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9136" w:type="dxa"/>
        <w:jc w:val="center"/>
        <w:tblLook w:val="04A0" w:firstRow="1" w:lastRow="0" w:firstColumn="1" w:lastColumn="0" w:noHBand="0" w:noVBand="1"/>
      </w:tblPr>
      <w:tblGrid>
        <w:gridCol w:w="1079"/>
        <w:gridCol w:w="1453"/>
        <w:gridCol w:w="1651"/>
        <w:gridCol w:w="1524"/>
        <w:gridCol w:w="1519"/>
        <w:gridCol w:w="1012"/>
        <w:gridCol w:w="898"/>
      </w:tblGrid>
      <w:tr w:rsidR="0077176A" w:rsidRPr="00E67B04" w14:paraId="69486193" w14:textId="79D3B688" w:rsidTr="0077176A">
        <w:trPr>
          <w:trHeight w:val="375"/>
          <w:jc w:val="center"/>
        </w:trPr>
        <w:tc>
          <w:tcPr>
            <w:tcW w:w="1079" w:type="dxa"/>
            <w:tcBorders>
              <w:left w:val="nil"/>
              <w:right w:val="nil"/>
            </w:tcBorders>
          </w:tcPr>
          <w:p w14:paraId="327C52C1" w14:textId="1ABDBB1A" w:rsidR="0077176A" w:rsidRPr="00E67B04" w:rsidRDefault="0077176A" w:rsidP="00C32F2B">
            <w:pPr>
              <w:tabs>
                <w:tab w:val="center" w:pos="700"/>
                <w:tab w:val="right" w:pos="140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bookmarkStart w:id="0" w:name="_Hlk207060037"/>
            <w:r w:rsidRPr="00E67B04">
              <w:rPr>
                <w:rFonts w:ascii="Times New Roman" w:eastAsia="宋体" w:hAnsi="Times New Roman" w:cs="Times New Roman"/>
              </w:rPr>
              <w:tab/>
            </w:r>
            <w:r w:rsidRPr="00E67B04">
              <w:rPr>
                <w:rFonts w:ascii="Times New Roman" w:eastAsia="宋体" w:hAnsi="Times New Roman" w:cs="Times New Roman"/>
              </w:rPr>
              <w:t>目标编号</w:t>
            </w:r>
          </w:p>
        </w:tc>
        <w:tc>
          <w:tcPr>
            <w:tcW w:w="1453" w:type="dxa"/>
            <w:tcBorders>
              <w:left w:val="nil"/>
              <w:right w:val="nil"/>
            </w:tcBorders>
          </w:tcPr>
          <w:p w14:paraId="667F7A99" w14:textId="657F0197" w:rsidR="0077176A" w:rsidRPr="00E67B04" w:rsidRDefault="0077176A" w:rsidP="00C32F2B">
            <w:pPr>
              <w:tabs>
                <w:tab w:val="center" w:pos="660"/>
                <w:tab w:val="right" w:pos="132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E67B04">
              <w:rPr>
                <w:rFonts w:ascii="Times New Roman" w:eastAsia="宋体" w:hAnsi="Times New Roman" w:cs="Times New Roman"/>
              </w:rPr>
              <w:tab/>
            </w:r>
            <w:r w:rsidRPr="00E67B04">
              <w:rPr>
                <w:rFonts w:ascii="Times New Roman" w:eastAsia="宋体" w:hAnsi="Times New Roman" w:cs="Times New Roman"/>
              </w:rPr>
              <w:t>历元</w:t>
            </w:r>
          </w:p>
        </w:tc>
        <w:tc>
          <w:tcPr>
            <w:tcW w:w="1651" w:type="dxa"/>
            <w:tcBorders>
              <w:left w:val="nil"/>
              <w:right w:val="nil"/>
            </w:tcBorders>
          </w:tcPr>
          <w:p w14:paraId="438F1A2C" w14:textId="486599BB" w:rsidR="0077176A" w:rsidRPr="00E67B04" w:rsidRDefault="0077176A" w:rsidP="00C32F2B">
            <w:pPr>
              <w:tabs>
                <w:tab w:val="center" w:pos="660"/>
                <w:tab w:val="right" w:pos="132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E67B04">
              <w:rPr>
                <w:rFonts w:ascii="Times New Roman" w:eastAsia="宋体" w:hAnsi="Times New Roman" w:cs="Times New Roman"/>
              </w:rPr>
              <w:tab/>
            </w:r>
            <w:r w:rsidRPr="00E67B04">
              <w:rPr>
                <w:rFonts w:ascii="Times New Roman" w:eastAsia="宋体" w:hAnsi="Times New Roman" w:cs="Times New Roman"/>
              </w:rPr>
              <w:t>a</w:t>
            </w:r>
          </w:p>
        </w:tc>
        <w:tc>
          <w:tcPr>
            <w:tcW w:w="1524" w:type="dxa"/>
            <w:tcBorders>
              <w:left w:val="nil"/>
              <w:right w:val="nil"/>
            </w:tcBorders>
          </w:tcPr>
          <w:p w14:paraId="63EBD49C" w14:textId="7CC7870D" w:rsidR="0077176A" w:rsidRPr="00E67B04" w:rsidRDefault="0077176A" w:rsidP="00C32F2B">
            <w:pPr>
              <w:tabs>
                <w:tab w:val="center" w:pos="660"/>
                <w:tab w:val="right" w:pos="132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E67B04">
              <w:rPr>
                <w:rFonts w:ascii="Times New Roman" w:eastAsia="宋体" w:hAnsi="Times New Roman" w:cs="Times New Roman"/>
              </w:rPr>
              <w:tab/>
            </w:r>
            <w:r w:rsidRPr="00E67B04">
              <w:rPr>
                <w:rFonts w:ascii="Times New Roman" w:eastAsia="宋体" w:hAnsi="Times New Roman" w:cs="Times New Roman"/>
              </w:rPr>
              <w:t>e</w:t>
            </w:r>
          </w:p>
        </w:tc>
        <w:tc>
          <w:tcPr>
            <w:tcW w:w="1519" w:type="dxa"/>
            <w:tcBorders>
              <w:left w:val="nil"/>
              <w:right w:val="nil"/>
            </w:tcBorders>
          </w:tcPr>
          <w:p w14:paraId="4B84C324" w14:textId="719E8A5F" w:rsidR="0077176A" w:rsidRPr="00E67B04" w:rsidRDefault="0077176A" w:rsidP="00E67B04">
            <w:pPr>
              <w:tabs>
                <w:tab w:val="center" w:pos="660"/>
                <w:tab w:val="right" w:pos="132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E67B04">
              <w:rPr>
                <w:rFonts w:ascii="Times New Roman" w:eastAsia="宋体" w:hAnsi="Times New Roman" w:cs="Times New Roman"/>
              </w:rPr>
              <w:t>i</w:t>
            </w:r>
            <w:proofErr w:type="spellEnd"/>
          </w:p>
        </w:tc>
        <w:tc>
          <w:tcPr>
            <w:tcW w:w="1012" w:type="dxa"/>
            <w:tcBorders>
              <w:left w:val="nil"/>
              <w:right w:val="nil"/>
            </w:tcBorders>
          </w:tcPr>
          <w:p w14:paraId="5B5EF087" w14:textId="2A6EC45A" w:rsidR="0077176A" w:rsidRPr="00E67B04" w:rsidRDefault="0077176A" w:rsidP="00E67B04">
            <w:pPr>
              <w:tabs>
                <w:tab w:val="center" w:pos="660"/>
                <w:tab w:val="right" w:pos="132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E67B04">
              <w:rPr>
                <w:rFonts w:ascii="Times New Roman" w:eastAsia="宋体" w:hAnsi="Times New Roman" w:cs="Times New Roman"/>
              </w:rPr>
              <w:t>p</w:t>
            </w:r>
          </w:p>
        </w:tc>
        <w:tc>
          <w:tcPr>
            <w:tcW w:w="898" w:type="dxa"/>
            <w:tcBorders>
              <w:left w:val="nil"/>
              <w:right w:val="nil"/>
            </w:tcBorders>
          </w:tcPr>
          <w:p w14:paraId="3F3F2068" w14:textId="51FC6942" w:rsidR="0077176A" w:rsidRPr="00E67B04" w:rsidRDefault="0077176A" w:rsidP="00E67B04">
            <w:pPr>
              <w:tabs>
                <w:tab w:val="center" w:pos="660"/>
                <w:tab w:val="right" w:pos="132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E67B04">
              <w:rPr>
                <w:rFonts w:ascii="Times New Roman" w:eastAsia="宋体" w:hAnsi="Times New Roman" w:cs="Times New Roman"/>
              </w:rPr>
              <w:t>mag</w:t>
            </w:r>
          </w:p>
        </w:tc>
      </w:tr>
      <w:tr w:rsidR="0077176A" w:rsidRPr="00E67B04" w14:paraId="7E22587E" w14:textId="6D27FF14" w:rsidTr="0077176A">
        <w:trPr>
          <w:trHeight w:val="375"/>
          <w:jc w:val="center"/>
        </w:trPr>
        <w:tc>
          <w:tcPr>
            <w:tcW w:w="1079" w:type="dxa"/>
            <w:tcBorders>
              <w:left w:val="nil"/>
              <w:bottom w:val="nil"/>
              <w:right w:val="nil"/>
            </w:tcBorders>
          </w:tcPr>
          <w:p w14:paraId="18D43CBD" w14:textId="7DEDA97C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00045a</w:t>
            </w:r>
          </w:p>
        </w:tc>
        <w:tc>
          <w:tcPr>
            <w:tcW w:w="1453" w:type="dxa"/>
            <w:tcBorders>
              <w:left w:val="nil"/>
              <w:bottom w:val="nil"/>
              <w:right w:val="nil"/>
            </w:tcBorders>
          </w:tcPr>
          <w:p w14:paraId="212AED90" w14:textId="22B74105" w:rsidR="0077176A" w:rsidRPr="00E67B04" w:rsidRDefault="0077176A" w:rsidP="00E67B0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2025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Oct </w:t>
            </w: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.0</w:t>
            </w: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</w:p>
        </w:tc>
        <w:tc>
          <w:tcPr>
            <w:tcW w:w="1651" w:type="dxa"/>
            <w:tcBorders>
              <w:left w:val="nil"/>
              <w:bottom w:val="nil"/>
              <w:right w:val="nil"/>
            </w:tcBorders>
          </w:tcPr>
          <w:p w14:paraId="06E86B0F" w14:textId="30BEF449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74015.18435</w:t>
            </w:r>
          </w:p>
        </w:tc>
        <w:tc>
          <w:tcPr>
            <w:tcW w:w="1524" w:type="dxa"/>
            <w:tcBorders>
              <w:left w:val="nil"/>
              <w:bottom w:val="nil"/>
              <w:right w:val="nil"/>
            </w:tcBorders>
          </w:tcPr>
          <w:p w14:paraId="1D5FC557" w14:textId="016187A6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0.91183312</w:t>
            </w:r>
          </w:p>
        </w:tc>
        <w:tc>
          <w:tcPr>
            <w:tcW w:w="1519" w:type="dxa"/>
            <w:tcBorders>
              <w:left w:val="nil"/>
              <w:bottom w:val="nil"/>
              <w:right w:val="nil"/>
            </w:tcBorders>
          </w:tcPr>
          <w:p w14:paraId="51622A14" w14:textId="23907DC3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146.075950</w:t>
            </w:r>
          </w:p>
        </w:tc>
        <w:tc>
          <w:tcPr>
            <w:tcW w:w="1012" w:type="dxa"/>
            <w:tcBorders>
              <w:left w:val="nil"/>
              <w:bottom w:val="nil"/>
              <w:right w:val="nil"/>
            </w:tcBorders>
          </w:tcPr>
          <w:p w14:paraId="440DA1F7" w14:textId="7F42A66A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2.319d</w:t>
            </w:r>
          </w:p>
        </w:tc>
        <w:tc>
          <w:tcPr>
            <w:tcW w:w="898" w:type="dxa"/>
            <w:tcBorders>
              <w:left w:val="nil"/>
              <w:bottom w:val="nil"/>
              <w:right w:val="nil"/>
            </w:tcBorders>
          </w:tcPr>
          <w:p w14:paraId="3DF51DA7" w14:textId="45FC278E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30.21</w:t>
            </w:r>
          </w:p>
        </w:tc>
      </w:tr>
      <w:tr w:rsidR="0077176A" w:rsidRPr="00E67B04" w14:paraId="0E8E4EA6" w14:textId="391168DB" w:rsidTr="0077176A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6A9DB54" w14:textId="3F25FBA0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00045b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3D4FDB3D" w14:textId="425C2BE5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2024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Nov19.0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3B9A9611" w14:textId="081E9C61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72553.87770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347BDB06" w14:textId="6EC17A25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0.79127210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55C8D45B" w14:textId="0E5D71FC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141.075844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7DA786D9" w14:textId="372232FC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2.251d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14878219" w14:textId="2E3FA8A0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29.47</w:t>
            </w:r>
          </w:p>
        </w:tc>
      </w:tr>
      <w:tr w:rsidR="0077176A" w:rsidRPr="00E67B04" w14:paraId="69897A19" w14:textId="1119DC99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46BE524" w14:textId="6E100ADB" w:rsidR="0077176A" w:rsidRPr="00E67B04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02048a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3A423759" w14:textId="5D4BFC30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2025 Oct 24.0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19521DB0" w14:textId="1EC67B7E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81112.5447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7E499FEE" w14:textId="16A11C5B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0.8622737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0C632DB7" w14:textId="3ED08D84" w:rsidR="0077176A" w:rsidRPr="00E67B04" w:rsidRDefault="0077176A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7176A">
              <w:rPr>
                <w:rFonts w:ascii="Times New Roman" w:eastAsia="宋体" w:hAnsi="Times New Roman" w:cs="Times New Roman" w:hint="eastAsia"/>
                <w:szCs w:val="21"/>
              </w:rPr>
              <w:t>91.14522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0ECB5B00" w14:textId="63324CB3" w:rsidR="0077176A" w:rsidRPr="00E67B04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 xml:space="preserve">2.661d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53DD7356" w14:textId="4E920F4B" w:rsidR="0077176A" w:rsidRPr="00E67B04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28.97</w:t>
            </w:r>
          </w:p>
        </w:tc>
      </w:tr>
      <w:tr w:rsidR="005F0650" w:rsidRPr="00E67B04" w14:paraId="4C551373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80A95F4" w14:textId="3CA1F06A" w:rsid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07004g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39276A96" w14:textId="0D63F01A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2024 Jan 18.0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3830D821" w14:textId="20B69B29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49048.423993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44E04972" w14:textId="6F98CB86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0.859318960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6B6E83FC" w14:textId="24E0F9E8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3.8357777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09CA5821" w14:textId="01AD749B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1.251d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2A3ADF3" w14:textId="21413ABC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29.73</w:t>
            </w:r>
          </w:p>
        </w:tc>
      </w:tr>
      <w:tr w:rsidR="005F0650" w:rsidRPr="00E67B04" w14:paraId="3AC1985F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76D80A40" w14:textId="5F96A253" w:rsid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08051a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590E3388" w14:textId="2FEE3B9D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2025 Mar 1.0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10DBD308" w14:textId="4EE8F5EF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182835.2497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5C3B9F97" w14:textId="0954E81C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0.69686508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76663AD8" w14:textId="13828032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48.327855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4AEC6C40" w14:textId="35F00453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9.0049d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6B01AFC9" w14:textId="6EB0BBF8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32.86</w:t>
            </w:r>
          </w:p>
        </w:tc>
      </w:tr>
      <w:tr w:rsidR="005F0650" w:rsidRPr="00E67B04" w14:paraId="62A67CB2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4B28B644" w14:textId="4F146057" w:rsid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09068b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73E52E89" w14:textId="4CC762A7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2016 Jul 10.0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3A3723D3" w14:textId="1B5FCCB2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37725.072154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70661869" w14:textId="31A585F3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0.810470066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17C36E48" w14:textId="7D165D71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22.0275387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F6A76A1" w14:textId="65728C2F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 xml:space="preserve">0.844d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7255DA59" w14:textId="5580DC2C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28.5</w:t>
            </w:r>
          </w:p>
        </w:tc>
      </w:tr>
      <w:tr w:rsidR="005F0650" w:rsidRPr="00E67B04" w14:paraId="09AE8946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47C75F52" w14:textId="3D8C11C8" w:rsid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10050b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46A09C96" w14:textId="0AB3D31B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2021 May 7.0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1AA4117E" w14:textId="13A9F7AB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0.998320099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233FD0F0" w14:textId="3B67B9CD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0.02064359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623F4992" w14:textId="2DEE009B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0.074120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0F663B2" w14:textId="43BFE658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364.33d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775B6E97" w14:textId="2F311068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28.2</w:t>
            </w:r>
          </w:p>
        </w:tc>
      </w:tr>
      <w:tr w:rsidR="005F0650" w:rsidRPr="00E67B04" w14:paraId="71CE05FB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7D503FF" w14:textId="001C918E" w:rsid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</w:t>
            </w:r>
            <w:r w:rsidR="00102FA8">
              <w:rPr>
                <w:rFonts w:ascii="Times New Roman" w:eastAsia="宋体" w:hAnsi="Times New Roman" w:cs="Times New Roman" w:hint="eastAsia"/>
                <w:iCs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037a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1206FEA5" w14:textId="67D982B3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2025 Jun 13.0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3163AB7A" w14:textId="52D258D7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197695.975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57B62F40" w14:textId="205B13E6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0.5799260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033F927B" w14:textId="6D4BB381" w:rsidR="005F0650" w:rsidRPr="0077176A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81.38798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8E31F33" w14:textId="5023C4C8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10.1248d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7C30A8F0" w14:textId="7B685111" w:rsidR="005F0650" w:rsidRPr="005F0650" w:rsidRDefault="005F0650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5F0650">
              <w:rPr>
                <w:rFonts w:ascii="Times New Roman" w:eastAsia="宋体" w:hAnsi="Times New Roman" w:cs="Times New Roman" w:hint="eastAsia"/>
                <w:szCs w:val="21"/>
              </w:rPr>
              <w:t>26.94</w:t>
            </w:r>
          </w:p>
        </w:tc>
      </w:tr>
      <w:tr w:rsidR="005F0650" w:rsidRPr="00E67B04" w14:paraId="73957571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749B7362" w14:textId="4C08B934" w:rsidR="005F0650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11037b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0AA670BD" w14:textId="5FF37EC6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2019 Mar 1.0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2E3FC486" w14:textId="295F7C6C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176496.094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5F63158E" w14:textId="020EF7F8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0.7249960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773ED05C" w14:textId="17570847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56.33693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FCC4937" w14:textId="6B73D0CB" w:rsidR="005F0650" w:rsidRPr="005F0650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8.54d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1B219D1F" w14:textId="0B169E97" w:rsidR="005F0650" w:rsidRPr="005F0650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29.0</w:t>
            </w:r>
          </w:p>
        </w:tc>
      </w:tr>
      <w:tr w:rsidR="005F0650" w:rsidRPr="00E67B04" w14:paraId="78566D29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F27C9DE" w14:textId="7D5FCCAD" w:rsidR="005F0650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11037nd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747812DA" w14:textId="0D62675C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2020 Nov28.0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3D7820CB" w14:textId="666CAE73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178382.0178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448EDF4B" w14:textId="583476D9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 xml:space="preserve"> 0.72585203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38190807" w14:textId="122692BD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60.481456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355CED5" w14:textId="22773745" w:rsidR="005F0650" w:rsidRPr="005F0650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8.68d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7DEC967E" w14:textId="7B63F2D2" w:rsidR="005F0650" w:rsidRPr="005F0650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28.8</w:t>
            </w:r>
          </w:p>
        </w:tc>
      </w:tr>
      <w:tr w:rsidR="005F0650" w:rsidRPr="00E67B04" w14:paraId="27447A26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6A6B4CF" w14:textId="6687A939" w:rsidR="005F0650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12003b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647326DD" w14:textId="7D73D2D5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2018 Jun 1.0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30A6D8EF" w14:textId="7E06322A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38378.48582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0BDD0AD7" w14:textId="6D761ABC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0.81810251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39F58E8E" w14:textId="7C3D2673" w:rsidR="005F0650" w:rsidRPr="0077176A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22.408376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1C6ABD1F" w14:textId="1F1C7728" w:rsidR="005F0650" w:rsidRPr="005F0650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0.866d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45E61871" w14:textId="2A19D000" w:rsidR="005F0650" w:rsidRPr="005F0650" w:rsidRDefault="00102FA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02FA8">
              <w:rPr>
                <w:rFonts w:ascii="Times New Roman" w:eastAsia="宋体" w:hAnsi="Times New Roman" w:cs="Times New Roman" w:hint="eastAsia"/>
                <w:szCs w:val="21"/>
              </w:rPr>
              <w:t>28.5</w:t>
            </w:r>
          </w:p>
        </w:tc>
      </w:tr>
      <w:tr w:rsidR="005F0650" w:rsidRPr="00E67B04" w14:paraId="477B6A03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90EC825" w14:textId="0F0D982B" w:rsidR="005F0650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13024b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1720D9BC" w14:textId="66F564DC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2017 May 1.0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624DADCD" w14:textId="4D1E5D27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39693.4298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59118DA1" w14:textId="5EFF66A7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0.8175413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11733282" w14:textId="6A2E4DD3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22.67133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0B65509D" w14:textId="707C1501" w:rsidR="005F0650" w:rsidRPr="005F0650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0.911d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48D25108" w14:textId="54F702BF" w:rsidR="005F0650" w:rsidRPr="005F0650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28.7</w:t>
            </w:r>
          </w:p>
        </w:tc>
      </w:tr>
      <w:tr w:rsidR="005F0650" w:rsidRPr="00E67B04" w14:paraId="099DFC28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649EC137" w14:textId="2D2115FB" w:rsidR="005F0650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13041b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396749CD" w14:textId="27870392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2016 Jun 4.0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4A8709C0" w14:textId="2C2FAD71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38787.2648313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398DE125" w14:textId="310658A6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0.829439138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13030C7B" w14:textId="78780FE2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26.33912378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77027B75" w14:textId="2EA0DD6D" w:rsidR="005F0650" w:rsidRPr="005F0650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0.880d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5474139" w14:textId="789C5797" w:rsidR="005F0650" w:rsidRPr="005F0650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28.6</w:t>
            </w:r>
          </w:p>
        </w:tc>
      </w:tr>
      <w:tr w:rsidR="005F0650" w:rsidRPr="00E67B04" w14:paraId="6F433C06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CDF32D9" w14:textId="3C116F51" w:rsidR="005F0650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13070b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69AE57AA" w14:textId="0EB58D06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2025 Sep 4.0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606614BC" w14:textId="51B5DE83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272724.1628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4736536D" w14:textId="0FFA5C6C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0.70396986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0A2B625B" w14:textId="4A61AB2C" w:rsidR="005F0650" w:rsidRPr="0077176A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39.264408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D68E3CC" w14:textId="266B58AF" w:rsidR="005F0650" w:rsidRPr="005F0650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9073EE">
              <w:rPr>
                <w:rFonts w:ascii="Times New Roman" w:eastAsia="宋体" w:hAnsi="Times New Roman" w:cs="Times New Roman" w:hint="eastAsia"/>
                <w:szCs w:val="21"/>
              </w:rPr>
              <w:t>16.4049d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7BF7DF6C" w14:textId="521869CD" w:rsidR="005F0650" w:rsidRPr="005F0650" w:rsidRDefault="009073EE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28.08</w:t>
            </w:r>
          </w:p>
        </w:tc>
      </w:tr>
      <w:tr w:rsidR="005F0650" w:rsidRPr="00E67B04" w14:paraId="1D840785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162B3E2" w14:textId="0B9C9751" w:rsid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15005b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429BA8C3" w14:textId="39610A5E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018 Aug 1.0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68A61B81" w14:textId="2C1A7D32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39451.677328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477A00ED" w14:textId="7F430E6F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0.761886489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2E824E81" w14:textId="209662F6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23.7047045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580A6C80" w14:textId="54F27D76" w:rsidR="005F0650" w:rsidRP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0.903d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22F148D6" w14:textId="1AA99E2B" w:rsidR="005F0650" w:rsidRP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29.6</w:t>
            </w:r>
          </w:p>
        </w:tc>
      </w:tr>
      <w:tr w:rsidR="005F0650" w:rsidRPr="00E67B04" w14:paraId="760147AE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6D21419F" w14:textId="1C19391E" w:rsid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15007b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2FDF5577" w14:textId="280D5B9D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2021 Dec 11.0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25DE94DE" w14:textId="0273AD22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342392.95547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6701CBEF" w14:textId="42237A3F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0.546523302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4AF96E02" w14:textId="3F50372F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33.1898527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5DFE28ED" w14:textId="16E363CF" w:rsidR="005F0650" w:rsidRP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23.08d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7A750301" w14:textId="7146DFF5" w:rsidR="005F0650" w:rsidRP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26.4</w:t>
            </w:r>
          </w:p>
        </w:tc>
      </w:tr>
      <w:tr w:rsidR="005F0650" w:rsidRPr="00E67B04" w14:paraId="1161FD32" w14:textId="77777777" w:rsidTr="005F0650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A27C40A" w14:textId="1B99E7AC" w:rsid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15019c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529887C7" w14:textId="39787FD6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 xml:space="preserve">2022 Jun 11.0 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409DB675" w14:textId="792059F0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98833.32854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7D6D862F" w14:textId="7A76523D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0.46984362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6DC1B78D" w14:textId="32B12372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21.046931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BAB8D71" w14:textId="1CD127F5" w:rsidR="005F0650" w:rsidRP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3.579d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F5DED36" w14:textId="3CA2099F" w:rsidR="005F0650" w:rsidRP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27.85</w:t>
            </w:r>
          </w:p>
        </w:tc>
      </w:tr>
      <w:tr w:rsidR="005F0650" w:rsidRPr="00E67B04" w14:paraId="04A16837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5BEC2D9A" w14:textId="72BC83B1" w:rsid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16031b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0E9E4510" w14:textId="4F42B657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2016 Aug16.0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68CC41AA" w14:textId="666B5131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51633.034665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7F000234" w14:textId="5668C164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0.865754881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3E6170DD" w14:textId="4BBC4D7C" w:rsidR="005F0650" w:rsidRPr="0077176A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22.2937155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B339E62" w14:textId="4614C48C" w:rsidR="005F0650" w:rsidRP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1.351d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464FF61C" w14:textId="7E171E71" w:rsidR="005F0650" w:rsidRPr="005F0650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26.3</w:t>
            </w:r>
          </w:p>
        </w:tc>
      </w:tr>
      <w:tr w:rsidR="003C3B5D" w:rsidRPr="00E67B04" w14:paraId="473295CF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11D1F977" w14:textId="37E940A5" w:rsid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16038c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3F5BF949" w14:textId="299A37B6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2023 Sep 29.0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4677420E" w14:textId="7EB11743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33310.3827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682DF970" w14:textId="701A76C1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0.8019224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46C71C2C" w14:textId="7FF5610C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20.29742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5F909FB2" w14:textId="5D36A622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0.700d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4A4B5617" w14:textId="30B7127D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25.81</w:t>
            </w:r>
          </w:p>
        </w:tc>
      </w:tr>
      <w:tr w:rsidR="003C3B5D" w:rsidRPr="00E67B04" w14:paraId="39A7A0F0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7AA9FDCA" w14:textId="430D4FF2" w:rsid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18017a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667A152F" w14:textId="691D89AE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2018 Feb 28.0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748B8E01" w14:textId="6A21B388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1.326245152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28D3A5B7" w14:textId="0393BBEE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0.25650525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5A891FF1" w14:textId="4F4800AB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1.080429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599B3ECF" w14:textId="7D4712F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557.861d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3C5785F" w14:textId="401DE499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25.34</w:t>
            </w:r>
          </w:p>
        </w:tc>
      </w:tr>
      <w:tr w:rsidR="003C3B5D" w:rsidRPr="00E67B04" w14:paraId="25067CCA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6ED5FB84" w14:textId="1C93507F" w:rsid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18045a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221ED91D" w14:textId="5B0414F5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2018 May22.0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147BDF37" w14:textId="47D378E1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194618.877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6F2F04DD" w14:textId="29814D45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0.9664106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79DA81DA" w14:textId="5BD76AC4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29.01042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4EB473DE" w14:textId="22FA4825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9.89d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7BCDE63C" w14:textId="37841462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27.9</w:t>
            </w:r>
          </w:p>
        </w:tc>
      </w:tr>
      <w:tr w:rsidR="003C3B5D" w:rsidRPr="00E67B04" w14:paraId="179E9778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4EE27EE" w14:textId="7AEE4345" w:rsid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18045d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3F7E8112" w14:textId="6594E2FC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3C3B5D">
              <w:rPr>
                <w:rFonts w:ascii="Times New Roman" w:eastAsia="宋体" w:hAnsi="Times New Roman" w:cs="Times New Roman" w:hint="eastAsia"/>
                <w:szCs w:val="21"/>
              </w:rPr>
              <w:t>2018 May22.0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732A5E70" w14:textId="30CA44F9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206746.078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3B75D2CB" w14:textId="22FE20C9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0.9682603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32248300" w14:textId="39A53DE9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28.46145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DC254E4" w14:textId="39C8442E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10.83d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633F8A04" w14:textId="6B7CBCA5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28.0</w:t>
            </w:r>
          </w:p>
        </w:tc>
      </w:tr>
      <w:tr w:rsidR="003C3B5D" w:rsidRPr="00E67B04" w14:paraId="5556F8BA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A258C2B" w14:textId="22975834" w:rsid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18080a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4D7F2297" w14:textId="12EC751B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2020 Apr 13.0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215ED3F3" w14:textId="4D8C30FC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0.8157814781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4DF5C3A1" w14:textId="49EE7E6B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0.241254074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685ED3B9" w14:textId="3A39EA5C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1.7189077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18ED510D" w14:textId="004B2B94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269.12d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634B2854" w14:textId="23243A9D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26.2</w:t>
            </w:r>
          </w:p>
        </w:tc>
      </w:tr>
      <w:tr w:rsidR="003C3B5D" w:rsidRPr="00E67B04" w14:paraId="51BD3AA5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490EC16" w14:textId="0DB6D5AE" w:rsid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18103b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46BDCCC7" w14:textId="4198C9CD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2023 Apr 5.0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7A65BE63" w14:textId="13D68E99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654599.5767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2C45E2D6" w14:textId="6601B782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0.56400929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101C03C9" w14:textId="20E0E9F2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38.432719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1DC9F9E8" w14:textId="3A5BAB4D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61.00d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6885027C" w14:textId="6D747503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28.25</w:t>
            </w:r>
          </w:p>
        </w:tc>
      </w:tr>
      <w:tr w:rsidR="003C3B5D" w:rsidRPr="00E67B04" w14:paraId="20B32B50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637F9F7C" w14:textId="61973888" w:rsid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19021b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32164631" w14:textId="0F078B70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2021 Jan 22.0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1B8FA018" w14:textId="3F32DEE3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50651.52922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6FFD6779" w14:textId="0DBDD2F0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0.86534764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677773FB" w14:textId="22901D87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20.839822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6CA95B18" w14:textId="378BDCF2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1.313d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8188BAD" w14:textId="6CE6C48D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27.1</w:t>
            </w:r>
          </w:p>
        </w:tc>
      </w:tr>
      <w:tr w:rsidR="003C3B5D" w:rsidRPr="00E67B04" w14:paraId="4C0A1F47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14917023" w14:textId="01F97172" w:rsid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19040a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2A879A8D" w14:textId="3AF4FA1A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2025 Jul 14.0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2F40D0AA" w14:textId="73322771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1.02754787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6491E17F" w14:textId="41452D0B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0.0053061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4B84B9E0" w14:textId="1A707EAE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0.14303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DDBA011" w14:textId="4E2E6CAA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AF0342">
              <w:rPr>
                <w:rFonts w:ascii="Times New Roman" w:eastAsia="宋体" w:hAnsi="Times New Roman" w:cs="Times New Roman" w:hint="eastAsia"/>
                <w:szCs w:val="21"/>
              </w:rPr>
              <w:t>380.446d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2D986FEA" w14:textId="68A43EBE" w:rsidR="003C3B5D" w:rsidRPr="003C3B5D" w:rsidRDefault="00AF0342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27.04</w:t>
            </w:r>
          </w:p>
        </w:tc>
      </w:tr>
      <w:tr w:rsidR="003C3B5D" w:rsidRPr="00E67B04" w14:paraId="580D8462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B5EB445" w14:textId="30E2A89C" w:rsid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19040b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3B368DDD" w14:textId="7499C4C5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2019 Jul 14.0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36ED261C" w14:textId="3F09EEA5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769763.27055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42DBDD4F" w14:textId="7E6E18EE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0.991033548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07C5F113" w14:textId="0C6EDE2F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51.8261617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4FBE236B" w14:textId="37F0FFF3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77.79d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4C619E94" w14:textId="576FBE8A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28.3</w:t>
            </w:r>
          </w:p>
        </w:tc>
      </w:tr>
      <w:tr w:rsidR="003C3B5D" w:rsidRPr="00E67B04" w14:paraId="712B5D71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199C7DAB" w14:textId="1FBFFBEA" w:rsid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t>20047a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238DC956" w14:textId="41786D86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2020 Jul 27.0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1171B546" w14:textId="1AB65C02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1.32879098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5243E76A" w14:textId="5543CE11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0.2350546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1211B510" w14:textId="39648E7F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2.19583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4C5BDB56" w14:textId="2D58705C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559.47d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7AFA58BE" w14:textId="143D0DCF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21.6</w:t>
            </w:r>
          </w:p>
        </w:tc>
      </w:tr>
      <w:tr w:rsidR="003C3B5D" w:rsidRPr="00E67B04" w14:paraId="4B675C80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7ACB1F6" w14:textId="6033F9CC" w:rsid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Cs/>
                <w:szCs w:val="21"/>
              </w:rPr>
              <w:lastRenderedPageBreak/>
              <w:t>20087a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2733F23A" w14:textId="5E8C24A5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2024 Feb 20.0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0EE055F8" w14:textId="662D27F1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382334.4211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4F4EB5BA" w14:textId="263A4391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0.34178196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199E87F9" w14:textId="60E753A3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30.274383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71D32868" w14:textId="1D30FAEC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CF2878">
              <w:rPr>
                <w:rFonts w:ascii="Times New Roman" w:eastAsia="宋体" w:hAnsi="Times New Roman" w:cs="Times New Roman" w:hint="eastAsia"/>
                <w:szCs w:val="21"/>
              </w:rPr>
              <w:t>27.2304d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4CC20C86" w14:textId="410FA82E" w:rsidR="003C3B5D" w:rsidRPr="003C3B5D" w:rsidRDefault="00CF2878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29.16</w:t>
            </w:r>
          </w:p>
        </w:tc>
      </w:tr>
      <w:tr w:rsidR="003C3B5D" w:rsidRPr="00E67B04" w14:paraId="5CED15C2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575482F3" w14:textId="77777777" w:rsid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6030860F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4093C8DD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008D90D8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51FA57AE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0C02844F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579A7E53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</w:tr>
      <w:tr w:rsidR="003C3B5D" w:rsidRPr="00E67B04" w14:paraId="09DF419A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E68AAFE" w14:textId="77777777" w:rsid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60747AE2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6F9B1B2C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2C6E567B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1FF86AF4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182BC3F2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6208E252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</w:tr>
      <w:tr w:rsidR="003C3B5D" w:rsidRPr="00E67B04" w14:paraId="64EB5BDA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54E4744E" w14:textId="77777777" w:rsid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5B4EB97D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762ED27D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7D4DFCB1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33E41919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50A3A53B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1069769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</w:tr>
      <w:tr w:rsidR="003C3B5D" w:rsidRPr="00E67B04" w14:paraId="02B84FED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42FA9B1" w14:textId="77777777" w:rsid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238DA991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0CAEF758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2F53B260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38EEEAB0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40AE254C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73D9B9C2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</w:tr>
      <w:tr w:rsidR="003C3B5D" w:rsidRPr="00E67B04" w14:paraId="70CD7CE3" w14:textId="77777777" w:rsidTr="003C3B5D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73DEE1BB" w14:textId="77777777" w:rsid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4886AA56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71418945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7A3C08B6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14:paraId="6C2716A4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14:paraId="329C7A67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38109FC1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</w:tr>
      <w:tr w:rsidR="003C3B5D" w:rsidRPr="00E67B04" w14:paraId="0CE394D9" w14:textId="77777777" w:rsidTr="0077176A">
        <w:trPr>
          <w:trHeight w:val="375"/>
          <w:jc w:val="center"/>
        </w:trPr>
        <w:tc>
          <w:tcPr>
            <w:tcW w:w="1079" w:type="dxa"/>
            <w:tcBorders>
              <w:top w:val="nil"/>
              <w:left w:val="nil"/>
              <w:right w:val="nil"/>
            </w:tcBorders>
          </w:tcPr>
          <w:p w14:paraId="4B807C7A" w14:textId="77777777" w:rsid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iCs/>
                <w:szCs w:val="21"/>
              </w:rPr>
            </w:pPr>
          </w:p>
        </w:tc>
        <w:tc>
          <w:tcPr>
            <w:tcW w:w="1453" w:type="dxa"/>
            <w:tcBorders>
              <w:top w:val="nil"/>
              <w:left w:val="nil"/>
              <w:right w:val="nil"/>
            </w:tcBorders>
          </w:tcPr>
          <w:p w14:paraId="1B342B8A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651" w:type="dxa"/>
            <w:tcBorders>
              <w:top w:val="nil"/>
              <w:left w:val="nil"/>
              <w:right w:val="nil"/>
            </w:tcBorders>
          </w:tcPr>
          <w:p w14:paraId="3B771118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24" w:type="dxa"/>
            <w:tcBorders>
              <w:top w:val="nil"/>
              <w:left w:val="nil"/>
              <w:right w:val="nil"/>
            </w:tcBorders>
          </w:tcPr>
          <w:p w14:paraId="61D795E4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519" w:type="dxa"/>
            <w:tcBorders>
              <w:top w:val="nil"/>
              <w:left w:val="nil"/>
              <w:right w:val="nil"/>
            </w:tcBorders>
          </w:tcPr>
          <w:p w14:paraId="269E334E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012" w:type="dxa"/>
            <w:tcBorders>
              <w:top w:val="nil"/>
              <w:left w:val="nil"/>
              <w:right w:val="nil"/>
            </w:tcBorders>
          </w:tcPr>
          <w:p w14:paraId="1E230B42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898" w:type="dxa"/>
            <w:tcBorders>
              <w:top w:val="nil"/>
              <w:left w:val="nil"/>
              <w:right w:val="nil"/>
            </w:tcBorders>
          </w:tcPr>
          <w:p w14:paraId="4173A73D" w14:textId="77777777" w:rsidR="003C3B5D" w:rsidRPr="003C3B5D" w:rsidRDefault="003C3B5D" w:rsidP="00C32F2B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</w:tr>
      <w:bookmarkEnd w:id="0"/>
    </w:tbl>
    <w:p w14:paraId="12247F64" w14:textId="77777777" w:rsidR="00A95627" w:rsidRDefault="00A95627">
      <w:pPr>
        <w:rPr>
          <w:rFonts w:hint="eastAsia"/>
        </w:rPr>
      </w:pPr>
    </w:p>
    <w:sectPr w:rsidR="00A95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9F9D8" w14:textId="77777777" w:rsidR="001D305F" w:rsidRDefault="001D305F" w:rsidP="00E67B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0C5B08" w14:textId="77777777" w:rsidR="001D305F" w:rsidRDefault="001D305F" w:rsidP="00E67B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80A40" w14:textId="77777777" w:rsidR="001D305F" w:rsidRDefault="001D305F" w:rsidP="00E67B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39DB70" w14:textId="77777777" w:rsidR="001D305F" w:rsidRDefault="001D305F" w:rsidP="00E67B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B8"/>
    <w:rsid w:val="00102FA8"/>
    <w:rsid w:val="001D305F"/>
    <w:rsid w:val="003704B8"/>
    <w:rsid w:val="003C3B5D"/>
    <w:rsid w:val="003F020F"/>
    <w:rsid w:val="005F0650"/>
    <w:rsid w:val="00622A7E"/>
    <w:rsid w:val="006809EF"/>
    <w:rsid w:val="0077176A"/>
    <w:rsid w:val="008762C5"/>
    <w:rsid w:val="009073EE"/>
    <w:rsid w:val="00A95627"/>
    <w:rsid w:val="00AF0342"/>
    <w:rsid w:val="00CF2878"/>
    <w:rsid w:val="00E67B04"/>
    <w:rsid w:val="00F8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E0F09"/>
  <w15:chartTrackingRefBased/>
  <w15:docId w15:val="{F079E348-9F1D-431E-A7CC-FAB06880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04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4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4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4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4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4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4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4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04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04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04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04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04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04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04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04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4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04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04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04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04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04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04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7B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7B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7B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7B04"/>
    <w:rPr>
      <w:sz w:val="18"/>
      <w:szCs w:val="18"/>
    </w:rPr>
  </w:style>
  <w:style w:type="table" w:styleId="af2">
    <w:name w:val="Table Grid"/>
    <w:basedOn w:val="a1"/>
    <w:uiPriority w:val="39"/>
    <w:rsid w:val="00E67B04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627</Words>
  <Characters>1400</Characters>
  <Application>Microsoft Office Word</Application>
  <DocSecurity>0</DocSecurity>
  <Lines>42</Lines>
  <Paragraphs>25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言骏 俞</dc:creator>
  <cp:keywords/>
  <dc:description/>
  <cp:lastModifiedBy>言骏 俞</cp:lastModifiedBy>
  <cp:revision>2</cp:revision>
  <dcterms:created xsi:type="dcterms:W3CDTF">2026-02-14T03:32:00Z</dcterms:created>
  <dcterms:modified xsi:type="dcterms:W3CDTF">2026-02-14T05:19:00Z</dcterms:modified>
</cp:coreProperties>
</file>