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9261" w14:textId="77777777" w:rsidR="009A22A4" w:rsidRDefault="00064F0D">
      <w:pPr>
        <w:spacing w:before="2000" w:after="100"/>
        <w:jc w:val="center"/>
      </w:pPr>
      <w:r>
        <w:t>Databases</w:t>
      </w:r>
    </w:p>
    <w:p w14:paraId="09287014" w14:textId="77777777" w:rsidR="009A22A4" w:rsidRDefault="00064F0D">
      <w:pPr>
        <w:spacing w:after="100"/>
        <w:jc w:val="center"/>
      </w:pPr>
      <w:r>
        <w:rPr>
          <w:b/>
          <w:bCs/>
          <w:sz w:val="40"/>
          <w:szCs w:val="40"/>
        </w:rPr>
        <w:t>Laboratory Work 4</w:t>
      </w:r>
    </w:p>
    <w:p w14:paraId="6F6064C3" w14:textId="77777777" w:rsidR="009A22A4" w:rsidRDefault="00064F0D">
      <w:pPr>
        <w:spacing w:after="600"/>
        <w:jc w:val="center"/>
      </w:pPr>
      <w:r>
        <w:t>DQL / String &amp; Date Functions</w:t>
      </w:r>
    </w:p>
    <w:p w14:paraId="73DCEEA7" w14:textId="7EC7209E" w:rsidR="009A22A4" w:rsidRDefault="00064F0D" w:rsidP="00C07946">
      <w:pPr>
        <w:spacing w:after="120"/>
      </w:pPr>
      <w:r>
        <w:t xml:space="preserve">Prepared by: </w:t>
      </w:r>
      <w:proofErr w:type="spellStart"/>
      <w:r w:rsidR="00C07946">
        <w:t>Nurakhaev</w:t>
      </w:r>
      <w:proofErr w:type="spellEnd"/>
      <w:r w:rsidR="00C07946">
        <w:t xml:space="preserve"> Zangar</w:t>
      </w:r>
      <w:r>
        <w:br w:type="page"/>
      </w:r>
    </w:p>
    <w:p w14:paraId="7DBC7EAA" w14:textId="77777777" w:rsidR="009A22A4" w:rsidRDefault="00064F0D">
      <w:pPr>
        <w:pStyle w:val="Heading1"/>
        <w:spacing w:before="300" w:after="150"/>
      </w:pPr>
      <w:r>
        <w:lastRenderedPageBreak/>
        <w:t>Tasks</w:t>
      </w:r>
    </w:p>
    <w:p w14:paraId="29A7B296" w14:textId="51081BFE" w:rsidR="009A22A4" w:rsidRDefault="00064F0D" w:rsidP="00C07946">
      <w:pPr>
        <w:pStyle w:val="Heading2"/>
        <w:spacing w:before="200" w:after="100"/>
      </w:pPr>
      <w:r>
        <w:t>Task 1. Airline names in uppercase</w:t>
      </w:r>
    </w:p>
    <w:p w14:paraId="4DE2C4D3" w14:textId="0F10FA5E" w:rsidR="00C07946" w:rsidRDefault="00C07946" w:rsidP="00C07946">
      <w:pPr>
        <w:pStyle w:val="Heading2"/>
        <w:spacing w:before="200" w:after="100"/>
      </w:pPr>
      <w:r>
        <w:rPr>
          <w:noProof/>
        </w:rPr>
        <w:drawing>
          <wp:inline distT="0" distB="0" distL="0" distR="0" wp14:anchorId="299CCBBD" wp14:editId="101C00DC">
            <wp:extent cx="5731510" cy="3223895"/>
            <wp:effectExtent l="0" t="0" r="2540" b="0"/>
            <wp:docPr id="173654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AE4B5" w14:textId="77777777" w:rsidR="009A22A4" w:rsidRDefault="00064F0D">
      <w:pPr>
        <w:pStyle w:val="Heading2"/>
        <w:spacing w:before="200" w:after="100"/>
      </w:pPr>
      <w:r>
        <w:t>T</w:t>
      </w:r>
      <w:r>
        <w:t>ask 2. Replace "Air" with "Aero" in airline names</w:t>
      </w:r>
    </w:p>
    <w:p w14:paraId="210C314A" w14:textId="3AE1AF5F" w:rsidR="00C07946" w:rsidRDefault="00C07946">
      <w:pPr>
        <w:pStyle w:val="Heading2"/>
        <w:spacing w:before="200" w:after="100"/>
      </w:pPr>
      <w:r>
        <w:rPr>
          <w:noProof/>
        </w:rPr>
        <w:drawing>
          <wp:inline distT="0" distB="0" distL="0" distR="0" wp14:anchorId="5DFCAC99" wp14:editId="016EBB81">
            <wp:extent cx="5731510" cy="3223895"/>
            <wp:effectExtent l="0" t="0" r="2540" b="0"/>
            <wp:docPr id="1894104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283E5" w14:textId="30D9728C" w:rsidR="009A22A4" w:rsidRDefault="00064F0D">
      <w:pPr>
        <w:pStyle w:val="Heading2"/>
        <w:spacing w:before="200" w:after="100"/>
      </w:pPr>
      <w:r>
        <w:t>Task 3. Flight numbers associated with airline 1 and airline 2</w:t>
      </w:r>
    </w:p>
    <w:p w14:paraId="6C9A8FFA" w14:textId="77777777" w:rsidR="009A22A4" w:rsidRDefault="00064F0D">
      <w:pPr>
        <w:spacing w:after="120"/>
      </w:pPr>
      <w:r>
        <w:t xml:space="preserve">Each flight has exactly one </w:t>
      </w:r>
      <w:proofErr w:type="spellStart"/>
      <w:r>
        <w:t>airline_id</w:t>
      </w:r>
      <w:proofErr w:type="spellEnd"/>
      <w:r>
        <w:t xml:space="preserve"> in this schema, so a single flight cannot belong to two airlines at once. Interpreted as: flights belonging to either airline 1 or airline 2.</w:t>
      </w:r>
    </w:p>
    <w:p w14:paraId="2925E29F" w14:textId="3EFE54B7" w:rsidR="00C07946" w:rsidRDefault="00C07946">
      <w:pPr>
        <w:pStyle w:val="Heading2"/>
        <w:spacing w:before="200" w:after="100"/>
      </w:pPr>
      <w:r>
        <w:rPr>
          <w:noProof/>
        </w:rPr>
        <w:lastRenderedPageBreak/>
        <w:drawing>
          <wp:inline distT="0" distB="0" distL="0" distR="0" wp14:anchorId="31DD5612" wp14:editId="06AEF80D">
            <wp:extent cx="5731510" cy="3223895"/>
            <wp:effectExtent l="0" t="0" r="2540" b="0"/>
            <wp:docPr id="1507627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5BE0E" w14:textId="28C859B3" w:rsidR="009A22A4" w:rsidRDefault="00064F0D">
      <w:pPr>
        <w:pStyle w:val="Heading2"/>
        <w:spacing w:before="200" w:after="100"/>
      </w:pPr>
      <w:r>
        <w:t>Task 4. Airports containing "Regional" and "Air" in their name</w:t>
      </w:r>
    </w:p>
    <w:p w14:paraId="2498D406" w14:textId="77777777" w:rsidR="009A22A4" w:rsidRDefault="00064F0D">
      <w:pPr>
        <w:spacing w:after="120"/>
      </w:pPr>
      <w:r>
        <w:t>Random test data did not contain such names, so one row was adjusted to demonstrate the filter.</w:t>
      </w:r>
    </w:p>
    <w:p w14:paraId="0BD30722" w14:textId="3C664A94" w:rsidR="00C07946" w:rsidRDefault="00C07946">
      <w:pPr>
        <w:pStyle w:val="Heading2"/>
        <w:spacing w:before="200" w:after="100"/>
      </w:pPr>
      <w:r>
        <w:rPr>
          <w:noProof/>
        </w:rPr>
        <w:drawing>
          <wp:inline distT="0" distB="0" distL="0" distR="0" wp14:anchorId="3E274807" wp14:editId="72717C00">
            <wp:extent cx="5731510" cy="3223895"/>
            <wp:effectExtent l="0" t="0" r="2540" b="0"/>
            <wp:docPr id="911440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9F45E" w14:textId="3B2EC1F1" w:rsidR="009A22A4" w:rsidRDefault="00064F0D">
      <w:pPr>
        <w:pStyle w:val="Heading2"/>
        <w:spacing w:before="200" w:after="100"/>
      </w:pPr>
      <w:r>
        <w:t>Task 5. Passenger full names with birth date formatted as 'Month DD, YYYY'</w:t>
      </w:r>
    </w:p>
    <w:p w14:paraId="6094D6EB" w14:textId="5CCF53C2" w:rsidR="00C07946" w:rsidRDefault="00C07946">
      <w:pPr>
        <w:pStyle w:val="Heading2"/>
        <w:spacing w:before="200" w:after="100"/>
      </w:pPr>
      <w:r>
        <w:rPr>
          <w:noProof/>
        </w:rPr>
        <w:lastRenderedPageBreak/>
        <w:drawing>
          <wp:inline distT="0" distB="0" distL="0" distR="0" wp14:anchorId="04C0F548" wp14:editId="2E00DED6">
            <wp:extent cx="5731510" cy="3223895"/>
            <wp:effectExtent l="0" t="0" r="2540" b="0"/>
            <wp:docPr id="1085861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AB41" w14:textId="3BEBCFEF" w:rsidR="009A22A4" w:rsidRDefault="00064F0D">
      <w:pPr>
        <w:pStyle w:val="Heading2"/>
        <w:spacing w:before="200" w:after="100"/>
      </w:pPr>
      <w:r>
        <w:t>Task 6 &amp; 7. Delayed / late-arriving flights</w:t>
      </w:r>
    </w:p>
    <w:p w14:paraId="0A48C42B" w14:textId="77777777" w:rsidR="009A22A4" w:rsidRDefault="00064F0D">
      <w:pPr>
        <w:spacing w:after="120"/>
      </w:pPr>
      <w:r>
        <w:t xml:space="preserve">In this schema </w:t>
      </w:r>
      <w:proofErr w:type="spellStart"/>
      <w:r>
        <w:t>act_arrival_time</w:t>
      </w:r>
      <w:proofErr w:type="spellEnd"/>
      <w:r>
        <w:t xml:space="preserve"> is NOT NULL for every flight, so "delayed" (Task 6) and "arrived late" (Task 7) cannot be distinguished by a missing actual time. Both tasks were answered with the same comparison between actual and scheduled arrival time.</w:t>
      </w:r>
    </w:p>
    <w:p w14:paraId="23073B69" w14:textId="6733E630" w:rsidR="00C07946" w:rsidRPr="001A489E" w:rsidRDefault="00C07946">
      <w:pPr>
        <w:pStyle w:val="Heading2"/>
        <w:spacing w:before="200" w:after="100"/>
        <w:rPr>
          <w:lang w:val="ru-RU"/>
        </w:rPr>
      </w:pPr>
      <w:r>
        <w:rPr>
          <w:noProof/>
        </w:rPr>
        <w:drawing>
          <wp:inline distT="0" distB="0" distL="0" distR="0" wp14:anchorId="5A983AEF" wp14:editId="46A473F2">
            <wp:extent cx="5731510" cy="3223895"/>
            <wp:effectExtent l="0" t="0" r="2540" b="0"/>
            <wp:docPr id="1189870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994C0" w14:textId="5680B75C" w:rsidR="009A22A4" w:rsidRDefault="00064F0D">
      <w:pPr>
        <w:pStyle w:val="Heading2"/>
        <w:spacing w:before="200" w:after="100"/>
      </w:pPr>
      <w:r>
        <w:t>Task 8. Airlines from France/Portugal/Poland created between 2023-11-01 and 2024-03-31</w:t>
      </w:r>
    </w:p>
    <w:p w14:paraId="732C8454" w14:textId="77777777" w:rsidR="009A22A4" w:rsidRDefault="00064F0D">
      <w:pPr>
        <w:spacing w:after="120"/>
      </w:pPr>
      <w:r>
        <w:t xml:space="preserve">All </w:t>
      </w:r>
      <w:proofErr w:type="spellStart"/>
      <w:r>
        <w:t>airline_country</w:t>
      </w:r>
      <w:proofErr w:type="spellEnd"/>
      <w:r>
        <w:t xml:space="preserve"> values were converted to uppercase in Lab 3 Task 12. Also, all generated </w:t>
      </w:r>
      <w:proofErr w:type="spellStart"/>
      <w:r>
        <w:t>created_at</w:t>
      </w:r>
      <w:proofErr w:type="spellEnd"/>
      <w:r>
        <w:t xml:space="preserve"> values fall after November 2024, outside the range given in the task, so one row was adjusted to demonstrate the filter.</w:t>
      </w:r>
    </w:p>
    <w:p w14:paraId="3DC70128" w14:textId="088811DB" w:rsidR="001A489E" w:rsidRPr="001A489E" w:rsidRDefault="001A489E" w:rsidP="001A489E">
      <w:pPr>
        <w:pStyle w:val="Heading2"/>
        <w:spacing w:before="200"/>
      </w:pPr>
      <w:r w:rsidRPr="001A489E">
        <w:lastRenderedPageBreak/>
        <w:drawing>
          <wp:inline distT="0" distB="0" distL="0" distR="0" wp14:anchorId="411AD76B" wp14:editId="4B72900D">
            <wp:extent cx="5731510" cy="3223895"/>
            <wp:effectExtent l="0" t="0" r="2540" b="0"/>
            <wp:docPr id="879287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4647" w14:textId="77777777" w:rsidR="001A489E" w:rsidRDefault="001A489E">
      <w:pPr>
        <w:pStyle w:val="Heading2"/>
        <w:spacing w:before="200" w:after="100"/>
        <w:rPr>
          <w:lang w:val="ru-RU"/>
        </w:rPr>
      </w:pPr>
    </w:p>
    <w:p w14:paraId="0E95EE08" w14:textId="090373AC" w:rsidR="009A22A4" w:rsidRDefault="00064F0D">
      <w:pPr>
        <w:pStyle w:val="Heading2"/>
        <w:spacing w:before="200" w:after="100"/>
      </w:pPr>
      <w:r>
        <w:t>Task 9. Top 3 overweight baggage items (more than 25kg)</w:t>
      </w:r>
    </w:p>
    <w:p w14:paraId="7AC1D913" w14:textId="46737A50" w:rsidR="001A489E" w:rsidRDefault="001A489E">
      <w:pPr>
        <w:pStyle w:val="Heading2"/>
        <w:spacing w:before="200" w:after="100"/>
        <w:rPr>
          <w:lang w:val="ru-RU"/>
        </w:rPr>
      </w:pPr>
      <w:r>
        <w:rPr>
          <w:noProof/>
        </w:rPr>
        <w:drawing>
          <wp:inline distT="0" distB="0" distL="0" distR="0" wp14:anchorId="3846D4DC" wp14:editId="7F53C326">
            <wp:extent cx="5731510" cy="3223895"/>
            <wp:effectExtent l="0" t="0" r="2540" b="0"/>
            <wp:docPr id="2142149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34CDC" w14:textId="1049D01E" w:rsidR="009A22A4" w:rsidRDefault="00064F0D">
      <w:pPr>
        <w:pStyle w:val="Heading2"/>
        <w:spacing w:before="200" w:after="100"/>
      </w:pPr>
      <w:r>
        <w:t>Task 10. Youngest passenger's full name</w:t>
      </w:r>
    </w:p>
    <w:p w14:paraId="465796A8" w14:textId="4B49C525" w:rsidR="001A489E" w:rsidRDefault="001A489E">
      <w:pPr>
        <w:pStyle w:val="Heading2"/>
        <w:spacing w:before="200" w:after="10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C4CF613" wp14:editId="10D96711">
            <wp:extent cx="5731510" cy="3223895"/>
            <wp:effectExtent l="0" t="0" r="2540" b="0"/>
            <wp:docPr id="6341753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4E40" w14:textId="27536BB4" w:rsidR="009A22A4" w:rsidRDefault="00064F0D">
      <w:pPr>
        <w:pStyle w:val="Heading2"/>
        <w:spacing w:before="200" w:after="100"/>
      </w:pPr>
      <w:r>
        <w:t>Task 11. Cheapest booking price on each booking platform</w:t>
      </w:r>
    </w:p>
    <w:p w14:paraId="225C52B3" w14:textId="40DEBD33" w:rsidR="001A489E" w:rsidRDefault="001A489E">
      <w:pPr>
        <w:pStyle w:val="Heading2"/>
        <w:spacing w:before="200" w:after="100"/>
        <w:rPr>
          <w:lang w:val="ru-RU"/>
        </w:rPr>
      </w:pPr>
      <w:r>
        <w:rPr>
          <w:noProof/>
        </w:rPr>
        <w:drawing>
          <wp:inline distT="0" distB="0" distL="0" distR="0" wp14:anchorId="7DE96C04" wp14:editId="5034B38F">
            <wp:extent cx="5731510" cy="3223895"/>
            <wp:effectExtent l="0" t="0" r="2540" b="0"/>
            <wp:docPr id="8773578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5C5D" w14:textId="7F420239" w:rsidR="009A22A4" w:rsidRDefault="00064F0D">
      <w:pPr>
        <w:pStyle w:val="Heading2"/>
        <w:spacing w:before="200" w:after="100"/>
      </w:pPr>
      <w:r>
        <w:t xml:space="preserve">Task 12. Airlines whose </w:t>
      </w:r>
      <w:proofErr w:type="spellStart"/>
      <w:r>
        <w:t>airline_code</w:t>
      </w:r>
      <w:proofErr w:type="spellEnd"/>
      <w:r>
        <w:t xml:space="preserve"> contains a digit</w:t>
      </w:r>
    </w:p>
    <w:p w14:paraId="10ED72E8" w14:textId="713941D4" w:rsidR="001A489E" w:rsidRPr="001A489E" w:rsidRDefault="001A489E" w:rsidP="001A489E">
      <w:pPr>
        <w:spacing w:after="120"/>
      </w:pPr>
      <w:r>
        <w:rPr>
          <w:noProof/>
        </w:rPr>
        <w:lastRenderedPageBreak/>
        <w:drawing>
          <wp:inline distT="0" distB="0" distL="0" distR="0" wp14:anchorId="3C9F61FE" wp14:editId="3EAEBA7A">
            <wp:extent cx="5731510" cy="3223895"/>
            <wp:effectExtent l="0" t="0" r="2540" b="0"/>
            <wp:docPr id="9068959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9A7C" w14:textId="77777777" w:rsidR="009A22A4" w:rsidRDefault="00064F0D">
      <w:pPr>
        <w:pStyle w:val="Heading2"/>
        <w:spacing w:before="200" w:after="100"/>
      </w:pPr>
      <w:r>
        <w:t>T</w:t>
      </w:r>
      <w:r>
        <w:t>ask 13. Top 5 most recently created airlines</w:t>
      </w:r>
    </w:p>
    <w:p w14:paraId="5B0B87C6" w14:textId="379048D2" w:rsidR="001A489E" w:rsidRPr="001A489E" w:rsidRDefault="001A489E" w:rsidP="001A489E">
      <w:pPr>
        <w:pStyle w:val="Heading2"/>
        <w:spacing w:before="200"/>
      </w:pPr>
      <w:r w:rsidRPr="001A489E">
        <w:drawing>
          <wp:inline distT="0" distB="0" distL="0" distR="0" wp14:anchorId="7C476C1D" wp14:editId="00A7C149">
            <wp:extent cx="5731510" cy="3223895"/>
            <wp:effectExtent l="0" t="0" r="2540" b="0"/>
            <wp:docPr id="20911781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1E58" w14:textId="58967122" w:rsidR="001A489E" w:rsidRDefault="001A489E">
      <w:pPr>
        <w:pStyle w:val="Heading2"/>
        <w:spacing w:before="200" w:after="100"/>
        <w:rPr>
          <w:lang w:val="ru-RU"/>
        </w:rPr>
      </w:pPr>
    </w:p>
    <w:p w14:paraId="2ECB3975" w14:textId="4AA305E6" w:rsidR="009A22A4" w:rsidRDefault="00064F0D">
      <w:pPr>
        <w:pStyle w:val="Heading2"/>
        <w:spacing w:before="200" w:after="100"/>
      </w:pPr>
      <w:r>
        <w:t xml:space="preserve">Task 14. Rows where </w:t>
      </w:r>
      <w:proofErr w:type="spellStart"/>
      <w:r>
        <w:t>booking_id</w:t>
      </w:r>
      <w:proofErr w:type="spellEnd"/>
      <w:r>
        <w:t xml:space="preserve"> is between 200 and 300 and </w:t>
      </w:r>
      <w:proofErr w:type="spellStart"/>
      <w:r>
        <w:t>check_result</w:t>
      </w:r>
      <w:proofErr w:type="spellEnd"/>
      <w:r>
        <w:t xml:space="preserve"> &lt;&gt; 'Checked'</w:t>
      </w:r>
    </w:p>
    <w:p w14:paraId="4567FC38" w14:textId="77777777" w:rsidR="009A22A4" w:rsidRDefault="00064F0D">
      <w:pPr>
        <w:spacing w:after="120"/>
        <w:rPr>
          <w:lang w:val="ru-RU"/>
        </w:rPr>
      </w:pPr>
      <w:r>
        <w:t xml:space="preserve">After Lab 3 deletions (tickets under 10000, flights arriving in 2024), </w:t>
      </w:r>
      <w:proofErr w:type="spellStart"/>
      <w:r>
        <w:t>booking_id</w:t>
      </w:r>
      <w:proofErr w:type="spellEnd"/>
      <w:r>
        <w:t xml:space="preserve"> in the database ranges from 1 to 201. The range from the task was adapted to the actual data (1 to 201) while keeping the same filter logic.</w:t>
      </w:r>
    </w:p>
    <w:p w14:paraId="412736F9" w14:textId="006E82D7" w:rsidR="001A489E" w:rsidRPr="001A489E" w:rsidRDefault="001A489E">
      <w:pPr>
        <w:spacing w:after="12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42BF00F" wp14:editId="09F7C0AF">
            <wp:extent cx="5731510" cy="3223895"/>
            <wp:effectExtent l="0" t="0" r="2540" b="0"/>
            <wp:docPr id="18620482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106EB" w14:textId="77777777" w:rsidR="009A22A4" w:rsidRDefault="00064F0D">
      <w:pPr>
        <w:pStyle w:val="Heading2"/>
        <w:spacing w:before="200" w:after="100"/>
      </w:pPr>
      <w:r>
        <w:t xml:space="preserve">Task 15. Baggage checks where </w:t>
      </w:r>
      <w:proofErr w:type="spellStart"/>
      <w:r>
        <w:t>updated_at</w:t>
      </w:r>
      <w:proofErr w:type="spellEnd"/>
      <w:r>
        <w:t xml:space="preserve"> is in the same month as </w:t>
      </w:r>
      <w:proofErr w:type="spellStart"/>
      <w:r>
        <w:t>created_at</w:t>
      </w:r>
      <w:proofErr w:type="spellEnd"/>
      <w:r>
        <w:t xml:space="preserve"> but earlier</w:t>
      </w:r>
    </w:p>
    <w:p w14:paraId="3B5517ED" w14:textId="33D02B14" w:rsidR="009A22A4" w:rsidRDefault="00064F0D" w:rsidP="001A489E">
      <w:pPr>
        <w:spacing w:after="120"/>
        <w:rPr>
          <w:lang w:val="ru-RU"/>
        </w:rPr>
      </w:pPr>
      <w:proofErr w:type="spellStart"/>
      <w:r>
        <w:t>updated_at</w:t>
      </w:r>
      <w:proofErr w:type="spellEnd"/>
      <w:r>
        <w:t xml:space="preserve"> is normally set equal to or later than </w:t>
      </w:r>
      <w:proofErr w:type="spellStart"/>
      <w:r>
        <w:t>created_at</w:t>
      </w:r>
      <w:proofErr w:type="spellEnd"/>
      <w:r>
        <w:t>, so one row was adjusted to demonstrate the filter.</w:t>
      </w:r>
    </w:p>
    <w:p w14:paraId="3959C219" w14:textId="377302DA" w:rsidR="001A489E" w:rsidRPr="001A489E" w:rsidRDefault="001A489E" w:rsidP="001A489E">
      <w:pPr>
        <w:spacing w:after="120"/>
        <w:rPr>
          <w:lang w:val="ru-RU"/>
        </w:rPr>
      </w:pPr>
      <w:r>
        <w:rPr>
          <w:noProof/>
        </w:rPr>
        <w:drawing>
          <wp:inline distT="0" distB="0" distL="0" distR="0" wp14:anchorId="7145CF6D" wp14:editId="73FB47A0">
            <wp:extent cx="5731510" cy="3223895"/>
            <wp:effectExtent l="0" t="0" r="2540" b="0"/>
            <wp:docPr id="12313301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489E" w:rsidRPr="001A48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77F2E"/>
    <w:multiLevelType w:val="hybridMultilevel"/>
    <w:tmpl w:val="2BDCF746"/>
    <w:lvl w:ilvl="0" w:tplc="FB6ABB84">
      <w:start w:val="1"/>
      <w:numFmt w:val="bullet"/>
      <w:lvlText w:val="●"/>
      <w:lvlJc w:val="left"/>
      <w:pPr>
        <w:ind w:left="720" w:hanging="360"/>
      </w:pPr>
    </w:lvl>
    <w:lvl w:ilvl="1" w:tplc="3A4CF91C">
      <w:start w:val="1"/>
      <w:numFmt w:val="bullet"/>
      <w:lvlText w:val="○"/>
      <w:lvlJc w:val="left"/>
      <w:pPr>
        <w:ind w:left="1440" w:hanging="360"/>
      </w:pPr>
    </w:lvl>
    <w:lvl w:ilvl="2" w:tplc="4CF838C4">
      <w:start w:val="1"/>
      <w:numFmt w:val="bullet"/>
      <w:lvlText w:val="■"/>
      <w:lvlJc w:val="left"/>
      <w:pPr>
        <w:ind w:left="2160" w:hanging="360"/>
      </w:pPr>
    </w:lvl>
    <w:lvl w:ilvl="3" w:tplc="35D6DC6C">
      <w:start w:val="1"/>
      <w:numFmt w:val="bullet"/>
      <w:lvlText w:val="●"/>
      <w:lvlJc w:val="left"/>
      <w:pPr>
        <w:ind w:left="2880" w:hanging="360"/>
      </w:pPr>
    </w:lvl>
    <w:lvl w:ilvl="4" w:tplc="9B881FBA">
      <w:start w:val="1"/>
      <w:numFmt w:val="bullet"/>
      <w:lvlText w:val="○"/>
      <w:lvlJc w:val="left"/>
      <w:pPr>
        <w:ind w:left="3600" w:hanging="360"/>
      </w:pPr>
    </w:lvl>
    <w:lvl w:ilvl="5" w:tplc="8C5AEF7E">
      <w:start w:val="1"/>
      <w:numFmt w:val="bullet"/>
      <w:lvlText w:val="■"/>
      <w:lvlJc w:val="left"/>
      <w:pPr>
        <w:ind w:left="4320" w:hanging="360"/>
      </w:pPr>
    </w:lvl>
    <w:lvl w:ilvl="6" w:tplc="65E45AEC">
      <w:start w:val="1"/>
      <w:numFmt w:val="bullet"/>
      <w:lvlText w:val="●"/>
      <w:lvlJc w:val="left"/>
      <w:pPr>
        <w:ind w:left="5040" w:hanging="360"/>
      </w:pPr>
    </w:lvl>
    <w:lvl w:ilvl="7" w:tplc="85045796">
      <w:start w:val="1"/>
      <w:numFmt w:val="bullet"/>
      <w:lvlText w:val="●"/>
      <w:lvlJc w:val="left"/>
      <w:pPr>
        <w:ind w:left="5760" w:hanging="360"/>
      </w:pPr>
    </w:lvl>
    <w:lvl w:ilvl="8" w:tplc="686A449A">
      <w:start w:val="1"/>
      <w:numFmt w:val="bullet"/>
      <w:lvlText w:val="●"/>
      <w:lvlJc w:val="left"/>
      <w:pPr>
        <w:ind w:left="6480" w:hanging="360"/>
      </w:pPr>
    </w:lvl>
  </w:abstractNum>
  <w:num w:numId="1" w16cid:durableId="626201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2A4"/>
    <w:rsid w:val="00064F0D"/>
    <w:rsid w:val="001A489E"/>
    <w:rsid w:val="002B35DD"/>
    <w:rsid w:val="009A22A4"/>
    <w:rsid w:val="00C0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0A3FB0"/>
  <w15:docId w15:val="{5C2C340F-E660-4FC2-9EDA-D5EF6A6B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Nurahaev Zangar</cp:lastModifiedBy>
  <cp:revision>2</cp:revision>
  <dcterms:created xsi:type="dcterms:W3CDTF">2026-10-05T20:33:00Z</dcterms:created>
  <dcterms:modified xsi:type="dcterms:W3CDTF">2026-10-05T20:33:00Z</dcterms:modified>
</cp:coreProperties>
</file>