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0F69" w14:textId="14FE332F" w:rsidR="00047485" w:rsidRPr="00A14D85" w:rsidRDefault="00F9207D" w:rsidP="00F9207D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>萬能科技大學資工系</w:t>
      </w: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="00016109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程式設計</w:t>
      </w:r>
      <w:r w:rsidR="00016109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 xml:space="preserve"> </w:t>
      </w:r>
      <w:r w:rsidRPr="00A14D85">
        <w:rPr>
          <w:rFonts w:ascii="Times New Roman" w:eastAsia="標楷體" w:hAnsi="Times New Roman" w:cs="Times New Roman"/>
          <w:b/>
          <w:bCs/>
          <w:sz w:val="36"/>
          <w:szCs w:val="36"/>
        </w:rPr>
        <w:t>期中考</w:t>
      </w:r>
    </w:p>
    <w:p w14:paraId="5AD048CA" w14:textId="3F16F5D2" w:rsidR="00F9207D" w:rsidRPr="00A14D85" w:rsidRDefault="00F9207D" w:rsidP="00F9207D">
      <w:pPr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班級：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           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學號：</w:t>
      </w:r>
      <w:r w:rsidR="0034621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BE</w:t>
      </w:r>
      <w:r w:rsidR="00AD61F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0213132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        </w:t>
      </w:r>
      <w:r w:rsidRPr="00A14D85">
        <w:rPr>
          <w:rFonts w:ascii="Times New Roman" w:eastAsia="標楷體" w:hAnsi="Times New Roman" w:cs="Times New Roman"/>
          <w:b/>
          <w:bCs/>
          <w:sz w:val="28"/>
          <w:szCs w:val="28"/>
        </w:rPr>
        <w:t>姓名：</w:t>
      </w:r>
      <w:r w:rsidR="00346210" w:rsidRPr="0034621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范文孝</w:t>
      </w:r>
    </w:p>
    <w:p w14:paraId="36CAF05D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請說明以下三點（用自己的話寫清楚即可）：</w:t>
      </w:r>
    </w:p>
    <w:p w14:paraId="227401A5" w14:textId="207D3030" w:rsidR="00016109" w:rsidRPr="00346210" w:rsidRDefault="00016109" w:rsidP="00016109">
      <w:pPr>
        <w:numPr>
          <w:ilvl w:val="0"/>
          <w:numId w:val="13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Python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的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input()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回傳值是什麼資料型態？為什麼這件事很重要？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="0034621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資料型態：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input()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永遠回傳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字串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(str)</w:t>
      </w:r>
      <w:r w:rsidR="00346210" w:rsidRPr="00346210">
        <w:rPr>
          <w:b/>
          <w:bCs/>
          <w:color w:val="00B0F0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資料型態：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input()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永遠回傳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字串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(str)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。</w:t>
      </w:r>
    </w:p>
    <w:p w14:paraId="49AFB5F7" w14:textId="77777777" w:rsidR="00346210" w:rsidRPr="00346210" w:rsidRDefault="00346210" w:rsidP="00346210">
      <w:pPr>
        <w:ind w:left="1200"/>
        <w:jc w:val="both"/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</w:pPr>
    </w:p>
    <w:p w14:paraId="576FD2F5" w14:textId="3930C9EE" w:rsidR="00016109" w:rsidRPr="00346210" w:rsidRDefault="00016109" w:rsidP="00016109">
      <w:pPr>
        <w:numPr>
          <w:ilvl w:val="0"/>
          <w:numId w:val="13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int()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float()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轉型各自適用什麼情境？請各舉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個例子說明。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資料型態：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input()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永遠回傳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字串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(str)</w:t>
      </w:r>
      <w:r w:rsidR="00346210" w:rsidRPr="00346210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.</w:t>
      </w:r>
      <w:r w:rsidR="00346210" w:rsidRPr="00346210">
        <w:rPr>
          <w:b/>
          <w:bCs/>
          <w:color w:val="00B0F0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資料型態：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input()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永遠回傳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字串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(str)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。</w:t>
      </w:r>
    </w:p>
    <w:p w14:paraId="17F21388" w14:textId="025C56E5" w:rsidR="00016109" w:rsidRPr="00346210" w:rsidRDefault="00016109" w:rsidP="00A14D85">
      <w:pPr>
        <w:numPr>
          <w:ilvl w:val="0"/>
          <w:numId w:val="13"/>
        </w:numPr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當使用者輸入的內容不符合轉型格式時，可能會出現什麼錯誤？錯誤代表什麼意思？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可能會出現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ValueError (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數值錯誤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)</w:t>
      </w:r>
      <w:r w:rsidR="00346210" w:rsidRPr="00346210">
        <w:rPr>
          <w:color w:val="00B0F0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這代表你嘗試將「無法轉換的內容」塞進轉換函式裡。例如：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int("abc")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，因為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"abc"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不是數字，電腦不知道該如何把它變成整數。</w:t>
      </w:r>
    </w:p>
    <w:p w14:paraId="35085DBF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請比較並說明以下三種輸出方式差異，並說明「你會在什麼情況選用它」：</w:t>
      </w:r>
    </w:p>
    <w:p w14:paraId="1D013856" w14:textId="6B2EE6E3" w:rsidR="00016109" w:rsidRPr="00346210" w:rsidRDefault="00016109" w:rsidP="00016109">
      <w:pPr>
        <w:numPr>
          <w:ilvl w:val="0"/>
          <w:numId w:val="14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:", total)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差異：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使用逗號分隔，會自動在兩者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lastRenderedPageBreak/>
        <w:t>之間補一個空格。選用時機：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最簡單快速，想快速檢查變數內容（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Debug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）時好用</w:t>
      </w:r>
    </w:p>
    <w:p w14:paraId="52DB0DD0" w14:textId="40E75030" w:rsidR="00016109" w:rsidRPr="00346210" w:rsidRDefault="00016109" w:rsidP="00016109">
      <w:pPr>
        <w:numPr>
          <w:ilvl w:val="0"/>
          <w:numId w:val="14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= " + total) </w:t>
      </w:r>
      <w:r w:rsidR="00346210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差異：</w:t>
      </w:r>
      <w:r w:rsidR="00346210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字串拼接。注意：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如果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total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是數字，這行會報錯，必須寫成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str(total)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。選用時機：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346210" w:rsidRPr="00346210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較舊的寫法，現在較少為了輸出而這樣寫，除非是要組合特定的字串內容</w:t>
      </w:r>
    </w:p>
    <w:p w14:paraId="102EEB31" w14:textId="7E1D709F" w:rsidR="00016109" w:rsidRPr="000D2CCD" w:rsidRDefault="00016109" w:rsidP="00A14D85">
      <w:pPr>
        <w:numPr>
          <w:ilvl w:val="0"/>
          <w:numId w:val="14"/>
        </w:numPr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print(f"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= {total}")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差異：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f-string (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格式化字串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)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。直接在字串內嵌入變數，直觀且不會有轉型報錯問題。選用時機：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最推薦的寫法。當句子很長、變數很多時，這種寫法最整齊、不容易寫錯。</w:t>
      </w:r>
    </w:p>
    <w:p w14:paraId="78D46DA4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請用「自己的話」解釋：</w:t>
      </w:r>
    </w:p>
    <w:p w14:paraId="087F2D15" w14:textId="3E7BE776" w:rsidR="00016109" w:rsidRPr="000D2CCD" w:rsidRDefault="00016109" w:rsidP="00016109">
      <w:pPr>
        <w:numPr>
          <w:ilvl w:val="0"/>
          <w:numId w:val="15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//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（整除）與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%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（餘數）各自代表什麼意思？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sz w:val="28"/>
          <w:szCs w:val="28"/>
        </w:rPr>
        <w:t>/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/ (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整除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)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只取除法後的「整數商」，捨去小數點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.</w:t>
      </w:r>
    </w:p>
    <w:p w14:paraId="1A11A38D" w14:textId="729AD001" w:rsidR="00016109" w:rsidRPr="000D2CCD" w:rsidRDefault="00016109" w:rsidP="00A14D85">
      <w:pPr>
        <w:numPr>
          <w:ilvl w:val="0"/>
          <w:numId w:val="15"/>
        </w:numPr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你會如何用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//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與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%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解決「找零」或「時間換算」這種問題？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73 // 60 = 1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：代表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73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秒裡面包含完整的「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1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分鐘」。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73 % 60 = 13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：代表扣掉整分鐘後，還剩下「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13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秒」。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br/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（請以具體例子說明，例如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73 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秒換算成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1 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分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13 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秒，或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289 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元分成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100/10/1 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的硬幣數量。）</w:t>
      </w:r>
    </w:p>
    <w:p w14:paraId="0C5215B3" w14:textId="77777777" w:rsidR="00016109" w:rsidRPr="00016109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請撰寫「超商結帳小票」程式：</w:t>
      </w:r>
    </w:p>
    <w:p w14:paraId="44172E52" w14:textId="0551E981" w:rsidR="00016109" w:rsidRPr="000D2CCD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輸入商品名稱（字串）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item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item = input("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請輸入商品名稱：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")</w:t>
      </w:r>
    </w:p>
    <w:p w14:paraId="4858E5C4" w14:textId="0B2744B1" w:rsidR="00016109" w:rsidRPr="000D2CCD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輸入單價（整數）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price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price = int(input("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請輸入單價：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"))</w:t>
      </w:r>
    </w:p>
    <w:p w14:paraId="15737236" w14:textId="2EB1961C" w:rsidR="00016109" w:rsidRPr="00016109" w:rsidRDefault="00016109" w:rsidP="00016109">
      <w:pPr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輸入數量（整數）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qty</w:t>
      </w:r>
      <w:r w:rsidR="000D2CCD" w:rsidRPr="000D2CCD">
        <w:rPr>
          <w:color w:val="00B0F0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qty = int(input("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請輸入數量：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"))</w:t>
      </w:r>
      <w:r w:rsidR="000D2CCD" w:rsidRPr="000D2CCD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08F14B93" w14:textId="641D67AA" w:rsidR="00016109" w:rsidRPr="000D2CCD" w:rsidRDefault="00016109" w:rsidP="00016109">
      <w:pPr>
        <w:ind w:leftChars="200" w:left="480"/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計算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total = price * qty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，並輸出如下格式（對齊不要求，但資訊要完整）：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total = price * qty</w:t>
      </w:r>
    </w:p>
    <w:p w14:paraId="18A90637" w14:textId="5DED82C2" w:rsidR="00016109" w:rsidRPr="000D2CCD" w:rsidRDefault="00016109" w:rsidP="00A14D85">
      <w:pPr>
        <w:numPr>
          <w:ilvl w:val="0"/>
          <w:numId w:val="20"/>
        </w:numPr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商品：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單價：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元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數量：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個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總價：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xxx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元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print(f"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商品：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{item}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、單價：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{price}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元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、數量：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{qty}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個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、總價：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{total}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元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")</w:t>
      </w:r>
    </w:p>
    <w:p w14:paraId="73410B82" w14:textId="59F68294" w:rsidR="00016109" w:rsidRPr="000D2CCD" w:rsidRDefault="00016109" w:rsidP="00016109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請撰寫程式，輸入一個整數秒數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s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，</w:t>
      </w:r>
      <w:r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輸出：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s = int(input("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請輸入一個整數秒數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 xml:space="preserve"> s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：</w:t>
      </w:r>
      <w:r w:rsidR="000D2CCD" w:rsidRPr="000D2CCD">
        <w:rPr>
          <w:rFonts w:ascii="Times New Roman" w:eastAsia="標楷體" w:hAnsi="Times New Roman" w:cs="Times New Roman" w:hint="eastAsia"/>
          <w:b/>
          <w:bCs/>
          <w:color w:val="00B0F0"/>
          <w:sz w:val="28"/>
          <w:szCs w:val="28"/>
        </w:rPr>
        <w:t>"))</w:t>
      </w:r>
    </w:p>
    <w:p w14:paraId="216369B9" w14:textId="77777777" w:rsidR="00016109" w:rsidRPr="00016109" w:rsidRDefault="00016109" w:rsidP="00016109">
      <w:pPr>
        <w:numPr>
          <w:ilvl w:val="0"/>
          <w:numId w:val="22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m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r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br/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其中：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7DDB9C78" w14:textId="77777777" w:rsidR="00016109" w:rsidRPr="00016109" w:rsidRDefault="00016109" w:rsidP="00016109">
      <w:pPr>
        <w:numPr>
          <w:ilvl w:val="0"/>
          <w:numId w:val="22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m = s // 60 </w:t>
      </w:r>
    </w:p>
    <w:p w14:paraId="6D0EA59F" w14:textId="77777777" w:rsidR="00016109" w:rsidRPr="00016109" w:rsidRDefault="00016109" w:rsidP="00016109">
      <w:pPr>
        <w:numPr>
          <w:ilvl w:val="0"/>
          <w:numId w:val="22"/>
        </w:numPr>
        <w:tabs>
          <w:tab w:val="num" w:pos="720"/>
        </w:tabs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r = s % 60 </w:t>
      </w:r>
    </w:p>
    <w:p w14:paraId="27BFDE7C" w14:textId="164B4CE0" w:rsidR="000D2CCD" w:rsidRPr="000D2CCD" w:rsidRDefault="00016109" w:rsidP="000D2CCD">
      <w:pPr>
        <w:ind w:leftChars="100" w:left="240"/>
        <w:jc w:val="both"/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輸出格式範例：輸入：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73 →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輸出：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1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13 </w:t>
      </w:r>
      <w:r w:rsidRPr="00016109">
        <w:rPr>
          <w:rFonts w:ascii="Times New Roman" w:eastAsia="標楷體" w:hAnsi="Times New Roman" w:cs="Times New Roman"/>
          <w:b/>
          <w:bCs/>
          <w:sz w:val="28"/>
          <w:szCs w:val="28"/>
        </w:rPr>
        <w:t>秒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  <w:r w:rsidR="000D2CCD" w:rsidRPr="000D2CCD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print(f"{m}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分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 xml:space="preserve"> {r} 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秒</w:t>
      </w:r>
      <w:r w:rsidR="000D2CCD" w:rsidRPr="000D2CCD">
        <w:rPr>
          <w:rFonts w:ascii="Times New Roman" w:eastAsia="標楷體" w:hAnsi="Times New Roman" w:cs="Times New Roman"/>
          <w:b/>
          <w:bCs/>
          <w:color w:val="00B0F0"/>
          <w:sz w:val="28"/>
          <w:szCs w:val="28"/>
        </w:rPr>
        <w:t>")</w:t>
      </w:r>
    </w:p>
    <w:p w14:paraId="60237A55" w14:textId="06C6FDF6" w:rsidR="00F2314D" w:rsidRPr="00F2314D" w:rsidRDefault="00F2314D" w:rsidP="00016109">
      <w:pPr>
        <w:ind w:leftChars="100" w:left="240"/>
        <w:jc w:val="both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sectPr w:rsidR="00F2314D" w:rsidRPr="00F231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C2B"/>
    <w:multiLevelType w:val="multilevel"/>
    <w:tmpl w:val="04D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702F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7F7FEF"/>
    <w:multiLevelType w:val="hybridMultilevel"/>
    <w:tmpl w:val="8C76FF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856D5E"/>
    <w:multiLevelType w:val="hybridMultilevel"/>
    <w:tmpl w:val="E1A634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154B53"/>
    <w:multiLevelType w:val="multilevel"/>
    <w:tmpl w:val="FB324E9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5" w15:restartNumberingAfterBreak="0">
    <w:nsid w:val="22141CF7"/>
    <w:multiLevelType w:val="hybridMultilevel"/>
    <w:tmpl w:val="2684F1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720DCC"/>
    <w:multiLevelType w:val="multilevel"/>
    <w:tmpl w:val="0BB437B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" w15:restartNumberingAfterBreak="0">
    <w:nsid w:val="27CF7675"/>
    <w:multiLevelType w:val="hybridMultilevel"/>
    <w:tmpl w:val="6A30147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5F1AE3"/>
    <w:multiLevelType w:val="multilevel"/>
    <w:tmpl w:val="5576E7B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2A88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2587389"/>
    <w:multiLevelType w:val="multilevel"/>
    <w:tmpl w:val="61D45F66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F42FB"/>
    <w:multiLevelType w:val="multilevel"/>
    <w:tmpl w:val="A550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02F55"/>
    <w:multiLevelType w:val="hybridMultilevel"/>
    <w:tmpl w:val="5C0239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32B404A"/>
    <w:multiLevelType w:val="hybridMultilevel"/>
    <w:tmpl w:val="45A66DD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4DC1E18"/>
    <w:multiLevelType w:val="hybridMultilevel"/>
    <w:tmpl w:val="87FEC01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D77720"/>
    <w:multiLevelType w:val="multilevel"/>
    <w:tmpl w:val="B756D76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6" w15:restartNumberingAfterBreak="0">
    <w:nsid w:val="6CA53E52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CB073A3"/>
    <w:multiLevelType w:val="hybridMultilevel"/>
    <w:tmpl w:val="EEF4AFD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CF7A88"/>
    <w:multiLevelType w:val="multilevel"/>
    <w:tmpl w:val="EDBE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A0E4F"/>
    <w:multiLevelType w:val="multilevel"/>
    <w:tmpl w:val="39B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C47DD"/>
    <w:multiLevelType w:val="hybridMultilevel"/>
    <w:tmpl w:val="55701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DC4130F"/>
    <w:multiLevelType w:val="hybridMultilevel"/>
    <w:tmpl w:val="A01023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FD73583"/>
    <w:multiLevelType w:val="hybridMultilevel"/>
    <w:tmpl w:val="94C010B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0664957">
    <w:abstractNumId w:val="2"/>
  </w:num>
  <w:num w:numId="2" w16cid:durableId="162356577">
    <w:abstractNumId w:val="12"/>
  </w:num>
  <w:num w:numId="3" w16cid:durableId="1518350305">
    <w:abstractNumId w:val="3"/>
  </w:num>
  <w:num w:numId="4" w16cid:durableId="1888254970">
    <w:abstractNumId w:val="0"/>
  </w:num>
  <w:num w:numId="5" w16cid:durableId="451215713">
    <w:abstractNumId w:val="5"/>
  </w:num>
  <w:num w:numId="6" w16cid:durableId="1327199192">
    <w:abstractNumId w:val="16"/>
  </w:num>
  <w:num w:numId="7" w16cid:durableId="633953241">
    <w:abstractNumId w:val="11"/>
  </w:num>
  <w:num w:numId="8" w16cid:durableId="1983072934">
    <w:abstractNumId w:val="21"/>
  </w:num>
  <w:num w:numId="9" w16cid:durableId="842742535">
    <w:abstractNumId w:val="9"/>
  </w:num>
  <w:num w:numId="10" w16cid:durableId="405685888">
    <w:abstractNumId w:val="18"/>
  </w:num>
  <w:num w:numId="11" w16cid:durableId="88701866">
    <w:abstractNumId w:val="20"/>
  </w:num>
  <w:num w:numId="12" w16cid:durableId="1248081189">
    <w:abstractNumId w:val="1"/>
  </w:num>
  <w:num w:numId="13" w16cid:durableId="134875086">
    <w:abstractNumId w:val="6"/>
  </w:num>
  <w:num w:numId="14" w16cid:durableId="1279141209">
    <w:abstractNumId w:val="15"/>
  </w:num>
  <w:num w:numId="15" w16cid:durableId="2140490999">
    <w:abstractNumId w:val="4"/>
  </w:num>
  <w:num w:numId="16" w16cid:durableId="1160660492">
    <w:abstractNumId w:val="22"/>
  </w:num>
  <w:num w:numId="17" w16cid:durableId="1578713074">
    <w:abstractNumId w:val="17"/>
  </w:num>
  <w:num w:numId="18" w16cid:durableId="428546678">
    <w:abstractNumId w:val="14"/>
  </w:num>
  <w:num w:numId="19" w16cid:durableId="64573591">
    <w:abstractNumId w:val="8"/>
  </w:num>
  <w:num w:numId="20" w16cid:durableId="199250278">
    <w:abstractNumId w:val="19"/>
  </w:num>
  <w:num w:numId="21" w16cid:durableId="437339835">
    <w:abstractNumId w:val="7"/>
  </w:num>
  <w:num w:numId="22" w16cid:durableId="333070088">
    <w:abstractNumId w:val="10"/>
  </w:num>
  <w:num w:numId="23" w16cid:durableId="17726226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7D"/>
    <w:rsid w:val="00016109"/>
    <w:rsid w:val="00047485"/>
    <w:rsid w:val="000D2CCD"/>
    <w:rsid w:val="00101D53"/>
    <w:rsid w:val="0029794C"/>
    <w:rsid w:val="00346210"/>
    <w:rsid w:val="006B7EE5"/>
    <w:rsid w:val="007A7A99"/>
    <w:rsid w:val="00913D24"/>
    <w:rsid w:val="009A307E"/>
    <w:rsid w:val="00A14D85"/>
    <w:rsid w:val="00AD61F3"/>
    <w:rsid w:val="00AF4ABC"/>
    <w:rsid w:val="00B03737"/>
    <w:rsid w:val="00B24B27"/>
    <w:rsid w:val="00D867C8"/>
    <w:rsid w:val="00ED2F3F"/>
    <w:rsid w:val="00EE2FF6"/>
    <w:rsid w:val="00F2314D"/>
    <w:rsid w:val="00F9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DCA1"/>
  <w15:chartTrackingRefBased/>
  <w15:docId w15:val="{4347ED3F-06B5-4495-AA61-35E69B94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0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0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0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0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0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0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2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9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920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9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920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920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920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920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92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0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2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2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2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207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D2CCD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D2CC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建霖 江</dc:creator>
  <cp:keywords/>
  <dc:description/>
  <cp:lastModifiedBy>S604-40</cp:lastModifiedBy>
  <cp:revision>3</cp:revision>
  <dcterms:created xsi:type="dcterms:W3CDTF">2026-04-14T07:17:00Z</dcterms:created>
  <dcterms:modified xsi:type="dcterms:W3CDTF">2026-04-28T07:45:00Z</dcterms:modified>
</cp:coreProperties>
</file>