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F600" w14:textId="77777777" w:rsidR="00D37441" w:rsidRDefault="00D37441" w:rsidP="00D37441">
      <w:pPr>
        <w:pStyle w:val="17babae4-54f0-44fa-a444-1068224df0ac"/>
        <w:rPr>
          <w:rFonts w:hint="eastAsia"/>
        </w:rPr>
      </w:pPr>
      <w:r>
        <w:rPr>
          <w:rFonts w:hint="eastAsia"/>
        </w:rPr>
        <w:t>贪吃蛇游戏软件分析与设计说明书</w:t>
      </w:r>
    </w:p>
    <w:p w14:paraId="04710E68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一、引言</w:t>
      </w:r>
    </w:p>
    <w:p w14:paraId="00426C4C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1.1 编写目的</w:t>
      </w:r>
    </w:p>
    <w:p w14:paraId="0F416226" w14:textId="43681BFF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本说明书针对贪吃蛇游戏系统进行完整软件分析与设计，包含需求分析、功能模块设计、数据设计、算法设计、界面设计、实现说明等内容。</w:t>
      </w:r>
    </w:p>
    <w:p w14:paraId="5A5F0AAB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1.2 项目背景</w:t>
      </w:r>
    </w:p>
    <w:p w14:paraId="0B29398B" w14:textId="7A9FB228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本项目基于C语言控制台开发贪吃蛇游戏，实现用户注册登录、游戏操控、速度调节、暂停退出、游戏日志记录与查看等完整功能，在原有基础上完成界面优化、算法优化、数据表设计，符合软件工程结构化分析与设计规范。</w:t>
      </w:r>
    </w:p>
    <w:p w14:paraId="51133DEB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二、软件需求分析</w:t>
      </w:r>
    </w:p>
    <w:p w14:paraId="6A3B497E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2.1 功能需求</w:t>
      </w:r>
    </w:p>
    <w:p w14:paraId="7F7F60E7" w14:textId="3E790714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用户功能：支持新用户注册、已有用户登录，账号密码持久化保存。</w:t>
      </w:r>
    </w:p>
    <w:p w14:paraId="54B580F7" w14:textId="6A654F8A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游戏基础功能：蛇上下左右移动、撞墙判定、咬自身判定、吃食物加分、蛇身变长。</w:t>
      </w:r>
    </w:p>
    <w:p w14:paraId="52217818" w14:textId="57EC2003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操控扩展功能：F1加速、F2减速、空格暂停、ESC退出、F5查看游戏日志。</w:t>
      </w:r>
    </w:p>
    <w:p w14:paraId="69090DED" w14:textId="52D53201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界面功能：开场欢迎界面、游戏主界面侧边提示、实时得分显示、当前登录用户显示。</w:t>
      </w:r>
    </w:p>
    <w:p w14:paraId="1B683BCE" w14:textId="3C5638FE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</w:rPr>
        <w:t>日志功能：自动记录每局游戏开始时间、游戏时长、最终得分，支持查看历史日志。</w:t>
      </w:r>
    </w:p>
    <w:p w14:paraId="08CB073C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2.2 非功能需求</w:t>
      </w:r>
    </w:p>
    <w:p w14:paraId="6FE14184" w14:textId="463B98F3" w:rsidR="00D37441" w:rsidRDefault="00D37441" w:rsidP="00D37441">
      <w:pPr>
        <w:ind w:firstLineChars="200" w:firstLine="440"/>
      </w:pPr>
      <w:r>
        <w:rPr>
          <w:rFonts w:hint="eastAsia"/>
        </w:rPr>
        <w:t>1、</w:t>
      </w:r>
      <w:r>
        <w:rPr>
          <w:rFonts w:hint="eastAsia"/>
        </w:rPr>
        <w:t>易用性：操作提示清晰，按键定义直观，无需学习即可上手。</w:t>
      </w:r>
    </w:p>
    <w:p w14:paraId="3AE7E688" w14:textId="5A7B60C4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稳定性：游戏无闪退、无卡死，食物生成不重叠，登录日志读写正常。</w:t>
      </w:r>
    </w:p>
    <w:p w14:paraId="6D83BD08" w14:textId="7DFE53A6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可维护性：代码结构清晰，函数分工明确，便于后续修改扩展。</w:t>
      </w:r>
    </w:p>
    <w:p w14:paraId="1F01ABDF" w14:textId="13AD322F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兼容性：支持Windows控制台、Code::Blocks等编译器直接运行。</w:t>
      </w:r>
    </w:p>
    <w:p w14:paraId="223191D4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三、功能模块层次设计</w:t>
      </w:r>
    </w:p>
    <w:p w14:paraId="62B43500" w14:textId="77777777" w:rsidR="00D37441" w:rsidRDefault="00D37441" w:rsidP="00D37441">
      <w:pPr>
        <w:ind w:firstLineChars="200" w:firstLine="440"/>
      </w:pPr>
      <w:r>
        <w:rPr>
          <w:rFonts w:hint="eastAsia"/>
        </w:rPr>
        <w:t>本系统采用模块化分层设计，整体分为四大核心模块：</w:t>
      </w:r>
    </w:p>
    <w:p w14:paraId="443FFF37" w14:textId="4C6EA0E9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1、</w:t>
      </w:r>
      <w:r>
        <w:rPr>
          <w:rFonts w:hint="eastAsia"/>
        </w:rPr>
        <w:t>用户管理模块：用户注册、用户登录、用户信息文件读写。</w:t>
      </w:r>
    </w:p>
    <w:p w14:paraId="662ECB4D" w14:textId="222E337B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游戏核心模块：地图绘制、蛇初始化、食物随机生成、蛇移动算法、碰撞判定。</w:t>
      </w:r>
    </w:p>
    <w:p w14:paraId="2C3A3F83" w14:textId="13331D61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游戏控制模块：方向控制、加速减速、暂停、退出、日志查看按键监听。</w:t>
      </w:r>
    </w:p>
    <w:p w14:paraId="51A345B4" w14:textId="74542E8F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日志管理模块：游戏开始时间记录、游戏时长计算、日志文件保存、日志读取展示。</w:t>
      </w:r>
    </w:p>
    <w:p w14:paraId="46D371E4" w14:textId="6CA8035C" w:rsidR="00D37441" w:rsidRP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各模块相互独立、低耦合</w:t>
      </w:r>
      <w:r w:rsidR="0096581E">
        <w:rPr>
          <w:rFonts w:hint="eastAsia"/>
        </w:rPr>
        <w:t>高内聚</w:t>
      </w:r>
      <w:r>
        <w:rPr>
          <w:rFonts w:hint="eastAsia"/>
        </w:rPr>
        <w:t>，符合结构化软件设计思想。</w:t>
      </w:r>
    </w:p>
    <w:p w14:paraId="0467BB4A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四、数据设计</w:t>
      </w:r>
    </w:p>
    <w:p w14:paraId="1A88AFEC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4.1 用户表（users.txt）</w:t>
      </w:r>
    </w:p>
    <w:p w14:paraId="08D1A064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存储格式：用户名 密码</w:t>
      </w:r>
    </w:p>
    <w:p w14:paraId="6D02E3E2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说明：以文本文件持久化存储注册账号密码，程序启动自动读取，登录时匹配验证。</w:t>
      </w:r>
    </w:p>
    <w:p w14:paraId="22ED40DA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字段：用户名（字符串）、密码（字符串）。</w:t>
      </w:r>
    </w:p>
    <w:p w14:paraId="02DDA678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4.2 游戏日志表（logs.txt）</w:t>
      </w:r>
    </w:p>
    <w:p w14:paraId="0C47F0B6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存储格式：日志 ID、用户名、游戏开始时间、游戏时长 (秒)、最终得分</w:t>
      </w:r>
    </w:p>
    <w:p w14:paraId="3EEA228D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说明：每局游戏结束自动写入日志，按时间戳生成唯一日志 ID。</w:t>
      </w:r>
    </w:p>
    <w:p w14:paraId="373C610B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字段：日志 ID（整型）、用户名（字符串）、开始时间（时间类型）、游戏时长（整型）、得分（整型）。</w:t>
      </w:r>
    </w:p>
    <w:p w14:paraId="2263A7C8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五、算法设计</w:t>
      </w:r>
    </w:p>
    <w:p w14:paraId="642873C1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5.1 蛇身结构算法</w:t>
      </w:r>
    </w:p>
    <w:p w14:paraId="7EED939E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采用单向链表存储蛇身节点，每个节点记录坐标与下一节点地址，使用头插法实现蛇身增长，结构灵活，便于移动和长度变化。</w:t>
      </w:r>
    </w:p>
    <w:p w14:paraId="7B4512CD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5.2 食物生成算法</w:t>
      </w:r>
    </w:p>
    <w:p w14:paraId="23EF2CCC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随机生成坐标，自动校验是否与蛇身重叠，若重叠则重新递归生成，保证食物生成在合法空白位置，坐标自动对齐网格。</w:t>
      </w:r>
    </w:p>
    <w:p w14:paraId="29965E5C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5.3 碰撞检测算法</w:t>
      </w:r>
    </w:p>
    <w:p w14:paraId="08AEB782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撞墙检测：判断蛇头坐标是否触碰地图四周边框。</w:t>
      </w:r>
    </w:p>
    <w:p w14:paraId="31C29FAA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自咬检测：遍历蛇身所有节点，判断是否与蛇头坐标重合。</w:t>
      </w:r>
    </w:p>
    <w:p w14:paraId="12740165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5.4 游戏移动算法</w:t>
      </w:r>
    </w:p>
    <w:p w14:paraId="076641DB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区分吃到食物和未吃到食物两种逻辑：</w:t>
      </w:r>
    </w:p>
    <w:p w14:paraId="78F930F1" w14:textId="77777777" w:rsidR="00D37441" w:rsidRDefault="00D37441" w:rsidP="00D37441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吃到食物：新增蛇头、保留蛇尾，蛇身变长、加分。</w:t>
      </w:r>
    </w:p>
    <w:p w14:paraId="0AD78B36" w14:textId="77777777" w:rsidR="00D37441" w:rsidRDefault="00D37441" w:rsidP="00D37441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未吃到食物：新增蛇头、删除蛇尾，仅位置移动不增长。</w:t>
      </w:r>
    </w:p>
    <w:p w14:paraId="0A043B43" w14:textId="77777777" w:rsidR="00D37441" w:rsidRPr="00D37441" w:rsidRDefault="00D37441" w:rsidP="00D37441">
      <w:pPr>
        <w:pStyle w:val="71e7dc79-1ff7-45e8-997d-0ebda3762b91"/>
        <w:rPr>
          <w:rFonts w:ascii="黑体" w:eastAsia="黑体" w:hAnsi="黑体" w:hint="eastAsia"/>
          <w:b w:val="0"/>
          <w:bCs/>
          <w:sz w:val="30"/>
          <w:szCs w:val="30"/>
        </w:rPr>
      </w:pPr>
      <w:r w:rsidRPr="00D37441">
        <w:rPr>
          <w:rFonts w:ascii="黑体" w:eastAsia="黑体" w:hAnsi="黑体" w:hint="eastAsia"/>
          <w:b w:val="0"/>
          <w:bCs/>
          <w:sz w:val="30"/>
          <w:szCs w:val="30"/>
        </w:rPr>
        <w:t>5.5 调速算法</w:t>
      </w:r>
    </w:p>
    <w:p w14:paraId="5F6225FF" w14:textId="0C91655A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通过修改循环延时控制游戏帧率，F1减少延时实现加速并同步增加单局得分，F2增加延时实现减速并降低单局得分，设置上下限值防止逻辑异常。</w:t>
      </w:r>
    </w:p>
    <w:p w14:paraId="53588B5E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六、界面设计</w:t>
      </w:r>
    </w:p>
    <w:p w14:paraId="06E765ED" w14:textId="30049A9B" w:rsidR="00D37441" w:rsidRDefault="00D37441" w:rsidP="00D37441">
      <w:pPr>
        <w:ind w:firstLineChars="200" w:firstLine="440"/>
      </w:pPr>
      <w:r>
        <w:rPr>
          <w:rFonts w:hint="eastAsia"/>
        </w:rPr>
        <w:t>1、</w:t>
      </w:r>
      <w:r>
        <w:rPr>
          <w:rFonts w:hint="eastAsia"/>
        </w:rPr>
        <w:t>开场欢迎界面：控制台居中文字提示，操作说明清晰易懂。</w:t>
      </w:r>
    </w:p>
    <w:p w14:paraId="6FF6C2F6" w14:textId="4D69E009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游戏主界面：外框网格地图，右侧固定显示操作说明、实时得分、当前登录用户名。</w:t>
      </w:r>
    </w:p>
    <w:p w14:paraId="68A24D27" w14:textId="7CE2A5FE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登录</w:t>
      </w:r>
      <w:r>
        <w:rPr>
          <w:rFonts w:hint="eastAsia"/>
        </w:rPr>
        <w:t xml:space="preserve"> </w:t>
      </w:r>
      <w:r>
        <w:rPr>
          <w:rFonts w:hint="eastAsia"/>
        </w:rPr>
        <w:t>/</w:t>
      </w:r>
      <w:r>
        <w:rPr>
          <w:rFonts w:hint="eastAsia"/>
        </w:rPr>
        <w:t xml:space="preserve"> </w:t>
      </w:r>
      <w:r>
        <w:rPr>
          <w:rFonts w:hint="eastAsia"/>
        </w:rPr>
        <w:t>注册界面：居中布局，文字提示规范，输入交互友好。</w:t>
      </w:r>
    </w:p>
    <w:p w14:paraId="3576BFB0" w14:textId="025EC854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日志展示界面：格式化列表展示历史游戏记录。</w:t>
      </w:r>
    </w:p>
    <w:p w14:paraId="10FF0FEA" w14:textId="6FE73C47" w:rsidR="00D37441" w:rsidRP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</w:rPr>
        <w:t>游戏结束界面：提示结束原因、展示本局得分，按任意键退出。</w:t>
      </w:r>
    </w:p>
    <w:p w14:paraId="2BBFE18D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七、软件流程说明</w:t>
      </w:r>
    </w:p>
    <w:p w14:paraId="7B3C9C43" w14:textId="5B960EA4" w:rsidR="00D37441" w:rsidRDefault="00D37441" w:rsidP="00D37441">
      <w:pPr>
        <w:ind w:firstLineChars="200" w:firstLine="440"/>
      </w:pPr>
      <w:r>
        <w:rPr>
          <w:rFonts w:hint="eastAsia"/>
        </w:rPr>
        <w:t>1、</w:t>
      </w:r>
      <w:r>
        <w:rPr>
          <w:rFonts w:hint="eastAsia"/>
        </w:rPr>
        <w:t>程序启动→加载用户文件，判断是否首次使用。</w:t>
      </w:r>
    </w:p>
    <w:p w14:paraId="75A20B21" w14:textId="2BD9113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首次使用进入注册界面，非首次进入登录界面。</w:t>
      </w:r>
    </w:p>
    <w:p w14:paraId="6491DE28" w14:textId="6C3EB761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登录验证成功后进入游戏初始化，绘制地图、初始化蛇身、生成食物。</w:t>
      </w:r>
    </w:p>
    <w:p w14:paraId="4B049765" w14:textId="5BFB89BF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进入游戏主循环，实时监听键盘按键。</w:t>
      </w:r>
    </w:p>
    <w:p w14:paraId="0A30E8FE" w14:textId="480A42D9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</w:rPr>
        <w:t>响应方向、加速、减速、暂停、ESC退出、F5日志查看操作。</w:t>
      </w:r>
    </w:p>
    <w:p w14:paraId="11670FF3" w14:textId="1A518E25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6、</w:t>
      </w:r>
      <w:r>
        <w:rPr>
          <w:rFonts w:hint="eastAsia"/>
        </w:rPr>
        <w:t>触发撞墙</w:t>
      </w:r>
      <w:r>
        <w:rPr>
          <w:rFonts w:hint="eastAsia"/>
        </w:rPr>
        <w:t xml:space="preserve"> </w:t>
      </w:r>
      <w:r>
        <w:rPr>
          <w:rFonts w:hint="eastAsia"/>
        </w:rPr>
        <w:t>/</w:t>
      </w:r>
      <w:r>
        <w:rPr>
          <w:rFonts w:hint="eastAsia"/>
        </w:rPr>
        <w:t xml:space="preserve"> </w:t>
      </w:r>
      <w:r>
        <w:rPr>
          <w:rFonts w:hint="eastAsia"/>
        </w:rPr>
        <w:t>自咬</w:t>
      </w:r>
      <w:r>
        <w:rPr>
          <w:rFonts w:hint="eastAsia"/>
        </w:rPr>
        <w:t xml:space="preserve"> </w:t>
      </w:r>
      <w:r>
        <w:rPr>
          <w:rFonts w:hint="eastAsia"/>
        </w:rPr>
        <w:t>/</w:t>
      </w:r>
      <w:r>
        <w:rPr>
          <w:rFonts w:hint="eastAsia"/>
        </w:rPr>
        <w:t xml:space="preserve"> </w:t>
      </w:r>
      <w:r>
        <w:rPr>
          <w:rFonts w:hint="eastAsia"/>
        </w:rPr>
        <w:t>主动退出时，结束游戏、自动保存本局日志。</w:t>
      </w:r>
    </w:p>
    <w:p w14:paraId="743217B5" w14:textId="7C1EBC49" w:rsidR="00D37441" w:rsidRP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7、</w:t>
      </w:r>
      <w:r>
        <w:rPr>
          <w:rFonts w:hint="eastAsia"/>
        </w:rPr>
        <w:t>展示游戏得分，按按键退出程序。</w:t>
      </w:r>
    </w:p>
    <w:p w14:paraId="4B66DF27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八、开发与运行环境</w:t>
      </w:r>
    </w:p>
    <w:p w14:paraId="448BBFA6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开发工具：Code::Blocks</w:t>
      </w:r>
    </w:p>
    <w:p w14:paraId="40440D09" w14:textId="422A292A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开发语言：C语言</w:t>
      </w:r>
    </w:p>
    <w:p w14:paraId="0DB4E1EC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运行环境：Windows 控制台</w:t>
      </w:r>
    </w:p>
    <w:p w14:paraId="6F4BD16E" w14:textId="7515996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项目托管：GitHub仓库Tanchishe_2</w:t>
      </w:r>
    </w:p>
    <w:p w14:paraId="4AAE59BA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九、项目交付内容</w:t>
      </w:r>
    </w:p>
    <w:p w14:paraId="1DB51CA6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贪吃蛇游戏完整源码 Tanchishe.cpp</w:t>
      </w:r>
    </w:p>
    <w:p w14:paraId="4818CB3F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软件分析与设计说明书（本文档）</w:t>
      </w:r>
    </w:p>
    <w:p w14:paraId="7A39F98A" w14:textId="77777777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用户数据文件 users.txt、游戏日志文件 logs（程序自动生成）</w:t>
      </w:r>
    </w:p>
    <w:p w14:paraId="7EF129AD" w14:textId="35CFBE0F" w:rsid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结构化建模图：功能层次方框图、游戏算法流程图</w:t>
      </w:r>
      <w:r>
        <w:rPr>
          <w:rFonts w:hint="eastAsia"/>
        </w:rPr>
        <w:t xml:space="preserve">（包含在实验报告当中） </w:t>
      </w:r>
    </w:p>
    <w:p w14:paraId="04D8D02E" w14:textId="77777777" w:rsidR="00D37441" w:rsidRPr="00D37441" w:rsidRDefault="00D37441" w:rsidP="00D37441">
      <w:pPr>
        <w:pStyle w:val="21bc9c4b-6a32-43e5-beaa-fd2d792c5735"/>
        <w:rPr>
          <w:rFonts w:ascii="黑体" w:eastAsia="黑体" w:hAnsi="黑体" w:hint="eastAsia"/>
          <w:b w:val="0"/>
          <w:bCs/>
          <w:szCs w:val="32"/>
        </w:rPr>
      </w:pPr>
      <w:r w:rsidRPr="00D37441">
        <w:rPr>
          <w:rFonts w:ascii="黑体" w:eastAsia="黑体" w:hAnsi="黑体" w:hint="eastAsia"/>
          <w:b w:val="0"/>
          <w:bCs/>
          <w:szCs w:val="32"/>
        </w:rPr>
        <w:t>十、总结</w:t>
      </w:r>
    </w:p>
    <w:p w14:paraId="2D745091" w14:textId="0FE57D76" w:rsidR="00B93CBD" w:rsidRPr="00D37441" w:rsidRDefault="00D37441" w:rsidP="00D37441">
      <w:pPr>
        <w:ind w:firstLineChars="200" w:firstLine="440"/>
        <w:rPr>
          <w:rFonts w:hint="eastAsia"/>
        </w:rPr>
      </w:pPr>
      <w:r>
        <w:rPr>
          <w:rFonts w:hint="eastAsia"/>
        </w:rPr>
        <w:t>本贪吃蛇游戏严格按照结构化软件设计方法完成需求分析、模块划分、数据设计、算法设计与界面优化，代码结构规范、功能完整，满足注册登录、游戏操控、日志记录、界面优化全部实验要求。模块化设计可读性强、易于维护扩展，同时通过Git分步提交完成版本管理，符合软件工程结对项目开发规范。</w:t>
      </w:r>
    </w:p>
    <w:sectPr w:rsidR="00B93CBD" w:rsidRPr="00D37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7C91E" w14:textId="77777777" w:rsidR="0045674E" w:rsidRDefault="0045674E" w:rsidP="00D374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0387C6" w14:textId="77777777" w:rsidR="0045674E" w:rsidRDefault="0045674E" w:rsidP="00D374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AC3A2" w14:textId="77777777" w:rsidR="0045674E" w:rsidRDefault="0045674E" w:rsidP="00D374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8C0AC1" w14:textId="77777777" w:rsidR="0045674E" w:rsidRDefault="0045674E" w:rsidP="00D374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A7D45"/>
    <w:multiLevelType w:val="hybridMultilevel"/>
    <w:tmpl w:val="0720D8C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F676AC4"/>
    <w:multiLevelType w:val="multilevel"/>
    <w:tmpl w:val="74A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E0F4E"/>
    <w:multiLevelType w:val="multilevel"/>
    <w:tmpl w:val="B160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650DF"/>
    <w:multiLevelType w:val="multilevel"/>
    <w:tmpl w:val="A4D0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B094B"/>
    <w:multiLevelType w:val="multilevel"/>
    <w:tmpl w:val="86F2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05EFA"/>
    <w:multiLevelType w:val="multilevel"/>
    <w:tmpl w:val="AD1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D7A80"/>
    <w:multiLevelType w:val="multilevel"/>
    <w:tmpl w:val="A17C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B3FA0"/>
    <w:multiLevelType w:val="multilevel"/>
    <w:tmpl w:val="2248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77716F"/>
    <w:multiLevelType w:val="multilevel"/>
    <w:tmpl w:val="FC86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02FBB"/>
    <w:multiLevelType w:val="multilevel"/>
    <w:tmpl w:val="9F7A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A1AE6"/>
    <w:multiLevelType w:val="multilevel"/>
    <w:tmpl w:val="49FC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0C7E9C"/>
    <w:multiLevelType w:val="multilevel"/>
    <w:tmpl w:val="0D50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16499">
    <w:abstractNumId w:val="7"/>
  </w:num>
  <w:num w:numId="2" w16cid:durableId="1246916524">
    <w:abstractNumId w:val="4"/>
  </w:num>
  <w:num w:numId="3" w16cid:durableId="2011132239">
    <w:abstractNumId w:val="10"/>
  </w:num>
  <w:num w:numId="4" w16cid:durableId="1072584902">
    <w:abstractNumId w:val="5"/>
  </w:num>
  <w:num w:numId="5" w16cid:durableId="1592157191">
    <w:abstractNumId w:val="11"/>
  </w:num>
  <w:num w:numId="6" w16cid:durableId="704184532">
    <w:abstractNumId w:val="3"/>
  </w:num>
  <w:num w:numId="7" w16cid:durableId="929848508">
    <w:abstractNumId w:val="9"/>
  </w:num>
  <w:num w:numId="8" w16cid:durableId="812678360">
    <w:abstractNumId w:val="8"/>
  </w:num>
  <w:num w:numId="9" w16cid:durableId="1555660085">
    <w:abstractNumId w:val="6"/>
  </w:num>
  <w:num w:numId="10" w16cid:durableId="1897013023">
    <w:abstractNumId w:val="1"/>
  </w:num>
  <w:num w:numId="11" w16cid:durableId="381295102">
    <w:abstractNumId w:val="2"/>
  </w:num>
  <w:num w:numId="12" w16cid:durableId="102860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50"/>
    <w:rsid w:val="00425850"/>
    <w:rsid w:val="0045674E"/>
    <w:rsid w:val="005D11F5"/>
    <w:rsid w:val="008665CB"/>
    <w:rsid w:val="0096581E"/>
    <w:rsid w:val="00B93CBD"/>
    <w:rsid w:val="00D37441"/>
    <w:rsid w:val="00F3588C"/>
    <w:rsid w:val="00FE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A8BBF"/>
  <w15:chartTrackingRefBased/>
  <w15:docId w15:val="{16345308-BA82-4B20-8AB0-F890DCED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58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8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8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8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8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8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8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8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8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8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58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8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8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8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8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8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8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8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8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8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85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74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74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74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7441"/>
    <w:rPr>
      <w:sz w:val="18"/>
      <w:szCs w:val="18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D37441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D37441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D37441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D37441"/>
    <w:rPr>
      <w:rFonts w:ascii="微软雅黑" w:eastAsia="微软雅黑" w:hAnsi="微软雅黑"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D37441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D37441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D37441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71e7dc79-1ff7-45e8-997d-0ebda3762b910"/>
    <w:link w:val="21bc9c4b-6a32-43e5-beaa-fd2d792c5735"/>
    <w:rsid w:val="00D37441"/>
    <w:rPr>
      <w:rFonts w:ascii="微软雅黑" w:eastAsia="微软雅黑" w:hAnsi="微软雅黑" w:cstheme="majorBidi"/>
      <w:b/>
      <w:color w:val="000000"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979</Words>
  <Characters>1078</Characters>
  <Application>Microsoft Office Word</Application>
  <DocSecurity>0</DocSecurity>
  <Lines>539</Lines>
  <Paragraphs>293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方洲 王</dc:creator>
  <cp:keywords/>
  <dc:description/>
  <cp:lastModifiedBy>方洲 王</cp:lastModifiedBy>
  <cp:revision>3</cp:revision>
  <dcterms:created xsi:type="dcterms:W3CDTF">2026-05-13T11:43:00Z</dcterms:created>
  <dcterms:modified xsi:type="dcterms:W3CDTF">2026-05-13T12:02:00Z</dcterms:modified>
</cp:coreProperties>
</file>