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45CB" w14:textId="77777777" w:rsidR="00201B10" w:rsidRDefault="00201B10" w:rsidP="006348E0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  <w:bookmarkStart w:id="0" w:name="_Hlk162645188"/>
    </w:p>
    <w:p w14:paraId="1B215277" w14:textId="77777777" w:rsidR="00201B10" w:rsidRPr="005810E5" w:rsidRDefault="00201B10" w:rsidP="006348E0">
      <w:pPr>
        <w:spacing w:line="360" w:lineRule="auto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5810E5">
        <w:rPr>
          <w:rFonts w:ascii="Times New Roman" w:eastAsia="宋体" w:hAnsi="Times New Roman" w:hint="eastAsia"/>
          <w:b/>
          <w:bCs/>
          <w:sz w:val="44"/>
          <w:szCs w:val="44"/>
        </w:rPr>
        <w:t>密码学原理</w:t>
      </w:r>
    </w:p>
    <w:p w14:paraId="68657146" w14:textId="77777777" w:rsidR="00201B10" w:rsidRPr="005810E5" w:rsidRDefault="00201B10" w:rsidP="006348E0">
      <w:pPr>
        <w:spacing w:line="360" w:lineRule="auto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5810E5">
        <w:rPr>
          <w:rFonts w:ascii="Times New Roman" w:eastAsia="宋体" w:hAnsi="Times New Roman" w:hint="eastAsia"/>
          <w:b/>
          <w:bCs/>
          <w:sz w:val="44"/>
          <w:szCs w:val="44"/>
        </w:rPr>
        <w:t>实验</w:t>
      </w:r>
      <w:r>
        <w:rPr>
          <w:rFonts w:ascii="Times New Roman" w:eastAsia="宋体" w:hAnsi="Times New Roman" w:hint="eastAsia"/>
          <w:b/>
          <w:bCs/>
          <w:sz w:val="44"/>
          <w:szCs w:val="44"/>
        </w:rPr>
        <w:t>三</w:t>
      </w:r>
      <w:r w:rsidRPr="005810E5">
        <w:rPr>
          <w:rFonts w:ascii="Times New Roman" w:eastAsia="宋体" w:hAnsi="Times New Roman" w:hint="eastAsia"/>
          <w:b/>
          <w:bCs/>
          <w:sz w:val="44"/>
          <w:szCs w:val="44"/>
        </w:rPr>
        <w:t>：</w:t>
      </w:r>
      <w:r w:rsidRPr="00E17E8E">
        <w:rPr>
          <w:rFonts w:ascii="Times New Roman" w:eastAsia="宋体" w:hAnsi="Times New Roman" w:hint="eastAsia"/>
          <w:b/>
          <w:bCs/>
          <w:sz w:val="44"/>
          <w:szCs w:val="44"/>
        </w:rPr>
        <w:t>公钥加密</w:t>
      </w:r>
    </w:p>
    <w:p w14:paraId="16B786AA" w14:textId="77777777" w:rsidR="00201B10" w:rsidRDefault="00201B10" w:rsidP="006348E0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19B5E161" w14:textId="77777777" w:rsidR="00201B10" w:rsidRPr="009A3BB7" w:rsidRDefault="00201B10" w:rsidP="006348E0">
      <w:pPr>
        <w:spacing w:line="360" w:lineRule="auto"/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学号：</w:t>
      </w:r>
      <w:r>
        <w:rPr>
          <w:rFonts w:ascii="Times New Roman" w:eastAsia="宋体" w:hAnsi="Times New Roman" w:hint="eastAsia"/>
          <w:sz w:val="28"/>
          <w:szCs w:val="28"/>
        </w:rPr>
        <w:t xml:space="preserve">      </w:t>
      </w:r>
      <w:r>
        <w:rPr>
          <w:rFonts w:ascii="Times New Roman" w:eastAsia="宋体" w:hAnsi="Times New Roman" w:hint="eastAsia"/>
          <w:sz w:val="28"/>
          <w:szCs w:val="28"/>
        </w:rPr>
        <w:t>姓名：</w:t>
      </w:r>
    </w:p>
    <w:p w14:paraId="719413DC" w14:textId="77777777" w:rsidR="00201B10" w:rsidRPr="008700F5" w:rsidRDefault="00201B10" w:rsidP="006348E0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58CAE604" w14:textId="0A57F9B9" w:rsidR="00201B10" w:rsidRPr="008700F5" w:rsidRDefault="00201B10" w:rsidP="006348E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8700F5">
        <w:rPr>
          <w:rFonts w:ascii="Times New Roman" w:eastAsia="宋体" w:hAnsi="Times New Roman" w:hint="eastAsia"/>
          <w:b/>
          <w:bCs/>
          <w:sz w:val="24"/>
        </w:rPr>
        <w:t>实验目的</w:t>
      </w:r>
      <w:r w:rsidRPr="008700F5"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本实验旨在让学生</w:t>
      </w:r>
      <w:r w:rsidR="009E1791">
        <w:rPr>
          <w:rFonts w:ascii="Times New Roman" w:eastAsia="宋体" w:hAnsi="Times New Roman" w:hint="eastAsia"/>
          <w:sz w:val="24"/>
        </w:rPr>
        <w:t>掌握运用密码学工具生成</w:t>
      </w:r>
      <w:r w:rsidR="009E1791">
        <w:rPr>
          <w:rFonts w:ascii="Times New Roman" w:eastAsia="宋体" w:hAnsi="Times New Roman" w:hint="eastAsia"/>
          <w:sz w:val="24"/>
        </w:rPr>
        <w:t>RSA</w:t>
      </w:r>
      <w:r w:rsidR="009E1791">
        <w:rPr>
          <w:rFonts w:ascii="Times New Roman" w:eastAsia="宋体" w:hAnsi="Times New Roman" w:hint="eastAsia"/>
          <w:sz w:val="24"/>
        </w:rPr>
        <w:t>密钥，进行非对称加解密</w:t>
      </w:r>
      <w:r>
        <w:rPr>
          <w:rFonts w:ascii="Times New Roman" w:eastAsia="宋体" w:hAnsi="Times New Roman" w:hint="eastAsia"/>
          <w:sz w:val="24"/>
        </w:rPr>
        <w:t>，</w:t>
      </w:r>
      <w:r w:rsidR="009E1791">
        <w:rPr>
          <w:rFonts w:ascii="Times New Roman" w:eastAsia="宋体" w:hAnsi="Times New Roman" w:hint="eastAsia"/>
          <w:sz w:val="24"/>
        </w:rPr>
        <w:t>并</w:t>
      </w:r>
      <w:r>
        <w:rPr>
          <w:rFonts w:ascii="Times New Roman" w:eastAsia="宋体" w:hAnsi="Times New Roman" w:hint="eastAsia"/>
          <w:sz w:val="24"/>
        </w:rPr>
        <w:t>分析相同因子</w:t>
      </w:r>
      <w:r>
        <w:rPr>
          <w:rFonts w:ascii="Times New Roman" w:eastAsia="宋体" w:hAnsi="Times New Roman" w:hint="eastAsia"/>
          <w:sz w:val="24"/>
        </w:rPr>
        <w:t>RSA</w:t>
      </w:r>
      <w:r>
        <w:rPr>
          <w:rFonts w:ascii="Times New Roman" w:eastAsia="宋体" w:hAnsi="Times New Roman" w:hint="eastAsia"/>
          <w:sz w:val="24"/>
        </w:rPr>
        <w:t>公钥</w:t>
      </w:r>
      <w:r w:rsidR="00496EDE">
        <w:rPr>
          <w:rFonts w:ascii="Times New Roman" w:eastAsia="宋体" w:hAnsi="Times New Roman" w:hint="eastAsia"/>
          <w:sz w:val="24"/>
        </w:rPr>
        <w:t>理解</w:t>
      </w:r>
      <w:r w:rsidR="00496EDE">
        <w:rPr>
          <w:rFonts w:ascii="Times New Roman" w:eastAsia="宋体" w:hAnsi="Times New Roman" w:hint="eastAsia"/>
          <w:sz w:val="24"/>
        </w:rPr>
        <w:t>RSA</w:t>
      </w:r>
      <w:r w:rsidR="00496EDE">
        <w:rPr>
          <w:rFonts w:ascii="Times New Roman" w:eastAsia="宋体" w:hAnsi="Times New Roman" w:hint="eastAsia"/>
          <w:sz w:val="24"/>
        </w:rPr>
        <w:t>的安全性</w:t>
      </w:r>
      <w:r>
        <w:rPr>
          <w:rFonts w:ascii="Times New Roman" w:eastAsia="宋体" w:hAnsi="Times New Roman" w:hint="eastAsia"/>
          <w:sz w:val="24"/>
        </w:rPr>
        <w:t>。</w:t>
      </w:r>
    </w:p>
    <w:p w14:paraId="5B79E2C6" w14:textId="28C7381D" w:rsidR="006348E0" w:rsidRDefault="006348E0" w:rsidP="006348E0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公钥加密</w:t>
      </w:r>
    </w:p>
    <w:p w14:paraId="6DFDBE56" w14:textId="7EDEA1E2" w:rsidR="006348E0" w:rsidRDefault="006348E0" w:rsidP="006348E0">
      <w:pPr>
        <w:pStyle w:val="a7"/>
        <w:numPr>
          <w:ilvl w:val="0"/>
          <w:numId w:val="8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cs="Segoe UI" w:hint="eastAsia"/>
          <w:color w:val="0D0D0D"/>
          <w:sz w:val="24"/>
          <w:shd w:val="clear" w:color="auto" w:fill="FFFFFF"/>
        </w:rPr>
        <w:t>使用密码学工具实现混合加密过程</w:t>
      </w:r>
    </w:p>
    <w:p w14:paraId="5B7E3B4E" w14:textId="1C4403AA" w:rsidR="006348E0" w:rsidRDefault="006348E0" w:rsidP="00F13958">
      <w:pPr>
        <w:pStyle w:val="a7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</w:t>
      </w:r>
      <w:r w:rsidRPr="006348E0">
        <w:rPr>
          <w:rFonts w:ascii="Times New Roman" w:eastAsia="宋体" w:hAnsi="Times New Roman" w:hint="eastAsia"/>
          <w:sz w:val="24"/>
        </w:rPr>
        <w:t>生成</w:t>
      </w:r>
      <w:r w:rsidRPr="006348E0">
        <w:rPr>
          <w:rFonts w:ascii="Times New Roman" w:eastAsia="宋体" w:hAnsi="Times New Roman"/>
          <w:sz w:val="24"/>
        </w:rPr>
        <w:t>RSA</w:t>
      </w:r>
      <w:r w:rsidRPr="006348E0">
        <w:rPr>
          <w:rFonts w:ascii="Times New Roman" w:eastAsia="宋体" w:hAnsi="Times New Roman"/>
          <w:sz w:val="24"/>
        </w:rPr>
        <w:t>密钥对</w:t>
      </w:r>
      <w:r w:rsidR="00B156C6">
        <w:rPr>
          <w:rFonts w:ascii="Times New Roman" w:eastAsia="宋体" w:hAnsi="Times New Roman" w:hint="eastAsia"/>
          <w:sz w:val="24"/>
        </w:rPr>
        <w:t>（公钥</w:t>
      </w:r>
      <w:r w:rsidR="00B156C6">
        <w:rPr>
          <w:rFonts w:ascii="Times New Roman" w:eastAsia="宋体" w:hAnsi="Times New Roman" w:hint="eastAsia"/>
          <w:sz w:val="24"/>
        </w:rPr>
        <w:t>1</w:t>
      </w:r>
      <w:r w:rsidR="00C277BD">
        <w:rPr>
          <w:rFonts w:ascii="Times New Roman" w:eastAsia="宋体" w:hAnsi="Times New Roman" w:hint="eastAsia"/>
          <w:sz w:val="24"/>
        </w:rPr>
        <w:t>和私钥</w:t>
      </w:r>
      <w:r w:rsidR="00C277BD">
        <w:rPr>
          <w:rFonts w:ascii="Times New Roman" w:eastAsia="宋体" w:hAnsi="Times New Roman" w:hint="eastAsia"/>
          <w:sz w:val="24"/>
        </w:rPr>
        <w:t>1</w:t>
      </w:r>
      <w:r w:rsidR="00B156C6">
        <w:rPr>
          <w:rFonts w:ascii="Times New Roman" w:eastAsia="宋体" w:hAnsi="Times New Roman" w:hint="eastAsia"/>
          <w:sz w:val="24"/>
        </w:rPr>
        <w:t>）</w:t>
      </w:r>
      <w:r w:rsidRPr="006348E0">
        <w:rPr>
          <w:rFonts w:ascii="Times New Roman" w:eastAsia="宋体" w:hAnsi="Times New Roman"/>
          <w:sz w:val="24"/>
        </w:rPr>
        <w:t>，用公钥</w:t>
      </w:r>
      <w:r w:rsidR="00A558F1">
        <w:rPr>
          <w:rFonts w:ascii="Times New Roman" w:eastAsia="宋体" w:hAnsi="Times New Roman" w:hint="eastAsia"/>
          <w:sz w:val="24"/>
        </w:rPr>
        <w:t>1</w:t>
      </w:r>
      <w:r w:rsidRPr="006348E0">
        <w:rPr>
          <w:rFonts w:ascii="Times New Roman" w:eastAsia="宋体" w:hAnsi="Times New Roman"/>
          <w:sz w:val="24"/>
        </w:rPr>
        <w:t>加密对称密钥并采用对称加密方法加密图片，用私钥</w:t>
      </w:r>
      <w:r w:rsidR="00B46951">
        <w:rPr>
          <w:rFonts w:ascii="Times New Roman" w:eastAsia="宋体" w:hAnsi="Times New Roman" w:hint="eastAsia"/>
          <w:sz w:val="24"/>
        </w:rPr>
        <w:t>1</w:t>
      </w:r>
      <w:r w:rsidRPr="006348E0">
        <w:rPr>
          <w:rFonts w:ascii="Times New Roman" w:eastAsia="宋体" w:hAnsi="Times New Roman"/>
          <w:sz w:val="24"/>
        </w:rPr>
        <w:t>解密对称密钥，然后解密图片</w:t>
      </w:r>
      <w:r>
        <w:rPr>
          <w:rFonts w:ascii="Times New Roman" w:eastAsia="宋体" w:hAnsi="Times New Roman" w:hint="eastAsia"/>
          <w:sz w:val="24"/>
        </w:rPr>
        <w:t>。（你可以使用实验二中的对称加密方案）</w:t>
      </w:r>
    </w:p>
    <w:p w14:paraId="5FCD3B6F" w14:textId="77777777" w:rsidR="00760E46" w:rsidRPr="00496EDE" w:rsidRDefault="00760E46" w:rsidP="00496EDE">
      <w:pPr>
        <w:spacing w:line="360" w:lineRule="auto"/>
        <w:jc w:val="left"/>
        <w:rPr>
          <w:rFonts w:ascii="Times New Roman" w:eastAsia="宋体" w:hAnsi="Times New Roman" w:cs="Segoe UI"/>
          <w:color w:val="0D0D0D"/>
          <w:sz w:val="24"/>
          <w:shd w:val="clear" w:color="auto" w:fill="FFFFFF"/>
        </w:rPr>
      </w:pPr>
    </w:p>
    <w:p w14:paraId="48085A60" w14:textId="77777777" w:rsidR="00201B10" w:rsidRDefault="00201B10" w:rsidP="00414C7E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bookmarkStart w:id="1" w:name="_Hlk162964397"/>
      <w:r w:rsidRPr="009236AF">
        <w:rPr>
          <w:rFonts w:ascii="Times New Roman" w:eastAsia="宋体" w:hAnsi="Times New Roman" w:hint="eastAsia"/>
          <w:b/>
          <w:bCs/>
          <w:sz w:val="24"/>
        </w:rPr>
        <w:t>相同因子公钥分析</w:t>
      </w:r>
    </w:p>
    <w:p w14:paraId="1A9E0D32" w14:textId="23360CDB" w:rsidR="00414C7E" w:rsidRDefault="00414C7E" w:rsidP="00414C7E">
      <w:pPr>
        <w:pStyle w:val="a7"/>
        <w:numPr>
          <w:ilvl w:val="0"/>
          <w:numId w:val="11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bookmarkStart w:id="2" w:name="_Hlk162963262"/>
      <w:r>
        <w:rPr>
          <w:rFonts w:ascii="Times New Roman" w:eastAsia="宋体" w:hAnsi="Times New Roman" w:hint="eastAsia"/>
          <w:sz w:val="24"/>
        </w:rPr>
        <w:t>通过分析</w:t>
      </w:r>
      <w:r w:rsidR="00777909">
        <w:rPr>
          <w:rFonts w:ascii="Times New Roman" w:eastAsia="宋体" w:hAnsi="Times New Roman" w:hint="eastAsia"/>
          <w:sz w:val="24"/>
        </w:rPr>
        <w:t>RSA</w:t>
      </w:r>
      <w:r w:rsidR="00777909">
        <w:rPr>
          <w:rFonts w:ascii="Times New Roman" w:eastAsia="宋体" w:hAnsi="Times New Roman" w:hint="eastAsia"/>
          <w:sz w:val="24"/>
        </w:rPr>
        <w:t>公钥的因子得到私钥并破解加密信息</w:t>
      </w:r>
    </w:p>
    <w:p w14:paraId="603180BA" w14:textId="34CF6961" w:rsidR="005C3D66" w:rsidRPr="002013E7" w:rsidRDefault="00777909" w:rsidP="002013E7">
      <w:pPr>
        <w:pStyle w:val="a7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要求：分析</w:t>
      </w:r>
      <w:r w:rsidR="00834C6B">
        <w:rPr>
          <w:rFonts w:ascii="Times New Roman" w:eastAsia="宋体" w:hAnsi="Times New Roman" w:hint="eastAsia"/>
          <w:sz w:val="24"/>
        </w:rPr>
        <w:t>附件中</w:t>
      </w:r>
      <w:r>
        <w:rPr>
          <w:rFonts w:ascii="Times New Roman" w:eastAsia="宋体" w:hAnsi="Times New Roman" w:hint="eastAsia"/>
          <w:sz w:val="24"/>
        </w:rPr>
        <w:t>给出的两个公钥（公钥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、公钥</w:t>
      </w:r>
      <w:r>
        <w:rPr>
          <w:rFonts w:ascii="Times New Roman" w:eastAsia="宋体" w:hAnsi="Times New Roman" w:hint="eastAsia"/>
          <w:sz w:val="24"/>
        </w:rPr>
        <w:t>2</w:t>
      </w:r>
      <w:r w:rsidR="00BF3B98">
        <w:rPr>
          <w:rFonts w:ascii="Times New Roman" w:eastAsia="宋体" w:hAnsi="Times New Roman" w:hint="eastAsia"/>
          <w:sz w:val="24"/>
        </w:rPr>
        <w:t>，均为</w:t>
      </w:r>
      <w:r w:rsidR="00BF3B98">
        <w:rPr>
          <w:rFonts w:ascii="Times New Roman" w:eastAsia="宋体" w:hAnsi="Times New Roman" w:hint="eastAsia"/>
          <w:sz w:val="24"/>
        </w:rPr>
        <w:t>pem</w:t>
      </w:r>
      <w:r w:rsidR="00BF3B98">
        <w:rPr>
          <w:rFonts w:ascii="Times New Roman" w:eastAsia="宋体" w:hAnsi="Times New Roman" w:hint="eastAsia"/>
          <w:sz w:val="24"/>
        </w:rPr>
        <w:t>格式</w:t>
      </w:r>
      <w:r>
        <w:rPr>
          <w:rFonts w:ascii="Times New Roman" w:eastAsia="宋体" w:hAnsi="Times New Roman" w:hint="eastAsia"/>
          <w:sz w:val="24"/>
        </w:rPr>
        <w:t>）中大整数的</w:t>
      </w:r>
      <w:r w:rsidR="009E1791">
        <w:rPr>
          <w:rFonts w:ascii="Times New Roman" w:eastAsia="宋体" w:hAnsi="Times New Roman" w:hint="eastAsia"/>
          <w:sz w:val="24"/>
        </w:rPr>
        <w:t>公共</w:t>
      </w:r>
      <w:r>
        <w:rPr>
          <w:rFonts w:ascii="Times New Roman" w:eastAsia="宋体" w:hAnsi="Times New Roman" w:hint="eastAsia"/>
          <w:sz w:val="24"/>
        </w:rPr>
        <w:t>因子，得到公钥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的私钥</w:t>
      </w:r>
      <w:r w:rsidR="009E1791">
        <w:rPr>
          <w:rFonts w:ascii="Times New Roman" w:eastAsia="宋体" w:hAnsi="Times New Roman" w:hint="eastAsia"/>
          <w:sz w:val="24"/>
        </w:rPr>
        <w:t>，并用私钥解密对称密钥，再解密对称加密的图片。</w:t>
      </w:r>
    </w:p>
    <w:p w14:paraId="73F88144" w14:textId="4EA4D30B" w:rsidR="005C3D66" w:rsidRPr="002013E7" w:rsidRDefault="009E1791" w:rsidP="005C3D66">
      <w:pPr>
        <w:pStyle w:val="a7"/>
        <w:numPr>
          <w:ilvl w:val="1"/>
          <w:numId w:val="8"/>
        </w:numPr>
        <w:spacing w:line="360" w:lineRule="auto"/>
        <w:jc w:val="left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sz w:val="24"/>
        </w:rPr>
        <w:t>对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称加密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方法为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密钥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长度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128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位的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AES-CBC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对明文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采用</w:t>
      </w:r>
      <w:hyperlink r:id="rId7" w:anchor="section-10.3" w:history="1">
        <w:r w:rsidR="00B122E5" w:rsidRPr="002013E7">
          <w:rPr>
            <w:rStyle w:val="a9"/>
            <w:rFonts w:ascii="Times New Roman" w:eastAsia="宋体" w:hAnsi="Times New Roman"/>
            <w:color w:val="000000" w:themeColor="text1"/>
            <w:sz w:val="24"/>
          </w:rPr>
          <w:t>PKCS #7</w:t>
        </w:r>
      </w:hyperlink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填充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128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位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IV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放在密文开头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。</w:t>
      </w:r>
    </w:p>
    <w:p w14:paraId="41146E0B" w14:textId="3422260B" w:rsidR="005C3D66" w:rsidRDefault="005C3D66" w:rsidP="005C3D66">
      <w:pPr>
        <w:pStyle w:val="a7"/>
        <w:numPr>
          <w:ilvl w:val="1"/>
          <w:numId w:val="8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对称加密的明文为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RGBA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四通道图像中的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所有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像素，为使密文图片尺寸合法，对密文进行了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填充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，以四字节（一个像素）为单位，与</w:t>
      </w:r>
      <w:hyperlink r:id="rId8" w:anchor="section-10.3" w:history="1">
        <w:r w:rsidR="003C67F9" w:rsidRPr="002013E7">
          <w:rPr>
            <w:rStyle w:val="a9"/>
            <w:rFonts w:ascii="Times New Roman" w:eastAsia="宋体" w:hAnsi="Times New Roman"/>
            <w:color w:val="000000" w:themeColor="text1"/>
            <w:sz w:val="24"/>
          </w:rPr>
          <w:t>PKCS #7</w:t>
        </w:r>
      </w:hyperlink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类似，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即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如果密文图像最后一个像素转换为四字节整数的值为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k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（大端序），说明密文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图像的后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k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个像素是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padding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。</w:t>
      </w:r>
      <w:r w:rsidR="00FB6597" w:rsidRPr="002013E7">
        <w:rPr>
          <w:rFonts w:ascii="Times New Roman" w:eastAsia="宋体" w:hAnsi="Times New Roman" w:hint="eastAsia"/>
          <w:color w:val="000000" w:themeColor="text1"/>
          <w:sz w:val="24"/>
        </w:rPr>
        <w:t>由</w:t>
      </w:r>
      <w:r w:rsidR="00FB6597">
        <w:rPr>
          <w:rFonts w:ascii="Times New Roman" w:eastAsia="宋体" w:hAnsi="Times New Roman" w:hint="eastAsia"/>
          <w:sz w:val="24"/>
        </w:rPr>
        <w:t>此填充方法产生的密文图片比明文图片多一行像素。</w:t>
      </w:r>
    </w:p>
    <w:p w14:paraId="5418C09B" w14:textId="7EBFDB65" w:rsidR="005C3D66" w:rsidRDefault="005C3D66" w:rsidP="005C3D66">
      <w:pPr>
        <w:pStyle w:val="a7"/>
        <w:numPr>
          <w:ilvl w:val="1"/>
          <w:numId w:val="8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对称加密产生的密文图片为</w:t>
      </w:r>
      <w:r>
        <w:rPr>
          <w:rFonts w:ascii="Times New Roman" w:eastAsia="宋体" w:hAnsi="Times New Roman" w:hint="eastAsia"/>
          <w:sz w:val="24"/>
        </w:rPr>
        <w:t>enc1.png</w:t>
      </w:r>
    </w:p>
    <w:p w14:paraId="1BB4504B" w14:textId="435291CD" w:rsidR="00201B10" w:rsidRPr="00F13958" w:rsidRDefault="009E1791" w:rsidP="005C3D66">
      <w:pPr>
        <w:pStyle w:val="a7"/>
        <w:numPr>
          <w:ilvl w:val="1"/>
          <w:numId w:val="8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128</w:t>
      </w:r>
      <w:r>
        <w:rPr>
          <w:rFonts w:ascii="Times New Roman" w:eastAsia="宋体" w:hAnsi="Times New Roman" w:hint="eastAsia"/>
          <w:sz w:val="24"/>
        </w:rPr>
        <w:t>位对称</w:t>
      </w:r>
      <w:r w:rsidR="00DD7E78">
        <w:rPr>
          <w:rFonts w:ascii="Times New Roman" w:eastAsia="宋体" w:hAnsi="Times New Roman" w:hint="eastAsia"/>
          <w:sz w:val="24"/>
        </w:rPr>
        <w:t>密钥</w:t>
      </w:r>
      <w:r>
        <w:rPr>
          <w:rFonts w:ascii="Times New Roman" w:eastAsia="宋体" w:hAnsi="Times New Roman" w:hint="eastAsia"/>
          <w:sz w:val="24"/>
        </w:rPr>
        <w:t>先进行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se64</w:t>
      </w:r>
      <w:r>
        <w:rPr>
          <w:rFonts w:ascii="Times New Roman" w:eastAsia="宋体" w:hAnsi="Times New Roman" w:hint="eastAsia"/>
          <w:sz w:val="24"/>
        </w:rPr>
        <w:t>编码，再使用公钥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加密，加密方法为</w:t>
      </w:r>
      <w:r>
        <w:rPr>
          <w:rFonts w:ascii="Times New Roman" w:eastAsia="宋体" w:hAnsi="Times New Roman" w:hint="eastAsia"/>
          <w:sz w:val="24"/>
        </w:rPr>
        <w:t>RSA-OAEP</w:t>
      </w:r>
      <w:r w:rsidR="00760E46">
        <w:rPr>
          <w:rFonts w:ascii="Times New Roman" w:eastAsia="宋体" w:hAnsi="Times New Roman" w:hint="eastAsia"/>
          <w:sz w:val="24"/>
        </w:rPr>
        <w:t>，</w:t>
      </w:r>
      <w:bookmarkEnd w:id="2"/>
      <w:r w:rsidR="005219E8">
        <w:rPr>
          <w:rFonts w:ascii="Times New Roman" w:eastAsia="宋体" w:hAnsi="Times New Roman" w:hint="eastAsia"/>
          <w:sz w:val="24"/>
        </w:rPr>
        <w:t>密文的</w:t>
      </w:r>
      <w:r w:rsidR="005219E8">
        <w:rPr>
          <w:rFonts w:ascii="Times New Roman" w:eastAsia="宋体" w:hAnsi="Times New Roman" w:hint="eastAsia"/>
          <w:sz w:val="24"/>
        </w:rPr>
        <w:t>Base64</w:t>
      </w:r>
      <w:r w:rsidR="005219E8">
        <w:rPr>
          <w:rFonts w:ascii="Times New Roman" w:eastAsia="宋体" w:hAnsi="Times New Roman" w:hint="eastAsia"/>
          <w:sz w:val="24"/>
        </w:rPr>
        <w:t>编码在下面给出</w:t>
      </w:r>
      <w:r>
        <w:rPr>
          <w:rFonts w:ascii="Times New Roman" w:eastAsia="宋体" w:hAnsi="Times New Roman" w:hint="eastAsia"/>
          <w:sz w:val="24"/>
        </w:rPr>
        <w:t>。</w:t>
      </w:r>
    </w:p>
    <w:p w14:paraId="64326D67" w14:textId="77777777" w:rsidR="00201B10" w:rsidRPr="00F13958" w:rsidRDefault="00201B10" w:rsidP="00F13958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1B10" w14:paraId="2A3C77E2" w14:textId="77777777" w:rsidTr="00E06A4A">
        <w:tc>
          <w:tcPr>
            <w:tcW w:w="8296" w:type="dxa"/>
          </w:tcPr>
          <w:p w14:paraId="7D9BEE3E" w14:textId="74AE8FBD" w:rsidR="00201B10" w:rsidRDefault="00201B10" w:rsidP="00F13958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公钥</w:t>
            </w:r>
            <w:r w:rsidR="00777909">
              <w:rPr>
                <w:rFonts w:ascii="Times New Roman" w:eastAsia="宋体" w:hAnsi="Times New Roman" w:hint="eastAsia"/>
                <w:b/>
                <w:bCs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：</w:t>
            </w:r>
          </w:p>
          <w:p w14:paraId="620FBAF4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-----BEGIN PUBLIC KEY-----</w:t>
            </w:r>
          </w:p>
          <w:p w14:paraId="10841B5A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MIICIjANBgkqhkiG9w0BAQEFAAOCAg8AMIICCgKCAgEAuz20BUTcqVDjzEOKiJF9</w:t>
            </w:r>
          </w:p>
          <w:p w14:paraId="371A1713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66LbQB/59lnXTj/SmiD07mV1XE03BLrWfi7jFh/iq5ZPzVXfbNPjHiojO9WRhWzr</w:t>
            </w:r>
          </w:p>
          <w:p w14:paraId="7EF40366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wiQGZNVZ7qFoO/PzXOT8OyHyOMcrb6ogtCyFvDOeximr3M/ICmliU2JxbLSfteZj</w:t>
            </w:r>
          </w:p>
          <w:p w14:paraId="7233558A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AplHJVgs5bJ5LTW7eSy1x2Z5aOsHjesK3rkLi1yB2jM0MeaNIB/Enb82bBMKzAam</w:t>
            </w:r>
          </w:p>
          <w:p w14:paraId="36658825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vN6tY8bQbEoRbTnlX6PUfkU9w7XsWLMa3QbpIH9mNam1Qz4ynCjWXcDo6KzYotUf</w:t>
            </w:r>
          </w:p>
          <w:p w14:paraId="7024B467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TgGlIIOOJKsAqgOgSHqTz83e8bBizPwJg+CxBzP4Ha8C9phc41i2GiEgDf4J1J0R</w:t>
            </w:r>
          </w:p>
          <w:p w14:paraId="4B29BFC4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0BZDcJEgZIlI+B5tlvJTy/uQyvmEP+hyMD8d83RdzLYy9h8u0MNHjJygY/Kktftp</w:t>
            </w:r>
          </w:p>
          <w:p w14:paraId="1BAE8EDB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wPtZPThpMOWWbOMM72a8Y2usz5rKTBAe+bN5QyELCErc/aQB0ABUSsNf4XxaQWbz</w:t>
            </w:r>
          </w:p>
          <w:p w14:paraId="12AB3A6F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gJdb3hEvUkas0PfHui8UB6Yuaa7RmEE6EPIELx2WF2BGw1AG8vg5mi3I+HYxpk9W</w:t>
            </w:r>
          </w:p>
          <w:p w14:paraId="4DED63C1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mxy2gj63UPqr1f0u7+fnig7ANlyyPYG3LLUfhBT/d9VH0W644lqF8eZo0INEHfQf</w:t>
            </w:r>
          </w:p>
          <w:p w14:paraId="2718BC21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+g4qvVVSTWfuC84ky5gTnWMbzB0iqVsZD3xw4wfSrSKyK6QFNESNdOo+1E0nz83I</w:t>
            </w:r>
          </w:p>
          <w:p w14:paraId="7AF60FBB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cQAFD+zSSMLgodHCgA9GlGECAwEAAQ==</w:t>
            </w:r>
          </w:p>
          <w:p w14:paraId="4CC67FA7" w14:textId="77777777" w:rsidR="00201B10" w:rsidRDefault="00201B10" w:rsidP="00F13958">
            <w:pPr>
              <w:jc w:val="left"/>
              <w:rPr>
                <w:rFonts w:ascii="Consolas" w:eastAsia="宋体" w:hAnsi="Consolas"/>
                <w:sz w:val="22"/>
                <w:szCs w:val="22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-----END PUBLIC KEY-----</w:t>
            </w:r>
          </w:p>
          <w:p w14:paraId="761C1A48" w14:textId="4DE7C10D" w:rsidR="00201B10" w:rsidRDefault="00201B10" w:rsidP="00F13958">
            <w:pPr>
              <w:jc w:val="left"/>
              <w:rPr>
                <w:rFonts w:ascii="Consolas" w:eastAsia="宋体" w:hAnsi="Consolas"/>
                <w:b/>
                <w:bCs/>
                <w:sz w:val="22"/>
                <w:szCs w:val="22"/>
              </w:rPr>
            </w:pPr>
            <w:r w:rsidRPr="00597811">
              <w:rPr>
                <w:rFonts w:ascii="Times New Roman" w:eastAsia="宋体" w:hAnsi="Times New Roman" w:hint="eastAsia"/>
                <w:b/>
                <w:bCs/>
                <w:sz w:val="24"/>
              </w:rPr>
              <w:t>公钥</w:t>
            </w:r>
            <w:r w:rsidR="00777909">
              <w:rPr>
                <w:rFonts w:ascii="Times New Roman" w:eastAsia="宋体" w:hAnsi="Times New Roman" w:hint="eastAsia"/>
                <w:b/>
                <w:bCs/>
                <w:sz w:val="24"/>
              </w:rPr>
              <w:t>2</w:t>
            </w:r>
            <w:r w:rsidRPr="00597811">
              <w:rPr>
                <w:rFonts w:ascii="Times New Roman" w:eastAsia="宋体" w:hAnsi="Times New Roman" w:hint="eastAsia"/>
                <w:b/>
                <w:bCs/>
                <w:sz w:val="24"/>
              </w:rPr>
              <w:t>：</w:t>
            </w:r>
          </w:p>
          <w:p w14:paraId="2F293C96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-----BEGIN PUBLIC KEY-----</w:t>
            </w:r>
          </w:p>
          <w:p w14:paraId="5C0606DB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MIICIjANBgkqhkiG9w0BAQEFAAOCAg8AMIICCgKCAgEAymf92H5ljvvfTE8QjuOd</w:t>
            </w:r>
          </w:p>
          <w:p w14:paraId="6E41DA85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xv7YPOxXC05VceuSjtZN1aDb/4gqpWxDyMzRrPS8VRQTxkqWia4nd//zj+dheHNv</w:t>
            </w:r>
          </w:p>
          <w:p w14:paraId="6F690DC9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6+Emb3f00IyC2bcAFvDgQmnQB0sJZf2UI3mbMfLdnsIYW2YCbvxEiFYmUUOnh6xP</w:t>
            </w:r>
          </w:p>
          <w:p w14:paraId="2C42C065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AnYFtZuvh9EDpyUwT95thQS23UEO2M1y5Q9SRUZo4EeQGb6/iqB6Q5FYabRqbsXe</w:t>
            </w:r>
          </w:p>
          <w:p w14:paraId="17DBBD95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Ckqxk1ENkPpuLkiQCtra++bICj4WbfVCOiiYpaN/faVud6qMHxsCxxkk+2p7kcs3</w:t>
            </w:r>
          </w:p>
          <w:p w14:paraId="6404BD44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ZsCSEmLBzFNmzT32pMK9pq/rAXyXbGh4ECDuTdk1va/cCxIr5Ongven4oe4qGdnj</w:t>
            </w:r>
          </w:p>
          <w:p w14:paraId="24DDC620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OCD9xPNfQZDSpYMaBcn1UveM9Rrv/GYaC9AgMnVvG5PaQOYKJzETU2gJm4rdPp/M</w:t>
            </w:r>
          </w:p>
          <w:p w14:paraId="6B068D18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Hc9CvN30B6X9ewsLYIaA8ES/DRIqMG4GKAgMz0siROwLXMSkLXg1u4+mLeQzBQP5</w:t>
            </w:r>
          </w:p>
          <w:p w14:paraId="755FB8E4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TPJ5qwAwKJc6uPPoXo9ZmFnFW4THCoEJ+caax9M0Urg4+B6ids73C2u8A6xqVXld</w:t>
            </w:r>
          </w:p>
          <w:p w14:paraId="744507AC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ng0pAdt5exZqckhPWaWajFt4mmbUmlot7GU9PxV+NDhCn4YDmhBKQRin4lkuLilM</w:t>
            </w:r>
          </w:p>
          <w:p w14:paraId="174453A3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0/WmvnVxD7IhgXbDYrP7E1j/IO9VZQOGkntVT/BtvhJLQauF6J2bxyct9GD6Ahg4</w:t>
            </w:r>
          </w:p>
          <w:p w14:paraId="33495B53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BBKL1/FPLaDsmzWqbNiJKp8CAwEAAQ==</w:t>
            </w:r>
          </w:p>
          <w:p w14:paraId="026AE334" w14:textId="5DF196E2" w:rsidR="00201B10" w:rsidRPr="00AD693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-----END PUBLIC KEY-----</w:t>
            </w:r>
          </w:p>
          <w:p w14:paraId="261CC1D9" w14:textId="77777777" w:rsidR="00201B10" w:rsidRDefault="005219E8" w:rsidP="00F13958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使用公钥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加密的对称密钥：</w:t>
            </w:r>
          </w:p>
          <w:p w14:paraId="599AFF2E" w14:textId="20DBA521" w:rsidR="005219E8" w:rsidRPr="008069B5" w:rsidRDefault="008069B5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8069B5">
              <w:rPr>
                <w:rFonts w:ascii="Consolas" w:eastAsia="宋体" w:hAnsi="Consolas"/>
                <w:sz w:val="18"/>
                <w:szCs w:val="18"/>
              </w:rPr>
              <w:t>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</w:t>
            </w:r>
          </w:p>
        </w:tc>
      </w:tr>
      <w:bookmarkEnd w:id="0"/>
      <w:bookmarkEnd w:id="1"/>
    </w:tbl>
    <w:p w14:paraId="56380E9E" w14:textId="77777777" w:rsidR="0067484B" w:rsidRDefault="0067484B" w:rsidP="006348E0">
      <w:pPr>
        <w:spacing w:line="360" w:lineRule="auto"/>
      </w:pPr>
    </w:p>
    <w:sectPr w:rsidR="0067484B" w:rsidSect="00CC2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681B7" w14:textId="77777777" w:rsidR="00CC2F39" w:rsidRDefault="00CC2F39" w:rsidP="00201B10">
      <w:r>
        <w:separator/>
      </w:r>
    </w:p>
  </w:endnote>
  <w:endnote w:type="continuationSeparator" w:id="0">
    <w:p w14:paraId="5A3FD7BF" w14:textId="77777777" w:rsidR="00CC2F39" w:rsidRDefault="00CC2F39" w:rsidP="00201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FAB98" w14:textId="77777777" w:rsidR="00CC2F39" w:rsidRDefault="00CC2F39" w:rsidP="00201B10">
      <w:r>
        <w:separator/>
      </w:r>
    </w:p>
  </w:footnote>
  <w:footnote w:type="continuationSeparator" w:id="0">
    <w:p w14:paraId="24AC73E5" w14:textId="77777777" w:rsidR="00CC2F39" w:rsidRDefault="00CC2F39" w:rsidP="00201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DDE"/>
    <w:multiLevelType w:val="hybridMultilevel"/>
    <w:tmpl w:val="C1406286"/>
    <w:lvl w:ilvl="0" w:tplc="43E076E8">
      <w:numFmt w:val="bullet"/>
      <w:lvlText w:val="·"/>
      <w:lvlJc w:val="left"/>
      <w:pPr>
        <w:ind w:left="1200" w:hanging="360"/>
      </w:pPr>
      <w:rPr>
        <w:rFonts w:ascii="宋体" w:eastAsia="宋体" w:hAnsi="宋体" w:cs="Arial" w:hint="eastAsia"/>
      </w:rPr>
    </w:lvl>
    <w:lvl w:ilvl="1" w:tplc="39A4D0AC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0CA675BE"/>
    <w:multiLevelType w:val="hybridMultilevel"/>
    <w:tmpl w:val="B1C2FCC2"/>
    <w:lvl w:ilvl="0" w:tplc="6080742C">
      <w:start w:val="1"/>
      <w:numFmt w:val="decimal"/>
      <w:lvlText w:val="%1."/>
      <w:lvlJc w:val="left"/>
      <w:pPr>
        <w:ind w:left="1620" w:hanging="360"/>
      </w:pPr>
      <w:rPr>
        <w:rFonts w:ascii="宋体" w:eastAsia="宋体" w:hAnsi="宋体" w:cs="Arial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10EF59C0"/>
    <w:multiLevelType w:val="hybridMultilevel"/>
    <w:tmpl w:val="63B22CB8"/>
    <w:lvl w:ilvl="0" w:tplc="922A03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9C06E9A"/>
    <w:multiLevelType w:val="hybridMultilevel"/>
    <w:tmpl w:val="A76675C0"/>
    <w:lvl w:ilvl="0" w:tplc="96D4E2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927464E"/>
    <w:multiLevelType w:val="hybridMultilevel"/>
    <w:tmpl w:val="7F16123C"/>
    <w:lvl w:ilvl="0" w:tplc="DB0CF6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F445C59"/>
    <w:multiLevelType w:val="hybridMultilevel"/>
    <w:tmpl w:val="F8FEB9F8"/>
    <w:lvl w:ilvl="0" w:tplc="18E467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0B46F20"/>
    <w:multiLevelType w:val="hybridMultilevel"/>
    <w:tmpl w:val="7724135A"/>
    <w:lvl w:ilvl="0" w:tplc="5E8EE2C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B859D5"/>
    <w:multiLevelType w:val="multilevel"/>
    <w:tmpl w:val="5FB859D5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95E12C1"/>
    <w:multiLevelType w:val="hybridMultilevel"/>
    <w:tmpl w:val="C7A6AD7C"/>
    <w:lvl w:ilvl="0" w:tplc="8592D270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6E79642F"/>
    <w:multiLevelType w:val="hybridMultilevel"/>
    <w:tmpl w:val="E4EA9A06"/>
    <w:lvl w:ilvl="0" w:tplc="C1E60F50">
      <w:start w:val="1"/>
      <w:numFmt w:val="decimal"/>
      <w:lvlText w:val="(%1)"/>
      <w:lvlJc w:val="left"/>
      <w:pPr>
        <w:ind w:left="720" w:hanging="360"/>
      </w:pPr>
      <w:rPr>
        <w:rFonts w:cs="Segoe UI" w:hint="default"/>
        <w:b w:val="0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7B42792B"/>
    <w:multiLevelType w:val="hybridMultilevel"/>
    <w:tmpl w:val="41D035C8"/>
    <w:lvl w:ilvl="0" w:tplc="6A2A31A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91329802">
      <w:start w:val="1"/>
      <w:numFmt w:val="decimal"/>
      <w:lvlText w:val="（%2）"/>
      <w:lvlJc w:val="left"/>
      <w:pPr>
        <w:ind w:left="1160" w:hanging="720"/>
      </w:pPr>
      <w:rPr>
        <w:rFonts w:ascii="Times New Roman" w:hAnsi="Times New Roman" w:cs="Times New Roman" w:hint="default"/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4891297">
    <w:abstractNumId w:val="10"/>
  </w:num>
  <w:num w:numId="2" w16cid:durableId="901790223">
    <w:abstractNumId w:val="0"/>
  </w:num>
  <w:num w:numId="3" w16cid:durableId="1527522457">
    <w:abstractNumId w:val="2"/>
  </w:num>
  <w:num w:numId="4" w16cid:durableId="2016150939">
    <w:abstractNumId w:val="8"/>
  </w:num>
  <w:num w:numId="5" w16cid:durableId="2004550368">
    <w:abstractNumId w:val="5"/>
  </w:num>
  <w:num w:numId="6" w16cid:durableId="1478105639">
    <w:abstractNumId w:val="4"/>
  </w:num>
  <w:num w:numId="7" w16cid:durableId="679429497">
    <w:abstractNumId w:val="1"/>
  </w:num>
  <w:num w:numId="8" w16cid:durableId="1519811216">
    <w:abstractNumId w:val="7"/>
  </w:num>
  <w:num w:numId="9" w16cid:durableId="1675035715">
    <w:abstractNumId w:val="6"/>
  </w:num>
  <w:num w:numId="10" w16cid:durableId="924343060">
    <w:abstractNumId w:val="9"/>
  </w:num>
  <w:num w:numId="11" w16cid:durableId="447159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C8"/>
    <w:rsid w:val="000A2D72"/>
    <w:rsid w:val="0010335E"/>
    <w:rsid w:val="0011653A"/>
    <w:rsid w:val="002013E7"/>
    <w:rsid w:val="00201B10"/>
    <w:rsid w:val="003C67F9"/>
    <w:rsid w:val="004073FF"/>
    <w:rsid w:val="00414C7E"/>
    <w:rsid w:val="00496EDE"/>
    <w:rsid w:val="005219E8"/>
    <w:rsid w:val="005C3D66"/>
    <w:rsid w:val="006348E0"/>
    <w:rsid w:val="0067484B"/>
    <w:rsid w:val="00760E46"/>
    <w:rsid w:val="00777909"/>
    <w:rsid w:val="008069B5"/>
    <w:rsid w:val="00811119"/>
    <w:rsid w:val="00834C6B"/>
    <w:rsid w:val="00861FDA"/>
    <w:rsid w:val="00956CC8"/>
    <w:rsid w:val="00972429"/>
    <w:rsid w:val="009C6411"/>
    <w:rsid w:val="009E1791"/>
    <w:rsid w:val="009F7B3F"/>
    <w:rsid w:val="00A558F1"/>
    <w:rsid w:val="00A6421E"/>
    <w:rsid w:val="00AD6931"/>
    <w:rsid w:val="00B122E5"/>
    <w:rsid w:val="00B156C6"/>
    <w:rsid w:val="00B46951"/>
    <w:rsid w:val="00B61D71"/>
    <w:rsid w:val="00BD69F3"/>
    <w:rsid w:val="00BF3B98"/>
    <w:rsid w:val="00C277BD"/>
    <w:rsid w:val="00CC2F39"/>
    <w:rsid w:val="00DD669A"/>
    <w:rsid w:val="00DD7E78"/>
    <w:rsid w:val="00E566D4"/>
    <w:rsid w:val="00F13958"/>
    <w:rsid w:val="00F17F56"/>
    <w:rsid w:val="00FB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B28BE"/>
  <w15:chartTrackingRefBased/>
  <w15:docId w15:val="{9DF002BF-4849-435B-A7F2-19129957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B1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B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B10"/>
    <w:rPr>
      <w:sz w:val="18"/>
      <w:szCs w:val="18"/>
    </w:rPr>
  </w:style>
  <w:style w:type="paragraph" w:styleId="a7">
    <w:name w:val="List Paragraph"/>
    <w:basedOn w:val="a"/>
    <w:uiPriority w:val="34"/>
    <w:qFormat/>
    <w:rsid w:val="00201B10"/>
    <w:pPr>
      <w:ind w:left="720"/>
      <w:contextualSpacing/>
    </w:pPr>
  </w:style>
  <w:style w:type="table" w:styleId="a8">
    <w:name w:val="Table Grid"/>
    <w:basedOn w:val="a1"/>
    <w:uiPriority w:val="39"/>
    <w:rsid w:val="00201B10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60E46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0E4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60E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3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23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20</cp:revision>
  <dcterms:created xsi:type="dcterms:W3CDTF">2024-03-29T06:10:00Z</dcterms:created>
  <dcterms:modified xsi:type="dcterms:W3CDTF">2024-04-02T07:54:00Z</dcterms:modified>
</cp:coreProperties>
</file>