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1787" w14:textId="0550FE82" w:rsidR="004A3729" w:rsidRDefault="0090450C">
      <w:proofErr w:type="spellStart"/>
      <w:r>
        <w:rPr>
          <w:rFonts w:hint="eastAsia"/>
        </w:rPr>
        <w:t>iTeam</w:t>
      </w:r>
      <w:proofErr w:type="spellEnd"/>
      <w:r>
        <w:t xml:space="preserve"> has recently developed a new tool called “B1 Object Compare”.</w:t>
      </w:r>
    </w:p>
    <w:p w14:paraId="0F408172" w14:textId="77777777" w:rsidR="00B11571" w:rsidRDefault="00B11571"/>
    <w:p w14:paraId="29EDBD00" w14:textId="27809BC5" w:rsidR="0090450C" w:rsidRPr="000E2A2F" w:rsidRDefault="008611C5">
      <w:pPr>
        <w:rPr>
          <w:b/>
          <w:bCs/>
          <w:sz w:val="28"/>
          <w:szCs w:val="28"/>
        </w:rPr>
      </w:pPr>
      <w:r w:rsidRPr="000E2A2F">
        <w:rPr>
          <w:b/>
          <w:bCs/>
          <w:sz w:val="28"/>
          <w:szCs w:val="28"/>
        </w:rPr>
        <w:t>Background</w:t>
      </w:r>
      <w:r w:rsidR="000E2A2F" w:rsidRPr="000E2A2F">
        <w:rPr>
          <w:b/>
          <w:bCs/>
          <w:sz w:val="28"/>
          <w:szCs w:val="28"/>
        </w:rPr>
        <w:t>:</w:t>
      </w:r>
      <w:bookmarkStart w:id="0" w:name="_GoBack"/>
      <w:bookmarkEnd w:id="0"/>
    </w:p>
    <w:p w14:paraId="3BE149C7" w14:textId="1F51D45E" w:rsidR="00DB2AB4" w:rsidRDefault="0090450C" w:rsidP="00535DEE">
      <w:r>
        <w:t>For the years passed, more and more companies are aware the importance of Cloud. For commercial companies, Cloud means eas</w:t>
      </w:r>
      <w:r w:rsidR="00DB2AB4">
        <w:t>ier</w:t>
      </w:r>
      <w:r>
        <w:t xml:space="preserve"> for customers,</w:t>
      </w:r>
      <w:r w:rsidR="00DB2AB4">
        <w:t xml:space="preserve"> cheaper for users and more available for us company. </w:t>
      </w:r>
      <w:proofErr w:type="spellStart"/>
      <w:r w:rsidR="00DB2AB4">
        <w:t>WebClient</w:t>
      </w:r>
      <w:proofErr w:type="spellEnd"/>
      <w:r w:rsidR="00DB2AB4">
        <w:t xml:space="preserve"> is a developing modernized cloud product, which is based on SAP Business One and used for small and medium enterprise. It appreciated a lot from a preview for customers and will be released with Business One 10.0 version. </w:t>
      </w:r>
    </w:p>
    <w:p w14:paraId="19DC79D1" w14:textId="132B2F3F" w:rsidR="00DB2AB4" w:rsidRDefault="00DB2AB4" w:rsidP="00DB2AB4">
      <w:r>
        <w:t xml:space="preserve">However, things </w:t>
      </w:r>
      <w:r w:rsidR="00535DEE">
        <w:t>cannot</w:t>
      </w:r>
      <w:r>
        <w:t xml:space="preserve"> always go smoothly.  We found backend have some defects and need do refactor</w:t>
      </w:r>
      <w:r w:rsidR="00535DEE">
        <w:t xml:space="preserve">. It could might have many regressions and bugs </w:t>
      </w:r>
      <w:r w:rsidR="00535DEE">
        <w:rPr>
          <w:rFonts w:hint="eastAsia"/>
        </w:rPr>
        <w:t>introduced</w:t>
      </w:r>
      <w:r w:rsidR="00535DEE">
        <w:t>. Thinking of a massive of tens and thousands of lines of code that means a great risk for us to do such a hard work.</w:t>
      </w:r>
    </w:p>
    <w:p w14:paraId="7AC04D50" w14:textId="2C3D9598" w:rsidR="000E2A2F" w:rsidRPr="000E2A2F" w:rsidRDefault="00B11571" w:rsidP="000E2A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</w:t>
      </w:r>
      <w:r w:rsidR="000E2A2F" w:rsidRPr="000E2A2F">
        <w:rPr>
          <w:b/>
          <w:bCs/>
          <w:sz w:val="28"/>
          <w:szCs w:val="28"/>
        </w:rPr>
        <w:t>:</w:t>
      </w:r>
    </w:p>
    <w:p w14:paraId="08D26330" w14:textId="51A0ADE7" w:rsidR="00535DEE" w:rsidRDefault="00535DEE" w:rsidP="00DB2AB4">
      <w:r>
        <w:t xml:space="preserve">We come up with an idea that base on existing business objects records values in HANA database, </w:t>
      </w:r>
      <w:proofErr w:type="spellStart"/>
      <w:r>
        <w:t>WebClient’s</w:t>
      </w:r>
      <w:proofErr w:type="spellEnd"/>
      <w:r>
        <w:t xml:space="preserve"> records must be the same for most fields. We can easily draw a conclusion that if some columns are different, something must be wrong inside. So, we can analysis it and fix it for sure. </w:t>
      </w:r>
    </w:p>
    <w:p w14:paraId="1C3C4DEA" w14:textId="313F2CB9" w:rsidR="00B11571" w:rsidRPr="00B11571" w:rsidRDefault="00B11571" w:rsidP="00DB2AB4">
      <w:pPr>
        <w:rPr>
          <w:b/>
          <w:bCs/>
          <w:sz w:val="28"/>
          <w:szCs w:val="28"/>
        </w:rPr>
      </w:pPr>
      <w:r w:rsidRPr="00B11571">
        <w:rPr>
          <w:b/>
          <w:bCs/>
          <w:sz w:val="28"/>
          <w:szCs w:val="28"/>
        </w:rPr>
        <w:t>Solutions:</w:t>
      </w:r>
    </w:p>
    <w:p w14:paraId="25F92C38" w14:textId="1FBF52D3" w:rsidR="00C90536" w:rsidRDefault="00535DEE" w:rsidP="00C90536">
      <w:r>
        <w:t>B1 Object Compare is designed for such works. We QA and Dev and use it simplify and easily to catch the different columns, report them and modify them to correct behaviors</w:t>
      </w:r>
      <w:r w:rsidR="00C90536">
        <w:t xml:space="preserve">. They can do such </w:t>
      </w:r>
      <w:r w:rsidR="007F2DF2">
        <w:rPr>
          <w:rFonts w:hint="eastAsia"/>
        </w:rPr>
        <w:t>boring</w:t>
      </w:r>
      <w:r w:rsidR="007F2DF2">
        <w:t xml:space="preserve"> compare works from nearly one hour to one minute by using it</w:t>
      </w:r>
      <w:r>
        <w:t>. It can also provide other related features like save result to files and capture the screen for reporting</w:t>
      </w:r>
      <w:r w:rsidR="00C90536">
        <w:t>, which could be very happy for QA.</w:t>
      </w:r>
    </w:p>
    <w:p w14:paraId="2969D9FE" w14:textId="77777777" w:rsidR="00B11571" w:rsidRDefault="00C90536" w:rsidP="00C90536">
      <w:r w:rsidRPr="00B11571">
        <w:rPr>
          <w:b/>
          <w:bCs/>
          <w:sz w:val="28"/>
          <w:szCs w:val="28"/>
        </w:rPr>
        <w:t>What’s more</w:t>
      </w:r>
      <w:r w:rsidR="00B11571">
        <w:rPr>
          <w:b/>
          <w:bCs/>
          <w:sz w:val="28"/>
          <w:szCs w:val="28"/>
        </w:rPr>
        <w:t>:</w:t>
      </w:r>
      <w:r>
        <w:t xml:space="preserve"> </w:t>
      </w:r>
    </w:p>
    <w:p w14:paraId="01F828AD" w14:textId="5FA39543" w:rsidR="00C90536" w:rsidRDefault="00C90536" w:rsidP="00C90536">
      <w:r>
        <w:t xml:space="preserve">even though current </w:t>
      </w:r>
      <w:proofErr w:type="spellStart"/>
      <w:r>
        <w:t>WebClient</w:t>
      </w:r>
      <w:proofErr w:type="spellEnd"/>
      <w:r>
        <w:t xml:space="preserve"> only contains the most import Business Objects like Sales Orders, Items , Business Partners and Activities, </w:t>
      </w:r>
      <w:r w:rsidR="00B11571">
        <w:t>the tool</w:t>
      </w:r>
      <w:r>
        <w:t xml:space="preserve"> </w:t>
      </w:r>
      <w:r w:rsidR="00B11571">
        <w:t xml:space="preserve">can </w:t>
      </w:r>
      <w:r>
        <w:t xml:space="preserve">also add other Business Objects dynamically in further for using. There is no need to redesign it, </w:t>
      </w:r>
      <w:r w:rsidR="00301F58">
        <w:t>n</w:t>
      </w:r>
      <w:r>
        <w:t>o need to redevelop it and so, no need to spen</w:t>
      </w:r>
      <w:r w:rsidR="00301F58">
        <w:t>d</w:t>
      </w:r>
      <w:r>
        <w:t xml:space="preserve"> more effort for it.</w:t>
      </w:r>
    </w:p>
    <w:p w14:paraId="04C267AB" w14:textId="38908373" w:rsidR="00B11571" w:rsidRPr="00B11571" w:rsidRDefault="00B11571" w:rsidP="00C90536">
      <w:pPr>
        <w:rPr>
          <w:b/>
          <w:bCs/>
          <w:sz w:val="28"/>
          <w:szCs w:val="28"/>
        </w:rPr>
      </w:pPr>
      <w:r w:rsidRPr="00B11571">
        <w:rPr>
          <w:b/>
          <w:bCs/>
          <w:sz w:val="28"/>
          <w:szCs w:val="28"/>
        </w:rPr>
        <w:t>Authors:</w:t>
      </w:r>
    </w:p>
    <w:p w14:paraId="552189F8" w14:textId="43B1786E" w:rsidR="00C90536" w:rsidRDefault="00C90536" w:rsidP="00C90536">
      <w:r>
        <w:t>The idea is inspired by Jina and lead by Jason, developed and maintained by Zhengya.</w:t>
      </w:r>
    </w:p>
    <w:p w14:paraId="555C48C1" w14:textId="30FD6D25" w:rsidR="00535DEE" w:rsidRDefault="00535DEE" w:rsidP="00DB2AB4"/>
    <w:p w14:paraId="0C550E83" w14:textId="49AF85E6" w:rsidR="00535DEE" w:rsidRDefault="00535DEE" w:rsidP="00DB2AB4"/>
    <w:sectPr w:rsidR="0053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0DDEC" w14:textId="77777777" w:rsidR="00F14375" w:rsidRDefault="00F14375" w:rsidP="007F2DF2">
      <w:pPr>
        <w:spacing w:after="0" w:line="240" w:lineRule="auto"/>
      </w:pPr>
      <w:r>
        <w:separator/>
      </w:r>
    </w:p>
  </w:endnote>
  <w:endnote w:type="continuationSeparator" w:id="0">
    <w:p w14:paraId="4439C2B8" w14:textId="77777777" w:rsidR="00F14375" w:rsidRDefault="00F14375" w:rsidP="007F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E0FB0" w14:textId="77777777" w:rsidR="00F14375" w:rsidRDefault="00F14375" w:rsidP="007F2DF2">
      <w:pPr>
        <w:spacing w:after="0" w:line="240" w:lineRule="auto"/>
      </w:pPr>
      <w:r>
        <w:separator/>
      </w:r>
    </w:p>
  </w:footnote>
  <w:footnote w:type="continuationSeparator" w:id="0">
    <w:p w14:paraId="3620168B" w14:textId="77777777" w:rsidR="00F14375" w:rsidRDefault="00F14375" w:rsidP="007F2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6"/>
    <w:rsid w:val="000E2A2F"/>
    <w:rsid w:val="00145D26"/>
    <w:rsid w:val="00151136"/>
    <w:rsid w:val="00301F58"/>
    <w:rsid w:val="00491151"/>
    <w:rsid w:val="004A3729"/>
    <w:rsid w:val="00535DEE"/>
    <w:rsid w:val="007F2DF2"/>
    <w:rsid w:val="008611C5"/>
    <w:rsid w:val="0090450C"/>
    <w:rsid w:val="009A055E"/>
    <w:rsid w:val="00A67452"/>
    <w:rsid w:val="00B11571"/>
    <w:rsid w:val="00C90536"/>
    <w:rsid w:val="00DB2AB4"/>
    <w:rsid w:val="00F1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4B16C"/>
  <w15:chartTrackingRefBased/>
  <w15:docId w15:val="{F14D289A-70B8-445F-9F8B-6792A705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C5"/>
  </w:style>
  <w:style w:type="paragraph" w:styleId="Footer">
    <w:name w:val="footer"/>
    <w:basedOn w:val="Normal"/>
    <w:link w:val="FooterChar"/>
    <w:uiPriority w:val="99"/>
    <w:unhideWhenUsed/>
    <w:rsid w:val="00861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Zhengya</dc:creator>
  <cp:keywords/>
  <dc:description/>
  <cp:lastModifiedBy>Yu, Zhengya</cp:lastModifiedBy>
  <cp:revision>6</cp:revision>
  <dcterms:created xsi:type="dcterms:W3CDTF">2019-07-05T05:59:00Z</dcterms:created>
  <dcterms:modified xsi:type="dcterms:W3CDTF">2019-07-10T07:57:00Z</dcterms:modified>
</cp:coreProperties>
</file>