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2213" w14:textId="532D011B" w:rsidR="00A7059E" w:rsidRPr="004361BE" w:rsidRDefault="00000000" w:rsidP="000D286D">
      <w:pPr>
        <w:snapToGrid w:val="0"/>
        <w:spacing w:line="270" w:lineRule="exact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noProof/>
        </w:rPr>
        <w:pict w14:anchorId="2A050E66">
          <v:rect id="矩形 6" o:spid="_x0000_s2051" style="position:absolute;left:0;text-align:left;margin-left:6.2pt;margin-top:-21.85pt;width:89.3pt;height:88.15pt;z-index:251659264;visibility:visible;mso-wrap-style:square;mso-wrap-distance-left:9pt;mso-wrap-distance-top:0;mso-wrap-distance-right:9pt;mso-wrap-distance-bottom:0;mso-position-horizontal-relative:text;mso-position-vertical-relative:text;v-text-anchor:middle" fillcolor="#258bb1" stroked="f" strokeweight="1pt">
            <w10:wrap type="square"/>
          </v:rect>
        </w:pict>
      </w:r>
      <w:r w:rsidR="001B4620" w:rsidRPr="00D16B54">
        <w:rPr>
          <w:rFonts w:ascii="Times New Roman" w:eastAsia="宋体" w:hAnsi="Times New Roman" w:cstheme="minorHAnsi"/>
          <w:noProof/>
        </w:rPr>
        <w:drawing>
          <wp:anchor distT="0" distB="0" distL="114300" distR="114300" simplePos="0" relativeHeight="251664896" behindDoc="0" locked="0" layoutInCell="1" allowOverlap="1" wp14:anchorId="0724AD3C" wp14:editId="5B01BD6C">
            <wp:simplePos x="0" y="0"/>
            <wp:positionH relativeFrom="margin">
              <wp:posOffset>43180</wp:posOffset>
            </wp:positionH>
            <wp:positionV relativeFrom="paragraph">
              <wp:posOffset>-380571</wp:posOffset>
            </wp:positionV>
            <wp:extent cx="1121410" cy="1172845"/>
            <wp:effectExtent l="0" t="0" r="0" b="0"/>
            <wp:wrapSquare wrapText="bothSides"/>
            <wp:docPr id="5" name="图片 5" descr="人有长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人有长发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3BD" w:rsidRPr="004361BE">
        <w:rPr>
          <w:rFonts w:ascii="Times New Roman" w:eastAsiaTheme="minorEastAsia" w:hAnsi="Times New Roman" w:cs="Times New Roman"/>
          <w:b/>
          <w:sz w:val="32"/>
          <w:szCs w:val="32"/>
        </w:rPr>
        <w:t>Zhenyu</w:t>
      </w:r>
      <w:r w:rsidR="009D5AC6">
        <w:rPr>
          <w:rFonts w:ascii="Times New Roman" w:eastAsiaTheme="minorEastAsia" w:hAnsi="Times New Roman" w:cs="Times New Roman" w:hint="eastAsia"/>
          <w:b/>
          <w:sz w:val="32"/>
          <w:szCs w:val="32"/>
        </w:rPr>
        <w:t xml:space="preserve"> Yu</w:t>
      </w:r>
    </w:p>
    <w:p w14:paraId="1E2E0926" w14:textId="0439C057" w:rsidR="00A7059E" w:rsidRPr="004361BE" w:rsidRDefault="003713BD" w:rsidP="000D286D">
      <w:pPr>
        <w:snapToGrid w:val="0"/>
        <w:spacing w:line="270" w:lineRule="exact"/>
        <w:jc w:val="center"/>
        <w:rPr>
          <w:rFonts w:ascii="Times New Roman" w:eastAsiaTheme="minorEastAsia" w:hAnsi="Times New Roman" w:cs="Times New Roman"/>
          <w:szCs w:val="21"/>
        </w:rPr>
      </w:pPr>
      <w:r w:rsidRPr="00CF44E9">
        <w:rPr>
          <w:rFonts w:ascii="Times New Roman" w:eastAsiaTheme="minorEastAsia" w:hAnsi="Times New Roman" w:cs="Times New Roman"/>
          <w:szCs w:val="21"/>
        </w:rPr>
        <w:t>China Merchants City Square</w:t>
      </w:r>
      <w:r w:rsidR="0034237B" w:rsidRPr="00CF44E9">
        <w:rPr>
          <w:rFonts w:ascii="Times New Roman" w:eastAsiaTheme="minorEastAsia" w:hAnsi="Times New Roman" w:cs="Times New Roman"/>
          <w:szCs w:val="21"/>
        </w:rPr>
        <w:t xml:space="preserve">, </w:t>
      </w:r>
      <w:proofErr w:type="spellStart"/>
      <w:r w:rsidRPr="00CF44E9">
        <w:rPr>
          <w:rFonts w:ascii="Times New Roman" w:eastAsiaTheme="minorEastAsia" w:hAnsi="Times New Roman" w:cs="Times New Roman"/>
          <w:szCs w:val="21"/>
        </w:rPr>
        <w:t>Nancun</w:t>
      </w:r>
      <w:proofErr w:type="spellEnd"/>
      <w:r w:rsidRPr="00CF44E9">
        <w:rPr>
          <w:rFonts w:ascii="Times New Roman" w:eastAsiaTheme="minorEastAsia" w:hAnsi="Times New Roman" w:cs="Times New Roman"/>
          <w:szCs w:val="21"/>
        </w:rPr>
        <w:t xml:space="preserve"> Town</w:t>
      </w:r>
      <w:r w:rsidR="0034237B" w:rsidRPr="00CF44E9">
        <w:rPr>
          <w:rFonts w:ascii="Times New Roman" w:eastAsiaTheme="minorEastAsia" w:hAnsi="Times New Roman" w:cs="Times New Roman"/>
          <w:szCs w:val="21"/>
        </w:rPr>
        <w:t xml:space="preserve">, </w:t>
      </w:r>
      <w:proofErr w:type="spellStart"/>
      <w:r w:rsidRPr="00CF44E9">
        <w:rPr>
          <w:rFonts w:ascii="Times New Roman" w:eastAsiaTheme="minorEastAsia" w:hAnsi="Times New Roman" w:cs="Times New Roman"/>
          <w:szCs w:val="21"/>
        </w:rPr>
        <w:t>Panyu</w:t>
      </w:r>
      <w:proofErr w:type="spellEnd"/>
      <w:r w:rsidRPr="00CF44E9">
        <w:rPr>
          <w:rFonts w:ascii="Times New Roman" w:eastAsiaTheme="minorEastAsia" w:hAnsi="Times New Roman" w:cs="Times New Roman"/>
          <w:szCs w:val="21"/>
        </w:rPr>
        <w:t xml:space="preserve"> District</w:t>
      </w:r>
      <w:r w:rsidR="0034237B" w:rsidRPr="00CF44E9">
        <w:rPr>
          <w:rFonts w:ascii="Times New Roman" w:eastAsiaTheme="minorEastAsia" w:hAnsi="Times New Roman" w:cs="Times New Roman"/>
          <w:szCs w:val="21"/>
        </w:rPr>
        <w:t xml:space="preserve">, </w:t>
      </w:r>
      <w:r w:rsidRPr="00CF44E9">
        <w:rPr>
          <w:rFonts w:ascii="Times New Roman" w:eastAsiaTheme="minorEastAsia" w:hAnsi="Times New Roman" w:cs="Times New Roman"/>
          <w:szCs w:val="21"/>
        </w:rPr>
        <w:t>Guangzhou</w:t>
      </w:r>
      <w:r w:rsidR="0034237B" w:rsidRPr="00CF44E9">
        <w:rPr>
          <w:rFonts w:ascii="Times New Roman" w:eastAsiaTheme="minorEastAsia" w:hAnsi="Times New Roman" w:cs="Times New Roman"/>
          <w:szCs w:val="21"/>
        </w:rPr>
        <w:t xml:space="preserve">, </w:t>
      </w:r>
      <w:r w:rsidR="0077473D" w:rsidRPr="00CF44E9">
        <w:rPr>
          <w:rFonts w:ascii="Times New Roman" w:eastAsiaTheme="minorEastAsia" w:hAnsi="Times New Roman" w:cs="Times New Roman"/>
          <w:szCs w:val="21"/>
        </w:rPr>
        <w:t>China</w:t>
      </w:r>
      <w:r w:rsidR="0077473D" w:rsidRPr="004361BE">
        <w:rPr>
          <w:rFonts w:ascii="Times New Roman" w:eastAsiaTheme="minorEastAsia" w:hAnsi="Times New Roman" w:cs="Times New Roman"/>
          <w:szCs w:val="21"/>
        </w:rPr>
        <w:t xml:space="preserve"> </w:t>
      </w:r>
    </w:p>
    <w:p w14:paraId="6721ACE7" w14:textId="6D07197C" w:rsidR="003713BD" w:rsidRDefault="005541D6" w:rsidP="000D286D">
      <w:pPr>
        <w:snapToGrid w:val="0"/>
        <w:spacing w:line="270" w:lineRule="exact"/>
        <w:jc w:val="center"/>
        <w:rPr>
          <w:rFonts w:ascii="Times New Roman" w:eastAsiaTheme="minorEastAsia" w:hAnsi="Times New Roman" w:cs="Times New Roman"/>
          <w:szCs w:val="21"/>
        </w:rPr>
      </w:pPr>
      <w:r w:rsidRPr="004361BE">
        <w:rPr>
          <w:rFonts w:ascii="Times New Roman" w:eastAsiaTheme="minorEastAsia" w:hAnsi="Times New Roman" w:cs="Times New Roman"/>
          <w:szCs w:val="21"/>
        </w:rPr>
        <w:t xml:space="preserve">Email: </w:t>
      </w:r>
      <w:hyperlink r:id="rId8" w:history="1">
        <w:r w:rsidR="00DD1A16" w:rsidRPr="00DD1A16">
          <w:rPr>
            <w:rFonts w:ascii="Times New Roman" w:eastAsiaTheme="minorEastAsia" w:hAnsi="Times New Roman" w:cs="Times New Roman"/>
            <w:szCs w:val="21"/>
            <w:lang w:val="en-US"/>
          </w:rPr>
          <w:t>yuzhenyu</w:t>
        </w:r>
        <w:r w:rsidR="00DD1A16" w:rsidRPr="00DD1A16">
          <w:rPr>
            <w:rFonts w:ascii="Times New Roman" w:hAnsi="Times New Roman" w:cs="Times New Roman"/>
            <w:szCs w:val="21"/>
            <w:lang w:val="en-US"/>
          </w:rPr>
          <w:t>y</w:t>
        </w:r>
        <w:r w:rsidR="00DD1A16">
          <w:rPr>
            <w:rFonts w:ascii="Times New Roman" w:hAnsi="Times New Roman" w:cs="Times New Roman"/>
            <w:szCs w:val="21"/>
            <w:lang w:val="en-US"/>
          </w:rPr>
          <w:t>xl</w:t>
        </w:r>
        <w:r w:rsidR="003713BD" w:rsidRPr="004361BE">
          <w:rPr>
            <w:rFonts w:ascii="Times New Roman" w:hAnsi="Times New Roman" w:cs="Times New Roman"/>
            <w:szCs w:val="21"/>
          </w:rPr>
          <w:t>@</w:t>
        </w:r>
        <w:r w:rsidR="00DD1A16">
          <w:rPr>
            <w:rFonts w:ascii="Times New Roman" w:hAnsi="Times New Roman" w:cs="Times New Roman"/>
            <w:szCs w:val="21"/>
          </w:rPr>
          <w:t>foxmail</w:t>
        </w:r>
        <w:r w:rsidR="003713BD" w:rsidRPr="004361BE">
          <w:rPr>
            <w:rFonts w:ascii="Times New Roman" w:hAnsi="Times New Roman" w:cs="Times New Roman"/>
            <w:szCs w:val="21"/>
          </w:rPr>
          <w:t>.com</w:t>
        </w:r>
      </w:hyperlink>
    </w:p>
    <w:p w14:paraId="1FD5A320" w14:textId="4D75B9AC" w:rsidR="00FC2469" w:rsidRPr="00FC2469" w:rsidRDefault="00FC2469" w:rsidP="000D286D">
      <w:pPr>
        <w:snapToGrid w:val="0"/>
        <w:spacing w:line="270" w:lineRule="exact"/>
        <w:jc w:val="center"/>
        <w:rPr>
          <w:rFonts w:ascii="Times New Roman" w:eastAsiaTheme="minorEastAsia" w:hAnsi="Times New Roman" w:cs="Times New Roman" w:hint="eastAsia"/>
          <w:szCs w:val="21"/>
        </w:rPr>
      </w:pPr>
      <w:hyperlink r:id="rId9" w:history="1">
        <w:r w:rsidRPr="00FC2469">
          <w:rPr>
            <w:rStyle w:val="ad"/>
            <w:rFonts w:ascii="Times New Roman" w:eastAsiaTheme="minorEastAsia" w:hAnsi="Times New Roman" w:cs="Times New Roman" w:hint="eastAsia"/>
            <w:b/>
            <w:bCs/>
            <w:szCs w:val="21"/>
            <w:u w:val="none"/>
          </w:rPr>
          <w:t xml:space="preserve">Google </w:t>
        </w:r>
        <w:r w:rsidRPr="00FC2469">
          <w:rPr>
            <w:rStyle w:val="ad"/>
            <w:rFonts w:ascii="Times New Roman" w:eastAsiaTheme="minorEastAsia" w:hAnsi="Times New Roman" w:cs="Times New Roman"/>
            <w:b/>
            <w:bCs/>
            <w:szCs w:val="21"/>
            <w:u w:val="none"/>
          </w:rPr>
          <w:t>Scholar</w:t>
        </w:r>
      </w:hyperlink>
      <w:r>
        <w:rPr>
          <w:rFonts w:ascii="Times New Roman" w:eastAsiaTheme="minorEastAsia" w:hAnsi="Times New Roman" w:cs="Times New Roman" w:hint="eastAsia"/>
          <w:szCs w:val="21"/>
        </w:rPr>
        <w:t xml:space="preserve"> | </w:t>
      </w:r>
      <w:hyperlink r:id="rId10" w:history="1">
        <w:r w:rsidRPr="00FC2469">
          <w:rPr>
            <w:rStyle w:val="ad"/>
            <w:rFonts w:ascii="Times New Roman" w:eastAsiaTheme="minorEastAsia" w:hAnsi="Times New Roman" w:cs="Times New Roman"/>
            <w:b/>
            <w:bCs/>
            <w:szCs w:val="21"/>
            <w:u w:val="none"/>
          </w:rPr>
          <w:t>Research</w:t>
        </w:r>
        <w:r w:rsidRPr="00FC2469">
          <w:rPr>
            <w:rStyle w:val="ad"/>
            <w:rFonts w:ascii="Times New Roman" w:eastAsiaTheme="minorEastAsia" w:hAnsi="Times New Roman" w:cs="Times New Roman" w:hint="eastAsia"/>
            <w:b/>
            <w:bCs/>
            <w:szCs w:val="21"/>
            <w:u w:val="none"/>
          </w:rPr>
          <w:t xml:space="preserve"> G</w:t>
        </w:r>
        <w:r w:rsidRPr="00FC2469">
          <w:rPr>
            <w:rStyle w:val="ad"/>
            <w:rFonts w:ascii="Times New Roman" w:eastAsiaTheme="minorEastAsia" w:hAnsi="Times New Roman" w:cs="Times New Roman"/>
            <w:b/>
            <w:bCs/>
            <w:szCs w:val="21"/>
            <w:u w:val="none"/>
          </w:rPr>
          <w:t>ate</w:t>
        </w:r>
      </w:hyperlink>
    </w:p>
    <w:p w14:paraId="27718460" w14:textId="48F02360" w:rsidR="001B4620" w:rsidRDefault="003713BD" w:rsidP="001B4620">
      <w:pPr>
        <w:tabs>
          <w:tab w:val="left" w:pos="7261"/>
        </w:tabs>
        <w:snapToGrid w:val="0"/>
        <w:spacing w:line="270" w:lineRule="exact"/>
        <w:rPr>
          <w:rFonts w:ascii="Times New Roman" w:eastAsiaTheme="minorEastAsia" w:hAnsi="Times New Roman" w:cs="Times New Roman"/>
        </w:rPr>
      </w:pPr>
      <w:r w:rsidRPr="004361BE">
        <w:rPr>
          <w:rFonts w:ascii="Times New Roman" w:eastAsiaTheme="minorEastAsia" w:hAnsi="Times New Roman" w:cs="Times New Roman"/>
        </w:rPr>
        <w:tab/>
      </w:r>
    </w:p>
    <w:p w14:paraId="1A32F4E5" w14:textId="77777777" w:rsidR="00285B5B" w:rsidRDefault="00285B5B" w:rsidP="001B4620">
      <w:pPr>
        <w:tabs>
          <w:tab w:val="left" w:pos="7261"/>
        </w:tabs>
        <w:snapToGrid w:val="0"/>
        <w:spacing w:line="270" w:lineRule="exact"/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</w:pPr>
    </w:p>
    <w:p w14:paraId="3152E194" w14:textId="16AA89B4" w:rsidR="00A7059E" w:rsidRPr="004361BE" w:rsidRDefault="005541D6" w:rsidP="000D286D">
      <w:pPr>
        <w:snapToGrid w:val="0"/>
        <w:spacing w:line="270" w:lineRule="exact"/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</w:pPr>
      <w:r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EDUCATION </w:t>
      </w:r>
      <w:r w:rsidR="005A051F">
        <w:rPr>
          <w:rFonts w:ascii="Times New Roman" w:eastAsiaTheme="minorEastAsia" w:hAnsi="Times New Roman" w:cs="Times New Roman" w:hint="eastAsia"/>
          <w:b/>
          <w:sz w:val="24"/>
          <w:szCs w:val="24"/>
          <w:shd w:val="pct10" w:color="auto" w:fill="FFFFFF"/>
        </w:rPr>
        <w:t xml:space="preserve">BACKGROUND </w:t>
      </w:r>
      <w:r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                                                                           </w:t>
      </w:r>
    </w:p>
    <w:p w14:paraId="53A4C61A" w14:textId="77777777" w:rsidR="0077473D" w:rsidRPr="004361BE" w:rsidRDefault="00FB4420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</w:rPr>
      </w:pPr>
      <w:r w:rsidRPr="004361BE">
        <w:rPr>
          <w:rFonts w:ascii="Times New Roman" w:eastAsiaTheme="minorEastAsia" w:hAnsi="Times New Roman" w:cs="Times New Roman"/>
          <w:b/>
          <w:szCs w:val="21"/>
        </w:rPr>
        <w:t xml:space="preserve">Yunnan Normal </w:t>
      </w:r>
      <w:r w:rsidR="00AF1194" w:rsidRPr="004361BE">
        <w:rPr>
          <w:rFonts w:ascii="Times New Roman" w:eastAsiaTheme="minorEastAsia" w:hAnsi="Times New Roman" w:cs="Times New Roman"/>
          <w:b/>
          <w:szCs w:val="21"/>
        </w:rPr>
        <w:t xml:space="preserve">University </w:t>
      </w:r>
      <w:r w:rsidR="005541D6" w:rsidRPr="004361BE">
        <w:rPr>
          <w:rFonts w:ascii="Times New Roman" w:eastAsiaTheme="minorEastAsia" w:hAnsi="Times New Roman" w:cs="Times New Roman"/>
          <w:szCs w:val="21"/>
        </w:rPr>
        <w:t xml:space="preserve"> </w:t>
      </w:r>
      <w:r w:rsidR="00887EB7" w:rsidRPr="004361BE">
        <w:rPr>
          <w:rFonts w:ascii="Times New Roman" w:eastAsiaTheme="minorEastAsia" w:hAnsi="Times New Roman" w:cs="Times New Roman"/>
          <w:szCs w:val="21"/>
        </w:rPr>
        <w:t xml:space="preserve">                            </w:t>
      </w:r>
      <w:r w:rsidR="00022C48" w:rsidRPr="004361BE">
        <w:rPr>
          <w:rFonts w:ascii="Times New Roman" w:eastAsiaTheme="minorEastAsia" w:hAnsi="Times New Roman" w:cs="Times New Roman"/>
          <w:szCs w:val="21"/>
        </w:rPr>
        <w:t xml:space="preserve">  </w:t>
      </w:r>
      <w:r w:rsidR="005541D6" w:rsidRPr="004361BE">
        <w:rPr>
          <w:rFonts w:ascii="Times New Roman" w:eastAsiaTheme="minorEastAsia" w:hAnsi="Times New Roman" w:cs="Times New Roman"/>
          <w:szCs w:val="21"/>
        </w:rPr>
        <w:t xml:space="preserve">      </w:t>
      </w:r>
      <w:r w:rsidR="00022C48" w:rsidRPr="004361BE">
        <w:rPr>
          <w:rFonts w:ascii="Times New Roman" w:eastAsiaTheme="minorEastAsia" w:hAnsi="Times New Roman" w:cs="Times New Roman"/>
          <w:szCs w:val="21"/>
        </w:rPr>
        <w:t xml:space="preserve">  </w:t>
      </w:r>
      <w:r w:rsidR="00EA7DD6" w:rsidRPr="004361BE">
        <w:rPr>
          <w:rFonts w:ascii="Times New Roman" w:eastAsiaTheme="minorEastAsia" w:hAnsi="Times New Roman" w:cs="Times New Roman"/>
          <w:szCs w:val="21"/>
        </w:rPr>
        <w:t xml:space="preserve">          </w:t>
      </w:r>
      <w:r w:rsidR="004361BE">
        <w:rPr>
          <w:rFonts w:ascii="Times New Roman" w:eastAsiaTheme="minorEastAsia" w:hAnsi="Times New Roman" w:cs="Times New Roman" w:hint="eastAsia"/>
          <w:szCs w:val="21"/>
        </w:rPr>
        <w:t xml:space="preserve">     </w:t>
      </w:r>
      <w:r w:rsidR="009D4C6F" w:rsidRPr="004361BE">
        <w:rPr>
          <w:rFonts w:ascii="Times New Roman" w:eastAsiaTheme="minorEastAsia" w:hAnsi="Times New Roman" w:cs="Times New Roman"/>
          <w:szCs w:val="21"/>
        </w:rPr>
        <w:t xml:space="preserve"> </w:t>
      </w:r>
      <w:r w:rsidR="004361BE" w:rsidRPr="004361BE">
        <w:rPr>
          <w:rFonts w:ascii="Times New Roman" w:eastAsiaTheme="minorEastAsia" w:hAnsi="Times New Roman" w:cs="Times New Roman"/>
          <w:szCs w:val="21"/>
          <w:lang w:val="en-US"/>
        </w:rPr>
        <w:t>Kunming</w:t>
      </w:r>
      <w:r w:rsidR="004361BE" w:rsidRPr="004361BE">
        <w:rPr>
          <w:rFonts w:ascii="Times New Roman" w:eastAsiaTheme="minorEastAsia" w:hAnsi="Times New Roman" w:cs="Times New Roman"/>
          <w:szCs w:val="21"/>
        </w:rPr>
        <w:t>, China</w:t>
      </w:r>
      <w:r w:rsidR="009D4C6F" w:rsidRPr="004361BE">
        <w:rPr>
          <w:rFonts w:ascii="Times New Roman" w:eastAsiaTheme="minorEastAsia" w:hAnsi="Times New Roman" w:cs="Times New Roman"/>
          <w:szCs w:val="21"/>
        </w:rPr>
        <w:t xml:space="preserve">      </w:t>
      </w:r>
      <w:r w:rsidR="004361BE">
        <w:rPr>
          <w:rFonts w:ascii="Times New Roman" w:eastAsiaTheme="minorEastAsia" w:hAnsi="Times New Roman" w:cs="Times New Roman"/>
          <w:szCs w:val="21"/>
        </w:rPr>
        <w:t xml:space="preserve">      </w:t>
      </w:r>
      <w:r w:rsidR="0077473D" w:rsidRPr="004361BE">
        <w:rPr>
          <w:rFonts w:ascii="Times New Roman" w:eastAsiaTheme="minorEastAsia" w:hAnsi="Times New Roman" w:cs="Times New Roman"/>
          <w:szCs w:val="21"/>
        </w:rPr>
        <w:t xml:space="preserve">          </w:t>
      </w:r>
      <w:r w:rsidR="00887EB7" w:rsidRPr="004361BE">
        <w:rPr>
          <w:rFonts w:ascii="Times New Roman" w:eastAsiaTheme="minorEastAsia" w:hAnsi="Times New Roman" w:cs="Times New Roman"/>
          <w:szCs w:val="21"/>
        </w:rPr>
        <w:t xml:space="preserve">    </w:t>
      </w:r>
    </w:p>
    <w:p w14:paraId="7350BD64" w14:textId="77777777" w:rsidR="00A7059E" w:rsidRPr="004361BE" w:rsidRDefault="00FB4420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  <w:t>Doctor of Science</w:t>
      </w:r>
      <w:r w:rsidR="002A5F9D" w:rsidRPr="004361BE"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  <w:t xml:space="preserve">                     </w:t>
      </w:r>
      <w:r w:rsidR="008622AF" w:rsidRPr="004361BE"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  <w:t xml:space="preserve">    </w:t>
      </w:r>
      <w:r w:rsidR="00AF1194" w:rsidRPr="004361BE"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  <w:t xml:space="preserve"> </w:t>
      </w:r>
      <w:r w:rsidR="004361BE">
        <w:rPr>
          <w:rFonts w:ascii="Times New Roman" w:eastAsiaTheme="minorEastAsia" w:hAnsi="Times New Roman" w:cs="Times New Roman" w:hint="eastAsia"/>
          <w:b/>
          <w:bCs/>
          <w:i/>
          <w:iCs/>
          <w:szCs w:val="21"/>
          <w:lang w:val="en-US"/>
        </w:rPr>
        <w:t xml:space="preserve">                                  </w:t>
      </w:r>
      <w:r w:rsidR="009D4C6F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</w:t>
      </w:r>
      <w:r w:rsidR="00AF1194" w:rsidRPr="004361BE">
        <w:rPr>
          <w:rFonts w:ascii="Times New Roman" w:eastAsiaTheme="minorEastAsia" w:hAnsi="Times New Roman" w:cs="Times New Roman"/>
          <w:i/>
          <w:iCs/>
          <w:szCs w:val="21"/>
        </w:rPr>
        <w:t>Sept</w:t>
      </w:r>
      <w:r w:rsidR="002A5F9D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</w:t>
      </w:r>
      <w:r w:rsidR="002A5F9D"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20</w:t>
      </w:r>
      <w:r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18</w:t>
      </w:r>
      <w:r w:rsidR="002A5F9D"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–</w:t>
      </w:r>
      <w:r w:rsidR="002A5F9D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</w:t>
      </w:r>
      <w:r w:rsidR="009D4C6F" w:rsidRPr="004361BE">
        <w:rPr>
          <w:rFonts w:ascii="Times New Roman" w:eastAsiaTheme="minorEastAsia" w:hAnsi="Times New Roman" w:cs="Times New Roman"/>
          <w:i/>
          <w:iCs/>
          <w:szCs w:val="21"/>
        </w:rPr>
        <w:t>Jun</w:t>
      </w:r>
      <w:r w:rsidR="002A5F9D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</w:t>
      </w:r>
      <w:r w:rsidR="002A5F9D"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20</w:t>
      </w:r>
      <w:r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22</w:t>
      </w:r>
      <w:r w:rsidR="00EA7DD6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           </w:t>
      </w:r>
    </w:p>
    <w:p w14:paraId="7B7E9F62" w14:textId="77777777" w:rsidR="002A5F9D" w:rsidRPr="004361BE" w:rsidRDefault="002A5F9D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b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szCs w:val="21"/>
          <w:lang w:val="en-US"/>
        </w:rPr>
        <w:t>Major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>:</w:t>
      </w:r>
      <w:r w:rsidR="00FB4420" w:rsidRPr="004361BE">
        <w:rPr>
          <w:rFonts w:ascii="Times New Roman" w:eastAsiaTheme="minorEastAsia" w:hAnsi="Times New Roman" w:cs="Times New Roman"/>
          <w:szCs w:val="21"/>
          <w:lang w:val="en-US"/>
        </w:rPr>
        <w:t xml:space="preserve"> Geographic Information System </w:t>
      </w:r>
    </w:p>
    <w:p w14:paraId="43B56EC2" w14:textId="77777777" w:rsidR="00B86509" w:rsidRPr="004361BE" w:rsidRDefault="00B86509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  <w:lang w:val="en-US"/>
        </w:rPr>
      </w:pPr>
    </w:p>
    <w:p w14:paraId="2266E192" w14:textId="77777777" w:rsidR="004045C9" w:rsidRPr="004361BE" w:rsidRDefault="004045C9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</w:rPr>
      </w:pPr>
      <w:r w:rsidRPr="004361BE">
        <w:rPr>
          <w:rFonts w:ascii="Times New Roman" w:eastAsiaTheme="minorEastAsia" w:hAnsi="Times New Roman" w:cs="Times New Roman"/>
          <w:b/>
          <w:szCs w:val="21"/>
        </w:rPr>
        <w:t xml:space="preserve">Yunnan Normal University </w:t>
      </w:r>
      <w:r w:rsidRPr="004361BE">
        <w:rPr>
          <w:rFonts w:ascii="Times New Roman" w:eastAsiaTheme="minorEastAsia" w:hAnsi="Times New Roman" w:cs="Times New Roman"/>
          <w:szCs w:val="21"/>
        </w:rPr>
        <w:t xml:space="preserve">   </w:t>
      </w:r>
      <w:r w:rsidR="004361BE">
        <w:rPr>
          <w:rFonts w:ascii="Times New Roman" w:eastAsiaTheme="minorEastAsia" w:hAnsi="Times New Roman" w:cs="Times New Roman" w:hint="eastAsia"/>
          <w:szCs w:val="21"/>
        </w:rPr>
        <w:t xml:space="preserve">                                                    </w:t>
      </w:r>
      <w:r w:rsidR="004361BE" w:rsidRPr="004361BE">
        <w:rPr>
          <w:rFonts w:ascii="Times New Roman" w:eastAsiaTheme="minorEastAsia" w:hAnsi="Times New Roman" w:cs="Times New Roman"/>
          <w:szCs w:val="21"/>
          <w:lang w:val="en-US"/>
        </w:rPr>
        <w:t>Kunming</w:t>
      </w:r>
      <w:r w:rsidR="004361BE" w:rsidRPr="004361BE">
        <w:rPr>
          <w:rFonts w:ascii="Times New Roman" w:eastAsiaTheme="minorEastAsia" w:hAnsi="Times New Roman" w:cs="Times New Roman"/>
          <w:szCs w:val="21"/>
        </w:rPr>
        <w:t xml:space="preserve">, China  </w:t>
      </w:r>
      <w:r w:rsidRPr="004361BE">
        <w:rPr>
          <w:rFonts w:ascii="Times New Roman" w:eastAsiaTheme="minorEastAsia" w:hAnsi="Times New Roman" w:cs="Times New Roman"/>
          <w:szCs w:val="21"/>
        </w:rPr>
        <w:t xml:space="preserve">                                                                         </w:t>
      </w:r>
    </w:p>
    <w:p w14:paraId="5FE85064" w14:textId="77777777" w:rsidR="004045C9" w:rsidRPr="004361BE" w:rsidRDefault="004045C9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  <w:t xml:space="preserve">Master of Engineering                         </w:t>
      </w:r>
      <w:r w:rsidR="004361BE">
        <w:rPr>
          <w:rFonts w:ascii="Times New Roman" w:eastAsiaTheme="minorEastAsia" w:hAnsi="Times New Roman" w:cs="Times New Roman" w:hint="eastAsia"/>
          <w:b/>
          <w:bCs/>
          <w:i/>
          <w:iCs/>
          <w:szCs w:val="21"/>
          <w:lang w:val="en-US"/>
        </w:rPr>
        <w:t xml:space="preserve">                              </w:t>
      </w:r>
      <w:r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Sept </w:t>
      </w:r>
      <w:r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2015–</w:t>
      </w:r>
      <w:r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Jun </w:t>
      </w:r>
      <w:r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2018</w:t>
      </w:r>
      <w:r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           </w:t>
      </w:r>
    </w:p>
    <w:p w14:paraId="6E60E890" w14:textId="77777777" w:rsidR="004045C9" w:rsidRPr="004361BE" w:rsidRDefault="004045C9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szCs w:val="21"/>
          <w:lang w:val="en-US"/>
        </w:rPr>
        <w:t>Major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>:</w:t>
      </w:r>
      <w:r w:rsidRPr="004361BE">
        <w:rPr>
          <w:rFonts w:ascii="Times New Roman" w:eastAsiaTheme="minorEastAsia" w:hAnsi="Times New Roman" w:cs="Times New Roman"/>
          <w:b/>
          <w:szCs w:val="21"/>
          <w:lang w:val="en-US"/>
        </w:rPr>
        <w:t xml:space="preserve"> 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>Software Engineer</w:t>
      </w:r>
      <w:r w:rsidR="004361BE">
        <w:rPr>
          <w:rFonts w:ascii="Times New Roman" w:eastAsiaTheme="minorEastAsia" w:hAnsi="Times New Roman" w:cs="Times New Roman" w:hint="eastAsia"/>
          <w:szCs w:val="21"/>
          <w:lang w:val="en-US"/>
        </w:rPr>
        <w:t>ing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 xml:space="preserve"> </w:t>
      </w:r>
    </w:p>
    <w:p w14:paraId="16C6CD28" w14:textId="5608295B" w:rsidR="004045C9" w:rsidRPr="004361BE" w:rsidRDefault="004045C9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szCs w:val="21"/>
          <w:lang w:val="en-US"/>
        </w:rPr>
        <w:t>GPA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 xml:space="preserve">: </w:t>
      </w:r>
      <w:r w:rsidRPr="00B818BF">
        <w:rPr>
          <w:rFonts w:ascii="Times New Roman" w:eastAsiaTheme="minorEastAsia" w:hAnsi="Times New Roman" w:cs="Times New Roman"/>
          <w:szCs w:val="21"/>
          <w:lang w:val="en-US"/>
        </w:rPr>
        <w:t>3.</w:t>
      </w:r>
      <w:r w:rsidR="00B818BF" w:rsidRPr="00B818BF">
        <w:rPr>
          <w:rFonts w:ascii="Times New Roman" w:eastAsiaTheme="minorEastAsia" w:hAnsi="Times New Roman" w:cs="Times New Roman"/>
          <w:szCs w:val="21"/>
          <w:lang w:val="en-US"/>
        </w:rPr>
        <w:t>6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>/</w:t>
      </w:r>
      <w:r w:rsidRPr="000C731F">
        <w:rPr>
          <w:rFonts w:ascii="Times New Roman" w:eastAsiaTheme="minorEastAsia" w:hAnsi="Times New Roman" w:cs="Times New Roman"/>
          <w:szCs w:val="21"/>
          <w:lang w:val="en-US"/>
        </w:rPr>
        <w:t>4.0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 xml:space="preserve"> (</w:t>
      </w:r>
      <w:r w:rsidR="004361BE">
        <w:rPr>
          <w:rFonts w:ascii="Times New Roman" w:eastAsiaTheme="minorEastAsia" w:hAnsi="Times New Roman" w:cs="Times New Roman"/>
          <w:szCs w:val="21"/>
          <w:lang w:val="en-US"/>
        </w:rPr>
        <w:t>rank</w:t>
      </w:r>
      <w:r w:rsidR="004361BE">
        <w:rPr>
          <w:rFonts w:ascii="Times New Roman" w:eastAsiaTheme="minorEastAsia" w:hAnsi="Times New Roman" w:cs="Times New Roman" w:hint="eastAsia"/>
          <w:szCs w:val="21"/>
          <w:lang w:val="en-US"/>
        </w:rPr>
        <w:t xml:space="preserve">ing </w:t>
      </w:r>
      <w:r w:rsidR="00620582" w:rsidRPr="004361BE">
        <w:rPr>
          <w:rFonts w:ascii="Times New Roman" w:eastAsiaTheme="minorEastAsia" w:hAnsi="Times New Roman" w:cs="Times New Roman"/>
          <w:szCs w:val="21"/>
          <w:lang w:val="en-US"/>
        </w:rPr>
        <w:t xml:space="preserve">first in the class) </w:t>
      </w:r>
    </w:p>
    <w:p w14:paraId="63B94049" w14:textId="77777777" w:rsidR="00620582" w:rsidRPr="004361BE" w:rsidRDefault="00620582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  <w:lang w:val="en-US"/>
        </w:rPr>
      </w:pPr>
    </w:p>
    <w:p w14:paraId="54E418AB" w14:textId="77777777" w:rsidR="00620582" w:rsidRPr="004361BE" w:rsidRDefault="00620582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</w:rPr>
      </w:pPr>
      <w:r w:rsidRPr="004361BE">
        <w:rPr>
          <w:rFonts w:ascii="Times New Roman" w:eastAsiaTheme="minorEastAsia" w:hAnsi="Times New Roman" w:cs="Times New Roman"/>
          <w:b/>
          <w:szCs w:val="21"/>
        </w:rPr>
        <w:t xml:space="preserve">Yunnan Normal University </w:t>
      </w:r>
      <w:r w:rsidRPr="004361BE">
        <w:rPr>
          <w:rFonts w:ascii="Times New Roman" w:eastAsiaTheme="minorEastAsia" w:hAnsi="Times New Roman" w:cs="Times New Roman"/>
          <w:szCs w:val="21"/>
        </w:rPr>
        <w:t xml:space="preserve">               </w:t>
      </w:r>
      <w:r w:rsidR="004361BE">
        <w:rPr>
          <w:rFonts w:ascii="Times New Roman" w:eastAsiaTheme="minorEastAsia" w:hAnsi="Times New Roman" w:cs="Times New Roman" w:hint="eastAsia"/>
          <w:szCs w:val="21"/>
        </w:rPr>
        <w:t xml:space="preserve">                                        </w:t>
      </w:r>
      <w:r w:rsidR="004361BE" w:rsidRPr="004361BE">
        <w:rPr>
          <w:rFonts w:ascii="Times New Roman" w:eastAsiaTheme="minorEastAsia" w:hAnsi="Times New Roman" w:cs="Times New Roman"/>
          <w:szCs w:val="21"/>
          <w:lang w:val="en-US"/>
        </w:rPr>
        <w:t>Kunming</w:t>
      </w:r>
      <w:r w:rsidR="004361BE" w:rsidRPr="004361BE">
        <w:rPr>
          <w:rFonts w:ascii="Times New Roman" w:eastAsiaTheme="minorEastAsia" w:hAnsi="Times New Roman" w:cs="Times New Roman"/>
          <w:szCs w:val="21"/>
        </w:rPr>
        <w:t xml:space="preserve">, China     </w:t>
      </w:r>
      <w:r w:rsidRPr="004361BE">
        <w:rPr>
          <w:rFonts w:ascii="Times New Roman" w:eastAsiaTheme="minorEastAsia" w:hAnsi="Times New Roman" w:cs="Times New Roman"/>
          <w:szCs w:val="21"/>
        </w:rPr>
        <w:t xml:space="preserve">                                                          </w:t>
      </w:r>
    </w:p>
    <w:p w14:paraId="4D934464" w14:textId="77777777" w:rsidR="00620582" w:rsidRPr="004361BE" w:rsidRDefault="00C849CD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  <w:t xml:space="preserve">Bachelor </w:t>
      </w:r>
      <w:r w:rsidR="00620582" w:rsidRPr="004361BE"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  <w:t xml:space="preserve">of Engineering                       </w:t>
      </w:r>
      <w:r w:rsidR="004361BE">
        <w:rPr>
          <w:rFonts w:ascii="Times New Roman" w:eastAsiaTheme="minorEastAsia" w:hAnsi="Times New Roman" w:cs="Times New Roman" w:hint="eastAsia"/>
          <w:b/>
          <w:bCs/>
          <w:i/>
          <w:iCs/>
          <w:szCs w:val="21"/>
          <w:lang w:val="en-US"/>
        </w:rPr>
        <w:t xml:space="preserve">                             </w:t>
      </w:r>
      <w:r w:rsidR="00620582" w:rsidRPr="004361BE">
        <w:rPr>
          <w:rFonts w:ascii="Times New Roman" w:eastAsiaTheme="minorEastAsia" w:hAnsi="Times New Roman" w:cs="Times New Roman"/>
          <w:b/>
          <w:bCs/>
          <w:i/>
          <w:iCs/>
          <w:szCs w:val="21"/>
          <w:lang w:val="en-US"/>
        </w:rPr>
        <w:t xml:space="preserve">  </w:t>
      </w:r>
      <w:r w:rsidR="00620582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Sept </w:t>
      </w:r>
      <w:r w:rsidR="00620582"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20</w:t>
      </w:r>
      <w:r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11</w:t>
      </w:r>
      <w:r w:rsidR="00620582"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–</w:t>
      </w:r>
      <w:r w:rsidR="00620582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Jun </w:t>
      </w:r>
      <w:r w:rsidR="00620582"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20</w:t>
      </w:r>
      <w:r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15</w:t>
      </w:r>
      <w:r w:rsidR="00620582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           </w:t>
      </w:r>
    </w:p>
    <w:p w14:paraId="25B39C3A" w14:textId="77777777" w:rsidR="00620582" w:rsidRPr="004361BE" w:rsidRDefault="00620582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szCs w:val="21"/>
          <w:lang w:val="en-US"/>
        </w:rPr>
        <w:t>Major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 xml:space="preserve">: </w:t>
      </w:r>
      <w:r w:rsidR="00C849CD" w:rsidRPr="004361BE">
        <w:rPr>
          <w:rFonts w:ascii="Times New Roman" w:eastAsiaTheme="minorEastAsia" w:hAnsi="Times New Roman" w:cs="Times New Roman"/>
          <w:szCs w:val="21"/>
          <w:lang w:val="en-US"/>
        </w:rPr>
        <w:t xml:space="preserve">Computer Science and Technology </w:t>
      </w:r>
    </w:p>
    <w:p w14:paraId="767D261F" w14:textId="77777777" w:rsidR="003052B4" w:rsidRPr="004361BE" w:rsidRDefault="00BF200E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b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i/>
          <w:szCs w:val="21"/>
          <w:lang w:val="en-US"/>
        </w:rPr>
        <w:t xml:space="preserve">Bachelor of Economics </w:t>
      </w:r>
      <w:r w:rsidR="004361BE">
        <w:rPr>
          <w:rFonts w:ascii="Times New Roman" w:eastAsiaTheme="minorEastAsia" w:hAnsi="Times New Roman" w:cs="Times New Roman" w:hint="eastAsia"/>
          <w:b/>
          <w:szCs w:val="21"/>
          <w:lang w:val="en-US"/>
        </w:rPr>
        <w:t xml:space="preserve">                                                       </w:t>
      </w:r>
      <w:r w:rsidR="003052B4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Sept </w:t>
      </w:r>
      <w:r w:rsidR="003052B4"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2012–</w:t>
      </w:r>
      <w:r w:rsidR="003052B4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Jun </w:t>
      </w:r>
      <w:r w:rsidR="003052B4" w:rsidRPr="004361BE">
        <w:rPr>
          <w:rFonts w:ascii="Times New Roman" w:eastAsiaTheme="minorEastAsia" w:hAnsi="Times New Roman" w:cs="Times New Roman"/>
          <w:i/>
          <w:iCs/>
          <w:szCs w:val="21"/>
          <w:lang w:val="en-US"/>
        </w:rPr>
        <w:t>2015</w:t>
      </w:r>
      <w:r w:rsidR="003052B4" w:rsidRPr="004361BE">
        <w:rPr>
          <w:rFonts w:ascii="Times New Roman" w:eastAsiaTheme="minorEastAsia" w:hAnsi="Times New Roman" w:cs="Times New Roman"/>
          <w:i/>
          <w:iCs/>
          <w:szCs w:val="21"/>
        </w:rPr>
        <w:t xml:space="preserve">     </w:t>
      </w:r>
      <w:r w:rsidRPr="004361BE">
        <w:rPr>
          <w:rFonts w:ascii="Times New Roman" w:eastAsiaTheme="minorEastAsia" w:hAnsi="Times New Roman" w:cs="Times New Roman"/>
          <w:b/>
          <w:szCs w:val="21"/>
          <w:lang w:val="en-US"/>
        </w:rPr>
        <w:t xml:space="preserve"> </w:t>
      </w:r>
    </w:p>
    <w:p w14:paraId="3A2C7749" w14:textId="77777777" w:rsidR="004045C9" w:rsidRPr="004361BE" w:rsidRDefault="00BF200E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  <w:lang w:val="en-US"/>
        </w:rPr>
      </w:pPr>
      <w:r w:rsidRPr="004361BE">
        <w:rPr>
          <w:rFonts w:ascii="Times New Roman" w:eastAsiaTheme="minorEastAsia" w:hAnsi="Times New Roman" w:cs="Times New Roman"/>
          <w:b/>
          <w:szCs w:val="21"/>
          <w:lang w:val="en-US"/>
        </w:rPr>
        <w:t>Major</w:t>
      </w:r>
      <w:r w:rsidRPr="004361BE">
        <w:rPr>
          <w:rFonts w:ascii="Times New Roman" w:eastAsiaTheme="minorEastAsia" w:hAnsi="Times New Roman" w:cs="Times New Roman"/>
          <w:szCs w:val="21"/>
          <w:lang w:val="en-US"/>
        </w:rPr>
        <w:t xml:space="preserve">: Economics </w:t>
      </w:r>
    </w:p>
    <w:p w14:paraId="56E90775" w14:textId="77777777" w:rsidR="002415E8" w:rsidRPr="004361BE" w:rsidRDefault="005541D6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</w:rPr>
      </w:pPr>
      <w:r w:rsidRPr="004361BE">
        <w:rPr>
          <w:rFonts w:ascii="Times New Roman" w:hAnsi="Times New Roman" w:cs="Times New Roman"/>
          <w:szCs w:val="21"/>
        </w:rPr>
        <w:t xml:space="preserve">                                                           </w:t>
      </w:r>
    </w:p>
    <w:p w14:paraId="44CFE879" w14:textId="77777777" w:rsidR="006D454B" w:rsidRPr="004361BE" w:rsidRDefault="002757E5" w:rsidP="000D286D">
      <w:pPr>
        <w:snapToGrid w:val="0"/>
        <w:spacing w:line="270" w:lineRule="exact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  <w:shd w:val="pct10" w:color="auto" w:fill="FFFFFF"/>
        </w:rPr>
        <w:t xml:space="preserve">PROFESSIONAL EXPERIENCE </w:t>
      </w:r>
      <w:r w:rsidR="00915F2B"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 </w:t>
      </w:r>
      <w:r w:rsidR="006D454B"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                                                                              </w:t>
      </w:r>
      <w:r w:rsidR="006D454B" w:rsidRPr="00436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16430B" w14:textId="77777777" w:rsidR="00AF1194" w:rsidRPr="004361BE" w:rsidRDefault="008D7124" w:rsidP="000D286D">
      <w:pPr>
        <w:snapToGrid w:val="0"/>
        <w:spacing w:line="270" w:lineRule="exact"/>
        <w:rPr>
          <w:rFonts w:ascii="Times New Roman" w:eastAsia="宋体" w:hAnsi="Times New Roman" w:cs="Times New Roman"/>
          <w:b/>
          <w:bCs/>
          <w:szCs w:val="21"/>
        </w:rPr>
      </w:pPr>
      <w:r w:rsidRPr="004361BE">
        <w:rPr>
          <w:rFonts w:ascii="Times New Roman" w:eastAsia="宋体" w:hAnsi="Times New Roman" w:cs="Times New Roman"/>
          <w:b/>
          <w:bCs/>
          <w:szCs w:val="21"/>
        </w:rPr>
        <w:t>Guangdong Baiyun University</w:t>
      </w:r>
      <w:r w:rsidR="00AF1194" w:rsidRPr="004361BE">
        <w:rPr>
          <w:rFonts w:ascii="Times New Roman" w:eastAsia="宋体" w:hAnsi="Times New Roman" w:cs="Times New Roman"/>
          <w:b/>
          <w:bCs/>
          <w:szCs w:val="21"/>
        </w:rPr>
        <w:t xml:space="preserve">                                                  </w:t>
      </w:r>
      <w:r w:rsidR="002757E5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="002757E5" w:rsidRPr="004361BE">
        <w:rPr>
          <w:rFonts w:ascii="Times New Roman" w:eastAsia="宋体" w:hAnsi="Times New Roman" w:cs="Times New Roman"/>
          <w:bCs/>
          <w:szCs w:val="21"/>
        </w:rPr>
        <w:t>Guangzhou, China</w:t>
      </w:r>
      <w:r w:rsidR="00AF1194" w:rsidRPr="004361BE">
        <w:rPr>
          <w:rFonts w:ascii="Times New Roman" w:eastAsia="宋体" w:hAnsi="Times New Roman" w:cs="Times New Roman"/>
          <w:b/>
          <w:bCs/>
          <w:szCs w:val="21"/>
        </w:rPr>
        <w:t xml:space="preserve">                                                                                             </w:t>
      </w:r>
    </w:p>
    <w:p w14:paraId="2C16FC13" w14:textId="0ADDA7C1" w:rsidR="00B00CB4" w:rsidRPr="00B00CB4" w:rsidRDefault="008D7124" w:rsidP="000D286D">
      <w:pPr>
        <w:snapToGrid w:val="0"/>
        <w:spacing w:line="270" w:lineRule="exact"/>
        <w:rPr>
          <w:rFonts w:ascii="Times New Roman" w:eastAsia="宋体" w:hAnsi="Times New Roman" w:cs="Times New Roman"/>
          <w:szCs w:val="21"/>
        </w:rPr>
      </w:pPr>
      <w:r w:rsidRPr="004361BE">
        <w:rPr>
          <w:rFonts w:ascii="Times New Roman" w:eastAsia="宋体" w:hAnsi="Times New Roman" w:cs="Times New Roman"/>
          <w:b/>
          <w:i/>
          <w:szCs w:val="21"/>
        </w:rPr>
        <w:t>Lecturer</w:t>
      </w:r>
      <w:r w:rsidR="00AF1194" w:rsidRPr="004361BE">
        <w:rPr>
          <w:rFonts w:ascii="Times New Roman" w:eastAsia="宋体" w:hAnsi="Times New Roman" w:cs="Times New Roman"/>
          <w:szCs w:val="21"/>
        </w:rPr>
        <w:t xml:space="preserve">                                </w:t>
      </w:r>
      <w:r w:rsidR="00320ADF" w:rsidRPr="004361BE">
        <w:rPr>
          <w:rFonts w:ascii="Times New Roman" w:eastAsia="宋体" w:hAnsi="Times New Roman" w:cs="Times New Roman"/>
          <w:szCs w:val="21"/>
        </w:rPr>
        <w:t xml:space="preserve">                     </w:t>
      </w:r>
      <w:r w:rsidR="002757E5">
        <w:rPr>
          <w:rFonts w:ascii="Times New Roman" w:eastAsia="宋体" w:hAnsi="Times New Roman" w:cs="Times New Roman" w:hint="eastAsia"/>
          <w:szCs w:val="21"/>
        </w:rPr>
        <w:t xml:space="preserve">               </w:t>
      </w:r>
      <w:r w:rsidR="007B7401" w:rsidRPr="000A5BE5">
        <w:rPr>
          <w:rFonts w:ascii="Times New Roman" w:eastAsia="宋体" w:hAnsi="Times New Roman" w:cs="Times New Roman"/>
          <w:i/>
          <w:szCs w:val="21"/>
        </w:rPr>
        <w:t>Sept 202</w:t>
      </w:r>
      <w:r w:rsidR="000A5BE5" w:rsidRPr="000A5BE5">
        <w:rPr>
          <w:rFonts w:ascii="Times New Roman" w:eastAsia="宋体" w:hAnsi="Times New Roman" w:cs="Times New Roman"/>
          <w:i/>
          <w:szCs w:val="21"/>
        </w:rPr>
        <w:t>1</w:t>
      </w:r>
      <w:r w:rsidR="007B7401" w:rsidRPr="000A5BE5">
        <w:rPr>
          <w:rFonts w:ascii="Times New Roman" w:eastAsia="宋体" w:hAnsi="Times New Roman" w:cs="Times New Roman"/>
          <w:i/>
          <w:szCs w:val="21"/>
        </w:rPr>
        <w:t xml:space="preserve"> – Jun 202</w:t>
      </w:r>
      <w:r w:rsidR="000A5BE5" w:rsidRPr="000A5BE5">
        <w:rPr>
          <w:rFonts w:ascii="Times New Roman" w:eastAsia="宋体" w:hAnsi="Times New Roman" w:cs="Times New Roman"/>
          <w:i/>
          <w:szCs w:val="21"/>
        </w:rPr>
        <w:t>2</w:t>
      </w:r>
      <w:r w:rsidR="00AF1194" w:rsidRPr="004361BE">
        <w:rPr>
          <w:rFonts w:ascii="Times New Roman" w:eastAsia="宋体" w:hAnsi="Times New Roman" w:cs="Times New Roman"/>
          <w:i/>
          <w:szCs w:val="21"/>
        </w:rPr>
        <w:t xml:space="preserve">     </w:t>
      </w:r>
      <w:r w:rsidR="00AF1194" w:rsidRPr="004361BE">
        <w:rPr>
          <w:rFonts w:ascii="Times New Roman" w:eastAsia="宋体" w:hAnsi="Times New Roman" w:cs="Times New Roman"/>
          <w:szCs w:val="21"/>
        </w:rPr>
        <w:t xml:space="preserve">                                                                                     </w:t>
      </w:r>
    </w:p>
    <w:p w14:paraId="08D14125" w14:textId="3D18CBF0" w:rsidR="0076795E" w:rsidRPr="004361BE" w:rsidRDefault="0076795E" w:rsidP="000D286D">
      <w:pPr>
        <w:pStyle w:val="af"/>
        <w:numPr>
          <w:ilvl w:val="0"/>
          <w:numId w:val="17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4361BE">
        <w:rPr>
          <w:rFonts w:ascii="Times New Roman" w:eastAsia="宋体" w:hAnsi="Times New Roman" w:cs="Times New Roman"/>
          <w:kern w:val="0"/>
          <w:szCs w:val="21"/>
        </w:rPr>
        <w:t>Taught undergraduate students courses related t</w:t>
      </w:r>
      <w:r w:rsidR="0011435D">
        <w:rPr>
          <w:rFonts w:ascii="Times New Roman" w:eastAsia="宋体" w:hAnsi="Times New Roman" w:cs="Times New Roman"/>
          <w:kern w:val="0"/>
          <w:szCs w:val="21"/>
        </w:rPr>
        <w:t xml:space="preserve">o </w:t>
      </w:r>
      <w:r w:rsidR="00C876A0">
        <w:rPr>
          <w:rFonts w:ascii="Times New Roman" w:eastAsia="宋体" w:hAnsi="Times New Roman" w:cs="Times New Roman" w:hint="eastAsia"/>
          <w:kern w:val="0"/>
          <w:szCs w:val="21"/>
        </w:rPr>
        <w:t xml:space="preserve">software engineering </w:t>
      </w:r>
      <w:r w:rsidR="0011435D">
        <w:rPr>
          <w:rFonts w:ascii="Times New Roman" w:eastAsia="宋体" w:hAnsi="Times New Roman" w:cs="Times New Roman"/>
          <w:kern w:val="0"/>
          <w:szCs w:val="21"/>
        </w:rPr>
        <w:t>and computer science</w:t>
      </w:r>
      <w:r w:rsidR="0011435D">
        <w:rPr>
          <w:rFonts w:ascii="Times New Roman" w:eastAsia="宋体" w:hAnsi="Times New Roman" w:cs="Times New Roman" w:hint="eastAsia"/>
          <w:kern w:val="0"/>
          <w:szCs w:val="21"/>
        </w:rPr>
        <w:t xml:space="preserve">. </w:t>
      </w:r>
    </w:p>
    <w:p w14:paraId="5EBCCC8E" w14:textId="77777777" w:rsidR="0086107D" w:rsidRPr="004361BE" w:rsidRDefault="0086107D" w:rsidP="000D286D">
      <w:pPr>
        <w:widowControl/>
        <w:snapToGrid w:val="0"/>
        <w:spacing w:line="270" w:lineRule="exact"/>
        <w:jc w:val="left"/>
        <w:rPr>
          <w:rFonts w:ascii="Times New Roman" w:eastAsiaTheme="minorEastAsia" w:hAnsi="Times New Roman" w:cs="Times New Roman"/>
          <w:szCs w:val="21"/>
        </w:rPr>
      </w:pPr>
      <w:r w:rsidRPr="004361BE">
        <w:rPr>
          <w:rFonts w:ascii="Times New Roman" w:hAnsi="Times New Roman" w:cs="Times New Roman"/>
          <w:szCs w:val="21"/>
        </w:rPr>
        <w:t xml:space="preserve">                                                           </w:t>
      </w:r>
    </w:p>
    <w:p w14:paraId="0C00528F" w14:textId="77777777" w:rsidR="005A051F" w:rsidRPr="005A051F" w:rsidRDefault="005A051F" w:rsidP="000D286D">
      <w:pPr>
        <w:snapToGrid w:val="0"/>
        <w:spacing w:line="270" w:lineRule="exact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RESEARCH </w:t>
      </w:r>
      <w:r>
        <w:rPr>
          <w:rFonts w:ascii="Times New Roman" w:eastAsiaTheme="minorEastAsia" w:hAnsi="Times New Roman" w:cs="Times New Roman" w:hint="eastAsia"/>
          <w:b/>
          <w:sz w:val="24"/>
          <w:szCs w:val="24"/>
          <w:shd w:val="pct10" w:color="auto" w:fill="FFFFFF"/>
        </w:rPr>
        <w:t xml:space="preserve">EXPERIENCE </w:t>
      </w:r>
      <w:r w:rsidR="0086107D"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                                                                             </w:t>
      </w:r>
      <w:r w:rsidR="0086107D" w:rsidRPr="00436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6BEBCE" w14:textId="33816E9F" w:rsidR="0086107D" w:rsidRPr="005A051F" w:rsidRDefault="005A051F" w:rsidP="000D286D">
      <w:pPr>
        <w:tabs>
          <w:tab w:val="left" w:pos="317"/>
        </w:tabs>
        <w:snapToGrid w:val="0"/>
        <w:spacing w:line="270" w:lineRule="exact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5A051F">
        <w:rPr>
          <w:rFonts w:ascii="Times New Roman" w:eastAsia="宋体" w:hAnsi="Times New Roman" w:cs="Times New Roman"/>
          <w:b/>
          <w:bCs/>
          <w:szCs w:val="21"/>
        </w:rPr>
        <w:t xml:space="preserve">Postdoctoral </w:t>
      </w:r>
      <w:r w:rsidR="00C876A0">
        <w:rPr>
          <w:rFonts w:ascii="Times New Roman" w:eastAsia="宋体" w:hAnsi="Times New Roman" w:cs="Times New Roman" w:hint="eastAsia"/>
          <w:b/>
          <w:bCs/>
          <w:szCs w:val="21"/>
        </w:rPr>
        <w:t xml:space="preserve">Fellow in </w:t>
      </w:r>
      <w:r w:rsidRPr="005A051F">
        <w:rPr>
          <w:rFonts w:ascii="Times New Roman" w:eastAsia="宋体" w:hAnsi="Times New Roman" w:cs="Times New Roman"/>
          <w:b/>
          <w:bCs/>
          <w:szCs w:val="21"/>
        </w:rPr>
        <w:t xml:space="preserve">Station of Statistics/Remote Sensing Big Data Intelligent Application Innovation Center, Guangzhou University       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                                       </w:t>
      </w:r>
      <w:r w:rsidRPr="005A051F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5A051F">
        <w:rPr>
          <w:rFonts w:ascii="Times New Roman" w:eastAsia="宋体" w:hAnsi="Times New Roman" w:cs="Times New Roman"/>
          <w:i/>
          <w:szCs w:val="21"/>
        </w:rPr>
        <w:t>Sept 2022 – Present</w:t>
      </w:r>
      <w:r w:rsidR="0086107D" w:rsidRPr="005A051F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</w:p>
    <w:p w14:paraId="5E41E59F" w14:textId="77777777" w:rsidR="005A051F" w:rsidRPr="004361BE" w:rsidRDefault="001D5461" w:rsidP="000D286D">
      <w:pPr>
        <w:pStyle w:val="af"/>
        <w:widowControl/>
        <w:numPr>
          <w:ilvl w:val="0"/>
          <w:numId w:val="18"/>
        </w:numPr>
        <w:snapToGrid w:val="0"/>
        <w:spacing w:line="270" w:lineRule="exact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Conduct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5A051F" w:rsidRPr="004361BE">
        <w:rPr>
          <w:rFonts w:ascii="Times New Roman" w:eastAsia="宋体" w:hAnsi="Times New Roman" w:cs="Times New Roman"/>
          <w:szCs w:val="21"/>
        </w:rPr>
        <w:t>research on AI for science, multi-source image fusion,</w:t>
      </w:r>
      <w:r w:rsidR="001F7BC0">
        <w:rPr>
          <w:rFonts w:ascii="Times New Roman" w:eastAsia="宋体" w:hAnsi="Times New Roman" w:cs="Times New Roman" w:hint="eastAsia"/>
          <w:szCs w:val="21"/>
        </w:rPr>
        <w:t xml:space="preserve"> and</w:t>
      </w:r>
      <w:r w:rsidR="005A051F" w:rsidRPr="004361BE">
        <w:rPr>
          <w:rFonts w:ascii="Times New Roman" w:eastAsia="宋体" w:hAnsi="Times New Roman" w:cs="Times New Roman"/>
          <w:szCs w:val="21"/>
        </w:rPr>
        <w:t xml:space="preserve"> remote sensing parameter inversion;</w:t>
      </w:r>
    </w:p>
    <w:p w14:paraId="2112EFE9" w14:textId="30DEDE0D" w:rsidR="005A051F" w:rsidRDefault="001D5461" w:rsidP="000D286D">
      <w:pPr>
        <w:pStyle w:val="af"/>
        <w:widowControl/>
        <w:numPr>
          <w:ilvl w:val="0"/>
          <w:numId w:val="18"/>
        </w:numPr>
        <w:snapToGrid w:val="0"/>
        <w:spacing w:line="270" w:lineRule="exact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Work on</w:t>
      </w:r>
      <w:r w:rsidR="005A051F" w:rsidRPr="004361BE">
        <w:rPr>
          <w:rFonts w:ascii="Times New Roman" w:eastAsia="宋体" w:hAnsi="Times New Roman" w:cs="Times New Roman"/>
          <w:szCs w:val="21"/>
        </w:rPr>
        <w:t xml:space="preserve"> the following projects: </w:t>
      </w:r>
      <w:r w:rsidR="005A051F" w:rsidRPr="00C876A0">
        <w:rPr>
          <w:rFonts w:ascii="Times New Roman" w:eastAsia="宋体" w:hAnsi="Times New Roman" w:cs="Times New Roman"/>
          <w:i/>
          <w:iCs/>
          <w:szCs w:val="21"/>
        </w:rPr>
        <w:t>Impact of Climate Change on SARS-CoV-2 Epidemic in China</w:t>
      </w:r>
      <w:r w:rsidR="005A051F" w:rsidRPr="004361BE">
        <w:rPr>
          <w:rFonts w:ascii="Times New Roman" w:eastAsia="宋体" w:hAnsi="Times New Roman" w:cs="Times New Roman"/>
          <w:szCs w:val="21"/>
        </w:rPr>
        <w:t xml:space="preserve"> and </w:t>
      </w:r>
      <w:r w:rsidR="005A051F" w:rsidRPr="00C876A0">
        <w:rPr>
          <w:rFonts w:ascii="Times New Roman" w:eastAsia="宋体" w:hAnsi="Times New Roman" w:cs="Times New Roman"/>
          <w:i/>
          <w:iCs/>
          <w:szCs w:val="21"/>
        </w:rPr>
        <w:t>AI for Science: D</w:t>
      </w:r>
      <w:r w:rsidR="003E3BF5" w:rsidRPr="00C876A0">
        <w:rPr>
          <w:rFonts w:ascii="Times New Roman" w:eastAsia="宋体" w:hAnsi="Times New Roman" w:cs="Times New Roman"/>
          <w:i/>
          <w:iCs/>
          <w:szCs w:val="21"/>
        </w:rPr>
        <w:t xml:space="preserve">ata Estimation of Carbon </w:t>
      </w:r>
      <w:r w:rsidR="003E3BF5" w:rsidRPr="00C876A0">
        <w:rPr>
          <w:rFonts w:ascii="Times New Roman" w:eastAsia="宋体" w:hAnsi="Times New Roman" w:cs="Times New Roman" w:hint="eastAsia"/>
          <w:i/>
          <w:iCs/>
          <w:szCs w:val="21"/>
        </w:rPr>
        <w:t>stocks</w:t>
      </w:r>
      <w:r w:rsidR="003E3BF5" w:rsidRPr="00C876A0">
        <w:rPr>
          <w:rFonts w:ascii="Times New Roman" w:eastAsia="宋体" w:hAnsi="Times New Roman" w:cs="Times New Roman"/>
          <w:i/>
          <w:iCs/>
          <w:szCs w:val="21"/>
        </w:rPr>
        <w:t xml:space="preserve"> and Carb</w:t>
      </w:r>
      <w:r w:rsidR="003E3BF5" w:rsidRPr="00C876A0">
        <w:rPr>
          <w:rFonts w:ascii="Times New Roman" w:eastAsia="宋体" w:hAnsi="Times New Roman" w:cs="Times New Roman" w:hint="eastAsia"/>
          <w:i/>
          <w:iCs/>
          <w:szCs w:val="21"/>
        </w:rPr>
        <w:t>on</w:t>
      </w:r>
      <w:r w:rsidR="003E3BF5" w:rsidRPr="00C876A0">
        <w:rPr>
          <w:rFonts w:ascii="Times New Roman" w:eastAsia="宋体" w:hAnsi="Times New Roman" w:cs="Times New Roman"/>
          <w:i/>
          <w:iCs/>
          <w:szCs w:val="21"/>
        </w:rPr>
        <w:t xml:space="preserve"> S</w:t>
      </w:r>
      <w:r w:rsidR="003E3BF5" w:rsidRPr="00C876A0">
        <w:rPr>
          <w:rFonts w:ascii="Times New Roman" w:eastAsia="宋体" w:hAnsi="Times New Roman" w:cs="Times New Roman" w:hint="eastAsia"/>
          <w:i/>
          <w:iCs/>
          <w:szCs w:val="21"/>
        </w:rPr>
        <w:t>tock</w:t>
      </w:r>
      <w:r w:rsidR="005A051F" w:rsidRPr="00C876A0">
        <w:rPr>
          <w:rFonts w:ascii="Times New Roman" w:eastAsia="宋体" w:hAnsi="Times New Roman" w:cs="Times New Roman"/>
          <w:i/>
          <w:iCs/>
          <w:szCs w:val="21"/>
        </w:rPr>
        <w:t xml:space="preserve"> Spatiotemporal Distribution Based on Deep Learning</w:t>
      </w:r>
      <w:r w:rsidR="005A051F">
        <w:rPr>
          <w:rFonts w:ascii="Times New Roman" w:eastAsia="宋体" w:hAnsi="Times New Roman" w:cs="Times New Roman" w:hint="eastAsia"/>
          <w:szCs w:val="21"/>
        </w:rPr>
        <w:t xml:space="preserve">. </w:t>
      </w:r>
    </w:p>
    <w:p w14:paraId="249D1BDA" w14:textId="77777777" w:rsidR="0076517F" w:rsidRDefault="005A051F" w:rsidP="000D286D">
      <w:pPr>
        <w:snapToGrid w:val="0"/>
        <w:spacing w:line="270" w:lineRule="exact"/>
        <w:rPr>
          <w:rFonts w:ascii="Times New Roman" w:eastAsia="宋体" w:hAnsi="Times New Roman" w:cs="Times New Roman"/>
          <w:i/>
          <w:szCs w:val="21"/>
        </w:rPr>
      </w:pPr>
      <w:r w:rsidRPr="0076517F">
        <w:rPr>
          <w:rFonts w:ascii="Times New Roman" w:eastAsia="宋体" w:hAnsi="Times New Roman" w:cs="Times New Roman"/>
          <w:b/>
          <w:bCs/>
          <w:szCs w:val="21"/>
        </w:rPr>
        <w:t xml:space="preserve">Engineering Research Center of GIS Technology in Western China of Ministry of Education of China </w:t>
      </w:r>
      <w:r w:rsidRPr="0076517F">
        <w:rPr>
          <w:rFonts w:ascii="Times New Roman" w:eastAsia="宋体" w:hAnsi="Times New Roman" w:cs="Times New Roman" w:hint="eastAsia"/>
          <w:i/>
          <w:szCs w:val="21"/>
        </w:rPr>
        <w:t xml:space="preserve"> </w:t>
      </w:r>
    </w:p>
    <w:p w14:paraId="6E8A8DBE" w14:textId="401EABAF" w:rsidR="005A051F" w:rsidRDefault="0076517F" w:rsidP="000D286D">
      <w:pPr>
        <w:snapToGrid w:val="0"/>
        <w:spacing w:line="270" w:lineRule="exact"/>
        <w:rPr>
          <w:rFonts w:ascii="Times New Roman" w:eastAsia="宋体" w:hAnsi="Times New Roman" w:cs="Times New Roman"/>
          <w:i/>
          <w:sz w:val="18"/>
          <w:szCs w:val="18"/>
        </w:rPr>
      </w:pPr>
      <w:r w:rsidRPr="005A051F">
        <w:rPr>
          <w:rFonts w:ascii="Times New Roman" w:eastAsia="宋体" w:hAnsi="Times New Roman" w:cs="Times New Roman"/>
          <w:b/>
          <w:bCs/>
          <w:szCs w:val="21"/>
        </w:rPr>
        <w:t xml:space="preserve">      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                                    </w:t>
      </w:r>
      <w:r w:rsidRPr="005A051F">
        <w:rPr>
          <w:rFonts w:ascii="Times New Roman" w:eastAsia="宋体" w:hAnsi="Times New Roman" w:cs="Times New Roman"/>
          <w:i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i/>
          <w:szCs w:val="21"/>
        </w:rPr>
        <w:t xml:space="preserve">                              </w:t>
      </w:r>
      <w:r w:rsidR="005A051F" w:rsidRPr="005A051F">
        <w:rPr>
          <w:rFonts w:ascii="Times New Roman" w:eastAsia="宋体" w:hAnsi="Times New Roman" w:cs="Times New Roman"/>
          <w:i/>
          <w:szCs w:val="21"/>
        </w:rPr>
        <w:t xml:space="preserve">Sept 2015 – Jul 2022 </w:t>
      </w:r>
    </w:p>
    <w:p w14:paraId="546C9288" w14:textId="77777777" w:rsidR="00B00CB4" w:rsidRPr="00B00CB4" w:rsidRDefault="005A051F" w:rsidP="000D286D">
      <w:pPr>
        <w:pStyle w:val="af"/>
        <w:numPr>
          <w:ilvl w:val="0"/>
          <w:numId w:val="19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4361BE">
        <w:rPr>
          <w:rFonts w:ascii="Times New Roman" w:eastAsia="宋体" w:hAnsi="Times New Roman" w:cs="Times New Roman"/>
          <w:kern w:val="0"/>
          <w:szCs w:val="21"/>
        </w:rPr>
        <w:t>Focused on AI for science;</w:t>
      </w:r>
    </w:p>
    <w:p w14:paraId="643E4372" w14:textId="77777777" w:rsidR="00E06BFF" w:rsidRPr="00B00CB4" w:rsidRDefault="005A051F" w:rsidP="000D286D">
      <w:pPr>
        <w:pStyle w:val="af"/>
        <w:numPr>
          <w:ilvl w:val="0"/>
          <w:numId w:val="19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B00CB4">
        <w:rPr>
          <w:rFonts w:ascii="Times New Roman" w:eastAsia="宋体" w:hAnsi="Times New Roman" w:cs="Times New Roman"/>
          <w:kern w:val="0"/>
          <w:szCs w:val="21"/>
        </w:rPr>
        <w:t>Participated in</w:t>
      </w:r>
      <w:r w:rsidR="0075140D">
        <w:rPr>
          <w:rFonts w:ascii="Times New Roman" w:eastAsia="宋体" w:hAnsi="Times New Roman" w:cs="Times New Roman" w:hint="eastAsia"/>
          <w:kern w:val="0"/>
          <w:szCs w:val="21"/>
        </w:rPr>
        <w:t xml:space="preserve"> a</w:t>
      </w:r>
      <w:r w:rsidR="0075140D">
        <w:rPr>
          <w:rFonts w:ascii="Times New Roman" w:eastAsia="宋体" w:hAnsi="Times New Roman" w:cs="Times New Roman"/>
          <w:kern w:val="0"/>
          <w:szCs w:val="21"/>
        </w:rPr>
        <w:t xml:space="preserve"> research project</w:t>
      </w:r>
      <w:r w:rsidRPr="00B00CB4">
        <w:rPr>
          <w:rFonts w:ascii="Times New Roman" w:eastAsia="宋体" w:hAnsi="Times New Roman" w:cs="Times New Roman"/>
          <w:kern w:val="0"/>
          <w:szCs w:val="21"/>
        </w:rPr>
        <w:t xml:space="preserve"> aimed at the monitoring of lack surface water temperature and lake water environment governance on the basis of deep learning. </w:t>
      </w:r>
      <w:r w:rsidRPr="00B00CB4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 </w:t>
      </w:r>
      <w:r w:rsidR="0086107D" w:rsidRPr="00B00CB4">
        <w:rPr>
          <w:rFonts w:ascii="Times New Roman" w:eastAsia="宋体" w:hAnsi="Times New Roman" w:cs="Times New Roman"/>
          <w:szCs w:val="21"/>
        </w:rPr>
        <w:t xml:space="preserve">                              </w:t>
      </w:r>
      <w:r w:rsidR="0086107D" w:rsidRPr="00B00CB4">
        <w:rPr>
          <w:rFonts w:ascii="Times New Roman" w:eastAsia="宋体" w:hAnsi="Times New Roman" w:cs="Times New Roman"/>
          <w:i/>
          <w:szCs w:val="21"/>
        </w:rPr>
        <w:t xml:space="preserve">    </w:t>
      </w:r>
      <w:r w:rsidR="0086107D" w:rsidRPr="00B00CB4">
        <w:rPr>
          <w:rFonts w:ascii="Times New Roman" w:eastAsia="宋体" w:hAnsi="Times New Roman" w:cs="Times New Roman"/>
          <w:szCs w:val="21"/>
        </w:rPr>
        <w:t xml:space="preserve">                                                                                   </w:t>
      </w:r>
      <w:r w:rsidR="00F26BAA" w:rsidRPr="00B00CB4">
        <w:rPr>
          <w:rFonts w:ascii="Times New Roman" w:eastAsia="宋体" w:hAnsi="Times New Roman" w:cs="Times New Roman"/>
          <w:b/>
          <w:bCs/>
          <w:szCs w:val="21"/>
        </w:rPr>
        <w:t xml:space="preserve">                                                 </w:t>
      </w:r>
      <w:r w:rsidR="004A7EC6" w:rsidRPr="00B00CB4">
        <w:rPr>
          <w:rFonts w:ascii="Times New Roman" w:eastAsia="宋体" w:hAnsi="Times New Roman" w:cs="Times New Roman"/>
          <w:b/>
          <w:bCs/>
          <w:szCs w:val="21"/>
        </w:rPr>
        <w:t xml:space="preserve">         </w:t>
      </w:r>
    </w:p>
    <w:p w14:paraId="43AE56AA" w14:textId="77777777" w:rsidR="00197504" w:rsidRPr="005A051F" w:rsidRDefault="00F26BAA" w:rsidP="000D286D">
      <w:pPr>
        <w:snapToGrid w:val="0"/>
        <w:spacing w:line="270" w:lineRule="exact"/>
        <w:rPr>
          <w:rFonts w:ascii="Times New Roman" w:eastAsia="宋体" w:hAnsi="Times New Roman" w:cs="Times New Roman"/>
          <w:szCs w:val="21"/>
        </w:rPr>
      </w:pPr>
      <w:r w:rsidRPr="004361BE">
        <w:rPr>
          <w:rFonts w:ascii="Times New Roman" w:eastAsia="宋体" w:hAnsi="Times New Roman" w:cs="Times New Roman"/>
          <w:szCs w:val="21"/>
        </w:rPr>
        <w:t xml:space="preserve">                               </w:t>
      </w:r>
      <w:r w:rsidR="004A7EC6" w:rsidRPr="004361BE">
        <w:rPr>
          <w:rFonts w:ascii="Times New Roman" w:eastAsia="宋体" w:hAnsi="Times New Roman" w:cs="Times New Roman"/>
          <w:szCs w:val="21"/>
        </w:rPr>
        <w:t xml:space="preserve">                           </w:t>
      </w:r>
      <w:r w:rsidR="00E06BFF" w:rsidRPr="004361BE">
        <w:rPr>
          <w:rFonts w:ascii="Times New Roman" w:eastAsia="宋体" w:hAnsi="Times New Roman" w:cs="Times New Roman"/>
          <w:i/>
          <w:szCs w:val="21"/>
        </w:rPr>
        <w:t xml:space="preserve"> </w:t>
      </w:r>
      <w:r w:rsidRPr="004361BE">
        <w:rPr>
          <w:rFonts w:ascii="Times New Roman" w:eastAsia="宋体" w:hAnsi="Times New Roman" w:cs="Times New Roman"/>
          <w:i/>
          <w:szCs w:val="21"/>
        </w:rPr>
        <w:t xml:space="preserve"> </w:t>
      </w:r>
      <w:r w:rsidRPr="004361BE">
        <w:rPr>
          <w:rFonts w:ascii="Times New Roman" w:eastAsia="宋体" w:hAnsi="Times New Roman" w:cs="Times New Roman"/>
          <w:szCs w:val="21"/>
        </w:rPr>
        <w:t xml:space="preserve">                                                                        </w:t>
      </w:r>
      <w:r w:rsidR="005A051F">
        <w:rPr>
          <w:rFonts w:ascii="Times New Roman" w:eastAsia="宋体" w:hAnsi="Times New Roman" w:cs="Times New Roman"/>
          <w:szCs w:val="21"/>
        </w:rPr>
        <w:t xml:space="preserve">                </w:t>
      </w:r>
    </w:p>
    <w:p w14:paraId="123F80F7" w14:textId="77777777" w:rsidR="00B7799B" w:rsidRPr="004361BE" w:rsidRDefault="00EE3D1C" w:rsidP="000D286D">
      <w:pPr>
        <w:snapToGrid w:val="0"/>
        <w:spacing w:line="270" w:lineRule="exact"/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</w:pPr>
      <w:r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>Publication</w:t>
      </w:r>
      <w:r w:rsidR="005A051F">
        <w:rPr>
          <w:rFonts w:ascii="Times New Roman" w:eastAsiaTheme="minorEastAsia" w:hAnsi="Times New Roman" w:cs="Times New Roman" w:hint="eastAsia"/>
          <w:b/>
          <w:sz w:val="24"/>
          <w:szCs w:val="24"/>
          <w:shd w:val="pct10" w:color="auto" w:fill="FFFFFF"/>
        </w:rPr>
        <w:t>s</w:t>
      </w:r>
      <w:r w:rsidR="00B7799B"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                                                                                 </w:t>
      </w:r>
      <w:r w:rsidR="00B7799B" w:rsidRPr="00436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799B" w:rsidRPr="004361BE">
        <w:rPr>
          <w:rFonts w:ascii="Times New Roman" w:eastAsiaTheme="minorEastAsia" w:hAnsi="Times New Roman" w:cs="Times New Roman"/>
          <w:bCs/>
          <w:i/>
          <w:iCs/>
          <w:szCs w:val="21"/>
        </w:rPr>
        <w:t xml:space="preserve"> </w:t>
      </w:r>
      <w:r w:rsidR="00B7799B" w:rsidRPr="004361BE">
        <w:rPr>
          <w:rFonts w:ascii="Times New Roman" w:eastAsia="华文宋体" w:hAnsi="Times New Roman" w:cs="Times New Roman"/>
          <w:b/>
          <w:i/>
          <w:iCs/>
          <w:szCs w:val="21"/>
        </w:rPr>
        <w:t xml:space="preserve">                                </w:t>
      </w:r>
    </w:p>
    <w:p w14:paraId="294348F7" w14:textId="08E3B68F" w:rsidR="005F37D6" w:rsidRPr="004361BE" w:rsidRDefault="00EE3D1C" w:rsidP="000D286D">
      <w:pPr>
        <w:pStyle w:val="af"/>
        <w:numPr>
          <w:ilvl w:val="0"/>
          <w:numId w:val="20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5A051F">
        <w:rPr>
          <w:rFonts w:ascii="Times New Roman" w:eastAsia="宋体" w:hAnsi="Times New Roman" w:cs="Times New Roman"/>
          <w:b/>
          <w:kern w:val="0"/>
          <w:szCs w:val="21"/>
          <w:lang w:val="en-US"/>
        </w:rPr>
        <w:t>Achievements</w:t>
      </w:r>
      <w:r w:rsidR="00286438">
        <w:rPr>
          <w:rFonts w:ascii="Times New Roman" w:eastAsia="宋体" w:hAnsi="Times New Roman" w:cs="Times New Roman"/>
          <w:kern w:val="0"/>
          <w:szCs w:val="21"/>
          <w:lang w:val="en-US"/>
        </w:rPr>
        <w:t>:</w:t>
      </w:r>
      <w:r w:rsidR="00286438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Pr="004361BE">
        <w:rPr>
          <w:rFonts w:ascii="Times New Roman" w:eastAsia="宋体" w:hAnsi="Times New Roman" w:cs="Times New Roman"/>
          <w:kern w:val="0"/>
          <w:szCs w:val="21"/>
          <w:lang w:val="en-US"/>
        </w:rPr>
        <w:t>Published 2</w:t>
      </w:r>
      <w:r w:rsidR="003507D3">
        <w:rPr>
          <w:rFonts w:ascii="Times New Roman" w:eastAsia="宋体" w:hAnsi="Times New Roman" w:cs="Times New Roman" w:hint="eastAsia"/>
          <w:kern w:val="0"/>
          <w:szCs w:val="21"/>
          <w:lang w:val="en-US"/>
        </w:rPr>
        <w:t>7</w:t>
      </w:r>
      <w:r w:rsidRPr="004361BE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 papers,</w:t>
      </w:r>
      <w:r w:rsidR="00286438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5F37D6" w:rsidRPr="004361BE">
        <w:rPr>
          <w:rFonts w:ascii="Times New Roman" w:hAnsi="Times New Roman" w:cs="Times New Roman"/>
        </w:rPr>
        <w:t xml:space="preserve">including 7 in </w:t>
      </w:r>
      <w:r w:rsidR="005F37D6" w:rsidRPr="00286438">
        <w:rPr>
          <w:rFonts w:ascii="Times New Roman" w:hAnsi="Times New Roman" w:cs="Times New Roman"/>
          <w:b/>
          <w:i/>
        </w:rPr>
        <w:t xml:space="preserve">Chinese Academy of Sciences </w:t>
      </w:r>
      <w:r w:rsidR="005F37D6" w:rsidRPr="00286438">
        <w:rPr>
          <w:rFonts w:ascii="Times New Roman" w:eastAsiaTheme="minorEastAsia" w:hAnsi="Times New Roman" w:cs="Times New Roman"/>
          <w:b/>
          <w:i/>
        </w:rPr>
        <w:t>(</w:t>
      </w:r>
      <w:r w:rsidR="005F37D6" w:rsidRPr="00286438">
        <w:rPr>
          <w:rFonts w:ascii="Times New Roman" w:hAnsi="Times New Roman" w:cs="Times New Roman"/>
          <w:b/>
          <w:i/>
        </w:rPr>
        <w:t>Division 1</w:t>
      </w:r>
      <w:r w:rsidR="005F37D6" w:rsidRPr="00286438">
        <w:rPr>
          <w:rFonts w:ascii="Times New Roman" w:eastAsiaTheme="minorEastAsia" w:hAnsi="Times New Roman" w:cs="Times New Roman"/>
          <w:b/>
          <w:i/>
        </w:rPr>
        <w:t>)</w:t>
      </w:r>
      <w:r w:rsidR="005F37D6" w:rsidRPr="00286438">
        <w:rPr>
          <w:rFonts w:ascii="Times New Roman" w:hAnsi="Times New Roman" w:cs="Times New Roman"/>
          <w:b/>
          <w:i/>
        </w:rPr>
        <w:t>,</w:t>
      </w:r>
      <w:r w:rsidR="00286438">
        <w:rPr>
          <w:rFonts w:ascii="Times New Roman" w:eastAsiaTheme="minorEastAsia" w:hAnsi="Times New Roman" w:cs="Times New Roman" w:hint="eastAsia"/>
        </w:rPr>
        <w:t xml:space="preserve"> </w:t>
      </w:r>
      <w:r w:rsidR="005F37D6" w:rsidRPr="004361BE">
        <w:rPr>
          <w:rFonts w:ascii="Times New Roman" w:hAnsi="Times New Roman" w:cs="Times New Roman"/>
        </w:rPr>
        <w:t>10 in</w:t>
      </w:r>
      <w:r w:rsidR="005F37D6" w:rsidRPr="00286438">
        <w:rPr>
          <w:rFonts w:ascii="Times New Roman" w:hAnsi="Times New Roman" w:cs="Times New Roman"/>
          <w:b/>
          <w:i/>
        </w:rPr>
        <w:t xml:space="preserve"> JCR </w:t>
      </w:r>
      <w:r w:rsidR="005F37D6" w:rsidRPr="00286438">
        <w:rPr>
          <w:rFonts w:ascii="Times New Roman" w:eastAsiaTheme="minorEastAsia" w:hAnsi="Times New Roman" w:cs="Times New Roman"/>
          <w:b/>
          <w:i/>
        </w:rPr>
        <w:t>(</w:t>
      </w:r>
      <w:r w:rsidR="005F37D6" w:rsidRPr="00286438">
        <w:rPr>
          <w:rFonts w:ascii="Times New Roman" w:hAnsi="Times New Roman" w:cs="Times New Roman"/>
          <w:b/>
          <w:i/>
        </w:rPr>
        <w:t>Q1</w:t>
      </w:r>
      <w:r w:rsidR="005F37D6" w:rsidRPr="00286438">
        <w:rPr>
          <w:rFonts w:ascii="Times New Roman" w:eastAsiaTheme="minorEastAsia" w:hAnsi="Times New Roman" w:cs="Times New Roman"/>
          <w:b/>
          <w:i/>
        </w:rPr>
        <w:t>)</w:t>
      </w:r>
      <w:r w:rsidR="005F37D6" w:rsidRPr="004361BE">
        <w:rPr>
          <w:rFonts w:ascii="Times New Roman" w:hAnsi="Times New Roman" w:cs="Times New Roman"/>
        </w:rPr>
        <w:t xml:space="preserve">, 8 in </w:t>
      </w:r>
      <w:r w:rsidR="005F37D6" w:rsidRPr="004361BE">
        <w:rPr>
          <w:rFonts w:ascii="Times New Roman" w:eastAsiaTheme="minorEastAsia" w:hAnsi="Times New Roman" w:cs="Times New Roman"/>
        </w:rPr>
        <w:t>top</w:t>
      </w:r>
      <w:r w:rsidR="005F37D6" w:rsidRPr="004361BE">
        <w:rPr>
          <w:rFonts w:ascii="Times New Roman" w:hAnsi="Times New Roman" w:cs="Times New Roman"/>
        </w:rPr>
        <w:t xml:space="preserve"> journals, 15 in SCI</w:t>
      </w:r>
      <w:r w:rsidR="005F37D6" w:rsidRPr="004361BE">
        <w:rPr>
          <w:rFonts w:ascii="Times New Roman" w:eastAsiaTheme="minorEastAsia" w:hAnsi="Times New Roman" w:cs="Times New Roman"/>
        </w:rPr>
        <w:t xml:space="preserve"> journals</w:t>
      </w:r>
      <w:r w:rsidR="005F37D6" w:rsidRPr="004361BE">
        <w:rPr>
          <w:rFonts w:ascii="Times New Roman" w:hAnsi="Times New Roman" w:cs="Times New Roman"/>
        </w:rPr>
        <w:t xml:space="preserve">, </w:t>
      </w:r>
      <w:r w:rsidR="005F37D6" w:rsidRPr="004361BE">
        <w:rPr>
          <w:rFonts w:ascii="Times New Roman" w:eastAsiaTheme="minorEastAsia" w:hAnsi="Times New Roman" w:cs="Times New Roman"/>
        </w:rPr>
        <w:t xml:space="preserve">and </w:t>
      </w:r>
      <w:r w:rsidR="005F37D6" w:rsidRPr="004361BE">
        <w:rPr>
          <w:rFonts w:ascii="Times New Roman" w:hAnsi="Times New Roman" w:cs="Times New Roman"/>
        </w:rPr>
        <w:t xml:space="preserve">6 in Chinese core journals, </w:t>
      </w:r>
      <w:r w:rsidR="005F37D6" w:rsidRPr="004361BE">
        <w:rPr>
          <w:rFonts w:ascii="Times New Roman" w:eastAsiaTheme="minorEastAsia" w:hAnsi="Times New Roman" w:cs="Times New Roman"/>
        </w:rPr>
        <w:t>with</w:t>
      </w:r>
      <w:r w:rsidR="005F37D6" w:rsidRPr="004361BE">
        <w:rPr>
          <w:rFonts w:ascii="Times New Roman" w:hAnsi="Times New Roman" w:cs="Times New Roman"/>
        </w:rPr>
        <w:t xml:space="preserve"> </w:t>
      </w:r>
      <w:r w:rsidR="003507D3">
        <w:rPr>
          <w:rFonts w:ascii="Times New Roman" w:eastAsiaTheme="minorEastAsia" w:hAnsi="Times New Roman" w:cs="Times New Roman" w:hint="eastAsia"/>
        </w:rPr>
        <w:t>706</w:t>
      </w:r>
      <w:r w:rsidR="005F37D6" w:rsidRPr="004361BE">
        <w:rPr>
          <w:rFonts w:ascii="Times New Roman" w:hAnsi="Times New Roman" w:cs="Times New Roman"/>
        </w:rPr>
        <w:t xml:space="preserve"> citations from Google </w:t>
      </w:r>
      <w:r w:rsidR="005F37D6" w:rsidRPr="004361BE">
        <w:rPr>
          <w:rFonts w:ascii="Times New Roman" w:eastAsiaTheme="minorEastAsia" w:hAnsi="Times New Roman" w:cs="Times New Roman"/>
        </w:rPr>
        <w:t xml:space="preserve">Scholar </w:t>
      </w:r>
      <w:r w:rsidR="005F37D6" w:rsidRPr="004361BE">
        <w:rPr>
          <w:rFonts w:ascii="Times New Roman" w:hAnsi="Times New Roman" w:cs="Times New Roman"/>
        </w:rPr>
        <w:t xml:space="preserve"> </w:t>
      </w:r>
    </w:p>
    <w:p w14:paraId="1552FF47" w14:textId="3AC0088A" w:rsidR="005F37D6" w:rsidRPr="004361BE" w:rsidRDefault="003507D3" w:rsidP="000D286D">
      <w:pPr>
        <w:pStyle w:val="af"/>
        <w:numPr>
          <w:ilvl w:val="0"/>
          <w:numId w:val="20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  <w:lang w:val="en-US"/>
        </w:rPr>
        <w:t>Selected</w:t>
      </w:r>
      <w:r w:rsidR="002C2C4A" w:rsidRPr="00286438">
        <w:rPr>
          <w:rFonts w:ascii="Times New Roman" w:eastAsia="宋体" w:hAnsi="Times New Roman" w:cs="Times New Roman"/>
          <w:b/>
          <w:kern w:val="0"/>
          <w:szCs w:val="21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0"/>
          <w:szCs w:val="21"/>
          <w:lang w:val="en-US"/>
        </w:rPr>
        <w:t xml:space="preserve">Journal </w:t>
      </w:r>
      <w:r w:rsidR="002C2C4A" w:rsidRPr="00286438">
        <w:rPr>
          <w:rFonts w:ascii="Times New Roman" w:eastAsia="宋体" w:hAnsi="Times New Roman" w:cs="Times New Roman"/>
          <w:b/>
          <w:kern w:val="0"/>
          <w:szCs w:val="21"/>
          <w:lang w:val="en-US"/>
        </w:rPr>
        <w:t>Papers</w:t>
      </w:r>
      <w:r w:rsidR="002C2C4A" w:rsidRPr="004361BE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: </w:t>
      </w:r>
    </w:p>
    <w:p w14:paraId="2C180E93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eastAsia="宋体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b/>
          <w:bCs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Wang, J., Wang. P, &amp; Xie, Y. Estimating forest carbon stocks from high-resolution remote sensing imagery by reducing domain shift with style transfer.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Remote Sensing of Environment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. (SCI, Q1, TOP) (Under review)</w:t>
      </w:r>
    </w:p>
    <w:p w14:paraId="31F3F7B1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eastAsia="宋体" w:hAnsi="Times New Roman" w:hint="default"/>
          <w:color w:val="000000" w:themeColor="text1"/>
          <w:szCs w:val="21"/>
        </w:rPr>
      </w:pPr>
      <w:r w:rsidRPr="009A04EE">
        <w:rPr>
          <w:rFonts w:ascii="Times New Roman" w:eastAsia="宋体" w:hAnsi="Times New Roman" w:hint="default"/>
          <w:b/>
          <w:bCs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Wang, J., Gao. S, &amp; Hao, M. Improved implicit diffusion model with knowledge distillation to estimate the spatial distribution density of carbon stock in remote sensing imagery.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IEEE Transaction on Geoscience and Remote Sensing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. (SCI, Q1, Top) (Under review)</w:t>
      </w:r>
    </w:p>
    <w:p w14:paraId="7772166B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eastAsia="宋体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b/>
          <w:color w:val="000000" w:themeColor="text1"/>
          <w:szCs w:val="21"/>
        </w:rPr>
        <w:lastRenderedPageBreak/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Yang, K., Luo, Y., &amp; Shang, C. (2020). Spatial-temporal process simulation and prediction of chlorophyll-a concentration in </w:t>
      </w:r>
      <w:proofErr w:type="spellStart"/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Dianchi</w:t>
      </w:r>
      <w:proofErr w:type="spellEnd"/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 Lake based on wavelet analysis and long-short term memory network.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Journal of Hydrology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, 582, 124488. https://doi.org/10.1016/j.jhydrol.2019.124488 (SCI, Q1, TOP)</w:t>
      </w:r>
    </w:p>
    <w:p w14:paraId="6ED2EDE5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b/>
          <w:bCs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Wang, J., Yang, X., &amp; Ma, J. (2022). </w:t>
      </w:r>
      <w:proofErr w:type="spellStart"/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Superpixel</w:t>
      </w:r>
      <w:proofErr w:type="spellEnd"/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-based Style Transfer Method for Single-temporal Remote Sensing Image Identification in Forest Types.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Remote Sensing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. (SCI, Q1, TOP)</w:t>
      </w:r>
    </w:p>
    <w:p w14:paraId="2CFD611B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b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Yang, K., Luo, Y., Wang, P., &amp; Yang, Z. (2021). Research on the lake surface water temperature downscaling based on deep learning.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IEEE Journal of Selected Topics in Applied Earth Observations and Remote Sensing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, 1-1. https://doi.org/10.1109/jstars.2021.3079357 (SCI, Q1)</w:t>
      </w:r>
    </w:p>
    <w:p w14:paraId="0F83067A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eastAsia="宋体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b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Yang, K., Luo, Y., &amp; Yang, Y. (2021). Secchi depth inversion and its temporal and spatial variation analysis - A case study of nine plateau lakes in Yunnan Province of China.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International Journal of Applied Earth Observation and Geoinformation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, 100, 102344. https://doi.org/10.1016/j.jag.2021.102344 (SCI, Q1, TOP)</w:t>
      </w:r>
    </w:p>
    <w:p w14:paraId="309C3C9B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eastAsia="宋体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Yang, K.</w:t>
      </w:r>
      <w:r w:rsidRPr="00286438">
        <w:rPr>
          <w:rFonts w:ascii="Times New Roman" w:eastAsia="宋体" w:hAnsi="Times New Roman" w:hint="default"/>
          <w:color w:val="000000" w:themeColor="text1"/>
          <w:szCs w:val="21"/>
          <w:vertAlign w:val="superscript"/>
        </w:rPr>
        <w:t xml:space="preserve"> 1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</w:t>
      </w:r>
      <w:r w:rsidRPr="00286438">
        <w:rPr>
          <w:rFonts w:ascii="Times New Roman" w:eastAsia="宋体" w:hAnsi="Times New Roman" w:hint="default"/>
          <w:b/>
          <w:bCs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  <w:vertAlign w:val="superscript"/>
        </w:rPr>
        <w:t xml:space="preserve"> 1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&amp; Luo, Y. (2020). Analysis on driving factors of lake surface water temperature for major lakes in Yunnan-Guizhou Plateau.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Water Research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, 184, 116018. https://doi.org/10.1016/j.watres.2020.116018 (SCI, Q1, TOP)</w:t>
      </w:r>
    </w:p>
    <w:p w14:paraId="74CDC851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eastAsia="宋体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b/>
          <w:bCs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Yang, K., Luo, Y., Shang, C., &amp; Zhu, Y. (2020). Lake surface water temperature prediction and changing characteristics analysis - A case study of 11 natural lakes in Yunnan-Guizhou Plateau.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Journal of Cleaner Production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, 276. https://doi.org/10.1016/j.jclepro.2020.122689 (SCI, Q1, TOP)</w:t>
      </w:r>
    </w:p>
    <w:p w14:paraId="158ACC9B" w14:textId="77777777" w:rsidR="002C2C4A" w:rsidRPr="00286438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eastAsia="宋体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Yang, K., </w:t>
      </w:r>
      <w:r w:rsidRPr="00286438">
        <w:rPr>
          <w:rFonts w:ascii="Times New Roman" w:eastAsia="宋体" w:hAnsi="Times New Roman" w:hint="default"/>
          <w:b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Luo, Y., Yang, Y., Zhao, L., &amp; Zhou, X. (2018). Spatial and temporal variations in the relationship between lake water surface temperatures and water quality - A case study of </w:t>
      </w:r>
      <w:proofErr w:type="spellStart"/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Dianchi</w:t>
      </w:r>
      <w:proofErr w:type="spellEnd"/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 Lake.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Science of the Total Environment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, 624, 859-871. https://doi.org/10.1016/j.scitotenv.2017.12.119 (SCI, Q1, TOP)</w:t>
      </w:r>
    </w:p>
    <w:p w14:paraId="08D80F7C" w14:textId="77777777" w:rsidR="002C2C4A" w:rsidRPr="003507D3" w:rsidRDefault="002C2C4A" w:rsidP="000D286D">
      <w:pPr>
        <w:pStyle w:val="msolistparagraph0"/>
        <w:widowControl/>
        <w:numPr>
          <w:ilvl w:val="0"/>
          <w:numId w:val="15"/>
        </w:numPr>
        <w:snapToGrid w:val="0"/>
        <w:spacing w:line="270" w:lineRule="exact"/>
        <w:ind w:firstLineChars="0"/>
        <w:rPr>
          <w:rFonts w:ascii="Times New Roman" w:hAnsi="Times New Roman" w:hint="default"/>
          <w:color w:val="000000" w:themeColor="text1"/>
          <w:szCs w:val="21"/>
        </w:rPr>
      </w:pP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Yang, K.</w:t>
      </w:r>
      <w:r w:rsidRPr="00286438">
        <w:rPr>
          <w:rFonts w:ascii="Times New Roman" w:eastAsia="宋体" w:hAnsi="Times New Roman" w:hint="default"/>
          <w:color w:val="000000" w:themeColor="text1"/>
          <w:szCs w:val="21"/>
          <w:vertAlign w:val="superscript"/>
        </w:rPr>
        <w:t xml:space="preserve"> 1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</w:t>
      </w:r>
      <w:r w:rsidRPr="00286438">
        <w:rPr>
          <w:rFonts w:ascii="Times New Roman" w:eastAsia="宋体" w:hAnsi="Times New Roman" w:hint="default"/>
          <w:b/>
          <w:color w:val="000000" w:themeColor="text1"/>
          <w:szCs w:val="21"/>
        </w:rPr>
        <w:t>Yu, Z.</w:t>
      </w:r>
      <w:r w:rsidRPr="00286438">
        <w:rPr>
          <w:rFonts w:ascii="Times New Roman" w:eastAsia="宋体" w:hAnsi="Times New Roman" w:hint="default"/>
          <w:color w:val="000000" w:themeColor="text1"/>
          <w:szCs w:val="21"/>
          <w:vertAlign w:val="superscript"/>
        </w:rPr>
        <w:t xml:space="preserve"> 1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Luo, Y., Zhou, X., &amp; Shang, C. (2019). Spatial-Temporal Variation of Lake Surface Water Temperature and Its Driving Factors in Yunnan-Guizhou Plateau. </w:t>
      </w:r>
      <w:r w:rsidRPr="00286438">
        <w:rPr>
          <w:rFonts w:ascii="Times New Roman" w:eastAsia="宋体" w:hAnsi="Times New Roman" w:hint="default"/>
          <w:b/>
          <w:bCs/>
          <w:i/>
          <w:iCs/>
          <w:color w:val="000000" w:themeColor="text1"/>
          <w:szCs w:val="21"/>
        </w:rPr>
        <w:t>Water Resources Research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, 55(6), 4688-4703. https://doi.org/10.1029/2019WR025316 (SCI, Q1, TOP)</w:t>
      </w:r>
    </w:p>
    <w:p w14:paraId="3CA1395C" w14:textId="0D9B96CE" w:rsidR="003507D3" w:rsidRPr="004361BE" w:rsidRDefault="003507D3" w:rsidP="003507D3">
      <w:pPr>
        <w:pStyle w:val="af"/>
        <w:numPr>
          <w:ilvl w:val="0"/>
          <w:numId w:val="20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  <w:lang w:val="en-US"/>
        </w:rPr>
        <w:t>Selected</w:t>
      </w:r>
      <w:r w:rsidRPr="00286438">
        <w:rPr>
          <w:rFonts w:ascii="Times New Roman" w:eastAsia="宋体" w:hAnsi="Times New Roman" w:cs="Times New Roman"/>
          <w:b/>
          <w:kern w:val="0"/>
          <w:szCs w:val="21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0"/>
          <w:szCs w:val="21"/>
          <w:lang w:val="en-US"/>
        </w:rPr>
        <w:t xml:space="preserve">Conference </w:t>
      </w:r>
      <w:r w:rsidRPr="00286438">
        <w:rPr>
          <w:rFonts w:ascii="Times New Roman" w:eastAsia="宋体" w:hAnsi="Times New Roman" w:cs="Times New Roman"/>
          <w:b/>
          <w:kern w:val="0"/>
          <w:szCs w:val="21"/>
          <w:lang w:val="en-US"/>
        </w:rPr>
        <w:t>Papers</w:t>
      </w:r>
      <w:r w:rsidRPr="004361BE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: </w:t>
      </w:r>
    </w:p>
    <w:p w14:paraId="10E52D3E" w14:textId="5264F103" w:rsidR="003507D3" w:rsidRPr="003507D3" w:rsidRDefault="003507D3" w:rsidP="003507D3">
      <w:pPr>
        <w:pStyle w:val="msolistparagraph0"/>
        <w:widowControl/>
        <w:numPr>
          <w:ilvl w:val="0"/>
          <w:numId w:val="24"/>
        </w:numPr>
        <w:snapToGrid w:val="0"/>
        <w:spacing w:line="270" w:lineRule="exact"/>
        <w:ind w:firstLineChars="0"/>
        <w:rPr>
          <w:rFonts w:ascii="Times New Roman" w:hAnsi="Times New Roman" w:hint="default"/>
          <w:color w:val="000000" w:themeColor="text1"/>
          <w:szCs w:val="21"/>
        </w:rPr>
      </w:pPr>
      <w:r w:rsidRPr="003507D3">
        <w:rPr>
          <w:rFonts w:ascii="Times New Roman" w:eastAsia="宋体" w:hAnsi="Times New Roman"/>
          <w:b/>
          <w:bCs/>
          <w:color w:val="000000" w:themeColor="text1"/>
          <w:szCs w:val="21"/>
        </w:rPr>
        <w:t>Yu, Z</w:t>
      </w:r>
      <w:r w:rsidRPr="003507D3">
        <w:rPr>
          <w:rFonts w:ascii="Times New Roman" w:eastAsia="宋体" w:hAnsi="Times New Roman" w:hint="default"/>
          <w:b/>
          <w:bCs/>
          <w:color w:val="000000" w:themeColor="text1"/>
          <w:szCs w:val="21"/>
        </w:rPr>
        <w:t>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,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&amp;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Wang, P</w:t>
      </w:r>
      <w:r w:rsidRPr="003507D3">
        <w:rPr>
          <w:rFonts w:ascii="Times New Roman" w:eastAsia="宋体" w:hAnsi="Times New Roman" w:hint="default"/>
          <w:bCs/>
          <w:color w:val="000000" w:themeColor="text1"/>
          <w:szCs w:val="21"/>
        </w:rPr>
        <w:t>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 (20</w:t>
      </w:r>
      <w:r>
        <w:rPr>
          <w:rFonts w:ascii="Times New Roman" w:eastAsia="宋体" w:hAnsi="Times New Roman"/>
          <w:color w:val="000000" w:themeColor="text1"/>
          <w:szCs w:val="21"/>
        </w:rPr>
        <w:t>24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). </w:t>
      </w:r>
      <w:r w:rsidR="003B7137" w:rsidRPr="003B7137">
        <w:rPr>
          <w:rFonts w:ascii="Times New Roman" w:eastAsia="宋体" w:hAnsi="Times New Roman"/>
          <w:color w:val="000000" w:themeColor="text1"/>
          <w:szCs w:val="21"/>
        </w:rPr>
        <w:t>CaPAN: Class-aware Prototypical Adversarial Networks for Unsupervised Domain Adaptation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. </w:t>
      </w:r>
      <w:r w:rsidRPr="003507D3">
        <w:rPr>
          <w:rFonts w:ascii="Times New Roman" w:eastAsia="宋体" w:hAnsi="Times New Roman"/>
          <w:b/>
          <w:bCs/>
          <w:i/>
          <w:iCs/>
          <w:color w:val="000000" w:themeColor="text1"/>
          <w:szCs w:val="21"/>
        </w:rPr>
        <w:t>IEEE International Conference on Multimedia and Expo (ICME) 202</w:t>
      </w:r>
      <w:r>
        <w:rPr>
          <w:rFonts w:ascii="Times New Roman" w:eastAsia="宋体" w:hAnsi="Times New Roman"/>
          <w:b/>
          <w:bCs/>
          <w:i/>
          <w:iCs/>
          <w:color w:val="000000" w:themeColor="text1"/>
          <w:szCs w:val="21"/>
        </w:rPr>
        <w:t>4</w:t>
      </w:r>
      <w:r>
        <w:rPr>
          <w:rFonts w:ascii="Times New Roman" w:eastAsia="宋体" w:hAnsi="Times New Roman"/>
          <w:color w:val="000000" w:themeColor="text1"/>
          <w:szCs w:val="21"/>
        </w:rPr>
        <w:t>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 (</w:t>
      </w:r>
      <w:r>
        <w:rPr>
          <w:rFonts w:ascii="Times New Roman" w:eastAsia="宋体" w:hAnsi="Times New Roman"/>
          <w:color w:val="000000" w:themeColor="text1"/>
          <w:szCs w:val="21"/>
        </w:rPr>
        <w:t>Accepted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Oral</w:t>
      </w:r>
      <w:r w:rsidR="00205C78">
        <w:rPr>
          <w:rFonts w:ascii="Times New Roman" w:eastAsia="宋体" w:hAnsi="Times New Roman"/>
          <w:color w:val="000000" w:themeColor="text1"/>
          <w:szCs w:val="21"/>
        </w:rPr>
        <w:t xml:space="preserve"> Presentation</w:t>
      </w:r>
      <w:r>
        <w:rPr>
          <w:rFonts w:ascii="Times New Roman" w:eastAsia="宋体" w:hAnsi="Times New Roman"/>
          <w:color w:val="000000" w:themeColor="text1"/>
          <w:szCs w:val="21"/>
        </w:rPr>
        <w:t>, Top 15%,</w:t>
      </w:r>
      <w:r w:rsidRPr="003507D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CCF-B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)</w:t>
      </w:r>
    </w:p>
    <w:p w14:paraId="73E5276D" w14:textId="71B72BE2" w:rsidR="003507D3" w:rsidRPr="003507D3" w:rsidRDefault="003507D3" w:rsidP="003507D3">
      <w:pPr>
        <w:pStyle w:val="msolistparagraph0"/>
        <w:widowControl/>
        <w:numPr>
          <w:ilvl w:val="0"/>
          <w:numId w:val="24"/>
        </w:numPr>
        <w:snapToGrid w:val="0"/>
        <w:spacing w:line="270" w:lineRule="exact"/>
        <w:ind w:firstLineChars="0"/>
        <w:rPr>
          <w:rFonts w:ascii="Times New Roman" w:hAnsi="Times New Roman" w:hint="default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Wang, P</w:t>
      </w:r>
      <w:r w:rsidRPr="003507D3">
        <w:rPr>
          <w:rFonts w:ascii="Times New Roman" w:eastAsia="宋体" w:hAnsi="Times New Roman" w:hint="default"/>
          <w:bCs/>
          <w:color w:val="000000" w:themeColor="text1"/>
          <w:szCs w:val="21"/>
        </w:rPr>
        <w:t>.</w:t>
      </w:r>
      <w:r>
        <w:rPr>
          <w:rFonts w:ascii="Times New Roman" w:eastAsia="宋体" w:hAnsi="Times New Roman"/>
          <w:bCs/>
          <w:color w:val="000000" w:themeColor="text1"/>
          <w:szCs w:val="21"/>
        </w:rPr>
        <w:t xml:space="preserve">, Yang, Y., &amp; </w:t>
      </w:r>
      <w:r w:rsidRPr="003507D3">
        <w:rPr>
          <w:rFonts w:ascii="Times New Roman" w:eastAsia="宋体" w:hAnsi="Times New Roman"/>
          <w:b/>
          <w:bCs/>
          <w:color w:val="000000" w:themeColor="text1"/>
          <w:szCs w:val="21"/>
        </w:rPr>
        <w:t>Yu, Z</w:t>
      </w:r>
      <w:r w:rsidRPr="003507D3">
        <w:rPr>
          <w:rFonts w:ascii="Times New Roman" w:eastAsia="宋体" w:hAnsi="Times New Roman" w:hint="default"/>
          <w:b/>
          <w:bCs/>
          <w:color w:val="000000" w:themeColor="text1"/>
          <w:szCs w:val="21"/>
        </w:rPr>
        <w:t>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 (20</w:t>
      </w:r>
      <w:r>
        <w:rPr>
          <w:rFonts w:ascii="Times New Roman" w:eastAsia="宋体" w:hAnsi="Times New Roman"/>
          <w:color w:val="000000" w:themeColor="text1"/>
          <w:szCs w:val="21"/>
        </w:rPr>
        <w:t>24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). </w:t>
      </w:r>
      <w:r w:rsidR="003B7137" w:rsidRPr="003B7137">
        <w:rPr>
          <w:rFonts w:ascii="Times New Roman" w:eastAsia="宋体" w:hAnsi="Times New Roman"/>
          <w:color w:val="000000" w:themeColor="text1"/>
          <w:szCs w:val="21"/>
        </w:rPr>
        <w:t>Multi-batch Nuclear-norm Adversarial Network for Unsupervised Domain Adaptation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. </w:t>
      </w:r>
      <w:r w:rsidRPr="003507D3">
        <w:rPr>
          <w:rFonts w:ascii="Times New Roman" w:eastAsia="宋体" w:hAnsi="Times New Roman"/>
          <w:b/>
          <w:bCs/>
          <w:i/>
          <w:iCs/>
          <w:color w:val="000000" w:themeColor="text1"/>
          <w:szCs w:val="21"/>
        </w:rPr>
        <w:t>IEEE International Conference on Multimedia and Expo (ICME) 202</w:t>
      </w:r>
      <w:r>
        <w:rPr>
          <w:rFonts w:ascii="Times New Roman" w:eastAsia="宋体" w:hAnsi="Times New Roman"/>
          <w:b/>
          <w:bCs/>
          <w:i/>
          <w:iCs/>
          <w:color w:val="000000" w:themeColor="text1"/>
          <w:szCs w:val="21"/>
        </w:rPr>
        <w:t>4</w:t>
      </w:r>
      <w:r>
        <w:rPr>
          <w:rFonts w:ascii="Times New Roman" w:eastAsia="宋体" w:hAnsi="Times New Roman"/>
          <w:color w:val="000000" w:themeColor="text1"/>
          <w:szCs w:val="21"/>
        </w:rPr>
        <w:t>.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 (</w:t>
      </w:r>
      <w:r>
        <w:rPr>
          <w:rFonts w:ascii="Times New Roman" w:eastAsia="宋体" w:hAnsi="Times New Roman"/>
          <w:color w:val="000000" w:themeColor="text1"/>
          <w:szCs w:val="21"/>
        </w:rPr>
        <w:t>Accepted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Oral</w:t>
      </w:r>
      <w:r w:rsidR="00205C78">
        <w:rPr>
          <w:rFonts w:ascii="Times New Roman" w:eastAsia="宋体" w:hAnsi="Times New Roman"/>
          <w:color w:val="000000" w:themeColor="text1"/>
          <w:szCs w:val="21"/>
        </w:rPr>
        <w:t xml:space="preserve"> Presentation</w:t>
      </w:r>
      <w:r>
        <w:rPr>
          <w:rFonts w:ascii="Times New Roman" w:eastAsia="宋体" w:hAnsi="Times New Roman"/>
          <w:color w:val="000000" w:themeColor="text1"/>
          <w:szCs w:val="21"/>
        </w:rPr>
        <w:t>, Top 15%,</w:t>
      </w:r>
      <w:r w:rsidRPr="003507D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CCF-B</w:t>
      </w:r>
      <w:r w:rsidRPr="00286438">
        <w:rPr>
          <w:rFonts w:ascii="Times New Roman" w:eastAsia="宋体" w:hAnsi="Times New Roman" w:hint="default"/>
          <w:color w:val="000000" w:themeColor="text1"/>
          <w:szCs w:val="21"/>
        </w:rPr>
        <w:t>)</w:t>
      </w:r>
    </w:p>
    <w:p w14:paraId="5202D7F5" w14:textId="77777777" w:rsidR="003507D3" w:rsidRPr="003507D3" w:rsidRDefault="003507D3" w:rsidP="003507D3">
      <w:pPr>
        <w:pStyle w:val="msolistparagraph0"/>
        <w:widowControl/>
        <w:snapToGrid w:val="0"/>
        <w:spacing w:line="270" w:lineRule="exact"/>
        <w:ind w:left="420" w:firstLineChars="0" w:firstLine="0"/>
        <w:rPr>
          <w:rFonts w:ascii="Times New Roman" w:hAnsi="Times New Roman" w:hint="default"/>
          <w:color w:val="000000" w:themeColor="text1"/>
          <w:szCs w:val="21"/>
        </w:rPr>
      </w:pPr>
    </w:p>
    <w:p w14:paraId="63D6ABDC" w14:textId="77777777" w:rsidR="002C2C4A" w:rsidRPr="004361BE" w:rsidRDefault="002C2C4A" w:rsidP="000D286D">
      <w:pPr>
        <w:pStyle w:val="af"/>
        <w:tabs>
          <w:tab w:val="left" w:pos="317"/>
        </w:tabs>
        <w:snapToGrid w:val="0"/>
        <w:spacing w:line="270" w:lineRule="exact"/>
        <w:ind w:left="420" w:firstLineChars="0" w:firstLine="0"/>
        <w:rPr>
          <w:rFonts w:ascii="Times New Roman" w:eastAsia="宋体" w:hAnsi="Times New Roman" w:cs="Times New Roman"/>
          <w:kern w:val="0"/>
          <w:szCs w:val="21"/>
          <w:lang w:val="en-US"/>
        </w:rPr>
      </w:pPr>
    </w:p>
    <w:p w14:paraId="3D8C1062" w14:textId="77777777" w:rsidR="006D284E" w:rsidRPr="004361BE" w:rsidRDefault="00C559B4" w:rsidP="000D286D">
      <w:pPr>
        <w:snapToGrid w:val="0"/>
        <w:spacing w:line="270" w:lineRule="exact"/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</w:pPr>
      <w:r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ACTIVITIES                                                                                 </w:t>
      </w:r>
      <w:r w:rsidRPr="00436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61BE">
        <w:rPr>
          <w:rFonts w:ascii="Times New Roman" w:eastAsiaTheme="minorEastAsia" w:hAnsi="Times New Roman" w:cs="Times New Roman"/>
          <w:bCs/>
          <w:i/>
          <w:iCs/>
          <w:szCs w:val="21"/>
        </w:rPr>
        <w:t xml:space="preserve"> </w:t>
      </w:r>
      <w:r w:rsidRPr="004361BE">
        <w:rPr>
          <w:rFonts w:ascii="Times New Roman" w:eastAsia="华文宋体" w:hAnsi="Times New Roman" w:cs="Times New Roman"/>
          <w:b/>
          <w:i/>
          <w:iCs/>
          <w:szCs w:val="21"/>
        </w:rPr>
        <w:t xml:space="preserve">                                </w:t>
      </w:r>
    </w:p>
    <w:p w14:paraId="415D43F0" w14:textId="77777777" w:rsidR="006D284E" w:rsidRPr="00286438" w:rsidRDefault="006D284E" w:rsidP="000D286D">
      <w:pPr>
        <w:pStyle w:val="af"/>
        <w:numPr>
          <w:ilvl w:val="0"/>
          <w:numId w:val="21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b/>
          <w:kern w:val="0"/>
          <w:szCs w:val="21"/>
          <w:lang w:val="en-US"/>
        </w:rPr>
        <w:t>Volunteer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 for the United Nations Children’s Fund</w:t>
      </w:r>
      <w:r w:rsidR="00286438" w:rsidRPr="00286438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(</w:t>
      </w:r>
      <w:r w:rsidR="00286438"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202</w:t>
      </w:r>
      <w:r w:rsidR="00286438" w:rsidRPr="00286438">
        <w:rPr>
          <w:rFonts w:ascii="Times New Roman" w:eastAsia="宋体" w:hAnsi="Times New Roman" w:cs="Times New Roman" w:hint="eastAsia"/>
          <w:kern w:val="0"/>
          <w:szCs w:val="21"/>
          <w:lang w:val="en-US"/>
        </w:rPr>
        <w:t>3)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   </w:t>
      </w:r>
    </w:p>
    <w:p w14:paraId="5BC34AFB" w14:textId="71D7604B" w:rsidR="00C876A0" w:rsidRDefault="00C876A0" w:rsidP="00C876A0">
      <w:pPr>
        <w:pStyle w:val="af"/>
        <w:numPr>
          <w:ilvl w:val="0"/>
          <w:numId w:val="21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  <w:lang w:val="en-US"/>
        </w:rPr>
        <w:t>Silver</w:t>
      </w:r>
      <w:r>
        <w:rPr>
          <w:rFonts w:ascii="Times New Roman" w:eastAsia="宋体" w:hAnsi="Times New Roman" w:cs="Times New Roman"/>
          <w:b/>
          <w:kern w:val="0"/>
          <w:szCs w:val="21"/>
          <w:lang w:val="en-US"/>
        </w:rPr>
        <w:t xml:space="preserve"> </w:t>
      </w:r>
      <w:r w:rsidRPr="00286438">
        <w:rPr>
          <w:rFonts w:ascii="Times New Roman" w:eastAsia="宋体" w:hAnsi="Times New Roman" w:cs="Times New Roman"/>
          <w:b/>
          <w:kern w:val="0"/>
          <w:szCs w:val="21"/>
          <w:lang w:val="en-US"/>
        </w:rPr>
        <w:t>Medal Winner</w:t>
      </w:r>
      <w:r>
        <w:rPr>
          <w:rFonts w:ascii="Times New Roman" w:eastAsia="宋体" w:hAnsi="Times New Roman" w:cs="Times New Roman" w:hint="eastAsia"/>
          <w:b/>
          <w:kern w:val="0"/>
          <w:szCs w:val="21"/>
          <w:lang w:val="en-US"/>
        </w:rPr>
        <w:t xml:space="preserve"> 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for the </w:t>
      </w:r>
      <w:r w:rsidRPr="00C876A0">
        <w:rPr>
          <w:rFonts w:ascii="Times New Roman" w:eastAsia="宋体" w:hAnsi="Times New Roman" w:cs="Times New Roman"/>
          <w:i/>
          <w:iCs/>
          <w:kern w:val="0"/>
          <w:szCs w:val="21"/>
          <w:lang w:val="en-US"/>
        </w:rPr>
        <w:t>LLM Science Exam – Use LLMs to answer difficult science questions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 competition hosted by Kaggle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en-US"/>
        </w:rPr>
        <w:t>(89/2662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, 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Top </w:t>
      </w:r>
      <w:r>
        <w:rPr>
          <w:rFonts w:ascii="Times New Roman" w:eastAsia="宋体" w:hAnsi="Times New Roman" w:cs="Times New Roman"/>
          <w:kern w:val="0"/>
          <w:szCs w:val="21"/>
          <w:lang w:val="en-US"/>
        </w:rPr>
        <w:t>4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%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; 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2023)</w:t>
      </w:r>
    </w:p>
    <w:p w14:paraId="32041AD7" w14:textId="2D732710" w:rsidR="00B00CB4" w:rsidRDefault="006D284E" w:rsidP="000D286D">
      <w:pPr>
        <w:pStyle w:val="af"/>
        <w:numPr>
          <w:ilvl w:val="0"/>
          <w:numId w:val="21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b/>
          <w:kern w:val="0"/>
          <w:szCs w:val="21"/>
          <w:lang w:val="en-US"/>
        </w:rPr>
        <w:t>Bronze Medal Winner</w:t>
      </w:r>
      <w:r w:rsidR="00286438">
        <w:rPr>
          <w:rFonts w:ascii="Times New Roman" w:eastAsia="宋体" w:hAnsi="Times New Roman" w:cs="Times New Roman" w:hint="eastAsia"/>
          <w:b/>
          <w:kern w:val="0"/>
          <w:szCs w:val="21"/>
          <w:lang w:val="en-US"/>
        </w:rPr>
        <w:t xml:space="preserve"> 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for the </w:t>
      </w:r>
      <w:proofErr w:type="spellStart"/>
      <w:r w:rsidRPr="00C876A0">
        <w:rPr>
          <w:rFonts w:ascii="Times New Roman" w:eastAsia="宋体" w:hAnsi="Times New Roman" w:cs="Times New Roman"/>
          <w:i/>
          <w:iCs/>
          <w:kern w:val="0"/>
          <w:szCs w:val="21"/>
          <w:lang w:val="en-US"/>
        </w:rPr>
        <w:t>HuBMAP</w:t>
      </w:r>
      <w:proofErr w:type="spellEnd"/>
      <w:r w:rsidRPr="00C876A0">
        <w:rPr>
          <w:rFonts w:ascii="Times New Roman" w:eastAsia="宋体" w:hAnsi="Times New Roman" w:cs="Times New Roman"/>
          <w:i/>
          <w:iCs/>
          <w:kern w:val="0"/>
          <w:szCs w:val="21"/>
          <w:lang w:val="en-US"/>
        </w:rPr>
        <w:t xml:space="preserve"> – Hacking the Human Vasculature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 competition hosted by Kaggle</w:t>
      </w:r>
      <w:r w:rsidR="00286438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286438">
        <w:rPr>
          <w:rFonts w:ascii="Times New Roman" w:eastAsia="宋体" w:hAnsi="Times New Roman" w:cs="Times New Roman"/>
          <w:kern w:val="0"/>
          <w:szCs w:val="21"/>
          <w:lang w:val="en-US"/>
        </w:rPr>
        <w:t>(75/1021</w:t>
      </w:r>
      <w:r w:rsidR="00286438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, 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Top 8%</w:t>
      </w:r>
      <w:r w:rsidR="00286438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; 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2023)     </w:t>
      </w:r>
    </w:p>
    <w:p w14:paraId="62867CF9" w14:textId="2C063D7E" w:rsidR="0029135C" w:rsidRPr="00B00CB4" w:rsidRDefault="008C1A9E" w:rsidP="000D286D">
      <w:pPr>
        <w:pStyle w:val="af"/>
        <w:numPr>
          <w:ilvl w:val="0"/>
          <w:numId w:val="21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B00CB4">
        <w:rPr>
          <w:rFonts w:ascii="Times New Roman" w:eastAsiaTheme="minorEastAsia" w:hAnsi="Times New Roman" w:cs="Times New Roman"/>
          <w:b/>
          <w:color w:val="000000" w:themeColor="text1"/>
          <w:szCs w:val="21"/>
        </w:rPr>
        <w:t xml:space="preserve">Reviewers </w:t>
      </w:r>
      <w:r w:rsidRPr="00B00CB4">
        <w:rPr>
          <w:rFonts w:ascii="Times New Roman" w:eastAsiaTheme="minorEastAsia" w:hAnsi="Times New Roman" w:cs="Times New Roman"/>
          <w:color w:val="000000" w:themeColor="text1"/>
          <w:szCs w:val="21"/>
        </w:rPr>
        <w:t xml:space="preserve">for such journals as </w:t>
      </w:r>
      <w:r w:rsidR="0029135C" w:rsidRPr="00B00CB4">
        <w:rPr>
          <w:rFonts w:ascii="Times New Roman" w:eastAsia="宋体" w:hAnsi="Times New Roman" w:cs="Times New Roman"/>
          <w:b/>
          <w:i/>
          <w:color w:val="000000" w:themeColor="text1"/>
          <w:kern w:val="0"/>
          <w:szCs w:val="21"/>
          <w:lang w:val="en-US"/>
        </w:rPr>
        <w:t>Water Research</w:t>
      </w:r>
      <w:r w:rsidR="0029135C" w:rsidRPr="00B00CB4">
        <w:rPr>
          <w:rFonts w:ascii="Times New Roman" w:eastAsia="宋体" w:hAnsi="Times New Roman" w:cs="Times New Roman"/>
          <w:color w:val="000000" w:themeColor="text1"/>
          <w:kern w:val="0"/>
          <w:szCs w:val="21"/>
          <w:lang w:val="en-US"/>
        </w:rPr>
        <w:t xml:space="preserve">, </w:t>
      </w:r>
      <w:r w:rsidR="0029135C" w:rsidRPr="00B00CB4">
        <w:rPr>
          <w:rFonts w:ascii="Times New Roman" w:eastAsia="宋体" w:hAnsi="Times New Roman" w:cs="Times New Roman"/>
          <w:b/>
          <w:i/>
          <w:color w:val="000000" w:themeColor="text1"/>
          <w:kern w:val="0"/>
          <w:szCs w:val="21"/>
          <w:lang w:val="en-US"/>
        </w:rPr>
        <w:t>Science of the Total Environment</w:t>
      </w:r>
      <w:r w:rsidR="0029135C" w:rsidRPr="00B00CB4">
        <w:rPr>
          <w:rFonts w:ascii="Times New Roman" w:eastAsia="宋体" w:hAnsi="Times New Roman" w:cs="Times New Roman"/>
          <w:color w:val="000000" w:themeColor="text1"/>
          <w:kern w:val="0"/>
          <w:szCs w:val="21"/>
          <w:lang w:val="en-US"/>
        </w:rPr>
        <w:t>,</w:t>
      </w:r>
      <w:r w:rsidR="00286438" w:rsidRPr="00B00CB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lang w:val="en-US"/>
        </w:rPr>
        <w:t xml:space="preserve"> </w:t>
      </w:r>
      <w:r w:rsidR="0029135C" w:rsidRPr="00B00CB4">
        <w:rPr>
          <w:rFonts w:ascii="Times New Roman" w:eastAsia="宋体" w:hAnsi="Times New Roman" w:cs="Times New Roman"/>
          <w:b/>
          <w:i/>
          <w:color w:val="000000" w:themeColor="text1"/>
          <w:kern w:val="0"/>
          <w:szCs w:val="21"/>
          <w:lang w:val="en-US"/>
        </w:rPr>
        <w:t>Stochastic Environmental Research and Risk Assessment</w:t>
      </w:r>
      <w:r w:rsidR="0029135C" w:rsidRPr="00B00CB4">
        <w:rPr>
          <w:rFonts w:ascii="Times New Roman" w:eastAsia="宋体" w:hAnsi="Times New Roman" w:cs="Times New Roman"/>
          <w:color w:val="000000" w:themeColor="text1"/>
          <w:kern w:val="0"/>
          <w:szCs w:val="21"/>
          <w:lang w:val="en-US"/>
        </w:rPr>
        <w:t xml:space="preserve">, </w:t>
      </w:r>
      <w:r w:rsidR="0029135C" w:rsidRPr="00B00CB4">
        <w:rPr>
          <w:rFonts w:ascii="Times New Roman" w:eastAsia="宋体" w:hAnsi="Times New Roman" w:cs="Times New Roman"/>
          <w:b/>
          <w:i/>
          <w:color w:val="000000" w:themeColor="text1"/>
          <w:kern w:val="0"/>
          <w:szCs w:val="21"/>
          <w:lang w:val="en-US"/>
        </w:rPr>
        <w:t>IEEE Access</w:t>
      </w:r>
      <w:r w:rsidR="00C876A0">
        <w:rPr>
          <w:rFonts w:ascii="Times New Roman" w:eastAsia="宋体" w:hAnsi="Times New Roman" w:cs="Times New Roman" w:hint="eastAsia"/>
          <w:b/>
          <w:i/>
          <w:color w:val="000000" w:themeColor="text1"/>
          <w:kern w:val="0"/>
          <w:szCs w:val="21"/>
          <w:lang w:val="en-US"/>
        </w:rPr>
        <w:t>, ICME, and ICIP</w:t>
      </w:r>
      <w:r w:rsidR="0029135C" w:rsidRPr="00B00CB4">
        <w:rPr>
          <w:rFonts w:ascii="Times New Roman" w:eastAsia="宋体" w:hAnsi="Times New Roman" w:cs="Times New Roman"/>
          <w:color w:val="000000" w:themeColor="text1"/>
          <w:kern w:val="0"/>
          <w:szCs w:val="21"/>
          <w:lang w:val="en-US"/>
        </w:rPr>
        <w:t xml:space="preserve"> </w:t>
      </w:r>
    </w:p>
    <w:p w14:paraId="5C75589D" w14:textId="77777777" w:rsidR="00286438" w:rsidRPr="004361BE" w:rsidRDefault="00286438" w:rsidP="000D286D">
      <w:pPr>
        <w:pStyle w:val="af"/>
        <w:snapToGrid w:val="0"/>
        <w:spacing w:line="27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CD5580D" w14:textId="77777777" w:rsidR="00886F42" w:rsidRPr="00886F42" w:rsidRDefault="00904325" w:rsidP="000D286D">
      <w:pPr>
        <w:snapToGrid w:val="0"/>
        <w:spacing w:line="270" w:lineRule="exact"/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</w:pPr>
      <w:r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AWARDS                                                                                 </w:t>
      </w:r>
      <w:r w:rsidRPr="00436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61BE">
        <w:rPr>
          <w:rFonts w:ascii="Times New Roman" w:eastAsiaTheme="minorEastAsia" w:hAnsi="Times New Roman" w:cs="Times New Roman"/>
          <w:bCs/>
          <w:i/>
          <w:iCs/>
          <w:szCs w:val="21"/>
        </w:rPr>
        <w:t xml:space="preserve"> </w:t>
      </w:r>
      <w:r w:rsidRPr="004361BE">
        <w:rPr>
          <w:rFonts w:ascii="Times New Roman" w:eastAsia="华文宋体" w:hAnsi="Times New Roman" w:cs="Times New Roman"/>
          <w:b/>
          <w:i/>
          <w:iCs/>
          <w:szCs w:val="21"/>
        </w:rPr>
        <w:t xml:space="preserve">                                </w:t>
      </w:r>
    </w:p>
    <w:p w14:paraId="0FFE18BA" w14:textId="77777777" w:rsidR="008A1488" w:rsidRDefault="008A1488" w:rsidP="008A1488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Ex</w:t>
      </w:r>
      <w:r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cellent Graduation Thesis 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in Yunnan Province </w:t>
      </w:r>
      <w:r>
        <w:rPr>
          <w:rFonts w:ascii="Times New Roman" w:eastAsia="宋体" w:hAnsi="Times New Roman" w:cs="Times New Roman"/>
          <w:kern w:val="0"/>
          <w:szCs w:val="21"/>
          <w:lang w:val="en-US"/>
        </w:rPr>
        <w:t>(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>2023, Top 0.01%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)</w:t>
      </w:r>
    </w:p>
    <w:p w14:paraId="69AAD0E8" w14:textId="77777777" w:rsidR="008A1488" w:rsidRDefault="008A1488" w:rsidP="008A1488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03758E">
        <w:rPr>
          <w:rFonts w:ascii="Times New Roman" w:eastAsia="宋体" w:hAnsi="Times New Roman" w:cs="Times New Roman"/>
          <w:kern w:val="0"/>
          <w:szCs w:val="21"/>
          <w:lang w:val="en-US"/>
        </w:rPr>
        <w:t>Nomination for Principal Scholarship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(2017, 2021, Top 0.1%)</w:t>
      </w:r>
    </w:p>
    <w:p w14:paraId="522E2E06" w14:textId="77777777" w:rsidR="008A1488" w:rsidRPr="00286438" w:rsidRDefault="008A1488" w:rsidP="008A1488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Merit Student in Yunnan Province (2021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>, Top 0.1%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) </w:t>
      </w:r>
    </w:p>
    <w:p w14:paraId="3F9FBC78" w14:textId="05CAD62D" w:rsidR="00886F42" w:rsidRDefault="00886F42" w:rsidP="000D286D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Outstanding Graduates (2015, 2018, 2022</w:t>
      </w:r>
      <w:r w:rsidR="00C876A0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, Top </w:t>
      </w:r>
      <w:r w:rsidR="008A1488">
        <w:rPr>
          <w:rFonts w:ascii="Times New Roman" w:eastAsia="宋体" w:hAnsi="Times New Roman" w:cs="Times New Roman" w:hint="eastAsia"/>
          <w:kern w:val="0"/>
          <w:szCs w:val="21"/>
          <w:lang w:val="en-US"/>
        </w:rPr>
        <w:t>0.5</w:t>
      </w:r>
      <w:r w:rsidR="00C876A0">
        <w:rPr>
          <w:rFonts w:ascii="Times New Roman" w:eastAsia="宋体" w:hAnsi="Times New Roman" w:cs="Times New Roman" w:hint="eastAsia"/>
          <w:kern w:val="0"/>
          <w:szCs w:val="21"/>
          <w:lang w:val="en-US"/>
        </w:rPr>
        <w:t>%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) </w:t>
      </w:r>
    </w:p>
    <w:p w14:paraId="0BFF46BC" w14:textId="77777777" w:rsidR="008A1488" w:rsidRPr="00286438" w:rsidRDefault="008A1488" w:rsidP="008A1488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National Graduate Scholarship (2017, 2020, 2021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>, Top 1%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) </w:t>
      </w:r>
    </w:p>
    <w:p w14:paraId="6E0E27F3" w14:textId="1980204F" w:rsidR="00886F42" w:rsidRPr="00286438" w:rsidRDefault="00886F42" w:rsidP="000D286D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Ex</w:t>
      </w:r>
      <w:r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cellent Graduation Thesis </w:t>
      </w:r>
      <w:r w:rsidR="00E33152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in Yunnan Normal University </w:t>
      </w:r>
      <w:r>
        <w:rPr>
          <w:rFonts w:ascii="Times New Roman" w:eastAsia="宋体" w:hAnsi="Times New Roman" w:cs="Times New Roman"/>
          <w:kern w:val="0"/>
          <w:szCs w:val="21"/>
          <w:lang w:val="en-US"/>
        </w:rPr>
        <w:t>(201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5, 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2022</w:t>
      </w:r>
      <w:r w:rsidR="00C876A0">
        <w:rPr>
          <w:rFonts w:ascii="Times New Roman" w:eastAsia="宋体" w:hAnsi="Times New Roman" w:cs="Times New Roman" w:hint="eastAsia"/>
          <w:kern w:val="0"/>
          <w:szCs w:val="21"/>
          <w:lang w:val="en-US"/>
        </w:rPr>
        <w:t>, Top 1%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) </w:t>
      </w:r>
    </w:p>
    <w:p w14:paraId="6801BC47" w14:textId="1F73B6DF" w:rsidR="00886F42" w:rsidRDefault="00886F42" w:rsidP="000D286D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Yunnan Provincial Government Scholarship (2016, 2019</w:t>
      </w:r>
      <w:r w:rsidR="0003758E">
        <w:rPr>
          <w:rFonts w:ascii="Times New Roman" w:eastAsia="宋体" w:hAnsi="Times New Roman" w:cs="Times New Roman" w:hint="eastAsia"/>
          <w:kern w:val="0"/>
          <w:szCs w:val="21"/>
          <w:lang w:val="en-US"/>
        </w:rPr>
        <w:t>, Top 5%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)</w:t>
      </w:r>
    </w:p>
    <w:p w14:paraId="41140F99" w14:textId="3C0E1248" w:rsidR="00D56141" w:rsidRDefault="00D56141" w:rsidP="000D286D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D56141">
        <w:rPr>
          <w:rFonts w:ascii="Times New Roman" w:eastAsia="宋体" w:hAnsi="Times New Roman" w:cs="Times New Roman"/>
          <w:kern w:val="0"/>
          <w:szCs w:val="21"/>
          <w:lang w:val="en-US"/>
        </w:rPr>
        <w:lastRenderedPageBreak/>
        <w:t>First Prize of Academic Scholarship</w:t>
      </w: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in Yunnan Normal University (2015, Top 10%)</w:t>
      </w:r>
    </w:p>
    <w:p w14:paraId="25A0DE50" w14:textId="51200886" w:rsidR="00886F42" w:rsidRDefault="00E965D1" w:rsidP="000D286D">
      <w:pPr>
        <w:pStyle w:val="af"/>
        <w:numPr>
          <w:ilvl w:val="0"/>
          <w:numId w:val="22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886F42"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National Computer Technology and Software Professional Technical Qualification</w:t>
      </w:r>
      <w:r w:rsidR="00886F42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886F42"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(Level) </w:t>
      </w:r>
      <w:r w:rsidR="00886F42">
        <w:rPr>
          <w:rFonts w:ascii="Times New Roman" w:eastAsia="宋体" w:hAnsi="Times New Roman" w:cs="Times New Roman"/>
          <w:kern w:val="0"/>
          <w:szCs w:val="21"/>
          <w:lang w:val="en-US"/>
        </w:rPr>
        <w:t>Examination</w:t>
      </w:r>
      <w:r w:rsidR="00886F42">
        <w:rPr>
          <w:rFonts w:ascii="Times New Roman" w:eastAsia="宋体" w:hAnsi="Times New Roman" w:cs="Times New Roman" w:hint="eastAsia"/>
          <w:kern w:val="0"/>
          <w:szCs w:val="21"/>
          <w:lang w:val="en-US"/>
        </w:rPr>
        <w:t>-</w:t>
      </w:r>
      <w:r w:rsidR="00886F42"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Information System </w:t>
      </w:r>
      <w:r w:rsidR="00886F42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Project Manager (Senior-Level) </w:t>
      </w:r>
      <w:r w:rsidR="00886F42"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(2016)</w:t>
      </w:r>
    </w:p>
    <w:p w14:paraId="277D79D5" w14:textId="380F9085" w:rsidR="00886F42" w:rsidRPr="00286438" w:rsidRDefault="00886F42" w:rsidP="000D286D">
      <w:pPr>
        <w:pStyle w:val="af"/>
        <w:widowControl/>
        <w:numPr>
          <w:ilvl w:val="0"/>
          <w:numId w:val="22"/>
        </w:numPr>
        <w:snapToGrid w:val="0"/>
        <w:spacing w:line="270" w:lineRule="exact"/>
        <w:ind w:firstLineChars="0"/>
        <w:jc w:val="left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High School Teacher Qualification Certificate for Information Technology</w:t>
      </w:r>
      <w:r w:rsidR="0003758E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(2015)  </w:t>
      </w:r>
    </w:p>
    <w:p w14:paraId="13B7A0E5" w14:textId="72AEB7E8" w:rsidR="00886F42" w:rsidRPr="00286438" w:rsidRDefault="00B00CB4" w:rsidP="000D286D">
      <w:pPr>
        <w:pStyle w:val="af"/>
        <w:numPr>
          <w:ilvl w:val="0"/>
          <w:numId w:val="22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886F42"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National Computer Technology and Software Professional Technical Qualification</w:t>
      </w:r>
      <w:r w:rsidR="00886F42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886F42" w:rsidRPr="00286438">
        <w:rPr>
          <w:rFonts w:ascii="Times New Roman" w:eastAsia="宋体" w:hAnsi="Times New Roman" w:cs="Times New Roman"/>
          <w:kern w:val="0"/>
          <w:szCs w:val="21"/>
          <w:lang w:val="en-US"/>
        </w:rPr>
        <w:t>(Level) Examination-Software Designer (Intermediate-Level) (2014)</w:t>
      </w:r>
    </w:p>
    <w:p w14:paraId="06A433BB" w14:textId="77777777" w:rsidR="00145852" w:rsidRPr="00886F42" w:rsidRDefault="00145852" w:rsidP="000D286D">
      <w:pPr>
        <w:pStyle w:val="af"/>
        <w:tabs>
          <w:tab w:val="left" w:pos="317"/>
        </w:tabs>
        <w:snapToGrid w:val="0"/>
        <w:spacing w:line="270" w:lineRule="exact"/>
        <w:ind w:left="420" w:firstLineChars="0" w:firstLine="0"/>
        <w:rPr>
          <w:rFonts w:ascii="Times New Roman" w:eastAsia="宋体" w:hAnsi="Times New Roman" w:cs="Times New Roman"/>
          <w:kern w:val="0"/>
          <w:szCs w:val="21"/>
          <w:lang w:val="en-US"/>
        </w:rPr>
      </w:pPr>
    </w:p>
    <w:p w14:paraId="64614BCC" w14:textId="77777777" w:rsidR="009155CF" w:rsidRPr="004361BE" w:rsidRDefault="00DB2EE8" w:rsidP="000D286D">
      <w:pPr>
        <w:snapToGrid w:val="0"/>
        <w:spacing w:line="270" w:lineRule="exact"/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</w:pPr>
      <w:r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ADDITIONAL INFORMATION </w:t>
      </w:r>
      <w:r w:rsidR="009155CF" w:rsidRPr="004361BE">
        <w:rPr>
          <w:rFonts w:ascii="Times New Roman" w:eastAsiaTheme="minorEastAsia" w:hAnsi="Times New Roman" w:cs="Times New Roman"/>
          <w:b/>
          <w:sz w:val="24"/>
          <w:szCs w:val="24"/>
          <w:shd w:val="pct10" w:color="auto" w:fill="FFFFFF"/>
        </w:rPr>
        <w:t xml:space="preserve">                                                                                </w:t>
      </w:r>
      <w:r w:rsidR="009155CF" w:rsidRPr="00436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5CF" w:rsidRPr="004361BE">
        <w:rPr>
          <w:rFonts w:ascii="Times New Roman" w:eastAsiaTheme="minorEastAsia" w:hAnsi="Times New Roman" w:cs="Times New Roman"/>
          <w:bCs/>
          <w:i/>
          <w:iCs/>
          <w:szCs w:val="21"/>
        </w:rPr>
        <w:t xml:space="preserve"> </w:t>
      </w:r>
      <w:r w:rsidR="009155CF" w:rsidRPr="004361BE">
        <w:rPr>
          <w:rFonts w:ascii="Times New Roman" w:eastAsia="华文宋体" w:hAnsi="Times New Roman" w:cs="Times New Roman"/>
          <w:b/>
          <w:i/>
          <w:iCs/>
          <w:szCs w:val="21"/>
        </w:rPr>
        <w:t xml:space="preserve">                                </w:t>
      </w:r>
    </w:p>
    <w:p w14:paraId="03A5BA2A" w14:textId="1F8DA4ED" w:rsidR="00017A8E" w:rsidRPr="000D286D" w:rsidRDefault="00903E49" w:rsidP="000D286D">
      <w:pPr>
        <w:pStyle w:val="af"/>
        <w:numPr>
          <w:ilvl w:val="0"/>
          <w:numId w:val="23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0D286D">
        <w:rPr>
          <w:rFonts w:ascii="Times New Roman" w:eastAsia="宋体" w:hAnsi="Times New Roman" w:cs="Times New Roman"/>
          <w:b/>
          <w:kern w:val="0"/>
          <w:szCs w:val="21"/>
          <w:lang w:val="en-US"/>
        </w:rPr>
        <w:t>English Skills:</w:t>
      </w:r>
      <w:r w:rsidR="00B00CB4" w:rsidRPr="000D286D">
        <w:rPr>
          <w:rFonts w:ascii="Times New Roman" w:eastAsia="宋体" w:hAnsi="Times New Roman" w:cs="Times New Roman" w:hint="eastAsia"/>
          <w:b/>
          <w:kern w:val="0"/>
          <w:szCs w:val="21"/>
          <w:lang w:val="en-US"/>
        </w:rPr>
        <w:t xml:space="preserve"> </w:t>
      </w:r>
      <w:r w:rsidR="0003758E" w:rsidRPr="0003758E">
        <w:rPr>
          <w:rFonts w:ascii="Times New Roman" w:eastAsia="宋体" w:hAnsi="Times New Roman" w:cs="Times New Roman" w:hint="eastAsia"/>
          <w:bCs/>
          <w:kern w:val="0"/>
          <w:szCs w:val="21"/>
          <w:lang w:val="en-US"/>
        </w:rPr>
        <w:t>Fluently (</w:t>
      </w:r>
      <w:r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TOFEL-107</w:t>
      </w:r>
      <w:r w:rsidR="0003758E">
        <w:rPr>
          <w:rFonts w:ascii="Times New Roman" w:eastAsia="宋体" w:hAnsi="Times New Roman" w:cs="Times New Roman" w:hint="eastAsia"/>
          <w:kern w:val="0"/>
          <w:szCs w:val="21"/>
          <w:lang w:val="en-US"/>
        </w:rPr>
        <w:t>)</w:t>
      </w:r>
    </w:p>
    <w:p w14:paraId="07E383B3" w14:textId="5364068C" w:rsidR="00815012" w:rsidRPr="000D286D" w:rsidRDefault="00017A8E" w:rsidP="000D286D">
      <w:pPr>
        <w:pStyle w:val="af"/>
        <w:numPr>
          <w:ilvl w:val="0"/>
          <w:numId w:val="23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0D286D">
        <w:rPr>
          <w:rFonts w:ascii="Times New Roman" w:eastAsia="宋体" w:hAnsi="Times New Roman" w:cs="Times New Roman"/>
          <w:b/>
          <w:kern w:val="0"/>
          <w:szCs w:val="21"/>
          <w:lang w:val="en-US"/>
        </w:rPr>
        <w:t>Technical Skills</w:t>
      </w:r>
      <w:r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:</w:t>
      </w:r>
      <w:r w:rsidR="00B00CB4" w:rsidRPr="000D286D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903E49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Dee</w:t>
      </w:r>
      <w:r w:rsidR="00B00CB4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p learning frameworks (</w:t>
      </w:r>
      <w:proofErr w:type="spellStart"/>
      <w:r w:rsidR="002E0730">
        <w:rPr>
          <w:rFonts w:ascii="Times New Roman" w:eastAsia="宋体" w:hAnsi="Times New Roman" w:cs="Times New Roman" w:hint="eastAsia"/>
          <w:kern w:val="0"/>
          <w:szCs w:val="21"/>
          <w:lang w:val="en-US"/>
        </w:rPr>
        <w:t>P</w:t>
      </w:r>
      <w:r w:rsidR="00B00CB4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yTorch</w:t>
      </w:r>
      <w:proofErr w:type="spellEnd"/>
      <w:r w:rsidR="00B00CB4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,</w:t>
      </w:r>
      <w:r w:rsidR="00B00CB4" w:rsidRPr="000D286D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proofErr w:type="spellStart"/>
      <w:r w:rsidR="00903E49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Keras</w:t>
      </w:r>
      <w:proofErr w:type="spellEnd"/>
      <w:r w:rsidR="00903E49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); </w:t>
      </w:r>
      <w:r w:rsidR="00B00CB4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GIS </w:t>
      </w:r>
      <w:r w:rsidR="00B00CB4" w:rsidRPr="000D286D">
        <w:rPr>
          <w:rFonts w:ascii="Times New Roman" w:eastAsia="宋体" w:hAnsi="Times New Roman" w:cs="Times New Roman" w:hint="eastAsia"/>
          <w:kern w:val="0"/>
          <w:szCs w:val="21"/>
          <w:lang w:val="en-US"/>
        </w:rPr>
        <w:t>s</w:t>
      </w:r>
      <w:r w:rsidR="00903E49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oftware (ArcGIS, ENVI); Programming</w:t>
      </w:r>
      <w:r w:rsidR="000D286D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903E49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languages (Python, R, </w:t>
      </w:r>
      <w:proofErr w:type="spellStart"/>
      <w:r w:rsidR="00903E49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Matlab</w:t>
      </w:r>
      <w:proofErr w:type="spellEnd"/>
      <w:r w:rsidR="00903E49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, Java, J</w:t>
      </w:r>
      <w:r w:rsidR="00B00CB4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av</w:t>
      </w:r>
      <w:r w:rsidR="00C1070A">
        <w:rPr>
          <w:rFonts w:ascii="Times New Roman" w:eastAsia="宋体" w:hAnsi="Times New Roman" w:cs="Times New Roman" w:hint="eastAsia"/>
          <w:kern w:val="0"/>
          <w:szCs w:val="21"/>
          <w:lang w:val="en-US"/>
        </w:rPr>
        <w:t>a</w:t>
      </w:r>
      <w:r w:rsidR="00B00CB4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Script); Cloud p</w:t>
      </w:r>
      <w:r w:rsidR="004361BE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latform</w:t>
      </w:r>
      <w:r w:rsidR="00B00CB4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s</w:t>
      </w:r>
      <w:r w:rsidR="00B00CB4" w:rsidRPr="000D286D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</w:t>
      </w:r>
      <w:r w:rsidR="004361BE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(Google Earth Engine) </w:t>
      </w:r>
    </w:p>
    <w:p w14:paraId="3E402479" w14:textId="26D5FBF4" w:rsidR="002A3E17" w:rsidRPr="000D286D" w:rsidRDefault="00145852" w:rsidP="000D286D">
      <w:pPr>
        <w:pStyle w:val="af"/>
        <w:numPr>
          <w:ilvl w:val="0"/>
          <w:numId w:val="23"/>
        </w:numPr>
        <w:tabs>
          <w:tab w:val="left" w:pos="317"/>
        </w:tabs>
        <w:snapToGrid w:val="0"/>
        <w:spacing w:line="270" w:lineRule="exact"/>
        <w:ind w:firstLineChars="0"/>
        <w:rPr>
          <w:rFonts w:ascii="Times New Roman" w:eastAsia="宋体" w:hAnsi="Times New Roman" w:cs="Times New Roman"/>
          <w:kern w:val="0"/>
          <w:szCs w:val="21"/>
          <w:lang w:val="en-US"/>
        </w:rPr>
      </w:pPr>
      <w:r w:rsidRPr="000D286D">
        <w:rPr>
          <w:rFonts w:ascii="Times New Roman" w:eastAsia="宋体" w:hAnsi="Times New Roman" w:cs="Times New Roman"/>
          <w:b/>
          <w:kern w:val="0"/>
          <w:szCs w:val="21"/>
          <w:lang w:val="en-US"/>
        </w:rPr>
        <w:t>Hobbies</w:t>
      </w:r>
      <w:r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: </w:t>
      </w:r>
      <w:r w:rsidR="00B03057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Playing basketball, volleyball, </w:t>
      </w:r>
      <w:r w:rsidR="00034DFC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>the cucurbit flute</w:t>
      </w:r>
      <w:r w:rsidR="00BE49E7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, and </w:t>
      </w:r>
      <w:r w:rsidR="00BE49E7">
        <w:rPr>
          <w:rFonts w:ascii="Times New Roman" w:eastAsia="宋体" w:hAnsi="Times New Roman" w:cs="Times New Roman"/>
          <w:kern w:val="0"/>
          <w:szCs w:val="21"/>
          <w:lang w:val="en-US"/>
        </w:rPr>
        <w:t>video</w:t>
      </w:r>
      <w:r w:rsidR="00BE49E7">
        <w:rPr>
          <w:rFonts w:ascii="Times New Roman" w:eastAsia="宋体" w:hAnsi="Times New Roman" w:cs="Times New Roman" w:hint="eastAsia"/>
          <w:kern w:val="0"/>
          <w:szCs w:val="21"/>
          <w:lang w:val="en-US"/>
        </w:rPr>
        <w:t xml:space="preserve"> games</w:t>
      </w:r>
      <w:r w:rsidR="00034DFC" w:rsidRPr="000D286D">
        <w:rPr>
          <w:rFonts w:ascii="Times New Roman" w:eastAsia="宋体" w:hAnsi="Times New Roman" w:cs="Times New Roman"/>
          <w:kern w:val="0"/>
          <w:szCs w:val="21"/>
          <w:lang w:val="en-US"/>
        </w:rPr>
        <w:t xml:space="preserve"> </w:t>
      </w:r>
    </w:p>
    <w:p w14:paraId="3DC40382" w14:textId="77777777" w:rsidR="002A3E17" w:rsidRPr="004361BE" w:rsidRDefault="002A3E17" w:rsidP="000D286D">
      <w:pPr>
        <w:pStyle w:val="af"/>
        <w:tabs>
          <w:tab w:val="left" w:pos="317"/>
        </w:tabs>
        <w:snapToGrid w:val="0"/>
        <w:spacing w:line="270" w:lineRule="exact"/>
        <w:ind w:left="42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sectPr w:rsidR="002A3E17" w:rsidRPr="004361BE" w:rsidSect="00DD03D5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196A" w14:textId="77777777" w:rsidR="00DD03D5" w:rsidRDefault="00DD03D5">
      <w:pPr>
        <w:spacing w:line="240" w:lineRule="auto"/>
      </w:pPr>
      <w:r>
        <w:separator/>
      </w:r>
    </w:p>
  </w:endnote>
  <w:endnote w:type="continuationSeparator" w:id="0">
    <w:p w14:paraId="3FB89CC4" w14:textId="77777777" w:rsidR="00DD03D5" w:rsidRDefault="00DD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568592"/>
      <w:docPartObj>
        <w:docPartGallery w:val="Page Numbers (Bottom of Page)"/>
        <w:docPartUnique/>
      </w:docPartObj>
    </w:sdtPr>
    <w:sdtContent>
      <w:p w14:paraId="77C07942" w14:textId="038D4BF6" w:rsidR="00C474B6" w:rsidRDefault="00C474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611D6D" w14:textId="77777777" w:rsidR="00C474B6" w:rsidRDefault="00C474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0359" w14:textId="77777777" w:rsidR="00DD03D5" w:rsidRDefault="00DD03D5">
      <w:r>
        <w:separator/>
      </w:r>
    </w:p>
  </w:footnote>
  <w:footnote w:type="continuationSeparator" w:id="0">
    <w:p w14:paraId="3964241A" w14:textId="77777777" w:rsidR="00DD03D5" w:rsidRDefault="00DD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15pt;height:14.15pt;visibility:visible;mso-wrap-style:square" o:bullet="t">
        <v:imagedata r:id="rId1" o:title=""/>
      </v:shape>
    </w:pict>
  </w:numPicBullet>
  <w:abstractNum w:abstractNumId="0" w15:restartNumberingAfterBreak="0">
    <w:nsid w:val="B7174344"/>
    <w:multiLevelType w:val="singleLevel"/>
    <w:tmpl w:val="B717434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B8BB3377"/>
    <w:multiLevelType w:val="singleLevel"/>
    <w:tmpl w:val="B8BB3377"/>
    <w:lvl w:ilvl="0">
      <w:start w:val="1"/>
      <w:numFmt w:val="bullet"/>
      <w:lvlText w:val=""/>
      <w:lvlJc w:val="left"/>
      <w:pPr>
        <w:tabs>
          <w:tab w:val="left" w:pos="317"/>
        </w:tabs>
        <w:ind w:left="317" w:hanging="317"/>
      </w:pPr>
      <w:rPr>
        <w:rFonts w:ascii="Wingdings" w:hAnsi="Wingdings" w:hint="default"/>
        <w:sz w:val="16"/>
      </w:rPr>
    </w:lvl>
  </w:abstractNum>
  <w:abstractNum w:abstractNumId="2" w15:restartNumberingAfterBreak="0">
    <w:nsid w:val="F458E24D"/>
    <w:multiLevelType w:val="singleLevel"/>
    <w:tmpl w:val="F458E24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6C77DF3"/>
    <w:multiLevelType w:val="hybridMultilevel"/>
    <w:tmpl w:val="39D4F84E"/>
    <w:lvl w:ilvl="0" w:tplc="B8BB337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B44E91"/>
    <w:multiLevelType w:val="hybridMultilevel"/>
    <w:tmpl w:val="BC5ED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FC1988"/>
    <w:multiLevelType w:val="hybridMultilevel"/>
    <w:tmpl w:val="43100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CD0B32"/>
    <w:multiLevelType w:val="hybridMultilevel"/>
    <w:tmpl w:val="4FAE2034"/>
    <w:lvl w:ilvl="0" w:tplc="B8BB337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4F1DB3"/>
    <w:multiLevelType w:val="hybridMultilevel"/>
    <w:tmpl w:val="498A8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3F0946"/>
    <w:multiLevelType w:val="hybridMultilevel"/>
    <w:tmpl w:val="01661398"/>
    <w:lvl w:ilvl="0" w:tplc="B8BB337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8E76D1"/>
    <w:multiLevelType w:val="hybridMultilevel"/>
    <w:tmpl w:val="24646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0B7B4C"/>
    <w:multiLevelType w:val="hybridMultilevel"/>
    <w:tmpl w:val="F0D0F152"/>
    <w:lvl w:ilvl="0" w:tplc="B8BB337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27307F"/>
    <w:multiLevelType w:val="hybridMultilevel"/>
    <w:tmpl w:val="8A86C9A6"/>
    <w:lvl w:ilvl="0" w:tplc="B8BB337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80636F"/>
    <w:multiLevelType w:val="hybridMultilevel"/>
    <w:tmpl w:val="E080201E"/>
    <w:lvl w:ilvl="0" w:tplc="8B36F98C">
      <w:start w:val="1"/>
      <w:numFmt w:val="decimal"/>
      <w:lvlText w:val="J.%1"/>
      <w:lvlJc w:val="left"/>
      <w:pPr>
        <w:ind w:left="420" w:hanging="420"/>
      </w:pPr>
      <w:rPr>
        <w:rFonts w:hint="eastAsia"/>
        <w:b/>
        <w:bCs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565E23"/>
    <w:multiLevelType w:val="hybridMultilevel"/>
    <w:tmpl w:val="6784AA10"/>
    <w:lvl w:ilvl="0" w:tplc="EA1263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161268"/>
    <w:multiLevelType w:val="hybridMultilevel"/>
    <w:tmpl w:val="A582102A"/>
    <w:lvl w:ilvl="0" w:tplc="B8BB337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A4A85"/>
    <w:multiLevelType w:val="multilevel"/>
    <w:tmpl w:val="54EA4A85"/>
    <w:lvl w:ilvl="0">
      <w:start w:val="1"/>
      <w:numFmt w:val="decimal"/>
      <w:lvlText w:val="[%1]"/>
      <w:lvlJc w:val="left"/>
      <w:pPr>
        <w:ind w:left="420" w:hanging="420"/>
      </w:pPr>
      <w:rPr>
        <w:b w:val="0"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0E133C"/>
    <w:multiLevelType w:val="hybridMultilevel"/>
    <w:tmpl w:val="98EE6C20"/>
    <w:lvl w:ilvl="0" w:tplc="EA1263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44B17"/>
    <w:multiLevelType w:val="hybridMultilevel"/>
    <w:tmpl w:val="42F63FDE"/>
    <w:lvl w:ilvl="0" w:tplc="9118B82A">
      <w:start w:val="1"/>
      <w:numFmt w:val="decimal"/>
      <w:lvlText w:val="C.%1"/>
      <w:lvlJc w:val="left"/>
      <w:pPr>
        <w:ind w:left="420" w:hanging="420"/>
      </w:pPr>
      <w:rPr>
        <w:rFonts w:hint="eastAsia"/>
        <w:b/>
        <w:bCs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34B68AA"/>
    <w:multiLevelType w:val="singleLevel"/>
    <w:tmpl w:val="634B68A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9" w15:restartNumberingAfterBreak="0">
    <w:nsid w:val="6A894A70"/>
    <w:multiLevelType w:val="hybridMultilevel"/>
    <w:tmpl w:val="DD20C2E0"/>
    <w:lvl w:ilvl="0" w:tplc="B8BB337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FD5FEC"/>
    <w:multiLevelType w:val="singleLevel"/>
    <w:tmpl w:val="6FFD5FE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0F41A84"/>
    <w:multiLevelType w:val="hybridMultilevel"/>
    <w:tmpl w:val="D12048EC"/>
    <w:lvl w:ilvl="0" w:tplc="0A7ED4E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2BCC8F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35855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02EEF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ACACF7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E54E5E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204B6B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66E02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9CCA16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2" w15:restartNumberingAfterBreak="0">
    <w:nsid w:val="755B04C5"/>
    <w:multiLevelType w:val="hybridMultilevel"/>
    <w:tmpl w:val="5C941F2A"/>
    <w:lvl w:ilvl="0" w:tplc="B8BB337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C93A43"/>
    <w:multiLevelType w:val="hybridMultilevel"/>
    <w:tmpl w:val="A6CA0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71205896">
    <w:abstractNumId w:val="1"/>
  </w:num>
  <w:num w:numId="2" w16cid:durableId="777264066">
    <w:abstractNumId w:val="21"/>
  </w:num>
  <w:num w:numId="3" w16cid:durableId="1139571220">
    <w:abstractNumId w:val="5"/>
  </w:num>
  <w:num w:numId="4" w16cid:durableId="1645354104">
    <w:abstractNumId w:val="9"/>
  </w:num>
  <w:num w:numId="5" w16cid:durableId="1329016261">
    <w:abstractNumId w:val="23"/>
  </w:num>
  <w:num w:numId="6" w16cid:durableId="1308703422">
    <w:abstractNumId w:val="4"/>
  </w:num>
  <w:num w:numId="7" w16cid:durableId="800802714">
    <w:abstractNumId w:val="7"/>
  </w:num>
  <w:num w:numId="8" w16cid:durableId="949045156">
    <w:abstractNumId w:val="20"/>
  </w:num>
  <w:num w:numId="9" w16cid:durableId="1128161952">
    <w:abstractNumId w:val="2"/>
  </w:num>
  <w:num w:numId="10" w16cid:durableId="348600433">
    <w:abstractNumId w:val="18"/>
  </w:num>
  <w:num w:numId="11" w16cid:durableId="470902580">
    <w:abstractNumId w:val="0"/>
  </w:num>
  <w:num w:numId="12" w16cid:durableId="730810174">
    <w:abstractNumId w:val="13"/>
  </w:num>
  <w:num w:numId="13" w16cid:durableId="2086947881">
    <w:abstractNumId w:val="16"/>
  </w:num>
  <w:num w:numId="14" w16cid:durableId="2053336550">
    <w:abstractNumId w:val="15"/>
  </w:num>
  <w:num w:numId="15" w16cid:durableId="2109882783">
    <w:abstractNumId w:val="12"/>
  </w:num>
  <w:num w:numId="16" w16cid:durableId="1606230798">
    <w:abstractNumId w:val="19"/>
  </w:num>
  <w:num w:numId="17" w16cid:durableId="2002344945">
    <w:abstractNumId w:val="6"/>
  </w:num>
  <w:num w:numId="18" w16cid:durableId="1693604008">
    <w:abstractNumId w:val="8"/>
  </w:num>
  <w:num w:numId="19" w16cid:durableId="348918498">
    <w:abstractNumId w:val="3"/>
  </w:num>
  <w:num w:numId="20" w16cid:durableId="1248808695">
    <w:abstractNumId w:val="14"/>
  </w:num>
  <w:num w:numId="21" w16cid:durableId="256208450">
    <w:abstractNumId w:val="10"/>
  </w:num>
  <w:num w:numId="22" w16cid:durableId="1396587738">
    <w:abstractNumId w:val="11"/>
  </w:num>
  <w:num w:numId="23" w16cid:durableId="1393044676">
    <w:abstractNumId w:val="22"/>
  </w:num>
  <w:num w:numId="24" w16cid:durableId="18807815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443"/>
    <w:rsid w:val="A79F2811"/>
    <w:rsid w:val="ADF7B420"/>
    <w:rsid w:val="B43F78AD"/>
    <w:rsid w:val="BBEBFCC8"/>
    <w:rsid w:val="BF7F042B"/>
    <w:rsid w:val="D7C57863"/>
    <w:rsid w:val="FBFF9753"/>
    <w:rsid w:val="FE7F062B"/>
    <w:rsid w:val="00000A95"/>
    <w:rsid w:val="000023D7"/>
    <w:rsid w:val="00006149"/>
    <w:rsid w:val="00010ADD"/>
    <w:rsid w:val="00011707"/>
    <w:rsid w:val="00011870"/>
    <w:rsid w:val="00012C22"/>
    <w:rsid w:val="00012E52"/>
    <w:rsid w:val="000161C2"/>
    <w:rsid w:val="00017A8E"/>
    <w:rsid w:val="00022C48"/>
    <w:rsid w:val="00023DE2"/>
    <w:rsid w:val="00025F60"/>
    <w:rsid w:val="000278FA"/>
    <w:rsid w:val="00031FA6"/>
    <w:rsid w:val="000342EB"/>
    <w:rsid w:val="00034DFC"/>
    <w:rsid w:val="00034E68"/>
    <w:rsid w:val="00035497"/>
    <w:rsid w:val="00037485"/>
    <w:rsid w:val="0003758E"/>
    <w:rsid w:val="000533CB"/>
    <w:rsid w:val="00053456"/>
    <w:rsid w:val="00064CCB"/>
    <w:rsid w:val="00071393"/>
    <w:rsid w:val="00076F4D"/>
    <w:rsid w:val="0007732B"/>
    <w:rsid w:val="00083669"/>
    <w:rsid w:val="00091FCF"/>
    <w:rsid w:val="000A288F"/>
    <w:rsid w:val="000A443C"/>
    <w:rsid w:val="000A5BE5"/>
    <w:rsid w:val="000A7EAC"/>
    <w:rsid w:val="000C1954"/>
    <w:rsid w:val="000C4CDB"/>
    <w:rsid w:val="000C56CD"/>
    <w:rsid w:val="000C731F"/>
    <w:rsid w:val="000C74B5"/>
    <w:rsid w:val="000D286D"/>
    <w:rsid w:val="000D2F80"/>
    <w:rsid w:val="000D6AC6"/>
    <w:rsid w:val="000D726A"/>
    <w:rsid w:val="000E3BAD"/>
    <w:rsid w:val="000E4F67"/>
    <w:rsid w:val="000E602F"/>
    <w:rsid w:val="000E6B72"/>
    <w:rsid w:val="000F2370"/>
    <w:rsid w:val="000F4105"/>
    <w:rsid w:val="00102A84"/>
    <w:rsid w:val="00102CDE"/>
    <w:rsid w:val="00104FA1"/>
    <w:rsid w:val="001057E1"/>
    <w:rsid w:val="001073E0"/>
    <w:rsid w:val="00110BDD"/>
    <w:rsid w:val="0011155D"/>
    <w:rsid w:val="00113747"/>
    <w:rsid w:val="0011435D"/>
    <w:rsid w:val="00114C63"/>
    <w:rsid w:val="0012125D"/>
    <w:rsid w:val="00121751"/>
    <w:rsid w:val="001228C0"/>
    <w:rsid w:val="0012343B"/>
    <w:rsid w:val="00123A73"/>
    <w:rsid w:val="001249A7"/>
    <w:rsid w:val="00124D67"/>
    <w:rsid w:val="00125C58"/>
    <w:rsid w:val="00126F84"/>
    <w:rsid w:val="00131E7A"/>
    <w:rsid w:val="0013431C"/>
    <w:rsid w:val="00136AC5"/>
    <w:rsid w:val="00145852"/>
    <w:rsid w:val="00146551"/>
    <w:rsid w:val="001504F0"/>
    <w:rsid w:val="0015331A"/>
    <w:rsid w:val="00154306"/>
    <w:rsid w:val="001545D4"/>
    <w:rsid w:val="00155179"/>
    <w:rsid w:val="001574AE"/>
    <w:rsid w:val="001659F3"/>
    <w:rsid w:val="00165ECC"/>
    <w:rsid w:val="00171E29"/>
    <w:rsid w:val="00172F3D"/>
    <w:rsid w:val="00174828"/>
    <w:rsid w:val="00175CAB"/>
    <w:rsid w:val="00176A7C"/>
    <w:rsid w:val="00177087"/>
    <w:rsid w:val="00181FE3"/>
    <w:rsid w:val="00183D43"/>
    <w:rsid w:val="00187F93"/>
    <w:rsid w:val="001911EE"/>
    <w:rsid w:val="00192E3C"/>
    <w:rsid w:val="00193727"/>
    <w:rsid w:val="00194433"/>
    <w:rsid w:val="00194978"/>
    <w:rsid w:val="00195198"/>
    <w:rsid w:val="00195542"/>
    <w:rsid w:val="00197504"/>
    <w:rsid w:val="00197B24"/>
    <w:rsid w:val="00197D90"/>
    <w:rsid w:val="001A044B"/>
    <w:rsid w:val="001A0F56"/>
    <w:rsid w:val="001A550C"/>
    <w:rsid w:val="001A5991"/>
    <w:rsid w:val="001A78AD"/>
    <w:rsid w:val="001A7EAB"/>
    <w:rsid w:val="001B31E7"/>
    <w:rsid w:val="001B3808"/>
    <w:rsid w:val="001B4620"/>
    <w:rsid w:val="001B7616"/>
    <w:rsid w:val="001C2970"/>
    <w:rsid w:val="001C2D1A"/>
    <w:rsid w:val="001C4986"/>
    <w:rsid w:val="001C796D"/>
    <w:rsid w:val="001D1F87"/>
    <w:rsid w:val="001D3DB1"/>
    <w:rsid w:val="001D5461"/>
    <w:rsid w:val="001E0686"/>
    <w:rsid w:val="001E0C61"/>
    <w:rsid w:val="001E2096"/>
    <w:rsid w:val="001E3111"/>
    <w:rsid w:val="001E7D7E"/>
    <w:rsid w:val="001F1893"/>
    <w:rsid w:val="001F35EB"/>
    <w:rsid w:val="001F43D4"/>
    <w:rsid w:val="001F4AED"/>
    <w:rsid w:val="001F5502"/>
    <w:rsid w:val="001F7BC0"/>
    <w:rsid w:val="002008A2"/>
    <w:rsid w:val="00201F3B"/>
    <w:rsid w:val="00202C09"/>
    <w:rsid w:val="0020469F"/>
    <w:rsid w:val="00205AF3"/>
    <w:rsid w:val="00205C78"/>
    <w:rsid w:val="0021151F"/>
    <w:rsid w:val="0021159C"/>
    <w:rsid w:val="0021244D"/>
    <w:rsid w:val="00221BF7"/>
    <w:rsid w:val="00221DA9"/>
    <w:rsid w:val="00223CEB"/>
    <w:rsid w:val="00223F90"/>
    <w:rsid w:val="002316E7"/>
    <w:rsid w:val="002327F3"/>
    <w:rsid w:val="002369EA"/>
    <w:rsid w:val="002415E8"/>
    <w:rsid w:val="00241B00"/>
    <w:rsid w:val="00242A63"/>
    <w:rsid w:val="00243095"/>
    <w:rsid w:val="00243B74"/>
    <w:rsid w:val="002447B6"/>
    <w:rsid w:val="00246868"/>
    <w:rsid w:val="00247539"/>
    <w:rsid w:val="0025040F"/>
    <w:rsid w:val="0025237B"/>
    <w:rsid w:val="00254900"/>
    <w:rsid w:val="002565A8"/>
    <w:rsid w:val="00260C5C"/>
    <w:rsid w:val="00264D74"/>
    <w:rsid w:val="00266074"/>
    <w:rsid w:val="00266BF2"/>
    <w:rsid w:val="002719FF"/>
    <w:rsid w:val="00274CF0"/>
    <w:rsid w:val="002757E5"/>
    <w:rsid w:val="00281DED"/>
    <w:rsid w:val="002828B2"/>
    <w:rsid w:val="00285B5B"/>
    <w:rsid w:val="00285E2E"/>
    <w:rsid w:val="00286438"/>
    <w:rsid w:val="002906FA"/>
    <w:rsid w:val="0029135C"/>
    <w:rsid w:val="0029280F"/>
    <w:rsid w:val="00293CD4"/>
    <w:rsid w:val="002942E4"/>
    <w:rsid w:val="00295BE6"/>
    <w:rsid w:val="00295F59"/>
    <w:rsid w:val="00296AA1"/>
    <w:rsid w:val="00296B43"/>
    <w:rsid w:val="00296FFD"/>
    <w:rsid w:val="002A3A9C"/>
    <w:rsid w:val="002A3E17"/>
    <w:rsid w:val="002A4D53"/>
    <w:rsid w:val="002A5F9D"/>
    <w:rsid w:val="002B03CE"/>
    <w:rsid w:val="002B3537"/>
    <w:rsid w:val="002B4DAE"/>
    <w:rsid w:val="002B7057"/>
    <w:rsid w:val="002C2B9F"/>
    <w:rsid w:val="002C2C4A"/>
    <w:rsid w:val="002C6739"/>
    <w:rsid w:val="002D6AD4"/>
    <w:rsid w:val="002E0730"/>
    <w:rsid w:val="002E315F"/>
    <w:rsid w:val="002E40E7"/>
    <w:rsid w:val="002E44B1"/>
    <w:rsid w:val="002E4F56"/>
    <w:rsid w:val="002E6CF8"/>
    <w:rsid w:val="002E78D6"/>
    <w:rsid w:val="002F17A5"/>
    <w:rsid w:val="002F28C0"/>
    <w:rsid w:val="002F5061"/>
    <w:rsid w:val="002F71FF"/>
    <w:rsid w:val="00301019"/>
    <w:rsid w:val="00302A51"/>
    <w:rsid w:val="003047D2"/>
    <w:rsid w:val="003052B4"/>
    <w:rsid w:val="00305C5E"/>
    <w:rsid w:val="00306EDC"/>
    <w:rsid w:val="003102D3"/>
    <w:rsid w:val="00310A72"/>
    <w:rsid w:val="003140DE"/>
    <w:rsid w:val="00315D56"/>
    <w:rsid w:val="0031774A"/>
    <w:rsid w:val="00320ADF"/>
    <w:rsid w:val="003216D9"/>
    <w:rsid w:val="00322C04"/>
    <w:rsid w:val="00323DBA"/>
    <w:rsid w:val="00324655"/>
    <w:rsid w:val="00325D7E"/>
    <w:rsid w:val="003264E3"/>
    <w:rsid w:val="003319F5"/>
    <w:rsid w:val="0034237B"/>
    <w:rsid w:val="00342DA0"/>
    <w:rsid w:val="00342E0D"/>
    <w:rsid w:val="003507D3"/>
    <w:rsid w:val="00350E91"/>
    <w:rsid w:val="003531D0"/>
    <w:rsid w:val="00356193"/>
    <w:rsid w:val="0035734F"/>
    <w:rsid w:val="0036186A"/>
    <w:rsid w:val="00362190"/>
    <w:rsid w:val="0036438B"/>
    <w:rsid w:val="00364F12"/>
    <w:rsid w:val="00365D95"/>
    <w:rsid w:val="003678BE"/>
    <w:rsid w:val="003713BD"/>
    <w:rsid w:val="00371F18"/>
    <w:rsid w:val="003738CE"/>
    <w:rsid w:val="00380FFE"/>
    <w:rsid w:val="00381B6C"/>
    <w:rsid w:val="0039175D"/>
    <w:rsid w:val="00391EA2"/>
    <w:rsid w:val="00392E17"/>
    <w:rsid w:val="00394315"/>
    <w:rsid w:val="003A0047"/>
    <w:rsid w:val="003A6830"/>
    <w:rsid w:val="003A70AC"/>
    <w:rsid w:val="003A7ECF"/>
    <w:rsid w:val="003B4F77"/>
    <w:rsid w:val="003B7137"/>
    <w:rsid w:val="003C0C9C"/>
    <w:rsid w:val="003C3052"/>
    <w:rsid w:val="003C6E77"/>
    <w:rsid w:val="003C71B9"/>
    <w:rsid w:val="003D1D1A"/>
    <w:rsid w:val="003D286C"/>
    <w:rsid w:val="003D50E4"/>
    <w:rsid w:val="003E0186"/>
    <w:rsid w:val="003E2D31"/>
    <w:rsid w:val="003E3BF5"/>
    <w:rsid w:val="003E7512"/>
    <w:rsid w:val="003F3DF0"/>
    <w:rsid w:val="003F5699"/>
    <w:rsid w:val="00402546"/>
    <w:rsid w:val="00404417"/>
    <w:rsid w:val="004045C9"/>
    <w:rsid w:val="004057FF"/>
    <w:rsid w:val="0041018E"/>
    <w:rsid w:val="00413F11"/>
    <w:rsid w:val="00414819"/>
    <w:rsid w:val="0041639D"/>
    <w:rsid w:val="004166A5"/>
    <w:rsid w:val="0042030E"/>
    <w:rsid w:val="00421147"/>
    <w:rsid w:val="00424655"/>
    <w:rsid w:val="00427607"/>
    <w:rsid w:val="004332A1"/>
    <w:rsid w:val="0043434C"/>
    <w:rsid w:val="004361BE"/>
    <w:rsid w:val="00436B13"/>
    <w:rsid w:val="004376E9"/>
    <w:rsid w:val="004414CA"/>
    <w:rsid w:val="00447072"/>
    <w:rsid w:val="00451CF8"/>
    <w:rsid w:val="0045395C"/>
    <w:rsid w:val="00454CDC"/>
    <w:rsid w:val="00455F5B"/>
    <w:rsid w:val="00457776"/>
    <w:rsid w:val="00460AE2"/>
    <w:rsid w:val="00460C5B"/>
    <w:rsid w:val="004639BC"/>
    <w:rsid w:val="00464ADE"/>
    <w:rsid w:val="00465F15"/>
    <w:rsid w:val="00472131"/>
    <w:rsid w:val="00472A33"/>
    <w:rsid w:val="004738CA"/>
    <w:rsid w:val="0047398A"/>
    <w:rsid w:val="00473B81"/>
    <w:rsid w:val="00473BB1"/>
    <w:rsid w:val="0047464E"/>
    <w:rsid w:val="00474C27"/>
    <w:rsid w:val="00476923"/>
    <w:rsid w:val="00480921"/>
    <w:rsid w:val="00483BC3"/>
    <w:rsid w:val="00486A16"/>
    <w:rsid w:val="0048713B"/>
    <w:rsid w:val="00491BBC"/>
    <w:rsid w:val="004A41A9"/>
    <w:rsid w:val="004A6492"/>
    <w:rsid w:val="004A741B"/>
    <w:rsid w:val="004A7EC6"/>
    <w:rsid w:val="004B1973"/>
    <w:rsid w:val="004B1E7F"/>
    <w:rsid w:val="004B4998"/>
    <w:rsid w:val="004B59EF"/>
    <w:rsid w:val="004C062C"/>
    <w:rsid w:val="004C4065"/>
    <w:rsid w:val="004C7C4D"/>
    <w:rsid w:val="004D2192"/>
    <w:rsid w:val="004D2FD6"/>
    <w:rsid w:val="004E0493"/>
    <w:rsid w:val="004E0D5A"/>
    <w:rsid w:val="004E18F6"/>
    <w:rsid w:val="004E32FE"/>
    <w:rsid w:val="004F0879"/>
    <w:rsid w:val="004F25F5"/>
    <w:rsid w:val="004F6EB4"/>
    <w:rsid w:val="004F7DD5"/>
    <w:rsid w:val="005035A0"/>
    <w:rsid w:val="00511BAF"/>
    <w:rsid w:val="00512E75"/>
    <w:rsid w:val="00516A6F"/>
    <w:rsid w:val="00521D41"/>
    <w:rsid w:val="0052566C"/>
    <w:rsid w:val="00532342"/>
    <w:rsid w:val="005338AC"/>
    <w:rsid w:val="0053566E"/>
    <w:rsid w:val="00537926"/>
    <w:rsid w:val="00541255"/>
    <w:rsid w:val="00543EBE"/>
    <w:rsid w:val="005468F6"/>
    <w:rsid w:val="00547606"/>
    <w:rsid w:val="00553E86"/>
    <w:rsid w:val="005541D6"/>
    <w:rsid w:val="00564793"/>
    <w:rsid w:val="00565DA9"/>
    <w:rsid w:val="005673FF"/>
    <w:rsid w:val="00570532"/>
    <w:rsid w:val="005707E0"/>
    <w:rsid w:val="005718C4"/>
    <w:rsid w:val="00572FCD"/>
    <w:rsid w:val="00574C01"/>
    <w:rsid w:val="00581E9A"/>
    <w:rsid w:val="00583957"/>
    <w:rsid w:val="0059360E"/>
    <w:rsid w:val="00595355"/>
    <w:rsid w:val="00597A16"/>
    <w:rsid w:val="005A051F"/>
    <w:rsid w:val="005A0C00"/>
    <w:rsid w:val="005A20E0"/>
    <w:rsid w:val="005A5C39"/>
    <w:rsid w:val="005A6F3F"/>
    <w:rsid w:val="005B0A4A"/>
    <w:rsid w:val="005B626E"/>
    <w:rsid w:val="005B7631"/>
    <w:rsid w:val="005B7DCC"/>
    <w:rsid w:val="005C7FEC"/>
    <w:rsid w:val="005D2268"/>
    <w:rsid w:val="005D42DF"/>
    <w:rsid w:val="005D4876"/>
    <w:rsid w:val="005D65EA"/>
    <w:rsid w:val="005E4DC3"/>
    <w:rsid w:val="005F37D6"/>
    <w:rsid w:val="005F5F41"/>
    <w:rsid w:val="006103EA"/>
    <w:rsid w:val="0061193F"/>
    <w:rsid w:val="006121EF"/>
    <w:rsid w:val="00612361"/>
    <w:rsid w:val="00615DD6"/>
    <w:rsid w:val="006172C2"/>
    <w:rsid w:val="00620582"/>
    <w:rsid w:val="0062106B"/>
    <w:rsid w:val="00623E81"/>
    <w:rsid w:val="00631E07"/>
    <w:rsid w:val="00637F38"/>
    <w:rsid w:val="0064006A"/>
    <w:rsid w:val="00640C86"/>
    <w:rsid w:val="00642917"/>
    <w:rsid w:val="00643CA9"/>
    <w:rsid w:val="006468E6"/>
    <w:rsid w:val="00655BE2"/>
    <w:rsid w:val="00656C07"/>
    <w:rsid w:val="00657D1D"/>
    <w:rsid w:val="0066197C"/>
    <w:rsid w:val="00671AAC"/>
    <w:rsid w:val="00675D98"/>
    <w:rsid w:val="006765A7"/>
    <w:rsid w:val="00681E9F"/>
    <w:rsid w:val="006835DC"/>
    <w:rsid w:val="0068369A"/>
    <w:rsid w:val="00686067"/>
    <w:rsid w:val="006952F5"/>
    <w:rsid w:val="006A5C80"/>
    <w:rsid w:val="006B0541"/>
    <w:rsid w:val="006B510A"/>
    <w:rsid w:val="006B56E1"/>
    <w:rsid w:val="006C1D07"/>
    <w:rsid w:val="006C3DF8"/>
    <w:rsid w:val="006C4B96"/>
    <w:rsid w:val="006C500F"/>
    <w:rsid w:val="006C53CD"/>
    <w:rsid w:val="006C5542"/>
    <w:rsid w:val="006C6668"/>
    <w:rsid w:val="006C6A8B"/>
    <w:rsid w:val="006D0989"/>
    <w:rsid w:val="006D284E"/>
    <w:rsid w:val="006D454B"/>
    <w:rsid w:val="006D4C36"/>
    <w:rsid w:val="006D5763"/>
    <w:rsid w:val="006E0B45"/>
    <w:rsid w:val="006E0E48"/>
    <w:rsid w:val="006E16FF"/>
    <w:rsid w:val="006E1B60"/>
    <w:rsid w:val="006E43BA"/>
    <w:rsid w:val="006E53CB"/>
    <w:rsid w:val="006E626A"/>
    <w:rsid w:val="006F0A5C"/>
    <w:rsid w:val="00700ACD"/>
    <w:rsid w:val="00703774"/>
    <w:rsid w:val="0071240E"/>
    <w:rsid w:val="00716A0D"/>
    <w:rsid w:val="00722E99"/>
    <w:rsid w:val="00726CBE"/>
    <w:rsid w:val="00730D95"/>
    <w:rsid w:val="00732859"/>
    <w:rsid w:val="0074376E"/>
    <w:rsid w:val="007447F4"/>
    <w:rsid w:val="007452C4"/>
    <w:rsid w:val="00747BB5"/>
    <w:rsid w:val="0075140D"/>
    <w:rsid w:val="00751E18"/>
    <w:rsid w:val="0075255B"/>
    <w:rsid w:val="00753F0D"/>
    <w:rsid w:val="00757A63"/>
    <w:rsid w:val="00764B3B"/>
    <w:rsid w:val="0076517F"/>
    <w:rsid w:val="007659D7"/>
    <w:rsid w:val="007659EA"/>
    <w:rsid w:val="00766102"/>
    <w:rsid w:val="00766F01"/>
    <w:rsid w:val="0076747C"/>
    <w:rsid w:val="0076795E"/>
    <w:rsid w:val="00767BD4"/>
    <w:rsid w:val="00770220"/>
    <w:rsid w:val="00771A89"/>
    <w:rsid w:val="00772778"/>
    <w:rsid w:val="00772B27"/>
    <w:rsid w:val="00774302"/>
    <w:rsid w:val="00774390"/>
    <w:rsid w:val="0077473D"/>
    <w:rsid w:val="007769EF"/>
    <w:rsid w:val="00780947"/>
    <w:rsid w:val="00782D59"/>
    <w:rsid w:val="00782F3C"/>
    <w:rsid w:val="007840B5"/>
    <w:rsid w:val="00784EBB"/>
    <w:rsid w:val="00785615"/>
    <w:rsid w:val="00787405"/>
    <w:rsid w:val="007931FC"/>
    <w:rsid w:val="00794371"/>
    <w:rsid w:val="00794777"/>
    <w:rsid w:val="0079649B"/>
    <w:rsid w:val="007973C4"/>
    <w:rsid w:val="00797B20"/>
    <w:rsid w:val="00797FB3"/>
    <w:rsid w:val="007B3C4D"/>
    <w:rsid w:val="007B46E6"/>
    <w:rsid w:val="007B71C4"/>
    <w:rsid w:val="007B7401"/>
    <w:rsid w:val="007B7485"/>
    <w:rsid w:val="007C115B"/>
    <w:rsid w:val="007C49DE"/>
    <w:rsid w:val="007C6A6B"/>
    <w:rsid w:val="007C74B2"/>
    <w:rsid w:val="007C7EA8"/>
    <w:rsid w:val="007D3A04"/>
    <w:rsid w:val="007D745C"/>
    <w:rsid w:val="007E0D81"/>
    <w:rsid w:val="007E1B40"/>
    <w:rsid w:val="007E319F"/>
    <w:rsid w:val="007E5EE0"/>
    <w:rsid w:val="007E6116"/>
    <w:rsid w:val="007E78E3"/>
    <w:rsid w:val="007E7A85"/>
    <w:rsid w:val="007E7B76"/>
    <w:rsid w:val="007F156B"/>
    <w:rsid w:val="007F6764"/>
    <w:rsid w:val="007F719D"/>
    <w:rsid w:val="00801C77"/>
    <w:rsid w:val="008075F5"/>
    <w:rsid w:val="00815012"/>
    <w:rsid w:val="0081629E"/>
    <w:rsid w:val="00823584"/>
    <w:rsid w:val="00826A61"/>
    <w:rsid w:val="00836E68"/>
    <w:rsid w:val="00840BBE"/>
    <w:rsid w:val="0084187C"/>
    <w:rsid w:val="00847C94"/>
    <w:rsid w:val="00852ACD"/>
    <w:rsid w:val="00853078"/>
    <w:rsid w:val="0086107D"/>
    <w:rsid w:val="008622AF"/>
    <w:rsid w:val="00863443"/>
    <w:rsid w:val="00864BAA"/>
    <w:rsid w:val="0086524A"/>
    <w:rsid w:val="00865DAA"/>
    <w:rsid w:val="00866A88"/>
    <w:rsid w:val="00871F4D"/>
    <w:rsid w:val="00874813"/>
    <w:rsid w:val="00874C85"/>
    <w:rsid w:val="00877409"/>
    <w:rsid w:val="00881DD4"/>
    <w:rsid w:val="00884BA3"/>
    <w:rsid w:val="00886F42"/>
    <w:rsid w:val="00887A11"/>
    <w:rsid w:val="00887EB7"/>
    <w:rsid w:val="00895071"/>
    <w:rsid w:val="00895FA1"/>
    <w:rsid w:val="00896093"/>
    <w:rsid w:val="008A1488"/>
    <w:rsid w:val="008A1679"/>
    <w:rsid w:val="008A28B3"/>
    <w:rsid w:val="008A50F5"/>
    <w:rsid w:val="008A60CC"/>
    <w:rsid w:val="008B1CD0"/>
    <w:rsid w:val="008B2E4D"/>
    <w:rsid w:val="008B3CDD"/>
    <w:rsid w:val="008C02EE"/>
    <w:rsid w:val="008C152C"/>
    <w:rsid w:val="008C194A"/>
    <w:rsid w:val="008C1A9E"/>
    <w:rsid w:val="008C4164"/>
    <w:rsid w:val="008C54AE"/>
    <w:rsid w:val="008C6CFC"/>
    <w:rsid w:val="008D35A6"/>
    <w:rsid w:val="008D409D"/>
    <w:rsid w:val="008D6E13"/>
    <w:rsid w:val="008D7124"/>
    <w:rsid w:val="008E021D"/>
    <w:rsid w:val="008E4AB3"/>
    <w:rsid w:val="008E5DB5"/>
    <w:rsid w:val="008E7D11"/>
    <w:rsid w:val="008F020A"/>
    <w:rsid w:val="008F477E"/>
    <w:rsid w:val="008F52D7"/>
    <w:rsid w:val="008F6D51"/>
    <w:rsid w:val="009030BF"/>
    <w:rsid w:val="00903C6B"/>
    <w:rsid w:val="00903E49"/>
    <w:rsid w:val="00904325"/>
    <w:rsid w:val="0091216B"/>
    <w:rsid w:val="009121DE"/>
    <w:rsid w:val="00912DF6"/>
    <w:rsid w:val="00913003"/>
    <w:rsid w:val="009145FE"/>
    <w:rsid w:val="009155CF"/>
    <w:rsid w:val="00915F2B"/>
    <w:rsid w:val="00920E56"/>
    <w:rsid w:val="00925347"/>
    <w:rsid w:val="0092624E"/>
    <w:rsid w:val="00927F16"/>
    <w:rsid w:val="0093668B"/>
    <w:rsid w:val="00940CCA"/>
    <w:rsid w:val="00941B28"/>
    <w:rsid w:val="009426DF"/>
    <w:rsid w:val="00945792"/>
    <w:rsid w:val="00950E8C"/>
    <w:rsid w:val="00954214"/>
    <w:rsid w:val="00957A44"/>
    <w:rsid w:val="00962A57"/>
    <w:rsid w:val="0097023C"/>
    <w:rsid w:val="009732AB"/>
    <w:rsid w:val="009757CC"/>
    <w:rsid w:val="00982F13"/>
    <w:rsid w:val="00985BE8"/>
    <w:rsid w:val="00991269"/>
    <w:rsid w:val="0099151E"/>
    <w:rsid w:val="00993C55"/>
    <w:rsid w:val="00994278"/>
    <w:rsid w:val="00994ECA"/>
    <w:rsid w:val="00997E9F"/>
    <w:rsid w:val="009A049E"/>
    <w:rsid w:val="009A04EE"/>
    <w:rsid w:val="009A139A"/>
    <w:rsid w:val="009A1F55"/>
    <w:rsid w:val="009A69A5"/>
    <w:rsid w:val="009B21DC"/>
    <w:rsid w:val="009B2F80"/>
    <w:rsid w:val="009B5C7C"/>
    <w:rsid w:val="009C3862"/>
    <w:rsid w:val="009C3F69"/>
    <w:rsid w:val="009C4F59"/>
    <w:rsid w:val="009C5CAE"/>
    <w:rsid w:val="009C7752"/>
    <w:rsid w:val="009D4C6F"/>
    <w:rsid w:val="009D5AC6"/>
    <w:rsid w:val="009D61FE"/>
    <w:rsid w:val="009D62AE"/>
    <w:rsid w:val="009E13DD"/>
    <w:rsid w:val="009E39E3"/>
    <w:rsid w:val="009E5CB9"/>
    <w:rsid w:val="009E665B"/>
    <w:rsid w:val="009F0C07"/>
    <w:rsid w:val="009F166C"/>
    <w:rsid w:val="009F2C0E"/>
    <w:rsid w:val="009F52CF"/>
    <w:rsid w:val="009F61A3"/>
    <w:rsid w:val="009F62E3"/>
    <w:rsid w:val="009F76FF"/>
    <w:rsid w:val="009F7E69"/>
    <w:rsid w:val="00A0429E"/>
    <w:rsid w:val="00A04F27"/>
    <w:rsid w:val="00A106A7"/>
    <w:rsid w:val="00A10ACE"/>
    <w:rsid w:val="00A12C0E"/>
    <w:rsid w:val="00A153A1"/>
    <w:rsid w:val="00A1676C"/>
    <w:rsid w:val="00A17CAC"/>
    <w:rsid w:val="00A25F71"/>
    <w:rsid w:val="00A3016B"/>
    <w:rsid w:val="00A30C80"/>
    <w:rsid w:val="00A31C21"/>
    <w:rsid w:val="00A31CC0"/>
    <w:rsid w:val="00A31FDC"/>
    <w:rsid w:val="00A408C9"/>
    <w:rsid w:val="00A4213C"/>
    <w:rsid w:val="00A46FD0"/>
    <w:rsid w:val="00A4720F"/>
    <w:rsid w:val="00A47215"/>
    <w:rsid w:val="00A53582"/>
    <w:rsid w:val="00A53CAE"/>
    <w:rsid w:val="00A62285"/>
    <w:rsid w:val="00A62C21"/>
    <w:rsid w:val="00A63D51"/>
    <w:rsid w:val="00A66098"/>
    <w:rsid w:val="00A7059E"/>
    <w:rsid w:val="00A74749"/>
    <w:rsid w:val="00A75E53"/>
    <w:rsid w:val="00A82CA8"/>
    <w:rsid w:val="00A91F9E"/>
    <w:rsid w:val="00A942E4"/>
    <w:rsid w:val="00AA1B26"/>
    <w:rsid w:val="00AA29E0"/>
    <w:rsid w:val="00AB1A04"/>
    <w:rsid w:val="00AB3653"/>
    <w:rsid w:val="00AB3917"/>
    <w:rsid w:val="00AB52EB"/>
    <w:rsid w:val="00AB5940"/>
    <w:rsid w:val="00AB6251"/>
    <w:rsid w:val="00AB6AAF"/>
    <w:rsid w:val="00AB77A1"/>
    <w:rsid w:val="00AB7EC9"/>
    <w:rsid w:val="00AC05AF"/>
    <w:rsid w:val="00AC14EB"/>
    <w:rsid w:val="00AC3681"/>
    <w:rsid w:val="00AC59CE"/>
    <w:rsid w:val="00AD2CE0"/>
    <w:rsid w:val="00AD4667"/>
    <w:rsid w:val="00AD50E6"/>
    <w:rsid w:val="00AD6958"/>
    <w:rsid w:val="00AD7C43"/>
    <w:rsid w:val="00AE2087"/>
    <w:rsid w:val="00AE4466"/>
    <w:rsid w:val="00AE4EB9"/>
    <w:rsid w:val="00AE64BF"/>
    <w:rsid w:val="00AF033A"/>
    <w:rsid w:val="00AF1194"/>
    <w:rsid w:val="00AF2DF6"/>
    <w:rsid w:val="00AF372D"/>
    <w:rsid w:val="00AF3AB2"/>
    <w:rsid w:val="00B00CB4"/>
    <w:rsid w:val="00B0261B"/>
    <w:rsid w:val="00B02A5D"/>
    <w:rsid w:val="00B03057"/>
    <w:rsid w:val="00B038A1"/>
    <w:rsid w:val="00B05631"/>
    <w:rsid w:val="00B15088"/>
    <w:rsid w:val="00B208D8"/>
    <w:rsid w:val="00B20CF3"/>
    <w:rsid w:val="00B23885"/>
    <w:rsid w:val="00B2433A"/>
    <w:rsid w:val="00B24582"/>
    <w:rsid w:val="00B26261"/>
    <w:rsid w:val="00B27846"/>
    <w:rsid w:val="00B33CC1"/>
    <w:rsid w:val="00B3621A"/>
    <w:rsid w:val="00B36AB0"/>
    <w:rsid w:val="00B40F92"/>
    <w:rsid w:val="00B45644"/>
    <w:rsid w:val="00B459A2"/>
    <w:rsid w:val="00B46EA0"/>
    <w:rsid w:val="00B47710"/>
    <w:rsid w:val="00B50069"/>
    <w:rsid w:val="00B53D6E"/>
    <w:rsid w:val="00B54125"/>
    <w:rsid w:val="00B60085"/>
    <w:rsid w:val="00B601CF"/>
    <w:rsid w:val="00B6254E"/>
    <w:rsid w:val="00B62FE9"/>
    <w:rsid w:val="00B67E5C"/>
    <w:rsid w:val="00B70187"/>
    <w:rsid w:val="00B707EF"/>
    <w:rsid w:val="00B725C1"/>
    <w:rsid w:val="00B76746"/>
    <w:rsid w:val="00B7799B"/>
    <w:rsid w:val="00B77FEB"/>
    <w:rsid w:val="00B81228"/>
    <w:rsid w:val="00B818BF"/>
    <w:rsid w:val="00B8416D"/>
    <w:rsid w:val="00B84D14"/>
    <w:rsid w:val="00B86509"/>
    <w:rsid w:val="00B922B8"/>
    <w:rsid w:val="00BA6CAE"/>
    <w:rsid w:val="00BA6F19"/>
    <w:rsid w:val="00BB5E04"/>
    <w:rsid w:val="00BB62DC"/>
    <w:rsid w:val="00BB68E1"/>
    <w:rsid w:val="00BB75F5"/>
    <w:rsid w:val="00BB7F93"/>
    <w:rsid w:val="00BC072C"/>
    <w:rsid w:val="00BC2A9C"/>
    <w:rsid w:val="00BC3087"/>
    <w:rsid w:val="00BC4803"/>
    <w:rsid w:val="00BC5D2D"/>
    <w:rsid w:val="00BD2DEF"/>
    <w:rsid w:val="00BD3697"/>
    <w:rsid w:val="00BD542D"/>
    <w:rsid w:val="00BD5EF4"/>
    <w:rsid w:val="00BD5F7D"/>
    <w:rsid w:val="00BE122A"/>
    <w:rsid w:val="00BE257F"/>
    <w:rsid w:val="00BE31C5"/>
    <w:rsid w:val="00BE49E7"/>
    <w:rsid w:val="00BF14EC"/>
    <w:rsid w:val="00BF1611"/>
    <w:rsid w:val="00BF200E"/>
    <w:rsid w:val="00BF316B"/>
    <w:rsid w:val="00BF68D8"/>
    <w:rsid w:val="00C0159A"/>
    <w:rsid w:val="00C1070A"/>
    <w:rsid w:val="00C10E6E"/>
    <w:rsid w:val="00C21B90"/>
    <w:rsid w:val="00C21DF4"/>
    <w:rsid w:val="00C221BF"/>
    <w:rsid w:val="00C225FE"/>
    <w:rsid w:val="00C245B1"/>
    <w:rsid w:val="00C24AC6"/>
    <w:rsid w:val="00C25B4C"/>
    <w:rsid w:val="00C25D0E"/>
    <w:rsid w:val="00C26DDE"/>
    <w:rsid w:val="00C31940"/>
    <w:rsid w:val="00C3283C"/>
    <w:rsid w:val="00C32FAF"/>
    <w:rsid w:val="00C331AD"/>
    <w:rsid w:val="00C35130"/>
    <w:rsid w:val="00C35313"/>
    <w:rsid w:val="00C409DE"/>
    <w:rsid w:val="00C45045"/>
    <w:rsid w:val="00C474B6"/>
    <w:rsid w:val="00C503FC"/>
    <w:rsid w:val="00C5125D"/>
    <w:rsid w:val="00C559B4"/>
    <w:rsid w:val="00C55DE3"/>
    <w:rsid w:val="00C56A50"/>
    <w:rsid w:val="00C66987"/>
    <w:rsid w:val="00C66E71"/>
    <w:rsid w:val="00C73480"/>
    <w:rsid w:val="00C75808"/>
    <w:rsid w:val="00C763CC"/>
    <w:rsid w:val="00C76E5A"/>
    <w:rsid w:val="00C8150F"/>
    <w:rsid w:val="00C844B1"/>
    <w:rsid w:val="00C849CD"/>
    <w:rsid w:val="00C854CD"/>
    <w:rsid w:val="00C86915"/>
    <w:rsid w:val="00C876A0"/>
    <w:rsid w:val="00C9427B"/>
    <w:rsid w:val="00CA0EF4"/>
    <w:rsid w:val="00CA147A"/>
    <w:rsid w:val="00CA5417"/>
    <w:rsid w:val="00CA54B1"/>
    <w:rsid w:val="00CB37B1"/>
    <w:rsid w:val="00CB3C20"/>
    <w:rsid w:val="00CB6095"/>
    <w:rsid w:val="00CC0931"/>
    <w:rsid w:val="00CC0AC5"/>
    <w:rsid w:val="00CC1369"/>
    <w:rsid w:val="00CC446A"/>
    <w:rsid w:val="00CC45A4"/>
    <w:rsid w:val="00CC6322"/>
    <w:rsid w:val="00CD099F"/>
    <w:rsid w:val="00CD2031"/>
    <w:rsid w:val="00CD21B0"/>
    <w:rsid w:val="00CD30F2"/>
    <w:rsid w:val="00CD6554"/>
    <w:rsid w:val="00CD6DA6"/>
    <w:rsid w:val="00CE1DDB"/>
    <w:rsid w:val="00CE25FF"/>
    <w:rsid w:val="00CE2AF2"/>
    <w:rsid w:val="00CE3FC3"/>
    <w:rsid w:val="00CE73DE"/>
    <w:rsid w:val="00CF2487"/>
    <w:rsid w:val="00CF44E9"/>
    <w:rsid w:val="00CF6B70"/>
    <w:rsid w:val="00D040C4"/>
    <w:rsid w:val="00D06885"/>
    <w:rsid w:val="00D07E0B"/>
    <w:rsid w:val="00D118EE"/>
    <w:rsid w:val="00D211BC"/>
    <w:rsid w:val="00D31A74"/>
    <w:rsid w:val="00D36C8C"/>
    <w:rsid w:val="00D402DA"/>
    <w:rsid w:val="00D419D1"/>
    <w:rsid w:val="00D46D56"/>
    <w:rsid w:val="00D4741D"/>
    <w:rsid w:val="00D52557"/>
    <w:rsid w:val="00D52D3B"/>
    <w:rsid w:val="00D53E63"/>
    <w:rsid w:val="00D55D19"/>
    <w:rsid w:val="00D56141"/>
    <w:rsid w:val="00D630AB"/>
    <w:rsid w:val="00D64EDF"/>
    <w:rsid w:val="00D662E9"/>
    <w:rsid w:val="00D6732C"/>
    <w:rsid w:val="00D83434"/>
    <w:rsid w:val="00D836A3"/>
    <w:rsid w:val="00D83C81"/>
    <w:rsid w:val="00D872E1"/>
    <w:rsid w:val="00D90EB2"/>
    <w:rsid w:val="00D92DFA"/>
    <w:rsid w:val="00D953B9"/>
    <w:rsid w:val="00DA4251"/>
    <w:rsid w:val="00DB1C87"/>
    <w:rsid w:val="00DB1D0E"/>
    <w:rsid w:val="00DB2EE8"/>
    <w:rsid w:val="00DB45DF"/>
    <w:rsid w:val="00DB76F8"/>
    <w:rsid w:val="00DC4DAD"/>
    <w:rsid w:val="00DC54AE"/>
    <w:rsid w:val="00DC7103"/>
    <w:rsid w:val="00DD03D5"/>
    <w:rsid w:val="00DD078B"/>
    <w:rsid w:val="00DD0A8B"/>
    <w:rsid w:val="00DD1A16"/>
    <w:rsid w:val="00DD33CD"/>
    <w:rsid w:val="00DD771B"/>
    <w:rsid w:val="00DE0FCA"/>
    <w:rsid w:val="00DE2ABE"/>
    <w:rsid w:val="00DE500A"/>
    <w:rsid w:val="00DE55FF"/>
    <w:rsid w:val="00DE68FC"/>
    <w:rsid w:val="00DE71D9"/>
    <w:rsid w:val="00DF06A2"/>
    <w:rsid w:val="00DF1C15"/>
    <w:rsid w:val="00DF5B4E"/>
    <w:rsid w:val="00DF617D"/>
    <w:rsid w:val="00E02347"/>
    <w:rsid w:val="00E0450D"/>
    <w:rsid w:val="00E04A47"/>
    <w:rsid w:val="00E06BFF"/>
    <w:rsid w:val="00E15E1F"/>
    <w:rsid w:val="00E1659D"/>
    <w:rsid w:val="00E16BEE"/>
    <w:rsid w:val="00E17672"/>
    <w:rsid w:val="00E17A44"/>
    <w:rsid w:val="00E20F1B"/>
    <w:rsid w:val="00E2110D"/>
    <w:rsid w:val="00E21EC0"/>
    <w:rsid w:val="00E2404A"/>
    <w:rsid w:val="00E253B1"/>
    <w:rsid w:val="00E2643E"/>
    <w:rsid w:val="00E27808"/>
    <w:rsid w:val="00E315B4"/>
    <w:rsid w:val="00E33152"/>
    <w:rsid w:val="00E41A5F"/>
    <w:rsid w:val="00E41FDA"/>
    <w:rsid w:val="00E420A5"/>
    <w:rsid w:val="00E43FA8"/>
    <w:rsid w:val="00E45786"/>
    <w:rsid w:val="00E501B1"/>
    <w:rsid w:val="00E52FF8"/>
    <w:rsid w:val="00E53F9C"/>
    <w:rsid w:val="00E54B88"/>
    <w:rsid w:val="00E612ED"/>
    <w:rsid w:val="00E617F9"/>
    <w:rsid w:val="00E61F89"/>
    <w:rsid w:val="00E63F42"/>
    <w:rsid w:val="00E64148"/>
    <w:rsid w:val="00E673FD"/>
    <w:rsid w:val="00E76AE4"/>
    <w:rsid w:val="00E77550"/>
    <w:rsid w:val="00E8000F"/>
    <w:rsid w:val="00E8243A"/>
    <w:rsid w:val="00E90361"/>
    <w:rsid w:val="00E90B3B"/>
    <w:rsid w:val="00E9111C"/>
    <w:rsid w:val="00E965D1"/>
    <w:rsid w:val="00EA4298"/>
    <w:rsid w:val="00EA5050"/>
    <w:rsid w:val="00EA60A4"/>
    <w:rsid w:val="00EA7DD6"/>
    <w:rsid w:val="00EB4132"/>
    <w:rsid w:val="00EC0546"/>
    <w:rsid w:val="00EC6EEF"/>
    <w:rsid w:val="00EC6FF0"/>
    <w:rsid w:val="00EC783A"/>
    <w:rsid w:val="00ED21B0"/>
    <w:rsid w:val="00ED3A04"/>
    <w:rsid w:val="00ED56E9"/>
    <w:rsid w:val="00ED6AB0"/>
    <w:rsid w:val="00EE1D6C"/>
    <w:rsid w:val="00EE1EB8"/>
    <w:rsid w:val="00EE2E48"/>
    <w:rsid w:val="00EE3D1C"/>
    <w:rsid w:val="00EF3A96"/>
    <w:rsid w:val="00EF43AE"/>
    <w:rsid w:val="00F00C12"/>
    <w:rsid w:val="00F01D4F"/>
    <w:rsid w:val="00F01E39"/>
    <w:rsid w:val="00F0289E"/>
    <w:rsid w:val="00F02E01"/>
    <w:rsid w:val="00F06C34"/>
    <w:rsid w:val="00F072CC"/>
    <w:rsid w:val="00F10356"/>
    <w:rsid w:val="00F10B65"/>
    <w:rsid w:val="00F12585"/>
    <w:rsid w:val="00F12DAF"/>
    <w:rsid w:val="00F13611"/>
    <w:rsid w:val="00F16482"/>
    <w:rsid w:val="00F17698"/>
    <w:rsid w:val="00F20A91"/>
    <w:rsid w:val="00F26BAA"/>
    <w:rsid w:val="00F3000D"/>
    <w:rsid w:val="00F31106"/>
    <w:rsid w:val="00F33089"/>
    <w:rsid w:val="00F40991"/>
    <w:rsid w:val="00F433EE"/>
    <w:rsid w:val="00F52110"/>
    <w:rsid w:val="00F5375B"/>
    <w:rsid w:val="00F55242"/>
    <w:rsid w:val="00F62D88"/>
    <w:rsid w:val="00F6481B"/>
    <w:rsid w:val="00F67132"/>
    <w:rsid w:val="00F67ADD"/>
    <w:rsid w:val="00F755C6"/>
    <w:rsid w:val="00F758C2"/>
    <w:rsid w:val="00F7793C"/>
    <w:rsid w:val="00F84FEA"/>
    <w:rsid w:val="00F86CDD"/>
    <w:rsid w:val="00F93A0F"/>
    <w:rsid w:val="00F9595F"/>
    <w:rsid w:val="00F969BB"/>
    <w:rsid w:val="00FA143D"/>
    <w:rsid w:val="00FA4360"/>
    <w:rsid w:val="00FA5B0D"/>
    <w:rsid w:val="00FB3ACC"/>
    <w:rsid w:val="00FB4420"/>
    <w:rsid w:val="00FB49D4"/>
    <w:rsid w:val="00FC2469"/>
    <w:rsid w:val="00FC6B4F"/>
    <w:rsid w:val="00FD0E81"/>
    <w:rsid w:val="00FD238E"/>
    <w:rsid w:val="00FE0B04"/>
    <w:rsid w:val="00FE278E"/>
    <w:rsid w:val="00FE56EC"/>
    <w:rsid w:val="00FE7BEE"/>
    <w:rsid w:val="00FF3FF3"/>
    <w:rsid w:val="00FF469E"/>
    <w:rsid w:val="00FF5924"/>
    <w:rsid w:val="00FF719E"/>
    <w:rsid w:val="00FF7AA8"/>
    <w:rsid w:val="0FF387BB"/>
    <w:rsid w:val="33FEF9BD"/>
    <w:rsid w:val="37BBBF9A"/>
    <w:rsid w:val="3F974A4D"/>
    <w:rsid w:val="5AF30E32"/>
    <w:rsid w:val="5AFE89AA"/>
    <w:rsid w:val="5F779153"/>
    <w:rsid w:val="5FFFA4FA"/>
    <w:rsid w:val="6D3A1D1D"/>
    <w:rsid w:val="76B7DC59"/>
    <w:rsid w:val="7B4A5D95"/>
    <w:rsid w:val="7F96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EE767CD"/>
  <w15:docId w15:val="{8C1AB513-9A99-4BD4-9DFB-4B96ACDE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59E"/>
    <w:pPr>
      <w:widowControl w:val="0"/>
      <w:spacing w:line="276" w:lineRule="auto"/>
      <w:jc w:val="both"/>
    </w:pPr>
    <w:rPr>
      <w:rFonts w:asciiTheme="minorHAnsi" w:eastAsia="Trebuchet MS" w:hAnsiTheme="minorHAnsi" w:cstheme="minorBidi"/>
      <w:kern w:val="2"/>
      <w:sz w:val="21"/>
      <w:szCs w:val="22"/>
      <w:lang w:val="en-GB"/>
    </w:rPr>
  </w:style>
  <w:style w:type="paragraph" w:styleId="1">
    <w:name w:val="heading 1"/>
    <w:basedOn w:val="a"/>
    <w:next w:val="a"/>
    <w:link w:val="10"/>
    <w:qFormat/>
    <w:rsid w:val="00A7059E"/>
    <w:pPr>
      <w:keepNext/>
      <w:spacing w:line="240" w:lineRule="auto"/>
      <w:outlineLvl w:val="0"/>
    </w:pPr>
    <w:rPr>
      <w:rFonts w:ascii="Times New Roman" w:eastAsia="宋体" w:hAnsi="Times New Roman" w:cs="Times New Roman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rsid w:val="00A7059E"/>
    <w:pPr>
      <w:widowControl/>
      <w:spacing w:line="240" w:lineRule="auto"/>
      <w:jc w:val="left"/>
    </w:pPr>
    <w:rPr>
      <w:rFonts w:eastAsiaTheme="minorEastAsia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qFormat/>
    <w:rsid w:val="00A7059E"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A705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rsid w:val="00A7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rsid w:val="00A7059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c">
    <w:name w:val="Emphasis"/>
    <w:basedOn w:val="a0"/>
    <w:uiPriority w:val="20"/>
    <w:qFormat/>
    <w:rsid w:val="00A7059E"/>
    <w:rPr>
      <w:i/>
      <w:iCs/>
    </w:rPr>
  </w:style>
  <w:style w:type="character" w:styleId="ad">
    <w:name w:val="Hyperlink"/>
    <w:basedOn w:val="a0"/>
    <w:uiPriority w:val="99"/>
    <w:unhideWhenUsed/>
    <w:qFormat/>
    <w:rsid w:val="00A7059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sid w:val="00A7059E"/>
    <w:rPr>
      <w:sz w:val="21"/>
      <w:szCs w:val="21"/>
    </w:rPr>
  </w:style>
  <w:style w:type="paragraph" w:customStyle="1" w:styleId="11">
    <w:name w:val="列出段落1"/>
    <w:basedOn w:val="a"/>
    <w:uiPriority w:val="34"/>
    <w:qFormat/>
    <w:rsid w:val="00A7059E"/>
    <w:pPr>
      <w:ind w:firstLineChars="200" w:firstLine="420"/>
    </w:pPr>
  </w:style>
  <w:style w:type="paragraph" w:styleId="af">
    <w:name w:val="List Paragraph"/>
    <w:basedOn w:val="a"/>
    <w:uiPriority w:val="34"/>
    <w:qFormat/>
    <w:rsid w:val="00A7059E"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semiHidden/>
    <w:qFormat/>
    <w:rsid w:val="00A7059E"/>
    <w:rPr>
      <w:rFonts w:eastAsia="Trebuchet MS"/>
      <w:sz w:val="18"/>
      <w:szCs w:val="18"/>
      <w:lang w:val="en-GB"/>
    </w:rPr>
  </w:style>
  <w:style w:type="character" w:customStyle="1" w:styleId="a8">
    <w:name w:val="页脚 字符"/>
    <w:basedOn w:val="a0"/>
    <w:link w:val="a7"/>
    <w:uiPriority w:val="99"/>
    <w:qFormat/>
    <w:rsid w:val="00A7059E"/>
    <w:rPr>
      <w:rFonts w:eastAsia="Trebuchet MS"/>
      <w:sz w:val="18"/>
      <w:szCs w:val="18"/>
      <w:lang w:val="en-GB"/>
    </w:rPr>
  </w:style>
  <w:style w:type="paragraph" w:customStyle="1" w:styleId="ordinary-output">
    <w:name w:val="ordinary-output"/>
    <w:basedOn w:val="a"/>
    <w:qFormat/>
    <w:rsid w:val="00A7059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select-inner">
    <w:name w:val="select-inner"/>
    <w:basedOn w:val="a0"/>
    <w:qFormat/>
    <w:rsid w:val="00A7059E"/>
  </w:style>
  <w:style w:type="character" w:customStyle="1" w:styleId="language-selected">
    <w:name w:val="language-selected"/>
    <w:basedOn w:val="a0"/>
    <w:qFormat/>
    <w:rsid w:val="00A7059E"/>
  </w:style>
  <w:style w:type="paragraph" w:customStyle="1" w:styleId="default">
    <w:name w:val="default + (符号) 宋体"/>
    <w:qFormat/>
    <w:rsid w:val="00A7059E"/>
    <w:rPr>
      <w:rFonts w:ascii="Calibri" w:eastAsia="宋体" w:hAnsi="宋体" w:cs="Times New Roman"/>
      <w:color w:val="000000"/>
      <w:kern w:val="2"/>
    </w:rPr>
  </w:style>
  <w:style w:type="character" w:customStyle="1" w:styleId="10">
    <w:name w:val="标题 1 字符"/>
    <w:basedOn w:val="a0"/>
    <w:link w:val="1"/>
    <w:qFormat/>
    <w:rsid w:val="00A7059E"/>
    <w:rPr>
      <w:rFonts w:ascii="Times New Roman" w:eastAsia="宋体" w:hAnsi="Times New Roman" w:cs="Times New Roman"/>
      <w:kern w:val="0"/>
      <w:sz w:val="28"/>
      <w:szCs w:val="24"/>
    </w:rPr>
  </w:style>
  <w:style w:type="character" w:customStyle="1" w:styleId="Char">
    <w:name w:val="批注文字 Char"/>
    <w:uiPriority w:val="99"/>
    <w:qFormat/>
    <w:rsid w:val="00A7059E"/>
    <w:rPr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qFormat/>
    <w:rsid w:val="00A7059E"/>
    <w:rPr>
      <w:rFonts w:eastAsia="Trebuchet MS"/>
      <w:lang w:val="en-GB"/>
    </w:rPr>
  </w:style>
  <w:style w:type="character" w:customStyle="1" w:styleId="fontstyle01">
    <w:name w:val="fontstyle01"/>
    <w:qFormat/>
    <w:rsid w:val="00A7059E"/>
    <w:rPr>
      <w:rFonts w:ascii="MicrosoftYaHei-Bold" w:hAnsi="MicrosoftYaHei-Bold" w:hint="default"/>
      <w:b/>
      <w:bCs/>
      <w:color w:val="5B5B5B"/>
      <w:sz w:val="22"/>
      <w:szCs w:val="22"/>
    </w:rPr>
  </w:style>
  <w:style w:type="character" w:customStyle="1" w:styleId="fontstyle21">
    <w:name w:val="fontstyle21"/>
    <w:qFormat/>
    <w:rsid w:val="00A7059E"/>
    <w:rPr>
      <w:rFonts w:ascii="MicrosoftYaHei" w:hAnsi="MicrosoftYaHei" w:hint="default"/>
      <w:color w:val="5B5B5B"/>
      <w:sz w:val="22"/>
      <w:szCs w:val="22"/>
    </w:rPr>
  </w:style>
  <w:style w:type="character" w:customStyle="1" w:styleId="fontstyle31">
    <w:name w:val="fontstyle31"/>
    <w:qFormat/>
    <w:rsid w:val="00A7059E"/>
    <w:rPr>
      <w:rFonts w:ascii="MicrosoftYaHei" w:hAnsi="MicrosoftYaHei" w:hint="default"/>
      <w:color w:val="5B5B5B"/>
      <w:sz w:val="22"/>
      <w:szCs w:val="22"/>
    </w:rPr>
  </w:style>
  <w:style w:type="character" w:customStyle="1" w:styleId="fontstyle11">
    <w:name w:val="fontstyle11"/>
    <w:qFormat/>
    <w:rsid w:val="00A7059E"/>
    <w:rPr>
      <w:rFonts w:ascii="Wingdings-Regular" w:hAnsi="Wingdings-Regular" w:hint="default"/>
      <w:color w:val="414141"/>
      <w:sz w:val="18"/>
      <w:szCs w:val="18"/>
    </w:rPr>
  </w:style>
  <w:style w:type="character" w:customStyle="1" w:styleId="high-light-bg">
    <w:name w:val="high-light-bg"/>
    <w:basedOn w:val="a0"/>
    <w:qFormat/>
    <w:rsid w:val="00A7059E"/>
  </w:style>
  <w:style w:type="character" w:customStyle="1" w:styleId="correct-txt">
    <w:name w:val="correct-txt"/>
    <w:basedOn w:val="a0"/>
    <w:qFormat/>
    <w:rsid w:val="00A7059E"/>
  </w:style>
  <w:style w:type="paragraph" w:styleId="af0">
    <w:name w:val="No Spacing"/>
    <w:uiPriority w:val="1"/>
    <w:qFormat/>
    <w:rsid w:val="00A7059E"/>
    <w:pPr>
      <w:widowControl w:val="0"/>
      <w:jc w:val="both"/>
    </w:pPr>
    <w:rPr>
      <w:rFonts w:asciiTheme="minorHAnsi" w:eastAsia="Trebuchet MS" w:hAnsiTheme="minorHAnsi" w:cstheme="minorBidi"/>
      <w:kern w:val="2"/>
      <w:sz w:val="21"/>
      <w:szCs w:val="22"/>
      <w:lang w:val="en-GB"/>
    </w:rPr>
  </w:style>
  <w:style w:type="paragraph" w:customStyle="1" w:styleId="Default0">
    <w:name w:val="Default"/>
    <w:qFormat/>
    <w:rsid w:val="00A7059E"/>
    <w:pPr>
      <w:widowControl w:val="0"/>
      <w:autoSpaceDE w:val="0"/>
      <w:autoSpaceDN w:val="0"/>
      <w:adjustRightInd w:val="0"/>
    </w:pPr>
    <w:rPr>
      <w:rFonts w:ascii="宋体" w:eastAsia="宋体" w:hAnsiTheme="minorHAnsi" w:cs="宋体"/>
      <w:color w:val="000000"/>
      <w:sz w:val="24"/>
      <w:szCs w:val="24"/>
    </w:rPr>
  </w:style>
  <w:style w:type="character" w:customStyle="1" w:styleId="file-icon">
    <w:name w:val="file-icon"/>
    <w:basedOn w:val="a0"/>
    <w:qFormat/>
    <w:rsid w:val="00A7059E"/>
  </w:style>
  <w:style w:type="paragraph" w:customStyle="1" w:styleId="pf0">
    <w:name w:val="pf0"/>
    <w:basedOn w:val="a"/>
    <w:qFormat/>
    <w:rsid w:val="00A7059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A7059E"/>
    <w:rPr>
      <w:rFonts w:eastAsia="Trebuchet MS"/>
      <w:kern w:val="2"/>
      <w:sz w:val="18"/>
      <w:szCs w:val="18"/>
      <w:lang w:val="en-GB"/>
    </w:rPr>
  </w:style>
  <w:style w:type="paragraph" w:customStyle="1" w:styleId="msolistparagraph0">
    <w:name w:val="msolistparagraph"/>
    <w:basedOn w:val="a"/>
    <w:qFormat/>
    <w:rsid w:val="00A7059E"/>
    <w:pPr>
      <w:ind w:firstLineChars="200" w:firstLine="420"/>
    </w:pPr>
    <w:rPr>
      <w:rFonts w:ascii="等线" w:eastAsia="等线" w:hAnsi="等线" w:cs="Times New Roman" w:hint="eastAsia"/>
      <w:lang w:val="en-US"/>
    </w:rPr>
  </w:style>
  <w:style w:type="paragraph" w:customStyle="1" w:styleId="documentleft-boxpaddedline">
    <w:name w:val="document_left-box_paddedline"/>
    <w:basedOn w:val="a"/>
    <w:rsid w:val="00DE71D9"/>
    <w:pPr>
      <w:widowControl/>
      <w:spacing w:line="240" w:lineRule="atLeast"/>
      <w:jc w:val="left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val="en-US" w:eastAsia="en-US"/>
    </w:rPr>
  </w:style>
  <w:style w:type="character" w:customStyle="1" w:styleId="copy-value">
    <w:name w:val="copy-value"/>
    <w:basedOn w:val="a0"/>
    <w:rsid w:val="00E2110D"/>
  </w:style>
  <w:style w:type="table" w:styleId="af1">
    <w:name w:val="Table Grid"/>
    <w:basedOn w:val="a1"/>
    <w:uiPriority w:val="99"/>
    <w:qFormat/>
    <w:rsid w:val="00B05631"/>
    <w:pPr>
      <w:widowControl w:val="0"/>
      <w:jc w:val="both"/>
    </w:pPr>
    <w:rPr>
      <w:rFonts w:asciiTheme="minorHAnsi" w:eastAsia="宋体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DD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5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9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4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3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6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3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5;&#23376;&#37038;&#20214;&#35831;&#20889;&#20316;&#32769;&#24072;&#29992;8888888@qq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researchgate.net/profile/Zhenyu-Yu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5XDJJjgAAAAJ&amp;hl=en-E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杨珂</dc:creator>
  <cp:lastModifiedBy>ZY Y</cp:lastModifiedBy>
  <cp:revision>605</cp:revision>
  <dcterms:created xsi:type="dcterms:W3CDTF">2019-01-14T07:19:00Z</dcterms:created>
  <dcterms:modified xsi:type="dcterms:W3CDTF">2024-04-15T14:26:00Z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92E7781BE90445A0682311648E17DC97</vt:lpwstr>
  </property>
</Properties>
</file>