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学号：1812982  日期：6.15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Git简介、安装Git、创建版本库、版本回退、工作区与暂存区、管理修改、撤销修改、删除文件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远程仓库、分支管理、标签管理、使用GitHub、忽略特殊文件、配置别名、使用SourceTree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  <w:r>
        <w:rPr>
          <w:rFonts w:hint="default"/>
          <w:lang w:val="en-US" w:eastAsia="zh-CN"/>
        </w:rPr>
        <w:t>Git简介、安装Git、创建版本库、版本回退、工作区与暂存区、管理修改、撤销修改、删除文件、远程仓库、分支管理、标签管理、使用GitHub、忽略特殊文件、配置别名、使用SourceTree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学习心得：通过今天的学习，掌握了简单的github使用方法。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661CC"/>
    <w:rsid w:val="1B56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2020-06-15T11:12:00Z</dcterms:created>
  <dc:creator>那小谁</dc:creator>
  <cp:lastModifiedBy>那小谁</cp:lastModifiedBy>
  <dcterms:modified xsi:type="dcterms:W3CDTF">2020-06-15T11:13:44Z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