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学习日志</w:t>
      </w:r>
    </w:p>
    <w:p>
      <w:pPr>
        <w:jc w:val="center"/>
        <w:rPr>
          <w:rFonts w:hint="default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姓名：郭书奇       学号：1812985       日期：6/16    </w:t>
      </w:r>
    </w:p>
    <w:p>
      <w:pPr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学习内容安排：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项目1：外星人入侵（第12-14章）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学习反馈：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已掌握知识：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Python的初步应用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学习心得：通过今天的学习，掌握了Python的简单用法及实际操作，完成了一个较为简单的项目。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270DD2"/>
    <w:rsid w:val="12E056CC"/>
    <w:rsid w:val="1D851A4A"/>
    <w:rsid w:val="27B62269"/>
    <w:rsid w:val="43CF77ED"/>
    <w:rsid w:val="4DA8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2020-06-14T08:27:00Z</dcterms:created>
  <dc:creator>Dr pepper</dc:creator>
  <cp:lastModifiedBy>小黑</cp:lastModifiedBy>
  <dcterms:modified xsi:type="dcterms:W3CDTF">2020-06-18T13:34:58Z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