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219325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19325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x2.jpeg.docx</dc:title>
</cp:coreProperties>
</file>