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219325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19325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xyq.jpeg.docx</dc:title>
</cp:coreProperties>
</file>