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147955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7955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SummaryCellBGCustom#3.png.docx</dc:title>
</cp:coreProperties>
</file>