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986367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986367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dropDown#6.png.docx</dc:title>
</cp:coreProperties>
</file>