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edit30@2x.png.docx</dc:title>
</cp:coreProperties>
</file>