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5918200" cx="5918200"/>
            <wp:effectExtent t="0" b="0" r="0" l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918200" cx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edit_color.png.docx</dc:title>
</cp:coreProperties>
</file>