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 w:rsidP="00AA6B85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 w:rsidP="00AA6B85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 w:rsidP="00AA6B85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77777777" w:rsidR="000A7104" w:rsidRDefault="00000000" w:rsidP="00AA6B85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>Laboratory Activity No. 1</w:t>
      </w:r>
    </w:p>
    <w:p w14:paraId="70E435CE" w14:textId="77777777" w:rsidR="000A7104" w:rsidRDefault="000A7104" w:rsidP="00AA6B85">
      <w:pPr>
        <w:pStyle w:val="Title"/>
        <w:spacing w:line="360" w:lineRule="auto"/>
        <w:rPr>
          <w:b w:val="0"/>
          <w:sz w:val="24"/>
          <w:szCs w:val="24"/>
        </w:rPr>
      </w:pPr>
    </w:p>
    <w:p w14:paraId="7DF1031D" w14:textId="58DFA1EC" w:rsidR="000A7104" w:rsidRDefault="00FF2D1A" w:rsidP="00AA6B85">
      <w:pPr>
        <w:pStyle w:val="Title"/>
        <w:spacing w:line="360" w:lineRule="auto"/>
        <w:jc w:val="center"/>
      </w:pPr>
      <w:r>
        <w:t>Object-oriented Programming</w:t>
      </w:r>
    </w:p>
    <w:p w14:paraId="2211634D" w14:textId="77777777" w:rsidR="000A7104" w:rsidRDefault="000A7104" w:rsidP="00AA6B85">
      <w:pPr>
        <w:pBdr>
          <w:bottom w:val="single" w:sz="12" w:space="1" w:color="000000"/>
        </w:pBdr>
      </w:pPr>
    </w:p>
    <w:p w14:paraId="101B4CE1" w14:textId="77777777" w:rsidR="000A7104" w:rsidRDefault="000A7104" w:rsidP="00AA6B85"/>
    <w:p w14:paraId="0261074B" w14:textId="77777777" w:rsidR="000A7104" w:rsidRDefault="000A7104" w:rsidP="00AA6B85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 w:rsidP="00AA6B85">
            <w:pPr>
              <w:spacing w:line="360" w:lineRule="auto"/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 w:rsidP="00AA6B85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1E8D8CFC" w:rsidR="000A7104" w:rsidRDefault="008F0455" w:rsidP="00AA6B85">
            <w:pPr>
              <w:spacing w:line="360" w:lineRule="auto"/>
            </w:pPr>
            <w:proofErr w:type="spellStart"/>
            <w:r>
              <w:t>Vasig</w:t>
            </w:r>
            <w:proofErr w:type="spellEnd"/>
            <w:r>
              <w:t xml:space="preserve">, Yuan </w:t>
            </w:r>
            <w:proofErr w:type="spellStart"/>
            <w:r>
              <w:t>Hessed</w:t>
            </w:r>
            <w:proofErr w:type="spellEnd"/>
            <w:r>
              <w:t xml:space="preserve"> O.</w:t>
            </w:r>
            <w:r w:rsidR="00000000">
              <w:t xml:space="preserve">   </w:t>
            </w:r>
          </w:p>
          <w:p w14:paraId="6144D816" w14:textId="77777777" w:rsidR="000A7104" w:rsidRDefault="000A7104" w:rsidP="00AA6B85">
            <w:pPr>
              <w:spacing w:line="360" w:lineRule="auto"/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 w:rsidP="00AA6B85">
            <w:pPr>
              <w:spacing w:line="360" w:lineRule="auto"/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 w:rsidP="00AA6B85">
      <w:pPr>
        <w:jc w:val="center"/>
        <w:rPr>
          <w:b/>
        </w:rPr>
      </w:pPr>
    </w:p>
    <w:p w14:paraId="5C6400F6" w14:textId="77777777" w:rsidR="000A7104" w:rsidRDefault="000A7104" w:rsidP="00AA6B85">
      <w:pPr>
        <w:jc w:val="center"/>
        <w:rPr>
          <w:b/>
        </w:rPr>
      </w:pPr>
    </w:p>
    <w:p w14:paraId="0385D22F" w14:textId="77777777" w:rsidR="000A7104" w:rsidRDefault="000A7104" w:rsidP="00AA6B85">
      <w:pPr>
        <w:jc w:val="center"/>
        <w:rPr>
          <w:b/>
        </w:rPr>
      </w:pPr>
    </w:p>
    <w:p w14:paraId="3FDD0F5E" w14:textId="77777777" w:rsidR="000A7104" w:rsidRDefault="000A7104" w:rsidP="00AA6B85">
      <w:pPr>
        <w:jc w:val="center"/>
        <w:rPr>
          <w:b/>
        </w:rPr>
      </w:pPr>
    </w:p>
    <w:p w14:paraId="15862C23" w14:textId="77777777" w:rsidR="001A5A5D" w:rsidRDefault="001A5A5D" w:rsidP="00AA6B85">
      <w:pPr>
        <w:jc w:val="center"/>
      </w:pPr>
    </w:p>
    <w:p w14:paraId="674D71F3" w14:textId="77777777" w:rsidR="001A5A5D" w:rsidRDefault="001A5A5D" w:rsidP="00AA6B85">
      <w:pPr>
        <w:jc w:val="center"/>
      </w:pPr>
    </w:p>
    <w:p w14:paraId="644C71EE" w14:textId="77777777" w:rsidR="001A5A5D" w:rsidRDefault="001A5A5D" w:rsidP="00AA6B85">
      <w:pPr>
        <w:jc w:val="center"/>
      </w:pPr>
    </w:p>
    <w:p w14:paraId="2F997370" w14:textId="77777777" w:rsidR="001A5A5D" w:rsidRDefault="001A5A5D" w:rsidP="00AA6B85">
      <w:pPr>
        <w:jc w:val="center"/>
      </w:pPr>
    </w:p>
    <w:p w14:paraId="4DB59B5B" w14:textId="77777777" w:rsidR="001A5A5D" w:rsidRDefault="001A5A5D" w:rsidP="00AA6B85">
      <w:pPr>
        <w:jc w:val="center"/>
      </w:pPr>
    </w:p>
    <w:p w14:paraId="218EE1F3" w14:textId="77777777" w:rsidR="001A5A5D" w:rsidRDefault="001A5A5D" w:rsidP="00AA6B85">
      <w:pPr>
        <w:jc w:val="center"/>
      </w:pPr>
    </w:p>
    <w:p w14:paraId="7BB4A31C" w14:textId="77777777" w:rsidR="001A5A5D" w:rsidRDefault="001A5A5D" w:rsidP="00AA6B85">
      <w:pPr>
        <w:jc w:val="center"/>
      </w:pPr>
    </w:p>
    <w:p w14:paraId="14D808DC" w14:textId="77777777" w:rsidR="001A5A5D" w:rsidRDefault="001A5A5D" w:rsidP="00AA6B85">
      <w:pPr>
        <w:jc w:val="center"/>
      </w:pPr>
    </w:p>
    <w:p w14:paraId="1467EF91" w14:textId="77777777" w:rsidR="001A5A5D" w:rsidRDefault="001A5A5D" w:rsidP="00AA6B85">
      <w:pPr>
        <w:jc w:val="center"/>
      </w:pPr>
    </w:p>
    <w:p w14:paraId="1EA36F21" w14:textId="2DEAFFD0" w:rsidR="000A7104" w:rsidRDefault="001C4953" w:rsidP="00AA6B85">
      <w:pPr>
        <w:jc w:val="center"/>
      </w:pPr>
      <w:r>
        <w:t>July,26. 2025</w:t>
      </w:r>
    </w:p>
    <w:p w14:paraId="7EEB00A1" w14:textId="77777777" w:rsidR="000A7104" w:rsidRDefault="00000000" w:rsidP="00AA6B85">
      <w:pPr>
        <w:rPr>
          <w:rFonts w:ascii="Georgia" w:eastAsia="Georgia" w:hAnsi="Georgia" w:cs="Georgia"/>
        </w:rPr>
      </w:pPr>
      <w:r>
        <w:br w:type="page"/>
      </w:r>
    </w:p>
    <w:p w14:paraId="188410CF" w14:textId="77777777" w:rsidR="000A7104" w:rsidRDefault="00000000" w:rsidP="00AA6B85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1D859378" w14:textId="207410DC" w:rsidR="000A7104" w:rsidRDefault="00000000" w:rsidP="00AA6B85">
      <w:pPr>
        <w:ind w:left="709" w:firstLine="11"/>
      </w:pPr>
      <w:r>
        <w:t>This laboratory activity aims to implement the principles and techniques in o</w:t>
      </w:r>
      <w:r w:rsidR="00713E2F">
        <w:t>bject-oriented programming</w:t>
      </w:r>
      <w:r>
        <w:t xml:space="preserve"> specifically through:</w:t>
      </w:r>
    </w:p>
    <w:p w14:paraId="287713E6" w14:textId="3C7CC500" w:rsidR="000A7104" w:rsidRPr="00713E2F" w:rsidRDefault="00000000" w:rsidP="00AA6B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Identifyi</w:t>
      </w:r>
      <w:r w:rsidR="00713E2F">
        <w:rPr>
          <w:color w:val="000000"/>
        </w:rPr>
        <w:t>ng object-orientation design goals</w:t>
      </w:r>
    </w:p>
    <w:p w14:paraId="199E6765" w14:textId="7D6F66D8" w:rsidR="00713E2F" w:rsidRDefault="00713E2F" w:rsidP="00AA6B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Identifying the relevance of design </w:t>
      </w:r>
      <w:proofErr w:type="gramStart"/>
      <w:r>
        <w:rPr>
          <w:color w:val="000000"/>
        </w:rPr>
        <w:t>pattern</w:t>
      </w:r>
      <w:proofErr w:type="gramEnd"/>
      <w:r>
        <w:rPr>
          <w:color w:val="000000"/>
        </w:rPr>
        <w:t xml:space="preserve"> to software development</w:t>
      </w:r>
    </w:p>
    <w:p w14:paraId="52EFA412" w14:textId="77777777" w:rsidR="000A7104" w:rsidRDefault="00000000" w:rsidP="00AA6B85">
      <w:pPr>
        <w:pStyle w:val="Heading1"/>
        <w:numPr>
          <w:ilvl w:val="0"/>
          <w:numId w:val="1"/>
        </w:numPr>
      </w:pPr>
      <w:r>
        <w:t>Methods</w:t>
      </w:r>
    </w:p>
    <w:p w14:paraId="4E762BB1" w14:textId="50D023A9" w:rsidR="000A7104" w:rsidRDefault="00713E2F" w:rsidP="00AA6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Software Development</w:t>
      </w:r>
    </w:p>
    <w:p w14:paraId="0CB7777F" w14:textId="417AE5E9" w:rsidR="00713E2F" w:rsidRDefault="00713E2F" w:rsidP="00AA6B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design steps in object-oriented programming</w:t>
      </w:r>
    </w:p>
    <w:p w14:paraId="22D30512" w14:textId="295EDD8C" w:rsidR="00713E2F" w:rsidRDefault="00713E2F" w:rsidP="00AA6B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Coding style and implementation using Python</w:t>
      </w:r>
    </w:p>
    <w:p w14:paraId="3765FBFB" w14:textId="208E0733" w:rsidR="00713E2F" w:rsidRDefault="00713E2F" w:rsidP="00AA6B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Testing and Debugging</w:t>
      </w:r>
    </w:p>
    <w:p w14:paraId="03B703FA" w14:textId="1FB4A504" w:rsidR="00713E2F" w:rsidRDefault="00713E2F" w:rsidP="00AA6B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Reinforcement of </w:t>
      </w:r>
      <w:proofErr w:type="gramStart"/>
      <w:r>
        <w:t>below exercises</w:t>
      </w:r>
      <w:proofErr w:type="gramEnd"/>
    </w:p>
    <w:p w14:paraId="53EC67B6" w14:textId="61131E6D" w:rsidR="008F0455" w:rsidRDefault="005B1753" w:rsidP="00AA6B8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5B1753">
        <w:t>Suppose you are on the design team for a new e-book reader. What are the</w:t>
      </w:r>
      <w:r>
        <w:t xml:space="preserve"> </w:t>
      </w:r>
      <w:r w:rsidRPr="005B1753">
        <w:t>primary classes and methods that the Python software for your reader will</w:t>
      </w:r>
      <w:r>
        <w:t xml:space="preserve"> </w:t>
      </w:r>
      <w:r w:rsidRPr="005B1753">
        <w:t>need? You should include an inheritance diagram for this code, but you</w:t>
      </w:r>
      <w:r>
        <w:t xml:space="preserve"> </w:t>
      </w:r>
      <w:r w:rsidRPr="005B1753">
        <w:t>do not need to write any actual code. Your software architecture should</w:t>
      </w:r>
      <w:r>
        <w:t xml:space="preserve"> </w:t>
      </w:r>
      <w:r w:rsidRPr="005B1753">
        <w:t>at least include ways for customers to buy new books, view their list of</w:t>
      </w:r>
      <w:r>
        <w:t xml:space="preserve"> </w:t>
      </w:r>
      <w:r w:rsidRPr="005B1753">
        <w:t>purchased books, and read their purchased books.</w:t>
      </w:r>
    </w:p>
    <w:p w14:paraId="60B13657" w14:textId="0755DBE4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>
        <w:rPr>
          <w:b/>
          <w:bCs/>
          <w:lang w:val="en-PH"/>
        </w:rPr>
        <w:t xml:space="preserve"> </w:t>
      </w:r>
      <w:r w:rsidRPr="001C4953">
        <w:rPr>
          <w:b/>
          <w:bCs/>
          <w:lang w:val="en-PH"/>
        </w:rPr>
        <w:t>1. User</w:t>
      </w:r>
    </w:p>
    <w:p w14:paraId="097E808D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551645A3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user_id</w:t>
      </w:r>
      <w:proofErr w:type="spellEnd"/>
      <w:r w:rsidRPr="001C4953">
        <w:rPr>
          <w:lang w:val="en-PH"/>
        </w:rPr>
        <w:t>: str – unique identifier for the user</w:t>
      </w:r>
    </w:p>
    <w:p w14:paraId="527A62B1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name: str</w:t>
      </w:r>
    </w:p>
    <w:p w14:paraId="3C291065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email: str</w:t>
      </w:r>
    </w:p>
    <w:p w14:paraId="0E66C258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 xml:space="preserve">library: </w:t>
      </w:r>
      <w:proofErr w:type="gramStart"/>
      <w:r w:rsidRPr="001C4953">
        <w:rPr>
          <w:lang w:val="en-PH"/>
        </w:rPr>
        <w:t>list[</w:t>
      </w:r>
      <w:proofErr w:type="gramEnd"/>
      <w:r w:rsidRPr="001C4953">
        <w:rPr>
          <w:lang w:val="en-PH"/>
        </w:rPr>
        <w:t>Book] – list of purchased books (</w:t>
      </w:r>
      <w:proofErr w:type="spellStart"/>
      <w:r w:rsidRPr="001C4953">
        <w:rPr>
          <w:lang w:val="en-PH"/>
        </w:rPr>
        <w:t>EBook</w:t>
      </w:r>
      <w:proofErr w:type="spellEnd"/>
      <w:r w:rsidRPr="001C4953">
        <w:rPr>
          <w:lang w:val="en-PH"/>
        </w:rPr>
        <w:t xml:space="preserve"> or Audiobook)</w:t>
      </w:r>
    </w:p>
    <w:p w14:paraId="173A60AB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Operations:</w:t>
      </w:r>
    </w:p>
    <w:p w14:paraId="359B4A87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buy_</w:t>
      </w:r>
      <w:proofErr w:type="gramStart"/>
      <w:r w:rsidRPr="001C4953">
        <w:rPr>
          <w:lang w:val="en-PH"/>
        </w:rPr>
        <w:t>book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book: Book, store: Store)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Purchases a book from the store and adds it to the library.</w:t>
      </w:r>
    </w:p>
    <w:p w14:paraId="2186DEAF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view_</w:t>
      </w:r>
      <w:proofErr w:type="gramStart"/>
      <w:r w:rsidRPr="001C4953">
        <w:rPr>
          <w:lang w:val="en-PH"/>
        </w:rPr>
        <w:t>library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 xml:space="preserve">) -&gt; </w:t>
      </w:r>
      <w:proofErr w:type="gramStart"/>
      <w:r w:rsidRPr="001C4953">
        <w:rPr>
          <w:lang w:val="en-PH"/>
        </w:rPr>
        <w:t>list[</w:t>
      </w:r>
      <w:proofErr w:type="gramEnd"/>
      <w:r w:rsidRPr="001C4953">
        <w:rPr>
          <w:lang w:val="en-PH"/>
        </w:rPr>
        <w:t>Book]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Returns all purchased books.</w:t>
      </w:r>
    </w:p>
    <w:p w14:paraId="4E19978C" w14:textId="77777777" w:rsidR="001C4953" w:rsidRPr="001C4953" w:rsidRDefault="001C4953" w:rsidP="00AA6B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open_</w:t>
      </w:r>
      <w:proofErr w:type="gramStart"/>
      <w:r w:rsidRPr="001C4953">
        <w:rPr>
          <w:lang w:val="en-PH"/>
        </w:rPr>
        <w:t>book</w:t>
      </w:r>
      <w:proofErr w:type="spellEnd"/>
      <w:r w:rsidRPr="001C4953">
        <w:rPr>
          <w:lang w:val="en-PH"/>
        </w:rPr>
        <w:t>(</w:t>
      </w:r>
      <w:proofErr w:type="spellStart"/>
      <w:proofErr w:type="gramEnd"/>
      <w:r w:rsidRPr="001C4953">
        <w:rPr>
          <w:lang w:val="en-PH"/>
        </w:rPr>
        <w:t>book_id</w:t>
      </w:r>
      <w:proofErr w:type="spellEnd"/>
      <w:r w:rsidRPr="001C4953">
        <w:rPr>
          <w:lang w:val="en-PH"/>
        </w:rPr>
        <w:t xml:space="preserve">: str) -&gt; </w:t>
      </w:r>
      <w:proofErr w:type="spellStart"/>
      <w:r w:rsidRPr="001C4953">
        <w:rPr>
          <w:lang w:val="en-PH"/>
        </w:rPr>
        <w:t>BookReader</w:t>
      </w:r>
      <w:proofErr w:type="spellEnd"/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Creates a reader instance for the selected book.</w:t>
      </w:r>
    </w:p>
    <w:p w14:paraId="03751D5C" w14:textId="75BC0CBD" w:rsid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628AAF1A" w14:textId="220EC97C" w:rsid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391220A5" w14:textId="77777777" w:rsid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5E137882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 w:rsidRPr="001C4953">
        <w:rPr>
          <w:b/>
          <w:bCs/>
          <w:lang w:val="en-PH"/>
        </w:rPr>
        <w:lastRenderedPageBreak/>
        <w:t>2. Store</w:t>
      </w:r>
    </w:p>
    <w:p w14:paraId="2C02F7C8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08E8845C" w14:textId="77777777" w:rsidR="001C4953" w:rsidRPr="001C4953" w:rsidRDefault="001C4953" w:rsidP="00AA6B8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 xml:space="preserve">catalog: </w:t>
      </w:r>
      <w:proofErr w:type="gramStart"/>
      <w:r w:rsidRPr="001C4953">
        <w:rPr>
          <w:lang w:val="en-PH"/>
        </w:rPr>
        <w:t>list[</w:t>
      </w:r>
      <w:proofErr w:type="gramEnd"/>
      <w:r w:rsidRPr="001C4953">
        <w:rPr>
          <w:lang w:val="en-PH"/>
        </w:rPr>
        <w:t>Book] – available books in the store</w:t>
      </w:r>
    </w:p>
    <w:p w14:paraId="5B2A6296" w14:textId="77777777" w:rsidR="001C4953" w:rsidRP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lang w:val="en-PH"/>
        </w:rPr>
      </w:pPr>
      <w:r w:rsidRPr="001C4953">
        <w:rPr>
          <w:b/>
          <w:bCs/>
          <w:lang w:val="en-PH"/>
        </w:rPr>
        <w:t>Operations:</w:t>
      </w:r>
    </w:p>
    <w:p w14:paraId="0414F1EF" w14:textId="77777777" w:rsidR="001C4953" w:rsidRPr="001C4953" w:rsidRDefault="001C4953" w:rsidP="00AA6B8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search_</w:t>
      </w:r>
      <w:proofErr w:type="gramStart"/>
      <w:r w:rsidRPr="001C4953">
        <w:rPr>
          <w:lang w:val="en-PH"/>
        </w:rPr>
        <w:t>books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 xml:space="preserve">query: str) -&gt; </w:t>
      </w:r>
      <w:proofErr w:type="gramStart"/>
      <w:r w:rsidRPr="001C4953">
        <w:rPr>
          <w:lang w:val="en-PH"/>
        </w:rPr>
        <w:t>list[</w:t>
      </w:r>
      <w:proofErr w:type="gramEnd"/>
      <w:r w:rsidRPr="001C4953">
        <w:rPr>
          <w:lang w:val="en-PH"/>
        </w:rPr>
        <w:t>Book]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Searches for books by title, author, or keyword.</w:t>
      </w:r>
    </w:p>
    <w:p w14:paraId="3291FE58" w14:textId="77777777" w:rsidR="001C4953" w:rsidRPr="001C4953" w:rsidRDefault="001C4953" w:rsidP="00AA6B8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purchase_</w:t>
      </w:r>
      <w:proofErr w:type="gramStart"/>
      <w:r w:rsidRPr="001C4953">
        <w:rPr>
          <w:lang w:val="en-PH"/>
        </w:rPr>
        <w:t>book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user: User, book: Book)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Handles purchase logic and adds the book to the user's library.</w:t>
      </w:r>
    </w:p>
    <w:p w14:paraId="25D7495E" w14:textId="77777777" w:rsidR="001C4953" w:rsidRPr="001C4953" w:rsidRDefault="001C4953" w:rsidP="00AA6B8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add_</w:t>
      </w:r>
      <w:proofErr w:type="gramStart"/>
      <w:r w:rsidRPr="001C4953">
        <w:rPr>
          <w:lang w:val="en-PH"/>
        </w:rPr>
        <w:t>book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book: Book)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Adds a new book to the store catalog.</w:t>
      </w:r>
    </w:p>
    <w:p w14:paraId="10F85EE6" w14:textId="77777777" w:rsid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i/>
          <w:iCs/>
          <w:lang w:val="en-PH"/>
        </w:rPr>
      </w:pPr>
    </w:p>
    <w:p w14:paraId="1952282B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 w:rsidRPr="001C4953">
        <w:rPr>
          <w:b/>
          <w:bCs/>
          <w:lang w:val="en-PH"/>
        </w:rPr>
        <w:t>3. Book (Abstract Class)</w:t>
      </w:r>
    </w:p>
    <w:p w14:paraId="7FDBC3F2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2CF92250" w14:textId="77777777" w:rsidR="001C4953" w:rsidRPr="001C4953" w:rsidRDefault="001C4953" w:rsidP="00AA6B8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book_id</w:t>
      </w:r>
      <w:proofErr w:type="spellEnd"/>
      <w:r w:rsidRPr="001C4953">
        <w:rPr>
          <w:lang w:val="en-PH"/>
        </w:rPr>
        <w:t>: str</w:t>
      </w:r>
    </w:p>
    <w:p w14:paraId="6CA6133A" w14:textId="77777777" w:rsidR="001C4953" w:rsidRPr="001C4953" w:rsidRDefault="001C4953" w:rsidP="00AA6B8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title: str</w:t>
      </w:r>
    </w:p>
    <w:p w14:paraId="3A3C92CE" w14:textId="77777777" w:rsidR="001C4953" w:rsidRPr="001C4953" w:rsidRDefault="001C4953" w:rsidP="00AA6B8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author: str</w:t>
      </w:r>
    </w:p>
    <w:p w14:paraId="40D8B0B1" w14:textId="77777777" w:rsidR="001C4953" w:rsidRPr="001C4953" w:rsidRDefault="001C4953" w:rsidP="00AA6B8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price: float</w:t>
      </w:r>
    </w:p>
    <w:p w14:paraId="53FF578F" w14:textId="77777777" w:rsidR="001C4953" w:rsidRPr="001C4953" w:rsidRDefault="001C4953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Operations:</w:t>
      </w:r>
    </w:p>
    <w:p w14:paraId="05CED9F3" w14:textId="77777777" w:rsidR="001C4953" w:rsidRPr="001C4953" w:rsidRDefault="001C4953" w:rsidP="00AA6B8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get_</w:t>
      </w:r>
      <w:proofErr w:type="gramStart"/>
      <w:r w:rsidRPr="001C4953">
        <w:rPr>
          <w:lang w:val="en-PH"/>
        </w:rPr>
        <w:t>metadata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 xml:space="preserve">) -&gt; </w:t>
      </w:r>
      <w:proofErr w:type="spellStart"/>
      <w:r w:rsidRPr="001C4953">
        <w:rPr>
          <w:lang w:val="en-PH"/>
        </w:rPr>
        <w:t>dict</w:t>
      </w:r>
      <w:proofErr w:type="spellEnd"/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Returns metadata such as title, author, price.</w:t>
      </w:r>
    </w:p>
    <w:p w14:paraId="7BEB86D4" w14:textId="2F978802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</w:p>
    <w:p w14:paraId="166D45A0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 w:rsidRPr="001C4953">
        <w:rPr>
          <w:b/>
          <w:bCs/>
          <w:lang w:val="en-PH"/>
        </w:rPr>
        <w:t xml:space="preserve">4. </w:t>
      </w:r>
      <w:proofErr w:type="spellStart"/>
      <w:r w:rsidRPr="001C4953">
        <w:rPr>
          <w:b/>
          <w:bCs/>
          <w:lang w:val="en-PH"/>
        </w:rPr>
        <w:t>EBook</w:t>
      </w:r>
      <w:proofErr w:type="spellEnd"/>
      <w:r w:rsidRPr="001C4953">
        <w:rPr>
          <w:b/>
          <w:bCs/>
          <w:lang w:val="en-PH"/>
        </w:rPr>
        <w:t xml:space="preserve"> (inherits from Book)</w:t>
      </w:r>
    </w:p>
    <w:p w14:paraId="7914BB3A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2B5F9170" w14:textId="77777777" w:rsidR="001C4953" w:rsidRPr="001C4953" w:rsidRDefault="001C4953" w:rsidP="00AA6B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content: list[str] – list of pages (text)</w:t>
      </w:r>
    </w:p>
    <w:p w14:paraId="1462CB38" w14:textId="77777777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</w:p>
    <w:p w14:paraId="0616BAF2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 w:rsidRPr="001C4953">
        <w:rPr>
          <w:b/>
          <w:bCs/>
          <w:lang w:val="en-PH"/>
        </w:rPr>
        <w:t>5. Audiobook (inherits from Book)</w:t>
      </w:r>
    </w:p>
    <w:p w14:paraId="310E8E1D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166EAADB" w14:textId="77777777" w:rsidR="001C4953" w:rsidRPr="001C4953" w:rsidRDefault="001C4953" w:rsidP="00AA6B8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audio_files</w:t>
      </w:r>
      <w:proofErr w:type="spellEnd"/>
      <w:r w:rsidRPr="001C4953">
        <w:rPr>
          <w:lang w:val="en-PH"/>
        </w:rPr>
        <w:t>: list[str] – list of audio file paths or URLs</w:t>
      </w:r>
    </w:p>
    <w:p w14:paraId="2E9D4F81" w14:textId="77777777" w:rsidR="001C4953" w:rsidRPr="001C4953" w:rsidRDefault="001C4953" w:rsidP="00AA6B8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narrator: str</w:t>
      </w:r>
    </w:p>
    <w:p w14:paraId="168E669C" w14:textId="77777777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</w:p>
    <w:p w14:paraId="596F3DA3" w14:textId="77777777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</w:p>
    <w:p w14:paraId="5AFF60B5" w14:textId="77777777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</w:p>
    <w:p w14:paraId="0399F28D" w14:textId="77777777" w:rsid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</w:p>
    <w:p w14:paraId="3051EC49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en-PH"/>
        </w:rPr>
      </w:pPr>
      <w:r w:rsidRPr="001C4953">
        <w:rPr>
          <w:b/>
          <w:bCs/>
          <w:lang w:val="en-PH"/>
        </w:rPr>
        <w:lastRenderedPageBreak/>
        <w:t xml:space="preserve">6. </w:t>
      </w:r>
      <w:proofErr w:type="spellStart"/>
      <w:r w:rsidRPr="001C4953">
        <w:rPr>
          <w:b/>
          <w:bCs/>
          <w:lang w:val="en-PH"/>
        </w:rPr>
        <w:t>BookReader</w:t>
      </w:r>
      <w:proofErr w:type="spellEnd"/>
    </w:p>
    <w:p w14:paraId="51E27832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Attributes:</w:t>
      </w:r>
    </w:p>
    <w:p w14:paraId="782A0188" w14:textId="77777777" w:rsidR="001C4953" w:rsidRPr="001C4953" w:rsidRDefault="001C4953" w:rsidP="00AA6B8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lang w:val="en-PH"/>
        </w:rPr>
        <w:t>book: Book</w:t>
      </w:r>
    </w:p>
    <w:p w14:paraId="7E89C9C5" w14:textId="77777777" w:rsidR="001C4953" w:rsidRPr="001C4953" w:rsidRDefault="001C4953" w:rsidP="00AA6B8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current_position</w:t>
      </w:r>
      <w:proofErr w:type="spellEnd"/>
      <w:r w:rsidRPr="001C4953">
        <w:rPr>
          <w:lang w:val="en-PH"/>
        </w:rPr>
        <w:t xml:space="preserve">: int – page number for </w:t>
      </w:r>
      <w:proofErr w:type="spellStart"/>
      <w:r w:rsidRPr="001C4953">
        <w:rPr>
          <w:lang w:val="en-PH"/>
        </w:rPr>
        <w:t>EBook</w:t>
      </w:r>
      <w:proofErr w:type="spellEnd"/>
      <w:r w:rsidRPr="001C4953">
        <w:rPr>
          <w:lang w:val="en-PH"/>
        </w:rPr>
        <w:t xml:space="preserve"> or audio index for Audiobook</w:t>
      </w:r>
    </w:p>
    <w:p w14:paraId="070E8514" w14:textId="77777777" w:rsidR="001C4953" w:rsidRPr="001C4953" w:rsidRDefault="001C4953" w:rsidP="00AA6B85">
      <w:p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r w:rsidRPr="001C4953">
        <w:rPr>
          <w:b/>
          <w:bCs/>
          <w:lang w:val="en-PH"/>
        </w:rPr>
        <w:t>Operations:</w:t>
      </w:r>
    </w:p>
    <w:p w14:paraId="53140324" w14:textId="77777777" w:rsidR="001C4953" w:rsidRPr="001C4953" w:rsidRDefault="001C4953" w:rsidP="00AA6B8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open_</w:t>
      </w:r>
      <w:proofErr w:type="gramStart"/>
      <w:r w:rsidRPr="001C4953">
        <w:rPr>
          <w:lang w:val="en-PH"/>
        </w:rPr>
        <w:t>book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book: Book)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Initializes reader for the given book.</w:t>
      </w:r>
    </w:p>
    <w:p w14:paraId="41C962BB" w14:textId="77777777" w:rsidR="001C4953" w:rsidRPr="001C4953" w:rsidRDefault="001C4953" w:rsidP="00AA6B8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gramStart"/>
      <w:r w:rsidRPr="001C4953">
        <w:rPr>
          <w:lang w:val="en-PH"/>
        </w:rPr>
        <w:t>next(</w:t>
      </w:r>
      <w:proofErr w:type="gramEnd"/>
      <w:r w:rsidRPr="001C4953">
        <w:rPr>
          <w:lang w:val="en-PH"/>
        </w:rPr>
        <w:t>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Moves to next page or audio segment.</w:t>
      </w:r>
    </w:p>
    <w:p w14:paraId="65DD73ED" w14:textId="77777777" w:rsidR="001C4953" w:rsidRPr="001C4953" w:rsidRDefault="001C4953" w:rsidP="00AA6B8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proofErr w:type="gramStart"/>
      <w:r w:rsidRPr="001C4953">
        <w:rPr>
          <w:lang w:val="en-PH"/>
        </w:rPr>
        <w:t>prev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Moves to previous page or audio segment.</w:t>
      </w:r>
    </w:p>
    <w:p w14:paraId="7BB53CB0" w14:textId="77777777" w:rsidR="001C4953" w:rsidRPr="001C4953" w:rsidRDefault="001C4953" w:rsidP="00AA6B8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spellStart"/>
      <w:r w:rsidRPr="001C4953">
        <w:rPr>
          <w:lang w:val="en-PH"/>
        </w:rPr>
        <w:t>go_</w:t>
      </w:r>
      <w:proofErr w:type="gramStart"/>
      <w:r w:rsidRPr="001C4953">
        <w:rPr>
          <w:lang w:val="en-PH"/>
        </w:rPr>
        <w:t>to</w:t>
      </w:r>
      <w:proofErr w:type="spellEnd"/>
      <w:r w:rsidRPr="001C4953">
        <w:rPr>
          <w:lang w:val="en-PH"/>
        </w:rPr>
        <w:t>(</w:t>
      </w:r>
      <w:proofErr w:type="gramEnd"/>
      <w:r w:rsidRPr="001C4953">
        <w:rPr>
          <w:lang w:val="en-PH"/>
        </w:rPr>
        <w:t>position: int)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Jumps to specific page or audio segment.</w:t>
      </w:r>
    </w:p>
    <w:p w14:paraId="72E613DC" w14:textId="77777777" w:rsidR="001C4953" w:rsidRPr="001C4953" w:rsidRDefault="001C4953" w:rsidP="00AA6B8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lang w:val="en-PH"/>
        </w:rPr>
      </w:pPr>
      <w:proofErr w:type="gramStart"/>
      <w:r w:rsidRPr="001C4953">
        <w:rPr>
          <w:lang w:val="en-PH"/>
        </w:rPr>
        <w:t>display(</w:t>
      </w:r>
      <w:proofErr w:type="gramEnd"/>
      <w:r w:rsidRPr="001C4953">
        <w:rPr>
          <w:lang w:val="en-PH"/>
        </w:rPr>
        <w:t>) -&gt; None</w:t>
      </w:r>
      <w:r w:rsidRPr="001C4953">
        <w:rPr>
          <w:lang w:val="en-PH"/>
        </w:rPr>
        <w:br/>
      </w:r>
      <w:r w:rsidRPr="001C4953">
        <w:rPr>
          <w:i/>
          <w:iCs/>
          <w:lang w:val="en-PH"/>
        </w:rPr>
        <w:t>Displays text page or plays audio, depending on book type.</w:t>
      </w:r>
    </w:p>
    <w:p w14:paraId="1B95F264" w14:textId="3E3CB9F3" w:rsidR="008F0455" w:rsidRDefault="008F0455" w:rsidP="00AA6B85">
      <w:pPr>
        <w:pBdr>
          <w:top w:val="nil"/>
          <w:left w:val="nil"/>
          <w:bottom w:val="nil"/>
          <w:right w:val="nil"/>
          <w:between w:val="nil"/>
        </w:pBdr>
      </w:pPr>
    </w:p>
    <w:p w14:paraId="6D7488DD" w14:textId="77777777" w:rsidR="008F0455" w:rsidRDefault="008F0455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D5EFAEC" w14:textId="77777777" w:rsidR="00E50FA8" w:rsidRDefault="00C83874" w:rsidP="00AA6B8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C83874">
        <w:t>Write a Python class,</w:t>
      </w:r>
      <w:r>
        <w:t xml:space="preserve"> Polygons </w:t>
      </w:r>
      <w:r w:rsidRPr="00C83874">
        <w:t>that has three instance variables of type str,</w:t>
      </w:r>
      <w:r>
        <w:t xml:space="preserve"> </w:t>
      </w:r>
      <w:r w:rsidRPr="00C83874">
        <w:t>int, and float, that respectively represent the name of the</w:t>
      </w:r>
      <w:r>
        <w:t xml:space="preserve"> polygon, its number of sides, and its area. </w:t>
      </w:r>
      <w:r w:rsidRPr="00C83874">
        <w:t>Your class must include a constructor method</w:t>
      </w:r>
      <w:r>
        <w:t xml:space="preserve"> </w:t>
      </w:r>
      <w:r w:rsidRPr="00C83874">
        <w:t>that initializes each variable to an appropriate value, and your class should</w:t>
      </w:r>
      <w:r>
        <w:t xml:space="preserve"> </w:t>
      </w:r>
      <w:r w:rsidRPr="00C83874">
        <w:t xml:space="preserve">include methods for setting the value of each </w:t>
      </w:r>
      <w:r w:rsidR="00C200FF" w:rsidRPr="00C83874">
        <w:t>type and</w:t>
      </w:r>
      <w:r w:rsidRPr="00C83874">
        <w:t xml:space="preserve"> retrieving the value</w:t>
      </w:r>
      <w:r>
        <w:t xml:space="preserve"> of each type.</w:t>
      </w:r>
    </w:p>
    <w:p w14:paraId="3B30F8E7" w14:textId="77777777" w:rsidR="00E50FA8" w:rsidRDefault="00E50FA8" w:rsidP="00AA6B85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720B551C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br/>
      </w:r>
    </w:p>
    <w:p w14:paraId="4E2001A5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13EAC1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CE165C2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DD18D0C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D1DC94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0D735F5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A8BE0F7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14A9861" w14:textId="4B3DBD16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Source Code:</w:t>
      </w:r>
      <w:r>
        <w:br/>
      </w:r>
      <w:r>
        <w:t>class Polygons:</w:t>
      </w:r>
    </w:p>
    <w:p w14:paraId="55C4B6CD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name: str, sides: int, area: float):</w:t>
      </w:r>
    </w:p>
    <w:p w14:paraId="76A5B029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# Initialize instance variables</w:t>
      </w:r>
    </w:p>
    <w:p w14:paraId="4D63FEFE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103A37E9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_sides</w:t>
      </w:r>
      <w:proofErr w:type="spellEnd"/>
      <w:r>
        <w:t xml:space="preserve"> = sides</w:t>
      </w:r>
    </w:p>
    <w:p w14:paraId="4C47C146" w14:textId="0DDB8BE5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= area</w:t>
      </w:r>
    </w:p>
    <w:p w14:paraId="77CE6940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# Setter methods</w:t>
      </w:r>
    </w:p>
    <w:p w14:paraId="44A8BFC0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self, name: str):</w:t>
      </w:r>
    </w:p>
    <w:p w14:paraId="241B3B04" w14:textId="59A111A2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43B3BCAE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set_</w:t>
      </w:r>
      <w:proofErr w:type="gramStart"/>
      <w:r>
        <w:t>sides</w:t>
      </w:r>
      <w:proofErr w:type="spellEnd"/>
      <w:r>
        <w:t>(</w:t>
      </w:r>
      <w:proofErr w:type="gramEnd"/>
      <w:r>
        <w:t>self, sides: int):</w:t>
      </w:r>
    </w:p>
    <w:p w14:paraId="615A29D6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if sides &gt; </w:t>
      </w:r>
      <w:proofErr w:type="gramStart"/>
      <w:r>
        <w:t>2:  #</w:t>
      </w:r>
      <w:proofErr w:type="gramEnd"/>
      <w:r>
        <w:t xml:space="preserve"> A </w:t>
      </w:r>
      <w:proofErr w:type="gramStart"/>
      <w:r>
        <w:t>polygon</w:t>
      </w:r>
      <w:proofErr w:type="gramEnd"/>
      <w:r>
        <w:t xml:space="preserve"> must have at least 3 sides</w:t>
      </w:r>
    </w:p>
    <w:p w14:paraId="5B03F3A5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_sides</w:t>
      </w:r>
      <w:proofErr w:type="spellEnd"/>
      <w:r>
        <w:t xml:space="preserve"> = sides</w:t>
      </w:r>
    </w:p>
    <w:p w14:paraId="41A6F947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else:</w:t>
      </w:r>
    </w:p>
    <w:p w14:paraId="06865569" w14:textId="460C1C28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 polygon must have at least 3 sides.")</w:t>
      </w:r>
    </w:p>
    <w:p w14:paraId="6A874408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set_</w:t>
      </w:r>
      <w:proofErr w:type="gramStart"/>
      <w:r>
        <w:t>area</w:t>
      </w:r>
      <w:proofErr w:type="spellEnd"/>
      <w:r>
        <w:t>(</w:t>
      </w:r>
      <w:proofErr w:type="gramEnd"/>
      <w:r>
        <w:t>self, area: float):</w:t>
      </w:r>
    </w:p>
    <w:p w14:paraId="6249CB29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if area &gt; 0:</w:t>
      </w:r>
    </w:p>
    <w:p w14:paraId="4403BF15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  <w:r>
        <w:t xml:space="preserve"> = area</w:t>
      </w:r>
    </w:p>
    <w:p w14:paraId="5EC664A4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else:</w:t>
      </w:r>
    </w:p>
    <w:p w14:paraId="03CC73ED" w14:textId="28317ED5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"Area must be positive.")</w:t>
      </w:r>
    </w:p>
    <w:p w14:paraId="5587FDF9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# Getter methods</w:t>
      </w:r>
    </w:p>
    <w:p w14:paraId="5D27201B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get_name</w:t>
      </w:r>
      <w:proofErr w:type="spellEnd"/>
      <w:r>
        <w:t>(self) -&gt; str:</w:t>
      </w:r>
    </w:p>
    <w:p w14:paraId="5D7E8AD9" w14:textId="57968F81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5AA18EC2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get_sides</w:t>
      </w:r>
      <w:proofErr w:type="spellEnd"/>
      <w:r>
        <w:t>(self) -&gt; int:</w:t>
      </w:r>
    </w:p>
    <w:p w14:paraId="12AB535E" w14:textId="68C48E5E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_sides</w:t>
      </w:r>
      <w:proofErr w:type="spellEnd"/>
    </w:p>
    <w:p w14:paraId="51AA0515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def </w:t>
      </w:r>
      <w:proofErr w:type="spellStart"/>
      <w:r>
        <w:t>get_area</w:t>
      </w:r>
      <w:proofErr w:type="spellEnd"/>
      <w:r>
        <w:t>(self) -&gt; float:</w:t>
      </w:r>
    </w:p>
    <w:p w14:paraId="492E7284" w14:textId="034233C2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_area</w:t>
      </w:r>
      <w:proofErr w:type="spellEnd"/>
    </w:p>
    <w:p w14:paraId="15EC1250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# Example usage:</w:t>
      </w:r>
    </w:p>
    <w:p w14:paraId="0E41AAC0" w14:textId="1DC84CA8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polygon = </w:t>
      </w:r>
      <w:proofErr w:type="gramStart"/>
      <w:r>
        <w:t>Polygons(</w:t>
      </w:r>
      <w:proofErr w:type="gramEnd"/>
      <w:r>
        <w:t>"Hexagon", 6, 40)</w:t>
      </w:r>
    </w:p>
    <w:p w14:paraId="08405036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print(</w:t>
      </w:r>
      <w:proofErr w:type="gramEnd"/>
      <w:r>
        <w:t xml:space="preserve">"Polygon Name:", </w:t>
      </w:r>
      <w:proofErr w:type="spellStart"/>
      <w:r>
        <w:t>polygon.get_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2651CD88" w14:textId="77777777" w:rsidR="00E50FA8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print(</w:t>
      </w:r>
      <w:proofErr w:type="gramEnd"/>
      <w:r>
        <w:t xml:space="preserve">"Number of Sides:", </w:t>
      </w:r>
      <w:proofErr w:type="spellStart"/>
      <w:r>
        <w:t>polygon.get_</w:t>
      </w:r>
      <w:proofErr w:type="gramStart"/>
      <w:r>
        <w:t>sides</w:t>
      </w:r>
      <w:proofErr w:type="spellEnd"/>
      <w:r>
        <w:t>(</w:t>
      </w:r>
      <w:proofErr w:type="gramEnd"/>
      <w:r>
        <w:t>))</w:t>
      </w:r>
    </w:p>
    <w:p w14:paraId="5DA7AC96" w14:textId="3362BE8D" w:rsidR="00E76AAC" w:rsidRDefault="00E50FA8" w:rsidP="00AA6B8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print(</w:t>
      </w:r>
      <w:proofErr w:type="gramEnd"/>
      <w:r>
        <w:t xml:space="preserve">"Area:", </w:t>
      </w:r>
      <w:proofErr w:type="spellStart"/>
      <w:r>
        <w:t>polygon.get_</w:t>
      </w:r>
      <w:proofErr w:type="gramStart"/>
      <w:r>
        <w:t>area</w:t>
      </w:r>
      <w:proofErr w:type="spellEnd"/>
      <w:r>
        <w:t>(</w:t>
      </w:r>
      <w:proofErr w:type="gramEnd"/>
      <w:r>
        <w:t>))</w:t>
      </w:r>
    </w:p>
    <w:p w14:paraId="05505026" w14:textId="77777777" w:rsidR="000A7104" w:rsidRDefault="00000000" w:rsidP="00AA6B85">
      <w:pPr>
        <w:pStyle w:val="Heading1"/>
        <w:numPr>
          <w:ilvl w:val="0"/>
          <w:numId w:val="1"/>
        </w:numPr>
      </w:pPr>
      <w:r>
        <w:lastRenderedPageBreak/>
        <w:t>Results</w:t>
      </w:r>
    </w:p>
    <w:p w14:paraId="5FCFAB85" w14:textId="77777777" w:rsidR="00E76AAC" w:rsidRDefault="00E76AAC" w:rsidP="00AA6B85"/>
    <w:p w14:paraId="78F121E9" w14:textId="38047F36" w:rsidR="00E76AAC" w:rsidRDefault="00E76AAC" w:rsidP="00AA6B85">
      <w:pPr>
        <w:jc w:val="center"/>
      </w:pPr>
      <w:r>
        <w:rPr>
          <w:noProof/>
        </w:rPr>
        <w:drawing>
          <wp:inline distT="0" distB="0" distL="0" distR="0" wp14:anchorId="5C2156CF" wp14:editId="06DCD3F1">
            <wp:extent cx="5723890" cy="5474335"/>
            <wp:effectExtent l="0" t="0" r="0" b="0"/>
            <wp:docPr id="210727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F0BF" w14:textId="578ACDB4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1 </w:t>
      </w:r>
      <w:r>
        <w:rPr>
          <w:color w:val="000000"/>
          <w:sz w:val="18"/>
          <w:szCs w:val="18"/>
        </w:rPr>
        <w:t>Inheritance diagram</w:t>
      </w:r>
    </w:p>
    <w:p w14:paraId="5D72B8ED" w14:textId="2FD668A5" w:rsidR="00E76AAC" w:rsidRDefault="00AA6B85" w:rsidP="00AA6B85">
      <w:pPr>
        <w:jc w:val="center"/>
      </w:pPr>
      <w:r>
        <w:t>Here shows the relationship of the classes and its attribute in the E-book reader application.</w:t>
      </w:r>
    </w:p>
    <w:p w14:paraId="055808E3" w14:textId="73DA8063" w:rsidR="00E76AAC" w:rsidRDefault="00E50FA8" w:rsidP="00AA6B85">
      <w:pPr>
        <w:jc w:val="center"/>
      </w:pPr>
      <w:r>
        <w:rPr>
          <w:noProof/>
        </w:rPr>
        <w:lastRenderedPageBreak/>
        <w:drawing>
          <wp:inline distT="0" distB="0" distL="0" distR="0" wp14:anchorId="2F4F9FD2" wp14:editId="09A40182">
            <wp:extent cx="4251325" cy="6246495"/>
            <wp:effectExtent l="0" t="0" r="0" b="1905"/>
            <wp:docPr id="1013547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15B7" w14:textId="3D1E20AF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Screenshot of </w:t>
      </w:r>
      <w:r>
        <w:rPr>
          <w:color w:val="000000"/>
          <w:sz w:val="18"/>
          <w:szCs w:val="18"/>
        </w:rPr>
        <w:t>code in w3schools python compiler</w:t>
      </w:r>
    </w:p>
    <w:p w14:paraId="306AF2D5" w14:textId="77777777" w:rsidR="00E50FA8" w:rsidRDefault="00E50FA8" w:rsidP="00AA6B85">
      <w:pPr>
        <w:jc w:val="center"/>
      </w:pPr>
    </w:p>
    <w:p w14:paraId="59C02864" w14:textId="2606C52B" w:rsidR="00E50FA8" w:rsidRDefault="00E50FA8" w:rsidP="00AA6B85">
      <w:pPr>
        <w:jc w:val="center"/>
      </w:pPr>
      <w:r>
        <w:rPr>
          <w:noProof/>
        </w:rPr>
        <w:drawing>
          <wp:inline distT="0" distB="0" distL="0" distR="0" wp14:anchorId="389B6CC1" wp14:editId="5AEF3666">
            <wp:extent cx="1805305" cy="617220"/>
            <wp:effectExtent l="0" t="0" r="4445" b="0"/>
            <wp:docPr id="1026764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B480" w14:textId="576A3631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3: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Output of program</w:t>
      </w:r>
    </w:p>
    <w:p w14:paraId="4DFC4CF5" w14:textId="77777777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</w:p>
    <w:p w14:paraId="0E4BA368" w14:textId="77777777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</w:p>
    <w:p w14:paraId="55CA8BB0" w14:textId="77777777" w:rsidR="00AA6B85" w:rsidRDefault="00AA6B85" w:rsidP="00AA6B8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18"/>
          <w:szCs w:val="18"/>
        </w:rPr>
      </w:pPr>
    </w:p>
    <w:p w14:paraId="651FBD7B" w14:textId="0BC4DD01" w:rsidR="00AA6B85" w:rsidRPr="00AA6B85" w:rsidRDefault="00AA6B85" w:rsidP="00AA6B85">
      <w:pPr>
        <w:jc w:val="both"/>
        <w:rPr>
          <w:lang w:val="en-PH"/>
        </w:rPr>
      </w:pPr>
      <w:r>
        <w:rPr>
          <w:lang w:val="en-PH"/>
        </w:rPr>
        <w:lastRenderedPageBreak/>
        <w:t xml:space="preserve">      </w:t>
      </w:r>
      <w:r w:rsidRPr="00AA6B85">
        <w:rPr>
          <w:lang w:val="en-PH"/>
        </w:rPr>
        <w:t xml:space="preserve">The code defines a </w:t>
      </w:r>
      <w:r w:rsidRPr="00AA6B85">
        <w:rPr>
          <w:b/>
          <w:bCs/>
          <w:lang w:val="en-PH"/>
        </w:rPr>
        <w:t>Python class Polygons</w:t>
      </w:r>
      <w:r w:rsidRPr="00AA6B85">
        <w:rPr>
          <w:lang w:val="en-PH"/>
        </w:rPr>
        <w:t xml:space="preserve"> that represents a polygon. A polygon is a geometric shape with straight sides (like triangle, square, etc.). The class keeps track of:</w:t>
      </w:r>
    </w:p>
    <w:p w14:paraId="0DB5150B" w14:textId="77777777" w:rsidR="00AA6B85" w:rsidRPr="00AA6B85" w:rsidRDefault="00AA6B85" w:rsidP="00AA6B85">
      <w:pPr>
        <w:numPr>
          <w:ilvl w:val="0"/>
          <w:numId w:val="16"/>
        </w:numPr>
        <w:jc w:val="both"/>
        <w:rPr>
          <w:lang w:val="en-PH"/>
        </w:rPr>
      </w:pPr>
      <w:r w:rsidRPr="00AA6B85">
        <w:rPr>
          <w:b/>
          <w:bCs/>
          <w:lang w:val="en-PH"/>
        </w:rPr>
        <w:t>Name of the polygon</w:t>
      </w:r>
      <w:r w:rsidRPr="00AA6B85">
        <w:rPr>
          <w:lang w:val="en-PH"/>
        </w:rPr>
        <w:t xml:space="preserve"> (e.g., "Triangle", "Square")</w:t>
      </w:r>
    </w:p>
    <w:p w14:paraId="76F4F60C" w14:textId="77777777" w:rsidR="00AA6B85" w:rsidRPr="00AA6B85" w:rsidRDefault="00AA6B85" w:rsidP="00AA6B85">
      <w:pPr>
        <w:numPr>
          <w:ilvl w:val="0"/>
          <w:numId w:val="16"/>
        </w:numPr>
        <w:jc w:val="both"/>
        <w:rPr>
          <w:lang w:val="en-PH"/>
        </w:rPr>
      </w:pPr>
      <w:r w:rsidRPr="00AA6B85">
        <w:rPr>
          <w:b/>
          <w:bCs/>
          <w:lang w:val="en-PH"/>
        </w:rPr>
        <w:t>Number of sides</w:t>
      </w:r>
      <w:r w:rsidRPr="00AA6B85">
        <w:rPr>
          <w:lang w:val="en-PH"/>
        </w:rPr>
        <w:t xml:space="preserve"> (e.g., 3 for triangle, 4 for square)</w:t>
      </w:r>
    </w:p>
    <w:p w14:paraId="2E902D43" w14:textId="77777777" w:rsidR="00AA6B85" w:rsidRPr="00AA6B85" w:rsidRDefault="00AA6B85" w:rsidP="00AA6B85">
      <w:pPr>
        <w:numPr>
          <w:ilvl w:val="0"/>
          <w:numId w:val="16"/>
        </w:numPr>
        <w:jc w:val="both"/>
        <w:rPr>
          <w:lang w:val="en-PH"/>
        </w:rPr>
      </w:pPr>
      <w:r w:rsidRPr="00AA6B85">
        <w:rPr>
          <w:b/>
          <w:bCs/>
          <w:lang w:val="en-PH"/>
        </w:rPr>
        <w:t>Area</w:t>
      </w:r>
      <w:r w:rsidRPr="00AA6B85">
        <w:rPr>
          <w:lang w:val="en-PH"/>
        </w:rPr>
        <w:t xml:space="preserve"> (how much space it covers, as a float)</w:t>
      </w:r>
    </w:p>
    <w:p w14:paraId="1EC5B878" w14:textId="66B1F5D3" w:rsidR="000A7104" w:rsidRPr="00AA6B85" w:rsidRDefault="000A7104" w:rsidP="00AA6B85">
      <w:pPr>
        <w:jc w:val="both"/>
      </w:pPr>
    </w:p>
    <w:p w14:paraId="224291F0" w14:textId="77777777" w:rsidR="000A7104" w:rsidRDefault="00000000" w:rsidP="00AA6B85">
      <w:pPr>
        <w:pStyle w:val="Heading1"/>
        <w:numPr>
          <w:ilvl w:val="0"/>
          <w:numId w:val="1"/>
        </w:numPr>
      </w:pPr>
      <w:r>
        <w:t>Conclusion</w:t>
      </w:r>
    </w:p>
    <w:p w14:paraId="7018DE26" w14:textId="3460EF4F" w:rsidR="000A7104" w:rsidRDefault="00E50FA8" w:rsidP="00AA6B85">
      <w:pPr>
        <w:ind w:firstLine="720"/>
      </w:pPr>
      <w:r>
        <w:t xml:space="preserve">I’ve learned how </w:t>
      </w:r>
      <w:proofErr w:type="gramStart"/>
      <w:r>
        <w:t>the inheritance</w:t>
      </w:r>
      <w:proofErr w:type="gramEnd"/>
      <w:r>
        <w:t xml:space="preserve"> functions in an application and how it connects the parent class and the child class throughout the code. </w:t>
      </w:r>
      <w:r w:rsidR="00AA6B85">
        <w:t xml:space="preserve">Throughout the activity, </w:t>
      </w:r>
      <w:proofErr w:type="spellStart"/>
      <w:proofErr w:type="gramStart"/>
      <w:r w:rsidR="00AA6B85">
        <w:t>i’ve</w:t>
      </w:r>
      <w:proofErr w:type="spellEnd"/>
      <w:proofErr w:type="gramEnd"/>
      <w:r w:rsidR="00AA6B85">
        <w:t xml:space="preserve"> had a deeper understanding of coding in python by understanding the concept of inheritance, classes, objects </w:t>
      </w:r>
      <w:proofErr w:type="gramStart"/>
      <w:r w:rsidR="00AA6B85">
        <w:t>and etc.</w:t>
      </w:r>
      <w:proofErr w:type="gramEnd"/>
    </w:p>
    <w:p w14:paraId="050F5C82" w14:textId="77777777" w:rsidR="000A7104" w:rsidRDefault="00000000" w:rsidP="00AA6B85">
      <w:pPr>
        <w:spacing w:after="160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 w:rsidP="00AA6B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6D1BB474" w14:textId="77777777" w:rsidR="00AA6B85" w:rsidRDefault="00AA6B85" w:rsidP="00AA6B85">
      <w:pPr>
        <w:rPr>
          <w:sz w:val="21"/>
          <w:szCs w:val="21"/>
          <w:lang w:val="en-PH"/>
        </w:rPr>
      </w:pPr>
      <w:r w:rsidRPr="00AA6B85">
        <w:rPr>
          <w:sz w:val="21"/>
          <w:szCs w:val="21"/>
          <w:lang w:val="en-PH"/>
        </w:rPr>
        <w:t xml:space="preserve">[1] W3Schools, "Python Inheritance," </w:t>
      </w:r>
      <w:r w:rsidRPr="00AA6B85">
        <w:rPr>
          <w:i/>
          <w:iCs/>
          <w:sz w:val="21"/>
          <w:szCs w:val="21"/>
          <w:lang w:val="en-PH"/>
        </w:rPr>
        <w:t>W3Schools</w:t>
      </w:r>
      <w:r w:rsidRPr="00AA6B85">
        <w:rPr>
          <w:sz w:val="21"/>
          <w:szCs w:val="21"/>
          <w:lang w:val="en-PH"/>
        </w:rPr>
        <w:t>, [</w:t>
      </w:r>
      <w:proofErr w:type="gramStart"/>
      <w:r w:rsidRPr="00AA6B85">
        <w:rPr>
          <w:sz w:val="21"/>
          <w:szCs w:val="21"/>
          <w:lang w:val="en-PH"/>
        </w:rPr>
        <w:t>Online</w:t>
      </w:r>
      <w:proofErr w:type="gramEnd"/>
      <w:r w:rsidRPr="00AA6B85">
        <w:rPr>
          <w:sz w:val="21"/>
          <w:szCs w:val="21"/>
          <w:lang w:val="en-PH"/>
        </w:rPr>
        <w:t xml:space="preserve">]. Available: </w:t>
      </w:r>
      <w:hyperlink r:id="rId10" w:tgtFrame="_new" w:history="1">
        <w:r w:rsidRPr="00AA6B85">
          <w:rPr>
            <w:rStyle w:val="Hyperlink"/>
            <w:sz w:val="21"/>
            <w:szCs w:val="21"/>
            <w:lang w:val="en-PH"/>
          </w:rPr>
          <w:t>https://www.w3schools.com/python/python_inheritance.asp</w:t>
        </w:r>
      </w:hyperlink>
      <w:r w:rsidRPr="00AA6B85">
        <w:rPr>
          <w:sz w:val="21"/>
          <w:szCs w:val="21"/>
          <w:lang w:val="en-PH"/>
        </w:rPr>
        <w:t>. [Accessed: Jul. 26, 2025].</w:t>
      </w:r>
    </w:p>
    <w:p w14:paraId="367F8BA4" w14:textId="77777777" w:rsidR="00AA6B85" w:rsidRPr="00AA6B85" w:rsidRDefault="00AA6B85" w:rsidP="00AA6B85">
      <w:pPr>
        <w:rPr>
          <w:sz w:val="21"/>
          <w:szCs w:val="21"/>
          <w:lang w:val="en-PH"/>
        </w:rPr>
      </w:pPr>
    </w:p>
    <w:p w14:paraId="5AE6AA78" w14:textId="77777777" w:rsidR="00AA6B85" w:rsidRDefault="00AA6B85" w:rsidP="00AA6B85">
      <w:pPr>
        <w:rPr>
          <w:sz w:val="21"/>
          <w:szCs w:val="21"/>
          <w:lang w:val="en-PH"/>
        </w:rPr>
      </w:pPr>
      <w:r w:rsidRPr="00AA6B85">
        <w:rPr>
          <w:sz w:val="21"/>
          <w:szCs w:val="21"/>
          <w:lang w:val="en-PH"/>
        </w:rPr>
        <w:t xml:space="preserve">[2] Python Software Foundation, "Python Official Website," </w:t>
      </w:r>
      <w:r w:rsidRPr="00AA6B85">
        <w:rPr>
          <w:i/>
          <w:iCs/>
          <w:sz w:val="21"/>
          <w:szCs w:val="21"/>
          <w:lang w:val="en-PH"/>
        </w:rPr>
        <w:t>Python.org</w:t>
      </w:r>
      <w:r w:rsidRPr="00AA6B85">
        <w:rPr>
          <w:sz w:val="21"/>
          <w:szCs w:val="21"/>
          <w:lang w:val="en-PH"/>
        </w:rPr>
        <w:t xml:space="preserve">, [Online]. Available: </w:t>
      </w:r>
      <w:hyperlink r:id="rId11" w:tgtFrame="_new" w:history="1">
        <w:r w:rsidRPr="00AA6B85">
          <w:rPr>
            <w:rStyle w:val="Hyperlink"/>
            <w:sz w:val="21"/>
            <w:szCs w:val="21"/>
            <w:lang w:val="en-PH"/>
          </w:rPr>
          <w:t>https://www.python.org/</w:t>
        </w:r>
      </w:hyperlink>
      <w:r w:rsidRPr="00AA6B85">
        <w:rPr>
          <w:sz w:val="21"/>
          <w:szCs w:val="21"/>
          <w:lang w:val="en-PH"/>
        </w:rPr>
        <w:t>. [Accessed: Jul. 26, 2025].</w:t>
      </w:r>
    </w:p>
    <w:p w14:paraId="3010C640" w14:textId="77777777" w:rsidR="00AA6B85" w:rsidRPr="00AA6B85" w:rsidRDefault="00AA6B85" w:rsidP="00AA6B85">
      <w:pPr>
        <w:rPr>
          <w:sz w:val="21"/>
          <w:szCs w:val="21"/>
          <w:lang w:val="en-PH"/>
        </w:rPr>
      </w:pPr>
    </w:p>
    <w:p w14:paraId="5E269FD3" w14:textId="77777777" w:rsidR="00AA6B85" w:rsidRPr="00AA6B85" w:rsidRDefault="00AA6B85" w:rsidP="00AA6B85">
      <w:pPr>
        <w:rPr>
          <w:sz w:val="21"/>
          <w:szCs w:val="21"/>
          <w:lang w:val="en-PH"/>
        </w:rPr>
      </w:pPr>
      <w:r w:rsidRPr="00AA6B85">
        <w:rPr>
          <w:sz w:val="21"/>
          <w:szCs w:val="21"/>
          <w:lang w:val="en-PH"/>
        </w:rPr>
        <w:t xml:space="preserve">[3] Miro, "Online Collaborative Whiteboard Platform," </w:t>
      </w:r>
      <w:r w:rsidRPr="00AA6B85">
        <w:rPr>
          <w:i/>
          <w:iCs/>
          <w:sz w:val="21"/>
          <w:szCs w:val="21"/>
          <w:lang w:val="en-PH"/>
        </w:rPr>
        <w:t>Miro</w:t>
      </w:r>
      <w:r w:rsidRPr="00AA6B85">
        <w:rPr>
          <w:sz w:val="21"/>
          <w:szCs w:val="21"/>
          <w:lang w:val="en-PH"/>
        </w:rPr>
        <w:t>, [</w:t>
      </w:r>
      <w:proofErr w:type="gramStart"/>
      <w:r w:rsidRPr="00AA6B85">
        <w:rPr>
          <w:sz w:val="21"/>
          <w:szCs w:val="21"/>
          <w:lang w:val="en-PH"/>
        </w:rPr>
        <w:t>Online</w:t>
      </w:r>
      <w:proofErr w:type="gramEnd"/>
      <w:r w:rsidRPr="00AA6B85">
        <w:rPr>
          <w:sz w:val="21"/>
          <w:szCs w:val="21"/>
          <w:lang w:val="en-PH"/>
        </w:rPr>
        <w:t xml:space="preserve">]. Available: </w:t>
      </w:r>
      <w:hyperlink r:id="rId12" w:tgtFrame="_new" w:history="1">
        <w:r w:rsidRPr="00AA6B85">
          <w:rPr>
            <w:rStyle w:val="Hyperlink"/>
            <w:sz w:val="21"/>
            <w:szCs w:val="21"/>
            <w:lang w:val="en-PH"/>
          </w:rPr>
          <w:t>https://miro.com/</w:t>
        </w:r>
      </w:hyperlink>
      <w:r w:rsidRPr="00AA6B85">
        <w:rPr>
          <w:sz w:val="21"/>
          <w:szCs w:val="21"/>
          <w:lang w:val="en-PH"/>
        </w:rPr>
        <w:t>. [Accessed: Jul. 26, 2025].</w:t>
      </w:r>
    </w:p>
    <w:p w14:paraId="7C362B2C" w14:textId="4E8904FE" w:rsidR="00AA6B85" w:rsidRDefault="00AA6B85" w:rsidP="00AA6B85">
      <w:pPr>
        <w:rPr>
          <w:sz w:val="21"/>
          <w:szCs w:val="21"/>
        </w:rPr>
      </w:pPr>
    </w:p>
    <w:p w14:paraId="71F50A99" w14:textId="77777777" w:rsidR="00AA6B85" w:rsidRDefault="00AA6B85" w:rsidP="00AA6B85">
      <w:pPr>
        <w:rPr>
          <w:sz w:val="21"/>
          <w:szCs w:val="21"/>
        </w:rPr>
      </w:pPr>
    </w:p>
    <w:p w14:paraId="7506C834" w14:textId="45232FFE" w:rsidR="00A817F4" w:rsidRDefault="00E50FA8" w:rsidP="00AA6B85">
      <w:pPr>
        <w:rPr>
          <w:sz w:val="21"/>
          <w:szCs w:val="21"/>
        </w:rPr>
      </w:pPr>
      <w:r>
        <w:rPr>
          <w:sz w:val="21"/>
          <w:szCs w:val="21"/>
        </w:rPr>
        <w:br/>
      </w:r>
    </w:p>
    <w:p w14:paraId="2EDBD1C2" w14:textId="4B7C2791" w:rsidR="000A7104" w:rsidRDefault="000A7104" w:rsidP="00AA6B85">
      <w:pPr>
        <w:rPr>
          <w:sz w:val="21"/>
          <w:szCs w:val="21"/>
        </w:rPr>
      </w:pPr>
    </w:p>
    <w:p w14:paraId="420AB9B2" w14:textId="77777777" w:rsidR="000A7104" w:rsidRDefault="000A7104" w:rsidP="00AA6B85">
      <w:pPr>
        <w:rPr>
          <w:sz w:val="21"/>
          <w:szCs w:val="21"/>
        </w:rPr>
      </w:pPr>
    </w:p>
    <w:sectPr w:rsidR="000A71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97" w:right="1440" w:bottom="144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3A238" w14:textId="77777777" w:rsidR="00A1559E" w:rsidRDefault="00A1559E">
      <w:pPr>
        <w:spacing w:line="240" w:lineRule="auto"/>
      </w:pPr>
      <w:r>
        <w:separator/>
      </w:r>
    </w:p>
  </w:endnote>
  <w:endnote w:type="continuationSeparator" w:id="0">
    <w:p w14:paraId="3DF52097" w14:textId="77777777" w:rsidR="00A1559E" w:rsidRDefault="00A1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A7D92" w14:textId="77777777" w:rsidR="000B3ECF" w:rsidRDefault="000B3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70E02BBE" w:rsidR="000A7104" w:rsidRDefault="001A5A5D" w:rsidP="000B3E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6104E3" wp14:editId="6A98166C">
              <wp:simplePos x="0" y="0"/>
              <wp:positionH relativeFrom="column">
                <wp:posOffset>53340</wp:posOffset>
              </wp:positionH>
              <wp:positionV relativeFrom="paragraph">
                <wp:posOffset>-165100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A2BC74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-13pt" to="438.6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BoBArm3QAAAAkBAAAPAAAAZHJzL2Rvd25yZXYueG1sTI/NTsMwEITvSLyDtUjc&#10;WicRaq0Qp0KVQOLCT8uF2yZekoh4HWy3DW+PkZDKcWdGs99Um9mO4kg+DI415MsMBHHrzMCdhrf9&#10;/UKBCBHZ4OiYNHxTgE19eVFhadyJX+m4i51IJRxK1NDHOJVShrYni2HpJuLkfThvMabTd9J4PKVy&#10;O8oiy1bS4sDpQ48TbXtqP3cHqwF9rvC5Uw9N2L/T1/CYb59ecq2vr+a7WxCR5ngOwy9+Qoc6MTXu&#10;wCaIUYO6SUENi2KVJiVfrdcFiOZPkXUl/y+ofwAAAP//AwBQSwECLQAUAAYACAAAACEAtoM4kv4A&#10;AADhAQAAEwAAAAAAAAAAAAAAAAAAAAAAW0NvbnRlbnRfVHlwZXNdLnhtbFBLAQItABQABgAIAAAA&#10;IQA4/SH/1gAAAJQBAAALAAAAAAAAAAAAAAAAAC8BAABfcmVscy8ucmVsc1BLAQItABQABgAIAAAA&#10;IQDy1EkOpQEAAKUDAAAOAAAAAAAAAAAAAAAAAC4CAABkcnMvZTJvRG9jLnhtbFBLAQItABQABgAI&#10;AAAAIQBoBArm3QAAAAkBAAAPAAAAAAAAAAAAAAAAAP8DAABkcnMvZG93bnJldi54bWxQSwUGAAAA&#10;AAQABADzAAAACQUAAAAA&#10;" strokecolor="#f68c36 [3049]" strokeweight="2.25pt"/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99CCEA" wp14:editId="4350EA26">
              <wp:simplePos x="0" y="0"/>
              <wp:positionH relativeFrom="column">
                <wp:posOffset>53340</wp:posOffset>
              </wp:positionH>
              <wp:positionV relativeFrom="paragraph">
                <wp:posOffset>-218440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99326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-17.2pt" to="438.6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FzU8Ad4AAAAJAQAADwAAAGRycy9kb3ducmV2&#10;LnhtbEyPQUvDQBCF74L/YRnBW7uxjW2I2ZQiiF4Umnrxtk2mu6HZ2ZjdNvHfO4Kgt5l5jzffKzaT&#10;68QFh9B6UnA3T0Ag1b5pySh43z/NMhAhamp05wkVfGGATXl9Vei88SPt8FJFIziEQq4V2Bj7XMpQ&#10;W3Q6zH2PxNrRD05HXgcjm0GPHO46uUiSlXS6Jf5gdY+PFutTdXYK0o9talf4We1fnqvx3hj7+ra0&#10;St3eTNsHEBGn+GeGH3xGh5KZDv5MTRCdgixlo4LZMuWB9Wy9XoA4/F5kWcj/Dcpv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Bc1PAHeAAAACQ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 w:rsidR="000B3ECF">
      <w:rPr>
        <w:color w:val="000000"/>
      </w:rPr>
      <w:t xml:space="preserve"> </w: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D1209" w14:textId="77777777" w:rsidR="00A1559E" w:rsidRDefault="00A1559E">
      <w:pPr>
        <w:spacing w:line="240" w:lineRule="auto"/>
      </w:pPr>
      <w:r>
        <w:separator/>
      </w:r>
    </w:p>
  </w:footnote>
  <w:footnote w:type="continuationSeparator" w:id="0">
    <w:p w14:paraId="0BA0899D" w14:textId="77777777" w:rsidR="00A1559E" w:rsidRDefault="00A15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368AC" w14:textId="77777777" w:rsidR="000B3ECF" w:rsidRDefault="000B3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8837" w14:textId="77777777" w:rsidR="000B3ECF" w:rsidRDefault="000B3E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9520E" w14:textId="3A23D0B7" w:rsidR="000A7104" w:rsidRDefault="00B05B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2C824EB1" wp14:editId="231550EF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24B6E098" wp14:editId="557D882E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A2C925" w14:textId="77777777" w:rsidR="00B05BE7" w:rsidRPr="00B05BE7" w:rsidRDefault="00B05BE7" w:rsidP="00B05BE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784F6D42" w14:textId="49DE7FE0" w:rsidR="00B05BE7" w:rsidRPr="00B05BE7" w:rsidRDefault="00B05BE7" w:rsidP="00B05BE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69AF62CE" w14:textId="3F3696FA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680"/>
      </w:tabs>
      <w:rPr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4040A"/>
    <w:multiLevelType w:val="multilevel"/>
    <w:tmpl w:val="4152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31997"/>
    <w:multiLevelType w:val="multilevel"/>
    <w:tmpl w:val="B7B0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D5B87"/>
    <w:multiLevelType w:val="multilevel"/>
    <w:tmpl w:val="25A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47026"/>
    <w:multiLevelType w:val="multilevel"/>
    <w:tmpl w:val="763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B2762"/>
    <w:multiLevelType w:val="multilevel"/>
    <w:tmpl w:val="351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22006"/>
    <w:multiLevelType w:val="multilevel"/>
    <w:tmpl w:val="593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554B5A1D"/>
    <w:multiLevelType w:val="multilevel"/>
    <w:tmpl w:val="B7B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32EE0"/>
    <w:multiLevelType w:val="multilevel"/>
    <w:tmpl w:val="2D3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D5ABA"/>
    <w:multiLevelType w:val="multilevel"/>
    <w:tmpl w:val="CD0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D1A2F"/>
    <w:multiLevelType w:val="multilevel"/>
    <w:tmpl w:val="88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80A7A"/>
    <w:multiLevelType w:val="multilevel"/>
    <w:tmpl w:val="2624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07A2F"/>
    <w:multiLevelType w:val="multilevel"/>
    <w:tmpl w:val="5302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047A6"/>
    <w:multiLevelType w:val="multilevel"/>
    <w:tmpl w:val="B8CA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684407">
    <w:abstractNumId w:val="8"/>
  </w:num>
  <w:num w:numId="2" w16cid:durableId="591087938">
    <w:abstractNumId w:val="0"/>
  </w:num>
  <w:num w:numId="3" w16cid:durableId="470755882">
    <w:abstractNumId w:val="1"/>
  </w:num>
  <w:num w:numId="4" w16cid:durableId="1300766574">
    <w:abstractNumId w:val="9"/>
  </w:num>
  <w:num w:numId="5" w16cid:durableId="963148495">
    <w:abstractNumId w:val="13"/>
  </w:num>
  <w:num w:numId="6" w16cid:durableId="1002585530">
    <w:abstractNumId w:val="4"/>
  </w:num>
  <w:num w:numId="7" w16cid:durableId="1056582733">
    <w:abstractNumId w:val="10"/>
  </w:num>
  <w:num w:numId="8" w16cid:durableId="1423990455">
    <w:abstractNumId w:val="6"/>
  </w:num>
  <w:num w:numId="9" w16cid:durableId="1738169662">
    <w:abstractNumId w:val="11"/>
  </w:num>
  <w:num w:numId="10" w16cid:durableId="1896889898">
    <w:abstractNumId w:val="5"/>
  </w:num>
  <w:num w:numId="11" w16cid:durableId="1922249912">
    <w:abstractNumId w:val="3"/>
  </w:num>
  <w:num w:numId="12" w16cid:durableId="603729325">
    <w:abstractNumId w:val="7"/>
  </w:num>
  <w:num w:numId="13" w16cid:durableId="219825366">
    <w:abstractNumId w:val="15"/>
  </w:num>
  <w:num w:numId="14" w16cid:durableId="1489900054">
    <w:abstractNumId w:val="12"/>
  </w:num>
  <w:num w:numId="15" w16cid:durableId="1736901986">
    <w:abstractNumId w:val="2"/>
  </w:num>
  <w:num w:numId="16" w16cid:durableId="731857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A7104"/>
    <w:rsid w:val="000B3ECF"/>
    <w:rsid w:val="000F5789"/>
    <w:rsid w:val="000F6193"/>
    <w:rsid w:val="001A5A5D"/>
    <w:rsid w:val="001C4953"/>
    <w:rsid w:val="001C670E"/>
    <w:rsid w:val="00232986"/>
    <w:rsid w:val="002675F3"/>
    <w:rsid w:val="00404FD0"/>
    <w:rsid w:val="00521858"/>
    <w:rsid w:val="005B1753"/>
    <w:rsid w:val="005D3BC6"/>
    <w:rsid w:val="006206DB"/>
    <w:rsid w:val="00713E2F"/>
    <w:rsid w:val="007F6CC3"/>
    <w:rsid w:val="008F0455"/>
    <w:rsid w:val="0098270F"/>
    <w:rsid w:val="00A1559E"/>
    <w:rsid w:val="00A817F4"/>
    <w:rsid w:val="00A96B51"/>
    <w:rsid w:val="00AA6B85"/>
    <w:rsid w:val="00B05BE7"/>
    <w:rsid w:val="00C200FF"/>
    <w:rsid w:val="00C71DE0"/>
    <w:rsid w:val="00C83874"/>
    <w:rsid w:val="00CB7992"/>
    <w:rsid w:val="00D20EF8"/>
    <w:rsid w:val="00E17BDC"/>
    <w:rsid w:val="00E50FA8"/>
    <w:rsid w:val="00E76AAC"/>
    <w:rsid w:val="00F14168"/>
    <w:rsid w:val="00FB248B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B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DC"/>
  </w:style>
  <w:style w:type="paragraph" w:styleId="Footer">
    <w:name w:val="footer"/>
    <w:basedOn w:val="Normal"/>
    <w:link w:val="FooterChar"/>
    <w:uiPriority w:val="99"/>
    <w:unhideWhenUsed/>
    <w:rsid w:val="00E17B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DC"/>
  </w:style>
  <w:style w:type="character" w:styleId="Hyperlink">
    <w:name w:val="Hyperlink"/>
    <w:basedOn w:val="DefaultParagraphFont"/>
    <w:uiPriority w:val="99"/>
    <w:unhideWhenUsed/>
    <w:rsid w:val="00AA6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o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ython/python_inheritanc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Rizette Sayo</dc:creator>
  <cp:lastModifiedBy>CoEngg ComLab PC15</cp:lastModifiedBy>
  <cp:revision>2</cp:revision>
  <dcterms:created xsi:type="dcterms:W3CDTF">2025-07-26T11:59:00Z</dcterms:created>
  <dcterms:modified xsi:type="dcterms:W3CDTF">2025-07-26T11:59:00Z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6d4c54ec67e3c23626cf70dd17d3ca5d763544fda60c1d260fb68f03769f4383</vt:lpwstr>
  </property>
</Properties>
</file>