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CC36C8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/>
              </w:rPr>
              <w:t> </w:t>
            </w: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D835CA">
              <w:rPr>
                <w:rFonts w:asciiTheme="minorEastAsia" w:eastAsiaTheme="minorEastAsia" w:hAnsiTheme="minorEastAsia" w:hint="eastAsia"/>
              </w:rPr>
              <w:t>2</w:t>
            </w:r>
            <w:r w:rsidR="00D835CA">
              <w:rPr>
                <w:rFonts w:asciiTheme="minorEastAsia" w:eastAsiaTheme="minorEastAsia" w:hAnsiTheme="minorEastAsia"/>
              </w:rPr>
              <w:t>01705130120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D835CA">
              <w:rPr>
                <w:rFonts w:asciiTheme="minorEastAsia" w:eastAsiaTheme="minorEastAsia" w:hAnsiTheme="minorEastAsia" w:hint="eastAsia"/>
              </w:rPr>
              <w:t>苑宗鹤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D835CA">
              <w:rPr>
                <w:rFonts w:asciiTheme="minorEastAsia" w:eastAsiaTheme="minorEastAsia" w:hAnsiTheme="minorEastAsia"/>
              </w:rPr>
              <w:t>17.1</w:t>
            </w:r>
          </w:p>
        </w:tc>
      </w:tr>
      <w:tr w:rsidR="00DE3A64" w:rsidRPr="00EB1BF2" w:rsidTr="00CC36C8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  <w:r w:rsidR="006F591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FF22B0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  <w:r w:rsidR="00D835CA">
              <w:rPr>
                <w:rFonts w:asciiTheme="minorEastAsia" w:eastAsiaTheme="minorEastAsia" w:hAnsiTheme="minorEastAsia"/>
              </w:rPr>
              <w:t>2019.</w:t>
            </w:r>
            <w:r w:rsidR="00D3051B">
              <w:rPr>
                <w:rFonts w:asciiTheme="minorEastAsia" w:eastAsiaTheme="minorEastAsia" w:hAnsiTheme="minorEastAsia"/>
              </w:rPr>
              <w:t>4.</w:t>
            </w:r>
            <w:r w:rsidR="002D5DE0">
              <w:rPr>
                <w:rFonts w:asciiTheme="minorEastAsia" w:eastAsiaTheme="minorEastAsia" w:hAnsiTheme="minorEastAsia" w:hint="eastAsia"/>
              </w:rPr>
              <w:t>28</w:t>
            </w:r>
          </w:p>
        </w:tc>
      </w:tr>
      <w:tr w:rsidR="00CE6C07" w:rsidRPr="00EB1BF2" w:rsidTr="00CC36C8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2D5DE0" w:rsidRPr="002D5DE0">
              <w:rPr>
                <w:rFonts w:asciiTheme="minorEastAsia" w:eastAsiaTheme="minorEastAsia" w:hAnsiTheme="minorEastAsia" w:hint="eastAsia"/>
              </w:rPr>
              <w:t>关键活动</w:t>
            </w:r>
          </w:p>
        </w:tc>
      </w:tr>
      <w:tr w:rsidR="00DE3A64" w:rsidRPr="00EB1BF2" w:rsidTr="00CC36C8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  <w:r w:rsidR="00D835CA">
              <w:rPr>
                <w:rFonts w:asciiTheme="minorEastAsia" w:eastAsiaTheme="minorEastAsia" w:hAnsiTheme="minorEastAsia" w:hint="eastAsia"/>
              </w:rPr>
              <w:t>win</w:t>
            </w:r>
            <w:r w:rsidR="00D835CA">
              <w:rPr>
                <w:rFonts w:asciiTheme="minorEastAsia" w:eastAsiaTheme="minorEastAsia" w:hAnsiTheme="minorEastAsia"/>
              </w:rPr>
              <w:t>10 x64  vs201</w:t>
            </w:r>
            <w:r w:rsidR="00CB1A54">
              <w:rPr>
                <w:rFonts w:asciiTheme="minorEastAsia" w:eastAsiaTheme="minorEastAsia" w:hAnsiTheme="minorEastAsia"/>
              </w:rPr>
              <w:t>9</w:t>
            </w:r>
          </w:p>
        </w:tc>
      </w:tr>
      <w:tr w:rsidR="00DE3A64" w:rsidRPr="00EB1BF2" w:rsidTr="00CC36C8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D8763A" w:rsidRDefault="00D8763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D8763A">
              <w:rPr>
                <w:rFonts w:asciiTheme="minorEastAsia" w:eastAsiaTheme="minorEastAsia" w:hAnsiTheme="minorEastAsia" w:hint="eastAsia"/>
              </w:rPr>
              <w:t>残缺棋盘(defective chessboard)：是一个有 2k×2k个方格的棋盘，其中恰有一个方格残缺。对于任 意k，恰好存在22k种不同的残缺棋盘。 在残缺棋盘中，要求用三格板(</w:t>
            </w:r>
            <w:proofErr w:type="spellStart"/>
            <w:r w:rsidRPr="00D8763A">
              <w:rPr>
                <w:rFonts w:asciiTheme="minorEastAsia" w:eastAsiaTheme="minorEastAsia" w:hAnsiTheme="minorEastAsia" w:hint="eastAsia"/>
              </w:rPr>
              <w:t>triominoes</w:t>
            </w:r>
            <w:proofErr w:type="spellEnd"/>
            <w:r w:rsidRPr="00D8763A">
              <w:rPr>
                <w:rFonts w:asciiTheme="minorEastAsia" w:eastAsiaTheme="minorEastAsia" w:hAnsiTheme="minorEastAsia" w:hint="eastAsia"/>
              </w:rPr>
              <w:t xml:space="preserve">)覆盖 残缺棋盘。在覆盖中，任意两个三格板不能重叠，任 意一个三格板不能覆盖残缺方格，但三格板必须覆盖 其他所有方格。 </w:t>
            </w:r>
          </w:p>
          <w:p w:rsidR="00D916FA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D8763A" w:rsidRDefault="00D8763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D8763A">
              <w:rPr>
                <w:rFonts w:asciiTheme="minorEastAsia" w:eastAsiaTheme="minorEastAsia" w:hAnsiTheme="minorEastAsia" w:hint="eastAsia"/>
              </w:rPr>
              <w:t>输入棋盘大小和残缺方格的位置，输出覆盖后的棋 盘，输出棋盘时要着色，共享同一边界的覆盖应着不 同的颜色。棋盘是平面图，因此最多只需4种颜色，为 覆盖着色，要求设计贪婪着色启发式方法，以尽量使 用较少的颜色</w:t>
            </w:r>
          </w:p>
          <w:p w:rsidR="007D7477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2D5DE0" w:rsidRDefault="00D8763A" w:rsidP="002D5DE0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输入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,x,y</w:t>
            </w:r>
            <w:proofErr w:type="spellEnd"/>
          </w:p>
          <w:p w:rsidR="00571EC0" w:rsidRPr="002D5DE0" w:rsidRDefault="00571EC0" w:rsidP="002D5DE0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其中k为棋盘的2</w:t>
            </w:r>
            <w:r>
              <w:rPr>
                <w:rFonts w:asciiTheme="minorEastAsia" w:eastAsiaTheme="minorEastAsia" w:hAnsiTheme="minorEastAsia"/>
              </w:rPr>
              <w:t>^k</w:t>
            </w:r>
            <w:r>
              <w:rPr>
                <w:rFonts w:asciiTheme="minorEastAsia" w:eastAsiaTheme="minorEastAsia" w:hAnsiTheme="minorEastAsia" w:hint="eastAsia"/>
              </w:rPr>
              <w:t xml:space="preserve">次幂大小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x,y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为残缺坐标</w:t>
            </w:r>
          </w:p>
          <w:p w:rsidR="001D530D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571EC0" w:rsidRDefault="00571EC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输出棋盘的涂色方案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CB1A54" w:rsidRDefault="00054DD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054DD0">
              <w:rPr>
                <w:rFonts w:asciiTheme="minorEastAsia" w:eastAsiaTheme="minorEastAsia" w:hAnsiTheme="minorEastAsia"/>
              </w:rPr>
              <w:drawing>
                <wp:inline distT="0" distB="0" distL="0" distR="0" wp14:anchorId="76680C4F" wp14:editId="243983AC">
                  <wp:extent cx="5274310" cy="26390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A54" w:rsidRDefault="00CB1A54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5F76EC" w:rsidRDefault="007D7477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lastRenderedPageBreak/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3F0193" w:rsidRDefault="00054DD0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对于一个残缺棋盘</w:t>
            </w:r>
          </w:p>
          <w:p w:rsidR="00054DD0" w:rsidRDefault="00054DD0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使用分治的方法可以将其转化为1个残缺棋盘与三个完整棋盘</w:t>
            </w:r>
          </w:p>
          <w:p w:rsidR="00054DD0" w:rsidRDefault="00054DD0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其中3个完整棋盘相连的L型部分被取消 则转化为3个残缺棋盘</w:t>
            </w:r>
          </w:p>
          <w:p w:rsidR="00054DD0" w:rsidRDefault="00054DD0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递归求解直到被划分的区域=2*2</w:t>
            </w:r>
          </w:p>
          <w:p w:rsidR="00054DD0" w:rsidRDefault="00054DD0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涂色按照贪心进行涂色</w:t>
            </w:r>
          </w:p>
          <w:p w:rsidR="00D642E0" w:rsidRDefault="00D642E0" w:rsidP="00A94CF7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</w:p>
          <w:p w:rsidR="007D7477" w:rsidRDefault="0022702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054DD0" w:rsidRDefault="00054DD0" w:rsidP="00054D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mapp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[5000][5000];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//棋盘区域划分</w:t>
            </w:r>
          </w:p>
          <w:p w:rsidR="00054DD0" w:rsidRDefault="00054DD0" w:rsidP="00054DD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//自增区域标号</w:t>
            </w:r>
          </w:p>
          <w:p w:rsidR="003F0193" w:rsidRPr="00054DD0" w:rsidRDefault="00054DD0" w:rsidP="00054DD0">
            <w:pPr>
              <w:rPr>
                <w:rFonts w:asciiTheme="minorEastAsia" w:eastAsiaTheme="minorEastAsia" w:hAnsiTheme="minorEastAsia"/>
              </w:rPr>
            </w:pPr>
            <w:r w:rsidRPr="00054DD0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054DD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color[5000000];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//区域id对应颜色</w:t>
            </w:r>
          </w:p>
          <w:p w:rsidR="007D7477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D642E0" w:rsidRDefault="00D642E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贪心涂色算法规则:</w:t>
            </w:r>
          </w:p>
          <w:p w:rsidR="00D642E0" w:rsidRDefault="00D642E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首先将输入的残缺棋盘的残缺位 转化为棋盘右下角优先的对称模式</w:t>
            </w:r>
          </w:p>
          <w:p w:rsidR="00D642E0" w:rsidRDefault="00D642E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即 如果残缺坐标是(1</w:t>
            </w:r>
            <w:r>
              <w:rPr>
                <w:rFonts w:asciiTheme="minorEastAsia" w:eastAsiaTheme="minorEastAsia" w:hAnsiTheme="minorEastAsia"/>
              </w:rPr>
              <w:t xml:space="preserve">,1) </w:t>
            </w:r>
            <w:r>
              <w:rPr>
                <w:rFonts w:asciiTheme="minorEastAsia" w:eastAsiaTheme="minorEastAsia" w:hAnsiTheme="minorEastAsia" w:hint="eastAsia"/>
              </w:rPr>
              <w:t>则棋盘与残缺(</w:t>
            </w:r>
            <w:proofErr w:type="spellStart"/>
            <w:r>
              <w:rPr>
                <w:rFonts w:asciiTheme="minorEastAsia" w:eastAsiaTheme="minorEastAsia" w:hAnsiTheme="minorEastAsia"/>
              </w:rPr>
              <w:t>n,n</w:t>
            </w:r>
            <w:proofErr w:type="spellEnd"/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的情况等价</w:t>
            </w:r>
          </w:p>
          <w:p w:rsidR="00D642E0" w:rsidRDefault="00D642E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按照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,n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的情况计算</w:t>
            </w:r>
          </w:p>
          <w:p w:rsidR="00D642E0" w:rsidRDefault="00D642E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然后 按照先行后列的方式 进行可能颜色序号从小到大的贪心涂色</w:t>
            </w:r>
          </w:p>
          <w:p w:rsidR="00D642E0" w:rsidRPr="00EB1BF2" w:rsidRDefault="00D642E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则 涂色之后 必然能仅仅花费3种颜色将棋盘涂满</w:t>
            </w:r>
          </w:p>
          <w:p w:rsidR="00CC36C8" w:rsidRDefault="00D916FA" w:rsidP="00054DD0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86276F">
              <w:rPr>
                <w:rFonts w:asciiTheme="minorEastAsia" w:eastAsiaTheme="minorEastAsia" w:hAnsiTheme="minorEastAsia" w:hint="eastAsia"/>
              </w:rPr>
              <w:t>贪心涂色算法的证明:</w:t>
            </w:r>
          </w:p>
          <w:p w:rsidR="0086276F" w:rsidRDefault="0086276F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首先</w:t>
            </w:r>
            <w:r>
              <w:rPr>
                <w:rFonts w:ascii="Arial" w:hAnsi="Arial" w:cs="Arial" w:hint="eastAsia"/>
                <w:color w:val="333333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</w:rPr>
              <w:t>最小单元是</w:t>
            </w:r>
            <w:r>
              <w:rPr>
                <w:rFonts w:ascii="Arial" w:hAnsi="Arial" w:cs="Arial" w:hint="eastAsia"/>
                <w:color w:val="333333"/>
                <w:kern w:val="0"/>
              </w:rPr>
              <w:t>2</w:t>
            </w:r>
            <w:r>
              <w:rPr>
                <w:rFonts w:ascii="Arial" w:hAnsi="Arial" w:cs="Arial"/>
                <w:color w:val="333333"/>
                <w:kern w:val="0"/>
              </w:rPr>
              <w:t xml:space="preserve">*2 </w:t>
            </w:r>
            <w:r>
              <w:rPr>
                <w:rFonts w:ascii="Arial" w:hAnsi="Arial" w:cs="Arial" w:hint="eastAsia"/>
                <w:color w:val="333333"/>
                <w:kern w:val="0"/>
              </w:rPr>
              <w:t>当单元大小达到</w:t>
            </w:r>
            <w:r>
              <w:rPr>
                <w:rFonts w:ascii="Arial" w:hAnsi="Arial" w:cs="Arial" w:hint="eastAsia"/>
                <w:color w:val="333333"/>
                <w:kern w:val="0"/>
              </w:rPr>
              <w:t>4</w:t>
            </w:r>
            <w:r>
              <w:rPr>
                <w:rFonts w:ascii="Arial" w:hAnsi="Arial" w:cs="Arial"/>
                <w:color w:val="333333"/>
                <w:kern w:val="0"/>
              </w:rPr>
              <w:t>*4</w:t>
            </w:r>
            <w:r>
              <w:rPr>
                <w:rFonts w:ascii="Arial" w:hAnsi="Arial" w:cs="Arial" w:hint="eastAsia"/>
                <w:color w:val="333333"/>
                <w:kern w:val="0"/>
              </w:rPr>
              <w:t>时</w:t>
            </w:r>
            <w:r>
              <w:rPr>
                <w:rFonts w:ascii="Arial" w:hAnsi="Arial" w:cs="Arial" w:hint="eastAsia"/>
                <w:color w:val="333333"/>
                <w:kern w:val="0"/>
              </w:rPr>
              <w:t>(</w:t>
            </w:r>
            <w:r>
              <w:rPr>
                <w:rFonts w:ascii="Arial" w:hAnsi="Arial" w:cs="Arial" w:hint="eastAsia"/>
                <w:color w:val="333333"/>
                <w:kern w:val="0"/>
              </w:rPr>
              <w:t>共</w:t>
            </w:r>
            <w:r>
              <w:rPr>
                <w:rFonts w:ascii="Arial" w:hAnsi="Arial" w:cs="Arial" w:hint="eastAsia"/>
                <w:color w:val="333333"/>
                <w:kern w:val="0"/>
              </w:rPr>
              <w:t>1</w:t>
            </w:r>
            <w:r>
              <w:rPr>
                <w:rFonts w:ascii="Arial" w:hAnsi="Arial" w:cs="Arial"/>
                <w:color w:val="333333"/>
                <w:kern w:val="0"/>
              </w:rPr>
              <w:t>6</w:t>
            </w:r>
            <w:r>
              <w:rPr>
                <w:rFonts w:ascii="Arial" w:hAnsi="Arial" w:cs="Arial" w:hint="eastAsia"/>
                <w:color w:val="333333"/>
                <w:kern w:val="0"/>
              </w:rPr>
              <w:t>种情况</w:t>
            </w:r>
            <w:r>
              <w:rPr>
                <w:rFonts w:ascii="Arial" w:hAnsi="Arial" w:cs="Arial"/>
                <w:color w:val="333333"/>
                <w:kern w:val="0"/>
              </w:rPr>
              <w:t xml:space="preserve">) </w:t>
            </w:r>
            <w:r>
              <w:rPr>
                <w:rFonts w:ascii="Arial" w:hAnsi="Arial" w:cs="Arial" w:hint="eastAsia"/>
                <w:color w:val="333333"/>
                <w:kern w:val="0"/>
              </w:rPr>
              <w:t>考虑到对称</w:t>
            </w:r>
            <w:r w:rsidR="00D642E0">
              <w:rPr>
                <w:rFonts w:ascii="Arial" w:hAnsi="Arial" w:cs="Arial" w:hint="eastAsia"/>
                <w:color w:val="333333"/>
                <w:kern w:val="0"/>
              </w:rPr>
              <w:t>只有三种情况</w:t>
            </w:r>
          </w:p>
          <w:p w:rsidR="0086276F" w:rsidRDefault="0086276F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 w:rsidRPr="0086276F">
              <w:rPr>
                <w:rFonts w:ascii="Arial" w:hAnsi="Arial" w:cs="Arial"/>
                <w:color w:val="333333"/>
                <w:kern w:val="0"/>
              </w:rPr>
              <w:drawing>
                <wp:inline distT="0" distB="0" distL="0" distR="0" wp14:anchorId="67E0BC18" wp14:editId="21B149D1">
                  <wp:extent cx="1257309" cy="116682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9" cy="116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276F">
              <w:rPr>
                <w:rFonts w:ascii="Arial" w:hAnsi="Arial" w:cs="Arial"/>
                <w:color w:val="333333"/>
                <w:kern w:val="0"/>
              </w:rPr>
              <w:drawing>
                <wp:inline distT="0" distB="0" distL="0" distR="0" wp14:anchorId="637D9446" wp14:editId="2D442A9B">
                  <wp:extent cx="1295409" cy="137161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9" cy="13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2E0" w:rsidRPr="00D642E0">
              <w:rPr>
                <w:rFonts w:ascii="Arial" w:hAnsi="Arial" w:cs="Arial"/>
                <w:color w:val="333333"/>
                <w:kern w:val="0"/>
              </w:rPr>
              <w:drawing>
                <wp:inline distT="0" distB="0" distL="0" distR="0" wp14:anchorId="0E338D8A" wp14:editId="28CDC744">
                  <wp:extent cx="1271597" cy="1300172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97" cy="130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42E0" w:rsidRDefault="00D642E0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这三种情况最坏状况是边界会出现两种颜色加一个颜色空缺</w:t>
            </w:r>
          </w:p>
          <w:p w:rsidR="00D642E0" w:rsidRDefault="00D642E0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最好情况是两两相间的颜色</w:t>
            </w:r>
          </w:p>
          <w:p w:rsidR="00D642E0" w:rsidRDefault="00D642E0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而将这三种组合任意两两拼接可以发现</w:t>
            </w:r>
            <w:r>
              <w:rPr>
                <w:rFonts w:ascii="Arial" w:hAnsi="Arial" w:cs="Arial" w:hint="eastAsia"/>
                <w:color w:val="333333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</w:rPr>
              <w:t>一个边界上只有两种颜色</w:t>
            </w:r>
            <w:r>
              <w:rPr>
                <w:rFonts w:ascii="Arial" w:hAnsi="Arial" w:cs="Arial" w:hint="eastAsia"/>
                <w:color w:val="333333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</w:rPr>
              <w:t>所以必定能合法拼接</w:t>
            </w:r>
          </w:p>
          <w:p w:rsidR="00D642E0" w:rsidRDefault="00D642E0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则对于</w:t>
            </w:r>
            <w:r>
              <w:rPr>
                <w:rFonts w:ascii="Arial" w:hAnsi="Arial" w:cs="Arial" w:hint="eastAsia"/>
                <w:color w:val="333333"/>
                <w:kern w:val="0"/>
              </w:rPr>
              <w:t>n&gt;4</w:t>
            </w:r>
            <w:r>
              <w:rPr>
                <w:rFonts w:ascii="Arial" w:hAnsi="Arial" w:cs="Arial" w:hint="eastAsia"/>
                <w:color w:val="333333"/>
                <w:kern w:val="0"/>
              </w:rPr>
              <w:t>的情况</w:t>
            </w:r>
            <w:r>
              <w:rPr>
                <w:rFonts w:ascii="Arial" w:hAnsi="Arial" w:cs="Arial" w:hint="eastAsia"/>
                <w:color w:val="333333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</w:rPr>
              <w:t>必然由</w:t>
            </w:r>
            <w:r>
              <w:rPr>
                <w:rFonts w:ascii="Arial" w:hAnsi="Arial" w:cs="Arial" w:hint="eastAsia"/>
                <w:color w:val="333333"/>
                <w:kern w:val="0"/>
              </w:rPr>
              <w:t xml:space="preserve"> </w:t>
            </w:r>
            <w:r>
              <w:rPr>
                <w:rFonts w:ascii="Arial" w:hAnsi="Arial" w:cs="Arial"/>
                <w:color w:val="333333"/>
                <w:kern w:val="0"/>
              </w:rPr>
              <w:t>4*4</w:t>
            </w:r>
            <w:r>
              <w:rPr>
                <w:rFonts w:ascii="Arial" w:hAnsi="Arial" w:cs="Arial" w:hint="eastAsia"/>
                <w:color w:val="333333"/>
                <w:kern w:val="0"/>
              </w:rPr>
              <w:t>的状态衍生而来</w:t>
            </w:r>
            <w:r>
              <w:rPr>
                <w:rFonts w:ascii="Arial" w:hAnsi="Arial" w:cs="Arial" w:hint="eastAsia"/>
                <w:color w:val="333333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</w:rPr>
              <w:t>所以合法</w:t>
            </w:r>
          </w:p>
          <w:p w:rsidR="00D642E0" w:rsidRDefault="00D642E0" w:rsidP="00054DD0">
            <w:pPr>
              <w:pStyle w:val="a3"/>
              <w:ind w:left="360"/>
              <w:rPr>
                <w:rFonts w:ascii="Arial" w:hAnsi="Arial" w:cs="Arial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而</w:t>
            </w:r>
            <w:r>
              <w:rPr>
                <w:rFonts w:ascii="Arial" w:hAnsi="Arial" w:cs="Arial" w:hint="eastAsia"/>
                <w:color w:val="333333"/>
                <w:kern w:val="0"/>
              </w:rPr>
              <w:t>n</w:t>
            </w:r>
            <w:r>
              <w:rPr>
                <w:rFonts w:ascii="Arial" w:hAnsi="Arial" w:cs="Arial"/>
                <w:color w:val="333333"/>
                <w:kern w:val="0"/>
              </w:rPr>
              <w:t>&lt;=4</w:t>
            </w:r>
            <w:r>
              <w:rPr>
                <w:rFonts w:ascii="Arial" w:hAnsi="Arial" w:cs="Arial" w:hint="eastAsia"/>
                <w:color w:val="333333"/>
                <w:kern w:val="0"/>
              </w:rPr>
              <w:t>的时候通过枚举也可以知道结果全部可以涂</w:t>
            </w:r>
            <w:r>
              <w:rPr>
                <w:rFonts w:ascii="Arial" w:hAnsi="Arial" w:cs="Arial" w:hint="eastAsia"/>
                <w:color w:val="333333"/>
                <w:kern w:val="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</w:rPr>
              <w:t>色</w:t>
            </w:r>
          </w:p>
          <w:p w:rsidR="00CC36C8" w:rsidRPr="00D642E0" w:rsidRDefault="00D642E0" w:rsidP="00D642E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所以只需要三种颜色</w:t>
            </w:r>
          </w:p>
          <w:p w:rsidR="00CE6C07" w:rsidRPr="00EB1BF2" w:rsidRDefault="00CE6C0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7D7477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  <w:noProof/>
              </w:rPr>
            </w:pP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3F0193">
              <w:rPr>
                <w:rFonts w:asciiTheme="minorEastAsia" w:eastAsiaTheme="minorEastAsia" w:hAnsiTheme="minorEastAsia" w:hint="eastAsia"/>
                <w:noProof/>
              </w:rPr>
              <w:t>输入:</w:t>
            </w:r>
          </w:p>
          <w:p w:rsidR="00054DD0" w:rsidRDefault="00054DD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4</w:t>
            </w:r>
            <w:r>
              <w:rPr>
                <w:rFonts w:asciiTheme="minorEastAsia" w:eastAsiaTheme="minorEastAsia" w:hAnsiTheme="minorEastAsia"/>
                <w:noProof/>
              </w:rPr>
              <w:t xml:space="preserve"> </w:t>
            </w:r>
            <w:r w:rsidR="0086276F">
              <w:rPr>
                <w:rFonts w:asciiTheme="minorEastAsia" w:eastAsiaTheme="minorEastAsia" w:hAnsiTheme="minorEastAsia"/>
                <w:noProof/>
              </w:rPr>
              <w:t>3 1</w:t>
            </w:r>
          </w:p>
          <w:p w:rsidR="00054DD0" w:rsidRDefault="00054DD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输出:</w:t>
            </w:r>
          </w:p>
          <w:p w:rsidR="00CE6C07" w:rsidRDefault="0086276F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86276F">
              <w:rPr>
                <w:rFonts w:asciiTheme="minorEastAsia" w:eastAsiaTheme="minorEastAsia" w:hAnsiTheme="minorEastAsia"/>
              </w:rPr>
              <w:lastRenderedPageBreak/>
              <w:drawing>
                <wp:inline distT="0" distB="0" distL="0" distR="0" wp14:anchorId="06954FA1" wp14:editId="457B4E86">
                  <wp:extent cx="2031655" cy="4059583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19" cy="410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76F" w:rsidRDefault="0086276F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 w:rsidRPr="0086276F">
              <w:rPr>
                <w:rFonts w:asciiTheme="minorEastAsia" w:eastAsiaTheme="minorEastAsia" w:hAnsiTheme="minorEastAsia"/>
              </w:rPr>
              <w:lastRenderedPageBreak/>
              <w:drawing>
                <wp:inline distT="0" distB="0" distL="0" distR="0" wp14:anchorId="0069D1B9" wp14:editId="0085E98B">
                  <wp:extent cx="4624421" cy="4610134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421" cy="461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193" w:rsidRPr="00EB1BF2" w:rsidRDefault="003F0193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</w:p>
          <w:p w:rsidR="007D7477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3F0193" w:rsidRDefault="0086276F" w:rsidP="00E16B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由于题目特殊 所以只用三种颜色就可以吐满</w:t>
            </w:r>
          </w:p>
          <w:p w:rsidR="00E16BE3" w:rsidRPr="00EB1BF2" w:rsidRDefault="00CE6C07" w:rsidP="00E16BE3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</w:p>
          <w:p w:rsidR="00CC36C8" w:rsidRPr="00D642E0" w:rsidRDefault="00A6096B" w:rsidP="00CC3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808080"/>
                <w:kern w:val="0"/>
                <w:sz w:val="28"/>
                <w:szCs w:val="28"/>
              </w:rPr>
            </w:pPr>
            <w:r w:rsidRPr="00D642E0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m</w:t>
            </w:r>
            <w:r w:rsidRPr="00D642E0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ain.cpp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808080"/>
              </w:rPr>
              <w:t>#include</w:t>
            </w:r>
            <w:r w:rsidRPr="00D642E0">
              <w:t>&lt;iostream&gt;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808080"/>
              </w:rPr>
              <w:t>#include</w:t>
            </w:r>
            <w:r w:rsidRPr="00D642E0">
              <w:t>&lt;vector&gt;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808080"/>
              </w:rPr>
              <w:t>#include</w:t>
            </w:r>
            <w:r w:rsidRPr="00D642E0">
              <w:t>&lt;algorithm&gt;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808080"/>
              </w:rPr>
              <w:t>#include</w:t>
            </w:r>
            <w:r w:rsidRPr="00D642E0">
              <w:t>&lt;</w:t>
            </w:r>
            <w:proofErr w:type="spellStart"/>
            <w:r w:rsidRPr="00D642E0">
              <w:t>iomanip</w:t>
            </w:r>
            <w:proofErr w:type="spellEnd"/>
            <w:r w:rsidRPr="00D642E0">
              <w:t>&gt;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808080"/>
              </w:rPr>
              <w:t>#include</w:t>
            </w:r>
            <w:r w:rsidRPr="00D642E0">
              <w:t>&lt;</w:t>
            </w:r>
            <w:proofErr w:type="spellStart"/>
            <w:r w:rsidRPr="00D642E0">
              <w:t>fstream</w:t>
            </w:r>
            <w:proofErr w:type="spellEnd"/>
            <w:r w:rsidRPr="00D642E0">
              <w:t>&gt;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using</w:t>
            </w:r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00FF"/>
              </w:rPr>
              <w:t>namespace</w:t>
            </w:r>
            <w:r w:rsidRPr="00D642E0">
              <w:rPr>
                <w:color w:val="000000"/>
              </w:rPr>
              <w:t xml:space="preserve"> std;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bool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xyin</w:t>
            </w:r>
            <w:proofErr w:type="spellEnd"/>
            <w:r w:rsidRPr="00D642E0">
              <w:rPr>
                <w:color w:val="000000"/>
              </w:rPr>
              <w:t>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808080"/>
              </w:rPr>
              <w:t>x</w:t>
            </w:r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808080"/>
              </w:rPr>
              <w:t>y</w:t>
            </w:r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808080"/>
              </w:rPr>
              <w:t>arex</w:t>
            </w:r>
            <w:proofErr w:type="spellEnd"/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808080"/>
              </w:rPr>
              <w:t>arey</w:t>
            </w:r>
            <w:proofErr w:type="spellEnd"/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return</w:t>
            </w:r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808080"/>
              </w:rPr>
              <w:t>x</w:t>
            </w:r>
            <w:r w:rsidRPr="00D642E0">
              <w:rPr>
                <w:color w:val="000000"/>
              </w:rPr>
              <w:t xml:space="preserve"> &gt;= </w:t>
            </w:r>
            <w:proofErr w:type="spellStart"/>
            <w:r w:rsidRPr="00D642E0">
              <w:rPr>
                <w:color w:val="808080"/>
              </w:rPr>
              <w:t>arex</w:t>
            </w:r>
            <w:proofErr w:type="spellEnd"/>
            <w:r w:rsidRPr="00D642E0">
              <w:rPr>
                <w:color w:val="000000"/>
              </w:rPr>
              <w:t xml:space="preserve"> &amp;&amp; </w:t>
            </w:r>
            <w:r w:rsidRPr="00D642E0">
              <w:rPr>
                <w:color w:val="808080"/>
              </w:rPr>
              <w:t>x</w:t>
            </w:r>
            <w:r w:rsidRPr="00D642E0">
              <w:rPr>
                <w:color w:val="000000"/>
              </w:rPr>
              <w:t xml:space="preserve"> &lt; </w:t>
            </w:r>
            <w:proofErr w:type="spellStart"/>
            <w:r w:rsidRPr="00D642E0">
              <w:rPr>
                <w:color w:val="808080"/>
              </w:rPr>
              <w:t>arex</w:t>
            </w:r>
            <w:proofErr w:type="spellEnd"/>
            <w:r w:rsidRPr="00D642E0">
              <w:rPr>
                <w:color w:val="000000"/>
              </w:rPr>
              <w:t xml:space="preserve"> +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&amp;&amp; </w:t>
            </w:r>
            <w:r w:rsidRPr="00D642E0">
              <w:rPr>
                <w:color w:val="808080"/>
              </w:rPr>
              <w:t>y</w:t>
            </w:r>
            <w:r w:rsidRPr="00D642E0">
              <w:rPr>
                <w:color w:val="000000"/>
              </w:rPr>
              <w:t xml:space="preserve"> &gt;= </w:t>
            </w:r>
            <w:proofErr w:type="spellStart"/>
            <w:r w:rsidRPr="00D642E0">
              <w:rPr>
                <w:color w:val="808080"/>
              </w:rPr>
              <w:t>arey</w:t>
            </w:r>
            <w:proofErr w:type="spellEnd"/>
            <w:r w:rsidRPr="00D642E0">
              <w:rPr>
                <w:color w:val="000000"/>
              </w:rPr>
              <w:t xml:space="preserve"> &amp;&amp; </w:t>
            </w:r>
            <w:r w:rsidRPr="00D642E0">
              <w:rPr>
                <w:color w:val="808080"/>
              </w:rPr>
              <w:t>y</w:t>
            </w:r>
            <w:r w:rsidRPr="00D642E0">
              <w:rPr>
                <w:color w:val="000000"/>
              </w:rPr>
              <w:t xml:space="preserve"> &lt; </w:t>
            </w:r>
            <w:proofErr w:type="spellStart"/>
            <w:r w:rsidRPr="00D642E0">
              <w:rPr>
                <w:color w:val="808080"/>
              </w:rPr>
              <w:t>arey</w:t>
            </w:r>
            <w:proofErr w:type="spellEnd"/>
            <w:r w:rsidRPr="00D642E0">
              <w:rPr>
                <w:color w:val="000000"/>
              </w:rPr>
              <w:t xml:space="preserve"> +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[5000][5000];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totid</w:t>
            </w:r>
            <w:proofErr w:type="spellEnd"/>
            <w:r w:rsidRPr="00D642E0">
              <w:rPr>
                <w:color w:val="000000"/>
              </w:rPr>
              <w:t xml:space="preserve"> = 1;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color[5000000];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void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dfs</w:t>
            </w:r>
            <w:proofErr w:type="spellEnd"/>
            <w:r w:rsidRPr="00D642E0">
              <w:rPr>
                <w:color w:val="000000"/>
              </w:rPr>
              <w:t>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808080"/>
              </w:rPr>
              <w:t>bx</w:t>
            </w:r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808080"/>
              </w:rPr>
              <w:t>by</w:t>
            </w:r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8000"/>
              </w:rPr>
              <w:t>//</w:t>
            </w:r>
            <w:r w:rsidRPr="00D642E0">
              <w:rPr>
                <w:rFonts w:hint="eastAsia"/>
                <w:color w:val="008000"/>
              </w:rPr>
              <w:t>已经占用的</w:t>
            </w:r>
            <w:proofErr w:type="spellStart"/>
            <w:r w:rsidRPr="00D642E0">
              <w:rPr>
                <w:color w:val="008000"/>
              </w:rPr>
              <w:t>xy</w:t>
            </w:r>
            <w:proofErr w:type="spellEnd"/>
            <w:r w:rsidRPr="00D642E0">
              <w:rPr>
                <w:color w:val="008000"/>
              </w:rPr>
              <w:t xml:space="preserve"> </w:t>
            </w:r>
            <w:r w:rsidRPr="00D642E0">
              <w:rPr>
                <w:rFonts w:hint="eastAsia"/>
                <w:color w:val="008000"/>
              </w:rPr>
              <w:t>区块起始坐标</w:t>
            </w:r>
            <w:proofErr w:type="spellStart"/>
            <w:r w:rsidRPr="00D642E0">
              <w:rPr>
                <w:color w:val="008000"/>
              </w:rPr>
              <w:t>sx</w:t>
            </w:r>
            <w:proofErr w:type="spellEnd"/>
            <w:r w:rsidRPr="00D642E0">
              <w:rPr>
                <w:color w:val="008000"/>
              </w:rPr>
              <w:t xml:space="preserve"> </w:t>
            </w:r>
            <w:proofErr w:type="spellStart"/>
            <w:r w:rsidRPr="00D642E0">
              <w:rPr>
                <w:color w:val="008000"/>
              </w:rPr>
              <w:t>sy</w:t>
            </w:r>
            <w:proofErr w:type="spellEnd"/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lastRenderedPageBreak/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== 1)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++</w:t>
            </w:r>
            <w:proofErr w:type="spellStart"/>
            <w:r w:rsidRPr="00D642E0">
              <w:rPr>
                <w:color w:val="000000"/>
              </w:rPr>
              <w:t>totid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0; a &lt;= 1;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0; b &lt;= 1;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a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][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b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] == 0)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a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][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b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] = </w:t>
            </w:r>
            <w:proofErr w:type="spellStart"/>
            <w:r w:rsidRPr="00D642E0">
              <w:rPr>
                <w:color w:val="000000"/>
              </w:rPr>
              <w:t>totid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return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xid</w:t>
            </w:r>
            <w:proofErr w:type="spellEnd"/>
            <w:r w:rsidRPr="00D642E0">
              <w:rPr>
                <w:color w:val="000000"/>
              </w:rPr>
              <w:t xml:space="preserve"> = ++</w:t>
            </w:r>
            <w:proofErr w:type="spellStart"/>
            <w:r w:rsidRPr="00D642E0">
              <w:rPr>
                <w:color w:val="000000"/>
              </w:rPr>
              <w:t>totid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0; a &lt;= 1;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0; b &lt;= 1;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</w:t>
            </w:r>
            <w:proofErr w:type="spellStart"/>
            <w:r w:rsidRPr="00D642E0">
              <w:rPr>
                <w:color w:val="000000"/>
              </w:rPr>
              <w:t>xyin</w:t>
            </w:r>
            <w:proofErr w:type="spellEnd"/>
            <w:r w:rsidRPr="00D642E0">
              <w:rPr>
                <w:color w:val="000000"/>
              </w:rPr>
              <w:t>(</w:t>
            </w:r>
            <w:r w:rsidRPr="00D642E0">
              <w:rPr>
                <w:color w:val="808080"/>
              </w:rPr>
              <w:t>bx</w:t>
            </w:r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808080"/>
              </w:rPr>
              <w:t>by</w:t>
            </w:r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a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b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>))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dfs</w:t>
            </w:r>
            <w:proofErr w:type="spellEnd"/>
            <w:r w:rsidRPr="00D642E0">
              <w:rPr>
                <w:color w:val="000000"/>
              </w:rPr>
              <w:t>(</w:t>
            </w:r>
            <w:r w:rsidRPr="00D642E0">
              <w:rPr>
                <w:color w:val="808080"/>
              </w:rPr>
              <w:t>bx</w:t>
            </w:r>
            <w:r w:rsidRPr="00D642E0">
              <w:rPr>
                <w:color w:val="000000"/>
              </w:rPr>
              <w:t xml:space="preserve">, </w:t>
            </w:r>
            <w:r w:rsidRPr="00D642E0">
              <w:rPr>
                <w:color w:val="808080"/>
              </w:rPr>
              <w:t>by</w:t>
            </w:r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a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b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/ 2);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else</w:t>
            </w:r>
            <w:r w:rsidRPr="00D642E0">
              <w:rPr>
                <w:color w:val="000000"/>
              </w:rPr>
              <w:t xml:space="preserve">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- (!a)][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- (!b)] = </w:t>
            </w:r>
            <w:proofErr w:type="spellStart"/>
            <w:r w:rsidRPr="00D642E0">
              <w:rPr>
                <w:color w:val="000000"/>
              </w:rPr>
              <w:t>xid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dfs</w:t>
            </w:r>
            <w:proofErr w:type="spellEnd"/>
            <w:r w:rsidRPr="00D642E0">
              <w:rPr>
                <w:color w:val="000000"/>
              </w:rPr>
              <w:t>(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- (!a), 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- (!b), </w:t>
            </w:r>
            <w:proofErr w:type="spellStart"/>
            <w:r w:rsidRPr="00D642E0">
              <w:rPr>
                <w:color w:val="80808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+ a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 + b *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808080"/>
              </w:rPr>
              <w:t>len</w:t>
            </w:r>
            <w:proofErr w:type="spellEnd"/>
            <w:r w:rsidRPr="00D642E0">
              <w:rPr>
                <w:color w:val="000000"/>
              </w:rPr>
              <w:t xml:space="preserve"> / 2);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k;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colorid</w:t>
            </w:r>
            <w:proofErr w:type="spellEnd"/>
            <w:r w:rsidRPr="00D642E0">
              <w:rPr>
                <w:color w:val="000000"/>
              </w:rPr>
              <w:t xml:space="preserve"> = 1;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void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dfscolor</w:t>
            </w:r>
            <w:proofErr w:type="spellEnd"/>
            <w:r w:rsidRPr="00D642E0">
              <w:rPr>
                <w:color w:val="000000"/>
              </w:rPr>
              <w:t>()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1; a &lt;= 1 &lt;&lt; k;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1; b &lt;= 1 &lt;&lt; k;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&amp; </w:t>
            </w:r>
            <w:proofErr w:type="spellStart"/>
            <w:r w:rsidRPr="00D642E0">
              <w:rPr>
                <w:color w:val="000000"/>
              </w:rPr>
              <w:t>nowcol</w:t>
            </w:r>
            <w:proofErr w:type="spellEnd"/>
            <w:r w:rsidRPr="00D642E0">
              <w:rPr>
                <w:color w:val="000000"/>
              </w:rPr>
              <w:t xml:space="preserve"> = color[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[a][b]];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id = 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[a][b];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</w:t>
            </w:r>
            <w:proofErr w:type="spellStart"/>
            <w:r w:rsidRPr="00D642E0">
              <w:rPr>
                <w:color w:val="000000"/>
              </w:rPr>
              <w:t>nowcol</w:t>
            </w:r>
            <w:proofErr w:type="spellEnd"/>
            <w:r w:rsidRPr="00D642E0">
              <w:rPr>
                <w:color w:val="000000"/>
              </w:rPr>
              <w:t xml:space="preserve"> != 0 || id==1)</w:t>
            </w:r>
            <w:r w:rsidRPr="00D642E0">
              <w:rPr>
                <w:color w:val="0000FF"/>
              </w:rPr>
              <w:t>continue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8000"/>
              </w:rPr>
              <w:t>//</w:t>
            </w:r>
            <w:proofErr w:type="spellStart"/>
            <w:r w:rsidRPr="00D642E0">
              <w:rPr>
                <w:color w:val="008000"/>
              </w:rPr>
              <w:t>cout</w:t>
            </w:r>
            <w:proofErr w:type="spellEnd"/>
            <w:r w:rsidRPr="00D642E0">
              <w:rPr>
                <w:color w:val="008000"/>
              </w:rPr>
              <w:t xml:space="preserve"> &lt;&lt; "</w:t>
            </w:r>
            <w:r w:rsidRPr="00D642E0">
              <w:rPr>
                <w:rFonts w:hint="eastAsia"/>
                <w:color w:val="008000"/>
              </w:rPr>
              <w:t>涂色坐标</w:t>
            </w:r>
            <w:r w:rsidRPr="00D642E0">
              <w:rPr>
                <w:color w:val="008000"/>
              </w:rPr>
              <w:t>x=" &lt;&lt; a &lt;&lt; " y=" &lt;&lt; b;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col = 1; col &lt;= 4; ++col)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8000"/>
              </w:rPr>
              <w:t>//</w:t>
            </w:r>
            <w:r w:rsidRPr="00D642E0">
              <w:rPr>
                <w:rFonts w:hint="eastAsia"/>
                <w:color w:val="008000"/>
              </w:rPr>
              <w:t>尝试涂</w:t>
            </w:r>
            <w:r w:rsidRPr="00D642E0">
              <w:rPr>
                <w:color w:val="008000"/>
              </w:rPr>
              <w:t>4</w:t>
            </w:r>
            <w:r w:rsidRPr="00D642E0">
              <w:rPr>
                <w:rFonts w:hint="eastAsia"/>
                <w:color w:val="008000"/>
              </w:rPr>
              <w:t>种颜色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ok = 1;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i</w:t>
            </w:r>
            <w:proofErr w:type="spellEnd"/>
            <w:r w:rsidRPr="00D642E0">
              <w:rPr>
                <w:color w:val="000000"/>
              </w:rPr>
              <w:t xml:space="preserve"> = -1; </w:t>
            </w:r>
            <w:proofErr w:type="spellStart"/>
            <w:r w:rsidRPr="00D642E0">
              <w:rPr>
                <w:color w:val="000000"/>
              </w:rPr>
              <w:t>i</w:t>
            </w:r>
            <w:proofErr w:type="spellEnd"/>
            <w:r w:rsidRPr="00D642E0">
              <w:rPr>
                <w:color w:val="000000"/>
              </w:rPr>
              <w:t xml:space="preserve"> &lt;= 1; ++</w:t>
            </w:r>
            <w:proofErr w:type="spellStart"/>
            <w:r w:rsidRPr="00D642E0">
              <w:rPr>
                <w:color w:val="000000"/>
              </w:rPr>
              <w:t>i</w:t>
            </w:r>
            <w:proofErr w:type="spellEnd"/>
            <w:r w:rsidRPr="00D642E0">
              <w:rPr>
                <w:color w:val="000000"/>
              </w:rPr>
              <w:t>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j = -1; j &lt;= 1; ++j)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 xml:space="preserve">[a + </w:t>
            </w:r>
            <w:proofErr w:type="spellStart"/>
            <w:r w:rsidRPr="00D642E0">
              <w:rPr>
                <w:color w:val="000000"/>
              </w:rPr>
              <w:t>i</w:t>
            </w:r>
            <w:proofErr w:type="spellEnd"/>
            <w:r w:rsidRPr="00D642E0">
              <w:rPr>
                <w:color w:val="000000"/>
              </w:rPr>
              <w:t>][b + j] != id)</w:t>
            </w:r>
            <w:r w:rsidRPr="00D642E0">
              <w:rPr>
                <w:color w:val="0000FF"/>
              </w:rPr>
              <w:t>continue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ii = -1; ii &lt;= 1; ++ii)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 xml:space="preserve"> = -1; 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 xml:space="preserve"> &lt;= 1; ++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>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(ii * 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 xml:space="preserve"> != 0 || (ii == 0 &amp;&amp; 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 xml:space="preserve"> == 0))</w:t>
            </w:r>
            <w:r w:rsidRPr="00D642E0">
              <w:rPr>
                <w:color w:val="0000FF"/>
              </w:rPr>
              <w:t>continue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(color[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 xml:space="preserve">[a + </w:t>
            </w:r>
            <w:proofErr w:type="spellStart"/>
            <w:r w:rsidRPr="00D642E0">
              <w:rPr>
                <w:color w:val="000000"/>
              </w:rPr>
              <w:t>i</w:t>
            </w:r>
            <w:proofErr w:type="spellEnd"/>
            <w:r w:rsidRPr="00D642E0">
              <w:rPr>
                <w:color w:val="000000"/>
              </w:rPr>
              <w:t xml:space="preserve"> + ii][b + j + 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 xml:space="preserve">]] == col &amp;&amp; 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 xml:space="preserve">[a + </w:t>
            </w:r>
            <w:proofErr w:type="spellStart"/>
            <w:r w:rsidRPr="00D642E0">
              <w:rPr>
                <w:color w:val="000000"/>
              </w:rPr>
              <w:t>i</w:t>
            </w:r>
            <w:proofErr w:type="spellEnd"/>
            <w:r w:rsidRPr="00D642E0">
              <w:rPr>
                <w:color w:val="000000"/>
              </w:rPr>
              <w:t xml:space="preserve"> + ii][b + j + </w:t>
            </w:r>
            <w:proofErr w:type="spellStart"/>
            <w:r w:rsidRPr="00D642E0">
              <w:rPr>
                <w:color w:val="000000"/>
              </w:rPr>
              <w:t>jj</w:t>
            </w:r>
            <w:proofErr w:type="spellEnd"/>
            <w:r w:rsidRPr="00D642E0">
              <w:rPr>
                <w:color w:val="000000"/>
              </w:rPr>
              <w:t>] != id)ok = 0;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lastRenderedPageBreak/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if</w:t>
            </w:r>
            <w:r w:rsidRPr="00D642E0">
              <w:rPr>
                <w:color w:val="000000"/>
              </w:rPr>
              <w:t xml:space="preserve"> (ok == 1)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nowcol</w:t>
            </w:r>
            <w:proofErr w:type="spellEnd"/>
            <w:r w:rsidRPr="00D642E0">
              <w:rPr>
                <w:color w:val="000000"/>
              </w:rPr>
              <w:t xml:space="preserve"> = col;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break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8000"/>
              </w:rPr>
              <w:t>//</w:t>
            </w:r>
            <w:proofErr w:type="spellStart"/>
            <w:r w:rsidRPr="00D642E0">
              <w:rPr>
                <w:color w:val="008000"/>
              </w:rPr>
              <w:t>cout</w:t>
            </w:r>
            <w:proofErr w:type="spellEnd"/>
            <w:r w:rsidRPr="00D642E0">
              <w:rPr>
                <w:color w:val="008000"/>
              </w:rPr>
              <w:t xml:space="preserve"> &lt;&lt; "</w:t>
            </w:r>
            <w:r w:rsidRPr="00D642E0">
              <w:rPr>
                <w:rFonts w:hint="eastAsia"/>
                <w:color w:val="008000"/>
              </w:rPr>
              <w:t>涂色结果</w:t>
            </w:r>
            <w:r w:rsidRPr="00D642E0">
              <w:rPr>
                <w:color w:val="008000"/>
              </w:rPr>
              <w:t>" &lt;&lt; color[</w:t>
            </w:r>
            <w:proofErr w:type="spellStart"/>
            <w:r w:rsidRPr="00D642E0">
              <w:rPr>
                <w:color w:val="008000"/>
              </w:rPr>
              <w:t>mapp</w:t>
            </w:r>
            <w:proofErr w:type="spellEnd"/>
            <w:r w:rsidRPr="00D642E0">
              <w:rPr>
                <w:color w:val="008000"/>
              </w:rPr>
              <w:t xml:space="preserve">[a][b]] &lt;&lt; </w:t>
            </w:r>
            <w:proofErr w:type="spellStart"/>
            <w:r w:rsidRPr="00D642E0">
              <w:rPr>
                <w:color w:val="008000"/>
              </w:rPr>
              <w:t>endl</w:t>
            </w:r>
            <w:proofErr w:type="spellEnd"/>
            <w:r w:rsidRPr="00D642E0">
              <w:rPr>
                <w:color w:val="008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main()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cin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&gt;&gt;</w:t>
            </w:r>
            <w:r w:rsidRPr="00D642E0">
              <w:rPr>
                <w:color w:val="000000"/>
              </w:rPr>
              <w:t xml:space="preserve"> k;</w:t>
            </w:r>
            <w:r w:rsidRPr="00D642E0">
              <w:rPr>
                <w:color w:val="008000"/>
              </w:rPr>
              <w:t>//2^k</w:t>
            </w:r>
            <w:r w:rsidRPr="00D642E0">
              <w:rPr>
                <w:rFonts w:hint="eastAsia"/>
                <w:color w:val="008000"/>
              </w:rPr>
              <w:t>棋盘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000000"/>
              </w:rPr>
              <w:t>sy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cin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&gt;&gt;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&gt;&gt;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sy</w:t>
            </w:r>
            <w:proofErr w:type="spellEnd"/>
            <w:r w:rsidRPr="00D642E0">
              <w:rPr>
                <w:color w:val="000000"/>
              </w:rPr>
              <w:t xml:space="preserve">; </w:t>
            </w:r>
            <w:r w:rsidRPr="00D642E0">
              <w:rPr>
                <w:color w:val="008000"/>
              </w:rPr>
              <w:t>//</w:t>
            </w:r>
            <w:r w:rsidRPr="00D642E0">
              <w:rPr>
                <w:rFonts w:hint="eastAsia"/>
                <w:color w:val="008000"/>
              </w:rPr>
              <w:t>残缺坐标</w:t>
            </w:r>
            <w:r w:rsidRPr="00D642E0">
              <w:rPr>
                <w:color w:val="008000"/>
              </w:rPr>
              <w:t xml:space="preserve"> 1~2^n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</w:t>
            </w:r>
            <w:proofErr w:type="spellStart"/>
            <w:r w:rsidRPr="00D642E0">
              <w:rPr>
                <w:color w:val="000000"/>
              </w:rPr>
              <w:t>sx</w:t>
            </w:r>
            <w:proofErr w:type="spellEnd"/>
            <w:r w:rsidRPr="00D642E0">
              <w:rPr>
                <w:color w:val="000000"/>
              </w:rPr>
              <w:t>][</w:t>
            </w:r>
            <w:proofErr w:type="spellStart"/>
            <w:r w:rsidRPr="00D642E0">
              <w:rPr>
                <w:color w:val="000000"/>
              </w:rPr>
              <w:t>sy</w:t>
            </w:r>
            <w:proofErr w:type="spellEnd"/>
            <w:r w:rsidRPr="00D642E0">
              <w:rPr>
                <w:color w:val="000000"/>
              </w:rPr>
              <w:t>] = 1;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dfs</w:t>
            </w:r>
            <w:proofErr w:type="spellEnd"/>
            <w:r w:rsidRPr="00D642E0">
              <w:rPr>
                <w:color w:val="000000"/>
              </w:rPr>
              <w:t>(</w:t>
            </w:r>
            <w:proofErr w:type="spellStart"/>
            <w:r w:rsidRPr="00D642E0">
              <w:rPr>
                <w:color w:val="000000"/>
              </w:rPr>
              <w:t>sx</w:t>
            </w:r>
            <w:proofErr w:type="spellEnd"/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000000"/>
              </w:rPr>
              <w:t>sy</w:t>
            </w:r>
            <w:proofErr w:type="spellEnd"/>
            <w:r w:rsidRPr="00D642E0">
              <w:rPr>
                <w:color w:val="000000"/>
              </w:rPr>
              <w:t>, 1, 1, 1 &lt;&lt; (k - 1));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1; a &lt;= 1 &lt;&lt; k;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1; b &lt;= 1 &lt;&lt; k;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cout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setw</w:t>
            </w:r>
            <w:proofErr w:type="spellEnd"/>
            <w:r w:rsidRPr="00D642E0">
              <w:rPr>
                <w:color w:val="000000"/>
              </w:rPr>
              <w:t xml:space="preserve">(2)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[a][b];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cout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endl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dfscolor</w:t>
            </w:r>
            <w:proofErr w:type="spellEnd"/>
            <w:r w:rsidRPr="00D642E0">
              <w:rPr>
                <w:color w:val="000000"/>
              </w:rPr>
              <w:t>();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1; a &lt;= 1 &lt;&lt; k;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1; b &lt;= 1 &lt;&lt; k;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cout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setw</w:t>
            </w:r>
            <w:proofErr w:type="spellEnd"/>
            <w:r w:rsidRPr="00D642E0">
              <w:rPr>
                <w:color w:val="000000"/>
              </w:rPr>
              <w:t xml:space="preserve">(2)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color[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[a][b]];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cout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endl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2B91AF"/>
              </w:rPr>
              <w:t>fstream</w:t>
            </w:r>
            <w:proofErr w:type="spellEnd"/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fout</w:t>
            </w:r>
            <w:proofErr w:type="spellEnd"/>
            <w:r w:rsidRPr="00D642E0">
              <w:rPr>
                <w:color w:val="000000"/>
              </w:rPr>
              <w:t>(</w:t>
            </w:r>
            <w:r w:rsidRPr="00D642E0">
              <w:t>"out.txt"</w:t>
            </w:r>
            <w:r w:rsidRPr="00D642E0">
              <w:rPr>
                <w:color w:val="000000"/>
              </w:rPr>
              <w:t xml:space="preserve">, </w:t>
            </w:r>
            <w:proofErr w:type="spellStart"/>
            <w:r w:rsidRPr="00D642E0">
              <w:rPr>
                <w:color w:val="2B91AF"/>
              </w:rPr>
              <w:t>ios</w:t>
            </w:r>
            <w:proofErr w:type="spellEnd"/>
            <w:r w:rsidRPr="00D642E0">
              <w:rPr>
                <w:color w:val="000000"/>
              </w:rPr>
              <w:t>::out);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fout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k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endl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1; a &lt;= 1 &lt;&lt; k;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1; b &lt;= 1 &lt;&lt; k;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fout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[a][b]</w:t>
            </w:r>
            <w:r w:rsidRPr="00D642E0">
              <w:rPr>
                <w:color w:val="008080"/>
              </w:rPr>
              <w:t>&lt;&lt;</w:t>
            </w:r>
            <w:r w:rsidRPr="00D642E0">
              <w:t>" "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fout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endl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a = 1; a &lt;= 1 &lt;&lt; k; ++a)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for</w:t>
            </w:r>
            <w:r w:rsidRPr="00D642E0">
              <w:rPr>
                <w:color w:val="000000"/>
              </w:rPr>
              <w:t xml:space="preserve"> (</w:t>
            </w:r>
            <w:r w:rsidRPr="00D642E0">
              <w:rPr>
                <w:color w:val="0000FF"/>
              </w:rPr>
              <w:t>int</w:t>
            </w:r>
            <w:r w:rsidRPr="00D642E0">
              <w:rPr>
                <w:color w:val="000000"/>
              </w:rPr>
              <w:t xml:space="preserve"> b = 1; b &lt;= 1 &lt;&lt; k; ++b) {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fout</w:t>
            </w:r>
            <w:proofErr w:type="spellEnd"/>
            <w:r w:rsidRPr="00D642E0">
              <w:rPr>
                <w:color w:val="000000"/>
              </w:rPr>
              <w:t xml:space="preserve"> 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color[</w:t>
            </w:r>
            <w:proofErr w:type="spellStart"/>
            <w:r w:rsidRPr="00D642E0">
              <w:rPr>
                <w:color w:val="000000"/>
              </w:rPr>
              <w:t>mapp</w:t>
            </w:r>
            <w:proofErr w:type="spellEnd"/>
            <w:r w:rsidRPr="00D642E0">
              <w:rPr>
                <w:color w:val="000000"/>
              </w:rPr>
              <w:t>[a][b]]</w:t>
            </w:r>
            <w:r w:rsidRPr="00D642E0">
              <w:rPr>
                <w:color w:val="008080"/>
              </w:rPr>
              <w:t>&lt;&lt;</w:t>
            </w:r>
            <w:r w:rsidRPr="00D642E0">
              <w:t>" "</w:t>
            </w:r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lastRenderedPageBreak/>
              <w:tab/>
            </w: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fout</w:t>
            </w:r>
            <w:proofErr w:type="spellEnd"/>
            <w:r w:rsidRPr="00D642E0">
              <w:rPr>
                <w:color w:val="000000"/>
              </w:rPr>
              <w:t xml:space="preserve"> </w:t>
            </w:r>
            <w:r w:rsidRPr="00D642E0">
              <w:rPr>
                <w:color w:val="008080"/>
              </w:rPr>
              <w:t>&lt;&lt;</w:t>
            </w:r>
            <w:r w:rsidRPr="00D642E0">
              <w:rPr>
                <w:color w:val="000000"/>
              </w:rPr>
              <w:t xml:space="preserve"> </w:t>
            </w:r>
            <w:proofErr w:type="spellStart"/>
            <w:r w:rsidRPr="00D642E0">
              <w:rPr>
                <w:color w:val="000000"/>
              </w:rPr>
              <w:t>endl</w:t>
            </w:r>
            <w:proofErr w:type="spellEnd"/>
            <w:r w:rsidRPr="00D642E0">
              <w:rPr>
                <w:color w:val="000000"/>
              </w:rPr>
              <w:t>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  <w:t>}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proofErr w:type="spellStart"/>
            <w:r w:rsidRPr="00D642E0">
              <w:rPr>
                <w:color w:val="000000"/>
              </w:rPr>
              <w:t>fout.close</w:t>
            </w:r>
            <w:proofErr w:type="spellEnd"/>
            <w:r w:rsidRPr="00D642E0">
              <w:rPr>
                <w:color w:val="000000"/>
              </w:rPr>
              <w:t>();</w:t>
            </w:r>
          </w:p>
          <w:p w:rsidR="00D642E0" w:rsidRPr="00D642E0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ab/>
            </w:r>
            <w:r w:rsidRPr="00D642E0">
              <w:rPr>
                <w:color w:val="0000FF"/>
              </w:rPr>
              <w:t>return</w:t>
            </w:r>
            <w:r w:rsidRPr="00D642E0">
              <w:rPr>
                <w:color w:val="000000"/>
              </w:rPr>
              <w:t xml:space="preserve"> 0;</w:t>
            </w:r>
          </w:p>
          <w:p w:rsidR="00CC36C8" w:rsidRDefault="00D642E0" w:rsidP="00D642E0">
            <w:pPr>
              <w:rPr>
                <w:color w:val="000000"/>
              </w:rPr>
            </w:pPr>
            <w:r w:rsidRPr="00D642E0">
              <w:rPr>
                <w:color w:val="000000"/>
              </w:rPr>
              <w:t>}</w:t>
            </w:r>
          </w:p>
          <w:p w:rsidR="00D642E0" w:rsidRDefault="00D642E0" w:rsidP="00D64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可视化部分</w:t>
            </w:r>
          </w:p>
          <w:p w:rsidR="00D642E0" w:rsidRDefault="00D642E0" w:rsidP="00D642E0">
            <w:pPr>
              <w:rPr>
                <w:color w:val="000000"/>
              </w:rPr>
            </w:pPr>
            <w:r>
              <w:rPr>
                <w:color w:val="000000"/>
              </w:rPr>
              <w:t>Vers.py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C586C0"/>
                <w:kern w:val="0"/>
              </w:rPr>
              <w:t>with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open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</w:t>
            </w:r>
            <w:proofErr w:type="spellStart"/>
            <w:r w:rsidRPr="00D642E0">
              <w:rPr>
                <w:rFonts w:ascii="Consolas" w:hAnsi="Consolas" w:cs="宋体"/>
                <w:color w:val="CE9178"/>
                <w:kern w:val="0"/>
              </w:rPr>
              <w:t>out.txt'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'r</w:t>
            </w:r>
            <w:proofErr w:type="spellEnd"/>
            <w:r w:rsidRPr="00D642E0">
              <w:rPr>
                <w:rFonts w:ascii="Consolas" w:hAnsi="Consolas" w:cs="宋体"/>
                <w:color w:val="CE9178"/>
                <w:kern w:val="0"/>
              </w:rPr>
              <w:t>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as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f: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k=</w:t>
            </w:r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f.readline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())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blocks=[]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569CD6"/>
                <w:kern w:val="0"/>
              </w:rPr>
              <w:t>in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range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&lt;&lt;k):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x=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f.readline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().replace(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</w:t>
            </w:r>
            <w:r w:rsidRPr="00D642E0">
              <w:rPr>
                <w:rFonts w:ascii="Consolas" w:hAnsi="Consolas" w:cs="宋体"/>
                <w:color w:val="D7BA7D"/>
                <w:kern w:val="0"/>
              </w:rPr>
              <w:t>\n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).replace(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     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 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).strip().split(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 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blocks.append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([x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x </w:t>
            </w:r>
            <w:r w:rsidRPr="00D642E0">
              <w:rPr>
                <w:rFonts w:ascii="Consolas" w:hAnsi="Consolas" w:cs="宋体"/>
                <w:color w:val="569CD6"/>
                <w:kern w:val="0"/>
              </w:rPr>
              <w:t>in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map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,x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)])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colors=[]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569CD6"/>
                <w:kern w:val="0"/>
              </w:rPr>
              <w:t>in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range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&lt;&lt; k):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x =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f.readline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().replace(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</w:t>
            </w:r>
            <w:r w:rsidRPr="00D642E0">
              <w:rPr>
                <w:rFonts w:ascii="Consolas" w:hAnsi="Consolas" w:cs="宋体"/>
                <w:color w:val="D7BA7D"/>
                <w:kern w:val="0"/>
              </w:rPr>
              <w:t>\n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).replace(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     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 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).strip().split(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 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colors.append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([x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x </w:t>
            </w:r>
            <w:r w:rsidRPr="00D642E0">
              <w:rPr>
                <w:rFonts w:ascii="Consolas" w:hAnsi="Consolas" w:cs="宋体"/>
                <w:color w:val="569CD6"/>
                <w:kern w:val="0"/>
              </w:rPr>
              <w:t>in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map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,x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)])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br/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(blocks)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(colors)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cv2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numpy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as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np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C586C0"/>
                <w:kern w:val="0"/>
              </w:rPr>
              <w:t>from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matplotlib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pyplot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as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plt</w:t>
            </w:r>
            <w:proofErr w:type="spellEnd"/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img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np.zeros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((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1024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1024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3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), np.uint8)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img.fill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255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>lens=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30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569CD6"/>
                <w:kern w:val="0"/>
              </w:rPr>
              <w:t>in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range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&lt;&lt;k):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j </w:t>
            </w:r>
            <w:r w:rsidRPr="00D642E0">
              <w:rPr>
                <w:rFonts w:ascii="Consolas" w:hAnsi="Consolas" w:cs="宋体"/>
                <w:color w:val="569CD6"/>
                <w:kern w:val="0"/>
              </w:rPr>
              <w:t>in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D642E0">
              <w:rPr>
                <w:rFonts w:ascii="Consolas" w:hAnsi="Consolas" w:cs="宋体"/>
                <w:color w:val="DCDCAA"/>
                <w:kern w:val="0"/>
              </w:rPr>
              <w:t>range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&lt;&lt; k):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colors[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][j]==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   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colx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=(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240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50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</w:t>
            </w:r>
            <w:proofErr w:type="spellStart"/>
            <w:r w:rsidRPr="00D642E0">
              <w:rPr>
                <w:rFonts w:ascii="Consolas" w:hAnsi="Consolas" w:cs="宋体"/>
                <w:color w:val="C586C0"/>
                <w:kern w:val="0"/>
              </w:rPr>
              <w:t>elif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colors[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][j]==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   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colx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=(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240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50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</w:t>
            </w:r>
            <w:proofErr w:type="spellStart"/>
            <w:r w:rsidRPr="00D642E0">
              <w:rPr>
                <w:rFonts w:ascii="Consolas" w:hAnsi="Consolas" w:cs="宋体"/>
                <w:color w:val="C586C0"/>
                <w:kern w:val="0"/>
              </w:rPr>
              <w:t>elif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colors[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][j]==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3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   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colx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=(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50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240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</w:t>
            </w:r>
            <w:r w:rsidRPr="00D642E0">
              <w:rPr>
                <w:rFonts w:ascii="Consolas" w:hAnsi="Consolas" w:cs="宋体"/>
                <w:color w:val="C586C0"/>
                <w:kern w:val="0"/>
              </w:rPr>
              <w:t>else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   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colx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=(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125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cv2.rectangle(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img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, (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* lens, j * lens), (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* lens + </w:t>
            </w:r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(lens / 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), j * lens + </w:t>
            </w:r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(lens / 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)),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                      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200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200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200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), </w:t>
            </w:r>
            <w:r w:rsidRPr="00D642E0">
              <w:rPr>
                <w:rFonts w:ascii="Consolas" w:hAnsi="Consolas" w:cs="宋体"/>
                <w:color w:val="9CDCFE"/>
                <w:kern w:val="0"/>
              </w:rPr>
              <w:t>thickness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=-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lastRenderedPageBreak/>
              <w:t xml:space="preserve">        cv2.rectangle(img,(i*lens+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,j*lens+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),(i*lens+</w:t>
            </w:r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(lens/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)-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,j*lens+</w:t>
            </w:r>
            <w:r w:rsidRPr="00D642E0">
              <w:rPr>
                <w:rFonts w:ascii="Consolas" w:hAnsi="Consolas" w:cs="宋体"/>
                <w:color w:val="4EC9B0"/>
                <w:kern w:val="0"/>
              </w:rPr>
              <w:t>int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(lens/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)-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),colx,</w:t>
            </w:r>
            <w:r w:rsidRPr="00D642E0">
              <w:rPr>
                <w:rFonts w:ascii="Consolas" w:hAnsi="Consolas" w:cs="宋体"/>
                <w:color w:val="9CDCFE"/>
                <w:kern w:val="0"/>
              </w:rPr>
              <w:t>thickness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=-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br/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>cv2.imshow(</w:t>
            </w:r>
            <w:r w:rsidRPr="00D642E0">
              <w:rPr>
                <w:rFonts w:ascii="Consolas" w:hAnsi="Consolas" w:cs="宋体"/>
                <w:color w:val="CE9178"/>
                <w:kern w:val="0"/>
              </w:rPr>
              <w:t>'image'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proofErr w:type="spellStart"/>
            <w:r w:rsidRPr="00D642E0">
              <w:rPr>
                <w:rFonts w:ascii="Consolas" w:hAnsi="Consolas" w:cs="宋体"/>
                <w:color w:val="D4D4D4"/>
                <w:kern w:val="0"/>
              </w:rPr>
              <w:t>img</w:t>
            </w:r>
            <w:proofErr w:type="spellEnd"/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>cv2.waitKey(</w:t>
            </w:r>
            <w:r w:rsidRPr="00D642E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642E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642E0" w:rsidRPr="00D642E0" w:rsidRDefault="00D642E0" w:rsidP="00D642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642E0">
              <w:rPr>
                <w:rFonts w:ascii="Consolas" w:hAnsi="Consolas" w:cs="宋体"/>
                <w:color w:val="D4D4D4"/>
                <w:kern w:val="0"/>
              </w:rPr>
              <w:t>cv2.destroyAllWindows()</w:t>
            </w:r>
          </w:p>
          <w:p w:rsidR="00D642E0" w:rsidRPr="00A6096B" w:rsidRDefault="00D642E0" w:rsidP="00D642E0">
            <w:pPr>
              <w:rPr>
                <w:rFonts w:asciiTheme="minorEastAsia" w:eastAsiaTheme="minorEastAsia" w:hAnsiTheme="minorEastAsia" w:hint="eastAsia"/>
                <w:b/>
              </w:rPr>
            </w:pPr>
            <w:bookmarkStart w:id="0" w:name="_GoBack"/>
            <w:bookmarkEnd w:id="0"/>
          </w:p>
        </w:tc>
      </w:tr>
    </w:tbl>
    <w:p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624" w:rsidRDefault="00561624" w:rsidP="0075411E">
      <w:r>
        <w:separator/>
      </w:r>
    </w:p>
  </w:endnote>
  <w:endnote w:type="continuationSeparator" w:id="0">
    <w:p w:rsidR="00561624" w:rsidRDefault="00561624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624" w:rsidRDefault="00561624" w:rsidP="0075411E">
      <w:r>
        <w:separator/>
      </w:r>
    </w:p>
  </w:footnote>
  <w:footnote w:type="continuationSeparator" w:id="0">
    <w:p w:rsidR="00561624" w:rsidRDefault="00561624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44"/>
    <w:multiLevelType w:val="hybridMultilevel"/>
    <w:tmpl w:val="F6ACA522"/>
    <w:lvl w:ilvl="0" w:tplc="D0AAC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A0838"/>
    <w:multiLevelType w:val="hybridMultilevel"/>
    <w:tmpl w:val="3BD27054"/>
    <w:lvl w:ilvl="0" w:tplc="24C4E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4"/>
    <w:rsid w:val="0004294F"/>
    <w:rsid w:val="00054DD0"/>
    <w:rsid w:val="00072664"/>
    <w:rsid w:val="000741DB"/>
    <w:rsid w:val="00084889"/>
    <w:rsid w:val="000A6DBD"/>
    <w:rsid w:val="000C106C"/>
    <w:rsid w:val="000D7E63"/>
    <w:rsid w:val="0011229B"/>
    <w:rsid w:val="001123E5"/>
    <w:rsid w:val="0017140E"/>
    <w:rsid w:val="0018115F"/>
    <w:rsid w:val="00196510"/>
    <w:rsid w:val="001D530D"/>
    <w:rsid w:val="0022702D"/>
    <w:rsid w:val="002309B7"/>
    <w:rsid w:val="00277B66"/>
    <w:rsid w:val="002D5DE0"/>
    <w:rsid w:val="0036755A"/>
    <w:rsid w:val="0039684C"/>
    <w:rsid w:val="003A1331"/>
    <w:rsid w:val="003F0193"/>
    <w:rsid w:val="00437FC5"/>
    <w:rsid w:val="00475EA9"/>
    <w:rsid w:val="004B02AD"/>
    <w:rsid w:val="004B46C0"/>
    <w:rsid w:val="00527731"/>
    <w:rsid w:val="00557D67"/>
    <w:rsid w:val="00561624"/>
    <w:rsid w:val="00562341"/>
    <w:rsid w:val="00571EC0"/>
    <w:rsid w:val="00586CB1"/>
    <w:rsid w:val="005F76EC"/>
    <w:rsid w:val="00600BF3"/>
    <w:rsid w:val="006C2B37"/>
    <w:rsid w:val="006F3172"/>
    <w:rsid w:val="006F591B"/>
    <w:rsid w:val="0075411E"/>
    <w:rsid w:val="00786007"/>
    <w:rsid w:val="0078719F"/>
    <w:rsid w:val="007901E7"/>
    <w:rsid w:val="007A7A07"/>
    <w:rsid w:val="007D1D4A"/>
    <w:rsid w:val="007D7477"/>
    <w:rsid w:val="007E09C4"/>
    <w:rsid w:val="00814F9B"/>
    <w:rsid w:val="00816E8A"/>
    <w:rsid w:val="0086276F"/>
    <w:rsid w:val="008C4874"/>
    <w:rsid w:val="008D73E8"/>
    <w:rsid w:val="009228DE"/>
    <w:rsid w:val="009560F7"/>
    <w:rsid w:val="00982068"/>
    <w:rsid w:val="00A42F9C"/>
    <w:rsid w:val="00A6096B"/>
    <w:rsid w:val="00A922C2"/>
    <w:rsid w:val="00A94CF7"/>
    <w:rsid w:val="00AA55C9"/>
    <w:rsid w:val="00AD4AE1"/>
    <w:rsid w:val="00B13C94"/>
    <w:rsid w:val="00B22C7C"/>
    <w:rsid w:val="00B37991"/>
    <w:rsid w:val="00B82E57"/>
    <w:rsid w:val="00BB4739"/>
    <w:rsid w:val="00C139A3"/>
    <w:rsid w:val="00C20890"/>
    <w:rsid w:val="00C74F6A"/>
    <w:rsid w:val="00C86212"/>
    <w:rsid w:val="00CB1A54"/>
    <w:rsid w:val="00CC36C8"/>
    <w:rsid w:val="00CC57A3"/>
    <w:rsid w:val="00CE69AA"/>
    <w:rsid w:val="00CE6C07"/>
    <w:rsid w:val="00CF122B"/>
    <w:rsid w:val="00D3051B"/>
    <w:rsid w:val="00D642E0"/>
    <w:rsid w:val="00D72288"/>
    <w:rsid w:val="00D835CA"/>
    <w:rsid w:val="00D8763A"/>
    <w:rsid w:val="00D916FA"/>
    <w:rsid w:val="00DB271C"/>
    <w:rsid w:val="00DC6FE3"/>
    <w:rsid w:val="00DE3A64"/>
    <w:rsid w:val="00E16BE3"/>
    <w:rsid w:val="00E83D1A"/>
    <w:rsid w:val="00E84C53"/>
    <w:rsid w:val="00EB1BF2"/>
    <w:rsid w:val="00FF22B0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D2A36"/>
  <w15:docId w15:val="{A1C714E8-48A6-4B79-B60F-4FF8015F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D4A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4AE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724</Words>
  <Characters>4132</Characters>
  <Application>Microsoft Office Word</Application>
  <DocSecurity>0</DocSecurity>
  <Lines>34</Lines>
  <Paragraphs>9</Paragraphs>
  <ScaleCrop>false</ScaleCrop>
  <Company>sdu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Zonghe Yuan</cp:lastModifiedBy>
  <cp:revision>2</cp:revision>
  <dcterms:created xsi:type="dcterms:W3CDTF">2019-03-24T01:48:00Z</dcterms:created>
  <dcterms:modified xsi:type="dcterms:W3CDTF">2019-06-02T03:31:00Z</dcterms:modified>
</cp:coreProperties>
</file>