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351D" w14:textId="391247A3" w:rsidR="00D970C6" w:rsidRDefault="00EC642B" w:rsidP="00D02F79">
      <w:pPr>
        <w:spacing w:line="360" w:lineRule="auto"/>
        <w:ind w:firstLineChars="200" w:firstLine="1040"/>
        <w:jc w:val="center"/>
        <w:rPr>
          <w:sz w:val="52"/>
          <w:szCs w:val="52"/>
        </w:rPr>
      </w:pPr>
      <w:bookmarkStart w:id="0" w:name="_Hlk39909799"/>
      <w:r>
        <w:rPr>
          <w:rFonts w:hint="eastAsia"/>
          <w:sz w:val="52"/>
          <w:szCs w:val="52"/>
        </w:rPr>
        <w:t>十安私人医院</w:t>
      </w:r>
      <w:r w:rsidRPr="00EC642B">
        <w:rPr>
          <w:rFonts w:hint="eastAsia"/>
          <w:sz w:val="52"/>
          <w:szCs w:val="52"/>
        </w:rPr>
        <w:t>网</w:t>
      </w:r>
    </w:p>
    <w:bookmarkEnd w:id="0"/>
    <w:p w14:paraId="0D530612" w14:textId="5845D8B4" w:rsidR="00EC642B" w:rsidRDefault="00EC642B" w:rsidP="00D02F79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十安私人医院网是一款综合性医疗服务网,该网站是医患的双选平台,意义在于方便医患的双优服务,</w:t>
      </w:r>
      <w:r w:rsidR="00D02F79">
        <w:rPr>
          <w:rFonts w:hint="eastAsia"/>
          <w:szCs w:val="21"/>
        </w:rPr>
        <w:t>网站整合了各地医院的综合信息,以及用户病患经历方便医生诊断,有检查的需要时我们会优先推荐本地最近有检查设备设施的医院,根据医生的推荐我们将给你选用推荐药物</w:t>
      </w:r>
    </w:p>
    <w:p w14:paraId="0A97683B" w14:textId="717F9E9B" w:rsidR="00D02F79" w:rsidRPr="00EC642B" w:rsidRDefault="00D02F79" w:rsidP="00D02F79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游客亦可以在不登陆网站时也可实现简易问诊和对医院信息的了解.十安私人医院提供,</w:t>
      </w:r>
      <w:r w:rsidR="00BB39CC">
        <w:rPr>
          <w:rFonts w:hint="eastAsia"/>
          <w:szCs w:val="21"/>
        </w:rPr>
        <w:t>症状自</w:t>
      </w:r>
      <w:r w:rsidR="00496525">
        <w:rPr>
          <w:rFonts w:hint="eastAsia"/>
          <w:szCs w:val="21"/>
        </w:rPr>
        <w:t>诊</w:t>
      </w:r>
      <w:r w:rsidR="00BB39CC">
        <w:rPr>
          <w:rFonts w:hint="eastAsia"/>
          <w:szCs w:val="21"/>
        </w:rPr>
        <w:t>,</w:t>
      </w:r>
      <w:r>
        <w:rPr>
          <w:rFonts w:hint="eastAsia"/>
          <w:szCs w:val="21"/>
        </w:rPr>
        <w:t>问诊,挂号,预约医生,</w:t>
      </w:r>
      <w:r w:rsidR="00BB39CC">
        <w:rPr>
          <w:rFonts w:hint="eastAsia"/>
          <w:szCs w:val="21"/>
        </w:rPr>
        <w:t>找医生,</w:t>
      </w:r>
      <w:r>
        <w:rPr>
          <w:rFonts w:hint="eastAsia"/>
          <w:szCs w:val="21"/>
        </w:rPr>
        <w:t>购买药物,医院推荐</w:t>
      </w:r>
      <w:r w:rsidR="00BB39CC">
        <w:rPr>
          <w:rFonts w:hint="eastAsia"/>
          <w:szCs w:val="21"/>
        </w:rPr>
        <w:t>等功能.</w:t>
      </w:r>
    </w:p>
    <w:sectPr w:rsidR="00D02F79" w:rsidRPr="00EC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D87CC" w14:textId="77777777" w:rsidR="00765714" w:rsidRDefault="00765714" w:rsidP="00EC642B">
      <w:r>
        <w:separator/>
      </w:r>
    </w:p>
  </w:endnote>
  <w:endnote w:type="continuationSeparator" w:id="0">
    <w:p w14:paraId="284EE60D" w14:textId="77777777" w:rsidR="00765714" w:rsidRDefault="00765714" w:rsidP="00EC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E31C" w14:textId="77777777" w:rsidR="00765714" w:rsidRDefault="00765714" w:rsidP="00EC642B">
      <w:r>
        <w:separator/>
      </w:r>
    </w:p>
  </w:footnote>
  <w:footnote w:type="continuationSeparator" w:id="0">
    <w:p w14:paraId="33E361A4" w14:textId="77777777" w:rsidR="00765714" w:rsidRDefault="00765714" w:rsidP="00EC6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D1"/>
    <w:rsid w:val="00496525"/>
    <w:rsid w:val="007006CE"/>
    <w:rsid w:val="00765714"/>
    <w:rsid w:val="00BB39CC"/>
    <w:rsid w:val="00D02F79"/>
    <w:rsid w:val="00D970C6"/>
    <w:rsid w:val="00EC642B"/>
    <w:rsid w:val="00F6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E558"/>
  <w15:chartTrackingRefBased/>
  <w15:docId w15:val="{9E573399-45F4-40B6-BC97-454A2167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不归</dc:creator>
  <cp:keywords/>
  <dc:description/>
  <cp:lastModifiedBy>风 不归</cp:lastModifiedBy>
  <cp:revision>3</cp:revision>
  <dcterms:created xsi:type="dcterms:W3CDTF">2020-05-08T23:59:00Z</dcterms:created>
  <dcterms:modified xsi:type="dcterms:W3CDTF">2020-05-09T02:02:00Z</dcterms:modified>
</cp:coreProperties>
</file>