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2D68A" w14:textId="77777777" w:rsidR="00F90B32" w:rsidRDefault="00C433CF" w:rsidP="00A51BEA">
      <w:pPr>
        <w:pStyle w:val="Heading1"/>
      </w:pPr>
      <w:r>
        <w:t xml:space="preserve">1. </w:t>
      </w:r>
      <w:r w:rsidR="00F90B32">
        <w:t xml:space="preserve">total </w:t>
      </w:r>
      <w:r w:rsidR="000D2FEE">
        <w:t>n</w:t>
      </w:r>
      <w:r w:rsidR="00F90B32">
        <w:t xml:space="preserve">umber of </w:t>
      </w:r>
      <w:r w:rsidR="00B35BB0">
        <w:t>adjective</w:t>
      </w:r>
      <w:r w:rsidR="00F90B32">
        <w:t xml:space="preserve"> words by different languages</w:t>
      </w:r>
    </w:p>
    <w:p w14:paraId="680D38B5" w14:textId="77777777" w:rsidR="00CE41A1" w:rsidRPr="00CE41A1" w:rsidRDefault="00CE41A1" w:rsidP="00CE41A1"/>
    <w:tbl>
      <w:tblPr>
        <w:tblStyle w:val="GridTable1Light-Accent5"/>
        <w:tblW w:w="4673" w:type="dxa"/>
        <w:jc w:val="center"/>
        <w:tblLook w:val="04A0" w:firstRow="1" w:lastRow="0" w:firstColumn="1" w:lastColumn="0" w:noHBand="0" w:noVBand="1"/>
      </w:tblPr>
      <w:tblGrid>
        <w:gridCol w:w="2520"/>
        <w:gridCol w:w="2153"/>
      </w:tblGrid>
      <w:tr w:rsidR="00C433CF" w:rsidRPr="00F90B32" w14:paraId="4D91AD93" w14:textId="77777777" w:rsidTr="00C43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5E456A05" w14:textId="77777777"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Language</w:t>
            </w:r>
          </w:p>
        </w:tc>
        <w:tc>
          <w:tcPr>
            <w:tcW w:w="2153" w:type="dxa"/>
            <w:noWrap/>
            <w:hideMark/>
          </w:tcPr>
          <w:p w14:paraId="28011BBB" w14:textId="77777777" w:rsidR="00F90B32" w:rsidRPr="00F90B32" w:rsidRDefault="00F90B32" w:rsidP="00F90B3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Total</w:t>
            </w:r>
            <w:r w:rsidR="00C433C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 xml:space="preserve"> noun words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</w:p>
        </w:tc>
      </w:tr>
      <w:tr w:rsidR="00F56B78" w:rsidRPr="00F90B32" w14:paraId="4AFD5239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68BCB5AB" w14:textId="77777777" w:rsidR="00F56B78" w:rsidRPr="004845FE" w:rsidRDefault="00F56B78" w:rsidP="00F56B7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bookmarkStart w:id="0" w:name="_GoBack" w:colFirst="1" w:colLast="1"/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[English]</w:t>
            </w:r>
          </w:p>
        </w:tc>
        <w:tc>
          <w:tcPr>
            <w:tcW w:w="2153" w:type="dxa"/>
            <w:noWrap/>
            <w:vAlign w:val="bottom"/>
            <w:hideMark/>
          </w:tcPr>
          <w:p w14:paraId="2A925616" w14:textId="77777777" w:rsidR="00F56B78" w:rsidRPr="004845FE" w:rsidRDefault="00F56B78" w:rsidP="00626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3712</w:t>
            </w:r>
          </w:p>
        </w:tc>
      </w:tr>
      <w:tr w:rsidR="00F56B78" w:rsidRPr="00F90B32" w14:paraId="009FF744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73483271" w14:textId="77777777" w:rsidR="00F56B78" w:rsidRPr="004845FE" w:rsidRDefault="00F56B78" w:rsidP="00F56B78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[Swedish]</w:t>
            </w:r>
          </w:p>
        </w:tc>
        <w:tc>
          <w:tcPr>
            <w:tcW w:w="2153" w:type="dxa"/>
            <w:noWrap/>
            <w:vAlign w:val="bottom"/>
            <w:hideMark/>
          </w:tcPr>
          <w:p w14:paraId="33C3FBCF" w14:textId="77777777" w:rsidR="00F56B78" w:rsidRPr="004845FE" w:rsidRDefault="00F56B78" w:rsidP="00626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1449</w:t>
            </w:r>
          </w:p>
        </w:tc>
      </w:tr>
      <w:tr w:rsidR="00F56B78" w:rsidRPr="00F90B32" w14:paraId="03E41FA9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13DD8E9F" w14:textId="77777777" w:rsidR="00F56B78" w:rsidRPr="004845FE" w:rsidRDefault="00F56B78" w:rsidP="00F56B78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[Danish]</w:t>
            </w:r>
          </w:p>
        </w:tc>
        <w:tc>
          <w:tcPr>
            <w:tcW w:w="2153" w:type="dxa"/>
            <w:noWrap/>
            <w:vAlign w:val="bottom"/>
            <w:hideMark/>
          </w:tcPr>
          <w:p w14:paraId="35B535F7" w14:textId="77777777" w:rsidR="00F56B78" w:rsidRPr="004845FE" w:rsidRDefault="00F56B78" w:rsidP="00626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237</w:t>
            </w:r>
          </w:p>
        </w:tc>
      </w:tr>
      <w:tr w:rsidR="00F56B78" w:rsidRPr="00F90B32" w14:paraId="64893A72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619F46CC" w14:textId="77777777" w:rsidR="00F56B78" w:rsidRPr="004845FE" w:rsidRDefault="00F56B78" w:rsidP="00F56B78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[German]</w:t>
            </w:r>
          </w:p>
        </w:tc>
        <w:tc>
          <w:tcPr>
            <w:tcW w:w="2153" w:type="dxa"/>
            <w:noWrap/>
            <w:vAlign w:val="bottom"/>
            <w:hideMark/>
          </w:tcPr>
          <w:p w14:paraId="366BE6FD" w14:textId="77777777" w:rsidR="00F56B78" w:rsidRPr="004845FE" w:rsidRDefault="00F56B78" w:rsidP="00626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122</w:t>
            </w:r>
          </w:p>
        </w:tc>
      </w:tr>
      <w:tr w:rsidR="00F56B78" w:rsidRPr="00F90B32" w14:paraId="74446570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7F940CA3" w14:textId="77777777" w:rsidR="00F56B78" w:rsidRPr="004845FE" w:rsidRDefault="00F56B78" w:rsidP="00F56B78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[Italian]</w:t>
            </w:r>
          </w:p>
        </w:tc>
        <w:tc>
          <w:tcPr>
            <w:tcW w:w="2153" w:type="dxa"/>
            <w:noWrap/>
            <w:vAlign w:val="bottom"/>
            <w:hideMark/>
          </w:tcPr>
          <w:p w14:paraId="6DB5D8A0" w14:textId="77777777" w:rsidR="00F56B78" w:rsidRPr="004845FE" w:rsidRDefault="00F56B78" w:rsidP="00626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108</w:t>
            </w:r>
          </w:p>
        </w:tc>
      </w:tr>
      <w:tr w:rsidR="00F56B78" w:rsidRPr="00F90B32" w14:paraId="77147E33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7EF46881" w14:textId="77777777" w:rsidR="00F56B78" w:rsidRPr="004845FE" w:rsidRDefault="00F56B78" w:rsidP="00F56B78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[Japanese]</w:t>
            </w:r>
          </w:p>
        </w:tc>
        <w:tc>
          <w:tcPr>
            <w:tcW w:w="2153" w:type="dxa"/>
            <w:noWrap/>
            <w:vAlign w:val="bottom"/>
            <w:hideMark/>
          </w:tcPr>
          <w:p w14:paraId="015A0F95" w14:textId="77777777" w:rsidR="00F56B78" w:rsidRPr="004845FE" w:rsidRDefault="00F56B78" w:rsidP="00626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93</w:t>
            </w:r>
          </w:p>
        </w:tc>
      </w:tr>
      <w:tr w:rsidR="00F56B78" w:rsidRPr="00F90B32" w14:paraId="1B276E72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683A57C6" w14:textId="77777777" w:rsidR="00F56B78" w:rsidRPr="004845FE" w:rsidRDefault="00F56B78" w:rsidP="00F56B78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[French]</w:t>
            </w:r>
          </w:p>
        </w:tc>
        <w:tc>
          <w:tcPr>
            <w:tcW w:w="2153" w:type="dxa"/>
            <w:noWrap/>
            <w:vAlign w:val="bottom"/>
            <w:hideMark/>
          </w:tcPr>
          <w:p w14:paraId="214625DE" w14:textId="77777777" w:rsidR="00F56B78" w:rsidRPr="004845FE" w:rsidRDefault="00F56B78" w:rsidP="00626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89</w:t>
            </w:r>
          </w:p>
        </w:tc>
      </w:tr>
      <w:tr w:rsidR="00F56B78" w:rsidRPr="00F90B32" w14:paraId="379D879F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52C4D91D" w14:textId="77777777" w:rsidR="00F56B78" w:rsidRPr="004845FE" w:rsidRDefault="00F56B78" w:rsidP="00F56B78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[Russian]</w:t>
            </w:r>
          </w:p>
        </w:tc>
        <w:tc>
          <w:tcPr>
            <w:tcW w:w="2153" w:type="dxa"/>
            <w:noWrap/>
            <w:vAlign w:val="bottom"/>
            <w:hideMark/>
          </w:tcPr>
          <w:p w14:paraId="64CA153C" w14:textId="77777777" w:rsidR="00F56B78" w:rsidRPr="004845FE" w:rsidRDefault="00F56B78" w:rsidP="00626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81</w:t>
            </w:r>
          </w:p>
        </w:tc>
      </w:tr>
      <w:tr w:rsidR="00F56B78" w:rsidRPr="00F90B32" w14:paraId="18779757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3168BD06" w14:textId="77777777" w:rsidR="00F56B78" w:rsidRPr="004845FE" w:rsidRDefault="00F56B78" w:rsidP="00F56B78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[Spanish]</w:t>
            </w:r>
          </w:p>
        </w:tc>
        <w:tc>
          <w:tcPr>
            <w:tcW w:w="2153" w:type="dxa"/>
            <w:noWrap/>
            <w:vAlign w:val="bottom"/>
            <w:hideMark/>
          </w:tcPr>
          <w:p w14:paraId="1A2855FD" w14:textId="77777777" w:rsidR="00F56B78" w:rsidRPr="004845FE" w:rsidRDefault="00F56B78" w:rsidP="00626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75</w:t>
            </w:r>
          </w:p>
        </w:tc>
      </w:tr>
      <w:tr w:rsidR="00F56B78" w:rsidRPr="00F90B32" w14:paraId="451D5F0E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3EF5A292" w14:textId="77777777" w:rsidR="00F56B78" w:rsidRPr="004845FE" w:rsidRDefault="00F56B78" w:rsidP="00F56B78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[Portuguese]</w:t>
            </w:r>
          </w:p>
        </w:tc>
        <w:tc>
          <w:tcPr>
            <w:tcW w:w="2153" w:type="dxa"/>
            <w:noWrap/>
            <w:vAlign w:val="bottom"/>
            <w:hideMark/>
          </w:tcPr>
          <w:p w14:paraId="706A9D31" w14:textId="77777777" w:rsidR="00F56B78" w:rsidRPr="004845FE" w:rsidRDefault="00F56B78" w:rsidP="00626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67</w:t>
            </w:r>
          </w:p>
        </w:tc>
      </w:tr>
      <w:tr w:rsidR="00F56B78" w:rsidRPr="00F90B32" w14:paraId="3BE22D3D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12D4787A" w14:textId="77777777" w:rsidR="00F56B78" w:rsidRPr="004845FE" w:rsidRDefault="00F56B78" w:rsidP="00F56B78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[Chinese, (Sim.)]</w:t>
            </w:r>
          </w:p>
        </w:tc>
        <w:tc>
          <w:tcPr>
            <w:tcW w:w="2153" w:type="dxa"/>
            <w:noWrap/>
            <w:vAlign w:val="bottom"/>
            <w:hideMark/>
          </w:tcPr>
          <w:p w14:paraId="7C1E925E" w14:textId="77777777" w:rsidR="00F56B78" w:rsidRPr="004845FE" w:rsidRDefault="00F56B78" w:rsidP="00626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30</w:t>
            </w:r>
          </w:p>
        </w:tc>
      </w:tr>
      <w:tr w:rsidR="00F56B78" w:rsidRPr="00F90B32" w14:paraId="32987A47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6EEE5832" w14:textId="77777777" w:rsidR="00F56B78" w:rsidRPr="004845FE" w:rsidRDefault="00F56B78" w:rsidP="00F56B78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[Norwegian]</w:t>
            </w:r>
          </w:p>
        </w:tc>
        <w:tc>
          <w:tcPr>
            <w:tcW w:w="2153" w:type="dxa"/>
            <w:noWrap/>
            <w:vAlign w:val="bottom"/>
            <w:hideMark/>
          </w:tcPr>
          <w:p w14:paraId="48BA6A9A" w14:textId="77777777" w:rsidR="00F56B78" w:rsidRPr="004845FE" w:rsidRDefault="00F56B78" w:rsidP="00626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28</w:t>
            </w:r>
          </w:p>
        </w:tc>
      </w:tr>
      <w:tr w:rsidR="00F56B78" w:rsidRPr="00F90B32" w14:paraId="46E34EEA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1E97B197" w14:textId="77777777" w:rsidR="00F56B78" w:rsidRPr="004845FE" w:rsidRDefault="00F56B78" w:rsidP="00F56B78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[Polish]</w:t>
            </w:r>
          </w:p>
        </w:tc>
        <w:tc>
          <w:tcPr>
            <w:tcW w:w="2153" w:type="dxa"/>
            <w:noWrap/>
            <w:vAlign w:val="bottom"/>
            <w:hideMark/>
          </w:tcPr>
          <w:p w14:paraId="3C849F62" w14:textId="77777777" w:rsidR="00F56B78" w:rsidRPr="004845FE" w:rsidRDefault="00F56B78" w:rsidP="00626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27</w:t>
            </w:r>
          </w:p>
        </w:tc>
      </w:tr>
      <w:tr w:rsidR="00F56B78" w:rsidRPr="00F90B32" w14:paraId="064F5881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19573875" w14:textId="77777777" w:rsidR="00F56B78" w:rsidRPr="004845FE" w:rsidRDefault="00F56B78" w:rsidP="00F56B78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[Dutch]</w:t>
            </w:r>
          </w:p>
        </w:tc>
        <w:tc>
          <w:tcPr>
            <w:tcW w:w="2153" w:type="dxa"/>
            <w:noWrap/>
            <w:vAlign w:val="bottom"/>
            <w:hideMark/>
          </w:tcPr>
          <w:p w14:paraId="421DA4FD" w14:textId="77777777" w:rsidR="00F56B78" w:rsidRPr="004845FE" w:rsidRDefault="00F56B78" w:rsidP="00626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26</w:t>
            </w:r>
          </w:p>
        </w:tc>
      </w:tr>
      <w:tr w:rsidR="00F56B78" w:rsidRPr="00F90B32" w14:paraId="66831460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2D02F121" w14:textId="77777777" w:rsidR="00F56B78" w:rsidRPr="004845FE" w:rsidRDefault="00F56B78" w:rsidP="00F56B78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[Turkish]</w:t>
            </w:r>
          </w:p>
        </w:tc>
        <w:tc>
          <w:tcPr>
            <w:tcW w:w="2153" w:type="dxa"/>
            <w:noWrap/>
            <w:vAlign w:val="bottom"/>
            <w:hideMark/>
          </w:tcPr>
          <w:p w14:paraId="64E95587" w14:textId="77777777" w:rsidR="00F56B78" w:rsidRPr="004845FE" w:rsidRDefault="00F56B78" w:rsidP="00626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19</w:t>
            </w:r>
          </w:p>
        </w:tc>
      </w:tr>
      <w:tr w:rsidR="00F56B78" w:rsidRPr="00F90B32" w14:paraId="266E1B8B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4DB19C23" w14:textId="77777777" w:rsidR="00F56B78" w:rsidRPr="004845FE" w:rsidRDefault="00F56B78" w:rsidP="00F56B78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[Chinese, (Trad.)]</w:t>
            </w:r>
          </w:p>
        </w:tc>
        <w:tc>
          <w:tcPr>
            <w:tcW w:w="2153" w:type="dxa"/>
            <w:noWrap/>
            <w:vAlign w:val="bottom"/>
            <w:hideMark/>
          </w:tcPr>
          <w:p w14:paraId="31BFCED2" w14:textId="77777777" w:rsidR="00F56B78" w:rsidRPr="004845FE" w:rsidRDefault="00F56B78" w:rsidP="00626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18</w:t>
            </w:r>
          </w:p>
        </w:tc>
      </w:tr>
      <w:tr w:rsidR="00F56B78" w:rsidRPr="00F90B32" w14:paraId="1ACC2A2F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69236162" w14:textId="77777777" w:rsidR="00F56B78" w:rsidRPr="004845FE" w:rsidRDefault="00F56B78" w:rsidP="00F56B78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[Indonesian]</w:t>
            </w:r>
          </w:p>
        </w:tc>
        <w:tc>
          <w:tcPr>
            <w:tcW w:w="2153" w:type="dxa"/>
            <w:noWrap/>
            <w:vAlign w:val="bottom"/>
            <w:hideMark/>
          </w:tcPr>
          <w:p w14:paraId="0D5BEE28" w14:textId="77777777" w:rsidR="00F56B78" w:rsidRPr="004845FE" w:rsidRDefault="00F56B78" w:rsidP="00626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10</w:t>
            </w:r>
          </w:p>
        </w:tc>
      </w:tr>
      <w:tr w:rsidR="00F56B78" w:rsidRPr="00F90B32" w14:paraId="4CB6A985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257B02A6" w14:textId="77777777" w:rsidR="00F56B78" w:rsidRPr="004845FE" w:rsidRDefault="00F56B78" w:rsidP="00F56B78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[Serbian]</w:t>
            </w:r>
          </w:p>
        </w:tc>
        <w:tc>
          <w:tcPr>
            <w:tcW w:w="2153" w:type="dxa"/>
            <w:noWrap/>
            <w:vAlign w:val="bottom"/>
            <w:hideMark/>
          </w:tcPr>
          <w:p w14:paraId="7B216F45" w14:textId="77777777" w:rsidR="00F56B78" w:rsidRPr="004845FE" w:rsidRDefault="00F56B78" w:rsidP="00626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4</w:t>
            </w:r>
          </w:p>
        </w:tc>
      </w:tr>
      <w:tr w:rsidR="00F56B78" w:rsidRPr="00F90B32" w14:paraId="6AEEBECF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16922C1C" w14:textId="77777777" w:rsidR="00F56B78" w:rsidRPr="004845FE" w:rsidRDefault="00F56B78" w:rsidP="00F56B78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[Thai]</w:t>
            </w:r>
          </w:p>
        </w:tc>
        <w:tc>
          <w:tcPr>
            <w:tcW w:w="2153" w:type="dxa"/>
            <w:noWrap/>
            <w:vAlign w:val="bottom"/>
            <w:hideMark/>
          </w:tcPr>
          <w:p w14:paraId="00B2EB05" w14:textId="77777777" w:rsidR="00F56B78" w:rsidRPr="004845FE" w:rsidRDefault="00F56B78" w:rsidP="00626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4</w:t>
            </w:r>
          </w:p>
        </w:tc>
      </w:tr>
      <w:tr w:rsidR="00F56B78" w:rsidRPr="00F90B32" w14:paraId="012C266F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641AFA8B" w14:textId="77777777" w:rsidR="00F56B78" w:rsidRPr="004845FE" w:rsidRDefault="00F56B78" w:rsidP="00F56B78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[Finnish]</w:t>
            </w:r>
          </w:p>
        </w:tc>
        <w:tc>
          <w:tcPr>
            <w:tcW w:w="2153" w:type="dxa"/>
            <w:noWrap/>
            <w:vAlign w:val="bottom"/>
            <w:hideMark/>
          </w:tcPr>
          <w:p w14:paraId="7A0A88B9" w14:textId="77777777" w:rsidR="00F56B78" w:rsidRPr="004845FE" w:rsidRDefault="00F56B78" w:rsidP="00626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3</w:t>
            </w:r>
          </w:p>
        </w:tc>
      </w:tr>
      <w:tr w:rsidR="00F56B78" w:rsidRPr="00F90B32" w14:paraId="0534C786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15CB224E" w14:textId="77777777" w:rsidR="00F56B78" w:rsidRPr="004845FE" w:rsidRDefault="00F56B78" w:rsidP="00F56B78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[Hungarian]</w:t>
            </w:r>
          </w:p>
        </w:tc>
        <w:tc>
          <w:tcPr>
            <w:tcW w:w="2153" w:type="dxa"/>
            <w:noWrap/>
            <w:vAlign w:val="bottom"/>
            <w:hideMark/>
          </w:tcPr>
          <w:p w14:paraId="2CEFC3BC" w14:textId="77777777" w:rsidR="00F56B78" w:rsidRPr="004845FE" w:rsidRDefault="00F56B78" w:rsidP="00626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</w:p>
        </w:tc>
      </w:tr>
      <w:tr w:rsidR="00F56B78" w:rsidRPr="00F90B32" w14:paraId="2D5182D3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54D70EB2" w14:textId="77777777" w:rsidR="00F56B78" w:rsidRPr="004845FE" w:rsidRDefault="00F56B78" w:rsidP="00F56B78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[Greek]</w:t>
            </w:r>
          </w:p>
        </w:tc>
        <w:tc>
          <w:tcPr>
            <w:tcW w:w="2153" w:type="dxa"/>
            <w:noWrap/>
            <w:vAlign w:val="bottom"/>
            <w:hideMark/>
          </w:tcPr>
          <w:p w14:paraId="595BAEE6" w14:textId="77777777" w:rsidR="00F56B78" w:rsidRPr="004845FE" w:rsidRDefault="00F56B78" w:rsidP="00626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4845FE"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</w:p>
        </w:tc>
      </w:tr>
      <w:bookmarkEnd w:id="0"/>
    </w:tbl>
    <w:p w14:paraId="2B14A741" w14:textId="77777777" w:rsidR="00F90B32" w:rsidRDefault="00F90B32" w:rsidP="00A51BEA">
      <w:pPr>
        <w:pStyle w:val="Heading1"/>
      </w:pPr>
    </w:p>
    <w:p w14:paraId="526130D8" w14:textId="77777777" w:rsidR="00F90B32" w:rsidRDefault="00F90B32" w:rsidP="00A51BEA">
      <w:pPr>
        <w:pStyle w:val="Heading1"/>
      </w:pPr>
    </w:p>
    <w:p w14:paraId="759BAC33" w14:textId="77777777" w:rsidR="00F90B32" w:rsidRDefault="00F90B32" w:rsidP="00A51BEA">
      <w:pPr>
        <w:pStyle w:val="Heading1"/>
      </w:pPr>
    </w:p>
    <w:p w14:paraId="702A29A5" w14:textId="77777777" w:rsidR="005E7DFB" w:rsidRDefault="005E7DFB" w:rsidP="005E7DFB">
      <w:pPr>
        <w:pStyle w:val="Heading1"/>
      </w:pPr>
      <w:r>
        <w:t xml:space="preserve">2. </w:t>
      </w:r>
      <w:r w:rsidRPr="00A51BEA">
        <w:t xml:space="preserve">Top 10 </w:t>
      </w:r>
      <w:r w:rsidR="004845FE">
        <w:t>adjective</w:t>
      </w:r>
      <w:r>
        <w:t xml:space="preserve"> </w:t>
      </w:r>
      <w:r w:rsidRPr="00A51BEA">
        <w:t>words by different languages</w:t>
      </w:r>
    </w:p>
    <w:p w14:paraId="1C8C885E" w14:textId="77777777" w:rsidR="00F90B32" w:rsidRDefault="00F90B32" w:rsidP="00A51BEA">
      <w:pPr>
        <w:pStyle w:val="Heading1"/>
      </w:pPr>
    </w:p>
    <w:p w14:paraId="56584781" w14:textId="77777777" w:rsidR="00F90B32" w:rsidRDefault="00F90B32" w:rsidP="00A51BEA">
      <w:pPr>
        <w:pStyle w:val="Heading1"/>
      </w:pPr>
    </w:p>
    <w:p w14:paraId="13BBF309" w14:textId="77777777" w:rsidR="00F90B32" w:rsidRDefault="00F90B32"/>
    <w:p w14:paraId="2C676B93" w14:textId="77777777" w:rsidR="00741255" w:rsidRDefault="0074125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750FF5" wp14:editId="5DF1ED70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F37CFAD-CBC9-7D44-AD0F-FF9AE545C5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7412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2ECDD0" wp14:editId="0F9A5C2A">
            <wp:extent cx="4572000" cy="2743200"/>
            <wp:effectExtent l="0" t="0" r="12700" b="1270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B95A26CC-8CF2-CC42-813D-9916B4F068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7412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CE6231" wp14:editId="1B99CEB7">
            <wp:extent cx="4572000" cy="2743200"/>
            <wp:effectExtent l="0" t="0" r="12700" b="1270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75269055-4521-C942-9646-7450BD66D5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741255">
        <w:rPr>
          <w:noProof/>
        </w:rPr>
        <w:t xml:space="preserve"> </w:t>
      </w:r>
    </w:p>
    <w:p w14:paraId="1696AEF0" w14:textId="77777777" w:rsidR="006628E1" w:rsidRDefault="0074125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9BFEF2" wp14:editId="59907A28">
            <wp:extent cx="4572000" cy="2743200"/>
            <wp:effectExtent l="0" t="0" r="12700" b="1270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68CA138D-9C88-1D47-9F59-132F794B63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6628E1" w:rsidRPr="006628E1">
        <w:rPr>
          <w:noProof/>
        </w:rPr>
        <w:t xml:space="preserve"> </w:t>
      </w:r>
      <w:r w:rsidR="006628E1">
        <w:rPr>
          <w:noProof/>
        </w:rPr>
        <w:drawing>
          <wp:inline distT="0" distB="0" distL="0" distR="0" wp14:anchorId="16AB2E45" wp14:editId="401AC975">
            <wp:extent cx="4572000" cy="2743200"/>
            <wp:effectExtent l="0" t="0" r="12700" b="1270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0A6E9281-3E26-784F-96BD-032054EAAF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628E1" w:rsidRPr="006628E1">
        <w:rPr>
          <w:noProof/>
        </w:rPr>
        <w:t xml:space="preserve"> </w:t>
      </w:r>
      <w:r w:rsidR="006628E1">
        <w:rPr>
          <w:noProof/>
        </w:rPr>
        <w:drawing>
          <wp:inline distT="0" distB="0" distL="0" distR="0" wp14:anchorId="5EAF76C7" wp14:editId="0C6C9201">
            <wp:extent cx="4572000" cy="2743200"/>
            <wp:effectExtent l="0" t="0" r="12700" b="12700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ADD03A2F-CAAE-CB4F-8ED4-924E3EE761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C1DA12" w14:textId="77777777" w:rsidR="006628E1" w:rsidRDefault="006628E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29DE72" wp14:editId="2D478A17">
            <wp:extent cx="4572000" cy="2743200"/>
            <wp:effectExtent l="0" t="0" r="12700" b="12700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C0292149-CA14-074C-BE3A-62515E50AC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6628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89638E" wp14:editId="2DBD1834">
            <wp:extent cx="4572000" cy="2743200"/>
            <wp:effectExtent l="0" t="0" r="12700" b="12700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FD402202-1DE4-7842-99A2-1B7666D8B7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6628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563FA8" wp14:editId="69D4F5C8">
            <wp:extent cx="4572000" cy="2743200"/>
            <wp:effectExtent l="0" t="0" r="12700" b="12700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9F4D671C-1F9F-5344-ACC4-B355C85291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6628E1">
        <w:rPr>
          <w:noProof/>
        </w:rPr>
        <w:t xml:space="preserve"> </w:t>
      </w:r>
    </w:p>
    <w:p w14:paraId="00D7B6D1" w14:textId="77777777" w:rsidR="00861391" w:rsidRDefault="006628E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E5ED1F" wp14:editId="74C69494">
            <wp:extent cx="4572000" cy="2743200"/>
            <wp:effectExtent l="0" t="0" r="12700" b="12700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17FB2E62-D027-084C-9432-722D6CF32C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861391" w:rsidRPr="00861391">
        <w:rPr>
          <w:noProof/>
        </w:rPr>
        <w:t xml:space="preserve"> </w:t>
      </w:r>
      <w:r w:rsidR="00861391">
        <w:rPr>
          <w:noProof/>
        </w:rPr>
        <w:drawing>
          <wp:inline distT="0" distB="0" distL="0" distR="0" wp14:anchorId="013ED533" wp14:editId="6285BA80">
            <wp:extent cx="4572000" cy="2743200"/>
            <wp:effectExtent l="0" t="0" r="12700" b="12700"/>
            <wp:docPr id="34" name="Chart 34">
              <a:extLst xmlns:a="http://schemas.openxmlformats.org/drawingml/2006/main">
                <a:ext uri="{FF2B5EF4-FFF2-40B4-BE49-F238E27FC236}">
                  <a16:creationId xmlns:a16="http://schemas.microsoft.com/office/drawing/2014/main" id="{A5875A6D-76C0-8247-BE34-25F5BC6F11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861391" w:rsidRPr="00861391">
        <w:rPr>
          <w:noProof/>
        </w:rPr>
        <w:t xml:space="preserve"> </w:t>
      </w:r>
      <w:r w:rsidR="00861391">
        <w:rPr>
          <w:noProof/>
        </w:rPr>
        <w:drawing>
          <wp:inline distT="0" distB="0" distL="0" distR="0" wp14:anchorId="3F50AA73" wp14:editId="14A7DCF0">
            <wp:extent cx="4572000" cy="2743200"/>
            <wp:effectExtent l="0" t="0" r="12700" b="12700"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0DB58C33-84F0-8B4F-8866-A333BC4B65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861391" w:rsidRPr="00861391">
        <w:rPr>
          <w:noProof/>
        </w:rPr>
        <w:t xml:space="preserve"> </w:t>
      </w:r>
    </w:p>
    <w:p w14:paraId="6E8D0DF8" w14:textId="77777777" w:rsidR="00861391" w:rsidRDefault="008613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D3B0E4" wp14:editId="0235DC2B">
            <wp:extent cx="4572000" cy="2743200"/>
            <wp:effectExtent l="0" t="0" r="12700" b="12700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4A02ACD7-1BB0-5F49-AF11-D3F057AD87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Pr="008613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4C2015" wp14:editId="6E77A3E3">
            <wp:extent cx="4572000" cy="2743200"/>
            <wp:effectExtent l="0" t="0" r="12700" b="12700"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A69C6AE1-B78F-1D4B-BD6C-624E999253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Pr="008613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D73FA3" wp14:editId="22B139F1">
            <wp:extent cx="4572000" cy="2743200"/>
            <wp:effectExtent l="0" t="0" r="12700" b="12700"/>
            <wp:docPr id="38" name="Chart 38">
              <a:extLst xmlns:a="http://schemas.openxmlformats.org/drawingml/2006/main">
                <a:ext uri="{FF2B5EF4-FFF2-40B4-BE49-F238E27FC236}">
                  <a16:creationId xmlns:a16="http://schemas.microsoft.com/office/drawing/2014/main" id="{DC3F6CEA-F099-E441-B0CA-19E1F64658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Pr="00861391">
        <w:rPr>
          <w:noProof/>
        </w:rPr>
        <w:t xml:space="preserve"> </w:t>
      </w:r>
    </w:p>
    <w:p w14:paraId="345DDD14" w14:textId="77777777" w:rsidR="00861391" w:rsidRDefault="008613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08916B" wp14:editId="57BF788E">
            <wp:extent cx="4572000" cy="2743200"/>
            <wp:effectExtent l="0" t="0" r="12700" b="12700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86A864B3-5FB5-7A47-B35B-E62E13909F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Pr="008613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80D2C0" wp14:editId="5421F08E">
            <wp:extent cx="4572000" cy="2743200"/>
            <wp:effectExtent l="0" t="0" r="12700" b="12700"/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id="{584FDCCC-A571-234D-821A-8244537B87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Pr="008613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166B80" wp14:editId="3826E744">
            <wp:extent cx="4572000" cy="2743200"/>
            <wp:effectExtent l="0" t="0" r="12700" b="12700"/>
            <wp:docPr id="42" name="Chart 42">
              <a:extLst xmlns:a="http://schemas.openxmlformats.org/drawingml/2006/main">
                <a:ext uri="{FF2B5EF4-FFF2-40B4-BE49-F238E27FC236}">
                  <a16:creationId xmlns:a16="http://schemas.microsoft.com/office/drawing/2014/main" id="{21261746-EDF1-604B-B969-43052FD0B8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Pr="00861391">
        <w:rPr>
          <w:noProof/>
        </w:rPr>
        <w:t xml:space="preserve"> </w:t>
      </w:r>
    </w:p>
    <w:p w14:paraId="0FF7228F" w14:textId="77777777" w:rsidR="00861391" w:rsidRDefault="008613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82E668" wp14:editId="03CE014C">
            <wp:extent cx="4572000" cy="2743200"/>
            <wp:effectExtent l="0" t="0" r="12700" b="12700"/>
            <wp:docPr id="43" name="Chart 43">
              <a:extLst xmlns:a="http://schemas.openxmlformats.org/drawingml/2006/main">
                <a:ext uri="{FF2B5EF4-FFF2-40B4-BE49-F238E27FC236}">
                  <a16:creationId xmlns:a16="http://schemas.microsoft.com/office/drawing/2014/main" id="{AB1365EE-E014-AA4C-A93F-DAFD68D86E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Pr="008613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14681A" wp14:editId="56EA565B">
            <wp:extent cx="4572000" cy="2743200"/>
            <wp:effectExtent l="0" t="0" r="12700" b="12700"/>
            <wp:docPr id="44" name="Chart 44">
              <a:extLst xmlns:a="http://schemas.openxmlformats.org/drawingml/2006/main">
                <a:ext uri="{FF2B5EF4-FFF2-40B4-BE49-F238E27FC236}">
                  <a16:creationId xmlns:a16="http://schemas.microsoft.com/office/drawing/2014/main" id="{9BF072AC-BB33-A14F-A3AC-823E2ABB4F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Pr="008613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FFC1A3" wp14:editId="4CB48F96">
            <wp:extent cx="4572000" cy="2743200"/>
            <wp:effectExtent l="0" t="0" r="12700" b="12700"/>
            <wp:docPr id="45" name="Chart 45">
              <a:extLst xmlns:a="http://schemas.openxmlformats.org/drawingml/2006/main">
                <a:ext uri="{FF2B5EF4-FFF2-40B4-BE49-F238E27FC236}">
                  <a16:creationId xmlns:a16="http://schemas.microsoft.com/office/drawing/2014/main" id="{230CFCA0-004E-9843-B998-749E8BF7E6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 w:rsidRPr="00861391">
        <w:rPr>
          <w:noProof/>
        </w:rPr>
        <w:t xml:space="preserve"> </w:t>
      </w:r>
    </w:p>
    <w:p w14:paraId="16F576B5" w14:textId="77777777" w:rsidR="00F90B32" w:rsidRDefault="00861391">
      <w:r>
        <w:rPr>
          <w:noProof/>
        </w:rPr>
        <w:lastRenderedPageBreak/>
        <w:drawing>
          <wp:inline distT="0" distB="0" distL="0" distR="0" wp14:anchorId="45F5539F" wp14:editId="6F95C457">
            <wp:extent cx="4572000" cy="2743200"/>
            <wp:effectExtent l="0" t="0" r="12700" b="12700"/>
            <wp:docPr id="46" name="Chart 46">
              <a:extLst xmlns:a="http://schemas.openxmlformats.org/drawingml/2006/main">
                <a:ext uri="{FF2B5EF4-FFF2-40B4-BE49-F238E27FC236}">
                  <a16:creationId xmlns:a16="http://schemas.microsoft.com/office/drawing/2014/main" id="{0DEF3F32-52FA-D745-A24B-7D8CEC79F1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61D7BE6A" w14:textId="77777777" w:rsidR="00FB7474" w:rsidRDefault="00FB7474"/>
    <w:p w14:paraId="2CB0DF58" w14:textId="77777777" w:rsidR="00FB7474" w:rsidRDefault="00FB7474"/>
    <w:sectPr w:rsidR="00FB7474" w:rsidSect="00F55E6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EA"/>
    <w:rsid w:val="000D2FEE"/>
    <w:rsid w:val="000F6440"/>
    <w:rsid w:val="00244E1F"/>
    <w:rsid w:val="00337A05"/>
    <w:rsid w:val="00361C88"/>
    <w:rsid w:val="00363D00"/>
    <w:rsid w:val="003670F6"/>
    <w:rsid w:val="003D1A31"/>
    <w:rsid w:val="00424A97"/>
    <w:rsid w:val="00425006"/>
    <w:rsid w:val="004644F6"/>
    <w:rsid w:val="00472044"/>
    <w:rsid w:val="004845FE"/>
    <w:rsid w:val="00520830"/>
    <w:rsid w:val="00597053"/>
    <w:rsid w:val="005E7DFB"/>
    <w:rsid w:val="00615FBF"/>
    <w:rsid w:val="0062696D"/>
    <w:rsid w:val="006304B1"/>
    <w:rsid w:val="00645F30"/>
    <w:rsid w:val="00662481"/>
    <w:rsid w:val="006628E1"/>
    <w:rsid w:val="006971F5"/>
    <w:rsid w:val="006E0125"/>
    <w:rsid w:val="00735EAF"/>
    <w:rsid w:val="00741255"/>
    <w:rsid w:val="007F0B40"/>
    <w:rsid w:val="008169D9"/>
    <w:rsid w:val="00822F30"/>
    <w:rsid w:val="008343D7"/>
    <w:rsid w:val="00843E42"/>
    <w:rsid w:val="00861391"/>
    <w:rsid w:val="00895184"/>
    <w:rsid w:val="008F7E9B"/>
    <w:rsid w:val="00900D76"/>
    <w:rsid w:val="009C17E6"/>
    <w:rsid w:val="00A06A57"/>
    <w:rsid w:val="00A27BC7"/>
    <w:rsid w:val="00A51BEA"/>
    <w:rsid w:val="00A8051F"/>
    <w:rsid w:val="00AB3DD1"/>
    <w:rsid w:val="00AE3B4E"/>
    <w:rsid w:val="00B35BB0"/>
    <w:rsid w:val="00B4766C"/>
    <w:rsid w:val="00BD4BB3"/>
    <w:rsid w:val="00C433CF"/>
    <w:rsid w:val="00CE41A1"/>
    <w:rsid w:val="00D144AF"/>
    <w:rsid w:val="00D30EDA"/>
    <w:rsid w:val="00E7264B"/>
    <w:rsid w:val="00F434DF"/>
    <w:rsid w:val="00F55E69"/>
    <w:rsid w:val="00F56B78"/>
    <w:rsid w:val="00F87194"/>
    <w:rsid w:val="00F90B32"/>
    <w:rsid w:val="00F92026"/>
    <w:rsid w:val="00FB4B52"/>
    <w:rsid w:val="00FB7474"/>
    <w:rsid w:val="00FD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8896"/>
  <w14:defaultImageDpi w14:val="32767"/>
  <w15:chartTrackingRefBased/>
  <w15:docId w15:val="{EBA453F6-0C9C-CE4D-A622-DADDBBA6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1BEA"/>
  </w:style>
  <w:style w:type="paragraph" w:styleId="Heading1">
    <w:name w:val="heading 1"/>
    <w:basedOn w:val="Normal"/>
    <w:next w:val="Normal"/>
    <w:link w:val="Heading1Char"/>
    <w:uiPriority w:val="9"/>
    <w:qFormat/>
    <w:rsid w:val="00A51BE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BE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BE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BE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BEA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BEA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BEA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BEA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BEA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BE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BE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BE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BE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BEA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BEA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BEA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BEA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BEA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BE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1BEA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51BE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BE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1BE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51BEA"/>
    <w:rPr>
      <w:b/>
      <w:color w:val="ED7D31" w:themeColor="accent2"/>
    </w:rPr>
  </w:style>
  <w:style w:type="character" w:styleId="Emphasis">
    <w:name w:val="Emphasis"/>
    <w:uiPriority w:val="20"/>
    <w:qFormat/>
    <w:rsid w:val="00A51BE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51BE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1BEA"/>
  </w:style>
  <w:style w:type="paragraph" w:styleId="ListParagraph">
    <w:name w:val="List Paragraph"/>
    <w:basedOn w:val="Normal"/>
    <w:uiPriority w:val="34"/>
    <w:qFormat/>
    <w:rsid w:val="00A51B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1B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51BE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BEA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BEA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A51BEA"/>
    <w:rPr>
      <w:i/>
    </w:rPr>
  </w:style>
  <w:style w:type="character" w:styleId="IntenseEmphasis">
    <w:name w:val="Intense Emphasis"/>
    <w:uiPriority w:val="21"/>
    <w:qFormat/>
    <w:rsid w:val="00A51BEA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A51BEA"/>
    <w:rPr>
      <w:b/>
    </w:rPr>
  </w:style>
  <w:style w:type="character" w:styleId="IntenseReference">
    <w:name w:val="Intense Reference"/>
    <w:uiPriority w:val="32"/>
    <w:qFormat/>
    <w:rsid w:val="00A51BE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51BE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BEA"/>
    <w:pPr>
      <w:outlineLvl w:val="9"/>
    </w:pPr>
  </w:style>
  <w:style w:type="table" w:styleId="GridTable2-Accent3">
    <w:name w:val="Grid Table 2 Accent 3"/>
    <w:basedOn w:val="TableNormal"/>
    <w:uiPriority w:val="47"/>
    <w:rsid w:val="00F90B3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F90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2-Accent1">
    <w:name w:val="List Table 2 Accent 1"/>
    <w:basedOn w:val="TableNormal"/>
    <w:uiPriority w:val="47"/>
    <w:rsid w:val="00F90B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F90B3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433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433C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C433C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433C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C433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C433C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3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JJ/sort_by_group_head_10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JJ/sort_by_group_head_10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JJ/sort_by_group_head_10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JJ/sort_by_group_head_10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JJ/sort_by_group_head_10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JJ/sort_by_group_head_10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JJ/sort_by_group_head_10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JJ/sort_by_group_head_10.csv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JJ/sort_by_group_head_10.csv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JJ/sort_by_group_head_10.csv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JJ/sort_by_group_head_10.csv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JJ/sort_by_group_head_10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JJ/sort_by_group_head_10.csv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JJ/sort_by_group_head_10.csv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JJ/sort_by_group_head_10.csv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JJ/sort_by_group_head_10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JJ/sort_by_group_head_10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JJ/sort_by_group_head_10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JJ/sort_by_group_head_10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JJ/sort_by_group_head_10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JJ/sort_by_group_head_10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JJ/sort_by_group_head_10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English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sort_by_group_head_10!$D$137:$E$146</c:f>
              <c:strCache>
                <c:ptCount val="10"/>
                <c:pt idx="0">
                  <c:v>beautiful</c:v>
                </c:pt>
                <c:pt idx="1">
                  <c:v>cathedral</c:v>
                </c:pt>
                <c:pt idx="2">
                  <c:v>astronomical</c:v>
                </c:pt>
                <c:pt idx="3">
                  <c:v>old</c:v>
                </c:pt>
                <c:pt idx="4">
                  <c:v>beautiful</c:v>
                </c:pt>
                <c:pt idx="5">
                  <c:v>impressive</c:v>
                </c:pt>
                <c:pt idx="6">
                  <c:v>interesting</c:v>
                </c:pt>
                <c:pt idx="7">
                  <c:v>nice</c:v>
                </c:pt>
                <c:pt idx="8">
                  <c:v>botanical</c:v>
                </c:pt>
                <c:pt idx="9">
                  <c:v>nice</c:v>
                </c:pt>
              </c:strCache>
              <c:extLst/>
            </c:strRef>
          </c:cat>
          <c:val>
            <c:numRef>
              <c:f>sort_by_group_head_10!$F$137:$F$146</c:f>
              <c:numCache>
                <c:formatCode>General</c:formatCode>
                <c:ptCount val="10"/>
                <c:pt idx="0">
                  <c:v>110</c:v>
                </c:pt>
                <c:pt idx="1">
                  <c:v>86</c:v>
                </c:pt>
                <c:pt idx="2">
                  <c:v>73</c:v>
                </c:pt>
                <c:pt idx="3">
                  <c:v>62</c:v>
                </c:pt>
                <c:pt idx="4">
                  <c:v>61</c:v>
                </c:pt>
                <c:pt idx="5">
                  <c:v>55</c:v>
                </c:pt>
                <c:pt idx="6">
                  <c:v>54</c:v>
                </c:pt>
                <c:pt idx="7">
                  <c:v>54</c:v>
                </c:pt>
                <c:pt idx="8">
                  <c:v>51</c:v>
                </c:pt>
                <c:pt idx="9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B2-DA4B-8FEF-41BA96EF72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8317519"/>
        <c:axId val="718319199"/>
      </c:barChart>
      <c:catAx>
        <c:axId val="718317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319199"/>
        <c:crosses val="autoZero"/>
        <c:auto val="1"/>
        <c:lblAlgn val="ctr"/>
        <c:lblOffset val="100"/>
        <c:noMultiLvlLbl val="0"/>
      </c:catAx>
      <c:valAx>
        <c:axId val="718319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3175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Portuguese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sort_by_group_head_10_with_char!$D$50:$E$59</c:f>
              <c:strCache>
                <c:ptCount val="10"/>
                <c:pt idx="0">
                  <c:v>astronomical</c:v>
                </c:pt>
                <c:pt idx="1">
                  <c:v>beautiful</c:v>
                </c:pt>
                <c:pt idx="2">
                  <c:v>beautiful</c:v>
                </c:pt>
                <c:pt idx="3">
                  <c:v>cathedral</c:v>
                </c:pt>
                <c:pt idx="4">
                  <c:v>different</c:v>
                </c:pt>
                <c:pt idx="5">
                  <c:v>other</c:v>
                </c:pt>
                <c:pt idx="6">
                  <c:v>s</c:v>
                </c:pt>
                <c:pt idx="7">
                  <c:v>worth</c:v>
                </c:pt>
                <c:pt idx="8">
                  <c:v>interesting</c:v>
                </c:pt>
                <c:pt idx="9">
                  <c:v>open</c:v>
                </c:pt>
              </c:strCache>
              <c:extLst/>
            </c:strRef>
          </c:cat>
          <c:val>
            <c:numRef>
              <c:f>sort_by_group_head_10_with_char!$F$50:$F$59</c:f>
              <c:numCache>
                <c:formatCode>General</c:formatCode>
                <c:ptCount val="10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62-0D4A-BE42-D6FEBA2968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3668623"/>
        <c:axId val="713808319"/>
      </c:barChart>
      <c:catAx>
        <c:axId val="713668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808319"/>
        <c:crosses val="autoZero"/>
        <c:auto val="1"/>
        <c:lblAlgn val="ctr"/>
        <c:lblOffset val="100"/>
        <c:noMultiLvlLbl val="0"/>
      </c:catAx>
      <c:valAx>
        <c:axId val="71380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668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Chinese Simplified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sort_by_group_head_10_with_char!$D$177:$E$186</c:f>
              <c:strCache>
                <c:ptCount val="10"/>
                <c:pt idx="0">
                  <c:v>famous</c:v>
                </c:pt>
                <c:pt idx="1">
                  <c:v>great</c:v>
                </c:pt>
                <c:pt idx="2">
                  <c:v>much</c:v>
                </c:pt>
                <c:pt idx="3">
                  <c:v>amazing</c:v>
                </c:pt>
                <c:pt idx="4">
                  <c:v>ancient</c:v>
                </c:pt>
                <c:pt idx="5">
                  <c:v>beautiful</c:v>
                </c:pt>
                <c:pt idx="6">
                  <c:v>colorful</c:v>
                </c:pt>
                <c:pt idx="7">
                  <c:v>double</c:v>
                </c:pt>
                <c:pt idx="8">
                  <c:v>first</c:v>
                </c:pt>
                <c:pt idx="9">
                  <c:v>former</c:v>
                </c:pt>
              </c:strCache>
              <c:extLst/>
            </c:strRef>
          </c:cat>
          <c:val>
            <c:numRef>
              <c:f>sort_by_group_head_10_with_char!$F$177:$F$186</c:f>
              <c:numCache>
                <c:formatCode>General</c:formatCode>
                <c:ptCount val="10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AA-BD49-9D8E-9160998A94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6568991"/>
        <c:axId val="715729231"/>
      </c:barChart>
      <c:catAx>
        <c:axId val="716568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729231"/>
        <c:crosses val="autoZero"/>
        <c:auto val="1"/>
        <c:lblAlgn val="ctr"/>
        <c:lblOffset val="100"/>
        <c:noMultiLvlLbl val="0"/>
      </c:catAx>
      <c:valAx>
        <c:axId val="715729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6568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Norwegian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sort_by_group_head_10_with_char!$D$70:$E$79</c:f>
              <c:strCache>
                <c:ptCount val="10"/>
                <c:pt idx="0">
                  <c:v>nice</c:v>
                </c:pt>
                <c:pt idx="1">
                  <c:v>impressive</c:v>
                </c:pt>
                <c:pt idx="2">
                  <c:v>architecture</c:v>
                </c:pt>
                <c:pt idx="3">
                  <c:v>astronomical</c:v>
                </c:pt>
                <c:pt idx="4">
                  <c:v>beautiful</c:v>
                </c:pt>
                <c:pt idx="5">
                  <c:v>big</c:v>
                </c:pt>
                <c:pt idx="6">
                  <c:v>clean</c:v>
                </c:pt>
                <c:pt idx="7">
                  <c:v>comfortable</c:v>
                </c:pt>
                <c:pt idx="8">
                  <c:v>fantastic</c:v>
                </c:pt>
                <c:pt idx="9">
                  <c:v>good</c:v>
                </c:pt>
              </c:strCache>
              <c:extLst/>
            </c:strRef>
          </c:cat>
          <c:val>
            <c:numRef>
              <c:f>sort_by_group_head_10_with_char!$F$70:$F$79</c:f>
              <c:numCache>
                <c:formatCode>General</c:formatCode>
                <c:ptCount val="10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49-9B4F-946D-57CC935CD0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5856991"/>
        <c:axId val="716997711"/>
      </c:barChart>
      <c:catAx>
        <c:axId val="715856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6997711"/>
        <c:crosses val="autoZero"/>
        <c:auto val="1"/>
        <c:lblAlgn val="ctr"/>
        <c:lblOffset val="100"/>
        <c:noMultiLvlLbl val="0"/>
      </c:catAx>
      <c:valAx>
        <c:axId val="716997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856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Polish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sort_by_group_head_10_with_char!$D$60:$E$69</c:f>
              <c:strCache>
                <c:ptCount val="10"/>
                <c:pt idx="0">
                  <c:v>cathedral</c:v>
                </c:pt>
                <c:pt idx="1">
                  <c:v>interesting</c:v>
                </c:pt>
                <c:pt idx="2">
                  <c:v>astronomical</c:v>
                </c:pt>
                <c:pt idx="3">
                  <c:v>beautiful</c:v>
                </c:pt>
                <c:pt idx="4">
                  <c:v>few</c:v>
                </c:pt>
                <c:pt idx="5">
                  <c:v>frequent</c:v>
                </c:pt>
                <c:pt idx="6">
                  <c:v>great</c:v>
                </c:pt>
                <c:pt idx="7">
                  <c:v>huge</c:v>
                </c:pt>
                <c:pt idx="8">
                  <c:v>interested</c:v>
                </c:pt>
                <c:pt idx="9">
                  <c:v>many</c:v>
                </c:pt>
              </c:strCache>
              <c:extLst/>
            </c:strRef>
          </c:cat>
          <c:val>
            <c:numRef>
              <c:f>sort_by_group_head_10_with_char!$F$60:$F$69</c:f>
              <c:numCache>
                <c:formatCode>General</c:formatCode>
                <c:ptCount val="10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C0-D444-B742-C34C3B807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9463455"/>
        <c:axId val="720215023"/>
      </c:barChart>
      <c:catAx>
        <c:axId val="719463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0215023"/>
        <c:crosses val="autoZero"/>
        <c:auto val="1"/>
        <c:lblAlgn val="ctr"/>
        <c:lblOffset val="100"/>
        <c:noMultiLvlLbl val="0"/>
      </c:catAx>
      <c:valAx>
        <c:axId val="720215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94634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Dutch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sort_by_group_head_10_with_char!$D$147:$E$156</c:f>
              <c:strCache>
                <c:ptCount val="10"/>
                <c:pt idx="0">
                  <c:v>beautiful</c:v>
                </c:pt>
                <c:pt idx="1">
                  <c:v>free</c:v>
                </c:pt>
                <c:pt idx="2">
                  <c:v>nice</c:v>
                </c:pt>
                <c:pt idx="3">
                  <c:v>impressive</c:v>
                </c:pt>
                <c:pt idx="4">
                  <c:v>outside</c:v>
                </c:pt>
                <c:pt idx="5">
                  <c:v>beautiful</c:v>
                </c:pt>
                <c:pt idx="6">
                  <c:v>old</c:v>
                </c:pt>
                <c:pt idx="7">
                  <c:v>accessible</c:v>
                </c:pt>
                <c:pt idx="8">
                  <c:v>big</c:v>
                </c:pt>
                <c:pt idx="9">
                  <c:v>historic</c:v>
                </c:pt>
              </c:strCache>
              <c:extLst/>
            </c:strRef>
          </c:cat>
          <c:val>
            <c:numRef>
              <c:f>sort_by_group_head_10_with_char!$F$147:$F$156</c:f>
              <c:numCache>
                <c:formatCode>General</c:formatCode>
                <c:ptCount val="10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6A-1E42-B3E2-4C264A0ECC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6969679"/>
        <c:axId val="717099631"/>
      </c:barChart>
      <c:catAx>
        <c:axId val="716969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099631"/>
        <c:crosses val="autoZero"/>
        <c:auto val="1"/>
        <c:lblAlgn val="ctr"/>
        <c:lblOffset val="100"/>
        <c:noMultiLvlLbl val="0"/>
      </c:catAx>
      <c:valAx>
        <c:axId val="717099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69696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Turkish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sort_by_group_head_10_with_char!$D$2:$E$11</c:f>
              <c:strCache>
                <c:ptCount val="10"/>
                <c:pt idx="0">
                  <c:v>cathedral</c:v>
                </c:pt>
                <c:pt idx="1">
                  <c:v>magnificent</c:v>
                </c:pt>
                <c:pt idx="2">
                  <c:v>nice</c:v>
                </c:pt>
                <c:pt idx="3">
                  <c:v>separate</c:v>
                </c:pt>
                <c:pt idx="4">
                  <c:v>500th</c:v>
                </c:pt>
                <c:pt idx="5">
                  <c:v>fine</c:v>
                </c:pt>
                <c:pt idx="6">
                  <c:v>gigantic</c:v>
                </c:pt>
                <c:pt idx="7">
                  <c:v>good</c:v>
                </c:pt>
                <c:pt idx="8">
                  <c:v>hourly</c:v>
                </c:pt>
                <c:pt idx="9">
                  <c:v>inside</c:v>
                </c:pt>
              </c:strCache>
              <c:extLst/>
            </c:strRef>
          </c:cat>
          <c:val>
            <c:numRef>
              <c:f>sort_by_group_head_10_with_char!$F$2:$F$11</c:f>
              <c:numCache>
                <c:formatCode>General</c:formatCode>
                <c:ptCount val="10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B6-CB45-90C0-77BFC04DFB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8821663"/>
        <c:axId val="721465935"/>
      </c:barChart>
      <c:catAx>
        <c:axId val="718821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1465935"/>
        <c:crosses val="autoZero"/>
        <c:auto val="1"/>
        <c:lblAlgn val="ctr"/>
        <c:lblOffset val="100"/>
        <c:noMultiLvlLbl val="0"/>
      </c:catAx>
      <c:valAx>
        <c:axId val="721465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8216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Chinese Traditional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sort_by_group_head_10_with_char!$D$167:$E$176</c:f>
              <c:strCache>
                <c:ptCount val="10"/>
                <c:pt idx="0">
                  <c:v>amazing</c:v>
                </c:pt>
                <c:pt idx="1">
                  <c:v>ancient</c:v>
                </c:pt>
                <c:pt idx="2">
                  <c:v>beautiful</c:v>
                </c:pt>
                <c:pt idx="3">
                  <c:v>colorful</c:v>
                </c:pt>
                <c:pt idx="4">
                  <c:v>double</c:v>
                </c:pt>
                <c:pt idx="5">
                  <c:v>famous</c:v>
                </c:pt>
                <c:pt idx="6">
                  <c:v>first</c:v>
                </c:pt>
                <c:pt idx="7">
                  <c:v>former</c:v>
                </c:pt>
                <c:pt idx="8">
                  <c:v>grand</c:v>
                </c:pt>
                <c:pt idx="9">
                  <c:v>inner</c:v>
                </c:pt>
              </c:strCache>
              <c:extLst/>
            </c:strRef>
          </c:cat>
          <c:val>
            <c:numRef>
              <c:f>sort_by_group_head_10_with_char!$F$167:$F$176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DA-4F42-B3F8-C2864AA6FD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1449231"/>
        <c:axId val="721886079"/>
      </c:barChart>
      <c:catAx>
        <c:axId val="721449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1886079"/>
        <c:crosses val="autoZero"/>
        <c:auto val="1"/>
        <c:lblAlgn val="ctr"/>
        <c:lblOffset val="100"/>
        <c:noMultiLvlLbl val="0"/>
      </c:catAx>
      <c:valAx>
        <c:axId val="721886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14492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Indonesian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sort_by_group_head_10_with_char!$D$100:$E$109</c:f>
              <c:strCache>
                <c:ptCount val="10"/>
                <c:pt idx="0">
                  <c:v>entire</c:v>
                </c:pt>
                <c:pt idx="1">
                  <c:v>tiny</c:v>
                </c:pt>
                <c:pt idx="2">
                  <c:v>cathedral</c:v>
                </c:pt>
                <c:pt idx="3">
                  <c:v>magnificent</c:v>
                </c:pt>
                <c:pt idx="4">
                  <c:v>medieval</c:v>
                </c:pt>
                <c:pt idx="5">
                  <c:v>old</c:v>
                </c:pt>
                <c:pt idx="6">
                  <c:v>open</c:v>
                </c:pt>
                <c:pt idx="7">
                  <c:v>rich</c:v>
                </c:pt>
                <c:pt idx="8">
                  <c:v>tiny</c:v>
                </c:pt>
                <c:pt idx="9">
                  <c:v>unique</c:v>
                </c:pt>
              </c:strCache>
              <c:extLst/>
            </c:strRef>
          </c:cat>
          <c:val>
            <c:numRef>
              <c:f>sort_by_group_head_10_with_char!$F$100:$F$109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21-EB41-8663-C19240123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5666911"/>
        <c:axId val="715865199"/>
      </c:barChart>
      <c:catAx>
        <c:axId val="715666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865199"/>
        <c:crosses val="autoZero"/>
        <c:auto val="1"/>
        <c:lblAlgn val="ctr"/>
        <c:lblOffset val="100"/>
        <c:noMultiLvlLbl val="0"/>
      </c:catAx>
      <c:valAx>
        <c:axId val="715865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666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Serbian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sort_by_group_head_10_with_char!$E$36:$E$39</c:f>
              <c:strCache>
                <c:ptCount val="4"/>
                <c:pt idx="0">
                  <c:v>great</c:v>
                </c:pt>
                <c:pt idx="1">
                  <c:v>impressive</c:v>
                </c:pt>
                <c:pt idx="2">
                  <c:v>main</c:v>
                </c:pt>
                <c:pt idx="3">
                  <c:v>special</c:v>
                </c:pt>
              </c:strCache>
            </c:strRef>
          </c:cat>
          <c:val>
            <c:numRef>
              <c:f>sort_by_group_head_10_with_char!$F$36:$F$39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1C-5A40-9BC8-342A02CC50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2395855"/>
        <c:axId val="718679471"/>
      </c:barChart>
      <c:catAx>
        <c:axId val="722395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679471"/>
        <c:crosses val="autoZero"/>
        <c:auto val="1"/>
        <c:lblAlgn val="ctr"/>
        <c:lblOffset val="100"/>
        <c:noMultiLvlLbl val="0"/>
      </c:catAx>
      <c:valAx>
        <c:axId val="718679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2395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Thai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sort_by_group_head_10_with_char!$E$12:$E$15</c:f>
              <c:strCache>
                <c:ptCount val="4"/>
                <c:pt idx="0">
                  <c:v>ancient</c:v>
                </c:pt>
                <c:pt idx="1">
                  <c:v>melodious</c:v>
                </c:pt>
                <c:pt idx="2">
                  <c:v>old</c:v>
                </c:pt>
                <c:pt idx="3">
                  <c:v>right</c:v>
                </c:pt>
              </c:strCache>
            </c:strRef>
          </c:cat>
          <c:val>
            <c:numRef>
              <c:f>sort_by_group_head_10_with_char!$F$12:$F$15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40-284E-8609-5FABE39028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9238463"/>
        <c:axId val="721648031"/>
      </c:barChart>
      <c:catAx>
        <c:axId val="719238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1648031"/>
        <c:crosses val="autoZero"/>
        <c:auto val="1"/>
        <c:lblAlgn val="ctr"/>
        <c:lblOffset val="100"/>
        <c:noMultiLvlLbl val="0"/>
      </c:catAx>
      <c:valAx>
        <c:axId val="721648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92384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Swedish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sort_by_group_head_10!$D$16:$E$25</c:f>
              <c:strCache>
                <c:ptCount val="10"/>
                <c:pt idx="0">
                  <c:v>beautiful</c:v>
                </c:pt>
                <c:pt idx="1">
                  <c:v>cathedral</c:v>
                </c:pt>
                <c:pt idx="2">
                  <c:v>nice</c:v>
                </c:pt>
                <c:pt idx="3">
                  <c:v>beautiful</c:v>
                </c:pt>
                <c:pt idx="4">
                  <c:v>astronomical</c:v>
                </c:pt>
                <c:pt idx="5">
                  <c:v>nice</c:v>
                </c:pt>
                <c:pt idx="6">
                  <c:v>nice</c:v>
                </c:pt>
                <c:pt idx="7">
                  <c:v>many</c:v>
                </c:pt>
                <c:pt idx="8">
                  <c:v>giant</c:v>
                </c:pt>
                <c:pt idx="9">
                  <c:v>old</c:v>
                </c:pt>
              </c:strCache>
              <c:extLst/>
            </c:strRef>
          </c:cat>
          <c:val>
            <c:numRef>
              <c:f>sort_by_group_head_10!$F$16:$F$25</c:f>
              <c:numCache>
                <c:formatCode>General</c:formatCode>
                <c:ptCount val="10"/>
                <c:pt idx="0">
                  <c:v>55</c:v>
                </c:pt>
                <c:pt idx="1">
                  <c:v>34</c:v>
                </c:pt>
                <c:pt idx="2">
                  <c:v>33</c:v>
                </c:pt>
                <c:pt idx="3">
                  <c:v>32</c:v>
                </c:pt>
                <c:pt idx="4">
                  <c:v>25</c:v>
                </c:pt>
                <c:pt idx="5">
                  <c:v>24</c:v>
                </c:pt>
                <c:pt idx="6">
                  <c:v>21</c:v>
                </c:pt>
                <c:pt idx="7">
                  <c:v>21</c:v>
                </c:pt>
                <c:pt idx="8">
                  <c:v>18</c:v>
                </c:pt>
                <c:pt idx="9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8F-A848-9984-7D3E06005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0922191"/>
        <c:axId val="717910063"/>
      </c:barChart>
      <c:catAx>
        <c:axId val="900922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910063"/>
        <c:crosses val="autoZero"/>
        <c:auto val="1"/>
        <c:lblAlgn val="ctr"/>
        <c:lblOffset val="100"/>
        <c:noMultiLvlLbl val="0"/>
      </c:catAx>
      <c:valAx>
        <c:axId val="71791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0922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Finnish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sort_by_group_head_10_with_char!$E$134:$E$136</c:f>
              <c:strCache>
                <c:ptCount val="3"/>
                <c:pt idx="0">
                  <c:v>cathedral</c:v>
                </c:pt>
                <c:pt idx="1">
                  <c:v>guided</c:v>
                </c:pt>
                <c:pt idx="2">
                  <c:v>s</c:v>
                </c:pt>
              </c:strCache>
            </c:strRef>
          </c:cat>
          <c:val>
            <c:numRef>
              <c:f>sort_by_group_head_10_with_char!$F$134:$F$136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C4-8343-8CED-C886A9C713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0999071"/>
        <c:axId val="717434831"/>
      </c:barChart>
      <c:catAx>
        <c:axId val="720999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434831"/>
        <c:crosses val="autoZero"/>
        <c:auto val="1"/>
        <c:lblAlgn val="ctr"/>
        <c:lblOffset val="100"/>
        <c:noMultiLvlLbl val="0"/>
      </c:catAx>
      <c:valAx>
        <c:axId val="717434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09990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Hungarian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sort_by_group_head_10_with_char!$E$110:$E$111</c:f>
              <c:strCache>
                <c:ptCount val="2"/>
                <c:pt idx="0">
                  <c:v>detailed</c:v>
                </c:pt>
                <c:pt idx="1">
                  <c:v>impressive</c:v>
                </c:pt>
              </c:strCache>
            </c:strRef>
          </c:cat>
          <c:val>
            <c:numRef>
              <c:f>sort_by_group_head_10_with_char!$F$110:$F$111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06-C84F-AF61-AF22A9191B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9805167"/>
        <c:axId val="720281311"/>
      </c:barChart>
      <c:catAx>
        <c:axId val="719805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0281311"/>
        <c:crosses val="autoZero"/>
        <c:auto val="1"/>
        <c:lblAlgn val="ctr"/>
        <c:lblOffset val="100"/>
        <c:noMultiLvlLbl val="0"/>
      </c:catAx>
      <c:valAx>
        <c:axId val="720281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98051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Greek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sort_by_group_head_10_with_char!$E$112:$E$113</c:f>
              <c:strCache>
                <c:ptCount val="2"/>
                <c:pt idx="0">
                  <c:v>imposing</c:v>
                </c:pt>
                <c:pt idx="1">
                  <c:v>majestic</c:v>
                </c:pt>
              </c:strCache>
            </c:strRef>
          </c:cat>
          <c:val>
            <c:numRef>
              <c:f>sort_by_group_head_10_with_char!$F$112:$F$113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50-1C4D-AED2-3898CBE373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4032095"/>
        <c:axId val="720160399"/>
      </c:barChart>
      <c:catAx>
        <c:axId val="7140320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0160399"/>
        <c:crosses val="autoZero"/>
        <c:auto val="1"/>
        <c:lblAlgn val="ctr"/>
        <c:lblOffset val="100"/>
        <c:noMultiLvlLbl val="0"/>
      </c:catAx>
      <c:valAx>
        <c:axId val="720160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40320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Danish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sort_by_group_head_10!$D$157:$E$166</c:f>
              <c:strCache>
                <c:ptCount val="10"/>
                <c:pt idx="0">
                  <c:v>beautiful</c:v>
                </c:pt>
                <c:pt idx="1">
                  <c:v>cathedral</c:v>
                </c:pt>
                <c:pt idx="2">
                  <c:v>beautiful</c:v>
                </c:pt>
                <c:pt idx="3">
                  <c:v>botanical</c:v>
                </c:pt>
                <c:pt idx="4">
                  <c:v>old</c:v>
                </c:pt>
                <c:pt idx="5">
                  <c:v>many</c:v>
                </c:pt>
                <c:pt idx="6">
                  <c:v>exciting</c:v>
                </c:pt>
                <c:pt idx="7">
                  <c:v>impressive</c:v>
                </c:pt>
                <c:pt idx="8">
                  <c:v>large</c:v>
                </c:pt>
                <c:pt idx="9">
                  <c:v>many</c:v>
                </c:pt>
              </c:strCache>
              <c:extLst/>
            </c:strRef>
          </c:cat>
          <c:val>
            <c:numRef>
              <c:f>sort_by_group_head_10!$F$157:$F$166</c:f>
              <c:numCache>
                <c:formatCode>General</c:formatCode>
                <c:ptCount val="10"/>
                <c:pt idx="0">
                  <c:v>21</c:v>
                </c:pt>
                <c:pt idx="1">
                  <c:v>12</c:v>
                </c:pt>
                <c:pt idx="2">
                  <c:v>11</c:v>
                </c:pt>
                <c:pt idx="3">
                  <c:v>9</c:v>
                </c:pt>
                <c:pt idx="4">
                  <c:v>7</c:v>
                </c:pt>
                <c:pt idx="5">
                  <c:v>7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4C-364F-A664-5EE4F8BFBE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6262287"/>
        <c:axId val="715702239"/>
      </c:barChart>
      <c:catAx>
        <c:axId val="716262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702239"/>
        <c:crosses val="autoZero"/>
        <c:auto val="1"/>
        <c:lblAlgn val="ctr"/>
        <c:lblOffset val="100"/>
        <c:noMultiLvlLbl val="0"/>
      </c:catAx>
      <c:valAx>
        <c:axId val="715702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6262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German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sort_by_group_head_10!$D$114:$E$123</c:f>
              <c:strCache>
                <c:ptCount val="10"/>
                <c:pt idx="0">
                  <c:v>cathedral</c:v>
                </c:pt>
                <c:pt idx="1">
                  <c:v>beautiful</c:v>
                </c:pt>
                <c:pt idx="2">
                  <c:v>impressive</c:v>
                </c:pt>
                <c:pt idx="3">
                  <c:v>old</c:v>
                </c:pt>
                <c:pt idx="4">
                  <c:v>worth</c:v>
                </c:pt>
                <c:pt idx="5">
                  <c:v>beautiful</c:v>
                </c:pt>
                <c:pt idx="6">
                  <c:v>astronomical</c:v>
                </c:pt>
                <c:pt idx="7">
                  <c:v>outside</c:v>
                </c:pt>
                <c:pt idx="8">
                  <c:v>old</c:v>
                </c:pt>
                <c:pt idx="9">
                  <c:v>many</c:v>
                </c:pt>
              </c:strCache>
              <c:extLst/>
            </c:strRef>
          </c:cat>
          <c:val>
            <c:numRef>
              <c:f>sort_by_group_head_10!$F$114:$F$123</c:f>
              <c:numCache>
                <c:formatCode>General</c:formatCode>
                <c:ptCount val="10"/>
                <c:pt idx="0">
                  <c:v>11</c:v>
                </c:pt>
                <c:pt idx="1">
                  <c:v>6</c:v>
                </c:pt>
                <c:pt idx="2">
                  <c:v>6</c:v>
                </c:pt>
                <c:pt idx="3">
                  <c:v>5</c:v>
                </c:pt>
                <c:pt idx="4">
                  <c:v>4</c:v>
                </c:pt>
                <c:pt idx="5">
                  <c:v>4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37-C94C-AFE7-8E00B857FA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9455055"/>
        <c:axId val="719598351"/>
      </c:barChart>
      <c:catAx>
        <c:axId val="7194550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9598351"/>
        <c:crosses val="autoZero"/>
        <c:auto val="1"/>
        <c:lblAlgn val="ctr"/>
        <c:lblOffset val="100"/>
        <c:noMultiLvlLbl val="0"/>
      </c:catAx>
      <c:valAx>
        <c:axId val="719598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9455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Italian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sort_by_group_head_10!$D$90:$E$99</c:f>
              <c:strCache>
                <c:ptCount val="10"/>
                <c:pt idx="0">
                  <c:v>beautiful</c:v>
                </c:pt>
                <c:pt idx="1">
                  <c:v>astronomical</c:v>
                </c:pt>
                <c:pt idx="2">
                  <c:v>cathedral</c:v>
                </c:pt>
                <c:pt idx="3">
                  <c:v>interesting</c:v>
                </c:pt>
                <c:pt idx="4">
                  <c:v>botanical</c:v>
                </c:pt>
                <c:pt idx="5">
                  <c:v>gray</c:v>
                </c:pt>
                <c:pt idx="6">
                  <c:v>magnificent</c:v>
                </c:pt>
                <c:pt idx="7">
                  <c:v>nice</c:v>
                </c:pt>
                <c:pt idx="8">
                  <c:v>different</c:v>
                </c:pt>
                <c:pt idx="9">
                  <c:v>first</c:v>
                </c:pt>
              </c:strCache>
              <c:extLst/>
            </c:strRef>
          </c:cat>
          <c:val>
            <c:numRef>
              <c:f>sort_by_group_head_10!$F$90:$F$99</c:f>
              <c:numCache>
                <c:formatCode>General</c:formatCode>
                <c:ptCount val="10"/>
                <c:pt idx="0">
                  <c:v>11</c:v>
                </c:pt>
                <c:pt idx="1">
                  <c:v>6</c:v>
                </c:pt>
                <c:pt idx="2">
                  <c:v>6</c:v>
                </c:pt>
                <c:pt idx="3">
                  <c:v>4</c:v>
                </c:pt>
                <c:pt idx="4">
                  <c:v>4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17-764D-839C-250D8E33B1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0521759"/>
        <c:axId val="720523439"/>
      </c:barChart>
      <c:catAx>
        <c:axId val="720521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0523439"/>
        <c:crosses val="autoZero"/>
        <c:auto val="1"/>
        <c:lblAlgn val="ctr"/>
        <c:lblOffset val="100"/>
        <c:noMultiLvlLbl val="0"/>
      </c:catAx>
      <c:valAx>
        <c:axId val="720523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0521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Japanese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sort_by_group_head_10!$D$80:$E$89</c:f>
              <c:strCache>
                <c:ptCount val="10"/>
                <c:pt idx="0">
                  <c:v>cathedral</c:v>
                </c:pt>
                <c:pt idx="1">
                  <c:v>old</c:v>
                </c:pt>
                <c:pt idx="2">
                  <c:v>calm</c:v>
                </c:pt>
                <c:pt idx="3">
                  <c:v>free</c:v>
                </c:pt>
                <c:pt idx="4">
                  <c:v>guided</c:v>
                </c:pt>
                <c:pt idx="5">
                  <c:v>majestic</c:v>
                </c:pt>
                <c:pt idx="6">
                  <c:v>small</c:v>
                </c:pt>
                <c:pt idx="7">
                  <c:v>spacious</c:v>
                </c:pt>
                <c:pt idx="8">
                  <c:v>good</c:v>
                </c:pt>
                <c:pt idx="9">
                  <c:v>interested</c:v>
                </c:pt>
              </c:strCache>
              <c:extLst/>
            </c:strRef>
          </c:cat>
          <c:val>
            <c:numRef>
              <c:f>sort_by_group_head_10!$F$80:$F$89</c:f>
              <c:numCache>
                <c:formatCode>General</c:formatCode>
                <c:ptCount val="10"/>
                <c:pt idx="0">
                  <c:v>5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3E-564F-952C-ABA5E1701D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6403743"/>
        <c:axId val="716381247"/>
      </c:barChart>
      <c:catAx>
        <c:axId val="7164037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6381247"/>
        <c:crosses val="autoZero"/>
        <c:auto val="1"/>
        <c:lblAlgn val="ctr"/>
        <c:lblOffset val="100"/>
        <c:noMultiLvlLbl val="0"/>
      </c:catAx>
      <c:valAx>
        <c:axId val="716381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64037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French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sort_by_group_head_10_with_char!$D$124:$E$133</c:f>
              <c:strCache>
                <c:ptCount val="10"/>
                <c:pt idx="0">
                  <c:v>astronomical</c:v>
                </c:pt>
                <c:pt idx="1">
                  <c:v>beautiful</c:v>
                </c:pt>
                <c:pt idx="2">
                  <c:v>cathedral</c:v>
                </c:pt>
                <c:pt idx="3">
                  <c:v>beautiful</c:v>
                </c:pt>
                <c:pt idx="4">
                  <c:v>interesting</c:v>
                </c:pt>
                <c:pt idx="5">
                  <c:v>botanical</c:v>
                </c:pt>
                <c:pt idx="6">
                  <c:v>many</c:v>
                </c:pt>
                <c:pt idx="7">
                  <c:v>free</c:v>
                </c:pt>
                <c:pt idx="8">
                  <c:v>unmissable</c:v>
                </c:pt>
                <c:pt idx="9">
                  <c:v>open</c:v>
                </c:pt>
              </c:strCache>
              <c:extLst/>
            </c:strRef>
          </c:cat>
          <c:val>
            <c:numRef>
              <c:f>sort_by_group_head_10_with_char!$F$124:$F$133</c:f>
              <c:numCache>
                <c:formatCode>General</c:formatCode>
                <c:ptCount val="10"/>
                <c:pt idx="0">
                  <c:v>8</c:v>
                </c:pt>
                <c:pt idx="1">
                  <c:v>7</c:v>
                </c:pt>
                <c:pt idx="2">
                  <c:v>7</c:v>
                </c:pt>
                <c:pt idx="3">
                  <c:v>5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40-824D-81FC-FEF74C8BF6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8806143"/>
        <c:axId val="718807823"/>
      </c:barChart>
      <c:catAx>
        <c:axId val="718806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807823"/>
        <c:crosses val="autoZero"/>
        <c:auto val="1"/>
        <c:lblAlgn val="ctr"/>
        <c:lblOffset val="100"/>
        <c:noMultiLvlLbl val="0"/>
      </c:catAx>
      <c:valAx>
        <c:axId val="718807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8061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Russian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sort_by_group_head_10_with_char!$D$40:$E$49</c:f>
              <c:strCache>
                <c:ptCount val="10"/>
                <c:pt idx="0">
                  <c:v>beautiful</c:v>
                </c:pt>
                <c:pt idx="1">
                  <c:v>cathedral</c:v>
                </c:pt>
                <c:pt idx="2">
                  <c:v>small</c:v>
                </c:pt>
                <c:pt idx="3">
                  <c:v>neat</c:v>
                </c:pt>
                <c:pt idx="4">
                  <c:v>ancient</c:v>
                </c:pt>
                <c:pt idx="5">
                  <c:v>central</c:v>
                </c:pt>
                <c:pt idx="6">
                  <c:v>free</c:v>
                </c:pt>
                <c:pt idx="7">
                  <c:v>main</c:v>
                </c:pt>
                <c:pt idx="8">
                  <c:v>unusual</c:v>
                </c:pt>
                <c:pt idx="9">
                  <c:v>beautiful</c:v>
                </c:pt>
              </c:strCache>
              <c:extLst/>
            </c:strRef>
          </c:cat>
          <c:val>
            <c:numRef>
              <c:f>sort_by_group_head_10_with_char!$F$40:$F$49</c:f>
              <c:numCache>
                <c:formatCode>General</c:formatCode>
                <c:ptCount val="10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C1-9A47-9162-BD014AFAA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9814511"/>
        <c:axId val="719816191"/>
      </c:barChart>
      <c:catAx>
        <c:axId val="7198145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9816191"/>
        <c:crosses val="autoZero"/>
        <c:auto val="1"/>
        <c:lblAlgn val="ctr"/>
        <c:lblOffset val="100"/>
        <c:noMultiLvlLbl val="0"/>
      </c:catAx>
      <c:valAx>
        <c:axId val="719816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98145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Spanish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sort_by_group_head_10_with_char!$D$26:$E$35</c:f>
              <c:strCache>
                <c:ptCount val="10"/>
                <c:pt idx="0">
                  <c:v>beautiful</c:v>
                </c:pt>
                <c:pt idx="1">
                  <c:v>astronomical</c:v>
                </c:pt>
                <c:pt idx="2">
                  <c:v>s</c:v>
                </c:pt>
                <c:pt idx="3">
                  <c:v>cathedral</c:v>
                </c:pt>
                <c:pt idx="4">
                  <c:v>different</c:v>
                </c:pt>
                <c:pt idx="5">
                  <c:v>little</c:v>
                </c:pt>
                <c:pt idx="6">
                  <c:v>visited</c:v>
                </c:pt>
                <c:pt idx="7">
                  <c:v>worth</c:v>
                </c:pt>
                <c:pt idx="8">
                  <c:v>swedish</c:v>
                </c:pt>
                <c:pt idx="9">
                  <c:v>beautiful</c:v>
                </c:pt>
              </c:strCache>
              <c:extLst/>
            </c:strRef>
          </c:cat>
          <c:val>
            <c:numRef>
              <c:f>sort_by_group_head_10_with_char!$F$26:$F$35</c:f>
              <c:numCache>
                <c:formatCode>General</c:formatCode>
                <c:ptCount val="10"/>
                <c:pt idx="0">
                  <c:v>5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64-E443-A165-F68C0F0A88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7085343"/>
        <c:axId val="717087023"/>
      </c:barChart>
      <c:catAx>
        <c:axId val="717085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087023"/>
        <c:crosses val="autoZero"/>
        <c:auto val="1"/>
        <c:lblAlgn val="ctr"/>
        <c:lblOffset val="100"/>
        <c:noMultiLvlLbl val="0"/>
      </c:catAx>
      <c:valAx>
        <c:axId val="71708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0853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Rihua Zeng</dc:creator>
  <cp:keywords/>
  <dc:description/>
  <cp:lastModifiedBy>Rihua Zeng</cp:lastModifiedBy>
  <cp:revision>3</cp:revision>
  <dcterms:created xsi:type="dcterms:W3CDTF">2019-01-22T03:07:00Z</dcterms:created>
  <dcterms:modified xsi:type="dcterms:W3CDTF">2019-01-22T03:07:00Z</dcterms:modified>
</cp:coreProperties>
</file>