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32" w:rsidRDefault="00C433CF" w:rsidP="00A51BEA">
      <w:pPr>
        <w:pStyle w:val="Heading1"/>
      </w:pPr>
      <w:r>
        <w:t xml:space="preserve">1. </w:t>
      </w:r>
      <w:r w:rsidR="00F90B32">
        <w:t xml:space="preserve">total </w:t>
      </w:r>
      <w:r w:rsidR="000D2FEE">
        <w:t>n</w:t>
      </w:r>
      <w:r w:rsidR="00F90B32">
        <w:t>umber of noun words by different languages</w:t>
      </w:r>
    </w:p>
    <w:p w:rsidR="00CE41A1" w:rsidRPr="00CE41A1" w:rsidRDefault="00CE41A1" w:rsidP="00CE41A1">
      <w:bookmarkStart w:id="0" w:name="_GoBack"/>
      <w:bookmarkEnd w:id="0"/>
    </w:p>
    <w:tbl>
      <w:tblPr>
        <w:tblStyle w:val="GridTable1Light-Accent5"/>
        <w:tblW w:w="4673" w:type="dxa"/>
        <w:jc w:val="center"/>
        <w:tblLook w:val="04A0" w:firstRow="1" w:lastRow="0" w:firstColumn="1" w:lastColumn="0" w:noHBand="0" w:noVBand="1"/>
      </w:tblPr>
      <w:tblGrid>
        <w:gridCol w:w="2520"/>
        <w:gridCol w:w="2153"/>
      </w:tblGrid>
      <w:tr w:rsidR="00C433CF" w:rsidRPr="00F90B32" w:rsidTr="00C4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Language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Total</w:t>
            </w:r>
            <w:r w:rsidR="00C433C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noun words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[English]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5486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[Swedish]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2279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[Danish]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316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[German]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163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[Japanese]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159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[Italian]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158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[French]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130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[Russian]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116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[Spanish]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99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[Portuguese]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81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[Chinese, (Sim.)]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54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[Chinese, (Trad.)]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[Norwegian]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[Dutch]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33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[Polish]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29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[Turkish]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21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[Indonesian]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[Thai]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[Finnish]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[Hungarian]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[Greek]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[Serbian]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</w:tbl>
    <w:p w:rsidR="00F90B32" w:rsidRDefault="00F90B32" w:rsidP="00A51BEA">
      <w:pPr>
        <w:pStyle w:val="Heading1"/>
      </w:pPr>
    </w:p>
    <w:p w:rsidR="00F90B32" w:rsidRDefault="00F90B32" w:rsidP="00A51BEA">
      <w:pPr>
        <w:pStyle w:val="Heading1"/>
      </w:pPr>
    </w:p>
    <w:p w:rsidR="00F90B32" w:rsidRDefault="00F90B32" w:rsidP="00A51BEA">
      <w:pPr>
        <w:pStyle w:val="Heading1"/>
      </w:pPr>
    </w:p>
    <w:p w:rsidR="005E7DFB" w:rsidRDefault="005E7DFB" w:rsidP="005E7DFB">
      <w:pPr>
        <w:pStyle w:val="Heading1"/>
      </w:pPr>
      <w:r>
        <w:t xml:space="preserve">2. </w:t>
      </w:r>
      <w:r w:rsidRPr="00A51BEA">
        <w:t xml:space="preserve">Top 10 </w:t>
      </w:r>
      <w:r>
        <w:t xml:space="preserve">noun </w:t>
      </w:r>
      <w:r w:rsidRPr="00A51BEA">
        <w:t>words by different languages</w:t>
      </w:r>
    </w:p>
    <w:p w:rsidR="00F90B32" w:rsidRDefault="00F90B32" w:rsidP="00A51BEA">
      <w:pPr>
        <w:pStyle w:val="Heading1"/>
      </w:pPr>
    </w:p>
    <w:p w:rsidR="00F90B32" w:rsidRDefault="00F90B32" w:rsidP="00A51BEA">
      <w:pPr>
        <w:pStyle w:val="Heading1"/>
      </w:pPr>
    </w:p>
    <w:p w:rsidR="00A51BEA" w:rsidRPr="00A51BEA" w:rsidRDefault="00A51BEA" w:rsidP="00A51BEA"/>
    <w:p w:rsidR="005E7DFB" w:rsidRDefault="005E7DFB">
      <w:r>
        <w:rPr>
          <w:noProof/>
        </w:rPr>
        <w:lastRenderedPageBreak/>
        <w:drawing>
          <wp:inline distT="0" distB="0" distL="0" distR="0" wp14:anchorId="6F49BD00" wp14:editId="7AE49711">
            <wp:extent cx="4572000" cy="2743200"/>
            <wp:effectExtent l="0" t="0" r="1270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B265725A-8C60-044C-BA7D-45D38DB51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AEAA7" wp14:editId="7AB8C98D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144BA1C-1A0C-A944-8E82-6A1707093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1029C" wp14:editId="602E03A5">
            <wp:extent cx="4572000" cy="2743200"/>
            <wp:effectExtent l="0" t="0" r="1270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7404580D-E878-DA48-B318-0CD71CC771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1BEA" w:rsidRDefault="005E7DFB">
      <w:r>
        <w:rPr>
          <w:noProof/>
        </w:rPr>
        <w:lastRenderedPageBreak/>
        <w:drawing>
          <wp:inline distT="0" distB="0" distL="0" distR="0" wp14:anchorId="3955EFBF" wp14:editId="30DB4662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8DA0E99A-7CE1-BB43-83D6-2729616C1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53DC2" wp14:editId="23BEEE5B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DAF95AE-7B31-6C41-99FD-DFD267F9D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1F486" wp14:editId="145EB07E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3AADE1E-2424-954E-96EE-8BFCE7F24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7DFB" w:rsidRDefault="005E7DFB">
      <w:r>
        <w:rPr>
          <w:noProof/>
        </w:rPr>
        <w:lastRenderedPageBreak/>
        <w:drawing>
          <wp:inline distT="0" distB="0" distL="0" distR="0" wp14:anchorId="46782772" wp14:editId="0A8E281E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2EFCBA76-BA1A-244D-B37D-F382856B4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74BB3" wp14:editId="182FE6D9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EF31F56-2F74-8F4C-94D7-62FE244DC7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3723A" wp14:editId="3EB207DE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3D484B2-51D2-4B4B-9AED-02D5F65F1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7DFB" w:rsidRDefault="005E7DFB">
      <w:r>
        <w:rPr>
          <w:noProof/>
        </w:rPr>
        <w:lastRenderedPageBreak/>
        <w:drawing>
          <wp:inline distT="0" distB="0" distL="0" distR="0" wp14:anchorId="2C55B5FC" wp14:editId="6F334848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047B22A-37CE-6D40-B86B-BE30329E7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5CC4D" wp14:editId="37CB6763">
            <wp:extent cx="4572000" cy="2743200"/>
            <wp:effectExtent l="0" t="0" r="12700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9DB2B5E6-391C-AE4D-86DE-875F5F270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95A95" wp14:editId="6D34CF2E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56EDE93E-A5CE-DD40-AE32-70B649161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51BEA" w:rsidRDefault="005E7DFB">
      <w:r>
        <w:rPr>
          <w:noProof/>
        </w:rPr>
        <w:lastRenderedPageBreak/>
        <w:drawing>
          <wp:inline distT="0" distB="0" distL="0" distR="0" wp14:anchorId="32253921" wp14:editId="590D8253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502BF4F-0F27-5847-90A4-92D7E21EA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B7474" w:rsidRDefault="005E7DFB">
      <w:r>
        <w:rPr>
          <w:noProof/>
        </w:rPr>
        <w:drawing>
          <wp:inline distT="0" distB="0" distL="0" distR="0" wp14:anchorId="6992CD6E" wp14:editId="3FDFD8D7">
            <wp:extent cx="4572000" cy="2743200"/>
            <wp:effectExtent l="0" t="0" r="12700" b="1270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1E9AD43-470D-3A42-84C9-0F277010A6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B7474" w:rsidRDefault="005E7DFB">
      <w:r>
        <w:rPr>
          <w:noProof/>
        </w:rPr>
        <w:drawing>
          <wp:inline distT="0" distB="0" distL="0" distR="0" wp14:anchorId="5E379493" wp14:editId="154BAADD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CD4D743-2AEF-8440-85B7-B0E0E29BF3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B7474" w:rsidRDefault="00FB7474"/>
    <w:p w:rsidR="005E7DFB" w:rsidRDefault="005E7DFB">
      <w:r>
        <w:rPr>
          <w:noProof/>
        </w:rPr>
        <w:drawing>
          <wp:inline distT="0" distB="0" distL="0" distR="0" wp14:anchorId="4102F7E7" wp14:editId="29ED1DB4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17C5A5-BF0F-A842-8E7E-7475D9047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F0329" wp14:editId="2E890C25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1EC4D9A-DF6D-D440-A2BB-6D076FAA46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7050" wp14:editId="5A9AA911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200C0F-264C-2F4F-B018-78D9C1000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E7DFB" w:rsidRDefault="005E7DFB">
      <w:r>
        <w:rPr>
          <w:noProof/>
        </w:rPr>
        <w:lastRenderedPageBreak/>
        <w:drawing>
          <wp:inline distT="0" distB="0" distL="0" distR="0" wp14:anchorId="32A47018" wp14:editId="696D15BE">
            <wp:extent cx="4572000" cy="2743200"/>
            <wp:effectExtent l="0" t="0" r="1270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B098D34-69FD-3C49-9927-0475EC7A0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E7DFB" w:rsidRDefault="005E7DFB">
      <w:r>
        <w:rPr>
          <w:noProof/>
        </w:rPr>
        <w:drawing>
          <wp:inline distT="0" distB="0" distL="0" distR="0" wp14:anchorId="5C9E4926" wp14:editId="4022D3E9">
            <wp:extent cx="4572000" cy="2743200"/>
            <wp:effectExtent l="0" t="0" r="1270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856F5E1-4205-D847-B6F0-57DAB2398F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D4143" wp14:editId="461D83F3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D11A51A-A5A0-C34F-B3BF-7517836CD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B7474" w:rsidRDefault="00FB7474">
      <w:r>
        <w:rPr>
          <w:noProof/>
        </w:rPr>
        <w:lastRenderedPageBreak/>
        <w:drawing>
          <wp:inline distT="0" distB="0" distL="0" distR="0" wp14:anchorId="4F1D67CA" wp14:editId="0D3555FA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843C918-638B-F74A-8829-3C39D756C3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FB7474" w:rsidRDefault="00FB7474"/>
    <w:p w:rsidR="00FB7474" w:rsidRDefault="00FB7474"/>
    <w:p w:rsidR="00FB7474" w:rsidRDefault="00FB7474"/>
    <w:p w:rsidR="00FB7474" w:rsidRDefault="00FB7474"/>
    <w:p w:rsidR="00FB7474" w:rsidRDefault="00FB7474"/>
    <w:p w:rsidR="00FB7474" w:rsidRDefault="00FB7474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B7474" w:rsidRDefault="00FB7474"/>
    <w:p w:rsidR="00FB7474" w:rsidRDefault="00FB7474"/>
    <w:sectPr w:rsidR="00FB7474" w:rsidSect="00F55E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A"/>
    <w:rsid w:val="000D2FEE"/>
    <w:rsid w:val="000F6440"/>
    <w:rsid w:val="00244E1F"/>
    <w:rsid w:val="00361C88"/>
    <w:rsid w:val="003D1A31"/>
    <w:rsid w:val="00424A97"/>
    <w:rsid w:val="00425006"/>
    <w:rsid w:val="004644F6"/>
    <w:rsid w:val="00472044"/>
    <w:rsid w:val="00520830"/>
    <w:rsid w:val="00597053"/>
    <w:rsid w:val="005E7DFB"/>
    <w:rsid w:val="00615FBF"/>
    <w:rsid w:val="006304B1"/>
    <w:rsid w:val="00645F30"/>
    <w:rsid w:val="00662481"/>
    <w:rsid w:val="006E0125"/>
    <w:rsid w:val="00735EAF"/>
    <w:rsid w:val="007F0B40"/>
    <w:rsid w:val="008169D9"/>
    <w:rsid w:val="00822F30"/>
    <w:rsid w:val="008343D7"/>
    <w:rsid w:val="00843E42"/>
    <w:rsid w:val="00895184"/>
    <w:rsid w:val="008F7E9B"/>
    <w:rsid w:val="00A06A57"/>
    <w:rsid w:val="00A51BEA"/>
    <w:rsid w:val="00A8051F"/>
    <w:rsid w:val="00AB3DD1"/>
    <w:rsid w:val="00AE3B4E"/>
    <w:rsid w:val="00B4766C"/>
    <w:rsid w:val="00BD4BB3"/>
    <w:rsid w:val="00C433CF"/>
    <w:rsid w:val="00CE41A1"/>
    <w:rsid w:val="00D144AF"/>
    <w:rsid w:val="00D30EDA"/>
    <w:rsid w:val="00E7264B"/>
    <w:rsid w:val="00F55E69"/>
    <w:rsid w:val="00F87194"/>
    <w:rsid w:val="00F90B32"/>
    <w:rsid w:val="00F92026"/>
    <w:rsid w:val="00FB4B52"/>
    <w:rsid w:val="00FB7474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B875"/>
  <w14:defaultImageDpi w14:val="32767"/>
  <w15:chartTrackingRefBased/>
  <w15:docId w15:val="{EBA453F6-0C9C-CE4D-A622-DADDBBA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BEA"/>
  </w:style>
  <w:style w:type="paragraph" w:styleId="Heading1">
    <w:name w:val="heading 1"/>
    <w:basedOn w:val="Normal"/>
    <w:next w:val="Normal"/>
    <w:link w:val="Heading1Char"/>
    <w:uiPriority w:val="9"/>
    <w:qFormat/>
    <w:rsid w:val="00A51BE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E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E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E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E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E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E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E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E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E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E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E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BE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BE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1BE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1B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51BEA"/>
    <w:rPr>
      <w:b/>
      <w:color w:val="ED7D31" w:themeColor="accent2"/>
    </w:rPr>
  </w:style>
  <w:style w:type="character" w:styleId="Emphasis">
    <w:name w:val="Emphasis"/>
    <w:uiPriority w:val="20"/>
    <w:qFormat/>
    <w:rsid w:val="00A51B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51B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1BEA"/>
  </w:style>
  <w:style w:type="paragraph" w:styleId="ListParagraph">
    <w:name w:val="List Paragraph"/>
    <w:basedOn w:val="Normal"/>
    <w:uiPriority w:val="34"/>
    <w:qFormat/>
    <w:rsid w:val="00A51B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B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B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E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E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51BEA"/>
    <w:rPr>
      <w:i/>
    </w:rPr>
  </w:style>
  <w:style w:type="character" w:styleId="IntenseEmphasis">
    <w:name w:val="Intense Emphasis"/>
    <w:uiPriority w:val="21"/>
    <w:qFormat/>
    <w:rsid w:val="00A51BE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51BEA"/>
    <w:rPr>
      <w:b/>
    </w:rPr>
  </w:style>
  <w:style w:type="character" w:styleId="IntenseReference">
    <w:name w:val="Intense Reference"/>
    <w:uiPriority w:val="32"/>
    <w:qFormat/>
    <w:rsid w:val="00A51B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51B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BEA"/>
    <w:pPr>
      <w:outlineLvl w:val="9"/>
    </w:pPr>
  </w:style>
  <w:style w:type="table" w:styleId="GridTable2-Accent3">
    <w:name w:val="Grid Table 2 Accent 3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1">
    <w:name w:val="List Table 2 Accent 1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433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433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C433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433C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_with_char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sort_by_group_head_10!$D$145:$E$154</c:f>
              <c:strCache>
                <c:ptCount val="10"/>
                <c:pt idx="0">
                  <c:v>clock</c:v>
                </c:pt>
                <c:pt idx="1">
                  <c:v>church</c:v>
                </c:pt>
                <c:pt idx="2">
                  <c:v>garden</c:v>
                </c:pt>
                <c:pt idx="3">
                  <c:v>cathedral</c:v>
                </c:pt>
                <c:pt idx="4">
                  <c:v>museum</c:v>
                </c:pt>
                <c:pt idx="5">
                  <c:v>place</c:v>
                </c:pt>
                <c:pt idx="6">
                  <c:v>crypt</c:v>
                </c:pt>
                <c:pt idx="7">
                  <c:v>visit</c:v>
                </c:pt>
                <c:pt idx="8">
                  <c:v>history</c:v>
                </c:pt>
                <c:pt idx="9">
                  <c:v>place</c:v>
                </c:pt>
              </c:strCache>
              <c:extLst/>
            </c:strRef>
          </c:cat>
          <c:val>
            <c:numRef>
              <c:f>sort_by_group_head_10!$F$145:$F$154</c:f>
              <c:numCache>
                <c:formatCode>General</c:formatCode>
                <c:ptCount val="10"/>
                <c:pt idx="0">
                  <c:v>206</c:v>
                </c:pt>
                <c:pt idx="1">
                  <c:v>129</c:v>
                </c:pt>
                <c:pt idx="2">
                  <c:v>110</c:v>
                </c:pt>
                <c:pt idx="3">
                  <c:v>108</c:v>
                </c:pt>
                <c:pt idx="4">
                  <c:v>106</c:v>
                </c:pt>
                <c:pt idx="5">
                  <c:v>80</c:v>
                </c:pt>
                <c:pt idx="6">
                  <c:v>75</c:v>
                </c:pt>
                <c:pt idx="7">
                  <c:v>75</c:v>
                </c:pt>
                <c:pt idx="8">
                  <c:v>66</c:v>
                </c:pt>
                <c:pt idx="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30-FF4B-80BA-AC7FCA51F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228911"/>
        <c:axId val="900758447"/>
      </c:barChart>
      <c:catAx>
        <c:axId val="90122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58447"/>
        <c:crosses val="autoZero"/>
        <c:auto val="1"/>
        <c:lblAlgn val="ctr"/>
        <c:lblOffset val="100"/>
        <c:noMultiLvlLbl val="0"/>
      </c:catAx>
      <c:valAx>
        <c:axId val="90075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228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Portuguese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sort_by_group_head_10!$E$52:$E$61</c:f>
              <c:strCache>
                <c:ptCount val="10"/>
                <c:pt idx="0">
                  <c:v>cathedral</c:v>
                </c:pt>
                <c:pt idx="1">
                  <c:v>museum</c:v>
                </c:pt>
                <c:pt idx="2">
                  <c:v>clock</c:v>
                </c:pt>
                <c:pt idx="3">
                  <c:v>walk</c:v>
                </c:pt>
                <c:pt idx="4">
                  <c:v>garden</c:v>
                </c:pt>
                <c:pt idx="5">
                  <c:v>place</c:v>
                </c:pt>
                <c:pt idx="6">
                  <c:v>summer</c:v>
                </c:pt>
                <c:pt idx="7">
                  <c:v>winter</c:v>
                </c:pt>
                <c:pt idx="8">
                  <c:v>building</c:v>
                </c:pt>
                <c:pt idx="9">
                  <c:v>air</c:v>
                </c:pt>
              </c:strCache>
            </c:strRef>
          </c:cat>
          <c:val>
            <c:numRef>
              <c:f>sort_by_group_head_10!$F$52:$F$61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0E-E84E-AE74-4D2C5F12F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3839775"/>
        <c:axId val="1221686079"/>
      </c:barChart>
      <c:catAx>
        <c:axId val="68383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686079"/>
        <c:crosses val="autoZero"/>
        <c:auto val="1"/>
        <c:lblAlgn val="ctr"/>
        <c:lblOffset val="100"/>
        <c:noMultiLvlLbl val="0"/>
      </c:catAx>
      <c:valAx>
        <c:axId val="122168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83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Chinese,</a:t>
            </a:r>
            <a:r>
              <a:rPr lang="en-US" baseline="0"/>
              <a:t> Simplified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sort_by_group_head_10!$D$185:$E$194</c:f>
              <c:strCache>
                <c:ptCount val="10"/>
                <c:pt idx="0">
                  <c:v>cathedral</c:v>
                </c:pt>
                <c:pt idx="1">
                  <c:v>church</c:v>
                </c:pt>
                <c:pt idx="2">
                  <c:v>place</c:v>
                </c:pt>
                <c:pt idx="3">
                  <c:v>food</c:v>
                </c:pt>
                <c:pt idx="4">
                  <c:v>building</c:v>
                </c:pt>
                <c:pt idx="5">
                  <c:v>color</c:v>
                </c:pt>
                <c:pt idx="6">
                  <c:v>structure</c:v>
                </c:pt>
                <c:pt idx="7">
                  <c:v>train</c:v>
                </c:pt>
                <c:pt idx="8">
                  <c:v>s</c:v>
                </c:pt>
                <c:pt idx="9">
                  <c:v>scenery</c:v>
                </c:pt>
              </c:strCache>
              <c:extLst/>
            </c:strRef>
          </c:cat>
          <c:val>
            <c:numRef>
              <c:f>sort_by_group_head_10!$F$185:$F$194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B9-2049-B390-CE8466EF2E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0783455"/>
        <c:axId val="700940303"/>
      </c:barChart>
      <c:catAx>
        <c:axId val="90078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940303"/>
        <c:crosses val="autoZero"/>
        <c:auto val="1"/>
        <c:lblAlgn val="ctr"/>
        <c:lblOffset val="100"/>
        <c:noMultiLvlLbl val="0"/>
      </c:catAx>
      <c:valAx>
        <c:axId val="70094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8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 Traditional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sort_by_group_head_10!$D$175:$E$184</c:f>
              <c:strCache>
                <c:ptCount val="10"/>
                <c:pt idx="0">
                  <c:v>cathedral</c:v>
                </c:pt>
                <c:pt idx="1">
                  <c:v>church</c:v>
                </c:pt>
                <c:pt idx="2">
                  <c:v>place</c:v>
                </c:pt>
                <c:pt idx="3">
                  <c:v>building</c:v>
                </c:pt>
                <c:pt idx="4">
                  <c:v>color</c:v>
                </c:pt>
                <c:pt idx="5">
                  <c:v>structure</c:v>
                </c:pt>
                <c:pt idx="6">
                  <c:v>train</c:v>
                </c:pt>
                <c:pt idx="7">
                  <c:v>area</c:v>
                </c:pt>
                <c:pt idx="8">
                  <c:v>back</c:v>
                </c:pt>
                <c:pt idx="9">
                  <c:v>center</c:v>
                </c:pt>
              </c:strCache>
              <c:extLst/>
            </c:strRef>
          </c:cat>
          <c:val>
            <c:numRef>
              <c:f>sort_by_group_head_10!$F$175:$F$184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78-6E43-AE07-B9716584A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9996575"/>
        <c:axId val="900227311"/>
      </c:barChart>
      <c:catAx>
        <c:axId val="899996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227311"/>
        <c:crosses val="autoZero"/>
        <c:auto val="1"/>
        <c:lblAlgn val="ctr"/>
        <c:lblOffset val="100"/>
        <c:noMultiLvlLbl val="0"/>
      </c:catAx>
      <c:valAx>
        <c:axId val="90022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9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Norwegian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sort_by_group_head_10!$E$72:$E$81</c:f>
              <c:strCache>
                <c:ptCount val="10"/>
                <c:pt idx="0">
                  <c:v>church</c:v>
                </c:pt>
                <c:pt idx="1">
                  <c:v>architecture</c:v>
                </c:pt>
                <c:pt idx="2">
                  <c:v>atmosphere</c:v>
                </c:pt>
                <c:pt idx="3">
                  <c:v>city</c:v>
                </c:pt>
                <c:pt idx="4">
                  <c:v>time</c:v>
                </c:pt>
                <c:pt idx="5">
                  <c:v>beautiful</c:v>
                </c:pt>
                <c:pt idx="6">
                  <c:v>building</c:v>
                </c:pt>
                <c:pt idx="7">
                  <c:v>built</c:v>
                </c:pt>
                <c:pt idx="8">
                  <c:v>center</c:v>
                </c:pt>
                <c:pt idx="9">
                  <c:v>cleaning</c:v>
                </c:pt>
              </c:strCache>
            </c:strRef>
          </c:cat>
          <c:val>
            <c:numRef>
              <c:f>sort_by_group_head_10!$F$72:$F$81</c:f>
              <c:numCache>
                <c:formatCode>General</c:formatCode>
                <c:ptCount val="10"/>
                <c:pt idx="0">
                  <c:v>10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F9-9747-91B2-96EFAD7C9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399791"/>
        <c:axId val="703293407"/>
      </c:barChart>
      <c:catAx>
        <c:axId val="90139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93407"/>
        <c:crosses val="autoZero"/>
        <c:auto val="1"/>
        <c:lblAlgn val="ctr"/>
        <c:lblOffset val="100"/>
        <c:noMultiLvlLbl val="0"/>
      </c:catAx>
      <c:valAx>
        <c:axId val="70329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399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sort_by_group_head_10!$D$155:$E$164</c:f>
              <c:strCache>
                <c:ptCount val="10"/>
                <c:pt idx="0">
                  <c:v>church</c:v>
                </c:pt>
                <c:pt idx="1">
                  <c:v>building</c:v>
                </c:pt>
                <c:pt idx="2">
                  <c:v>center</c:v>
                </c:pt>
                <c:pt idx="3">
                  <c:v>clock</c:v>
                </c:pt>
                <c:pt idx="4">
                  <c:v>building</c:v>
                </c:pt>
                <c:pt idx="5">
                  <c:v>town</c:v>
                </c:pt>
                <c:pt idx="6">
                  <c:v>university</c:v>
                </c:pt>
                <c:pt idx="7">
                  <c:v>visit</c:v>
                </c:pt>
                <c:pt idx="8">
                  <c:v>attraction</c:v>
                </c:pt>
                <c:pt idx="9">
                  <c:v>cathedral</c:v>
                </c:pt>
              </c:strCache>
              <c:extLst/>
            </c:strRef>
          </c:cat>
          <c:val>
            <c:numRef>
              <c:f>sort_by_group_head_10!$F$155:$F$164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D-B64D-A7A7-99DC4FB471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684175"/>
        <c:axId val="703685855"/>
      </c:barChart>
      <c:catAx>
        <c:axId val="70368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685855"/>
        <c:crosses val="autoZero"/>
        <c:auto val="1"/>
        <c:lblAlgn val="ctr"/>
        <c:lblOffset val="100"/>
        <c:noMultiLvlLbl val="0"/>
      </c:catAx>
      <c:valAx>
        <c:axId val="70368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68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sort_by_group_head_10!$E$62:$E$71</c:f>
              <c:strCache>
                <c:ptCount val="10"/>
                <c:pt idx="0">
                  <c:v>place</c:v>
                </c:pt>
                <c:pt idx="1">
                  <c:v>cathedral</c:v>
                </c:pt>
                <c:pt idx="2">
                  <c:v>park</c:v>
                </c:pt>
                <c:pt idx="3">
                  <c:v>account</c:v>
                </c:pt>
                <c:pt idx="4">
                  <c:v>area</c:v>
                </c:pt>
                <c:pt idx="5">
                  <c:v>attraction</c:v>
                </c:pt>
                <c:pt idx="6">
                  <c:v>block</c:v>
                </c:pt>
                <c:pt idx="7">
                  <c:v>catacombs</c:v>
                </c:pt>
                <c:pt idx="8">
                  <c:v>center</c:v>
                </c:pt>
                <c:pt idx="9">
                  <c:v>charm</c:v>
                </c:pt>
              </c:strCache>
            </c:strRef>
          </c:cat>
          <c:val>
            <c:numRef>
              <c:f>sort_by_group_head_10!$F$62:$F$71</c:f>
              <c:numCache>
                <c:formatCode>General</c:formatCode>
                <c:ptCount val="10"/>
                <c:pt idx="0">
                  <c:v>4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B-C144-9F6E-B5D3823B4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293935"/>
        <c:axId val="703403663"/>
      </c:barChart>
      <c:catAx>
        <c:axId val="70329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403663"/>
        <c:crosses val="autoZero"/>
        <c:auto val="1"/>
        <c:lblAlgn val="ctr"/>
        <c:lblOffset val="100"/>
        <c:noMultiLvlLbl val="0"/>
      </c:catAx>
      <c:valAx>
        <c:axId val="70340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93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Turkish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sort_by_group_head_10!$E$2:$E$11</c:f>
              <c:strCache>
                <c:ptCount val="10"/>
                <c:pt idx="0">
                  <c:v>clock</c:v>
                </c:pt>
                <c:pt idx="1">
                  <c:v>campus</c:v>
                </c:pt>
                <c:pt idx="2">
                  <c:v>map</c:v>
                </c:pt>
                <c:pt idx="3">
                  <c:v>city</c:v>
                </c:pt>
                <c:pt idx="4">
                  <c:v>faculty</c:v>
                </c:pt>
                <c:pt idx="5">
                  <c:v>university</c:v>
                </c:pt>
                <c:pt idx="6">
                  <c:v>anniversary</c:v>
                </c:pt>
                <c:pt idx="7">
                  <c:v>cannot</c:v>
                </c:pt>
                <c:pt idx="8">
                  <c:v>city</c:v>
                </c:pt>
                <c:pt idx="9">
                  <c:v>exterior</c:v>
                </c:pt>
              </c:strCache>
            </c:strRef>
          </c:cat>
          <c:val>
            <c:numRef>
              <c:f>sort_by_group_head_10!$F$2:$F$11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2-9A4F-8CDC-7297396DB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789967"/>
        <c:axId val="699496271"/>
      </c:barChart>
      <c:catAx>
        <c:axId val="1325789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496271"/>
        <c:crosses val="autoZero"/>
        <c:auto val="1"/>
        <c:lblAlgn val="ctr"/>
        <c:lblOffset val="100"/>
        <c:noMultiLvlLbl val="0"/>
      </c:catAx>
      <c:valAx>
        <c:axId val="69949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789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Indonesian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sort_by_group_head_10!$E$102:$E$115</c:f>
              <c:strCache>
                <c:ptCount val="14"/>
                <c:pt idx="0">
                  <c:v>town</c:v>
                </c:pt>
                <c:pt idx="1">
                  <c:v>city</c:v>
                </c:pt>
                <c:pt idx="2">
                  <c:v>complex</c:v>
                </c:pt>
                <c:pt idx="3">
                  <c:v>land</c:v>
                </c:pt>
                <c:pt idx="4">
                  <c:v>lot</c:v>
                </c:pt>
                <c:pt idx="5">
                  <c:v>university</c:v>
                </c:pt>
                <c:pt idx="6">
                  <c:v>back</c:v>
                </c:pt>
                <c:pt idx="7">
                  <c:v>building</c:v>
                </c:pt>
                <c:pt idx="8">
                  <c:v>cathedral</c:v>
                </c:pt>
                <c:pt idx="9">
                  <c:v>church</c:v>
                </c:pt>
                <c:pt idx="10">
                  <c:v>church</c:v>
                </c:pt>
                <c:pt idx="11">
                  <c:v>past</c:v>
                </c:pt>
                <c:pt idx="12">
                  <c:v>power</c:v>
                </c:pt>
                <c:pt idx="13">
                  <c:v>spirit</c:v>
                </c:pt>
              </c:strCache>
            </c:strRef>
          </c:cat>
          <c:val>
            <c:numRef>
              <c:f>sort_by_group_head_10!$F$102:$F$115</c:f>
              <c:numCache>
                <c:formatCode>General</c:formatCode>
                <c:ptCount val="1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C6-8040-A377-418B06FC3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1731775"/>
        <c:axId val="696984047"/>
      </c:barChart>
      <c:catAx>
        <c:axId val="1221731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984047"/>
        <c:crosses val="autoZero"/>
        <c:auto val="1"/>
        <c:lblAlgn val="ctr"/>
        <c:lblOffset val="100"/>
        <c:noMultiLvlLbl val="0"/>
      </c:catAx>
      <c:valAx>
        <c:axId val="69698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731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Thai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sort_by_group_head_10!$E$12:$E$17</c:f>
              <c:strCache>
                <c:ptCount val="6"/>
                <c:pt idx="0">
                  <c:v>clock</c:v>
                </c:pt>
                <c:pt idx="1">
                  <c:v>highlight</c:v>
                </c:pt>
                <c:pt idx="2">
                  <c:v>hrs</c:v>
                </c:pt>
                <c:pt idx="3">
                  <c:v>music</c:v>
                </c:pt>
                <c:pt idx="4">
                  <c:v>surprising</c:v>
                </c:pt>
                <c:pt idx="5">
                  <c:v>time</c:v>
                </c:pt>
              </c:strCache>
            </c:strRef>
          </c:cat>
          <c:val>
            <c:numRef>
              <c:f>sort_by_group_head_10!$F$12:$F$17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D4-344D-9B07-BD2AE9512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758607"/>
        <c:axId val="1329660207"/>
      </c:barChart>
      <c:catAx>
        <c:axId val="1329758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660207"/>
        <c:crosses val="autoZero"/>
        <c:auto val="1"/>
        <c:lblAlgn val="ctr"/>
        <c:lblOffset val="100"/>
        <c:noMultiLvlLbl val="0"/>
      </c:catAx>
      <c:valAx>
        <c:axId val="132966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758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sort_by_group_head_10!$E$140:$E$144</c:f>
              <c:strCache>
                <c:ptCount val="5"/>
                <c:pt idx="0">
                  <c:v>cannot</c:v>
                </c:pt>
                <c:pt idx="1">
                  <c:v>center</c:v>
                </c:pt>
                <c:pt idx="2">
                  <c:v>history</c:v>
                </c:pt>
                <c:pt idx="3">
                  <c:v>item</c:v>
                </c:pt>
                <c:pt idx="4">
                  <c:v>tour</c:v>
                </c:pt>
              </c:strCache>
            </c:strRef>
          </c:cat>
          <c:val>
            <c:numRef>
              <c:f>sort_by_group_head_10!$F$140:$F$144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4A-B344-B12D-F8809F1B6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0650495"/>
        <c:axId val="699771727"/>
      </c:barChart>
      <c:catAx>
        <c:axId val="90065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771727"/>
        <c:crosses val="autoZero"/>
        <c:auto val="1"/>
        <c:lblAlgn val="ctr"/>
        <c:lblOffset val="100"/>
        <c:noMultiLvlLbl val="0"/>
      </c:catAx>
      <c:valAx>
        <c:axId val="69977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650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Swedish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sort_by_group_head_10!$E$18:$E$27</c:f>
              <c:strCache>
                <c:ptCount val="10"/>
                <c:pt idx="0">
                  <c:v>church</c:v>
                </c:pt>
                <c:pt idx="1">
                  <c:v>clock</c:v>
                </c:pt>
                <c:pt idx="2">
                  <c:v>park</c:v>
                </c:pt>
                <c:pt idx="3">
                  <c:v>garden</c:v>
                </c:pt>
                <c:pt idx="4">
                  <c:v>history</c:v>
                </c:pt>
                <c:pt idx="5">
                  <c:v>cathedral</c:v>
                </c:pt>
                <c:pt idx="6">
                  <c:v>building</c:v>
                </c:pt>
                <c:pt idx="7">
                  <c:v>visit</c:v>
                </c:pt>
                <c:pt idx="8">
                  <c:v>place</c:v>
                </c:pt>
                <c:pt idx="9">
                  <c:v>culture</c:v>
                </c:pt>
              </c:strCache>
            </c:strRef>
          </c:cat>
          <c:val>
            <c:numRef>
              <c:f>sort_by_group_head_10!$F$18:$F$27</c:f>
              <c:numCache>
                <c:formatCode>General</c:formatCode>
                <c:ptCount val="10"/>
                <c:pt idx="0">
                  <c:v>105</c:v>
                </c:pt>
                <c:pt idx="1">
                  <c:v>56</c:v>
                </c:pt>
                <c:pt idx="2">
                  <c:v>50</c:v>
                </c:pt>
                <c:pt idx="3">
                  <c:v>45</c:v>
                </c:pt>
                <c:pt idx="4">
                  <c:v>42</c:v>
                </c:pt>
                <c:pt idx="5">
                  <c:v>39</c:v>
                </c:pt>
                <c:pt idx="6">
                  <c:v>37</c:v>
                </c:pt>
                <c:pt idx="7">
                  <c:v>37</c:v>
                </c:pt>
                <c:pt idx="8">
                  <c:v>32</c:v>
                </c:pt>
                <c:pt idx="9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C0-C743-91BC-82A9A676C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9911679"/>
        <c:axId val="699510927"/>
      </c:barChart>
      <c:catAx>
        <c:axId val="699911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510927"/>
        <c:crosses val="autoZero"/>
        <c:auto val="1"/>
        <c:lblAlgn val="ctr"/>
        <c:lblOffset val="100"/>
        <c:noMultiLvlLbl val="0"/>
      </c:catAx>
      <c:valAx>
        <c:axId val="69951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11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Hungarian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sort_by_group_head_10!$E$112:$E$115</c:f>
              <c:strCache>
                <c:ptCount val="4"/>
                <c:pt idx="0">
                  <c:v>church</c:v>
                </c:pt>
                <c:pt idx="1">
                  <c:v>past</c:v>
                </c:pt>
                <c:pt idx="2">
                  <c:v>power</c:v>
                </c:pt>
                <c:pt idx="3">
                  <c:v>spirit</c:v>
                </c:pt>
              </c:strCache>
            </c:strRef>
          </c:cat>
          <c:val>
            <c:numRef>
              <c:f>sort_by_group_head_10!$F$112:$F$115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61-AC45-8906-5ECFC4F5E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547327"/>
        <c:axId val="901590719"/>
      </c:barChart>
      <c:catAx>
        <c:axId val="90154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590719"/>
        <c:crosses val="autoZero"/>
        <c:auto val="1"/>
        <c:lblAlgn val="ctr"/>
        <c:lblOffset val="100"/>
        <c:noMultiLvlLbl val="0"/>
      </c:catAx>
      <c:valAx>
        <c:axId val="90159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547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sort_by_group_head_10!$E$116:$E$119</c:f>
              <c:strCache>
                <c:ptCount val="4"/>
                <c:pt idx="0">
                  <c:v>city</c:v>
                </c:pt>
                <c:pt idx="1">
                  <c:v>interior</c:v>
                </c:pt>
                <c:pt idx="2">
                  <c:v>landmark</c:v>
                </c:pt>
                <c:pt idx="3">
                  <c:v>temple</c:v>
                </c:pt>
              </c:strCache>
            </c:strRef>
          </c:cat>
          <c:val>
            <c:numRef>
              <c:f>sort_by_group_head_10!$F$116:$F$119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23-EF47-966F-D2127169A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231615"/>
        <c:axId val="696931183"/>
      </c:barChart>
      <c:catAx>
        <c:axId val="69723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931183"/>
        <c:crosses val="autoZero"/>
        <c:auto val="1"/>
        <c:lblAlgn val="ctr"/>
        <c:lblOffset val="100"/>
        <c:noMultiLvlLbl val="0"/>
      </c:catAx>
      <c:valAx>
        <c:axId val="69693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31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Serbian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sort_by_group_head_10!$E$38:$E$41</c:f>
              <c:strCache>
                <c:ptCount val="4"/>
                <c:pt idx="0">
                  <c:v>beautiful</c:v>
                </c:pt>
                <c:pt idx="1">
                  <c:v>day</c:v>
                </c:pt>
                <c:pt idx="2">
                  <c:v>impression</c:v>
                </c:pt>
                <c:pt idx="3">
                  <c:v>velicy</c:v>
                </c:pt>
              </c:strCache>
            </c:strRef>
          </c:cat>
          <c:val>
            <c:numRef>
              <c:f>sort_by_group_head_10!$F$38:$F$41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6B-054F-92B7-0D63CD07A9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86703"/>
        <c:axId val="700289071"/>
      </c:barChart>
      <c:catAx>
        <c:axId val="70028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289071"/>
        <c:crosses val="autoZero"/>
        <c:auto val="1"/>
        <c:lblAlgn val="ctr"/>
        <c:lblOffset val="100"/>
        <c:noMultiLvlLbl val="0"/>
      </c:catAx>
      <c:valAx>
        <c:axId val="70028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286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sort_by_group_head_10!$D$165:$E$174</c:f>
              <c:strCache>
                <c:ptCount val="10"/>
                <c:pt idx="0">
                  <c:v>church</c:v>
                </c:pt>
                <c:pt idx="1">
                  <c:v>garden</c:v>
                </c:pt>
                <c:pt idx="2">
                  <c:v>cathedral</c:v>
                </c:pt>
                <c:pt idx="3">
                  <c:v>visit</c:v>
                </c:pt>
                <c:pt idx="4">
                  <c:v>clock</c:v>
                </c:pt>
                <c:pt idx="5">
                  <c:v>place</c:v>
                </c:pt>
                <c:pt idx="6">
                  <c:v>building</c:v>
                </c:pt>
                <c:pt idx="7">
                  <c:v>park</c:v>
                </c:pt>
                <c:pt idx="8">
                  <c:v>museum</c:v>
                </c:pt>
                <c:pt idx="9">
                  <c:v>time</c:v>
                </c:pt>
              </c:strCache>
              <c:extLst/>
            </c:strRef>
          </c:cat>
          <c:val>
            <c:numRef>
              <c:f>sort_by_group_head_10!$F$165:$F$174</c:f>
              <c:numCache>
                <c:formatCode>General</c:formatCode>
                <c:ptCount val="10"/>
                <c:pt idx="0">
                  <c:v>21</c:v>
                </c:pt>
                <c:pt idx="1">
                  <c:v>18</c:v>
                </c:pt>
                <c:pt idx="2">
                  <c:v>17</c:v>
                </c:pt>
                <c:pt idx="3">
                  <c:v>9</c:v>
                </c:pt>
                <c:pt idx="4">
                  <c:v>7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D-BB41-A3C0-8DEE41171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825663"/>
        <c:axId val="703799039"/>
      </c:barChart>
      <c:catAx>
        <c:axId val="70382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799039"/>
        <c:crosses val="autoZero"/>
        <c:auto val="1"/>
        <c:lblAlgn val="ctr"/>
        <c:lblOffset val="100"/>
        <c:noMultiLvlLbl val="0"/>
      </c:catAx>
      <c:valAx>
        <c:axId val="7037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825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German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sort_by_group_head_10!$E$120:$E$129</c:f>
              <c:strCache>
                <c:ptCount val="10"/>
                <c:pt idx="0">
                  <c:v>cathedral</c:v>
                </c:pt>
                <c:pt idx="1">
                  <c:v>clock</c:v>
                </c:pt>
                <c:pt idx="2">
                  <c:v>church</c:v>
                </c:pt>
                <c:pt idx="3">
                  <c:v>visit</c:v>
                </c:pt>
                <c:pt idx="4">
                  <c:v>garden</c:v>
                </c:pt>
                <c:pt idx="5">
                  <c:v>building</c:v>
                </c:pt>
                <c:pt idx="6">
                  <c:v>museum</c:v>
                </c:pt>
                <c:pt idx="7">
                  <c:v>lot</c:v>
                </c:pt>
                <c:pt idx="8">
                  <c:v>city</c:v>
                </c:pt>
                <c:pt idx="9">
                  <c:v>university</c:v>
                </c:pt>
              </c:strCache>
            </c:strRef>
          </c:cat>
          <c:val>
            <c:numRef>
              <c:f>sort_by_group_head_10!$F$120:$F$129</c:f>
              <c:numCache>
                <c:formatCode>General</c:formatCode>
                <c:ptCount val="10"/>
                <c:pt idx="0">
                  <c:v>14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8-2E4F-AFEA-043BDB5E0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1843839"/>
        <c:axId val="696580223"/>
      </c:barChart>
      <c:catAx>
        <c:axId val="122184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580223"/>
        <c:crosses val="autoZero"/>
        <c:auto val="1"/>
        <c:lblAlgn val="ctr"/>
        <c:lblOffset val="100"/>
        <c:noMultiLvlLbl val="0"/>
      </c:catAx>
      <c:valAx>
        <c:axId val="69658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843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Japanese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sort_by_group_head_10!$E$82:$E$91</c:f>
              <c:strCache>
                <c:ptCount val="10"/>
                <c:pt idx="0">
                  <c:v>church</c:v>
                </c:pt>
                <c:pt idx="1">
                  <c:v>building</c:v>
                </c:pt>
                <c:pt idx="2">
                  <c:v>appearance</c:v>
                </c:pt>
                <c:pt idx="3">
                  <c:v>history</c:v>
                </c:pt>
                <c:pt idx="4">
                  <c:v>stone</c:v>
                </c:pt>
                <c:pt idx="5">
                  <c:v>life</c:v>
                </c:pt>
                <c:pt idx="6">
                  <c:v>station</c:v>
                </c:pt>
                <c:pt idx="7">
                  <c:v>exhibition</c:v>
                </c:pt>
                <c:pt idx="8">
                  <c:v>time</c:v>
                </c:pt>
                <c:pt idx="9">
                  <c:v>building</c:v>
                </c:pt>
              </c:strCache>
            </c:strRef>
          </c:cat>
          <c:val>
            <c:numRef>
              <c:f>sort_by_group_head_10!$F$82:$F$91</c:f>
              <c:numCache>
                <c:formatCode>General</c:formatCode>
                <c:ptCount val="10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6B-4248-96AB-840D97EE6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2104831"/>
        <c:axId val="1221836031"/>
      </c:barChart>
      <c:catAx>
        <c:axId val="122210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836031"/>
        <c:crosses val="autoZero"/>
        <c:auto val="1"/>
        <c:lblAlgn val="ctr"/>
        <c:lblOffset val="100"/>
        <c:noMultiLvlLbl val="0"/>
      </c:catAx>
      <c:valAx>
        <c:axId val="122183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10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Italian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sort_by_group_head_10!$E$92:$E$101</c:f>
              <c:strCache>
                <c:ptCount val="10"/>
                <c:pt idx="0">
                  <c:v>center</c:v>
                </c:pt>
                <c:pt idx="1">
                  <c:v>clock</c:v>
                </c:pt>
                <c:pt idx="2">
                  <c:v>city</c:v>
                </c:pt>
                <c:pt idx="3">
                  <c:v>cathedral</c:v>
                </c:pt>
                <c:pt idx="4">
                  <c:v>garden</c:v>
                </c:pt>
                <c:pt idx="5">
                  <c:v>church</c:v>
                </c:pt>
                <c:pt idx="6">
                  <c:v>day</c:v>
                </c:pt>
                <c:pt idx="7">
                  <c:v>town</c:v>
                </c:pt>
                <c:pt idx="8">
                  <c:v>museum</c:v>
                </c:pt>
                <c:pt idx="9">
                  <c:v>crypt</c:v>
                </c:pt>
              </c:strCache>
            </c:strRef>
          </c:cat>
          <c:val>
            <c:numRef>
              <c:f>sort_by_group_head_10!$F$92:$F$101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AB-5F4E-8310-B40ECF18F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2964255"/>
        <c:axId val="901471247"/>
      </c:barChart>
      <c:catAx>
        <c:axId val="70296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471247"/>
        <c:crosses val="autoZero"/>
        <c:auto val="1"/>
        <c:lblAlgn val="ctr"/>
        <c:lblOffset val="100"/>
        <c:noMultiLvlLbl val="0"/>
      </c:catAx>
      <c:valAx>
        <c:axId val="90147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96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French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sort_by_group_head_10!$E$130:$E$139</c:f>
              <c:strCache>
                <c:ptCount val="10"/>
                <c:pt idx="0">
                  <c:v>clock</c:v>
                </c:pt>
                <c:pt idx="1">
                  <c:v>garden</c:v>
                </c:pt>
                <c:pt idx="2">
                  <c:v>cathedral</c:v>
                </c:pt>
                <c:pt idx="3">
                  <c:v>museum</c:v>
                </c:pt>
                <c:pt idx="4">
                  <c:v>city</c:v>
                </c:pt>
                <c:pt idx="5">
                  <c:v>crypt</c:v>
                </c:pt>
                <c:pt idx="6">
                  <c:v>center</c:v>
                </c:pt>
                <c:pt idx="7">
                  <c:v>city</c:v>
                </c:pt>
                <c:pt idx="8">
                  <c:v>air</c:v>
                </c:pt>
                <c:pt idx="9">
                  <c:v>life</c:v>
                </c:pt>
              </c:strCache>
            </c:strRef>
          </c:cat>
          <c:val>
            <c:numRef>
              <c:f>sort_by_group_head_10!$F$130:$F$139</c:f>
              <c:numCache>
                <c:formatCode>General</c:formatCode>
                <c:ptCount val="10"/>
                <c:pt idx="0">
                  <c:v>10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3C-D047-B447-6766A75EF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262143"/>
        <c:axId val="901677119"/>
      </c:barChart>
      <c:catAx>
        <c:axId val="70326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677119"/>
        <c:crosses val="autoZero"/>
        <c:auto val="1"/>
        <c:lblAlgn val="ctr"/>
        <c:lblOffset val="100"/>
        <c:noMultiLvlLbl val="0"/>
      </c:catAx>
      <c:valAx>
        <c:axId val="90167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6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sort_by_group_head_10!$E$42:$E$51</c:f>
              <c:strCache>
                <c:ptCount val="10"/>
                <c:pt idx="0">
                  <c:v>cathedral</c:v>
                </c:pt>
                <c:pt idx="1">
                  <c:v>city</c:v>
                </c:pt>
                <c:pt idx="2">
                  <c:v>garden</c:v>
                </c:pt>
                <c:pt idx="3">
                  <c:v>center</c:v>
                </c:pt>
                <c:pt idx="4">
                  <c:v>beautiful</c:v>
                </c:pt>
                <c:pt idx="5">
                  <c:v>style</c:v>
                </c:pt>
                <c:pt idx="6">
                  <c:v>summer</c:v>
                </c:pt>
                <c:pt idx="7">
                  <c:v>everyone</c:v>
                </c:pt>
                <c:pt idx="8">
                  <c:v>century</c:v>
                </c:pt>
                <c:pt idx="9">
                  <c:v>place</c:v>
                </c:pt>
              </c:strCache>
            </c:strRef>
          </c:cat>
          <c:val>
            <c:numRef>
              <c:f>sort_by_group_head_10!$F$42:$F$51</c:f>
              <c:numCache>
                <c:formatCode>General</c:formatCode>
                <c:ptCount val="10"/>
                <c:pt idx="0">
                  <c:v>9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69-A042-A933-1169BEBD64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077791"/>
        <c:axId val="1222080703"/>
      </c:barChart>
      <c:catAx>
        <c:axId val="697077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080703"/>
        <c:crosses val="autoZero"/>
        <c:auto val="1"/>
        <c:lblAlgn val="ctr"/>
        <c:lblOffset val="100"/>
        <c:noMultiLvlLbl val="0"/>
      </c:catAx>
      <c:valAx>
        <c:axId val="122208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077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sort_by_group_head_10!$E$28:$E$37</c:f>
              <c:strCache>
                <c:ptCount val="10"/>
                <c:pt idx="0">
                  <c:v>cathedral</c:v>
                </c:pt>
                <c:pt idx="1">
                  <c:v>clock</c:v>
                </c:pt>
                <c:pt idx="2">
                  <c:v>style</c:v>
                </c:pt>
                <c:pt idx="3">
                  <c:v>park</c:v>
                </c:pt>
                <c:pt idx="4">
                  <c:v>space</c:v>
                </c:pt>
                <c:pt idx="5">
                  <c:v>summer</c:v>
                </c:pt>
                <c:pt idx="6">
                  <c:v>culture</c:v>
                </c:pt>
                <c:pt idx="7">
                  <c:v>building</c:v>
                </c:pt>
                <c:pt idx="8">
                  <c:v>crypt</c:v>
                </c:pt>
                <c:pt idx="9">
                  <c:v>monument</c:v>
                </c:pt>
              </c:strCache>
            </c:strRef>
          </c:cat>
          <c:val>
            <c:numRef>
              <c:f>sort_by_group_head_10!$F$28:$F$37</c:f>
              <c:numCache>
                <c:formatCode>General</c:formatCode>
                <c:ptCount val="10"/>
                <c:pt idx="0">
                  <c:v>8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C7-5649-9157-0EBA3AE53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820559"/>
        <c:axId val="698623903"/>
      </c:barChart>
      <c:catAx>
        <c:axId val="698820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623903"/>
        <c:crosses val="autoZero"/>
        <c:auto val="1"/>
        <c:lblAlgn val="ctr"/>
        <c:lblOffset val="100"/>
        <c:noMultiLvlLbl val="0"/>
      </c:catAx>
      <c:valAx>
        <c:axId val="69862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82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Rihua Zeng</dc:creator>
  <cp:keywords/>
  <dc:description/>
  <cp:lastModifiedBy>Rihua Zeng</cp:lastModifiedBy>
  <cp:revision>6</cp:revision>
  <dcterms:created xsi:type="dcterms:W3CDTF">2019-01-22T01:42:00Z</dcterms:created>
  <dcterms:modified xsi:type="dcterms:W3CDTF">2019-01-22T02:32:00Z</dcterms:modified>
</cp:coreProperties>
</file>