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DCE66" w14:textId="6B1F1D0C" w:rsidR="00434AF4" w:rsidRPr="005169FE" w:rsidRDefault="00E37E61" w:rsidP="00E37E61">
      <w:pPr>
        <w:jc w:val="center"/>
        <w:rPr>
          <w:rFonts w:ascii="宋体" w:eastAsia="宋体" w:hAnsi="宋体"/>
          <w:b/>
          <w:sz w:val="44"/>
        </w:rPr>
      </w:pPr>
      <w:r w:rsidRPr="005169FE">
        <w:rPr>
          <w:rFonts w:ascii="宋体" w:eastAsia="宋体" w:hAnsi="宋体" w:hint="eastAsia"/>
          <w:b/>
          <w:sz w:val="44"/>
        </w:rPr>
        <w:t>C++编码规范</w:t>
      </w:r>
    </w:p>
    <w:p w14:paraId="23AA58DC" w14:textId="4AE72BA5" w:rsidR="00E37E61" w:rsidRPr="005169FE" w:rsidRDefault="00E37E61" w:rsidP="00E37E61">
      <w:pPr>
        <w:pStyle w:val="1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头文件</w:t>
      </w:r>
    </w:p>
    <w:p w14:paraId="21823422" w14:textId="225508E9" w:rsidR="00E37E61" w:rsidRPr="005169FE" w:rsidRDefault="00E37E61" w:rsidP="00E37E61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函数参数顺序</w:t>
      </w:r>
    </w:p>
    <w:p w14:paraId="3343A06C" w14:textId="3CF7E4E3" w:rsidR="00E37E61" w:rsidRPr="005169FE" w:rsidRDefault="00E37E61" w:rsidP="00E37E61">
      <w:pPr>
        <w:rPr>
          <w:rFonts w:ascii="宋体" w:eastAsia="宋体" w:hAnsi="宋体"/>
          <w:color w:val="4F4F4F"/>
          <w:shd w:val="clear" w:color="auto" w:fill="FFFFFF"/>
        </w:rPr>
      </w:pPr>
      <w:r w:rsidRPr="005169FE">
        <w:rPr>
          <w:rFonts w:ascii="宋体" w:eastAsia="宋体" w:hAnsi="宋体" w:hint="eastAsia"/>
          <w:color w:val="4F4F4F"/>
          <w:shd w:val="clear" w:color="auto" w:fill="FFFFFF"/>
        </w:rPr>
        <w:t>C/C++函数参数分为输入参数和输出参数两种，有时输入参数也会输出（注：值被修改时）。输入参数一般传值或常数引用（const references），输出参数戒输入/输出参数为非常数指针（non-const pointers）。对参数排序时，将所有输入参数置于输出参数之前。不要仅仅因为是新添加的参数，就将其置于最后，而应该依然置于输出参数之前。这一点并不是必须遵循的规则，输入/输出两用参数（通常是类/结构体变量）混在其中，会使得规则难以遵守。</w:t>
      </w:r>
    </w:p>
    <w:p w14:paraId="0FAD79B8" w14:textId="77777777" w:rsidR="00E37E61" w:rsidRPr="005169FE" w:rsidRDefault="00E37E61" w:rsidP="00E37E61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包含文件的名称及次序</w:t>
      </w:r>
    </w:p>
    <w:p w14:paraId="4EC8EE21" w14:textId="77777777" w:rsidR="00E37E61" w:rsidRPr="005169FE" w:rsidRDefault="00E37E61" w:rsidP="00E37E61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>将包含次序标准化可增强可读性、避免隐藏依赖（hidden dependencies，注：隐藏依赖主要是指包含的文件编译），次序如下：C 库、C++库、其他库的.h、项目内的.h。</w:t>
      </w:r>
    </w:p>
    <w:p w14:paraId="0B4BB067" w14:textId="0D6438D7" w:rsidR="00E37E61" w:rsidRPr="005169FE" w:rsidRDefault="00E37E61" w:rsidP="00E37E61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>项目内头文件应按照项目源代码目录树结构排列，并且避免使用UNIX文件路径.（当前目录）和.</w:t>
      </w:r>
      <w:proofErr w:type="gramStart"/>
      <w:r w:rsidRPr="005169FE">
        <w:rPr>
          <w:rFonts w:hint="eastAsia"/>
          <w:color w:val="4F4F4F"/>
        </w:rPr>
        <w:t>.（</w:t>
      </w:r>
      <w:proofErr w:type="gramEnd"/>
      <w:r w:rsidRPr="005169FE">
        <w:rPr>
          <w:rFonts w:hint="eastAsia"/>
          <w:color w:val="4F4F4F"/>
        </w:rPr>
        <w:t xml:space="preserve">父目录）。　</w:t>
      </w:r>
    </w:p>
    <w:p w14:paraId="0D149B14" w14:textId="1AE1B7BD" w:rsidR="00E37E61" w:rsidRPr="005169FE" w:rsidRDefault="00E37E61" w:rsidP="00E37E61">
      <w:pPr>
        <w:pStyle w:val="1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作用域</w:t>
      </w:r>
    </w:p>
    <w:p w14:paraId="60529B6F" w14:textId="74267975" w:rsidR="00E37E61" w:rsidRPr="005169FE" w:rsidRDefault="00E37E61" w:rsidP="00E37E61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全局变量</w:t>
      </w:r>
    </w:p>
    <w:p w14:paraId="70E40F72" w14:textId="77777777" w:rsidR="00E37E61" w:rsidRPr="005169FE" w:rsidRDefault="00E37E61" w:rsidP="00E37E61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>class 类型的全局变量是被禁止的，内</w:t>
      </w:r>
      <w:proofErr w:type="gramStart"/>
      <w:r w:rsidRPr="005169FE">
        <w:rPr>
          <w:rFonts w:hint="eastAsia"/>
          <w:color w:val="4F4F4F"/>
        </w:rPr>
        <w:t>建类型</w:t>
      </w:r>
      <w:proofErr w:type="gramEnd"/>
      <w:r w:rsidRPr="005169FE">
        <w:rPr>
          <w:rFonts w:hint="eastAsia"/>
          <w:color w:val="4F4F4F"/>
        </w:rPr>
        <w:t>的全局变量是允许的，当然多线程代码中非常数全局变量也是被禁止的。永远不要使用函数返回值初始化全局变量。</w:t>
      </w:r>
    </w:p>
    <w:p w14:paraId="78318936" w14:textId="3CADA600" w:rsidR="00E37E61" w:rsidRPr="005169FE" w:rsidRDefault="00E37E61" w:rsidP="00E37E61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>不幸的是，全局变量的构造函数、</w:t>
      </w:r>
      <w:proofErr w:type="gramStart"/>
      <w:r w:rsidRPr="005169FE">
        <w:rPr>
          <w:rFonts w:hint="eastAsia"/>
          <w:color w:val="4F4F4F"/>
        </w:rPr>
        <w:t>析构函数</w:t>
      </w:r>
      <w:proofErr w:type="gramEnd"/>
      <w:r w:rsidRPr="005169FE">
        <w:rPr>
          <w:rFonts w:hint="eastAsia"/>
          <w:color w:val="4F4F4F"/>
        </w:rPr>
        <w:t>以及初始化操作的调用顺序只是被部分规定，每次生成有可能会有变化，从而导致难以发现bug。因此，禁止使用class类型的全局变量（包括STL的</w:t>
      </w:r>
      <w:proofErr w:type="spellStart"/>
      <w:r w:rsidRPr="005169FE">
        <w:rPr>
          <w:rFonts w:hint="eastAsia"/>
          <w:color w:val="4F4F4F"/>
        </w:rPr>
        <w:t>string,vector</w:t>
      </w:r>
      <w:proofErr w:type="spellEnd"/>
      <w:r w:rsidRPr="005169FE">
        <w:rPr>
          <w:rFonts w:hint="eastAsia"/>
          <w:color w:val="4F4F4F"/>
        </w:rPr>
        <w:t>等），因为它们的初始化顺序可能会导致出现问题。内</w:t>
      </w:r>
      <w:proofErr w:type="gramStart"/>
      <w:r w:rsidRPr="005169FE">
        <w:rPr>
          <w:rFonts w:hint="eastAsia"/>
          <w:color w:val="4F4F4F"/>
        </w:rPr>
        <w:t>建类型</w:t>
      </w:r>
      <w:proofErr w:type="gramEnd"/>
      <w:r w:rsidRPr="005169FE">
        <w:rPr>
          <w:rFonts w:hint="eastAsia"/>
          <w:color w:val="4F4F4F"/>
        </w:rPr>
        <w:t>和由内</w:t>
      </w:r>
      <w:proofErr w:type="gramStart"/>
      <w:r w:rsidRPr="005169FE">
        <w:rPr>
          <w:rFonts w:hint="eastAsia"/>
          <w:color w:val="4F4F4F"/>
        </w:rPr>
        <w:t>建类</w:t>
      </w:r>
      <w:proofErr w:type="gramEnd"/>
      <w:r w:rsidRPr="005169FE">
        <w:rPr>
          <w:rFonts w:hint="eastAsia"/>
          <w:color w:val="4F4F4F"/>
        </w:rPr>
        <w:t>型构成的没有构造函数的结构体可以使用，如果你一定要使用class类型的全局变量，请使用单件模式。</w:t>
      </w:r>
    </w:p>
    <w:p w14:paraId="030E60DD" w14:textId="52A321ED" w:rsidR="00E37E61" w:rsidRPr="005169FE" w:rsidRDefault="00E37E61" w:rsidP="00041182">
      <w:pPr>
        <w:pStyle w:val="1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lastRenderedPageBreak/>
        <w:t>C++类</w:t>
      </w:r>
    </w:p>
    <w:p w14:paraId="575975C3" w14:textId="096B559A" w:rsidR="00041182" w:rsidRPr="005169FE" w:rsidRDefault="00041182" w:rsidP="00041182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构造函数的职责</w:t>
      </w:r>
    </w:p>
    <w:p w14:paraId="75BFB275" w14:textId="766802FD" w:rsidR="00041182" w:rsidRPr="005169FE" w:rsidRDefault="00041182" w:rsidP="00041182">
      <w:pPr>
        <w:rPr>
          <w:rFonts w:ascii="宋体" w:eastAsia="宋体" w:hAnsi="宋体"/>
        </w:rPr>
      </w:pPr>
      <w:r w:rsidRPr="005169FE">
        <w:rPr>
          <w:rFonts w:ascii="宋体" w:eastAsia="宋体" w:hAnsi="宋体" w:hint="eastAsia"/>
          <w:color w:val="4F4F4F"/>
          <w:shd w:val="clear" w:color="auto" w:fill="FFFFFF"/>
        </w:rPr>
        <w:t xml:space="preserve">　构造函数中只进行那些没有实际意义的初始化，可能的话，使用Init()方法集中初始化为有意义(non-trivial)的数据。这种做法可以从一开始就避免一些bug的出现，或更容易解决一些bug。构造函数+Init()函数初始化的方式与只用构造函数的方法相比，对计算机来说他们是没有区别的，但是人是会犯错的，这一条代码规范在某种程度上避免了一些人为错误，这个在开发中特别重要。</w:t>
      </w:r>
    </w:p>
    <w:p w14:paraId="4616F305" w14:textId="0F478E63" w:rsidR="00041182" w:rsidRPr="005169FE" w:rsidRDefault="00041182" w:rsidP="00041182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拷贝函数的职责</w:t>
      </w:r>
    </w:p>
    <w:p w14:paraId="4C2AA181" w14:textId="204A1DDA" w:rsidR="00041182" w:rsidRPr="005169FE" w:rsidRDefault="00041182" w:rsidP="00041182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>仅在代码中需要拷贝一个类的对象的时候使用拷贝构造函数，不需要拷贝时使用DISALLOW_COPY_AND_ASSIGN这个宏。C++中对象的隐式拷贝是导致很多性能问题和bugs的根源。拷贝构造函数降低了代码可读性，相比按引用传递，跟踪按值传递的对象更加困难，对象修改的地方变得难以捉摸。</w:t>
      </w:r>
    </w:p>
    <w:p w14:paraId="1A82A03E" w14:textId="01A71E1D" w:rsidR="00041182" w:rsidRPr="005169FE" w:rsidRDefault="00041182" w:rsidP="00041182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>和上一项的目的类似，为了避免人为错误！拷贝构造函数本来是为了方便程序员编程了，但是却有可能成为一个坑，为了避免这类问题，不需要拷贝时使用DISALLOW_COPY_AND_ASSIGN，这样在需要调用拷贝构造函数的时候就会报错，减少了人为出错的可能性。C#和Java在这方面就做得比较好，虽然性能上不如C++，但是人为出错的概率减少了很多。当然，使用一定的代码规范，可以在一定程度上减少C++的坑。</w:t>
      </w:r>
    </w:p>
    <w:p w14:paraId="033AF4F0" w14:textId="6145D68E" w:rsidR="00041182" w:rsidRPr="005169FE" w:rsidRDefault="00041182" w:rsidP="00041182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继承</w:t>
      </w:r>
    </w:p>
    <w:p w14:paraId="4F44FED2" w14:textId="46096F45" w:rsidR="00041182" w:rsidRPr="005169FE" w:rsidRDefault="00041182" w:rsidP="00041182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>虽然C++的继承很好用，但是在实际开发中，尽量多用组合少用继承，但重定义派生的虚函数时，在派生类中明确声明其为virtual。</w:t>
      </w:r>
    </w:p>
    <w:p w14:paraId="765BD265" w14:textId="71B387DA" w:rsidR="00041182" w:rsidRPr="005169FE" w:rsidRDefault="00041182" w:rsidP="00041182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多重继承</w:t>
      </w:r>
    </w:p>
    <w:p w14:paraId="0F6FB833" w14:textId="332DC5AE" w:rsidR="00041182" w:rsidRPr="005169FE" w:rsidRDefault="00041182" w:rsidP="00041182">
      <w:pPr>
        <w:rPr>
          <w:rFonts w:ascii="宋体" w:eastAsia="宋体" w:hAnsi="宋体"/>
        </w:rPr>
      </w:pPr>
      <w:r w:rsidRPr="005169FE">
        <w:rPr>
          <w:rFonts w:ascii="宋体" w:eastAsia="宋体" w:hAnsi="宋体" w:hint="eastAsia"/>
          <w:color w:val="4F4F4F"/>
          <w:shd w:val="clear" w:color="auto" w:fill="FFFFFF"/>
        </w:rPr>
        <w:t xml:space="preserve">　虽然允许，但是只能</w:t>
      </w:r>
      <w:proofErr w:type="gramStart"/>
      <w:r w:rsidRPr="005169FE">
        <w:rPr>
          <w:rFonts w:ascii="宋体" w:eastAsia="宋体" w:hAnsi="宋体" w:hint="eastAsia"/>
          <w:color w:val="4F4F4F"/>
          <w:shd w:val="clear" w:color="auto" w:fill="FFFFFF"/>
        </w:rPr>
        <w:t>一个基类有</w:t>
      </w:r>
      <w:proofErr w:type="gramEnd"/>
      <w:r w:rsidRPr="005169FE">
        <w:rPr>
          <w:rFonts w:ascii="宋体" w:eastAsia="宋体" w:hAnsi="宋体" w:hint="eastAsia"/>
          <w:color w:val="4F4F4F"/>
          <w:shd w:val="clear" w:color="auto" w:fill="FFFFFF"/>
        </w:rPr>
        <w:t>实现，</w:t>
      </w:r>
      <w:proofErr w:type="gramStart"/>
      <w:r w:rsidRPr="005169FE">
        <w:rPr>
          <w:rFonts w:ascii="宋体" w:eastAsia="宋体" w:hAnsi="宋体" w:hint="eastAsia"/>
          <w:color w:val="4F4F4F"/>
          <w:shd w:val="clear" w:color="auto" w:fill="FFFFFF"/>
        </w:rPr>
        <w:t>其他基</w:t>
      </w:r>
      <w:proofErr w:type="gramEnd"/>
      <w:r w:rsidRPr="005169FE">
        <w:rPr>
          <w:rFonts w:ascii="宋体" w:eastAsia="宋体" w:hAnsi="宋体" w:hint="eastAsia"/>
          <w:color w:val="4F4F4F"/>
          <w:shd w:val="clear" w:color="auto" w:fill="FFFFFF"/>
        </w:rPr>
        <w:t>类是接口，这样一来和JAVA一样了。这些东西在C#和JAVA中都进行了改进，直接从语法上解决问题。</w:t>
      </w:r>
    </w:p>
    <w:p w14:paraId="5A4B6473" w14:textId="4BFA35B2" w:rsidR="00041182" w:rsidRPr="005169FE" w:rsidRDefault="00041182" w:rsidP="00041182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接口</w:t>
      </w:r>
    </w:p>
    <w:p w14:paraId="58EADE35" w14:textId="57E15EEE" w:rsidR="00041182" w:rsidRPr="005169FE" w:rsidRDefault="00041182" w:rsidP="00041182">
      <w:pPr>
        <w:rPr>
          <w:rFonts w:ascii="宋体" w:eastAsia="宋体" w:hAnsi="宋体"/>
        </w:rPr>
      </w:pPr>
      <w:proofErr w:type="gramStart"/>
      <w:r w:rsidRPr="005169FE">
        <w:rPr>
          <w:rFonts w:ascii="宋体" w:eastAsia="宋体" w:hAnsi="宋体" w:hint="eastAsia"/>
          <w:color w:val="4F4F4F"/>
          <w:shd w:val="clear" w:color="auto" w:fill="FFFFFF"/>
        </w:rPr>
        <w:t>虚基类</w:t>
      </w:r>
      <w:proofErr w:type="gramEnd"/>
      <w:r w:rsidRPr="005169FE">
        <w:rPr>
          <w:rFonts w:ascii="宋体" w:eastAsia="宋体" w:hAnsi="宋体" w:hint="eastAsia"/>
          <w:color w:val="4F4F4F"/>
          <w:shd w:val="clear" w:color="auto" w:fill="FFFFFF"/>
        </w:rPr>
        <w:t>必须以Interface为后缀，方便阅读。</w:t>
      </w:r>
    </w:p>
    <w:p w14:paraId="52A0C553" w14:textId="455B6A59" w:rsidR="00041182" w:rsidRPr="005169FE" w:rsidRDefault="00041182" w:rsidP="00041182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lastRenderedPageBreak/>
        <w:t>重载操作符</w:t>
      </w:r>
    </w:p>
    <w:p w14:paraId="5F0BC307" w14:textId="26AC08A2" w:rsidR="00041182" w:rsidRPr="005169FE" w:rsidRDefault="00041182" w:rsidP="00041182">
      <w:pPr>
        <w:rPr>
          <w:rFonts w:ascii="宋体" w:eastAsia="宋体" w:hAnsi="宋体"/>
        </w:rPr>
      </w:pPr>
      <w:r w:rsidRPr="005169FE">
        <w:rPr>
          <w:rFonts w:ascii="宋体" w:eastAsia="宋体" w:hAnsi="宋体" w:hint="eastAsia"/>
          <w:color w:val="4F4F4F"/>
          <w:shd w:val="clear" w:color="auto" w:fill="FFFFFF"/>
        </w:rPr>
        <w:t>除少数特定情况外，不要重载操作符！！！“==”和“=”的操作</w:t>
      </w:r>
      <w:proofErr w:type="spellStart"/>
      <w:r w:rsidRPr="005169FE">
        <w:rPr>
          <w:rFonts w:ascii="宋体" w:eastAsia="宋体" w:hAnsi="宋体" w:hint="eastAsia"/>
          <w:color w:val="4F4F4F"/>
          <w:shd w:val="clear" w:color="auto" w:fill="FFFFFF"/>
        </w:rPr>
        <w:t>Euqals</w:t>
      </w:r>
      <w:proofErr w:type="spellEnd"/>
      <w:r w:rsidRPr="005169FE">
        <w:rPr>
          <w:rFonts w:ascii="宋体" w:eastAsia="宋体" w:hAnsi="宋体" w:hint="eastAsia"/>
          <w:color w:val="4F4F4F"/>
          <w:shd w:val="clear" w:color="auto" w:fill="FFFFFF"/>
        </w:rPr>
        <w:t>和</w:t>
      </w:r>
      <w:proofErr w:type="spellStart"/>
      <w:r w:rsidRPr="005169FE">
        <w:rPr>
          <w:rFonts w:ascii="宋体" w:eastAsia="宋体" w:hAnsi="宋体" w:hint="eastAsia"/>
          <w:color w:val="4F4F4F"/>
          <w:shd w:val="clear" w:color="auto" w:fill="FFFFFF"/>
        </w:rPr>
        <w:t>CopyFrom</w:t>
      </w:r>
      <w:proofErr w:type="spellEnd"/>
      <w:r w:rsidRPr="005169FE">
        <w:rPr>
          <w:rFonts w:ascii="宋体" w:eastAsia="宋体" w:hAnsi="宋体" w:hint="eastAsia"/>
          <w:color w:val="4F4F4F"/>
          <w:shd w:val="clear" w:color="auto" w:fill="FFFFFF"/>
        </w:rPr>
        <w:t>函数代替，这样更直观，也不容易出错。</w:t>
      </w:r>
    </w:p>
    <w:p w14:paraId="5E535970" w14:textId="49BD52F6" w:rsidR="00041182" w:rsidRPr="005169FE" w:rsidRDefault="00041182" w:rsidP="00041182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声明次序</w:t>
      </w:r>
    </w:p>
    <w:p w14:paraId="04895C6A" w14:textId="77777777" w:rsidR="00041182" w:rsidRPr="005169FE" w:rsidRDefault="00041182" w:rsidP="00041182">
      <w:pPr>
        <w:rPr>
          <w:rFonts w:ascii="宋体" w:eastAsia="宋体" w:hAnsi="宋体"/>
          <w:color w:val="4F4F4F"/>
        </w:rPr>
      </w:pPr>
      <w:r w:rsidRPr="005169FE">
        <w:rPr>
          <w:rFonts w:ascii="宋体" w:eastAsia="宋体" w:hAnsi="宋体" w:hint="eastAsia"/>
          <w:color w:val="4F4F4F"/>
          <w:shd w:val="clear" w:color="auto" w:fill="FFFFFF"/>
        </w:rPr>
        <w:t>1）typedefs和</w:t>
      </w:r>
      <w:proofErr w:type="spellStart"/>
      <w:r w:rsidRPr="005169FE">
        <w:rPr>
          <w:rFonts w:ascii="宋体" w:eastAsia="宋体" w:hAnsi="宋体" w:hint="eastAsia"/>
          <w:color w:val="4F4F4F"/>
          <w:shd w:val="clear" w:color="auto" w:fill="FFFFFF"/>
        </w:rPr>
        <w:t>enums</w:t>
      </w:r>
      <w:proofErr w:type="spellEnd"/>
      <w:r w:rsidRPr="005169FE">
        <w:rPr>
          <w:rFonts w:ascii="宋体" w:eastAsia="宋体" w:hAnsi="宋体" w:hint="eastAsia"/>
          <w:color w:val="4F4F4F"/>
          <w:shd w:val="clear" w:color="auto" w:fill="FFFFFF"/>
        </w:rPr>
        <w:t>；</w:t>
      </w:r>
    </w:p>
    <w:p w14:paraId="60CD38AF" w14:textId="77777777" w:rsidR="00041182" w:rsidRPr="005169FE" w:rsidRDefault="00041182" w:rsidP="00041182">
      <w:pPr>
        <w:rPr>
          <w:rFonts w:ascii="宋体" w:eastAsia="宋体" w:hAnsi="宋体"/>
          <w:color w:val="4F4F4F"/>
        </w:rPr>
      </w:pPr>
      <w:r w:rsidRPr="005169FE">
        <w:rPr>
          <w:rFonts w:ascii="宋体" w:eastAsia="宋体" w:hAnsi="宋体" w:hint="eastAsia"/>
          <w:color w:val="4F4F4F"/>
          <w:shd w:val="clear" w:color="auto" w:fill="FFFFFF"/>
        </w:rPr>
        <w:t>2）常量；</w:t>
      </w:r>
      <w:r w:rsidRPr="005169FE">
        <w:rPr>
          <w:rFonts w:ascii="宋体" w:eastAsia="宋体" w:hAnsi="宋体" w:hint="eastAsia"/>
          <w:color w:val="4F4F4F"/>
        </w:rPr>
        <w:br/>
      </w:r>
      <w:r w:rsidRPr="005169FE">
        <w:rPr>
          <w:rFonts w:ascii="宋体" w:eastAsia="宋体" w:hAnsi="宋体" w:hint="eastAsia"/>
          <w:color w:val="4F4F4F"/>
          <w:shd w:val="clear" w:color="auto" w:fill="FFFFFF"/>
        </w:rPr>
        <w:t>3）构造函数；</w:t>
      </w:r>
      <w:r w:rsidRPr="005169FE">
        <w:rPr>
          <w:rFonts w:ascii="宋体" w:eastAsia="宋体" w:hAnsi="宋体" w:hint="eastAsia"/>
          <w:color w:val="4F4F4F"/>
        </w:rPr>
        <w:br/>
      </w:r>
      <w:r w:rsidRPr="005169FE">
        <w:rPr>
          <w:rFonts w:ascii="宋体" w:eastAsia="宋体" w:hAnsi="宋体" w:hint="eastAsia"/>
          <w:color w:val="4F4F4F"/>
          <w:shd w:val="clear" w:color="auto" w:fill="FFFFFF"/>
        </w:rPr>
        <w:t>4）</w:t>
      </w:r>
      <w:proofErr w:type="gramStart"/>
      <w:r w:rsidRPr="005169FE">
        <w:rPr>
          <w:rFonts w:ascii="宋体" w:eastAsia="宋体" w:hAnsi="宋体" w:hint="eastAsia"/>
          <w:color w:val="4F4F4F"/>
          <w:shd w:val="clear" w:color="auto" w:fill="FFFFFF"/>
        </w:rPr>
        <w:t>析构函数</w:t>
      </w:r>
      <w:proofErr w:type="gramEnd"/>
      <w:r w:rsidRPr="005169FE">
        <w:rPr>
          <w:rFonts w:ascii="宋体" w:eastAsia="宋体" w:hAnsi="宋体" w:hint="eastAsia"/>
          <w:color w:val="4F4F4F"/>
          <w:shd w:val="clear" w:color="auto" w:fill="FFFFFF"/>
        </w:rPr>
        <w:t>；</w:t>
      </w:r>
    </w:p>
    <w:p w14:paraId="472E23C9" w14:textId="5DC6FD25" w:rsidR="00041182" w:rsidRPr="005169FE" w:rsidRDefault="00041182" w:rsidP="00041182">
      <w:pPr>
        <w:rPr>
          <w:rFonts w:ascii="宋体" w:eastAsia="宋体" w:hAnsi="宋体"/>
          <w:color w:val="4F4F4F"/>
          <w:shd w:val="clear" w:color="auto" w:fill="FFFFFF"/>
        </w:rPr>
      </w:pPr>
      <w:r w:rsidRPr="005169FE">
        <w:rPr>
          <w:rFonts w:ascii="宋体" w:eastAsia="宋体" w:hAnsi="宋体" w:hint="eastAsia"/>
          <w:color w:val="4F4F4F"/>
          <w:shd w:val="clear" w:color="auto" w:fill="FFFFFF"/>
        </w:rPr>
        <w:t>5）成员函数，含静态成员函数；</w:t>
      </w:r>
      <w:r w:rsidRPr="005169FE">
        <w:rPr>
          <w:rFonts w:ascii="宋体" w:eastAsia="宋体" w:hAnsi="宋体" w:hint="eastAsia"/>
          <w:color w:val="4F4F4F"/>
        </w:rPr>
        <w:br/>
      </w:r>
      <w:r w:rsidRPr="005169FE">
        <w:rPr>
          <w:rFonts w:ascii="宋体" w:eastAsia="宋体" w:hAnsi="宋体" w:hint="eastAsia"/>
          <w:color w:val="4F4F4F"/>
          <w:shd w:val="clear" w:color="auto" w:fill="FFFFFF"/>
        </w:rPr>
        <w:t>6）数据成员，含静态数据成员。</w:t>
      </w:r>
      <w:r w:rsidRPr="005169FE">
        <w:rPr>
          <w:rFonts w:ascii="宋体" w:eastAsia="宋体" w:hAnsi="宋体" w:hint="eastAsia"/>
          <w:color w:val="4F4F4F"/>
        </w:rPr>
        <w:br/>
      </w:r>
      <w:r w:rsidRPr="005169FE">
        <w:rPr>
          <w:rFonts w:ascii="宋体" w:eastAsia="宋体" w:hAnsi="宋体" w:hint="eastAsia"/>
          <w:color w:val="4F4F4F"/>
          <w:shd w:val="clear" w:color="auto" w:fill="FFFFFF"/>
        </w:rPr>
        <w:t>宏 DISALLOW_COPY_AND_ASSIGN 置于private:块之后，作为类的最后部分。</w:t>
      </w:r>
    </w:p>
    <w:p w14:paraId="35EA5F5D" w14:textId="447EF75F" w:rsidR="00041182" w:rsidRPr="005169FE" w:rsidRDefault="00041182" w:rsidP="00041182">
      <w:pPr>
        <w:pStyle w:val="1"/>
        <w:rPr>
          <w:rFonts w:ascii="宋体" w:eastAsia="宋体" w:hAnsi="宋体"/>
          <w:shd w:val="clear" w:color="auto" w:fill="FFFFFF"/>
        </w:rPr>
      </w:pPr>
      <w:r w:rsidRPr="005169FE">
        <w:rPr>
          <w:rFonts w:ascii="宋体" w:eastAsia="宋体" w:hAnsi="宋体" w:hint="eastAsia"/>
          <w:shd w:val="clear" w:color="auto" w:fill="FFFFFF"/>
        </w:rPr>
        <w:t>其他C++特征</w:t>
      </w:r>
    </w:p>
    <w:p w14:paraId="55E4C79C" w14:textId="76A92F82" w:rsidR="00041182" w:rsidRPr="005169FE" w:rsidRDefault="00041182" w:rsidP="005169FE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引用参数</w:t>
      </w:r>
    </w:p>
    <w:p w14:paraId="53909339" w14:textId="7B527002" w:rsidR="005169FE" w:rsidRPr="005169FE" w:rsidRDefault="005169FE" w:rsidP="005169FE">
      <w:pPr>
        <w:rPr>
          <w:rFonts w:ascii="宋体" w:eastAsia="宋体" w:hAnsi="宋体"/>
        </w:rPr>
      </w:pPr>
      <w:r w:rsidRPr="005169FE">
        <w:rPr>
          <w:rFonts w:ascii="宋体" w:eastAsia="宋体" w:hAnsi="宋体" w:hint="eastAsia"/>
          <w:color w:val="4F4F4F"/>
          <w:shd w:val="clear" w:color="auto" w:fill="FFFFFF"/>
        </w:rPr>
        <w:t>函数形参表中，所有的引用必须是const。</w:t>
      </w:r>
    </w:p>
    <w:p w14:paraId="754C865D" w14:textId="6C6CDB6E" w:rsidR="00041182" w:rsidRPr="005169FE" w:rsidRDefault="00041182" w:rsidP="005169FE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缺省参数</w:t>
      </w:r>
    </w:p>
    <w:p w14:paraId="272AF01E" w14:textId="249FF4EA" w:rsidR="005169FE" w:rsidRPr="005169FE" w:rsidRDefault="005169FE" w:rsidP="005169FE">
      <w:pPr>
        <w:rPr>
          <w:rFonts w:ascii="宋体" w:eastAsia="宋体" w:hAnsi="宋体"/>
        </w:rPr>
      </w:pPr>
      <w:r w:rsidRPr="005169FE">
        <w:rPr>
          <w:rFonts w:ascii="宋体" w:eastAsia="宋体" w:hAnsi="宋体" w:hint="eastAsia"/>
          <w:color w:val="4F4F4F"/>
          <w:shd w:val="clear" w:color="auto" w:fill="FFFFFF"/>
        </w:rPr>
        <w:t>禁止使用函数缺省参数。</w:t>
      </w:r>
    </w:p>
    <w:p w14:paraId="18735346" w14:textId="354A6AC4" w:rsidR="00041182" w:rsidRPr="005169FE" w:rsidRDefault="00041182" w:rsidP="005169FE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异常</w:t>
      </w:r>
    </w:p>
    <w:p w14:paraId="02EEC011" w14:textId="72DC685B" w:rsidR="005169FE" w:rsidRPr="005169FE" w:rsidRDefault="005169FE" w:rsidP="005169FE">
      <w:pPr>
        <w:rPr>
          <w:rFonts w:ascii="宋体" w:eastAsia="宋体" w:hAnsi="宋体"/>
        </w:rPr>
      </w:pPr>
      <w:r w:rsidRPr="005169FE">
        <w:rPr>
          <w:rFonts w:ascii="宋体" w:eastAsia="宋体" w:hAnsi="宋体" w:hint="eastAsia"/>
          <w:color w:val="4F4F4F"/>
          <w:shd w:val="clear" w:color="auto" w:fill="FFFFFF"/>
        </w:rPr>
        <w:t>不要使用 C++异常。</w:t>
      </w:r>
    </w:p>
    <w:p w14:paraId="67DDA5F1" w14:textId="1C4AFE01" w:rsidR="00041182" w:rsidRPr="005169FE" w:rsidRDefault="00041182" w:rsidP="005169FE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流</w:t>
      </w:r>
    </w:p>
    <w:p w14:paraId="03FF3E31" w14:textId="64C7C0BE" w:rsidR="005169FE" w:rsidRPr="005169FE" w:rsidRDefault="005169FE" w:rsidP="005169FE">
      <w:pPr>
        <w:rPr>
          <w:rFonts w:ascii="宋体" w:eastAsia="宋体" w:hAnsi="宋体"/>
        </w:rPr>
      </w:pPr>
      <w:r w:rsidRPr="005169FE">
        <w:rPr>
          <w:rFonts w:ascii="宋体" w:eastAsia="宋体" w:hAnsi="宋体" w:hint="eastAsia"/>
          <w:color w:val="4F4F4F"/>
          <w:shd w:val="clear" w:color="auto" w:fill="FFFFFF"/>
        </w:rPr>
        <w:t>除了记录日志，不要使用流，使用</w:t>
      </w:r>
      <w:proofErr w:type="spellStart"/>
      <w:r w:rsidRPr="005169FE">
        <w:rPr>
          <w:rFonts w:ascii="宋体" w:eastAsia="宋体" w:hAnsi="宋体" w:hint="eastAsia"/>
          <w:color w:val="4F4F4F"/>
          <w:shd w:val="clear" w:color="auto" w:fill="FFFFFF"/>
        </w:rPr>
        <w:t>printf</w:t>
      </w:r>
      <w:proofErr w:type="spellEnd"/>
      <w:r w:rsidRPr="005169FE">
        <w:rPr>
          <w:rFonts w:ascii="宋体" w:eastAsia="宋体" w:hAnsi="宋体" w:hint="eastAsia"/>
          <w:color w:val="4F4F4F"/>
          <w:shd w:val="clear" w:color="auto" w:fill="FFFFFF"/>
        </w:rPr>
        <w:t>之类的代替。</w:t>
      </w:r>
    </w:p>
    <w:p w14:paraId="3AD0AE85" w14:textId="72018F67" w:rsidR="00041182" w:rsidRPr="005169FE" w:rsidRDefault="005169FE" w:rsidP="005169FE">
      <w:pPr>
        <w:pStyle w:val="2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const的使用</w:t>
      </w:r>
    </w:p>
    <w:p w14:paraId="40E745B3" w14:textId="461497BF" w:rsidR="005169FE" w:rsidRPr="005169FE" w:rsidRDefault="005169FE" w:rsidP="005169FE">
      <w:pPr>
        <w:rPr>
          <w:rFonts w:ascii="宋体" w:eastAsia="宋体" w:hAnsi="宋体"/>
          <w:color w:val="4F4F4F"/>
          <w:shd w:val="clear" w:color="auto" w:fill="FFFFFF"/>
        </w:rPr>
      </w:pPr>
      <w:r w:rsidRPr="005169FE">
        <w:rPr>
          <w:rFonts w:ascii="宋体" w:eastAsia="宋体" w:hAnsi="宋体" w:hint="eastAsia"/>
          <w:color w:val="4F4F4F"/>
          <w:shd w:val="clear" w:color="auto" w:fill="FFFFFF"/>
        </w:rPr>
        <w:t>在任何可以的情况下都要使用const。</w:t>
      </w:r>
    </w:p>
    <w:p w14:paraId="1F0E60BE" w14:textId="7ADA6D1B" w:rsidR="005169FE" w:rsidRPr="005169FE" w:rsidRDefault="005169FE" w:rsidP="005169FE">
      <w:pPr>
        <w:pStyle w:val="1"/>
        <w:rPr>
          <w:rFonts w:ascii="宋体" w:eastAsia="宋体" w:hAnsi="宋体"/>
          <w:shd w:val="clear" w:color="auto" w:fill="FFFFFF"/>
        </w:rPr>
      </w:pPr>
      <w:r w:rsidRPr="005169FE">
        <w:rPr>
          <w:rFonts w:ascii="宋体" w:eastAsia="宋体" w:hAnsi="宋体" w:hint="eastAsia"/>
          <w:shd w:val="clear" w:color="auto" w:fill="FFFFFF"/>
        </w:rPr>
        <w:lastRenderedPageBreak/>
        <w:t>命名约定</w:t>
      </w:r>
    </w:p>
    <w:p w14:paraId="4F6FF73E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 xml:space="preserve">　1、总体规则：不要随意缩写，如果说 </w:t>
      </w:r>
      <w:proofErr w:type="spellStart"/>
      <w:r w:rsidRPr="005169FE">
        <w:rPr>
          <w:rFonts w:hint="eastAsia"/>
          <w:color w:val="4F4F4F"/>
        </w:rPr>
        <w:t>ChangeLocalValue</w:t>
      </w:r>
      <w:proofErr w:type="spellEnd"/>
      <w:r w:rsidRPr="005169FE">
        <w:rPr>
          <w:rFonts w:hint="eastAsia"/>
          <w:color w:val="4F4F4F"/>
        </w:rPr>
        <w:t xml:space="preserve"> 写作</w:t>
      </w:r>
      <w:proofErr w:type="spellStart"/>
      <w:r w:rsidRPr="005169FE">
        <w:rPr>
          <w:rFonts w:hint="eastAsia"/>
          <w:color w:val="4F4F4F"/>
        </w:rPr>
        <w:t>ChgLocVal</w:t>
      </w:r>
      <w:proofErr w:type="spellEnd"/>
      <w:r w:rsidRPr="005169FE">
        <w:rPr>
          <w:rFonts w:hint="eastAsia"/>
          <w:color w:val="4F4F4F"/>
        </w:rPr>
        <w:t>还有情可原的话，把</w:t>
      </w:r>
      <w:proofErr w:type="spellStart"/>
      <w:r w:rsidRPr="005169FE">
        <w:rPr>
          <w:rFonts w:hint="eastAsia"/>
          <w:color w:val="4F4F4F"/>
        </w:rPr>
        <w:t>ModifyPlayerName</w:t>
      </w:r>
      <w:proofErr w:type="spellEnd"/>
      <w:r w:rsidRPr="005169FE">
        <w:rPr>
          <w:rFonts w:hint="eastAsia"/>
          <w:color w:val="4F4F4F"/>
        </w:rPr>
        <w:t>写作</w:t>
      </w:r>
      <w:proofErr w:type="spellStart"/>
      <w:r w:rsidRPr="005169FE">
        <w:rPr>
          <w:rFonts w:hint="eastAsia"/>
          <w:color w:val="4F4F4F"/>
        </w:rPr>
        <w:t>MdfPlyNm</w:t>
      </w:r>
      <w:proofErr w:type="spellEnd"/>
      <w:r w:rsidRPr="005169FE">
        <w:rPr>
          <w:rFonts w:hint="eastAsia"/>
          <w:color w:val="4F4F4F"/>
        </w:rPr>
        <w:t>就太过分了，除函数名可适当为动词外，其他命名尽量使用清晰易懂的名词； </w:t>
      </w:r>
    </w:p>
    <w:p w14:paraId="156CEB81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 xml:space="preserve">　　2、宏、枚举等使用全部大写+下划线； </w:t>
      </w:r>
    </w:p>
    <w:p w14:paraId="0E936F82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 xml:space="preserve">　　3、变量（含类、结构体成员变量）、文件、命名空间、存取函数等使用全部小写+下划线，类成员变量以下划线结尾，全局变量以g_开头； </w:t>
      </w:r>
    </w:p>
    <w:p w14:paraId="4929982E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 xml:space="preserve">　　4、普通函数、类型（</w:t>
      </w:r>
      <w:proofErr w:type="gramStart"/>
      <w:r w:rsidRPr="005169FE">
        <w:rPr>
          <w:rFonts w:hint="eastAsia"/>
          <w:color w:val="4F4F4F"/>
        </w:rPr>
        <w:t>含类与</w:t>
      </w:r>
      <w:proofErr w:type="gramEnd"/>
      <w:r w:rsidRPr="005169FE">
        <w:rPr>
          <w:rFonts w:hint="eastAsia"/>
          <w:color w:val="4F4F4F"/>
        </w:rPr>
        <w:t>结构体、枚举类型）、常量等使用大小写混合，不含下划线； </w:t>
      </w:r>
    </w:p>
    <w:p w14:paraId="5BC00143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 xml:space="preserve">　　使用这套命名约定，可以使代码具有一定程度的“自注释”功能，方便他人阅读，也方便自己以后修改。当然3、4</w:t>
      </w:r>
      <w:proofErr w:type="gramStart"/>
      <w:r w:rsidRPr="005169FE">
        <w:rPr>
          <w:rFonts w:hint="eastAsia"/>
          <w:color w:val="4F4F4F"/>
        </w:rPr>
        <w:t>两</w:t>
      </w:r>
      <w:proofErr w:type="gramEnd"/>
      <w:r w:rsidRPr="005169FE">
        <w:rPr>
          <w:rFonts w:hint="eastAsia"/>
          <w:color w:val="4F4F4F"/>
        </w:rPr>
        <w:t>点也可以使用其他的命名约定，只要团队统一即可。</w:t>
      </w:r>
    </w:p>
    <w:p w14:paraId="2898A011" w14:textId="34A694A0" w:rsidR="005169FE" w:rsidRPr="005169FE" w:rsidRDefault="005169FE" w:rsidP="005169FE">
      <w:pPr>
        <w:pStyle w:val="1"/>
        <w:rPr>
          <w:rFonts w:ascii="宋体" w:eastAsia="宋体" w:hAnsi="宋体"/>
        </w:rPr>
      </w:pPr>
      <w:r w:rsidRPr="005169FE">
        <w:rPr>
          <w:rFonts w:ascii="宋体" w:eastAsia="宋体" w:hAnsi="宋体" w:hint="eastAsia"/>
        </w:rPr>
        <w:t>格式</w:t>
      </w:r>
    </w:p>
    <w:p w14:paraId="5B799D7F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>1、行宽原则上不超过80列，把22寸的显示屏都占完，怎么也说不过去；</w:t>
      </w:r>
    </w:p>
    <w:p w14:paraId="639BF23E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 xml:space="preserve">　　2、尽量不使用非ASCII字符，如果使用的话，参考 UTF-8 格式（尤其是 UNIX/Linux 下，Windows 下可以考虑宽字符），尽量不将字符串常量耦合到代码中，比如独立出资源文件，返不仅仅是风格问题了；</w:t>
      </w:r>
    </w:p>
    <w:p w14:paraId="70A91DF2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 xml:space="preserve">　　3、UNIX/Linux下无条件使用空格，MSVC的话使用 Tab 也无可厚非； （我没用过Linux，不懂为什么在Linux下无条件使用空格）</w:t>
      </w:r>
    </w:p>
    <w:p w14:paraId="22EEBC8F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 xml:space="preserve">　　4、函数参数、逻辑条件、初始化列表：要么所有参数和函数名放在同一行，要么所有参数并排分行；</w:t>
      </w:r>
    </w:p>
    <w:p w14:paraId="3BC4864D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 xml:space="preserve">　　5、除函数定义的左大括号可以置于行首外，包括函数/类/结极体/枚举声明、各种语句的左大括号置于行尾，</w:t>
      </w:r>
      <w:proofErr w:type="gramStart"/>
      <w:r w:rsidRPr="005169FE">
        <w:rPr>
          <w:rFonts w:hint="eastAsia"/>
          <w:color w:val="4F4F4F"/>
        </w:rPr>
        <w:t>所有右</w:t>
      </w:r>
      <w:proofErr w:type="gramEnd"/>
      <w:r w:rsidRPr="005169FE">
        <w:rPr>
          <w:rFonts w:hint="eastAsia"/>
          <w:color w:val="4F4F4F"/>
        </w:rPr>
        <w:t>大括号独立成行；</w:t>
      </w:r>
    </w:p>
    <w:p w14:paraId="7D611554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 xml:space="preserve">　　6、./-&gt;操作符前后</w:t>
      </w:r>
      <w:proofErr w:type="gramStart"/>
      <w:r w:rsidRPr="005169FE">
        <w:rPr>
          <w:rFonts w:hint="eastAsia"/>
          <w:color w:val="4F4F4F"/>
        </w:rPr>
        <w:t>丌</w:t>
      </w:r>
      <w:proofErr w:type="gramEnd"/>
      <w:r w:rsidRPr="005169FE">
        <w:rPr>
          <w:rFonts w:hint="eastAsia"/>
          <w:color w:val="4F4F4F"/>
        </w:rPr>
        <w:t>留空格，*/&amp;不要前后都留，一个就可，靠左靠右依各人喜好；</w:t>
      </w:r>
    </w:p>
    <w:p w14:paraId="107C4429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lastRenderedPageBreak/>
        <w:t xml:space="preserve">　　7、预处理指令/命名空间不使用额外缩进，类/结构体/枚举/函数/语句使用缩进；</w:t>
      </w:r>
    </w:p>
    <w:p w14:paraId="0A4F8A20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 xml:space="preserve">　　8、初始化用=还是()依个人喜好，统一就好；</w:t>
      </w:r>
    </w:p>
    <w:p w14:paraId="2872AE11" w14:textId="77777777" w:rsidR="005169FE" w:rsidRPr="005169FE" w:rsidRDefault="005169FE" w:rsidP="005169FE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color w:val="4F4F4F"/>
        </w:rPr>
      </w:pPr>
      <w:r w:rsidRPr="005169FE">
        <w:rPr>
          <w:rFonts w:hint="eastAsia"/>
          <w:color w:val="4F4F4F"/>
        </w:rPr>
        <w:t xml:space="preserve">　　9、return不要加()；</w:t>
      </w:r>
    </w:p>
    <w:p w14:paraId="75A09291" w14:textId="793C8EA0" w:rsidR="005169FE" w:rsidRPr="00BA13CF" w:rsidRDefault="005169FE" w:rsidP="00BA13CF">
      <w:pPr>
        <w:pStyle w:val="a6"/>
        <w:shd w:val="clear" w:color="auto" w:fill="FFFFFF"/>
        <w:spacing w:before="0" w:beforeAutospacing="0" w:after="240" w:afterAutospacing="0" w:line="390" w:lineRule="atLeast"/>
        <w:ind w:left="150"/>
        <w:rPr>
          <w:rFonts w:hint="eastAsia"/>
          <w:color w:val="4F4F4F"/>
        </w:rPr>
      </w:pPr>
      <w:r w:rsidRPr="005169FE">
        <w:rPr>
          <w:rFonts w:hint="eastAsia"/>
          <w:color w:val="4F4F4F"/>
        </w:rPr>
        <w:t xml:space="preserve">　　10、水平/垂直留白不要滥用，怎么易读怎么来。 </w:t>
      </w:r>
      <w:bookmarkStart w:id="0" w:name="_GoBack"/>
      <w:bookmarkEnd w:id="0"/>
    </w:p>
    <w:sectPr w:rsidR="005169FE" w:rsidRPr="00BA1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F4"/>
    <w:rsid w:val="00041182"/>
    <w:rsid w:val="00434AF4"/>
    <w:rsid w:val="005169FE"/>
    <w:rsid w:val="00BA13CF"/>
    <w:rsid w:val="00E3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3811"/>
  <w15:chartTrackingRefBased/>
  <w15:docId w15:val="{A85987FC-CD1B-459B-B6BD-E694E1E1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7E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E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37E6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37E61"/>
    <w:rPr>
      <w:sz w:val="18"/>
      <w:szCs w:val="18"/>
    </w:rPr>
  </w:style>
  <w:style w:type="character" w:styleId="a5">
    <w:name w:val="Strong"/>
    <w:basedOn w:val="a0"/>
    <w:uiPriority w:val="22"/>
    <w:qFormat/>
    <w:rsid w:val="00E37E61"/>
    <w:rPr>
      <w:b/>
      <w:bCs/>
    </w:rPr>
  </w:style>
  <w:style w:type="paragraph" w:styleId="a6">
    <w:name w:val="Normal (Web)"/>
    <w:basedOn w:val="a"/>
    <w:uiPriority w:val="99"/>
    <w:unhideWhenUsed/>
    <w:rsid w:val="00E37E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泉 镜花</dc:creator>
  <cp:keywords/>
  <dc:description/>
  <cp:lastModifiedBy>泉 镜花</cp:lastModifiedBy>
  <cp:revision>5</cp:revision>
  <dcterms:created xsi:type="dcterms:W3CDTF">2019-05-31T07:11:00Z</dcterms:created>
  <dcterms:modified xsi:type="dcterms:W3CDTF">2019-05-31T07:39:00Z</dcterms:modified>
</cp:coreProperties>
</file>