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3D50" w:rsidRPr="004B3D50" w:rsidRDefault="0073298B" w:rsidP="004B3D50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</w:t>
      </w:r>
      <w:r w:rsidR="007B668D">
        <w:rPr>
          <w:rFonts w:ascii="Times New Roman" w:eastAsiaTheme="minorEastAsia" w:hAnsi="Times New Roman" w:cs="Times New Roman"/>
          <w:b/>
          <w:bCs/>
          <w:kern w:val="2"/>
          <w:sz w:val="21"/>
        </w:rPr>
        <w:t>5</w:t>
      </w:r>
    </w:p>
    <w:p w:rsidR="004B3D50" w:rsidRDefault="004B3D50" w:rsidP="004B3D50">
      <w:pPr>
        <w:rPr>
          <w:rFonts w:ascii="Times New Roman" w:hAnsi="Times New Roman" w:cs="Times New Roman"/>
        </w:rPr>
      </w:pPr>
      <w:r w:rsidRPr="004B3D50">
        <w:rPr>
          <w:rFonts w:ascii="Times New Roman" w:hAnsi="Times New Roman" w:cs="Times New Roman"/>
        </w:rPr>
        <w:t xml:space="preserve">Find the sequence </w:t>
      </w:r>
      <m:oMath>
        <m:r>
          <w:rPr>
            <w:rFonts w:ascii="Cambria Math" w:hAnsi="Cambria Math" w:cs="Times New Roman"/>
          </w:rPr>
          <m:t>x</m:t>
        </m:r>
      </m:oMath>
      <w:r w:rsidRPr="004B3D50">
        <w:rPr>
          <w:rFonts w:ascii="Times New Roman" w:hAnsi="Times New Roman" w:cs="Times New Roman"/>
        </w:rPr>
        <w:t xml:space="preserve"> satisfying </w:t>
      </w:r>
      <m:oMath>
        <m:r>
          <w:rPr>
            <w:rFonts w:ascii="Cambria Math" w:hAnsi="Cambria Math" w:cs="Times New Roman"/>
          </w:rPr>
          <m:t xml:space="preserve">x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 1, -1</m:t>
        </m:r>
        <m:r>
          <w:rPr>
            <w:rFonts w:ascii="Cambria Math" w:hAnsi="Cambria Math" w:cs="Cambria Math"/>
          </w:rPr>
          <m:t>⟩</m:t>
        </m:r>
        <m:r>
          <w:rPr>
            <w:rFonts w:ascii="Cambria Math" w:hAnsi="Cambria Math" w:cs="Times New Roman"/>
          </w:rPr>
          <m:t xml:space="preserve"> = </m:t>
        </m:r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>1, 0, -1, 2, -1</m:t>
        </m:r>
        <m:r>
          <w:rPr>
            <w:rFonts w:ascii="Cambria Math" w:hAnsi="Cambria Math" w:cs="Cambria Math"/>
          </w:rPr>
          <m:t>⟩</m:t>
        </m:r>
      </m:oMath>
    </w:p>
    <w:p w:rsidR="004B3D50" w:rsidRDefault="004B3D50" w:rsidP="004B3D50">
      <w:pPr>
        <w:rPr>
          <w:rFonts w:ascii="Times New Roman" w:hAnsi="Times New Roman" w:cs="Times New Roman"/>
        </w:rPr>
      </w:pPr>
    </w:p>
    <w:p w:rsidR="004B3D50" w:rsidRDefault="004B3D50" w:rsidP="004B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ssume that,</w:t>
      </w:r>
    </w:p>
    <w:p w:rsidR="004B3D50" w:rsidRPr="004B3D50" w:rsidRDefault="004B3D50" w:rsidP="004B3D5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-1=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+0</m:t>
          </m:r>
          <m:r>
            <w:rPr>
              <w:rFonts w:ascii="Cambria Math" w:hAnsi="Cambria Math" w:cs="Times New Roman" w:hint="eastAsia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:rsidR="004B3D50" w:rsidRPr="004B3D50" w:rsidRDefault="004B3D50" w:rsidP="004B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do the </w:t>
      </w:r>
      <w:r w:rsidRPr="004B3D50">
        <w:rPr>
          <w:rFonts w:ascii="Times New Roman" w:hAnsi="Times New Roman" w:cs="Times New Roman"/>
        </w:rPr>
        <w:t>division</w:t>
      </w:r>
    </w:p>
    <w:p w:rsidR="004B3D50" w:rsidRPr="00301A34" w:rsidRDefault="00301A34" w:rsidP="004B3D50">
      <w:pPr>
        <w:rPr>
          <w:rFonts w:ascii="Times New Roman" w:hAnsi="Times New Roman" w:cs="Times New Roman"/>
        </w:rPr>
      </w:pPr>
      <w:r w:rsidRPr="00301A34">
        <w:rPr>
          <w:rFonts w:ascii="Times New Roman" w:hAnsi="Times New Roman" w:cs="Times New Roman"/>
        </w:rPr>
        <w:drawing>
          <wp:inline distT="0" distB="0" distL="0" distR="0" wp14:anchorId="67F445D9" wp14:editId="76D27500">
            <wp:extent cx="4223642" cy="24024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957" cy="24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E0" w:rsidRPr="004B3D50" w:rsidRDefault="008B79E0" w:rsidP="004B3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Pr="004B3D50">
        <w:rPr>
          <w:rFonts w:ascii="Times New Roman" w:hAnsi="Times New Roman" w:cs="Times New Roman"/>
        </w:rPr>
        <w:t xml:space="preserve">the sequence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Cambria Math"/>
          </w:rPr>
          <m:t>⟨</m:t>
        </m:r>
        <m:r>
          <w:rPr>
            <w:rFonts w:ascii="Cambria Math" w:hAnsi="Cambria Math" w:cs="Times New Roman"/>
          </w:rPr>
          <m:t xml:space="preserve">1,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1, 1</m:t>
        </m:r>
        <m:r>
          <w:rPr>
            <w:rFonts w:ascii="Cambria Math" w:hAnsi="Cambria Math" w:cs="Cambria Math"/>
          </w:rPr>
          <m:t>⟩</m:t>
        </m:r>
      </m:oMath>
    </w:p>
    <w:sectPr w:rsidR="008B79E0" w:rsidRPr="004B3D50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42CF7"/>
    <w:multiLevelType w:val="multilevel"/>
    <w:tmpl w:val="8200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429A9"/>
    <w:multiLevelType w:val="hybridMultilevel"/>
    <w:tmpl w:val="377ABD82"/>
    <w:lvl w:ilvl="0" w:tplc="5DFAAB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26AB7"/>
    <w:rsid w:val="0007680E"/>
    <w:rsid w:val="000F4B18"/>
    <w:rsid w:val="0011762D"/>
    <w:rsid w:val="00171FC0"/>
    <w:rsid w:val="00214BB1"/>
    <w:rsid w:val="00224CF5"/>
    <w:rsid w:val="00232C09"/>
    <w:rsid w:val="002429FF"/>
    <w:rsid w:val="002A2767"/>
    <w:rsid w:val="00301A34"/>
    <w:rsid w:val="00321D35"/>
    <w:rsid w:val="00394ECE"/>
    <w:rsid w:val="003E0F31"/>
    <w:rsid w:val="003F323E"/>
    <w:rsid w:val="004A4455"/>
    <w:rsid w:val="004B3D50"/>
    <w:rsid w:val="005135A2"/>
    <w:rsid w:val="005B038B"/>
    <w:rsid w:val="00620E07"/>
    <w:rsid w:val="00640A43"/>
    <w:rsid w:val="006D2E7C"/>
    <w:rsid w:val="00720B2E"/>
    <w:rsid w:val="0073298B"/>
    <w:rsid w:val="007410A7"/>
    <w:rsid w:val="007630A0"/>
    <w:rsid w:val="007B668D"/>
    <w:rsid w:val="007C3C24"/>
    <w:rsid w:val="00824C21"/>
    <w:rsid w:val="00831CD6"/>
    <w:rsid w:val="00836D82"/>
    <w:rsid w:val="00847F08"/>
    <w:rsid w:val="008A5878"/>
    <w:rsid w:val="008B79E0"/>
    <w:rsid w:val="0092580B"/>
    <w:rsid w:val="009373BC"/>
    <w:rsid w:val="0095112A"/>
    <w:rsid w:val="00956651"/>
    <w:rsid w:val="009862B4"/>
    <w:rsid w:val="00A24488"/>
    <w:rsid w:val="00A7613A"/>
    <w:rsid w:val="00A8145E"/>
    <w:rsid w:val="00A8495E"/>
    <w:rsid w:val="00B23F62"/>
    <w:rsid w:val="00B534FE"/>
    <w:rsid w:val="00C005BA"/>
    <w:rsid w:val="00C172AA"/>
    <w:rsid w:val="00C656FA"/>
    <w:rsid w:val="00DE29B3"/>
    <w:rsid w:val="00E05EE7"/>
    <w:rsid w:val="00E8293E"/>
    <w:rsid w:val="00EB097F"/>
    <w:rsid w:val="00ED5424"/>
    <w:rsid w:val="00F31001"/>
    <w:rsid w:val="00F5676B"/>
    <w:rsid w:val="00FB035E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A31E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C0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831C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31CD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12</cp:revision>
  <cp:lastPrinted>2020-06-17T19:34:00Z</cp:lastPrinted>
  <dcterms:created xsi:type="dcterms:W3CDTF">2020-06-17T19:34:00Z</dcterms:created>
  <dcterms:modified xsi:type="dcterms:W3CDTF">2020-06-23T03:01:00Z</dcterms:modified>
</cp:coreProperties>
</file>