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6169" w14:textId="43749797" w:rsidR="00885516" w:rsidRPr="0047113D" w:rsidRDefault="00DC03A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 w:rsidRPr="0047113D">
        <w:rPr>
          <w:rFonts w:ascii="Times New Roman" w:hAnsi="Times New Roman" w:cs="Times New Roman"/>
          <w:b/>
          <w:sz w:val="24"/>
          <w:szCs w:val="24"/>
        </w:rPr>
        <w:t>Assignment 2</w:t>
      </w:r>
      <w:bookmarkEnd w:id="0"/>
      <w:bookmarkEnd w:id="1"/>
    </w:p>
    <w:p w14:paraId="3570B58A" w14:textId="77777777" w:rsidR="00DC03A9" w:rsidRPr="0047113D" w:rsidRDefault="00DC03A9">
      <w:pPr>
        <w:rPr>
          <w:rFonts w:ascii="Times New Roman" w:hAnsi="Times New Roman" w:cs="Times New Roman"/>
          <w:b/>
          <w:sz w:val="24"/>
          <w:szCs w:val="24"/>
        </w:rPr>
      </w:pPr>
      <w:r w:rsidRPr="0047113D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3FF1320B" w14:textId="555276A7" w:rsidR="00DC03A9" w:rsidRPr="0047113D" w:rsidRDefault="00DC03A9" w:rsidP="00DC03A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2319B1B4" w14:textId="77777777" w:rsidR="00DC03A9" w:rsidRPr="0047113D" w:rsidRDefault="00DC03A9" w:rsidP="00DC03A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Given</w:t>
      </w:r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BC31AD6" w14:textId="77777777" w:rsidR="00DC03A9" w:rsidRPr="0047113D" w:rsidRDefault="00DC03A9" w:rsidP="00DC03A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F={</m:t>
        </m:r>
        <w:bookmarkStart w:id="2" w:name="OLE_LINK3"/>
        <w:bookmarkStart w:id="3" w:name="OLE_LINK4"/>
        <w:bookmarkStart w:id="4" w:name="OLE_LINK5"/>
        <w:bookmarkStart w:id="5" w:name="OLE_LINK6"/>
        <w:bookmarkStart w:id="6" w:name="OLE_LINK7"/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w:bookmarkEnd w:id="2"/>
        <w:bookmarkEnd w:id="3"/>
        <m:r>
          <w:rPr>
            <w:rFonts w:ascii="Cambria Math" w:eastAsia="Cambria Math" w:hAnsi="Cambria Math" w:cs="Cambria Math"/>
            <w:sz w:val="24"/>
            <w:szCs w:val="24"/>
          </w:rPr>
          <m:t>→DE</m:t>
        </m:r>
        <w:bookmarkEnd w:id="4"/>
        <w:bookmarkEnd w:id="5"/>
        <w:bookmarkEnd w:id="6"/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w:bookmarkStart w:id="7" w:name="OLE_LINK70"/>
        <w:bookmarkStart w:id="8" w:name="OLE_LINK71"/>
        <m:r>
          <w:rPr>
            <w:rFonts w:ascii="Cambria Math" w:eastAsia="Cambria Math" w:hAnsi="Cambria Math" w:cs="Cambria Math"/>
            <w:sz w:val="24"/>
            <w:szCs w:val="24"/>
          </w:rPr>
          <m:t xml:space="preserve"> B→GI</m:t>
        </m:r>
        <w:bookmarkEnd w:id="7"/>
        <w:bookmarkEnd w:id="8"/>
        <m:r>
          <w:rPr>
            <w:rFonts w:ascii="Cambria Math" w:eastAsia="Cambria Math" w:hAnsi="Cambria Math" w:cs="Cambria Math"/>
            <w:sz w:val="24"/>
            <w:szCs w:val="24"/>
          </w:rPr>
          <m:t>,E→CD,CE→ADH, H→G,AH→I}</m:t>
        </m:r>
      </m:oMath>
      <w:r w:rsidRPr="0047113D">
        <w:rPr>
          <w:rFonts w:ascii="Times New Roman" w:hAnsi="Times New Roman" w:cs="Times New Roman"/>
          <w:sz w:val="24"/>
          <w:szCs w:val="24"/>
        </w:rPr>
        <w:t>,</w:t>
      </w:r>
    </w:p>
    <w:p w14:paraId="76E9526A" w14:textId="77777777" w:rsidR="00DC03A9" w:rsidRPr="0047113D" w:rsidRDefault="00DC03A9" w:rsidP="00DC03A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derive </w:t>
      </w:r>
      <w:bookmarkStart w:id="9" w:name="OLE_LINK40"/>
      <w:bookmarkStart w:id="10" w:name="OLE_LINK41"/>
      <m:oMath>
        <m:r>
          <w:rPr>
            <w:rFonts w:ascii="Cambria Math" w:eastAsia="Cambria Math" w:hAnsi="Cambria Math" w:cs="Cambria Math"/>
            <w:sz w:val="24"/>
            <w:szCs w:val="24"/>
          </w:rPr>
          <m:t>A→I</m:t>
        </m:r>
      </m:oMath>
      <w:bookmarkEnd w:id="9"/>
      <w:bookmarkEnd w:id="10"/>
      <w:r w:rsidRPr="0047113D">
        <w:rPr>
          <w:rFonts w:ascii="Times New Roman" w:hAnsi="Times New Roman" w:cs="Times New Roman"/>
          <w:sz w:val="24"/>
          <w:szCs w:val="24"/>
        </w:rPr>
        <w:t>:</w:t>
      </w:r>
    </w:p>
    <w:p w14:paraId="700BA211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11" w:name="OLE_LINK17"/>
      <w:bookmarkStart w:id="12" w:name="OLE_LINK18"/>
      <m:oMath>
        <m:r>
          <w:rPr>
            <w:rFonts w:ascii="Cambria Math" w:eastAsia="Cambria Math" w:hAnsi="Cambria Math" w:cs="Cambria Math"/>
            <w:sz w:val="24"/>
            <w:szCs w:val="24"/>
          </w:rPr>
          <m:t>CE→ADH</m:t>
        </m:r>
      </m:oMath>
      <w:bookmarkStart w:id="13" w:name="OLE_LINK8"/>
      <w:bookmarkStart w:id="14" w:name="OLE_LINK9"/>
      <w:bookmarkStart w:id="15" w:name="OLE_LINK10"/>
      <w:bookmarkStart w:id="16" w:name="OLE_LINK13"/>
      <w:bookmarkStart w:id="17" w:name="OLE_LINK14"/>
      <w:bookmarkEnd w:id="11"/>
      <w:bookmarkEnd w:id="12"/>
      <w:r w:rsidRPr="0047113D">
        <w:rPr>
          <w:rFonts w:ascii="Times New Roman" w:hAnsi="Times New Roman" w:cs="Times New Roman"/>
          <w:sz w:val="24"/>
          <w:szCs w:val="24"/>
        </w:rPr>
        <w:t xml:space="preserve"> (</w:t>
      </w:r>
      <w:bookmarkStart w:id="18" w:name="OLE_LINK23"/>
      <w:bookmarkStart w:id="19" w:name="OLE_LINK24"/>
      <w:r w:rsidRPr="0047113D">
        <w:rPr>
          <w:rFonts w:ascii="Times New Roman" w:hAnsi="Times New Roman" w:cs="Times New Roman"/>
          <w:sz w:val="24"/>
          <w:szCs w:val="24"/>
        </w:rPr>
        <w:t>given)</w:t>
      </w:r>
    </w:p>
    <w:p w14:paraId="0955663B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20" w:name="OLE_LINK21"/>
      <w:bookmarkStart w:id="21" w:name="OLE_LINK22"/>
      <w:bookmarkEnd w:id="18"/>
      <w:bookmarkEnd w:id="19"/>
      <m:oMath>
        <m:r>
          <w:rPr>
            <w:rFonts w:ascii="Cambria Math" w:eastAsia="Cambria Math" w:hAnsi="Cambria Math" w:cs="Cambria Math"/>
            <w:sz w:val="24"/>
            <w:szCs w:val="24"/>
          </w:rPr>
          <m:t>CE→AH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>(</w:t>
      </w:r>
      <w:bookmarkEnd w:id="20"/>
      <w:bookmarkEnd w:id="21"/>
      <w:r w:rsidRPr="0047113D">
        <w:rPr>
          <w:rFonts w:ascii="Times New Roman" w:hAnsi="Times New Roman" w:cs="Times New Roman"/>
          <w:sz w:val="24"/>
          <w:szCs w:val="24"/>
        </w:rPr>
        <w:t>by F5(Projectivity) from 1)</w:t>
      </w:r>
    </w:p>
    <w:p w14:paraId="2C3FA93F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AH→I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22" w:name="OLE_LINK25"/>
      <w:bookmarkStart w:id="23" w:name="OLE_LINK26"/>
      <w:r w:rsidRPr="0047113D">
        <w:rPr>
          <w:rFonts w:ascii="Times New Roman" w:hAnsi="Times New Roman" w:cs="Times New Roman"/>
          <w:sz w:val="24"/>
          <w:szCs w:val="24"/>
        </w:rPr>
        <w:t>(given)</w:t>
      </w:r>
    </w:p>
    <w:p w14:paraId="214C9820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24" w:name="OLE_LINK27"/>
      <w:bookmarkStart w:id="25" w:name="OLE_LINK28"/>
      <w:bookmarkEnd w:id="22"/>
      <w:bookmarkEnd w:id="23"/>
      <m:oMath>
        <m:r>
          <w:rPr>
            <w:rFonts w:ascii="Cambria Math" w:eastAsia="Cambria Math" w:hAnsi="Cambria Math" w:cs="Cambria Math"/>
            <w:sz w:val="24"/>
            <w:szCs w:val="24"/>
          </w:rPr>
          <m:t>CE→I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47113D">
        <w:rPr>
          <w:rFonts w:ascii="Times New Roman" w:hAnsi="Times New Roman" w:cs="Times New Roman"/>
          <w:sz w:val="24"/>
          <w:szCs w:val="24"/>
        </w:rPr>
        <w:t>by F3(Transitivity) from 2 and 3)</w:t>
      </w:r>
    </w:p>
    <w:bookmarkEnd w:id="24"/>
    <w:bookmarkEnd w:id="25"/>
    <w:p w14:paraId="1274CCFC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eastAsia="DengXi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A→DE</m:t>
        </m:r>
      </m:oMath>
      <w:bookmarkStart w:id="26" w:name="OLE_LINK15"/>
      <w:bookmarkStart w:id="27" w:name="OLE_LINK16"/>
      <w:r w:rsidRPr="0047113D">
        <w:rPr>
          <w:rFonts w:hint="eastAsia"/>
          <w:sz w:val="24"/>
          <w:szCs w:val="24"/>
        </w:rPr>
        <w:t xml:space="preserve"> </w:t>
      </w:r>
      <w:r w:rsidRPr="0047113D">
        <w:rPr>
          <w:rFonts w:ascii="Times New Roman" w:eastAsia="DengXian" w:hAnsi="Times New Roman" w:cs="Times New Roman"/>
          <w:sz w:val="24"/>
          <w:szCs w:val="24"/>
        </w:rPr>
        <w:t>(given)</w:t>
      </w:r>
      <w:bookmarkEnd w:id="26"/>
      <w:bookmarkEnd w:id="27"/>
    </w:p>
    <w:bookmarkEnd w:id="13"/>
    <w:bookmarkEnd w:id="14"/>
    <w:bookmarkEnd w:id="15"/>
    <w:bookmarkEnd w:id="16"/>
    <w:bookmarkEnd w:id="17"/>
    <w:p w14:paraId="25E88C5B" w14:textId="77777777" w:rsidR="00DC03A9" w:rsidRPr="0047113D" w:rsidRDefault="00DC03A9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A→E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(</w:t>
      </w:r>
      <w:bookmarkStart w:id="28" w:name="OLE_LINK19"/>
      <w:bookmarkStart w:id="29" w:name="OLE_LINK20"/>
      <w:r w:rsidR="00A8771F" w:rsidRPr="0047113D">
        <w:rPr>
          <w:rFonts w:ascii="Times New Roman" w:hAnsi="Times New Roman" w:cs="Times New Roman"/>
          <w:sz w:val="24"/>
          <w:szCs w:val="24"/>
        </w:rPr>
        <w:t>by F5(Projectivity) from</w:t>
      </w:r>
      <w:bookmarkEnd w:id="28"/>
      <w:bookmarkEnd w:id="29"/>
      <w:r w:rsidR="00A8771F" w:rsidRPr="0047113D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655D4A5C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eastAsia="DengXian" w:hAnsi="Times New Roman" w:cs="Times New Roman"/>
          <w:sz w:val="24"/>
          <w:szCs w:val="24"/>
        </w:rPr>
      </w:pPr>
      <w:bookmarkStart w:id="30" w:name="OLE_LINK62"/>
      <w:bookmarkStart w:id="31" w:name="OLE_LINK63"/>
      <m:oMath>
        <m:r>
          <w:rPr>
            <w:rFonts w:ascii="Cambria Math" w:eastAsia="Cambria Math" w:hAnsi="Cambria Math" w:cs="Cambria Math"/>
            <w:sz w:val="24"/>
            <w:szCs w:val="24"/>
          </w:rPr>
          <m:t>E→CD</m:t>
        </m:r>
      </m:oMath>
      <w:r w:rsidRPr="0047113D">
        <w:rPr>
          <w:rFonts w:ascii="Times New Roman" w:eastAsia="DengXian" w:hAnsi="Times New Roman" w:cs="Times New Roman" w:hint="eastAsia"/>
          <w:sz w:val="24"/>
          <w:szCs w:val="24"/>
        </w:rPr>
        <w:t xml:space="preserve"> (</w:t>
      </w:r>
      <w:r w:rsidRPr="0047113D">
        <w:rPr>
          <w:rFonts w:ascii="Times New Roman" w:eastAsia="DengXian" w:hAnsi="Times New Roman" w:cs="Times New Roman"/>
          <w:sz w:val="24"/>
          <w:szCs w:val="24"/>
        </w:rPr>
        <w:t>given)</w:t>
      </w:r>
    </w:p>
    <w:p w14:paraId="46FA9A51" w14:textId="77777777" w:rsidR="00A8771F" w:rsidRPr="0047113D" w:rsidRDefault="00A8771F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E→C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(by F5(Projectivity) from 7)</w:t>
      </w:r>
    </w:p>
    <w:p w14:paraId="16FEE8AD" w14:textId="77777777" w:rsidR="00C778C9" w:rsidRPr="0047113D" w:rsidRDefault="00C778C9" w:rsidP="00C778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32" w:name="OLE_LINK29"/>
      <w:bookmarkStart w:id="33" w:name="OLE_LINK30"/>
      <w:bookmarkEnd w:id="30"/>
      <w:bookmarkEnd w:id="31"/>
      <m:oMath>
        <m:r>
          <w:rPr>
            <w:rFonts w:ascii="Cambria Math" w:eastAsia="Cambria Math" w:hAnsi="Cambria Math" w:cs="Cambria Math"/>
            <w:sz w:val="24"/>
            <w:szCs w:val="24"/>
          </w:rPr>
          <m:t>A→C</m:t>
        </m:r>
      </m:oMath>
      <w:bookmarkEnd w:id="32"/>
      <w:bookmarkEnd w:id="33"/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34" w:name="OLE_LINK31"/>
      <w:bookmarkStart w:id="35" w:name="OLE_LINK32"/>
      <w:bookmarkStart w:id="36" w:name="OLE_LINK33"/>
      <w:r w:rsidRPr="0047113D">
        <w:rPr>
          <w:rFonts w:ascii="Times New Roman" w:hAnsi="Times New Roman" w:cs="Times New Roman" w:hint="eastAsia"/>
          <w:sz w:val="24"/>
          <w:szCs w:val="24"/>
        </w:rPr>
        <w:t>(</w:t>
      </w:r>
      <w:bookmarkStart w:id="37" w:name="OLE_LINK38"/>
      <w:bookmarkStart w:id="38" w:name="OLE_LINK39"/>
      <w:r w:rsidRPr="0047113D">
        <w:rPr>
          <w:rFonts w:ascii="Times New Roman" w:hAnsi="Times New Roman" w:cs="Times New Roman"/>
          <w:sz w:val="24"/>
          <w:szCs w:val="24"/>
        </w:rPr>
        <w:t>by F3(Transitivity) from 6 and 8</w:t>
      </w:r>
      <w:bookmarkEnd w:id="37"/>
      <w:bookmarkEnd w:id="38"/>
      <w:r w:rsidRPr="0047113D">
        <w:rPr>
          <w:rFonts w:ascii="Times New Roman" w:hAnsi="Times New Roman" w:cs="Times New Roman"/>
          <w:sz w:val="24"/>
          <w:szCs w:val="24"/>
        </w:rPr>
        <w:t>)</w:t>
      </w:r>
      <w:bookmarkEnd w:id="34"/>
      <w:bookmarkEnd w:id="35"/>
      <w:bookmarkEnd w:id="36"/>
    </w:p>
    <w:p w14:paraId="4C30E0C1" w14:textId="77777777" w:rsidR="00C778C9" w:rsidRPr="0047113D" w:rsidRDefault="00C778C9" w:rsidP="00C778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39" w:name="OLE_LINK34"/>
      <w:bookmarkStart w:id="40" w:name="OLE_LINK35"/>
      <w:bookmarkStart w:id="41" w:name="OLE_LINK36"/>
      <w:bookmarkStart w:id="42" w:name="OLE_LINK37"/>
      <w:bookmarkStart w:id="43" w:name="OLE_LINK66"/>
      <w:bookmarkStart w:id="44" w:name="OLE_LINK67"/>
      <m:oMath>
        <m:r>
          <w:rPr>
            <w:rFonts w:ascii="Cambria Math" w:eastAsia="Cambria Math" w:hAnsi="Cambria Math" w:cs="Cambria Math"/>
            <w:sz w:val="24"/>
            <w:szCs w:val="24"/>
          </w:rPr>
          <m:t>AA→CE</m:t>
        </m:r>
      </m:oMath>
      <w:bookmarkEnd w:id="39"/>
      <w:bookmarkEnd w:id="40"/>
      <w:bookmarkEnd w:id="41"/>
      <w:bookmarkEnd w:id="42"/>
      <w:r w:rsidRPr="0047113D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47113D">
        <w:rPr>
          <w:rFonts w:ascii="Times New Roman" w:hAnsi="Times New Roman" w:cs="Times New Roman"/>
          <w:sz w:val="24"/>
          <w:szCs w:val="24"/>
        </w:rPr>
        <w:t xml:space="preserve">by F2((Augmentation) from 6 and 9); that is,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A→CE</m:t>
        </m:r>
      </m:oMath>
    </w:p>
    <w:bookmarkEnd w:id="43"/>
    <w:bookmarkEnd w:id="44"/>
    <w:p w14:paraId="0A2B36E4" w14:textId="77777777" w:rsidR="00A8771F" w:rsidRPr="0047113D" w:rsidRDefault="00C778C9" w:rsidP="00A877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A→I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>(by F3(Transitivity) from 10 and 4)</w:t>
      </w:r>
    </w:p>
    <w:p w14:paraId="36E57616" w14:textId="77777777" w:rsidR="00C778C9" w:rsidRPr="0047113D" w:rsidRDefault="00C778C9" w:rsidP="00C778C9">
      <w:pPr>
        <w:ind w:left="42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1BEFF8BF" w14:textId="77777777" w:rsidR="00C778C9" w:rsidRPr="0047113D" w:rsidRDefault="00C778C9" w:rsidP="00C778C9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60266730" w14:textId="77777777" w:rsidR="00C778C9" w:rsidRPr="0047113D" w:rsidRDefault="00C778C9" w:rsidP="00C778C9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3C51984B" w14:textId="77777777" w:rsidR="00C778C9" w:rsidRPr="0047113D" w:rsidRDefault="00C778C9" w:rsidP="00C778C9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214C58C1" w14:textId="77777777" w:rsidR="00C778C9" w:rsidRPr="0047113D" w:rsidRDefault="00C778C9" w:rsidP="00C778C9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08F59FFC" w14:textId="77777777" w:rsidR="00DC03A9" w:rsidRPr="0047113D" w:rsidRDefault="00DC03A9" w:rsidP="008855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52073F0B" w14:textId="77777777" w:rsidR="00C778C9" w:rsidRPr="0047113D" w:rsidRDefault="00C778C9" w:rsidP="00C778C9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Step 1:</w:t>
      </w:r>
    </w:p>
    <w:p w14:paraId="7B0A612F" w14:textId="77777777" w:rsidR="00C778C9" w:rsidRPr="0047113D" w:rsidRDefault="00C778C9" w:rsidP="00C778C9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45" w:name="OLE_LINK50"/>
        <w:bookmarkStart w:id="46" w:name="OLE_LINK51"/>
        <m:r>
          <w:rPr>
            <w:rFonts w:ascii="Cambria Math" w:hAnsi="Cambria Math" w:cs="Times New Roman"/>
            <w:sz w:val="24"/>
            <w:szCs w:val="24"/>
          </w:rPr>
          <m:t xml:space="preserve">X := </m:t>
        </m:r>
        <w:bookmarkStart w:id="47" w:name="OLE_LINK42"/>
        <w:bookmarkStart w:id="48" w:name="OLE_LINK43"/>
        <m:r>
          <w:rPr>
            <w:rFonts w:ascii="Cambria Math" w:hAnsi="Cambria Math" w:cs="Times New Roman"/>
            <w:sz w:val="24"/>
            <w:szCs w:val="24"/>
          </w:rPr>
          <m:t>{</m:t>
        </m:r>
        <w:bookmarkStart w:id="49" w:name="OLE_LINK46"/>
        <w:bookmarkStart w:id="50" w:name="OLE_LINK47"/>
        <m:r>
          <w:rPr>
            <w:rFonts w:ascii="Cambria Math" w:hAnsi="Cambria Math" w:cs="Times New Roman"/>
            <w:sz w:val="24"/>
            <w:szCs w:val="24"/>
          </w:rPr>
          <m:t>A</m:t>
        </m:r>
        <w:bookmarkStart w:id="51" w:name="OLE_LINK48"/>
        <w:bookmarkStart w:id="52" w:name="OLE_LINK49"/>
        <m:r>
          <w:rPr>
            <w:rFonts w:ascii="Cambria Math" w:hAnsi="Cambria Math" w:cs="Times New Roman"/>
            <w:sz w:val="24"/>
            <w:szCs w:val="24"/>
          </w:rPr>
          <m:t xml:space="preserve">, </m:t>
        </m:r>
        <w:bookmarkStart w:id="53" w:name="OLE_LINK44"/>
        <w:bookmarkStart w:id="54" w:name="OLE_LINK45"/>
        <m:r>
          <w:rPr>
            <w:rFonts w:ascii="Cambria Math" w:hAnsi="Cambria Math" w:cs="Times New Roman"/>
            <w:sz w:val="24"/>
            <w:szCs w:val="24"/>
          </w:rPr>
          <m:t>B, E,C,H,J</m:t>
        </m:r>
        <w:bookmarkEnd w:id="49"/>
        <w:bookmarkEnd w:id="50"/>
        <w:bookmarkEnd w:id="51"/>
        <w:bookmarkEnd w:id="52"/>
        <w:bookmarkEnd w:id="53"/>
        <w:bookmarkEnd w:id="54"/>
        <m:r>
          <w:rPr>
            <w:rFonts w:ascii="Cambria Math" w:hAnsi="Cambria Math" w:cs="Times New Roman"/>
            <w:sz w:val="24"/>
            <w:szCs w:val="24"/>
          </w:rPr>
          <m:t>}</m:t>
        </m:r>
      </m:oMath>
      <w:bookmarkEnd w:id="45"/>
      <w:bookmarkEnd w:id="46"/>
      <w:bookmarkEnd w:id="47"/>
      <w:bookmarkEnd w:id="48"/>
    </w:p>
    <w:p w14:paraId="583F4042" w14:textId="77777777" w:rsidR="002E61E5" w:rsidRPr="0047113D" w:rsidRDefault="002E61E5" w:rsidP="002E61E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Step 2: </w:t>
      </w:r>
    </w:p>
    <w:p w14:paraId="0D910B4E" w14:textId="77777777" w:rsidR="00C778C9" w:rsidRPr="0047113D" w:rsidRDefault="002E61E5" w:rsidP="002E61E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Try to remove A, H, C</w:t>
      </w:r>
    </w:p>
    <w:p w14:paraId="106B7552" w14:textId="77777777" w:rsidR="002E61E5" w:rsidRPr="0047113D" w:rsidRDefault="002B5466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B,E,C,H,J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{A, B, C, D,E,G,H,I,J}</m:t>
          </m:r>
        </m:oMath>
      </m:oMathPara>
    </w:p>
    <w:p w14:paraId="0580974B" w14:textId="77777777" w:rsidR="002E61E5" w:rsidRPr="0047113D" w:rsidRDefault="002E61E5" w:rsidP="002E61E5">
      <w:pPr>
        <w:rPr>
          <w:rFonts w:ascii="Times New Roman" w:hAnsi="Times New Roman" w:cs="Times New Roman"/>
          <w:kern w:val="0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ab/>
        <w:t xml:space="preserve">Thus </w:t>
      </w:r>
      <m:oMath>
        <m:r>
          <w:rPr>
            <w:rFonts w:ascii="Cambria Math" w:hAnsi="Cambria Math"/>
            <w:kern w:val="0"/>
            <w:sz w:val="24"/>
            <w:szCs w:val="24"/>
          </w:rPr>
          <m:t>X := {B, E,C,H,J}</m:t>
        </m:r>
      </m:oMath>
    </w:p>
    <w:p w14:paraId="3138DD2E" w14:textId="77777777" w:rsidR="002E61E5" w:rsidRPr="0047113D" w:rsidRDefault="002B5466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B,E,C,J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{A, B, C, D,E,G,H,I,J}</m:t>
          </m:r>
        </m:oMath>
      </m:oMathPara>
    </w:p>
    <w:p w14:paraId="6D8A0BBE" w14:textId="77777777" w:rsidR="002E61E5" w:rsidRPr="0047113D" w:rsidRDefault="002E61E5" w:rsidP="002E61E5">
      <w:pPr>
        <w:rPr>
          <w:rFonts w:ascii="Times New Roman" w:hAnsi="Times New Roman" w:cs="Times New Roman"/>
          <w:kern w:val="0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ab/>
        <w:t xml:space="preserve">Thus </w:t>
      </w:r>
      <m:oMath>
        <m:r>
          <w:rPr>
            <w:rFonts w:ascii="Cambria Math" w:hAnsi="Cambria Math"/>
            <w:kern w:val="0"/>
            <w:sz w:val="24"/>
            <w:szCs w:val="24"/>
          </w:rPr>
          <m:t>X := {B, E,C,J}</m:t>
        </m:r>
      </m:oMath>
    </w:p>
    <w:p w14:paraId="63F176A7" w14:textId="77777777" w:rsidR="002E61E5" w:rsidRPr="0047113D" w:rsidRDefault="002B5466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B,E,J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{A, B, C, D,E,G,H,I,J}</m:t>
          </m:r>
        </m:oMath>
      </m:oMathPara>
    </w:p>
    <w:p w14:paraId="4161BD9C" w14:textId="77777777" w:rsidR="002E61E5" w:rsidRPr="0047113D" w:rsidRDefault="002E61E5" w:rsidP="002E61E5">
      <w:pPr>
        <w:rPr>
          <w:rFonts w:ascii="Times New Roman" w:hAnsi="Times New Roman" w:cs="Times New Roman"/>
          <w:kern w:val="0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ab/>
        <w:t xml:space="preserve">Thus </w:t>
      </w:r>
      <m:oMath>
        <m:r>
          <w:rPr>
            <w:rFonts w:ascii="Cambria Math" w:hAnsi="Cambria Math"/>
            <w:kern w:val="0"/>
            <w:sz w:val="24"/>
            <w:szCs w:val="24"/>
          </w:rPr>
          <m:t>X := {B, E,J}</m:t>
        </m:r>
      </m:oMath>
    </w:p>
    <w:p w14:paraId="5DB3D473" w14:textId="77777777" w:rsidR="002E61E5" w:rsidRPr="0047113D" w:rsidRDefault="002E61E5" w:rsidP="002E61E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Step 3: </w:t>
      </w:r>
    </w:p>
    <w:p w14:paraId="56EA2441" w14:textId="77777777" w:rsidR="002E61E5" w:rsidRPr="0047113D" w:rsidRDefault="002E61E5" w:rsidP="002E61E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Try to remove B, E, J</w:t>
      </w:r>
    </w:p>
    <w:p w14:paraId="6F7DC1B4" w14:textId="77777777" w:rsidR="002E61E5" w:rsidRPr="0047113D" w:rsidRDefault="002B5466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E,J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{A, C, D,E,G,H,I,J}</m:t>
          </m:r>
        </m:oMath>
      </m:oMathPara>
    </w:p>
    <w:p w14:paraId="467D0C67" w14:textId="77777777" w:rsidR="002E61E5" w:rsidRPr="0047113D" w:rsidRDefault="002B5466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B,J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{B,G,I, J}</m:t>
          </m:r>
        </m:oMath>
      </m:oMathPara>
    </w:p>
    <w:p w14:paraId="4651A88E" w14:textId="77777777" w:rsidR="002E61E5" w:rsidRPr="0047113D" w:rsidRDefault="002B5466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{A, B, C, D,E,G,H,I}</m:t>
          </m:r>
        </m:oMath>
      </m:oMathPara>
    </w:p>
    <w:p w14:paraId="45BC20F5" w14:textId="77777777" w:rsidR="00BC7F51" w:rsidRPr="0047113D" w:rsidRDefault="00BC7F51" w:rsidP="00BC7F51">
      <w:pPr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ab/>
        <w:t>Thus cannot be removed</w:t>
      </w:r>
    </w:p>
    <w:p w14:paraId="5D493AE2" w14:textId="77777777" w:rsidR="00BC7F51" w:rsidRPr="0047113D" w:rsidRDefault="00BC7F51" w:rsidP="00BC7F5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hAnsi="Cambria Math"/>
            <w:kern w:val="0"/>
            <w:sz w:val="24"/>
            <w:szCs w:val="24"/>
          </w:rPr>
          <m:t>{B, E,J}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is a candidate key for </w:t>
      </w:r>
      <w:r w:rsidRPr="0047113D">
        <w:rPr>
          <w:rFonts w:ascii="Times New Roman" w:hAnsi="Times New Roman" w:cs="Times New Roman"/>
          <w:i/>
          <w:sz w:val="24"/>
          <w:szCs w:val="24"/>
        </w:rPr>
        <w:t>R</w:t>
      </w:r>
    </w:p>
    <w:p w14:paraId="5D64CECF" w14:textId="77777777" w:rsidR="002E61E5" w:rsidRPr="0047113D" w:rsidRDefault="002E61E5" w:rsidP="002E61E5">
      <w:pPr>
        <w:ind w:left="420"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7F5ECBD0" w14:textId="77777777" w:rsidR="002E61E5" w:rsidRPr="0047113D" w:rsidRDefault="002E61E5" w:rsidP="002E61E5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2BDEAFD" w14:textId="77777777" w:rsidR="002E61E5" w:rsidRPr="0047113D" w:rsidRDefault="002E61E5" w:rsidP="002E61E5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AECD2A2" w14:textId="77777777" w:rsidR="00DC03A9" w:rsidRPr="0047113D" w:rsidRDefault="00DC03A9" w:rsidP="002E61E5">
      <w:pPr>
        <w:rPr>
          <w:rFonts w:ascii="Times New Roman" w:hAnsi="Times New Roman" w:cs="Times New Roman"/>
          <w:sz w:val="24"/>
          <w:szCs w:val="24"/>
        </w:rPr>
      </w:pPr>
    </w:p>
    <w:p w14:paraId="6A599240" w14:textId="77777777" w:rsidR="00A12ED3" w:rsidRPr="0047113D" w:rsidRDefault="00A12ED3" w:rsidP="00A12E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094C95C4" w14:textId="77777777" w:rsidR="00A12ED3" w:rsidRPr="0047113D" w:rsidRDefault="00A12ED3" w:rsidP="00A12ED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According to 1):</w:t>
      </w:r>
    </w:p>
    <w:p w14:paraId="5A1A44FC" w14:textId="77777777" w:rsidR="00A12ED3" w:rsidRPr="0047113D" w:rsidRDefault="00A12ED3" w:rsidP="00A12ED3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We can prove:</w:t>
      </w:r>
    </w:p>
    <w:p w14:paraId="3CD56E02" w14:textId="77777777" w:rsidR="00A12ED3" w:rsidRPr="0047113D" w:rsidRDefault="00A12ED3" w:rsidP="00A12ED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CE→ADH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(given)</w:t>
      </w:r>
    </w:p>
    <w:p w14:paraId="62EA233B" w14:textId="77777777" w:rsidR="00A12ED3" w:rsidRPr="0047113D" w:rsidRDefault="00A12ED3" w:rsidP="00A12ED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CE→AH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>(by F5(Projectivity) from 1)</w:t>
      </w:r>
    </w:p>
    <w:p w14:paraId="4B568CD6" w14:textId="77777777" w:rsidR="00A12ED3" w:rsidRPr="0047113D" w:rsidRDefault="00A12ED3" w:rsidP="00A12ED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AH→I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>(given)</w:t>
      </w:r>
    </w:p>
    <w:p w14:paraId="5265D7FD" w14:textId="3CA83EA6" w:rsidR="00A12ED3" w:rsidRDefault="00A12ED3" w:rsidP="00A12ED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55" w:name="OLE_LINK68"/>
      <w:bookmarkStart w:id="56" w:name="OLE_LINK69"/>
      <m:oMath>
        <m:r>
          <w:rPr>
            <w:rFonts w:ascii="Cambria Math" w:eastAsia="Cambria Math" w:hAnsi="Cambria Math" w:cs="Cambria Math"/>
            <w:sz w:val="24"/>
            <w:szCs w:val="24"/>
          </w:rPr>
          <m:t>CE→I</m:t>
        </m:r>
      </m:oMath>
      <w:bookmarkEnd w:id="55"/>
      <w:bookmarkEnd w:id="56"/>
      <w:r w:rsidRPr="0047113D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47113D">
        <w:rPr>
          <w:rFonts w:ascii="Times New Roman" w:hAnsi="Times New Roman" w:cs="Times New Roman"/>
          <w:sz w:val="24"/>
          <w:szCs w:val="24"/>
        </w:rPr>
        <w:t>by F3(Transitivity) from 2 and 3)</w:t>
      </w:r>
    </w:p>
    <w:p w14:paraId="1BD9ED4B" w14:textId="77777777" w:rsidR="000C48C0" w:rsidRPr="0047113D" w:rsidRDefault="000C48C0" w:rsidP="000C48C0">
      <w:pPr>
        <w:pStyle w:val="a3"/>
        <w:numPr>
          <w:ilvl w:val="0"/>
          <w:numId w:val="5"/>
        </w:numPr>
        <w:ind w:firstLineChars="0"/>
        <w:rPr>
          <w:rFonts w:ascii="Times New Roman" w:eastAsia="DengXian" w:hAnsi="Times New Roman" w:cs="Times New Roman"/>
          <w:sz w:val="24"/>
          <w:szCs w:val="24"/>
        </w:rPr>
      </w:pPr>
      <w:bookmarkStart w:id="57" w:name="OLE_LINK64"/>
      <w:bookmarkStart w:id="58" w:name="OLE_LINK65"/>
      <m:oMath>
        <m:r>
          <w:rPr>
            <w:rFonts w:ascii="Cambria Math" w:eastAsia="Cambria Math" w:hAnsi="Cambria Math" w:cs="Cambria Math"/>
            <w:sz w:val="24"/>
            <w:szCs w:val="24"/>
          </w:rPr>
          <m:t>E→CD</m:t>
        </m:r>
      </m:oMath>
      <w:r w:rsidRPr="0047113D">
        <w:rPr>
          <w:rFonts w:ascii="Times New Roman" w:eastAsia="DengXian" w:hAnsi="Times New Roman" w:cs="Times New Roman" w:hint="eastAsia"/>
          <w:sz w:val="24"/>
          <w:szCs w:val="24"/>
        </w:rPr>
        <w:t xml:space="preserve"> (</w:t>
      </w:r>
      <w:r w:rsidRPr="0047113D">
        <w:rPr>
          <w:rFonts w:ascii="Times New Roman" w:eastAsia="DengXian" w:hAnsi="Times New Roman" w:cs="Times New Roman"/>
          <w:sz w:val="24"/>
          <w:szCs w:val="24"/>
        </w:rPr>
        <w:t>given)</w:t>
      </w:r>
    </w:p>
    <w:bookmarkEnd w:id="57"/>
    <w:bookmarkEnd w:id="58"/>
    <w:p w14:paraId="6963E9CD" w14:textId="4531DF08" w:rsidR="000C48C0" w:rsidRDefault="000C48C0" w:rsidP="000C48C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E→C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(by F5(Projectivity) from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7113D">
        <w:rPr>
          <w:rFonts w:ascii="Times New Roman" w:hAnsi="Times New Roman" w:cs="Times New Roman"/>
          <w:sz w:val="24"/>
          <w:szCs w:val="24"/>
        </w:rPr>
        <w:t>)</w:t>
      </w:r>
    </w:p>
    <w:p w14:paraId="2E0FE625" w14:textId="3F5F1A46" w:rsidR="000C48C0" w:rsidRPr="0047113D" w:rsidRDefault="000C48C0" w:rsidP="000C48C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EE→CE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47113D">
        <w:rPr>
          <w:rFonts w:ascii="Times New Roman" w:hAnsi="Times New Roman" w:cs="Times New Roman"/>
          <w:sz w:val="24"/>
          <w:szCs w:val="24"/>
        </w:rPr>
        <w:t xml:space="preserve">by F2((Augmentation) from 6); that is,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E→CE</m:t>
        </m:r>
      </m:oMath>
    </w:p>
    <w:p w14:paraId="17B37B83" w14:textId="3975D81A" w:rsidR="000C48C0" w:rsidRPr="00DD5EDB" w:rsidRDefault="00EC3594" w:rsidP="00DD5ED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E→I</m:t>
        </m:r>
      </m:oMath>
      <w:r w:rsidR="00DD5EDB">
        <w:rPr>
          <w:rFonts w:ascii="Times New Roman" w:hAnsi="Times New Roman" w:cs="Times New Roman" w:hint="eastAsia"/>
          <w:sz w:val="24"/>
          <w:szCs w:val="24"/>
        </w:rPr>
        <w:t>(by</w:t>
      </w:r>
      <w:r w:rsidR="00DD5EDB">
        <w:rPr>
          <w:rFonts w:ascii="Times New Roman" w:hAnsi="Times New Roman" w:cs="Times New Roman"/>
          <w:sz w:val="24"/>
          <w:szCs w:val="24"/>
        </w:rPr>
        <w:t xml:space="preserve"> </w:t>
      </w:r>
      <w:r w:rsidR="00DD5EDB" w:rsidRPr="00DD5EDB">
        <w:rPr>
          <w:rFonts w:ascii="Times New Roman" w:hAnsi="Times New Roman" w:cs="Times New Roman"/>
          <w:sz w:val="24"/>
          <w:szCs w:val="24"/>
        </w:rPr>
        <w:t>F3 (Transitivity)</w:t>
      </w:r>
      <w:r w:rsidR="00DD5EDB">
        <w:rPr>
          <w:rFonts w:ascii="Times New Roman" w:hAnsi="Times New Roman" w:cs="Times New Roman"/>
          <w:sz w:val="24"/>
          <w:szCs w:val="24"/>
        </w:rPr>
        <w:t xml:space="preserve"> from 7 and 4)</w:t>
      </w:r>
    </w:p>
    <w:p w14:paraId="281BF47B" w14:textId="77777777" w:rsidR="00A12ED3" w:rsidRPr="0047113D" w:rsidRDefault="00A12ED3" w:rsidP="00A12ED3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Thus:</w:t>
      </w:r>
    </w:p>
    <w:p w14:paraId="537ED7EB" w14:textId="78F0388E" w:rsidR="00A12ED3" w:rsidRPr="0047113D" w:rsidRDefault="00A12ED3" w:rsidP="00A12ED3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The attributes of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are transitively dependent 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442E25EB" w14:textId="77777777" w:rsidR="00A12ED3" w:rsidRPr="0047113D" w:rsidRDefault="00A12ED3" w:rsidP="00A12ED3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Therefore:</w:t>
      </w:r>
    </w:p>
    <w:p w14:paraId="39717027" w14:textId="77777777" w:rsidR="00A12ED3" w:rsidRPr="0047113D" w:rsidRDefault="00A12ED3" w:rsidP="00A12ED3">
      <w:pPr>
        <w:pStyle w:val="a3"/>
        <w:ind w:left="420" w:firstLineChars="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Cambria Math" w:hAnsi="Cambria Math" w:cs="Cambria Math"/>
          <w:sz w:val="24"/>
          <w:szCs w:val="24"/>
        </w:rPr>
        <w:t>𝑅</w:t>
      </w:r>
      <w:r w:rsidRPr="0047113D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47113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47113D">
        <w:rPr>
          <w:rFonts w:ascii="Times New Roman" w:hAnsi="Times New Roman" w:cs="Times New Roman"/>
          <w:sz w:val="24"/>
          <w:szCs w:val="24"/>
        </w:rPr>
        <w:t>does not satisfies</w:t>
      </w:r>
      <w:r w:rsidRPr="0047113D">
        <w:rPr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>Third Normal Form (3NF)</w:t>
      </w:r>
    </w:p>
    <w:p w14:paraId="4FE86275" w14:textId="77777777" w:rsidR="00A12ED3" w:rsidRPr="0047113D" w:rsidRDefault="00A12ED3" w:rsidP="00BC7F51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115F7A0" w14:textId="77777777" w:rsidR="00C921E7" w:rsidRPr="0047113D" w:rsidRDefault="00C921E7" w:rsidP="00A12ED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Because:</w:t>
      </w:r>
    </w:p>
    <w:p w14:paraId="62C975C9" w14:textId="3C64D168" w:rsidR="00C921E7" w:rsidRPr="0047113D" w:rsidRDefault="00233615" w:rsidP="00C921E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E→CD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="00C921E7" w:rsidRPr="0047113D">
        <w:rPr>
          <w:rFonts w:ascii="Times New Roman" w:hAnsi="Times New Roman" w:cs="Times New Roman"/>
          <w:sz w:val="24"/>
          <w:szCs w:val="24"/>
        </w:rPr>
        <w:t xml:space="preserve"> (According to 1))</w:t>
      </w:r>
    </w:p>
    <w:p w14:paraId="4BA7FC85" w14:textId="0BE76FD9" w:rsidR="000D4021" w:rsidRPr="000D4021" w:rsidRDefault="000D4021" w:rsidP="000D4021">
      <w:pPr>
        <w:ind w:left="360" w:firstLine="420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/>
            <w:kern w:val="0"/>
            <w:sz w:val="24"/>
            <w:szCs w:val="24"/>
          </w:rPr>
          <m:t>{B, E,J}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is a candidate key for </w:t>
      </w:r>
      <w:r w:rsidRPr="0047113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D4021">
        <w:rPr>
          <w:rFonts w:ascii="Times New Roman" w:hAnsi="Times New Roman" w:cs="Times New Roman"/>
          <w:iCs/>
          <w:sz w:val="24"/>
          <w:szCs w:val="24"/>
        </w:rPr>
        <w:t>(</w:t>
      </w:r>
      <w:r w:rsidRPr="0047113D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D4021">
        <w:rPr>
          <w:rFonts w:ascii="Times New Roman" w:hAnsi="Times New Roman" w:cs="Times New Roman"/>
          <w:iCs/>
          <w:sz w:val="24"/>
          <w:szCs w:val="24"/>
        </w:rPr>
        <w:t>)</w:t>
      </w:r>
    </w:p>
    <w:p w14:paraId="75802C8B" w14:textId="02C25DD3" w:rsidR="00C921E7" w:rsidRPr="0047113D" w:rsidRDefault="000D4021" w:rsidP="00C921E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E⊂</m:t>
          </m:r>
          <m:r>
            <w:rPr>
              <w:rFonts w:ascii="Cambria Math" w:hAnsi="Cambria Math"/>
              <w:kern w:val="0"/>
              <w:sz w:val="24"/>
              <w:szCs w:val="24"/>
            </w:rPr>
            <m:t>BEJ</m:t>
          </m:r>
        </m:oMath>
      </m:oMathPara>
    </w:p>
    <w:p w14:paraId="694676A8" w14:textId="781CD30A" w:rsidR="000D4021" w:rsidRDefault="00C921E7" w:rsidP="000D4021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Thu</w:t>
      </w:r>
      <w:r w:rsidR="00233615">
        <w:rPr>
          <w:rFonts w:ascii="Times New Roman" w:hAnsi="Times New Roman" w:cs="Times New Roman"/>
          <w:sz w:val="24"/>
          <w:szCs w:val="24"/>
        </w:rPr>
        <w:t>s,</w:t>
      </w:r>
    </w:p>
    <w:p w14:paraId="2EACBB5E" w14:textId="1FC64DFC" w:rsidR="00C921E7" w:rsidRPr="00233615" w:rsidRDefault="00233615" w:rsidP="0023361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CD</m:t>
        </m:r>
      </m:oMath>
      <w:r w:rsidR="00C921E7" w:rsidRPr="000D4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1E7" w:rsidRPr="00233615">
        <w:rPr>
          <w:rFonts w:ascii="Times New Roman" w:hAnsi="Times New Roman" w:cs="Times New Roman" w:hint="eastAsia"/>
          <w:sz w:val="24"/>
          <w:szCs w:val="24"/>
        </w:rPr>
        <w:t>p</w:t>
      </w:r>
      <w:r w:rsidR="00C921E7" w:rsidRPr="00233615">
        <w:rPr>
          <w:rFonts w:ascii="Times New Roman" w:hAnsi="Times New Roman" w:cs="Times New Roman"/>
          <w:sz w:val="24"/>
          <w:szCs w:val="24"/>
        </w:rPr>
        <w:t xml:space="preserve">artially dependent on </w:t>
      </w:r>
      <m:oMath>
        <m:r>
          <w:rPr>
            <w:rFonts w:ascii="Cambria Math" w:hAnsi="Cambria Math"/>
            <w:kern w:val="0"/>
            <w:sz w:val="24"/>
            <w:szCs w:val="24"/>
          </w:rPr>
          <m:t>BEJ</m:t>
        </m:r>
      </m:oMath>
    </w:p>
    <w:p w14:paraId="339CE31C" w14:textId="77777777" w:rsidR="00C921E7" w:rsidRPr="0047113D" w:rsidRDefault="00C921E7" w:rsidP="00C921E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Therefore,</w:t>
      </w:r>
    </w:p>
    <w:p w14:paraId="24C17A79" w14:textId="77777777" w:rsidR="00C921E7" w:rsidRPr="0047113D" w:rsidRDefault="00C921E7" w:rsidP="00C921E7">
      <w:pPr>
        <w:pStyle w:val="a3"/>
        <w:ind w:left="420" w:firstLineChars="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Cambria Math" w:hAnsi="Cambria Math" w:cs="Cambria Math"/>
          <w:sz w:val="24"/>
          <w:szCs w:val="24"/>
        </w:rPr>
        <w:t>𝑅</w:t>
      </w:r>
      <w:r w:rsidRPr="0047113D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47113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47113D">
        <w:rPr>
          <w:rFonts w:ascii="Times New Roman" w:hAnsi="Times New Roman" w:cs="Times New Roman"/>
          <w:sz w:val="24"/>
          <w:szCs w:val="24"/>
        </w:rPr>
        <w:t xml:space="preserve">does not </w:t>
      </w:r>
      <w:r w:rsidR="00A12ED3" w:rsidRPr="0047113D">
        <w:rPr>
          <w:rFonts w:ascii="Times New Roman" w:hAnsi="Times New Roman" w:cs="Times New Roman"/>
          <w:sz w:val="24"/>
          <w:szCs w:val="24"/>
        </w:rPr>
        <w:t>satisfies</w:t>
      </w:r>
      <w:r w:rsidRPr="0047113D">
        <w:rPr>
          <w:rFonts w:ascii="Times New Roman" w:hAnsi="Times New Roman" w:cs="Times New Roman"/>
          <w:sz w:val="24"/>
          <w:szCs w:val="24"/>
        </w:rPr>
        <w:t xml:space="preserve"> Second Normal Form (2NF)</w:t>
      </w:r>
    </w:p>
    <w:p w14:paraId="425F79B2" w14:textId="4B2998C7" w:rsidR="00A12ED3" w:rsidRPr="00233615" w:rsidRDefault="00A12ED3" w:rsidP="002336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CC6B8B" w14:textId="77777777" w:rsidR="00A12ED3" w:rsidRPr="0047113D" w:rsidRDefault="00A12ED3" w:rsidP="00A12ED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All of attribute values are atomic</w:t>
      </w:r>
    </w:p>
    <w:p w14:paraId="34469115" w14:textId="77777777" w:rsidR="00A12ED3" w:rsidRPr="0047113D" w:rsidRDefault="00A12ED3" w:rsidP="00A12ED3">
      <w:pPr>
        <w:pStyle w:val="a3"/>
        <w:ind w:leftChars="400"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Therefore,</w:t>
      </w:r>
    </w:p>
    <w:p w14:paraId="1238A773" w14:textId="77777777" w:rsidR="00A12ED3" w:rsidRPr="0047113D" w:rsidRDefault="00A12ED3" w:rsidP="00A12ED3">
      <w:pPr>
        <w:pStyle w:val="a3"/>
        <w:ind w:leftChars="400"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Cambria Math" w:hAnsi="Cambria Math" w:cs="Cambria Math"/>
          <w:sz w:val="24"/>
          <w:szCs w:val="24"/>
        </w:rPr>
        <w:t>𝑅</w:t>
      </w:r>
      <w:r w:rsidRPr="0047113D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47113D">
        <w:rPr>
          <w:rFonts w:ascii="Times New Roman" w:hAnsi="Times New Roman" w:cs="Times New Roman"/>
          <w:i/>
          <w:sz w:val="24"/>
          <w:szCs w:val="24"/>
        </w:rPr>
        <w:t>F</w:t>
      </w:r>
      <w:r w:rsidRPr="0047113D">
        <w:rPr>
          <w:rFonts w:ascii="Times New Roman" w:hAnsi="Times New Roman" w:cs="Times New Roman"/>
          <w:sz w:val="24"/>
          <w:szCs w:val="24"/>
        </w:rPr>
        <w:t xml:space="preserve"> satisfies First Normal Form (1NF)</w:t>
      </w:r>
    </w:p>
    <w:p w14:paraId="227CB1EF" w14:textId="77777777" w:rsidR="00A12ED3" w:rsidRPr="0047113D" w:rsidRDefault="00A12ED3" w:rsidP="00A12ED3">
      <w:pPr>
        <w:ind w:left="42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the highest normal form of </w:t>
      </w:r>
      <w:r w:rsidRPr="0047113D">
        <w:rPr>
          <w:rFonts w:ascii="Cambria Math" w:hAnsi="Cambria Math" w:cs="Cambria Math"/>
          <w:sz w:val="24"/>
          <w:szCs w:val="24"/>
        </w:rPr>
        <w:t>𝑅</w:t>
      </w:r>
      <w:r w:rsidRPr="0047113D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47113D">
        <w:rPr>
          <w:rFonts w:ascii="Cambria Math" w:hAnsi="Cambria Math" w:cs="Cambria Math"/>
          <w:sz w:val="24"/>
          <w:szCs w:val="24"/>
        </w:rPr>
        <w:t>𝐹</w:t>
      </w:r>
      <w:r w:rsidRPr="0047113D">
        <w:rPr>
          <w:rFonts w:ascii="Times New Roman" w:hAnsi="Times New Roman" w:cs="Times New Roman"/>
          <w:sz w:val="24"/>
          <w:szCs w:val="24"/>
        </w:rPr>
        <w:t xml:space="preserve"> is First Normal Form (1NF)</w:t>
      </w:r>
    </w:p>
    <w:p w14:paraId="24C2D86C" w14:textId="77777777" w:rsidR="00BC7F51" w:rsidRPr="0047113D" w:rsidRDefault="00BC7F51" w:rsidP="00DC03A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61F55C5B" w14:textId="77777777" w:rsidR="00A12ED3" w:rsidRPr="0047113D" w:rsidRDefault="00A12ED3" w:rsidP="00A12ED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{A, B, C, D,E,G,H,I,J}</m:t>
          </m:r>
        </m:oMath>
      </m:oMathPara>
    </w:p>
    <w:p w14:paraId="1CE506F2" w14:textId="77777777" w:rsidR="00A12ED3" w:rsidRPr="0047113D" w:rsidRDefault="00A12ED3" w:rsidP="00A12ED3">
      <w:pPr>
        <w:ind w:left="4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F={A→DE, B→GI,E→CD,CE→ADH, H→G,AH→I}</m:t>
          </m:r>
        </m:oMath>
      </m:oMathPara>
    </w:p>
    <w:p w14:paraId="19483D5F" w14:textId="77777777" w:rsidR="00A12ED3" w:rsidRPr="0047113D" w:rsidRDefault="00A12ED3" w:rsidP="00A12ED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Step 1: </w:t>
      </w:r>
    </w:p>
    <w:p w14:paraId="0367159F" w14:textId="77777777" w:rsidR="00A12ED3" w:rsidRPr="0047113D" w:rsidRDefault="002B5466" w:rsidP="00A12ED3">
      <w:pPr>
        <w:ind w:left="4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={A→D,A→E, B→G,B→I,E→C,E→D,</m:t>
          </m:r>
        </m:oMath>
      </m:oMathPara>
    </w:p>
    <w:p w14:paraId="24B51967" w14:textId="77777777" w:rsidR="00A12ED3" w:rsidRPr="0047113D" w:rsidRDefault="00A12ED3" w:rsidP="00A12ED3">
      <w:pPr>
        <w:ind w:left="4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CE→A, CE→D,CE→H, H→G,AH→I}</m:t>
          </m:r>
        </m:oMath>
      </m:oMathPara>
    </w:p>
    <w:p w14:paraId="529C5770" w14:textId="77777777" w:rsidR="00A12ED3" w:rsidRPr="0047113D" w:rsidRDefault="00831CAE" w:rsidP="00A12ED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Step 2:</w:t>
      </w:r>
    </w:p>
    <w:p w14:paraId="52D3476B" w14:textId="77777777" w:rsidR="00831CAE" w:rsidRPr="0047113D" w:rsidRDefault="00831CAE" w:rsidP="00A12ED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CE→A</m:t>
          </m:r>
        </m:oMath>
      </m:oMathPara>
    </w:p>
    <w:p w14:paraId="0E67A4A6" w14:textId="77777777" w:rsidR="00831CAE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={C}</m:t>
        </m:r>
      </m:oMath>
      <w:r w:rsidR="00831CAE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31CAE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C→A </m:t>
        </m:r>
      </m:oMath>
      <w:r w:rsidR="00831CAE" w:rsidRPr="0047113D">
        <w:rPr>
          <w:rFonts w:ascii="Times New Roman" w:hAnsi="Times New Roman" w:cs="Times New Roman"/>
          <w:sz w:val="24"/>
          <w:szCs w:val="24"/>
        </w:rPr>
        <w:t>is not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31CAE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39242070" w14:textId="77777777" w:rsidR="00831CAE" w:rsidRPr="0047113D" w:rsidRDefault="00831CAE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CE→A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cannot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C→A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39FD4201" w14:textId="77777777" w:rsidR="00831CAE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={A, C, D,E,G,H,I}</m:t>
        </m:r>
      </m:oMath>
      <w:r w:rsidR="00831CAE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31CAE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E→A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 xml:space="preserve">is </w:t>
      </w:r>
      <w:r w:rsidR="00831CAE" w:rsidRPr="0047113D">
        <w:rPr>
          <w:rFonts w:ascii="Times New Roman" w:hAnsi="Times New Roman" w:cs="Times New Roman"/>
          <w:sz w:val="24"/>
          <w:szCs w:val="24"/>
        </w:rPr>
        <w:t>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31CAE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43D9E79F" w14:textId="77777777" w:rsidR="00831CAE" w:rsidRPr="0047113D" w:rsidRDefault="00831CAE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CE→A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5516" w:rsidRPr="0047113D">
        <w:rPr>
          <w:rFonts w:ascii="Times New Roman" w:hAnsi="Times New Roman" w:cs="Times New Roman"/>
          <w:sz w:val="24"/>
          <w:szCs w:val="24"/>
        </w:rPr>
        <w:t>can</w:t>
      </w:r>
      <w:r w:rsidRPr="0047113D">
        <w:rPr>
          <w:rFonts w:ascii="Times New Roman" w:hAnsi="Times New Roman" w:cs="Times New Roman"/>
          <w:sz w:val="24"/>
          <w:szCs w:val="24"/>
        </w:rPr>
        <w:t xml:space="preserve">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E→A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19978EA3" w14:textId="77777777" w:rsidR="00885516" w:rsidRPr="0047113D" w:rsidRDefault="002B546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={A→D,A→E, B→G,B→I,E→C,E→D,</m:t>
          </m:r>
        </m:oMath>
      </m:oMathPara>
    </w:p>
    <w:p w14:paraId="6647CED1" w14:textId="77777777" w:rsidR="00885516" w:rsidRPr="0047113D" w:rsidRDefault="0088551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E→A, CE→D,CE→H, H→G,AH→I}</m:t>
          </m:r>
        </m:oMath>
      </m:oMathPara>
    </w:p>
    <w:p w14:paraId="6BD60C54" w14:textId="77777777" w:rsidR="00885516" w:rsidRPr="0047113D" w:rsidRDefault="00885516" w:rsidP="00885516">
      <w:pPr>
        <w:ind w:left="4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CE→D</m:t>
          </m:r>
        </m:oMath>
      </m:oMathPara>
    </w:p>
    <w:p w14:paraId="0DA3DBA5" w14:textId="77777777" w:rsidR="00885516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={C}</m:t>
        </m:r>
      </m:oMath>
      <w:r w:rsidR="00885516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85516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C→D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>is not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85516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622DF66C" w14:textId="77777777" w:rsidR="00885516" w:rsidRPr="0047113D" w:rsidRDefault="0088551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CE→D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cannot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C→D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185370E4" w14:textId="77777777" w:rsidR="00885516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={A, C, D,E,G,H,I}</m:t>
        </m:r>
      </m:oMath>
      <w:r w:rsidR="00885516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85516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E→D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>is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85516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541EA4A2" w14:textId="77777777" w:rsidR="00885516" w:rsidRPr="0047113D" w:rsidRDefault="0088551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CE→D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E→D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369EB178" w14:textId="77777777" w:rsidR="00885516" w:rsidRPr="0047113D" w:rsidRDefault="002B546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={A→D,A→E, B→G,B→I,E→C,E→D,</m:t>
          </m:r>
        </m:oMath>
      </m:oMathPara>
    </w:p>
    <w:p w14:paraId="010B218A" w14:textId="77777777" w:rsidR="00885516" w:rsidRPr="0047113D" w:rsidRDefault="0088551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E→A, E→D,CE→H, H→G,AH→I}</m:t>
          </m:r>
        </m:oMath>
      </m:oMathPara>
    </w:p>
    <w:p w14:paraId="23124F8D" w14:textId="77777777" w:rsidR="00885516" w:rsidRPr="0047113D" w:rsidRDefault="00885516" w:rsidP="00885516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CE→H</m:t>
          </m:r>
        </m:oMath>
      </m:oMathPara>
    </w:p>
    <w:p w14:paraId="10829258" w14:textId="77777777" w:rsidR="00885516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={C}</m:t>
        </m:r>
      </m:oMath>
      <w:r w:rsidR="00885516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85516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C→H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>is not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85516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7C34E8D5" w14:textId="77777777" w:rsidR="00885516" w:rsidRPr="0047113D" w:rsidRDefault="0088551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CE→A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cannot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C→H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14D5380B" w14:textId="77777777" w:rsidR="00885516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={A, C, D,E,G,H,I}</m:t>
        </m:r>
      </m:oMath>
      <w:r w:rsidR="00885516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85516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E→H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>is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85516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52D3B538" w14:textId="77777777" w:rsidR="00885516" w:rsidRPr="0047113D" w:rsidRDefault="0088551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CE→H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E→H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1EDBFA2A" w14:textId="77777777" w:rsidR="00885516" w:rsidRPr="0047113D" w:rsidRDefault="002B546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={A→D,A→E, B→G,B→I,E→C,E→D,</m:t>
          </m:r>
        </m:oMath>
      </m:oMathPara>
    </w:p>
    <w:p w14:paraId="7818E868" w14:textId="77777777" w:rsidR="00885516" w:rsidRPr="0047113D" w:rsidRDefault="0088551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E→A, E→D,E→H, H→G,AH→I}</m:t>
          </m:r>
        </m:oMath>
      </m:oMathPara>
    </w:p>
    <w:p w14:paraId="6E98E519" w14:textId="77777777" w:rsidR="00885516" w:rsidRPr="0047113D" w:rsidRDefault="00885516" w:rsidP="00885516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AH→I</m:t>
          </m:r>
        </m:oMath>
      </m:oMathPara>
    </w:p>
    <w:p w14:paraId="7A99F214" w14:textId="77777777" w:rsidR="00885516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={H,G}</m:t>
        </m:r>
      </m:oMath>
      <w:r w:rsidR="00885516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85516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H→I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>is not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85516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7EE8EF29" w14:textId="77777777" w:rsidR="00885516" w:rsidRPr="0047113D" w:rsidRDefault="0088551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AH→I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cannot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H→I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bookmarkStart w:id="59" w:name="OLE_LINK52"/>
    <w:bookmarkStart w:id="60" w:name="OLE_LINK53"/>
    <w:p w14:paraId="492BE883" w14:textId="77777777" w:rsidR="00885516" w:rsidRPr="0047113D" w:rsidRDefault="002B546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w:bookmarkEnd w:id="59"/>
        <w:bookmarkEnd w:id="60"/>
        <m:r>
          <w:rPr>
            <w:rFonts w:ascii="Cambria Math" w:hAnsi="Cambria Math" w:cs="Times New Roman"/>
            <w:sz w:val="24"/>
            <w:szCs w:val="24"/>
          </w:rPr>
          <m:t>=</m:t>
        </m:r>
        <w:bookmarkStart w:id="61" w:name="OLE_LINK58"/>
        <w:bookmarkStart w:id="62" w:name="OLE_LINK59"/>
        <m:r>
          <w:rPr>
            <w:rFonts w:ascii="Cambria Math" w:hAnsi="Cambria Math" w:cs="Times New Roman"/>
            <w:sz w:val="24"/>
            <w:szCs w:val="24"/>
          </w:rPr>
          <m:t>{</m:t>
        </m:r>
        <w:bookmarkStart w:id="63" w:name="OLE_LINK56"/>
        <w:bookmarkStart w:id="64" w:name="OLE_LINK57"/>
        <m:r>
          <w:rPr>
            <w:rFonts w:ascii="Cambria Math" w:hAnsi="Cambria Math" w:cs="Times New Roman"/>
            <w:sz w:val="24"/>
            <w:szCs w:val="24"/>
          </w:rPr>
          <m:t>A, C, D,E,G,H,I</m:t>
        </m:r>
        <w:bookmarkEnd w:id="63"/>
        <w:bookmarkEnd w:id="64"/>
        <m:r>
          <w:rPr>
            <w:rFonts w:ascii="Cambria Math" w:hAnsi="Cambria Math" w:cs="Times New Roman"/>
            <w:sz w:val="24"/>
            <w:szCs w:val="24"/>
          </w:rPr>
          <m:t>}</m:t>
        </m:r>
      </m:oMath>
      <w:bookmarkEnd w:id="61"/>
      <w:bookmarkEnd w:id="62"/>
      <w:r w:rsidR="00885516" w:rsidRPr="0047113D">
        <w:rPr>
          <w:rFonts w:ascii="Times New Roman" w:hAnsi="Times New Roman" w:cs="Times New Roman" w:hint="eastAsia"/>
          <w:sz w:val="24"/>
          <w:szCs w:val="24"/>
        </w:rPr>
        <w:t>;</w:t>
      </w:r>
      <w:r w:rsidR="00885516" w:rsidRPr="0047113D">
        <w:rPr>
          <w:rFonts w:ascii="Times New Roman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A→I </m:t>
        </m:r>
      </m:oMath>
      <w:r w:rsidR="00885516" w:rsidRPr="0047113D">
        <w:rPr>
          <w:rFonts w:ascii="Times New Roman" w:hAnsi="Times New Roman" w:cs="Times New Roman"/>
          <w:sz w:val="24"/>
          <w:szCs w:val="24"/>
        </w:rPr>
        <w:t>is inferred by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</m:t>
            </m:r>
          </m:sup>
        </m:sSup>
      </m:oMath>
      <w:r w:rsidR="00885516" w:rsidRPr="0047113D">
        <w:rPr>
          <w:rFonts w:ascii="Times New Roman" w:hAnsi="Times New Roman" w:cs="Times New Roman"/>
          <w:sz w:val="24"/>
          <w:szCs w:val="24"/>
        </w:rPr>
        <w:t>.</w:t>
      </w:r>
    </w:p>
    <w:p w14:paraId="3483C3BB" w14:textId="77777777" w:rsidR="00885516" w:rsidRPr="0047113D" w:rsidRDefault="00885516" w:rsidP="008450CC">
      <w:pPr>
        <w:pStyle w:val="a3"/>
        <w:ind w:leftChars="300" w:left="63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AH→I</m:t>
        </m:r>
      </m:oMath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113D">
        <w:rPr>
          <w:rFonts w:ascii="Times New Roman" w:hAnsi="Times New Roman" w:cs="Times New Roman"/>
          <w:sz w:val="24"/>
          <w:szCs w:val="24"/>
        </w:rPr>
        <w:t xml:space="preserve">can be replaced 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A→I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3DF8A41E" w14:textId="77777777" w:rsidR="00885516" w:rsidRPr="0047113D" w:rsidRDefault="002B546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={</m:t>
          </m:r>
          <w:bookmarkStart w:id="65" w:name="OLE_LINK54"/>
          <w:bookmarkStart w:id="66" w:name="OLE_LINK55"/>
          <m:r>
            <w:rPr>
              <w:rFonts w:ascii="Cambria Math" w:eastAsia="Cambria Math" w:hAnsi="Cambria Math" w:cs="Cambria Math"/>
              <w:sz w:val="24"/>
              <w:szCs w:val="24"/>
            </w:rPr>
            <m:t>A→D</m:t>
          </m:r>
          <w:bookmarkEnd w:id="65"/>
          <w:bookmarkEnd w:id="66"/>
          <m:r>
            <w:rPr>
              <w:rFonts w:ascii="Cambria Math" w:eastAsia="Cambria Math" w:hAnsi="Cambria Math" w:cs="Cambria Math"/>
              <w:sz w:val="24"/>
              <w:szCs w:val="24"/>
            </w:rPr>
            <m:t>,A→E, B→G,B→I,E→C,E→D,</m:t>
          </m:r>
        </m:oMath>
      </m:oMathPara>
    </w:p>
    <w:p w14:paraId="06BCDBCF" w14:textId="77777777" w:rsidR="00885516" w:rsidRPr="0047113D" w:rsidRDefault="00885516" w:rsidP="008450C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E→A,E→H, H→G,A→I}</m:t>
          </m:r>
        </m:oMath>
      </m:oMathPara>
    </w:p>
    <w:p w14:paraId="16493D90" w14:textId="77777777" w:rsidR="008C3319" w:rsidRPr="0047113D" w:rsidRDefault="008C3319" w:rsidP="008C331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Step 3:</w:t>
      </w:r>
    </w:p>
    <w:p w14:paraId="12CB7AFB" w14:textId="77777777" w:rsidR="00471F0D" w:rsidRPr="0047113D" w:rsidRDefault="002B5466" w:rsidP="00471F0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A→D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C, D,E,G,H,I</m:t>
            </m:r>
          </m:e>
        </m:d>
      </m:oMath>
      <w:r w:rsidR="008C3319" w:rsidRPr="0047113D">
        <w:rPr>
          <w:rFonts w:ascii="Times New Roman" w:hAnsi="Times New Roman" w:cs="Times New Roman"/>
          <w:sz w:val="24"/>
          <w:szCs w:val="24"/>
        </w:rPr>
        <w:t xml:space="preserve">;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A→D</m:t>
        </m:r>
      </m:oMath>
      <w:r w:rsidR="00471F0D" w:rsidRPr="0047113D">
        <w:rPr>
          <w:rFonts w:ascii="Times New Roman" w:hAnsi="Times New Roman" w:cs="Times New Roman"/>
          <w:sz w:val="24"/>
          <w:szCs w:val="24"/>
        </w:rPr>
        <w:t xml:space="preserve"> is</w:t>
      </w:r>
      <w:r w:rsidR="008C3319" w:rsidRPr="0047113D">
        <w:rPr>
          <w:rFonts w:ascii="Times New Roman" w:hAnsi="Times New Roman" w:cs="Times New Roman"/>
          <w:sz w:val="24"/>
          <w:szCs w:val="24"/>
        </w:rPr>
        <w:t xml:space="preserve"> inferred by</w:t>
      </w:r>
    </w:p>
    <w:p w14:paraId="2339B578" w14:textId="77777777" w:rsidR="00471F0D" w:rsidRPr="0047113D" w:rsidRDefault="008C3319" w:rsidP="00471F0D">
      <w:pPr>
        <w:pStyle w:val="a3"/>
        <w:ind w:left="42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-{</m:t>
        </m:r>
        <m:r>
          <w:rPr>
            <w:rFonts w:ascii="Cambria Math" w:eastAsia="Cambria Math" w:hAnsi="Cambria Math" w:cs="Cambria Math"/>
            <w:sz w:val="24"/>
            <w:szCs w:val="24"/>
          </w:rPr>
          <m:t>A→D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77F37E9A" w14:textId="77777777" w:rsidR="00471F0D" w:rsidRPr="0047113D" w:rsidRDefault="008C3319" w:rsidP="00471F0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That is,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A→D</m:t>
        </m:r>
      </m:oMath>
      <w:r w:rsidR="00471F0D" w:rsidRPr="0047113D">
        <w:rPr>
          <w:rFonts w:ascii="Times New Roman" w:hAnsi="Times New Roman" w:cs="Times New Roman"/>
          <w:sz w:val="24"/>
          <w:szCs w:val="24"/>
        </w:rPr>
        <w:t xml:space="preserve"> is redundant.</w:t>
      </w:r>
    </w:p>
    <w:p w14:paraId="534CDB1F" w14:textId="77777777" w:rsidR="00471F0D" w:rsidRPr="0047113D" w:rsidRDefault="00471F0D" w:rsidP="00471F0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Thus, we can remove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A→D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''</m:t>
            </m:r>
          </m:sup>
        </m:sSup>
      </m:oMath>
      <w:r w:rsidRPr="0047113D">
        <w:rPr>
          <w:rFonts w:ascii="Times New Roman" w:hAnsi="Times New Roman" w:cs="Times New Roman"/>
          <w:sz w:val="24"/>
          <w:szCs w:val="24"/>
        </w:rPr>
        <w:t xml:space="preserve">to obtain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'</m:t>
        </m:r>
      </m:oMath>
      <w:r w:rsidRPr="0047113D">
        <w:rPr>
          <w:rFonts w:ascii="Times New Roman" w:hAnsi="Times New Roman" w:cs="Times New Roman"/>
          <w:sz w:val="24"/>
          <w:szCs w:val="24"/>
        </w:rPr>
        <w:t>.</w:t>
      </w:r>
    </w:p>
    <w:p w14:paraId="467F13CC" w14:textId="77777777" w:rsidR="00471F0D" w:rsidRPr="0047113D" w:rsidRDefault="002B5466" w:rsidP="00471F0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A→E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D</m:t>
            </m:r>
          </m:e>
        </m:d>
      </m:oMath>
      <w:r w:rsidR="00471F0D" w:rsidRPr="0047113D">
        <w:rPr>
          <w:rFonts w:ascii="Times New Roman" w:hAnsi="Times New Roman" w:cs="Times New Roman"/>
          <w:sz w:val="24"/>
          <w:szCs w:val="24"/>
        </w:rPr>
        <w:t xml:space="preserve">; thus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A→D</m:t>
        </m:r>
      </m:oMath>
      <w:r w:rsidR="00471F0D" w:rsidRPr="0047113D">
        <w:rPr>
          <w:rFonts w:ascii="Times New Roman" w:hAnsi="Times New Roman" w:cs="Times New Roman"/>
          <w:sz w:val="24"/>
          <w:szCs w:val="24"/>
        </w:rPr>
        <w:t xml:space="preserve"> is </w:t>
      </w:r>
      <w:r w:rsidR="008D491C" w:rsidRPr="0047113D">
        <w:rPr>
          <w:rFonts w:ascii="Times New Roman" w:hAnsi="Times New Roman" w:cs="Times New Roman"/>
          <w:sz w:val="24"/>
          <w:szCs w:val="24"/>
        </w:rPr>
        <w:t xml:space="preserve">not </w:t>
      </w:r>
      <w:r w:rsidR="00471F0D" w:rsidRPr="0047113D">
        <w:rPr>
          <w:rFonts w:ascii="Times New Roman" w:hAnsi="Times New Roman" w:cs="Times New Roman"/>
          <w:sz w:val="24"/>
          <w:szCs w:val="24"/>
        </w:rPr>
        <w:t>inferred by</w:t>
      </w:r>
    </w:p>
    <w:p w14:paraId="1427434B" w14:textId="77777777" w:rsidR="00471F0D" w:rsidRPr="0047113D" w:rsidRDefault="00471F0D" w:rsidP="00471F0D">
      <w:pPr>
        <w:pStyle w:val="a3"/>
        <w:ind w:left="420" w:firstLineChars="0" w:firstLine="0"/>
        <w:rPr>
          <w:rFonts w:ascii="Times New Roman" w:hAnsi="Times New Roman" w:cs="Times New Roman"/>
          <w:iCs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-{</m:t>
        </m:r>
        <m:r>
          <w:rPr>
            <w:rFonts w:ascii="Cambria Math" w:eastAsia="Cambria Math" w:hAnsi="Cambria Math" w:cs="Cambria Math"/>
            <w:sz w:val="24"/>
            <w:szCs w:val="24"/>
          </w:rPr>
          <m:t>A→E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414D40FB" w14:textId="77777777" w:rsidR="00471F0D" w:rsidRPr="0047113D" w:rsidRDefault="00471F0D" w:rsidP="00471F0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That is,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A→E</m:t>
        </m:r>
      </m:oMath>
      <w:r w:rsidRPr="0047113D">
        <w:rPr>
          <w:rFonts w:ascii="Times New Roman" w:hAnsi="Times New Roman" w:cs="Times New Roman"/>
          <w:sz w:val="24"/>
          <w:szCs w:val="24"/>
        </w:rPr>
        <w:t xml:space="preserve"> is </w:t>
      </w:r>
      <w:r w:rsidR="008D491C" w:rsidRPr="0047113D">
        <w:rPr>
          <w:rFonts w:ascii="Times New Roman" w:hAnsi="Times New Roman" w:cs="Times New Roman"/>
          <w:sz w:val="24"/>
          <w:szCs w:val="24"/>
        </w:rPr>
        <w:t xml:space="preserve">not </w:t>
      </w:r>
      <w:r w:rsidRPr="0047113D">
        <w:rPr>
          <w:rFonts w:ascii="Times New Roman" w:hAnsi="Times New Roman" w:cs="Times New Roman"/>
          <w:sz w:val="24"/>
          <w:szCs w:val="24"/>
        </w:rPr>
        <w:t>redundant.</w:t>
      </w:r>
    </w:p>
    <w:p w14:paraId="4BC2A185" w14:textId="77777777" w:rsidR="008D491C" w:rsidRPr="0047113D" w:rsidRDefault="008D491C" w:rsidP="00471F0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Iteratively, </w:t>
      </w:r>
    </w:p>
    <w:p w14:paraId="04BB37F9" w14:textId="77777777" w:rsidR="006D19AC" w:rsidRPr="0047113D" w:rsidRDefault="002B5466" w:rsidP="006D19A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'={A→E, B→G,B→I,E→C,E→D,</m:t>
          </m:r>
        </m:oMath>
      </m:oMathPara>
    </w:p>
    <w:p w14:paraId="1D5EF7F8" w14:textId="293B86FF" w:rsidR="006D19AC" w:rsidRPr="0047113D" w:rsidRDefault="006D19AC" w:rsidP="006D19A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E→A,E→H, H→G,A→I}</m:t>
          </m:r>
        </m:oMath>
      </m:oMathPara>
    </w:p>
    <w:p w14:paraId="5F5B9486" w14:textId="77777777" w:rsidR="006D19AC" w:rsidRPr="0047113D" w:rsidRDefault="006D19AC" w:rsidP="006D19AC">
      <w:pPr>
        <w:ind w:leftChars="300" w:left="63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min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={A→E, B→G,B→I,E→C,E→D,</m:t>
        </m:r>
      </m:oMath>
    </w:p>
    <w:p w14:paraId="575DB1B2" w14:textId="5338A5B7" w:rsidR="006D19AC" w:rsidRPr="0047113D" w:rsidRDefault="006D19AC" w:rsidP="006D19A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               E→A,E→H, H→G,A→I}</m:t>
          </m:r>
        </m:oMath>
      </m:oMathPara>
    </w:p>
    <w:p w14:paraId="4076CB69" w14:textId="32F8383F" w:rsidR="00831CAE" w:rsidRDefault="00831CAE" w:rsidP="006D19AC">
      <w:pPr>
        <w:rPr>
          <w:rFonts w:ascii="Times New Roman" w:hAnsi="Times New Roman" w:cs="Times New Roman"/>
          <w:sz w:val="24"/>
          <w:szCs w:val="24"/>
        </w:rPr>
      </w:pPr>
    </w:p>
    <w:p w14:paraId="77928E91" w14:textId="4C744E08" w:rsidR="00935186" w:rsidRDefault="00935186" w:rsidP="006D19AC">
      <w:pPr>
        <w:rPr>
          <w:rFonts w:ascii="Times New Roman" w:hAnsi="Times New Roman" w:cs="Times New Roman"/>
          <w:sz w:val="24"/>
          <w:szCs w:val="24"/>
        </w:rPr>
      </w:pPr>
    </w:p>
    <w:p w14:paraId="24E25E67" w14:textId="1B4C5290" w:rsidR="00935186" w:rsidRDefault="00935186" w:rsidP="006D19AC">
      <w:pPr>
        <w:rPr>
          <w:rFonts w:ascii="Times New Roman" w:hAnsi="Times New Roman" w:cs="Times New Roman"/>
          <w:sz w:val="24"/>
          <w:szCs w:val="24"/>
        </w:rPr>
      </w:pPr>
    </w:p>
    <w:p w14:paraId="5A081A2E" w14:textId="03E13593" w:rsidR="00935186" w:rsidRDefault="00935186" w:rsidP="006D19AC">
      <w:pPr>
        <w:rPr>
          <w:rFonts w:ascii="Times New Roman" w:hAnsi="Times New Roman" w:cs="Times New Roman"/>
          <w:sz w:val="24"/>
          <w:szCs w:val="24"/>
        </w:rPr>
      </w:pPr>
    </w:p>
    <w:p w14:paraId="71D0FA3A" w14:textId="791C7B41" w:rsidR="00935186" w:rsidRDefault="00935186" w:rsidP="006D19AC">
      <w:pPr>
        <w:rPr>
          <w:rFonts w:ascii="Times New Roman" w:hAnsi="Times New Roman" w:cs="Times New Roman"/>
          <w:sz w:val="24"/>
          <w:szCs w:val="24"/>
        </w:rPr>
      </w:pPr>
    </w:p>
    <w:p w14:paraId="54B153F0" w14:textId="31EE0A9C" w:rsidR="00935186" w:rsidRDefault="00935186" w:rsidP="006D19AC">
      <w:pPr>
        <w:rPr>
          <w:rFonts w:ascii="Times New Roman" w:hAnsi="Times New Roman" w:cs="Times New Roman"/>
          <w:sz w:val="24"/>
          <w:szCs w:val="24"/>
        </w:rPr>
      </w:pPr>
    </w:p>
    <w:p w14:paraId="1419D625" w14:textId="3E390A41" w:rsidR="00935186" w:rsidRDefault="00935186" w:rsidP="006D19AC">
      <w:pPr>
        <w:rPr>
          <w:rFonts w:ascii="Times New Roman" w:hAnsi="Times New Roman" w:cs="Times New Roman"/>
          <w:sz w:val="24"/>
          <w:szCs w:val="24"/>
        </w:rPr>
      </w:pPr>
    </w:p>
    <w:p w14:paraId="1153173D" w14:textId="3BAF33E9" w:rsidR="00935186" w:rsidRPr="0047113D" w:rsidRDefault="00935186" w:rsidP="006D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665B81" w14:textId="36C5DF48" w:rsidR="00DC03A9" w:rsidRPr="0047113D" w:rsidRDefault="00DC03A9" w:rsidP="00DC03A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79D12DF7" w14:textId="358E39B6" w:rsidR="006D19AC" w:rsidRPr="0047113D" w:rsidRDefault="006D19AC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r>
            <w:rPr>
              <w:rFonts w:ascii="Cambria Math" w:hAnsi="Cambria Math" w:cs="Times New Roman"/>
              <w:sz w:val="24"/>
              <w:szCs w:val="24"/>
            </w:rPr>
            <m:t>A, B, C, D,E,G,H,I,J)</m:t>
          </m:r>
        </m:oMath>
      </m:oMathPara>
    </w:p>
    <w:p w14:paraId="68DD4F38" w14:textId="77777777" w:rsidR="006D19AC" w:rsidRPr="0047113D" w:rsidRDefault="002B5466" w:rsidP="006D19AC">
      <w:pPr>
        <w:ind w:left="420" w:firstLine="4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={A→E, B→G,B→I,E→C,E→D,</m:t>
          </m:r>
        </m:oMath>
      </m:oMathPara>
    </w:p>
    <w:p w14:paraId="0D35062B" w14:textId="669C00FB" w:rsidR="006D19AC" w:rsidRPr="0047113D" w:rsidRDefault="006D19AC" w:rsidP="006D19AC">
      <w:pPr>
        <w:ind w:leftChars="300"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E→A,E→H, H→G,A→I}</m:t>
          </m:r>
        </m:oMath>
      </m:oMathPara>
    </w:p>
    <w:p w14:paraId="463A4589" w14:textId="77777777" w:rsidR="006D19AC" w:rsidRPr="0047113D" w:rsidRDefault="006D19AC" w:rsidP="006D19AC">
      <w:pPr>
        <w:pStyle w:val="a3"/>
        <w:ind w:left="42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Candidate key: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/>
            <w:kern w:val="0"/>
            <w:sz w:val="24"/>
            <w:szCs w:val="24"/>
          </w:rPr>
          <m:t>B, E,J)</m:t>
        </m:r>
      </m:oMath>
    </w:p>
    <w:p w14:paraId="448A6F29" w14:textId="77777777" w:rsidR="006D19AC" w:rsidRPr="0047113D" w:rsidRDefault="002B5466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(B, G,I)</m:t>
          </m:r>
        </m:oMath>
      </m:oMathPara>
    </w:p>
    <w:p w14:paraId="0DD7624C" w14:textId="77777777" w:rsidR="006D19AC" w:rsidRPr="0047113D" w:rsidRDefault="002B5466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(A, E,I)</m:t>
          </m:r>
        </m:oMath>
      </m:oMathPara>
    </w:p>
    <w:p w14:paraId="1AE2AE64" w14:textId="77777777" w:rsidR="006D19AC" w:rsidRPr="0047113D" w:rsidRDefault="002B5466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(E,C,D,A,H)</m:t>
          </m:r>
        </m:oMath>
      </m:oMathPara>
    </w:p>
    <w:p w14:paraId="0548EF53" w14:textId="77777777" w:rsidR="007A74AB" w:rsidRPr="0047113D" w:rsidRDefault="002B5466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=(H,G)</m:t>
          </m:r>
        </m:oMath>
      </m:oMathPara>
    </w:p>
    <w:p w14:paraId="17C87261" w14:textId="15367561" w:rsidR="006D19AC" w:rsidRPr="0047113D" w:rsidRDefault="002B5466" w:rsidP="0047113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/>
              <w:kern w:val="0"/>
              <w:sz w:val="24"/>
              <w:szCs w:val="24"/>
            </w:rPr>
            <m:t>B, E,J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95"/>
        <w:gridCol w:w="702"/>
        <w:gridCol w:w="699"/>
        <w:gridCol w:w="699"/>
        <w:gridCol w:w="703"/>
        <w:gridCol w:w="696"/>
        <w:gridCol w:w="703"/>
        <w:gridCol w:w="703"/>
        <w:gridCol w:w="688"/>
        <w:gridCol w:w="688"/>
      </w:tblGrid>
      <w:tr w:rsidR="00690B24" w:rsidRPr="0047113D" w14:paraId="5948C3A2" w14:textId="77777777" w:rsidTr="007A74AB">
        <w:tc>
          <w:tcPr>
            <w:tcW w:w="829" w:type="dxa"/>
          </w:tcPr>
          <w:p w14:paraId="7FD8A5D0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355E0DB5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74409704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6CEE727B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14:paraId="12AAC69B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14:paraId="3C91EDC5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830" w:type="dxa"/>
          </w:tcPr>
          <w:p w14:paraId="455B60A7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830" w:type="dxa"/>
          </w:tcPr>
          <w:p w14:paraId="5D97C873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830" w:type="dxa"/>
          </w:tcPr>
          <w:p w14:paraId="22F1BF31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30" w:type="dxa"/>
          </w:tcPr>
          <w:p w14:paraId="2F40855B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</w:p>
        </w:tc>
      </w:tr>
      <w:tr w:rsidR="00690B24" w:rsidRPr="0047113D" w14:paraId="5644298E" w14:textId="77777777" w:rsidTr="007A74AB">
        <w:tc>
          <w:tcPr>
            <w:tcW w:w="829" w:type="dxa"/>
          </w:tcPr>
          <w:p w14:paraId="5785F3F1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(B, G,I)</m:t>
                </m:r>
              </m:oMath>
            </m:oMathPara>
          </w:p>
        </w:tc>
        <w:tc>
          <w:tcPr>
            <w:tcW w:w="829" w:type="dxa"/>
          </w:tcPr>
          <w:p w14:paraId="48EC5970" w14:textId="64A7F2EB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2E300551" w14:textId="1A1F1C2E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0348AFEC" w14:textId="2E9F7D81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1691ACC1" w14:textId="379E795B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6D9D2E8C" w14:textId="55A27A70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420F97D0" w14:textId="3688DF63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6B3FD037" w14:textId="5540077B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0A23BD07" w14:textId="7BADB47A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18177084" w14:textId="48F69950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690B24" w:rsidRPr="0047113D" w14:paraId="153D071A" w14:textId="77777777" w:rsidTr="007A74AB">
        <w:tc>
          <w:tcPr>
            <w:tcW w:w="829" w:type="dxa"/>
          </w:tcPr>
          <w:p w14:paraId="0FFB0FDF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(A, E,I)</m:t>
                </m:r>
              </m:oMath>
            </m:oMathPara>
          </w:p>
        </w:tc>
        <w:tc>
          <w:tcPr>
            <w:tcW w:w="829" w:type="dxa"/>
          </w:tcPr>
          <w:p w14:paraId="2D9C84FA" w14:textId="51F1A900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68A62FAD" w14:textId="773CC0FA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4A7FFD47" w14:textId="7E828921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2B24692E" w14:textId="311B4714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2EE3E221" w14:textId="3EED486E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7766CC59" w14:textId="5F99FA11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3DBA73A9" w14:textId="25A5AAE6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34F3E1A7" w14:textId="30007F3A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0B24938C" w14:textId="37648095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690B24" w:rsidRPr="0047113D" w14:paraId="7C89E7DD" w14:textId="77777777" w:rsidTr="007A74AB">
        <w:tc>
          <w:tcPr>
            <w:tcW w:w="829" w:type="dxa"/>
          </w:tcPr>
          <w:p w14:paraId="61462E7C" w14:textId="77777777" w:rsidR="007A74AB" w:rsidRPr="0047113D" w:rsidRDefault="007A74AB" w:rsidP="007A74AB">
            <w:pPr>
              <w:pStyle w:val="a3"/>
              <w:ind w:left="42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(E,C,D,A,H)</m:t>
                </m:r>
              </m:oMath>
            </m:oMathPara>
          </w:p>
        </w:tc>
        <w:tc>
          <w:tcPr>
            <w:tcW w:w="829" w:type="dxa"/>
          </w:tcPr>
          <w:p w14:paraId="5C72342B" w14:textId="59687A25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24484FC2" w14:textId="70C43E83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05287BCE" w14:textId="6F4487C0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7D223565" w14:textId="3318CC75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2467604D" w14:textId="1E1D90B1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2CE62026" w14:textId="2F099CC2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136C11CC" w14:textId="7B816B98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33F3773B" w14:textId="1ECF7FBE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1E31EE26" w14:textId="19645785" w:rsidR="007A74AB" w:rsidRPr="0047113D" w:rsidRDefault="00E1208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690B24" w:rsidRPr="0047113D" w14:paraId="04C6B329" w14:textId="77777777" w:rsidTr="007A74AB">
        <w:tc>
          <w:tcPr>
            <w:tcW w:w="829" w:type="dxa"/>
          </w:tcPr>
          <w:p w14:paraId="5191151A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(H,G)</m:t>
                </m:r>
              </m:oMath>
            </m:oMathPara>
          </w:p>
        </w:tc>
        <w:tc>
          <w:tcPr>
            <w:tcW w:w="829" w:type="dxa"/>
          </w:tcPr>
          <w:p w14:paraId="45E35E30" w14:textId="702F08DE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3EA125D0" w14:textId="1634B4AB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47347640" w14:textId="1EB2DB54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42A95F59" w14:textId="4E94DA1D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76BBBAF6" w14:textId="3F807801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1B006335" w14:textId="41C2E7F7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78EABB32" w14:textId="1B6E9B9B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601C7049" w14:textId="7D544699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3E0C9BED" w14:textId="03DC4A6F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690B24" w:rsidRPr="0047113D" w14:paraId="311CA891" w14:textId="77777777" w:rsidTr="007A74AB">
        <w:tc>
          <w:tcPr>
            <w:tcW w:w="829" w:type="dxa"/>
          </w:tcPr>
          <w:p w14:paraId="55D3DA20" w14:textId="77777777" w:rsidR="007A74AB" w:rsidRPr="0047113D" w:rsidRDefault="007A74AB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B, E,J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29" w:type="dxa"/>
          </w:tcPr>
          <w:p w14:paraId="3B63DA3D" w14:textId="47179EAC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00B81D1F" w14:textId="6D49BFE0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3241E243" w14:textId="71502090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2492006E" w14:textId="493D41BE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10274402" w14:textId="6D5DF999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4D68B9DC" w14:textId="4152E9B7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45AF06CC" w14:textId="31DBD1D3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66A4A868" w14:textId="2D29A641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55DD97FD" w14:textId="3520249F" w:rsidR="007A74AB" w:rsidRPr="0047113D" w:rsidRDefault="00690B24" w:rsidP="006D19AC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</w:tbl>
    <w:p w14:paraId="337B8C7B" w14:textId="2BFA3628" w:rsidR="007A74AB" w:rsidRPr="0047113D" w:rsidRDefault="00E1208B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9023E4" w:rsidRPr="0047113D">
        <w:rPr>
          <w:rFonts w:ascii="Times New Roman" w:hAnsi="Times New Roman" w:cs="Times New Roman"/>
          <w:sz w:val="24"/>
          <w:szCs w:val="24"/>
        </w:rPr>
        <w:t>the rule of testing for the lossless join property:</w:t>
      </w:r>
    </w:p>
    <w:p w14:paraId="38FC67C3" w14:textId="5F07A5A2" w:rsidR="009023E4" w:rsidRPr="0047113D" w:rsidRDefault="009023E4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Base on key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/>
            <w:kern w:val="0"/>
            <w:sz w:val="24"/>
            <w:szCs w:val="24"/>
          </w:rPr>
          <m:t>B, E,J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46B73" w:rsidRPr="0047113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95"/>
        <w:gridCol w:w="702"/>
        <w:gridCol w:w="699"/>
        <w:gridCol w:w="699"/>
        <w:gridCol w:w="703"/>
        <w:gridCol w:w="696"/>
        <w:gridCol w:w="703"/>
        <w:gridCol w:w="703"/>
        <w:gridCol w:w="688"/>
        <w:gridCol w:w="688"/>
      </w:tblGrid>
      <w:tr w:rsidR="00846B73" w:rsidRPr="0047113D" w14:paraId="15874AD2" w14:textId="77777777" w:rsidTr="00122209">
        <w:tc>
          <w:tcPr>
            <w:tcW w:w="829" w:type="dxa"/>
          </w:tcPr>
          <w:p w14:paraId="1E8A09C6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</w:tcPr>
          <w:p w14:paraId="30A5B41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5FF9C06C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0B57DDAF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14:paraId="44E02C02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14:paraId="670533B9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830" w:type="dxa"/>
          </w:tcPr>
          <w:p w14:paraId="4D9E28BB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830" w:type="dxa"/>
          </w:tcPr>
          <w:p w14:paraId="478D76AF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830" w:type="dxa"/>
          </w:tcPr>
          <w:p w14:paraId="190EEEDE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830" w:type="dxa"/>
          </w:tcPr>
          <w:p w14:paraId="6CEE8593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</w:p>
        </w:tc>
      </w:tr>
      <w:tr w:rsidR="00846B73" w:rsidRPr="0047113D" w14:paraId="140FFB1B" w14:textId="77777777" w:rsidTr="00122209">
        <w:tc>
          <w:tcPr>
            <w:tcW w:w="829" w:type="dxa"/>
          </w:tcPr>
          <w:p w14:paraId="024E1BDB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(B, G,I)</m:t>
                </m:r>
              </m:oMath>
            </m:oMathPara>
          </w:p>
        </w:tc>
        <w:tc>
          <w:tcPr>
            <w:tcW w:w="829" w:type="dxa"/>
          </w:tcPr>
          <w:p w14:paraId="098F519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5A38D336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510B9D8B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45A7AD5F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4CB2E11D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0572F9F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26EB5550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2D34B1D5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59971510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846B73" w:rsidRPr="0047113D" w14:paraId="610BA17B" w14:textId="77777777" w:rsidTr="00122209">
        <w:tc>
          <w:tcPr>
            <w:tcW w:w="829" w:type="dxa"/>
          </w:tcPr>
          <w:p w14:paraId="4420EAB0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(A, E,I)</m:t>
                </m:r>
              </m:oMath>
            </m:oMathPara>
          </w:p>
        </w:tc>
        <w:tc>
          <w:tcPr>
            <w:tcW w:w="829" w:type="dxa"/>
          </w:tcPr>
          <w:p w14:paraId="3DD83E66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2BDEAE7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18D6E14C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068DD596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0A479F15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78AE95F5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5CBBD415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2CC4220A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7B5AAF7F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846B73" w:rsidRPr="0047113D" w14:paraId="3BA430F3" w14:textId="77777777" w:rsidTr="00122209">
        <w:tc>
          <w:tcPr>
            <w:tcW w:w="829" w:type="dxa"/>
          </w:tcPr>
          <w:p w14:paraId="163EDFC0" w14:textId="77777777" w:rsidR="00846B73" w:rsidRPr="0047113D" w:rsidRDefault="00846B73" w:rsidP="00122209">
            <w:pPr>
              <w:pStyle w:val="a3"/>
              <w:ind w:left="42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(E,C,D,A,H)</m:t>
                </m:r>
              </m:oMath>
            </m:oMathPara>
          </w:p>
        </w:tc>
        <w:tc>
          <w:tcPr>
            <w:tcW w:w="829" w:type="dxa"/>
          </w:tcPr>
          <w:p w14:paraId="051A8A17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663056D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677F6E2F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1EB2EE3F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516AB350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056DE865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6479267B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16C63AF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4DCFE580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846B73" w:rsidRPr="0047113D" w14:paraId="033E1448" w14:textId="77777777" w:rsidTr="00122209">
        <w:tc>
          <w:tcPr>
            <w:tcW w:w="829" w:type="dxa"/>
          </w:tcPr>
          <w:p w14:paraId="24F69EC4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(H,G)</m:t>
                </m:r>
              </m:oMath>
            </m:oMathPara>
          </w:p>
        </w:tc>
        <w:tc>
          <w:tcPr>
            <w:tcW w:w="829" w:type="dxa"/>
          </w:tcPr>
          <w:p w14:paraId="2435796E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32803B97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14:paraId="7C7AE665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11E5A908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32924098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2FC4D2E6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2CDB869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7CC62750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14:paraId="58DF2292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846B73" w:rsidRPr="0047113D" w14:paraId="2C9F8444" w14:textId="77777777" w:rsidTr="00122209">
        <w:tc>
          <w:tcPr>
            <w:tcW w:w="829" w:type="dxa"/>
          </w:tcPr>
          <w:p w14:paraId="7F9CCE7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B, E,J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29" w:type="dxa"/>
          </w:tcPr>
          <w:p w14:paraId="3DA8BF69" w14:textId="27728EE3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0DC40161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14:paraId="33759EBC" w14:textId="70A582DA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42576A7D" w14:textId="6364076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2E9D0F3C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5A5E31C2" w14:textId="77777777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6AA7CBD2" w14:textId="45E17761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42432A28" w14:textId="1DD5F6A0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14:paraId="25B50578" w14:textId="5887102F" w:rsidR="00846B73" w:rsidRPr="0047113D" w:rsidRDefault="00846B73" w:rsidP="0012220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</w:tr>
    </w:tbl>
    <w:p w14:paraId="436A3090" w14:textId="1C9CE0B7" w:rsidR="00846B73" w:rsidRPr="0047113D" w:rsidRDefault="00846B73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Therefore,</w:t>
      </w:r>
    </w:p>
    <w:p w14:paraId="7B05F162" w14:textId="23CA026D" w:rsidR="00846B73" w:rsidRPr="0047113D" w:rsidRDefault="002C02E0" w:rsidP="00846B7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The </w:t>
      </w:r>
      <w:r w:rsidR="00101AC4" w:rsidRPr="0047113D">
        <w:rPr>
          <w:rFonts w:ascii="Times New Roman" w:hAnsi="Times New Roman" w:cs="Times New Roman"/>
          <w:sz w:val="24"/>
          <w:szCs w:val="24"/>
        </w:rPr>
        <w:t xml:space="preserve">decomposition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101AC4" w:rsidRPr="0047113D">
        <w:rPr>
          <w:rFonts w:ascii="Times New Roman" w:hAnsi="Times New Roman" w:cs="Times New Roman"/>
          <w:sz w:val="24"/>
          <w:szCs w:val="24"/>
        </w:rPr>
        <w:t xml:space="preserve"> is lossless-join.</w:t>
      </w:r>
    </w:p>
    <w:p w14:paraId="17CBDF2D" w14:textId="40ECF6C3" w:rsidR="00101AC4" w:rsidRPr="0047113D" w:rsidRDefault="002B5466" w:rsidP="00846B7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01AC4"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1AC4" w:rsidRPr="0047113D">
        <w:rPr>
          <w:rFonts w:ascii="Times New Roman" w:hAnsi="Times New Roman" w:cs="Times New Roman"/>
          <w:sz w:val="24"/>
          <w:szCs w:val="24"/>
        </w:rPr>
        <w:t xml:space="preserve">can infer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{B→G,B→I}</m:t>
        </m:r>
      </m:oMath>
    </w:p>
    <w:p w14:paraId="4790A159" w14:textId="231AF8BD" w:rsidR="00101AC4" w:rsidRPr="0047113D" w:rsidRDefault="002B5466" w:rsidP="00101AC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01AC4"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1AC4" w:rsidRPr="0047113D">
        <w:rPr>
          <w:rFonts w:ascii="Times New Roman" w:hAnsi="Times New Roman" w:cs="Times New Roman"/>
          <w:sz w:val="24"/>
          <w:szCs w:val="24"/>
        </w:rPr>
        <w:t xml:space="preserve">can infer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{A→E,A→I}</m:t>
        </m:r>
      </m:oMath>
    </w:p>
    <w:p w14:paraId="5C1E0020" w14:textId="6250EF8E" w:rsidR="00C72A8D" w:rsidRPr="0047113D" w:rsidRDefault="002B5466" w:rsidP="00C72A8D">
      <w:pPr>
        <w:ind w:firstLine="4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C72A8D"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2A8D" w:rsidRPr="0047113D">
        <w:rPr>
          <w:rFonts w:ascii="Times New Roman" w:hAnsi="Times New Roman" w:cs="Times New Roman"/>
          <w:sz w:val="24"/>
          <w:szCs w:val="24"/>
        </w:rPr>
        <w:t xml:space="preserve">can infer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{E→C,E→D,E→A,E→H}</m:t>
        </m:r>
      </m:oMath>
    </w:p>
    <w:p w14:paraId="4B57A692" w14:textId="5714D6F3" w:rsidR="00C72A8D" w:rsidRPr="0047113D" w:rsidRDefault="002B5466" w:rsidP="00C72A8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C72A8D"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2A8D" w:rsidRPr="0047113D">
        <w:rPr>
          <w:rFonts w:ascii="Times New Roman" w:hAnsi="Times New Roman" w:cs="Times New Roman"/>
          <w:sz w:val="24"/>
          <w:szCs w:val="24"/>
        </w:rPr>
        <w:t xml:space="preserve">can infer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{ H→G}</m:t>
        </m:r>
      </m:oMath>
    </w:p>
    <w:p w14:paraId="19F16BED" w14:textId="77777777" w:rsidR="009C6E93" w:rsidRPr="0047113D" w:rsidRDefault="002B5466" w:rsidP="009C6E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C72A8D"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2A8D" w:rsidRPr="0047113D">
        <w:rPr>
          <w:rFonts w:ascii="Times New Roman" w:hAnsi="Times New Roman" w:cs="Times New Roman"/>
          <w:sz w:val="24"/>
          <w:szCs w:val="24"/>
        </w:rPr>
        <w:t xml:space="preserve">can infer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∅</m:t>
        </m:r>
      </m:oMath>
    </w:p>
    <w:p w14:paraId="2B9A722E" w14:textId="572D15EA" w:rsidR="00C72A8D" w:rsidRPr="0047113D" w:rsidRDefault="002B5466" w:rsidP="009C6E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14:paraId="3EC49B2E" w14:textId="77777777" w:rsidR="00122209" w:rsidRPr="0047113D" w:rsidRDefault="009C6E93" w:rsidP="001222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78DECC28" w14:textId="0BF3B10B" w:rsidR="00122209" w:rsidRPr="0047113D" w:rsidRDefault="00122209" w:rsidP="001222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 xml:space="preserve">The decomposition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47113D">
        <w:rPr>
          <w:rFonts w:ascii="Times New Roman" w:hAnsi="Times New Roman" w:cs="Times New Roman"/>
          <w:sz w:val="24"/>
          <w:szCs w:val="24"/>
        </w:rPr>
        <w:t xml:space="preserve"> is dependency-preserving.</w:t>
      </w:r>
    </w:p>
    <w:p w14:paraId="16F78D90" w14:textId="164B0DEC" w:rsidR="009C6E93" w:rsidRPr="0047113D" w:rsidRDefault="009C6E93" w:rsidP="009C6E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5870F3A" w14:textId="77777777" w:rsidR="00C72A8D" w:rsidRPr="0047113D" w:rsidRDefault="00C72A8D" w:rsidP="00C72A8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602F5FF" w14:textId="77777777" w:rsidR="00C72A8D" w:rsidRPr="0047113D" w:rsidRDefault="00C72A8D" w:rsidP="00C72A8D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5CC52088" w14:textId="77777777" w:rsidR="00C72A8D" w:rsidRPr="0047113D" w:rsidRDefault="00C72A8D" w:rsidP="00101AC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DC37506" w14:textId="00B3D690" w:rsidR="00101AC4" w:rsidRPr="0047113D" w:rsidRDefault="00101AC4" w:rsidP="00846B7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3622DDC" w14:textId="2E0A3AC8" w:rsidR="00846B73" w:rsidRPr="0047113D" w:rsidRDefault="00846B73" w:rsidP="00846B7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9659B28" w14:textId="3886005A" w:rsidR="00846B73" w:rsidRPr="0047113D" w:rsidRDefault="00846B73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5C9214D" w14:textId="1EDBB263" w:rsidR="006D19AC" w:rsidRPr="0047113D" w:rsidRDefault="006D19AC" w:rsidP="006D19A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D25EE0A" w14:textId="77777777" w:rsidR="00052C3A" w:rsidRPr="006A2F3B" w:rsidRDefault="00052C3A" w:rsidP="006A2F3B">
      <w:pPr>
        <w:rPr>
          <w:rFonts w:ascii="Times New Roman" w:hAnsi="Times New Roman" w:cs="Times New Roman"/>
          <w:sz w:val="24"/>
          <w:szCs w:val="24"/>
        </w:rPr>
      </w:pPr>
    </w:p>
    <w:p w14:paraId="20B12C26" w14:textId="47F77908" w:rsidR="00122209" w:rsidRPr="0047113D" w:rsidRDefault="00E549CF" w:rsidP="0047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580896" w14:textId="5208E21A" w:rsidR="00122209" w:rsidRPr="0047113D" w:rsidRDefault="00122209" w:rsidP="00122209">
      <w:pPr>
        <w:rPr>
          <w:rFonts w:ascii="Times New Roman" w:hAnsi="Times New Roman" w:cs="Times New Roman"/>
          <w:b/>
          <w:sz w:val="24"/>
          <w:szCs w:val="24"/>
        </w:rPr>
      </w:pPr>
      <w:r w:rsidRPr="004711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47113D">
        <w:rPr>
          <w:rFonts w:ascii="Times New Roman" w:hAnsi="Times New Roman" w:cs="Times New Roman"/>
          <w:b/>
          <w:sz w:val="24"/>
          <w:szCs w:val="24"/>
        </w:rPr>
        <w:t>2</w:t>
      </w:r>
    </w:p>
    <w:p w14:paraId="374E63AB" w14:textId="1DFA2991" w:rsidR="00122209" w:rsidRPr="0047113D" w:rsidRDefault="00122209" w:rsidP="00323E9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1AC52BE0" w14:textId="67080E0F" w:rsidR="00323E9E" w:rsidRPr="0047113D" w:rsidRDefault="000C48C0" w:rsidP="000C48C0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C48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0482A" wp14:editId="0D5F9EA1">
            <wp:extent cx="4614239" cy="2062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68" cy="20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520" w14:textId="05FA7BF2" w:rsidR="007D4407" w:rsidRPr="0047113D" w:rsidRDefault="007D4407" w:rsidP="00323E9E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According to the schedule graph, the graph is a cyclic.</w:t>
      </w:r>
    </w:p>
    <w:p w14:paraId="37F585F8" w14:textId="7232917A" w:rsidR="00B109B1" w:rsidRPr="0047113D" w:rsidRDefault="007D4407" w:rsidP="0047113D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47113D">
        <w:rPr>
          <w:rFonts w:ascii="Times New Roman" w:hAnsi="Times New Roman" w:cs="Times New Roman"/>
          <w:sz w:val="24"/>
          <w:szCs w:val="24"/>
        </w:rPr>
        <w:t>Therefore, the transaction schedule is</w:t>
      </w:r>
      <w:r w:rsidRPr="004711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4AFE">
        <w:rPr>
          <w:rFonts w:ascii="Times New Roman" w:hAnsi="Times New Roman" w:cs="Times New Roman"/>
          <w:sz w:val="24"/>
          <w:szCs w:val="24"/>
        </w:rPr>
        <w:t xml:space="preserve">not </w:t>
      </w:r>
      <w:r w:rsidRPr="0047113D">
        <w:rPr>
          <w:rFonts w:ascii="Times New Roman" w:hAnsi="Times New Roman" w:cs="Times New Roman"/>
          <w:sz w:val="24"/>
          <w:szCs w:val="24"/>
        </w:rPr>
        <w:t>conflict serializable.</w:t>
      </w:r>
    </w:p>
    <w:p w14:paraId="2E6F503F" w14:textId="61215109" w:rsidR="00323E9E" w:rsidRPr="0047113D" w:rsidRDefault="00323E9E" w:rsidP="00323E9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67" w:name="_GoBack"/>
      <w:bookmarkEnd w:id="67"/>
    </w:p>
    <w:p w14:paraId="08403D26" w14:textId="273BE140" w:rsidR="007D4407" w:rsidRPr="0047113D" w:rsidRDefault="007D4407" w:rsidP="007D440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  <w:vertAlign w:val="subscript"/>
        </w:rPr>
      </w:pPr>
      <w:r w:rsidRPr="0047113D">
        <w:rPr>
          <w:rFonts w:ascii="Times New Roman" w:hAnsi="Times New Roman" w:cs="Times New Roman"/>
          <w:sz w:val="24"/>
          <w:szCs w:val="24"/>
        </w:rPr>
        <w:t>T</w:t>
      </w:r>
      <w:r w:rsidRPr="0047113D">
        <w:rPr>
          <w:rFonts w:ascii="Times New Roman" w:hAnsi="Times New Roman" w:cs="Times New Roman"/>
          <w:sz w:val="24"/>
          <w:szCs w:val="24"/>
          <w:vertAlign w:val="subscript"/>
        </w:rPr>
        <w:t xml:space="preserve">1             </w:t>
      </w:r>
      <w:r w:rsidRPr="0047113D">
        <w:rPr>
          <w:rFonts w:ascii="Times New Roman" w:hAnsi="Times New Roman" w:cs="Times New Roman"/>
          <w:sz w:val="24"/>
          <w:szCs w:val="24"/>
        </w:rPr>
        <w:t>T</w:t>
      </w:r>
      <w:r w:rsidRPr="0047113D">
        <w:rPr>
          <w:rFonts w:ascii="Times New Roman" w:hAnsi="Times New Roman" w:cs="Times New Roman"/>
          <w:sz w:val="24"/>
          <w:szCs w:val="24"/>
          <w:vertAlign w:val="subscript"/>
        </w:rPr>
        <w:t xml:space="preserve">2             </w:t>
      </w:r>
      <w:r w:rsidRPr="0047113D">
        <w:rPr>
          <w:rFonts w:ascii="Times New Roman" w:hAnsi="Times New Roman" w:cs="Times New Roman"/>
          <w:sz w:val="24"/>
          <w:szCs w:val="24"/>
        </w:rPr>
        <w:t>T</w:t>
      </w:r>
      <w:r w:rsidRPr="0047113D">
        <w:rPr>
          <w:rFonts w:ascii="Times New Roman" w:hAnsi="Times New Roman" w:cs="Times New Roman"/>
          <w:sz w:val="24"/>
          <w:szCs w:val="24"/>
          <w:vertAlign w:val="subscript"/>
        </w:rPr>
        <w:t xml:space="preserve">3              </w:t>
      </w:r>
      <w:r w:rsidRPr="0047113D">
        <w:rPr>
          <w:rFonts w:ascii="Times New Roman" w:hAnsi="Times New Roman" w:cs="Times New Roman"/>
          <w:sz w:val="24"/>
          <w:szCs w:val="24"/>
        </w:rPr>
        <w:t>T</w:t>
      </w:r>
      <w:r w:rsidRPr="0047113D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tbl>
      <w:tblPr>
        <w:tblStyle w:val="a5"/>
        <w:tblW w:w="0" w:type="auto"/>
        <w:tblInd w:w="78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161"/>
      </w:tblGrid>
      <w:tr w:rsidR="00B109B1" w:rsidRPr="0047113D" w14:paraId="5C2D96DF" w14:textId="77777777" w:rsidTr="004B7D85">
        <w:trPr>
          <w:trHeight w:val="555"/>
        </w:trPr>
        <w:tc>
          <w:tcPr>
            <w:tcW w:w="1218" w:type="dxa"/>
          </w:tcPr>
          <w:p w14:paraId="4AF80176" w14:textId="10571785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1218" w:type="dxa"/>
          </w:tcPr>
          <w:p w14:paraId="275CDDB1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30B1A745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2A6ABEFC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2D2D4648" w14:textId="77777777" w:rsidTr="004B7D85">
        <w:trPr>
          <w:trHeight w:val="555"/>
        </w:trPr>
        <w:tc>
          <w:tcPr>
            <w:tcW w:w="1218" w:type="dxa"/>
          </w:tcPr>
          <w:p w14:paraId="5C01D43C" w14:textId="7069D1AF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1218" w:type="dxa"/>
          </w:tcPr>
          <w:p w14:paraId="4D37D8DD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28772AB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514708E6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32BB376B" w14:textId="77777777" w:rsidTr="004B7D85">
        <w:trPr>
          <w:trHeight w:val="555"/>
        </w:trPr>
        <w:tc>
          <w:tcPr>
            <w:tcW w:w="1218" w:type="dxa"/>
          </w:tcPr>
          <w:p w14:paraId="3CEE131F" w14:textId="0F2EDEEE" w:rsidR="007D4407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1218" w:type="dxa"/>
          </w:tcPr>
          <w:p w14:paraId="1460535F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E6B2573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7F88809E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7C64300E" w14:textId="77777777" w:rsidTr="004B7D85">
        <w:trPr>
          <w:trHeight w:val="546"/>
        </w:trPr>
        <w:tc>
          <w:tcPr>
            <w:tcW w:w="1218" w:type="dxa"/>
          </w:tcPr>
          <w:p w14:paraId="5349CDD3" w14:textId="3E9D0E71" w:rsidR="007D4407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1218" w:type="dxa"/>
          </w:tcPr>
          <w:p w14:paraId="5169FC35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9FD4DF3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35A4552B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5EB8F229" w14:textId="77777777" w:rsidTr="004B7D85">
        <w:trPr>
          <w:trHeight w:val="555"/>
        </w:trPr>
        <w:tc>
          <w:tcPr>
            <w:tcW w:w="1218" w:type="dxa"/>
          </w:tcPr>
          <w:p w14:paraId="2A947655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C8C6E6D" w14:textId="2FC322A0" w:rsidR="007D4407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1218" w:type="dxa"/>
          </w:tcPr>
          <w:p w14:paraId="52751361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70754A86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1EE4D90F" w14:textId="77777777" w:rsidTr="004B7D85">
        <w:trPr>
          <w:trHeight w:val="555"/>
        </w:trPr>
        <w:tc>
          <w:tcPr>
            <w:tcW w:w="1218" w:type="dxa"/>
          </w:tcPr>
          <w:p w14:paraId="782EF5EB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3C9D2F35" w14:textId="26FFCD97" w:rsidR="007D4407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1218" w:type="dxa"/>
          </w:tcPr>
          <w:p w14:paraId="7528E163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3C5B8AB3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6E520BCD" w14:textId="77777777" w:rsidTr="004B7D85">
        <w:trPr>
          <w:trHeight w:val="555"/>
        </w:trPr>
        <w:tc>
          <w:tcPr>
            <w:tcW w:w="1218" w:type="dxa"/>
          </w:tcPr>
          <w:p w14:paraId="4C67DABB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73F204F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BC75183" w14:textId="460C341B" w:rsidR="007D4407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1161" w:type="dxa"/>
          </w:tcPr>
          <w:p w14:paraId="088EEE21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153C76EF" w14:textId="77777777" w:rsidTr="004B7D85">
        <w:trPr>
          <w:trHeight w:val="555"/>
        </w:trPr>
        <w:tc>
          <w:tcPr>
            <w:tcW w:w="1218" w:type="dxa"/>
          </w:tcPr>
          <w:p w14:paraId="5C9BB0EE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BDF853B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2907226B" w14:textId="50E145ED" w:rsidR="007D4407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1161" w:type="dxa"/>
          </w:tcPr>
          <w:p w14:paraId="11C031A0" w14:textId="77777777" w:rsidR="007D4407" w:rsidRPr="0047113D" w:rsidRDefault="007D4407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09B1" w:rsidRPr="0047113D" w14:paraId="6982E101" w14:textId="77777777" w:rsidTr="004B7D85">
        <w:trPr>
          <w:trHeight w:val="555"/>
        </w:trPr>
        <w:tc>
          <w:tcPr>
            <w:tcW w:w="1218" w:type="dxa"/>
          </w:tcPr>
          <w:p w14:paraId="77681363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EBCB7EB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8E8B56B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7284BE3B" w14:textId="1BAC4CF1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</w:tr>
      <w:tr w:rsidR="00B109B1" w:rsidRPr="0047113D" w14:paraId="3F842688" w14:textId="77777777" w:rsidTr="004B7D85">
        <w:trPr>
          <w:trHeight w:val="546"/>
        </w:trPr>
        <w:tc>
          <w:tcPr>
            <w:tcW w:w="1218" w:type="dxa"/>
          </w:tcPr>
          <w:p w14:paraId="680A9BB2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A03E41C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02530E52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475914EA" w14:textId="18EF65C1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</w:tr>
      <w:tr w:rsidR="00B109B1" w:rsidRPr="0047113D" w14:paraId="5FE7747B" w14:textId="77777777" w:rsidTr="004B7D85">
        <w:trPr>
          <w:trHeight w:val="546"/>
        </w:trPr>
        <w:tc>
          <w:tcPr>
            <w:tcW w:w="1218" w:type="dxa"/>
          </w:tcPr>
          <w:p w14:paraId="616E5363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081F6DF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4E8B727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1EC753D2" w14:textId="79B7CE8C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  <w:tr w:rsidR="00B109B1" w:rsidRPr="0047113D" w14:paraId="28FF8C51" w14:textId="77777777" w:rsidTr="004B7D85">
        <w:trPr>
          <w:trHeight w:val="546"/>
        </w:trPr>
        <w:tc>
          <w:tcPr>
            <w:tcW w:w="1218" w:type="dxa"/>
          </w:tcPr>
          <w:p w14:paraId="5045205B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06F722E5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2026AE1" w14:textId="77777777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41CB22B7" w14:textId="10795E4E" w:rsidR="00B109B1" w:rsidRPr="0047113D" w:rsidRDefault="00B109B1" w:rsidP="007D4407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</w:tbl>
    <w:p w14:paraId="482D7E46" w14:textId="1B237EA6" w:rsidR="007D4407" w:rsidRPr="0047113D" w:rsidRDefault="007D4407" w:rsidP="007D440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BBE7581" w14:textId="02F51543" w:rsidR="00B109B1" w:rsidRDefault="00B109B1" w:rsidP="007D440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F3D6A82" w14:textId="422BB56D" w:rsidR="00E549CF" w:rsidRDefault="00E549CF" w:rsidP="007D440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1DBE9EC" w14:textId="77777777" w:rsidR="00E549CF" w:rsidRDefault="00E549CF" w:rsidP="007D440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09DF14" w14:textId="41BFD2BD" w:rsidR="004B7D85" w:rsidRDefault="004B7D85" w:rsidP="007D4407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5D9B26F" w14:textId="2B9F2232" w:rsidR="00B109B1" w:rsidRPr="0047113D" w:rsidRDefault="00E549CF" w:rsidP="0047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BFB02" w14:textId="05755AFA" w:rsidR="00A34456" w:rsidRDefault="00A34456" w:rsidP="0012220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2DD92569" w14:textId="3ADE83DC" w:rsidR="00052C3A" w:rsidRPr="00052C3A" w:rsidRDefault="00052C3A" w:rsidP="00052C3A">
      <w:pPr>
        <w:pStyle w:val="a3"/>
        <w:ind w:left="780" w:firstLineChars="50" w:firstLine="1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                        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5"/>
        <w:tblpPr w:leftFromText="180" w:rightFromText="180" w:vertAnchor="text" w:horzAnchor="page" w:tblpX="2663" w:tblpY="8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49"/>
      </w:tblGrid>
      <w:tr w:rsidR="00052C3A" w14:paraId="126AF0BA" w14:textId="77777777" w:rsidTr="00052C3A">
        <w:trPr>
          <w:trHeight w:val="342"/>
        </w:trPr>
        <w:tc>
          <w:tcPr>
            <w:tcW w:w="2349" w:type="dxa"/>
          </w:tcPr>
          <w:p w14:paraId="350DDB84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e_lock</w:t>
            </w:r>
            <w:proofErr w:type="spellEnd"/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349" w:type="dxa"/>
          </w:tcPr>
          <w:p w14:paraId="6FAB1C56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3A" w14:paraId="0F598F96" w14:textId="77777777" w:rsidTr="00052C3A">
        <w:trPr>
          <w:trHeight w:val="353"/>
        </w:trPr>
        <w:tc>
          <w:tcPr>
            <w:tcW w:w="2349" w:type="dxa"/>
          </w:tcPr>
          <w:p w14:paraId="2BA1CF30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rite_lock</w:t>
            </w:r>
            <w:proofErr w:type="spellEnd"/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349" w:type="dxa"/>
          </w:tcPr>
          <w:p w14:paraId="79962014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3A" w14:paraId="6A7F17FF" w14:textId="77777777" w:rsidTr="00052C3A">
        <w:trPr>
          <w:trHeight w:val="342"/>
        </w:trPr>
        <w:tc>
          <w:tcPr>
            <w:tcW w:w="2349" w:type="dxa"/>
          </w:tcPr>
          <w:p w14:paraId="79E62BC1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349" w:type="dxa"/>
          </w:tcPr>
          <w:p w14:paraId="0E298925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3A" w14:paraId="584CDD88" w14:textId="77777777" w:rsidTr="00052C3A">
        <w:trPr>
          <w:trHeight w:val="353"/>
        </w:trPr>
        <w:tc>
          <w:tcPr>
            <w:tcW w:w="2349" w:type="dxa"/>
          </w:tcPr>
          <w:p w14:paraId="28C87D63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2349" w:type="dxa"/>
          </w:tcPr>
          <w:p w14:paraId="2E7EFA16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3A" w14:paraId="6C398396" w14:textId="77777777" w:rsidTr="00052C3A">
        <w:trPr>
          <w:trHeight w:val="342"/>
        </w:trPr>
        <w:tc>
          <w:tcPr>
            <w:tcW w:w="2349" w:type="dxa"/>
          </w:tcPr>
          <w:p w14:paraId="17DB8572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349" w:type="dxa"/>
          </w:tcPr>
          <w:p w14:paraId="5B9B347D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3A" w14:paraId="10E9D5E9" w14:textId="77777777" w:rsidTr="00052C3A">
        <w:trPr>
          <w:trHeight w:val="353"/>
        </w:trPr>
        <w:tc>
          <w:tcPr>
            <w:tcW w:w="2349" w:type="dxa"/>
          </w:tcPr>
          <w:p w14:paraId="757A0C12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Unlock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349" w:type="dxa"/>
          </w:tcPr>
          <w:p w14:paraId="662E1509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3A" w14:paraId="4AAFC517" w14:textId="77777777" w:rsidTr="00052C3A">
        <w:trPr>
          <w:trHeight w:val="342"/>
        </w:trPr>
        <w:tc>
          <w:tcPr>
            <w:tcW w:w="2349" w:type="dxa"/>
          </w:tcPr>
          <w:p w14:paraId="75C004BD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2349" w:type="dxa"/>
          </w:tcPr>
          <w:p w14:paraId="6282B03B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  <w:tr w:rsidR="00052C3A" w14:paraId="5EC9D2E3" w14:textId="77777777" w:rsidTr="00052C3A">
        <w:trPr>
          <w:trHeight w:val="342"/>
        </w:trPr>
        <w:tc>
          <w:tcPr>
            <w:tcW w:w="2349" w:type="dxa"/>
          </w:tcPr>
          <w:p w14:paraId="5428CE48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nlock(A)</w:t>
            </w:r>
          </w:p>
        </w:tc>
        <w:tc>
          <w:tcPr>
            <w:tcW w:w="2349" w:type="dxa"/>
          </w:tcPr>
          <w:p w14:paraId="3C7E9293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  <w:tr w:rsidR="00052C3A" w14:paraId="0C1F71EA" w14:textId="77777777" w:rsidTr="00052C3A">
        <w:trPr>
          <w:trHeight w:val="353"/>
        </w:trPr>
        <w:tc>
          <w:tcPr>
            <w:tcW w:w="2349" w:type="dxa"/>
          </w:tcPr>
          <w:p w14:paraId="7FAC4539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EE89817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  <w:tr w:rsidR="00052C3A" w14:paraId="5A8B6F1A" w14:textId="77777777" w:rsidTr="00052C3A">
        <w:trPr>
          <w:trHeight w:val="342"/>
        </w:trPr>
        <w:tc>
          <w:tcPr>
            <w:tcW w:w="2349" w:type="dxa"/>
          </w:tcPr>
          <w:p w14:paraId="2D61E365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F5D54D0" w14:textId="77777777" w:rsidR="00052C3A" w:rsidRDefault="00052C3A" w:rsidP="0005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13D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Pr="0047113D">
              <w:rPr>
                <w:rFonts w:ascii="Times New Roman" w:hAnsi="Times New Roman" w:cs="Times New Roman"/>
                <w:sz w:val="24"/>
                <w:szCs w:val="24"/>
              </w:rPr>
              <w:t>nlock(B)</w:t>
            </w:r>
          </w:p>
        </w:tc>
      </w:tr>
    </w:tbl>
    <w:p w14:paraId="12005F77" w14:textId="147505CB" w:rsidR="00A34456" w:rsidRPr="0047113D" w:rsidRDefault="00A34456" w:rsidP="00122209">
      <w:pPr>
        <w:rPr>
          <w:rFonts w:ascii="Times New Roman" w:hAnsi="Times New Roman" w:cs="Times New Roman"/>
          <w:sz w:val="24"/>
          <w:szCs w:val="24"/>
        </w:rPr>
      </w:pPr>
    </w:p>
    <w:sectPr w:rsidR="00A34456" w:rsidRPr="0047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451C"/>
    <w:multiLevelType w:val="hybridMultilevel"/>
    <w:tmpl w:val="FFDA1518"/>
    <w:lvl w:ilvl="0" w:tplc="F9305F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C3B3D0F"/>
    <w:multiLevelType w:val="hybridMultilevel"/>
    <w:tmpl w:val="31668EC6"/>
    <w:lvl w:ilvl="0" w:tplc="D9343EB2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D323DD"/>
    <w:multiLevelType w:val="hybridMultilevel"/>
    <w:tmpl w:val="A7C239FE"/>
    <w:lvl w:ilvl="0" w:tplc="0C0209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8C6A7D"/>
    <w:multiLevelType w:val="hybridMultilevel"/>
    <w:tmpl w:val="11FE9EA0"/>
    <w:lvl w:ilvl="0" w:tplc="0C0209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26410"/>
    <w:multiLevelType w:val="hybridMultilevel"/>
    <w:tmpl w:val="F9BADF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65BE3"/>
    <w:multiLevelType w:val="hybridMultilevel"/>
    <w:tmpl w:val="D3AAC5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714BE4"/>
    <w:multiLevelType w:val="hybridMultilevel"/>
    <w:tmpl w:val="7C009DC0"/>
    <w:lvl w:ilvl="0" w:tplc="E9061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EBB"/>
    <w:rsid w:val="00052C3A"/>
    <w:rsid w:val="000C48C0"/>
    <w:rsid w:val="000D4021"/>
    <w:rsid w:val="00101AC4"/>
    <w:rsid w:val="00122209"/>
    <w:rsid w:val="00233615"/>
    <w:rsid w:val="002B5466"/>
    <w:rsid w:val="002C02E0"/>
    <w:rsid w:val="002E61E5"/>
    <w:rsid w:val="00323E9E"/>
    <w:rsid w:val="00447039"/>
    <w:rsid w:val="0047113D"/>
    <w:rsid w:val="00471F0D"/>
    <w:rsid w:val="004B7D85"/>
    <w:rsid w:val="004D6843"/>
    <w:rsid w:val="005E3060"/>
    <w:rsid w:val="00690B24"/>
    <w:rsid w:val="006A2F3B"/>
    <w:rsid w:val="006D19AC"/>
    <w:rsid w:val="00787249"/>
    <w:rsid w:val="007A74AB"/>
    <w:rsid w:val="007D4407"/>
    <w:rsid w:val="007F1841"/>
    <w:rsid w:val="00831CAE"/>
    <w:rsid w:val="008450CC"/>
    <w:rsid w:val="00846B73"/>
    <w:rsid w:val="0087757A"/>
    <w:rsid w:val="00885516"/>
    <w:rsid w:val="008C3319"/>
    <w:rsid w:val="008D491C"/>
    <w:rsid w:val="009023E4"/>
    <w:rsid w:val="00935186"/>
    <w:rsid w:val="009C6E93"/>
    <w:rsid w:val="009F4AFE"/>
    <w:rsid w:val="00A12ED3"/>
    <w:rsid w:val="00A34456"/>
    <w:rsid w:val="00A8771F"/>
    <w:rsid w:val="00AA3652"/>
    <w:rsid w:val="00AC3EBB"/>
    <w:rsid w:val="00AC7E1B"/>
    <w:rsid w:val="00B109B1"/>
    <w:rsid w:val="00B17630"/>
    <w:rsid w:val="00B86524"/>
    <w:rsid w:val="00B95181"/>
    <w:rsid w:val="00BC7F51"/>
    <w:rsid w:val="00BD3C94"/>
    <w:rsid w:val="00C72A8D"/>
    <w:rsid w:val="00C778C9"/>
    <w:rsid w:val="00C921E7"/>
    <w:rsid w:val="00DB0ABD"/>
    <w:rsid w:val="00DC03A9"/>
    <w:rsid w:val="00DD5EDB"/>
    <w:rsid w:val="00E1208B"/>
    <w:rsid w:val="00E549CF"/>
    <w:rsid w:val="00EC3594"/>
    <w:rsid w:val="00F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712A"/>
  <w15:chartTrackingRefBased/>
  <w15:docId w15:val="{6EBAB09D-C8B9-48EC-B5E4-5A836277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3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C03A9"/>
    <w:rPr>
      <w:color w:val="808080"/>
    </w:rPr>
  </w:style>
  <w:style w:type="table" w:styleId="a5">
    <w:name w:val="Table Grid"/>
    <w:basedOn w:val="a1"/>
    <w:uiPriority w:val="39"/>
    <w:rsid w:val="007A7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yuan</dc:creator>
  <cp:keywords/>
  <dc:description/>
  <cp:lastModifiedBy>Yuan Gao</cp:lastModifiedBy>
  <cp:revision>7</cp:revision>
  <dcterms:created xsi:type="dcterms:W3CDTF">2019-11-15T12:48:00Z</dcterms:created>
  <dcterms:modified xsi:type="dcterms:W3CDTF">2019-11-19T08:23:00Z</dcterms:modified>
</cp:coreProperties>
</file>