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4382135</wp:posOffset>
            </wp:positionH>
            <wp:positionV relativeFrom="paragraph">
              <wp:posOffset>-163195</wp:posOffset>
            </wp:positionV>
            <wp:extent cx="5164455" cy="3873500"/>
            <wp:effectExtent l="0" t="0" r="17145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-1032510</wp:posOffset>
            </wp:positionH>
            <wp:positionV relativeFrom="paragraph">
              <wp:posOffset>-351155</wp:posOffset>
            </wp:positionV>
            <wp:extent cx="5511165" cy="4218305"/>
            <wp:effectExtent l="0" t="0" r="13335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OTUzZTEzY2NjYzA0ODg0YWFjMTZkN2YzMGM1MGMifQ=="/>
  </w:docVars>
  <w:rsids>
    <w:rsidRoot w:val="00000000"/>
    <w:rsid w:val="0D0D30FD"/>
    <w:rsid w:val="1831560D"/>
    <w:rsid w:val="7533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英文正文"/>
    <w:basedOn w:val="1"/>
    <w:uiPriority w:val="0"/>
    <w:pPr>
      <w:spacing w:line="240" w:lineRule="auto"/>
    </w:pPr>
    <w:rPr>
      <w:rFonts w:ascii="Times New Roman" w:hAnsi="Times New Roman" w:eastAsia="宋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2023-09-19T16:44:00Z</dcterms:created>
  <dc:creator>63599</dc:creator>
  <cp:lastModifiedBy>Yuan</cp:lastModifiedBy>
  <dcterms:modified xsi:type="dcterms:W3CDTF">2023-09-27T14:40:58Z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7463E5C45A174EA58F1B30539E30832C_12</vt:lpwstr>
  </property>
</Properties>
</file>