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-1620520</wp:posOffset>
            </wp:positionH>
            <wp:positionV relativeFrom="paragraph">
              <wp:posOffset>413385</wp:posOffset>
            </wp:positionV>
            <wp:extent cx="4098290" cy="2437765"/>
            <wp:effectExtent l="0" t="0" r="16510" b="63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8827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2453005</wp:posOffset>
            </wp:positionH>
            <wp:positionV relativeFrom="paragraph">
              <wp:posOffset>407670</wp:posOffset>
            </wp:positionV>
            <wp:extent cx="4418965" cy="2494280"/>
            <wp:effectExtent l="0" t="0" r="635" b="127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9485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用路径签名代替辨别器，损失函数定义为Sig+LR+L2，以参数（b,c,d）=（1,1,0.5）生成数据集来训练MAS模型（初始化参数为（0.6,0.6,0.1）），发现不同的随机种子会使得模型收敛到截然不同的地方，猜测原因是MAS模型很大程度的受到随机的影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369570</wp:posOffset>
            </wp:positionV>
            <wp:extent cx="4796790" cy="2451100"/>
            <wp:effectExtent l="0" t="0" r="3810" b="6350"/>
            <wp:wrapNone/>
            <wp:docPr id="1" name="图片 1" descr="1655282004528_9D66D195-E1C8-4bd2-9875-3BA073D3D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5282004528_9D66D195-E1C8-4bd2-9875-3BA073D3DB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设计实验证明了路径签名空间中的线性回归（LR）可以有效的逼近past到future的映射关系。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实验描绘参数b，c与loss函数形成的空间，结果发现不论在什么定义下的loss都是在（0，0）处最小，实验中尝试过的变量有：L1，L2，带有正负的距离，增减路径签名变换，增减路径签名变换之后的LR过程，调整训练数据集的生成方式，调整路径签名变换的深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2527300</wp:posOffset>
            </wp:positionH>
            <wp:positionV relativeFrom="paragraph">
              <wp:posOffset>35560</wp:posOffset>
            </wp:positionV>
            <wp:extent cx="2845435" cy="2712085"/>
            <wp:effectExtent l="0" t="0" r="12065" b="12065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168910</wp:posOffset>
            </wp:positionV>
            <wp:extent cx="2551430" cy="2067560"/>
            <wp:effectExtent l="0" t="0" r="1270" b="8890"/>
            <wp:wrapNone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借用神经网络来定义LOSS，给模型加上辨别器，结果在训练时候发现辨别器的训练比较困难，一般都是前几个世代的训练就已经被生成器打败了，之后失去了对抗的过程。猜测原因是生成器G的参数结构远远简单于神经网络，以至于训练G的收敛速度比训练D要迅速很多，导致D还在初始化附近的时候G以及到了极小值的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82550</wp:posOffset>
            </wp:positionV>
            <wp:extent cx="5024120" cy="2694305"/>
            <wp:effectExtent l="0" t="0" r="5080" b="10795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354965</wp:posOffset>
            </wp:positionV>
            <wp:extent cx="3806190" cy="2005965"/>
            <wp:effectExtent l="0" t="0" r="3810" b="13335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重新修改对抗训练方式之后使得G和D在交互下降，但是最终达到平衡的点不在预期的位置。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一化会使得模型更容易训练，但是由于我们的数据本身是满足带有方差叠加的分布的，我们要学习的参数也是会影响数据集的方差，而归一化的预处理会直接消去这个方差，我个人觉得这个处理不适用与我们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Loss的定义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带有随机生成的数据在训练中怎么处理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路径签名的理论假设是否在契合我们的问题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704B1"/>
    <w:multiLevelType w:val="singleLevel"/>
    <w:tmpl w:val="F60704B1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2DF283CD"/>
    <w:multiLevelType w:val="singleLevel"/>
    <w:tmpl w:val="2DF283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OTUzZTEzY2NjYzA0ODg0YWFjMTZkN2YzMGM1MGMifQ=="/>
  </w:docVars>
  <w:rsids>
    <w:rsidRoot w:val="00000000"/>
    <w:rsid w:val="634516EB"/>
    <w:rsid w:val="6F1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584</Words>
  <Characters>640</Characters>
  <Lines>0</Lines>
  <Paragraphs>0</Paragraphs>
  <TotalTime>7</TotalTime>
  <ScaleCrop>false</ScaleCrop>
  <LinksUpToDate>false</LinksUpToDate>
  <CharactersWithSpaces>640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2022-06-24T07:01:00Z</dcterms:created>
  <dc:creator>63599</dc:creator>
  <cp:lastModifiedBy>冰冻的烈焰</cp:lastModifiedBy>
  <dcterms:modified xsi:type="dcterms:W3CDTF">2022-06-24T09:13:39Z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103CE2550AC44311A9885FFC338416A2</vt:lpwstr>
  </property>
</Properties>
</file>