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2D" w:rsidRPr="00192028" w:rsidRDefault="00B5522D" w:rsidP="00B40D2C">
      <w:pPr>
        <w:rPr>
          <w:b/>
          <w:sz w:val="36"/>
          <w:szCs w:val="36"/>
        </w:rPr>
      </w:pPr>
      <w:r w:rsidRPr="00192028">
        <w:rPr>
          <w:rFonts w:hint="eastAsia"/>
          <w:b/>
          <w:sz w:val="36"/>
          <w:szCs w:val="36"/>
        </w:rPr>
        <w:t>《</w:t>
      </w:r>
      <w:r w:rsidRPr="00192028">
        <w:rPr>
          <w:b/>
          <w:sz w:val="36"/>
          <w:szCs w:val="36"/>
        </w:rPr>
        <w:t>JavaScript高级程序设计(第3版)》读书笔记</w:t>
      </w:r>
    </w:p>
    <w:p w:rsidR="00515100" w:rsidRDefault="00515100" w:rsidP="00E650C7">
      <w:pPr>
        <w:pStyle w:val="2"/>
      </w:pPr>
      <w:r>
        <w:rPr>
          <w:rFonts w:hint="eastAsia"/>
        </w:rPr>
        <w:t>第1章</w:t>
      </w:r>
      <w:r w:rsidR="006A033C">
        <w:rPr>
          <w:rFonts w:hint="eastAsia"/>
        </w:rPr>
        <w:t xml:space="preserve"> </w:t>
      </w:r>
      <w:r w:rsidRPr="00515100">
        <w:t>JavaScript 简介</w:t>
      </w:r>
    </w:p>
    <w:p w:rsidR="002C3D78" w:rsidRDefault="009603AF" w:rsidP="00B40D2C">
      <w:r>
        <w:rPr>
          <w:rFonts w:hint="eastAsia"/>
        </w:rPr>
        <w:t>一个完整的</w:t>
      </w:r>
      <w:r>
        <w:t>JavaScript 实现应该由下列三</w:t>
      </w:r>
      <w:r>
        <w:rPr>
          <w:rFonts w:hint="eastAsia"/>
        </w:rPr>
        <w:t>个不同的部分组成：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ECMAScript，由ECMA-262 定义，提供核心语言功能；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文档对象模型（DOM），提供访问和操作网页内容的方法和接口；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浏览器对象模型（BOM），提供与浏览器交互的方法和接口。</w:t>
      </w:r>
    </w:p>
    <w:p w:rsidR="00F61C5C" w:rsidRDefault="00F61C5C" w:rsidP="00F61C5C"/>
    <w:p w:rsidR="00F61C5C" w:rsidRDefault="00D02AFE" w:rsidP="00F61C5C">
      <w:r>
        <w:rPr>
          <w:rFonts w:hint="eastAsia"/>
        </w:rPr>
        <w:t>我们常见的</w:t>
      </w:r>
      <w:r>
        <w:t>Web 浏览器只是ECMAScript 实现可能的宿主环境之一。宿主环境不仅提供基本的ECMAScript 实现，同时也会提供该语言的扩展，以便语言与环境之间对接交互。而这些扩展——如DOM，则利用ECMAScript 的核心类型和语法提供更多更具体的功能，以便实现针对环境的操作。其他</w:t>
      </w:r>
      <w:r>
        <w:rPr>
          <w:rFonts w:hint="eastAsia"/>
        </w:rPr>
        <w:t>宿主环境包括</w:t>
      </w:r>
      <w:r>
        <w:t>Node（一种服务端JavaScript 平台）和Adobe Flash。</w:t>
      </w:r>
    </w:p>
    <w:p w:rsidR="000F52BA" w:rsidRDefault="000F52BA" w:rsidP="00F61C5C"/>
    <w:p w:rsidR="000F52BA" w:rsidRDefault="000F52BA" w:rsidP="000F52BA">
      <w:r>
        <w:t>ECMAScript 就是对实现该标准规定的各个方面内容的语言的描述。</w:t>
      </w:r>
    </w:p>
    <w:p w:rsidR="000F52BA" w:rsidRDefault="000F52BA" w:rsidP="000F52BA">
      <w:r>
        <w:t>JavaScript 实现了ECMAScript，Adobe ActionScript 同样也实现了ECMAScript。</w:t>
      </w:r>
    </w:p>
    <w:p w:rsidR="00662CCD" w:rsidRDefault="00662CCD" w:rsidP="000F52BA"/>
    <w:p w:rsidR="002C6EE8" w:rsidRDefault="002C6EE8" w:rsidP="000F52BA"/>
    <w:p w:rsidR="0017613A" w:rsidRDefault="00C512B5" w:rsidP="00C512B5">
      <w:r>
        <w:rPr>
          <w:rFonts w:hint="eastAsia"/>
        </w:rPr>
        <w:t>文档对象模型（</w:t>
      </w:r>
      <w:r>
        <w:t>DOM，</w:t>
      </w:r>
      <w:r>
        <w:fldChar w:fldCharType="begin"/>
      </w:r>
      <w:r>
        <w:instrText xml:space="preserve"> HYPERLINK "http://www.w3.org/DOM/" </w:instrText>
      </w:r>
      <w:r>
        <w:fldChar w:fldCharType="separate"/>
      </w:r>
      <w:r w:rsidRPr="00C512B5">
        <w:rPr>
          <w:rStyle w:val="a4"/>
        </w:rPr>
        <w:t>Document Object Model</w:t>
      </w:r>
      <w:r>
        <w:fldChar w:fldCharType="end"/>
      </w:r>
      <w:r>
        <w:t>）是针对XML 但经过扩展用于HTML 的应用程序编</w:t>
      </w:r>
      <w:r>
        <w:rPr>
          <w:rFonts w:hint="eastAsia"/>
        </w:rPr>
        <w:t>程接口（</w:t>
      </w:r>
      <w:r>
        <w:t>API，Application Programming Interface）。DOM把整个页面映射为一个多层节点结构。HTML</w:t>
      </w:r>
      <w:r>
        <w:rPr>
          <w:rFonts w:hint="eastAsia"/>
        </w:rPr>
        <w:t>或</w:t>
      </w:r>
      <w:r>
        <w:t>XML 页面中的每个组成部分都是某种类型的节</w:t>
      </w:r>
      <w:r>
        <w:t>点，这些节点又包含着不同类型的数据。</w:t>
      </w:r>
      <w:r w:rsidR="00662CCD" w:rsidRPr="00662CCD">
        <w:t>DOM 被设计为与语言无关。</w:t>
      </w:r>
    </w:p>
    <w:p w:rsidR="0017613A" w:rsidRDefault="0017613A" w:rsidP="00662CCD"/>
    <w:p w:rsidR="0017613A" w:rsidRDefault="00662CCD" w:rsidP="00662CCD">
      <w:r w:rsidRPr="00662CCD">
        <w:t>DOM 的发展经历了不同级别，每一级别在前一级别基础上添加了新功能。</w:t>
      </w:r>
    </w:p>
    <w:p w:rsidR="0017613A" w:rsidRDefault="00662CCD" w:rsidP="00662CCD">
      <w:r w:rsidRPr="00662CCD">
        <w:t>级别 1 涵盖了基本功能；</w:t>
      </w:r>
    </w:p>
    <w:p w:rsidR="0017613A" w:rsidRDefault="00662CCD" w:rsidP="00662CCD">
      <w:r w:rsidRPr="00662CCD">
        <w:t>级别 2 添加了名称空间支持、UI 事件模型、迭代器等功能；</w:t>
      </w:r>
    </w:p>
    <w:p w:rsidR="00662CCD" w:rsidRDefault="00662CCD" w:rsidP="000F52BA">
      <w:r w:rsidRPr="00662CCD">
        <w:t>级别 3 添加了可从 XML 文档文件进行加载和保存的 API，并集成了 XPath，添加了验证支持等。</w:t>
      </w:r>
    </w:p>
    <w:p w:rsidR="00EB7D64" w:rsidRDefault="00EB7D64" w:rsidP="000F52BA"/>
    <w:p w:rsidR="00587C8A" w:rsidRDefault="00587C8A" w:rsidP="000F52BA">
      <w:r w:rsidRPr="00587C8A">
        <w:t>BOM(Browser Object Model) 是指浏览器对象模型，是用于描述这种对象与对象之间层次关系的模型，浏览器对象模型提供了独立于内容的、可以与浏览器窗口进行互动的对象结构。BOM由多个对象组成，其中代表浏览器窗口的Window对象是BOM的顶层对象，其他对象都是该对象的子对象。</w:t>
      </w:r>
    </w:p>
    <w:p w:rsidR="00E2656F" w:rsidRDefault="00137B56" w:rsidP="000F52BA">
      <w:r>
        <w:rPr>
          <w:noProof/>
        </w:rPr>
        <w:lastRenderedPageBreak/>
        <w:drawing>
          <wp:inline distT="0" distB="0" distL="0" distR="0" wp14:anchorId="5FD71C91" wp14:editId="5A6FDF62">
            <wp:extent cx="5274310" cy="3181985"/>
            <wp:effectExtent l="0" t="0" r="2540" b="0"/>
            <wp:docPr id="1" name="图片 1" descr="什么是B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什么是B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6F" w:rsidRDefault="00E2656F" w:rsidP="00E2656F">
      <w:pPr>
        <w:pStyle w:val="2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 xml:space="preserve">章 </w:t>
      </w:r>
      <w:r w:rsidRPr="00E2656F">
        <w:rPr>
          <w:rFonts w:hint="eastAsia"/>
        </w:rPr>
        <w:t>在</w:t>
      </w:r>
      <w:r w:rsidRPr="00E2656F">
        <w:t>HTML 中使用JavaScript</w:t>
      </w:r>
    </w:p>
    <w:p w:rsidR="00137B56" w:rsidRDefault="00137B56" w:rsidP="00137B56">
      <w:r>
        <w:rPr>
          <w:rFonts w:hint="eastAsia"/>
        </w:rPr>
        <w:t>所有</w:t>
      </w:r>
      <w:r>
        <w:t xml:space="preserve">&lt;script&gt;元素都会按照它们在页面中出现的先后顺序依次被解析。在不使用defer </w:t>
      </w:r>
      <w:proofErr w:type="gramStart"/>
      <w:r>
        <w:t>和</w:t>
      </w:r>
      <w:proofErr w:type="gramEnd"/>
    </w:p>
    <w:p w:rsidR="00137B56" w:rsidRDefault="00137B56" w:rsidP="00137B56">
      <w:proofErr w:type="spellStart"/>
      <w:r>
        <w:t>async</w:t>
      </w:r>
      <w:proofErr w:type="spellEnd"/>
      <w:r>
        <w:t xml:space="preserve"> 属性的情况下，只有在解析完前面&lt;script&gt;元素中的代码之后，才会开始解析后面</w:t>
      </w:r>
    </w:p>
    <w:p w:rsidR="00137B56" w:rsidRDefault="00137B56" w:rsidP="00137B56">
      <w:r>
        <w:t>&lt;script&gt;元素中的代码。</w:t>
      </w:r>
    </w:p>
    <w:p w:rsidR="00137B56" w:rsidRDefault="00137B56" w:rsidP="00137B56">
      <w:pPr>
        <w:rPr>
          <w:rFonts w:hint="eastAsia"/>
        </w:rPr>
      </w:pPr>
    </w:p>
    <w:p w:rsidR="00137B56" w:rsidRDefault="00137B56" w:rsidP="00137B56">
      <w:r>
        <w:t>由于浏览器会先解析完不使用defer 属性的&lt;script&gt;元素中的代码，然后再解析后面的内容，</w:t>
      </w:r>
    </w:p>
    <w:p w:rsidR="00137B56" w:rsidRDefault="00137B56" w:rsidP="00137B56">
      <w:r>
        <w:rPr>
          <w:rFonts w:hint="eastAsia"/>
        </w:rPr>
        <w:t>所以一般应该把</w:t>
      </w:r>
      <w:r>
        <w:t>&lt;script&gt;元素放在页面最后，即主要内容后面，&lt;/body&gt;标签前面。</w:t>
      </w:r>
      <w:r w:rsidR="0065493C" w:rsidRPr="0065493C">
        <w:rPr>
          <w:rFonts w:hint="eastAsia"/>
          <w:color w:val="FF0000"/>
        </w:rPr>
        <w:t>(过时了)</w:t>
      </w:r>
    </w:p>
    <w:p w:rsidR="0060495F" w:rsidRDefault="0060495F" w:rsidP="00137B56">
      <w:pPr>
        <w:rPr>
          <w:rFonts w:hint="eastAsia"/>
        </w:rPr>
      </w:pPr>
    </w:p>
    <w:p w:rsidR="00137B56" w:rsidRDefault="00137B56" w:rsidP="00137B56">
      <w:r>
        <w:t>使用defer 属性可以让脚本在文档完全呈现之后再执行。延迟脚本总是按照指定它们的顺序执行。</w:t>
      </w:r>
    </w:p>
    <w:p w:rsidR="0060495F" w:rsidRDefault="0060495F" w:rsidP="00137B56">
      <w:pPr>
        <w:rPr>
          <w:rFonts w:hint="eastAsia"/>
        </w:rPr>
      </w:pPr>
    </w:p>
    <w:p w:rsidR="00137B56" w:rsidRPr="00137B56" w:rsidRDefault="00137B56" w:rsidP="00137B56">
      <w:pPr>
        <w:rPr>
          <w:rFonts w:hint="eastAsia"/>
        </w:rPr>
      </w:pPr>
      <w:r>
        <w:t>使用</w:t>
      </w:r>
      <w:proofErr w:type="spellStart"/>
      <w:r>
        <w:t>async</w:t>
      </w:r>
      <w:proofErr w:type="spellEnd"/>
      <w:r>
        <w:t xml:space="preserve"> 属性可以表示当前脚本不必等待其他脚本，也不必阻塞文档呈现。不能保证异步脚</w:t>
      </w:r>
      <w:r>
        <w:rPr>
          <w:rFonts w:hint="eastAsia"/>
        </w:rPr>
        <w:t>本按照它们在页面中出现的顺序执行。</w:t>
      </w:r>
    </w:p>
    <w:p w:rsidR="00E2656F" w:rsidRDefault="00E2656F" w:rsidP="000F52BA">
      <w:pPr>
        <w:rPr>
          <w:rFonts w:hint="eastAsia"/>
        </w:rPr>
      </w:pPr>
    </w:p>
    <w:p w:rsidR="008D7149" w:rsidRDefault="008D7149" w:rsidP="008D7149">
      <w:r>
        <w:rPr>
          <w:rFonts w:hint="eastAsia"/>
        </w:rPr>
        <w:t>对于标准模式，可以通过使用下面任何一种文档类型来开启：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&lt;!--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4.01 </w:t>
      </w:r>
      <w:r>
        <w:rPr>
          <w:rFonts w:ascii="HYc1gj" w:eastAsia="HYc1gj" w:cs="HYc1gj" w:hint="eastAsia"/>
          <w:kern w:val="0"/>
          <w:sz w:val="16"/>
          <w:szCs w:val="16"/>
        </w:rPr>
        <w:t>严格型</w:t>
      </w:r>
      <w:r>
        <w:rPr>
          <w:rFonts w:ascii="HYc1gj" w:eastAsia="HYc1gj" w:cs="HYc1gj"/>
          <w:kern w:val="0"/>
          <w:sz w:val="16"/>
          <w:szCs w:val="16"/>
        </w:rPr>
        <w:t xml:space="preserve"> </w:t>
      </w:r>
      <w:r>
        <w:rPr>
          <w:rFonts w:ascii="Courier" w:eastAsia="FZSSJW--GB1-0" w:hAnsi="Courier" w:cs="Courier"/>
          <w:kern w:val="0"/>
          <w:sz w:val="16"/>
          <w:szCs w:val="16"/>
        </w:rPr>
        <w:t>--&gt;</w:t>
      </w:r>
      <w:bookmarkStart w:id="0" w:name="_GoBack"/>
      <w:bookmarkEnd w:id="0"/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&lt;!DOCTYPE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PUBLIC "-//W3C//DTD HTML 4.01//EN"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"http://www.w3.org/TR/html4/strict.dtd"&gt;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&lt;!--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XHTML 1.0 </w:t>
      </w:r>
      <w:r>
        <w:rPr>
          <w:rFonts w:ascii="HYc1gj" w:eastAsia="HYc1gj" w:cs="HYc1gj" w:hint="eastAsia"/>
          <w:kern w:val="0"/>
          <w:sz w:val="16"/>
          <w:szCs w:val="16"/>
        </w:rPr>
        <w:t>严格型</w:t>
      </w:r>
      <w:r>
        <w:rPr>
          <w:rFonts w:ascii="HYc1gj" w:eastAsia="HYc1gj" w:cs="HYc1gj"/>
          <w:kern w:val="0"/>
          <w:sz w:val="16"/>
          <w:szCs w:val="16"/>
        </w:rPr>
        <w:t xml:space="preserve"> </w:t>
      </w:r>
      <w:r>
        <w:rPr>
          <w:rFonts w:ascii="Courier" w:eastAsia="FZSSJW--GB1-0" w:hAnsi="Courier" w:cs="Courier"/>
          <w:kern w:val="0"/>
          <w:sz w:val="16"/>
          <w:szCs w:val="16"/>
        </w:rPr>
        <w:t>--&gt;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&lt;!DOCTYPE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PUBLIC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"-//W3C//DTD XHTML 1.0 Strict//EN"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"http://www.w3.org/TR/xhtml1/DTD/xhtml1-strict.dtd"&gt;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&lt;!--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5 --&gt;</w:t>
      </w:r>
    </w:p>
    <w:p w:rsidR="00EB7D64" w:rsidRDefault="008D7149" w:rsidP="008D7149">
      <w:pPr>
        <w:rPr>
          <w:rFonts w:hint="eastAsia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&lt;!DOCTYPE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html&gt;</w:t>
      </w:r>
    </w:p>
    <w:sectPr w:rsidR="00EB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Yc1gj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36D5"/>
    <w:multiLevelType w:val="hybridMultilevel"/>
    <w:tmpl w:val="AACE3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62E63"/>
    <w:multiLevelType w:val="hybridMultilevel"/>
    <w:tmpl w:val="A05EB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771C7"/>
    <w:multiLevelType w:val="hybridMultilevel"/>
    <w:tmpl w:val="5E7893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D2"/>
    <w:rsid w:val="000F52BA"/>
    <w:rsid w:val="00137B56"/>
    <w:rsid w:val="0017613A"/>
    <w:rsid w:val="00192028"/>
    <w:rsid w:val="002C3D78"/>
    <w:rsid w:val="002C6EE8"/>
    <w:rsid w:val="002D4062"/>
    <w:rsid w:val="0035754B"/>
    <w:rsid w:val="004735AE"/>
    <w:rsid w:val="004B0DE6"/>
    <w:rsid w:val="00515100"/>
    <w:rsid w:val="00547D73"/>
    <w:rsid w:val="005545FB"/>
    <w:rsid w:val="00587C8A"/>
    <w:rsid w:val="005D5F81"/>
    <w:rsid w:val="0060495F"/>
    <w:rsid w:val="0065493C"/>
    <w:rsid w:val="00662CCD"/>
    <w:rsid w:val="006A033C"/>
    <w:rsid w:val="0087638C"/>
    <w:rsid w:val="008D7149"/>
    <w:rsid w:val="009603AF"/>
    <w:rsid w:val="00A56561"/>
    <w:rsid w:val="00B40D2C"/>
    <w:rsid w:val="00B5522D"/>
    <w:rsid w:val="00B84028"/>
    <w:rsid w:val="00B963D2"/>
    <w:rsid w:val="00C512B5"/>
    <w:rsid w:val="00C7359A"/>
    <w:rsid w:val="00D02AFE"/>
    <w:rsid w:val="00D16144"/>
    <w:rsid w:val="00E2656F"/>
    <w:rsid w:val="00E60233"/>
    <w:rsid w:val="00E650C7"/>
    <w:rsid w:val="00EB2A65"/>
    <w:rsid w:val="00EB7D64"/>
    <w:rsid w:val="00F307DA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41F4"/>
  <w15:chartTrackingRefBased/>
  <w15:docId w15:val="{B2D87E39-2D51-4284-84F7-17269A40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3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CC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5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5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42</cp:revision>
  <dcterms:created xsi:type="dcterms:W3CDTF">2015-11-17T12:39:00Z</dcterms:created>
  <dcterms:modified xsi:type="dcterms:W3CDTF">2015-11-17T14:04:00Z</dcterms:modified>
</cp:coreProperties>
</file>