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1C" w:rsidRPr="0077576C" w:rsidRDefault="003A4F1C" w:rsidP="0077576C">
      <w:pPr>
        <w:pStyle w:val="a6"/>
        <w:jc w:val="left"/>
        <w:rPr>
          <w:rFonts w:ascii="微软雅黑" w:eastAsia="微软雅黑" w:hAnsi="微软雅黑"/>
        </w:rPr>
      </w:pPr>
      <w:r w:rsidRPr="0077576C">
        <w:rPr>
          <w:rFonts w:ascii="微软雅黑" w:eastAsia="微软雅黑" w:hAnsi="微软雅黑"/>
        </w:rPr>
        <w:t>剖析Disruptor:为什么会这么快？</w:t>
      </w:r>
      <w:r w:rsidR="00642E96" w:rsidRPr="0077576C">
        <w:rPr>
          <w:rFonts w:ascii="微软雅黑" w:eastAsia="微软雅黑" w:hAnsi="微软雅黑"/>
        </w:rPr>
        <w:t>（</w:t>
      </w:r>
      <w:r w:rsidRPr="0077576C">
        <w:rPr>
          <w:rFonts w:ascii="微软雅黑" w:eastAsia="微软雅黑" w:hAnsi="微软雅黑"/>
        </w:rPr>
        <w:t>一</w:t>
      </w:r>
      <w:r w:rsidR="00642E96">
        <w:rPr>
          <w:rFonts w:ascii="微软雅黑" w:eastAsia="微软雅黑" w:hAnsi="微软雅黑" w:hint="eastAsia"/>
        </w:rPr>
        <w:t>）</w:t>
      </w:r>
      <w:bookmarkStart w:id="0" w:name="_GoBack"/>
      <w:bookmarkEnd w:id="0"/>
      <w:r w:rsidRPr="0077576C">
        <w:rPr>
          <w:rFonts w:ascii="微软雅黑" w:eastAsia="微软雅黑" w:hAnsi="微软雅黑"/>
        </w:rPr>
        <w:t>锁的缺点</w:t>
      </w:r>
    </w:p>
    <w:p w:rsidR="003A4F1C" w:rsidRPr="003A4F1C" w:rsidRDefault="003A4F1C" w:rsidP="003A4F1C">
      <w:r w:rsidRPr="003A4F1C">
        <w:t>原文：</w:t>
      </w:r>
      <w:hyperlink r:id="rId7" w:history="1">
        <w:r w:rsidRPr="003A4F1C">
          <w:rPr>
            <w:rStyle w:val="a5"/>
          </w:rPr>
          <w:t>http://ifeve.com/disruptor-locks-are-bad/</w:t>
        </w:r>
      </w:hyperlink>
    </w:p>
    <w:p w:rsidR="003A4F1C" w:rsidRPr="003A4F1C" w:rsidRDefault="003A4F1C" w:rsidP="003A4F1C">
      <w:r w:rsidRPr="003A4F1C">
        <w:t>作者：</w:t>
      </w:r>
      <w:r w:rsidRPr="003A4F1C">
        <w:t>Trisha’s  </w:t>
      </w:r>
      <w:r w:rsidRPr="003A4F1C">
        <w:t>译者：张文灼，潘曦</w:t>
      </w:r>
      <w:r w:rsidRPr="003A4F1C">
        <w:t xml:space="preserve">  </w:t>
      </w:r>
      <w:r w:rsidRPr="003A4F1C">
        <w:t>整理和校对：方腾飞，丁一</w:t>
      </w:r>
    </w:p>
    <w:p w:rsidR="003A4F1C" w:rsidRPr="003A4F1C" w:rsidRDefault="003A4F1C" w:rsidP="003A4F1C">
      <w:r w:rsidRPr="003A4F1C">
        <w:t>Martin Fowler</w:t>
      </w:r>
      <w:r w:rsidRPr="003A4F1C">
        <w:t>写了一篇</w:t>
      </w:r>
      <w:hyperlink r:id="rId8" w:tooltip="LMAX架构" w:history="1">
        <w:r w:rsidRPr="003A4F1C">
          <w:rPr>
            <w:rStyle w:val="a5"/>
          </w:rPr>
          <w:t>非常好的文章</w:t>
        </w:r>
      </w:hyperlink>
      <w:r w:rsidRPr="003A4F1C">
        <w:t>，里面不仅提到了</w:t>
      </w:r>
      <w:hyperlink r:id="rId9" w:history="1">
        <w:r w:rsidRPr="003A4F1C">
          <w:rPr>
            <w:rStyle w:val="a5"/>
          </w:rPr>
          <w:t>Disruptor</w:t>
        </w:r>
      </w:hyperlink>
      <w:r w:rsidRPr="003A4F1C">
        <w:t>,</w:t>
      </w:r>
      <w:r w:rsidRPr="003A4F1C">
        <w:t>而且还解释了</w:t>
      </w:r>
      <w:r w:rsidRPr="003A4F1C">
        <w:t xml:space="preserve">Disruptor </w:t>
      </w:r>
      <w:r w:rsidRPr="003A4F1C">
        <w:t>如何应用在</w:t>
      </w:r>
      <w:hyperlink r:id="rId10" w:history="1">
        <w:r w:rsidRPr="003A4F1C">
          <w:rPr>
            <w:rStyle w:val="a5"/>
          </w:rPr>
          <w:t>LMAX</w:t>
        </w:r>
      </w:hyperlink>
      <w:r w:rsidRPr="003A4F1C">
        <w:t>的架构里。里面有提及了一些目前没有涉及的概念，但最经常问到的问题是</w:t>
      </w:r>
      <w:r w:rsidRPr="003A4F1C">
        <w:t xml:space="preserve"> “Disruptor</w:t>
      </w:r>
      <w:r w:rsidRPr="003A4F1C">
        <w:t>究竟是什么</w:t>
      </w:r>
      <w:r w:rsidRPr="003A4F1C">
        <w:t>?</w:t>
      </w:r>
      <w:r w:rsidRPr="003A4F1C">
        <w:t>＂。</w:t>
      </w:r>
    </w:p>
    <w:p w:rsidR="003A4F1C" w:rsidRPr="003A4F1C" w:rsidRDefault="003A4F1C" w:rsidP="003A4F1C">
      <w:r w:rsidRPr="003A4F1C">
        <w:t>目前我正准备在回答这个问题，但首先回答＂为什么它会这么快</w:t>
      </w:r>
      <w:r w:rsidRPr="003A4F1C">
        <w:t>?</w:t>
      </w:r>
      <w:r w:rsidRPr="003A4F1C">
        <w:t>＂</w:t>
      </w:r>
    </w:p>
    <w:p w:rsidR="003A4F1C" w:rsidRPr="003A4F1C" w:rsidRDefault="003A4F1C" w:rsidP="003A4F1C">
      <w:r w:rsidRPr="003A4F1C">
        <w:t>这些问题持续出现，但是我不能没有说它是干什么的就说它为什么会这么快，不能没有说它为什么这样做就说它是什么东西。</w:t>
      </w:r>
    </w:p>
    <w:p w:rsidR="003A4F1C" w:rsidRPr="003A4F1C" w:rsidRDefault="003A4F1C" w:rsidP="003A4F1C">
      <w:r w:rsidRPr="003A4F1C">
        <w:t>所以我陷入了一个僵局，一个如何写博客的僵局。</w:t>
      </w:r>
    </w:p>
    <w:p w:rsidR="003A4F1C" w:rsidRPr="003A4F1C" w:rsidRDefault="003A4F1C" w:rsidP="003A4F1C">
      <w:r w:rsidRPr="003A4F1C">
        <w:t>要打破这个僵局，我准备以最简单方式回答第一个问题，如果幸运的话，在以后博文里，如果需要解释的话我会重新提回：</w:t>
      </w:r>
      <w:r w:rsidRPr="003A4F1C">
        <w:t>Disruptor</w:t>
      </w:r>
      <w:r w:rsidRPr="003A4F1C">
        <w:t>提供了一种线程之间信息交换的方式。</w:t>
      </w:r>
    </w:p>
    <w:p w:rsidR="003A4F1C" w:rsidRPr="003A4F1C" w:rsidRDefault="003A4F1C" w:rsidP="003A4F1C">
      <w:r w:rsidRPr="003A4F1C">
        <w:t>作为一个开发者</w:t>
      </w:r>
      <w:r w:rsidRPr="003A4F1C">
        <w:t>,</w:t>
      </w:r>
      <w:r w:rsidRPr="003A4F1C">
        <w:t>因为＂线程＂一词的出现，我的警钟已经敲响，它意味着并发，而并发是困难的。</w:t>
      </w:r>
    </w:p>
    <w:p w:rsidR="00134BCB" w:rsidRPr="005B4D38" w:rsidRDefault="00134BCB" w:rsidP="00F843AB">
      <w:r w:rsidRPr="005B4D38">
        <w:t>并发</w:t>
      </w:r>
      <w:r w:rsidRPr="005B4D38">
        <w:t xml:space="preserve"> 01</w:t>
      </w:r>
    </w:p>
    <w:p w:rsidR="00134BCB" w:rsidRPr="005B4D38" w:rsidRDefault="00134BCB" w:rsidP="00F843AB">
      <w:r w:rsidRPr="005B4D38">
        <w:rPr>
          <w:noProof/>
        </w:rPr>
        <w:drawing>
          <wp:inline distT="0" distB="0" distL="0" distR="0" wp14:anchorId="38CB9B5B" wp14:editId="7613CE71">
            <wp:extent cx="3810000" cy="2228850"/>
            <wp:effectExtent l="0" t="0" r="0" b="0"/>
            <wp:docPr id="2" name="图片 2" descr="http://ifeve.com/wp-content/uploads/2013/01/ThreadContentio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1/ThreadContentio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rsidR="00134BCB" w:rsidRPr="00134BCB" w:rsidRDefault="00134BCB" w:rsidP="00F843AB">
      <w:r w:rsidRPr="00134BCB">
        <w:t>想象有两个线程尝试修改同一个变量</w:t>
      </w:r>
      <w:r w:rsidRPr="00134BCB">
        <w:t>value</w:t>
      </w:r>
      <w:r w:rsidRPr="00134BCB">
        <w:t>：</w:t>
      </w:r>
    </w:p>
    <w:p w:rsidR="00134BCB" w:rsidRPr="00547D98" w:rsidRDefault="00134BCB" w:rsidP="00F843AB">
      <w:pPr>
        <w:rPr>
          <w:b/>
          <w:bCs/>
        </w:rPr>
      </w:pPr>
      <w:r w:rsidRPr="00547D98">
        <w:rPr>
          <w:b/>
          <w:bCs/>
        </w:rPr>
        <w:t>情况一：线程１先到达</w:t>
      </w:r>
    </w:p>
    <w:p w:rsidR="00134BCB" w:rsidRPr="00134BCB" w:rsidRDefault="00134BCB" w:rsidP="00F843AB">
      <w:r w:rsidRPr="00134BCB">
        <w:t>变量</w:t>
      </w:r>
      <w:r w:rsidRPr="00134BCB">
        <w:t>value</w:t>
      </w:r>
      <w:r w:rsidRPr="00134BCB">
        <w:t>的值变为</w:t>
      </w:r>
      <w:r w:rsidRPr="00134BCB">
        <w:t>”blah”</w:t>
      </w:r>
      <w:r w:rsidRPr="00134BCB">
        <w:t>。</w:t>
      </w:r>
    </w:p>
    <w:p w:rsidR="00134BCB" w:rsidRPr="00134BCB" w:rsidRDefault="00134BCB" w:rsidP="00F843AB">
      <w:r w:rsidRPr="00134BCB">
        <w:t>然后当线程２到达时，变量</w:t>
      </w:r>
      <w:r w:rsidRPr="00134BCB">
        <w:t>value</w:t>
      </w:r>
      <w:r w:rsidRPr="00134BCB">
        <w:t>的值变为</w:t>
      </w:r>
      <w:r w:rsidRPr="00134BCB">
        <w:t>”blahy”</w:t>
      </w:r>
      <w:r w:rsidRPr="00134BCB">
        <w:t>。</w:t>
      </w:r>
    </w:p>
    <w:p w:rsidR="00134BCB" w:rsidRPr="00547D98" w:rsidRDefault="00134BCB" w:rsidP="00F843AB">
      <w:pPr>
        <w:rPr>
          <w:b/>
          <w:bCs/>
        </w:rPr>
      </w:pPr>
      <w:r w:rsidRPr="00547D98">
        <w:rPr>
          <w:b/>
          <w:bCs/>
        </w:rPr>
        <w:t>情况二：线程２先到达</w:t>
      </w:r>
    </w:p>
    <w:p w:rsidR="00134BCB" w:rsidRPr="005B4D38" w:rsidRDefault="00134BCB" w:rsidP="00F843AB">
      <w:r w:rsidRPr="005B4D38">
        <w:lastRenderedPageBreak/>
        <w:t>变量</w:t>
      </w:r>
      <w:r w:rsidRPr="005B4D38">
        <w:t>value</w:t>
      </w:r>
      <w:r w:rsidRPr="005B4D38">
        <w:t>的值变为</w:t>
      </w:r>
      <w:r w:rsidRPr="005B4D38">
        <w:t>”fluffy”</w:t>
      </w:r>
      <w:r w:rsidRPr="005B4D38">
        <w:t>。</w:t>
      </w:r>
    </w:p>
    <w:p w:rsidR="00134BCB" w:rsidRPr="005B4D38" w:rsidRDefault="00134BCB" w:rsidP="00F843AB">
      <w:r w:rsidRPr="005B4D38">
        <w:t>然后当线程１到达时，值变为</w:t>
      </w:r>
      <w:r w:rsidRPr="005B4D38">
        <w:t>”blah”</w:t>
      </w:r>
      <w:r w:rsidRPr="005B4D38">
        <w:t>。</w:t>
      </w:r>
    </w:p>
    <w:p w:rsidR="00134BCB" w:rsidRPr="00547D98" w:rsidRDefault="00134BCB" w:rsidP="00F843AB">
      <w:pPr>
        <w:rPr>
          <w:b/>
          <w:bCs/>
        </w:rPr>
      </w:pPr>
      <w:r w:rsidRPr="00547D98">
        <w:rPr>
          <w:b/>
          <w:bCs/>
        </w:rPr>
        <w:t>情况三：线程１与线程２交互</w:t>
      </w:r>
    </w:p>
    <w:p w:rsidR="00134BCB" w:rsidRPr="005B4D38" w:rsidRDefault="00134BCB" w:rsidP="00F843AB">
      <w:r w:rsidRPr="005B4D38">
        <w:t>线程２得到值＂</w:t>
      </w:r>
      <w:r w:rsidRPr="005B4D38">
        <w:t>fluff</w:t>
      </w:r>
      <w:r w:rsidRPr="005B4D38">
        <w:t>＂然后赋给本地变量</w:t>
      </w:r>
      <w:r w:rsidRPr="005B4D38">
        <w:t>myValue</w:t>
      </w:r>
      <w:r w:rsidRPr="005B4D38">
        <w:t>。</w:t>
      </w:r>
    </w:p>
    <w:p w:rsidR="00134BCB" w:rsidRPr="005B4D38" w:rsidRDefault="00134BCB" w:rsidP="00F843AB">
      <w:r w:rsidRPr="005B4D38">
        <w:t>线程１改变</w:t>
      </w:r>
      <w:r w:rsidRPr="005B4D38">
        <w:t>value</w:t>
      </w:r>
      <w:r w:rsidRPr="005B4D38">
        <w:t>的值为</w:t>
      </w:r>
      <w:r w:rsidRPr="005B4D38">
        <w:t>”blah”</w:t>
      </w:r>
      <w:r w:rsidRPr="005B4D38">
        <w:t>。</w:t>
      </w:r>
    </w:p>
    <w:p w:rsidR="00134BCB" w:rsidRPr="005B4D38" w:rsidRDefault="00134BCB" w:rsidP="00F843AB">
      <w:r w:rsidRPr="005B4D38">
        <w:t>然后线程２醒来并把变量</w:t>
      </w:r>
      <w:r w:rsidRPr="005B4D38">
        <w:t>value</w:t>
      </w:r>
      <w:r w:rsidRPr="005B4D38">
        <w:t>的值改为</w:t>
      </w:r>
      <w:r w:rsidRPr="005B4D38">
        <w:t>”fluffy”</w:t>
      </w:r>
    </w:p>
    <w:p w:rsidR="00134BCB" w:rsidRPr="005B4D38" w:rsidRDefault="00134BCB" w:rsidP="00F843AB">
      <w:r w:rsidRPr="005B4D38">
        <w:t>情况三显然是唯一一个是错误的，除非除非你认为</w:t>
      </w:r>
      <w:r w:rsidRPr="005B4D38">
        <w:t>wiki</w:t>
      </w:r>
      <w:r w:rsidRPr="005B4D38">
        <w:t>编辑的幼稚做法是正确的（</w:t>
      </w:r>
      <w:hyperlink r:id="rId13" w:history="1">
        <w:r w:rsidRPr="005B4D38">
          <w:t>Google Code</w:t>
        </w:r>
      </w:hyperlink>
      <w:r w:rsidRPr="005B4D38">
        <w:t> Wiki</w:t>
      </w:r>
      <w:r w:rsidRPr="005B4D38">
        <w:t>，我一直在关注你）。其他两种情况主要是看你的意图和想要达到的效果。线程２可能不会关心变量</w:t>
      </w:r>
      <w:r w:rsidRPr="005B4D38">
        <w:t>value</w:t>
      </w:r>
      <w:r w:rsidRPr="005B4D38">
        <w:t>的值是什么，主要的意图就是在后面加上字符</w:t>
      </w:r>
      <w:r w:rsidRPr="005B4D38">
        <w:t xml:space="preserve"> ‘y</w:t>
      </w:r>
      <w:r w:rsidRPr="005B4D38">
        <w:t>＇而不管它原来的值是什么，在这种前提下，情况一和情况二都是正确的。</w:t>
      </w:r>
    </w:p>
    <w:p w:rsidR="00134BCB" w:rsidRPr="005B4D38" w:rsidRDefault="00134BCB" w:rsidP="00F843AB">
      <w:r w:rsidRPr="005B4D38">
        <w:t>但是如果线程２只是想把＂</w:t>
      </w:r>
      <w:r w:rsidRPr="005B4D38">
        <w:t>fluff</w:t>
      </w:r>
      <w:r w:rsidRPr="005B4D38">
        <w:t>＂改为</w:t>
      </w:r>
      <w:r w:rsidRPr="005B4D38">
        <w:t>”fluffy”</w:t>
      </w:r>
      <w:r w:rsidRPr="005B4D38">
        <w:t>，那么情况二和三都不正确。假定线程２想把值设为</w:t>
      </w:r>
      <w:r w:rsidRPr="005B4D38">
        <w:t>”fluffy”,</w:t>
      </w:r>
      <w:r w:rsidRPr="005B4D38">
        <w:t>有几种办法可以解决这个问题：</w:t>
      </w:r>
    </w:p>
    <w:p w:rsidR="005B4D38" w:rsidRPr="00547D98" w:rsidRDefault="005B4D38" w:rsidP="00F843AB">
      <w:pPr>
        <w:rPr>
          <w:b/>
          <w:bCs/>
        </w:rPr>
      </w:pPr>
      <w:r w:rsidRPr="00547D98">
        <w:rPr>
          <w:b/>
          <w:bCs/>
        </w:rPr>
        <w:t>办法一：悲观锁</w:t>
      </w:r>
    </w:p>
    <w:p w:rsidR="005B4D38" w:rsidRPr="005B4D38" w:rsidRDefault="005B4D38" w:rsidP="00F843AB">
      <w:r w:rsidRPr="005B4D38">
        <w:rPr>
          <w:noProof/>
        </w:rPr>
        <w:drawing>
          <wp:inline distT="0" distB="0" distL="0" distR="0">
            <wp:extent cx="3810000" cy="2447925"/>
            <wp:effectExtent l="0" t="0" r="0" b="9525"/>
            <wp:docPr id="6" name="图片 6" descr="http://ifeve.com/wp-content/uploads/2013/01/ConcurrencyPessimisticL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feve.com/wp-content/uploads/2013/01/ConcurrencyPessimisticLock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447925"/>
                    </a:xfrm>
                    <a:prstGeom prst="rect">
                      <a:avLst/>
                    </a:prstGeom>
                    <a:noFill/>
                    <a:ln>
                      <a:noFill/>
                    </a:ln>
                  </pic:spPr>
                </pic:pic>
              </a:graphicData>
            </a:graphic>
          </wp:inline>
        </w:drawing>
      </w:r>
    </w:p>
    <w:p w:rsidR="005B4D38" w:rsidRPr="005B4D38" w:rsidRDefault="005B4D38" w:rsidP="00F843AB">
      <w:r w:rsidRPr="005B4D38">
        <w:t>(“No Entry”</w:t>
      </w:r>
      <w:r w:rsidRPr="005B4D38">
        <w:t>的标志对于在没有在英国开车的人看得明白不？</w:t>
      </w:r>
      <w:r w:rsidRPr="005B4D38">
        <w:t>)</w:t>
      </w:r>
    </w:p>
    <w:p w:rsidR="005B4D38" w:rsidRPr="005B4D38" w:rsidRDefault="005B4D38" w:rsidP="00F843AB">
      <w:r w:rsidRPr="005B4D38">
        <w:t>悲观锁和乐观锁这两个词通常在我们谈论数据库读写时经常会用到，但原理可以应用到在获得一个对象的锁的情况。</w:t>
      </w:r>
    </w:p>
    <w:p w:rsidR="005B4D38" w:rsidRPr="005B4D38" w:rsidRDefault="005B4D38" w:rsidP="00F843AB">
      <w:r w:rsidRPr="005B4D38">
        <w:t>只要线程２一获得</w:t>
      </w:r>
      <w:r w:rsidRPr="005B4D38">
        <w:t xml:space="preserve">Entry </w:t>
      </w:r>
      <w:r w:rsidRPr="005B4D38">
        <w:t>的互斥锁，它就会阻击其它线程去改变它，然后它就可以随意做它要做的事情，设置值，然后做其它事情。</w:t>
      </w:r>
    </w:p>
    <w:p w:rsidR="005B4D38" w:rsidRPr="005B4D38" w:rsidRDefault="005B4D38" w:rsidP="00F843AB">
      <w:r w:rsidRPr="005B4D38">
        <w:t>你可以想象这里非常耗性能的，因为其它线程在系统各处徘徊着准备要获得锁然后又阻塞。线程越多，系统的响应性就会越慢．</w:t>
      </w:r>
    </w:p>
    <w:p w:rsidR="005B4D38" w:rsidRPr="00547D98" w:rsidRDefault="005B4D38" w:rsidP="00F843AB">
      <w:pPr>
        <w:rPr>
          <w:b/>
          <w:bCs/>
        </w:rPr>
      </w:pPr>
      <w:r w:rsidRPr="005B4D38">
        <w:rPr>
          <w:b/>
          <w:bCs/>
        </w:rPr>
        <w:lastRenderedPageBreak/>
        <w:t>办法二：乐观锁</w:t>
      </w:r>
    </w:p>
    <w:p w:rsidR="005B4D38" w:rsidRPr="005B4D38" w:rsidRDefault="005B4D38" w:rsidP="00F843AB">
      <w:r w:rsidRPr="005B4D38">
        <w:rPr>
          <w:noProof/>
        </w:rPr>
        <w:drawing>
          <wp:inline distT="0" distB="0" distL="0" distR="0">
            <wp:extent cx="3810000" cy="2400300"/>
            <wp:effectExtent l="0" t="0" r="0" b="0"/>
            <wp:docPr id="5" name="图片 5" descr="http://ifeve.com/wp-content/uploads/2013/01/ConcurrencyOptimisticLockin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feve.com/wp-content/uploads/2013/01/ConcurrencyOptimisticLockin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rsidR="005B4D38" w:rsidRPr="005B4D38" w:rsidRDefault="005B4D38" w:rsidP="00F843AB">
      <w:r w:rsidRPr="005B4D38">
        <w:t>在这种情况，当线程２需要去写</w:t>
      </w:r>
      <w:r w:rsidRPr="005B4D38">
        <w:t>Entry</w:t>
      </w:r>
      <w:r w:rsidRPr="005B4D38">
        <w:t>时才会去锁定它．它需要检查</w:t>
      </w:r>
      <w:r w:rsidRPr="005B4D38">
        <w:t>Entry</w:t>
      </w:r>
      <w:r w:rsidRPr="005B4D38">
        <w:t>自从上次读过后是否已经被改过了。如果线程１在线程２读完后到达并把值改为</w:t>
      </w:r>
      <w:r w:rsidRPr="005B4D38">
        <w:t>”blah”,</w:t>
      </w:r>
      <w:r w:rsidRPr="005B4D38">
        <w:t>线程２读到了这个新值，线程２不会把＂</w:t>
      </w:r>
      <w:r w:rsidRPr="005B4D38">
        <w:t>fluffy</w:t>
      </w:r>
      <w:r w:rsidRPr="005B4D38">
        <w:t>＂写到</w:t>
      </w:r>
      <w:r w:rsidRPr="005B4D38">
        <w:t>Entry</w:t>
      </w:r>
      <w:r w:rsidRPr="005B4D38">
        <w:t>里并把线程１所写的数据覆盖．线程２会重试（重新读新的值，与旧值比较，如果相等则在变量的值后面附上</w:t>
      </w:r>
      <w:r w:rsidRPr="005B4D38">
        <w:t>’y’</w:t>
      </w:r>
      <w:r w:rsidRPr="005B4D38">
        <w:t>）</w:t>
      </w:r>
      <w:r w:rsidRPr="005B4D38">
        <w:t>,</w:t>
      </w:r>
      <w:r w:rsidRPr="005B4D38">
        <w:t>这里在线程２不会关心新的值是什么的情况．或者线程２会抛出一个异常，或者会返回一个某些字段已更新的标志，这是在期望把</w:t>
      </w:r>
      <w:r w:rsidRPr="005B4D38">
        <w:t>”fluff”</w:t>
      </w:r>
      <w:r w:rsidRPr="005B4D38">
        <w:t>改为</w:t>
      </w:r>
      <w:r w:rsidRPr="005B4D38">
        <w:t>”fluffy”</w:t>
      </w:r>
      <w:r w:rsidRPr="005B4D38">
        <w:t>的情况．举一个第二种情况的例子，如果你和另外一个用户同时更新一个Ｗ</w:t>
      </w:r>
      <w:r w:rsidRPr="005B4D38">
        <w:t>iki</w:t>
      </w:r>
      <w:r w:rsidRPr="005B4D38">
        <w:t>的页面，你会告诉另外一个用户的线程</w:t>
      </w:r>
      <w:r w:rsidRPr="005B4D38">
        <w:t xml:space="preserve"> Thread 2</w:t>
      </w:r>
      <w:r w:rsidRPr="005B4D38">
        <w:t>，它们需要重新加载从</w:t>
      </w:r>
      <w:r w:rsidRPr="005B4D38">
        <w:t>Thread1</w:t>
      </w:r>
      <w:r w:rsidRPr="005B4D38">
        <w:t>来新的变化，然后再提交它们的内容。</w:t>
      </w:r>
    </w:p>
    <w:p w:rsidR="00181092" w:rsidRPr="00547D98" w:rsidRDefault="00181092" w:rsidP="00181092">
      <w:pPr>
        <w:rPr>
          <w:b/>
          <w:bCs/>
        </w:rPr>
      </w:pPr>
      <w:r w:rsidRPr="00547D98">
        <w:rPr>
          <w:b/>
          <w:bCs/>
        </w:rPr>
        <w:t>潜在的问题：死锁</w:t>
      </w:r>
    </w:p>
    <w:p w:rsidR="00181092" w:rsidRPr="00181092" w:rsidRDefault="00181092" w:rsidP="00181092">
      <w:r w:rsidRPr="00181092">
        <w:t>锁定会带来各种各样的问题，比如死锁，想象有２个线程需要访问两个资源</w:t>
      </w:r>
    </w:p>
    <w:p w:rsidR="00181092" w:rsidRPr="00181092" w:rsidRDefault="00181092" w:rsidP="00181092">
      <w:r w:rsidRPr="00181092">
        <w:rPr>
          <w:noProof/>
        </w:rPr>
        <w:drawing>
          <wp:inline distT="0" distB="0" distL="0" distR="0">
            <wp:extent cx="3810000" cy="2286000"/>
            <wp:effectExtent l="0" t="0" r="0" b="0"/>
            <wp:docPr id="9" name="图片 9" descr="http://ifeve.com/wp-content/uploads/2013/01/ConcurrencyDeadloc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feve.com/wp-content/uploads/2013/01/ConcurrencyDeadlock.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181092" w:rsidRPr="00181092" w:rsidRDefault="00181092" w:rsidP="00181092">
      <w:r w:rsidRPr="00181092">
        <w:t>如果你滥用锁技术，两个锁都在获得锁的情况下尝试去获得另外一个锁，那就是你应该重启你的电脑的时候了。（校注：作者还挺幽默）</w:t>
      </w:r>
    </w:p>
    <w:p w:rsidR="00181092" w:rsidRPr="00547D98" w:rsidRDefault="00181092" w:rsidP="00181092">
      <w:pPr>
        <w:rPr>
          <w:b/>
          <w:bCs/>
        </w:rPr>
      </w:pPr>
      <w:r w:rsidRPr="00547D98">
        <w:rPr>
          <w:b/>
          <w:bCs/>
        </w:rPr>
        <w:t>很明确的一个问题：锁技术是慢的．．</w:t>
      </w:r>
    </w:p>
    <w:p w:rsidR="00487D79" w:rsidRPr="00487D79" w:rsidRDefault="00487D79" w:rsidP="00487D79">
      <w:r w:rsidRPr="00487D79">
        <w:lastRenderedPageBreak/>
        <w:t>关于锁就是它们需要操作系统去做裁定。线程就像两姐妹在为一个玩具在争吵，然后操作系统就是能决定他们谁能拿到玩具的父母，就像当你跑向你父亲告诉他你的姐姐在你玩着的时候抢走了你的变形金刚－他还有比你们争吵更大的事情去担心，他或许在解决你们争吵之前要启动洗碗机并把它摆在洗衣房里。如果你把你的注意力放在锁上，不仅要花时间来让操作系统来裁定。</w:t>
      </w:r>
      <w:r w:rsidRPr="00487D79">
        <w:t>Disruptor</w:t>
      </w:r>
      <w:r w:rsidRPr="00487D79">
        <w:t>论文中讲述了我们所做的一个实验。这个测试程序调用了一个函数，该函数会对一个</w:t>
      </w:r>
      <w:r w:rsidRPr="00487D79">
        <w:t>64</w:t>
      </w:r>
      <w:r w:rsidRPr="00487D79">
        <w:t>位的计数器循环自增</w:t>
      </w:r>
      <w:r w:rsidRPr="00487D79">
        <w:t>5</w:t>
      </w:r>
      <w:r w:rsidRPr="00487D79">
        <w:t>亿次。当单线程无锁时，程序耗时</w:t>
      </w:r>
      <w:r w:rsidRPr="00487D79">
        <w:t>300ms</w:t>
      </w:r>
      <w:r w:rsidRPr="00487D79">
        <w:t>。如果增加一个锁（仍是单线程、没有竞争、仅仅增加锁），程序需要耗时</w:t>
      </w:r>
      <w:r w:rsidRPr="00487D79">
        <w:t>10000ms</w:t>
      </w:r>
      <w:r w:rsidRPr="00487D79">
        <w:t>，慢了两个数量级。更令人吃惊的是，如果增加一个线程（简单从逻辑上想，应该比单线程加锁快一倍），耗时</w:t>
      </w:r>
      <w:r w:rsidRPr="00487D79">
        <w:t>224000ms</w:t>
      </w:r>
      <w:r w:rsidRPr="00487D79">
        <w:t>。使用两个线程对计数器自增</w:t>
      </w:r>
      <w:r w:rsidRPr="00487D79">
        <w:t>5</w:t>
      </w:r>
      <w:r w:rsidRPr="00487D79">
        <w:t>亿次比使用无锁单线程慢</w:t>
      </w:r>
      <w:r w:rsidRPr="00487D79">
        <w:t>1000</w:t>
      </w:r>
      <w:r w:rsidRPr="00487D79">
        <w:t>倍。</w:t>
      </w:r>
      <w:r w:rsidRPr="00487D79">
        <w:rPr>
          <w:b/>
          <w:bCs/>
        </w:rPr>
        <w:t>并发很难而锁的性能糟糕。</w:t>
      </w:r>
      <w:r w:rsidRPr="00487D79">
        <w:t>我仅仅是揭示了问题的表面，而且，这个例子很简单。但重点是，如果代码在多线程环境中执行，作为开发者将会遇到更多的困难：</w:t>
      </w:r>
    </w:p>
    <w:p w:rsidR="00487D79" w:rsidRPr="00487D79" w:rsidRDefault="00487D79" w:rsidP="00487D79">
      <w:pPr>
        <w:numPr>
          <w:ilvl w:val="0"/>
          <w:numId w:val="4"/>
        </w:numPr>
      </w:pPr>
      <w:r w:rsidRPr="00487D79">
        <w:t>代码没有按设想的顺序执行。上面的场景</w:t>
      </w:r>
      <w:r w:rsidRPr="00487D79">
        <w:t>3</w:t>
      </w:r>
      <w:r w:rsidRPr="00487D79">
        <w:t>表明，如果没有注意到多线程访问和写入相同的数据，事情可能会很糟糕。</w:t>
      </w:r>
    </w:p>
    <w:p w:rsidR="00487D79" w:rsidRPr="00487D79" w:rsidRDefault="00487D79" w:rsidP="00487D79">
      <w:pPr>
        <w:numPr>
          <w:ilvl w:val="0"/>
          <w:numId w:val="4"/>
        </w:numPr>
      </w:pPr>
      <w:r w:rsidRPr="00487D79">
        <w:t>减慢系统的速度。场景</w:t>
      </w:r>
      <w:r w:rsidRPr="00487D79">
        <w:t>3</w:t>
      </w:r>
      <w:r w:rsidRPr="00487D79">
        <w:t>中，使用锁保护代码可能导致诸如死锁或者效率问题。</w:t>
      </w:r>
    </w:p>
    <w:p w:rsidR="00487D79" w:rsidRPr="00487D79" w:rsidRDefault="00487D79" w:rsidP="00487D79">
      <w:r w:rsidRPr="00487D79">
        <w:t>这就是为什么许多公司在面试时会多少问些并发问题（当然针对</w:t>
      </w:r>
      <w:r w:rsidRPr="00487D79">
        <w:t>Java</w:t>
      </w:r>
      <w:r w:rsidRPr="00487D79">
        <w:t>面试）。不幸的是，即使未能理解问题的本质或没有问题的解决方案，也很容易学会如何回答这些问题。</w:t>
      </w:r>
    </w:p>
    <w:p w:rsidR="00487D79" w:rsidRPr="00547D98" w:rsidRDefault="00487D79" w:rsidP="00487D79">
      <w:pPr>
        <w:rPr>
          <w:b/>
          <w:bCs/>
        </w:rPr>
      </w:pPr>
      <w:r w:rsidRPr="00547D98">
        <w:rPr>
          <w:b/>
          <w:bCs/>
        </w:rPr>
        <w:t>Disruptor</w:t>
      </w:r>
      <w:r w:rsidRPr="00547D98">
        <w:rPr>
          <w:b/>
          <w:bCs/>
        </w:rPr>
        <w:t>如何解决这些问题。</w:t>
      </w:r>
    </w:p>
    <w:p w:rsidR="00487D79" w:rsidRPr="00487D79" w:rsidRDefault="00487D79" w:rsidP="00487D79">
      <w:r w:rsidRPr="00487D79">
        <w:t>首先，</w:t>
      </w:r>
      <w:r w:rsidRPr="00487D79">
        <w:t>Disruptor</w:t>
      </w:r>
      <w:r w:rsidRPr="00487D79">
        <w:t>根本就不用锁。</w:t>
      </w:r>
    </w:p>
    <w:p w:rsidR="00487D79" w:rsidRPr="00487D79" w:rsidRDefault="00487D79" w:rsidP="00487D79">
      <w:r w:rsidRPr="00487D79">
        <w:t>取而代之的是，在需要确保操作是线程安全的（特别是，在</w:t>
      </w:r>
      <w:hyperlink r:id="rId19" w:history="1">
        <w:r w:rsidRPr="00487D79">
          <w:rPr>
            <w:rStyle w:val="a5"/>
          </w:rPr>
          <w:t>多生产者</w:t>
        </w:r>
      </w:hyperlink>
      <w:r w:rsidRPr="00487D79">
        <w:t>的环境下，更新下一个可用的序列号）地方，我们使用</w:t>
      </w:r>
      <w:hyperlink r:id="rId20" w:history="1">
        <w:r w:rsidRPr="00487D79">
          <w:rPr>
            <w:rStyle w:val="a5"/>
          </w:rPr>
          <w:t>CAS</w:t>
        </w:r>
      </w:hyperlink>
      <w:r w:rsidRPr="00487D79">
        <w:t>（</w:t>
      </w:r>
      <w:r w:rsidRPr="00487D79">
        <w:t>Compare And Swap/Set</w:t>
      </w:r>
      <w:r w:rsidRPr="00487D79">
        <w:t>）操作。这是一个</w:t>
      </w:r>
      <w:r w:rsidRPr="00487D79">
        <w:t>CPU</w:t>
      </w:r>
      <w:r w:rsidRPr="00487D79">
        <w:t>级别的指令，在我的意识中，它的工作方式有点像乐观锁</w:t>
      </w:r>
      <w:r w:rsidRPr="00487D79">
        <w:t>——CPU</w:t>
      </w:r>
      <w:r w:rsidRPr="00487D79">
        <w:t>去更新一个值，但如果想改的值不再是原来的值，操作就失败，因为很明显，有其它操作先改变了这个值。</w:t>
      </w:r>
    </w:p>
    <w:p w:rsidR="00487D79" w:rsidRPr="00487D79" w:rsidRDefault="00487D79" w:rsidP="00487D79">
      <w:r w:rsidRPr="00487D79">
        <w:rPr>
          <w:noProof/>
        </w:rPr>
        <w:drawing>
          <wp:inline distT="0" distB="0" distL="0" distR="0">
            <wp:extent cx="3048000" cy="1619250"/>
            <wp:effectExtent l="0" t="0" r="0" b="0"/>
            <wp:docPr id="11" name="图片 11" descr="http://ifeve.com/wp-content/uploads/2013/01/ConcurrencyCA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feve.com/wp-content/uploads/2013/01/ConcurrencyCA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inline>
        </w:drawing>
      </w:r>
    </w:p>
    <w:p w:rsidR="00487D79" w:rsidRPr="00487D79" w:rsidRDefault="00487D79" w:rsidP="00487D79">
      <w:r w:rsidRPr="00487D79">
        <w:lastRenderedPageBreak/>
        <w:t>注意，这可以是</w:t>
      </w:r>
      <w:r w:rsidRPr="00487D79">
        <w:t>CPU</w:t>
      </w:r>
      <w:r w:rsidRPr="00487D79">
        <w:t>的两个不同的核心，但不会是两个独立的</w:t>
      </w:r>
      <w:r w:rsidRPr="00487D79">
        <w:t>CPU</w:t>
      </w:r>
      <w:r w:rsidRPr="00487D79">
        <w:t>。</w:t>
      </w:r>
    </w:p>
    <w:p w:rsidR="00487D79" w:rsidRPr="00487D79" w:rsidRDefault="00487D79" w:rsidP="00487D79">
      <w:r w:rsidRPr="00487D79">
        <w:t>CAS</w:t>
      </w:r>
      <w:r w:rsidRPr="00487D79">
        <w:t>操作比锁消耗资源少的多，因为它们不牵涉操作系统，它们直接在</w:t>
      </w:r>
      <w:r w:rsidRPr="00487D79">
        <w:t>CPU</w:t>
      </w:r>
      <w:r w:rsidRPr="00487D79">
        <w:t>上操作。但它们并非没有代价</w:t>
      </w:r>
      <w:r w:rsidRPr="00487D79">
        <w:t>——</w:t>
      </w:r>
      <w:r w:rsidRPr="00487D79">
        <w:t>在上面的试验中，单线程无锁耗时</w:t>
      </w:r>
      <w:r w:rsidRPr="00487D79">
        <w:t>300ms</w:t>
      </w:r>
      <w:r w:rsidRPr="00487D79">
        <w:t>，单线程有锁耗时</w:t>
      </w:r>
      <w:r w:rsidRPr="00487D79">
        <w:t>10000ms</w:t>
      </w:r>
      <w:r w:rsidRPr="00487D79">
        <w:t>，单线程使用</w:t>
      </w:r>
      <w:r w:rsidRPr="00487D79">
        <w:t>CAS</w:t>
      </w:r>
      <w:r w:rsidRPr="00487D79">
        <w:t>耗时</w:t>
      </w:r>
      <w:r w:rsidRPr="00487D79">
        <w:t>5700ms</w:t>
      </w:r>
      <w:r w:rsidRPr="00487D79">
        <w:t>。所以它比使用锁耗时少，但比不需要考虑竞争的单线程耗时多。</w:t>
      </w:r>
    </w:p>
    <w:p w:rsidR="003064B6" w:rsidRPr="003064B6" w:rsidRDefault="003064B6" w:rsidP="003064B6">
      <w:r w:rsidRPr="003064B6">
        <w:t>回到</w:t>
      </w:r>
      <w:r w:rsidRPr="003064B6">
        <w:t>Disruptor</w:t>
      </w:r>
      <w:r w:rsidRPr="003064B6">
        <w:t>，在我</w:t>
      </w:r>
      <w:hyperlink r:id="rId23" w:tooltip="如何使用 Disruptor（三）写入 Ringbuffer" w:history="1">
        <w:r w:rsidRPr="003064B6">
          <w:rPr>
            <w:rStyle w:val="a5"/>
          </w:rPr>
          <w:t>讲生产者</w:t>
        </w:r>
      </w:hyperlink>
      <w:r w:rsidRPr="003064B6">
        <w:t>时讲过</w:t>
      </w:r>
      <w:hyperlink r:id="rId24" w:history="1">
        <w:r w:rsidRPr="003064B6">
          <w:rPr>
            <w:rStyle w:val="a5"/>
          </w:rPr>
          <w:t>ClaimStrategy</w:t>
        </w:r>
      </w:hyperlink>
      <w:r w:rsidRPr="003064B6">
        <w:t>。在这些代码中，你可以看见两个策略，一个是</w:t>
      </w:r>
      <w:r w:rsidRPr="003064B6">
        <w:t>SingleThreadedStrategy</w:t>
      </w:r>
      <w:r w:rsidRPr="003064B6">
        <w:t>（单线程策略）另一个是</w:t>
      </w:r>
      <w:r w:rsidRPr="003064B6">
        <w:t>MultiThreadedStrategy</w:t>
      </w:r>
      <w:r w:rsidRPr="003064B6">
        <w:t>（多线程策略）。你可能会有疑问，为什么在只有单个生产者时不用多线程的那个策略？它是否能够处理这种场景？当然可以。但多线程的那个使用了</w:t>
      </w:r>
      <w:hyperlink r:id="rId25" w:history="1">
        <w:r w:rsidRPr="003064B6">
          <w:rPr>
            <w:rStyle w:val="a5"/>
          </w:rPr>
          <w:t>AtomicLong</w:t>
        </w:r>
      </w:hyperlink>
      <w:r w:rsidRPr="003064B6">
        <w:t>（</w:t>
      </w:r>
      <w:r w:rsidRPr="003064B6">
        <w:t>Java</w:t>
      </w:r>
      <w:r w:rsidRPr="003064B6">
        <w:t>提供的</w:t>
      </w:r>
      <w:r w:rsidRPr="003064B6">
        <w:t>CAS</w:t>
      </w:r>
      <w:r w:rsidRPr="003064B6">
        <w:t>操作），而单线程的使用</w:t>
      </w:r>
      <w:r w:rsidRPr="003064B6">
        <w:t>long</w:t>
      </w:r>
      <w:r w:rsidRPr="003064B6">
        <w:t>，没有锁也没有</w:t>
      </w:r>
      <w:r w:rsidRPr="003064B6">
        <w:t>CAS</w:t>
      </w:r>
      <w:r w:rsidRPr="003064B6">
        <w:t>。这意味着单线程版本会非常快，因为它只有一个生产者，不会产生序号上的冲突。</w:t>
      </w:r>
    </w:p>
    <w:p w:rsidR="003064B6" w:rsidRPr="003064B6" w:rsidRDefault="003064B6" w:rsidP="003064B6">
      <w:r w:rsidRPr="003064B6">
        <w:t>我知道，你可能在想：把一个数字转成</w:t>
      </w:r>
      <w:r w:rsidRPr="003064B6">
        <w:t>AtomicLong</w:t>
      </w:r>
      <w:r w:rsidRPr="003064B6">
        <w:t>不可能是</w:t>
      </w:r>
      <w:r w:rsidRPr="003064B6">
        <w:t>Disruptor</w:t>
      </w:r>
      <w:r w:rsidRPr="003064B6">
        <w:t>速度快的唯一秘密。当然，它不是，否则它不可能称为</w:t>
      </w:r>
      <w:r w:rsidRPr="003064B6">
        <w:t>“</w:t>
      </w:r>
      <w:r w:rsidRPr="003064B6">
        <w:t>为什么这么快（第一部分）</w:t>
      </w:r>
      <w:r w:rsidRPr="003064B6">
        <w:t>”</w:t>
      </w:r>
      <w:r w:rsidRPr="003064B6">
        <w:t>。</w:t>
      </w:r>
    </w:p>
    <w:p w:rsidR="003064B6" w:rsidRPr="003064B6" w:rsidRDefault="003064B6" w:rsidP="003064B6">
      <w:r w:rsidRPr="003064B6">
        <w:t>但这是非常重要的一点</w:t>
      </w:r>
      <w:r w:rsidRPr="003064B6">
        <w:t>——</w:t>
      </w:r>
      <w:r w:rsidRPr="003064B6">
        <w:t>在整个复杂的框架中，只有这一个地方出现多线程竞争修改同一个变量值。这就是秘密。还记得所有的访问对象都拥有序号吗？如果只有一个生产者，那么系统中的每一个序列号只会由一个线程写入。这意味着没有竞争、不需要锁、甚至不需要</w:t>
      </w:r>
      <w:r w:rsidRPr="003064B6">
        <w:t>CAS</w:t>
      </w:r>
      <w:r w:rsidRPr="003064B6">
        <w:t>。在</w:t>
      </w:r>
      <w:r w:rsidRPr="003064B6">
        <w:t>ClaimStrategy</w:t>
      </w:r>
      <w:r w:rsidRPr="003064B6">
        <w:t>中，如果存在多个生产者，唯一会被多线程竞争写入的序号就是</w:t>
      </w:r>
      <w:r w:rsidRPr="003064B6">
        <w:t xml:space="preserve"> ClaimStrategy </w:t>
      </w:r>
      <w:r w:rsidRPr="003064B6">
        <w:t>对象里的那个。</w:t>
      </w:r>
    </w:p>
    <w:p w:rsidR="003064B6" w:rsidRPr="003064B6" w:rsidRDefault="003064B6" w:rsidP="003064B6">
      <w:r w:rsidRPr="003064B6">
        <w:t>这也是为什么</w:t>
      </w:r>
      <w:r w:rsidRPr="003064B6">
        <w:t>Entry</w:t>
      </w:r>
      <w:r w:rsidRPr="003064B6">
        <w:t>中的每一个变量都</w:t>
      </w:r>
      <w:hyperlink r:id="rId26" w:tooltip="如何使用Disruptor（二）如何从Ringbuffer读取" w:history="1">
        <w:r w:rsidRPr="003064B6">
          <w:rPr>
            <w:rStyle w:val="a5"/>
          </w:rPr>
          <w:t>只能被一个消费者写</w:t>
        </w:r>
      </w:hyperlink>
      <w:r w:rsidRPr="003064B6">
        <w:t>。它确保了没有写竞争，因此不需要锁或者</w:t>
      </w:r>
      <w:r w:rsidRPr="003064B6">
        <w:t>CAS</w:t>
      </w:r>
      <w:r w:rsidRPr="003064B6">
        <w:t>。</w:t>
      </w:r>
    </w:p>
    <w:p w:rsidR="003064B6" w:rsidRPr="00547D98" w:rsidRDefault="003064B6" w:rsidP="003064B6">
      <w:pPr>
        <w:rPr>
          <w:b/>
          <w:bCs/>
        </w:rPr>
      </w:pPr>
      <w:r w:rsidRPr="00547D98">
        <w:rPr>
          <w:b/>
          <w:bCs/>
        </w:rPr>
        <w:t>回到为什么队列不能胜任这个工作</w:t>
      </w:r>
    </w:p>
    <w:p w:rsidR="003064B6" w:rsidRPr="003064B6" w:rsidRDefault="003064B6" w:rsidP="003064B6">
      <w:r w:rsidRPr="003064B6">
        <w:t>因此你可能会有疑问，为什么队列底层用</w:t>
      </w:r>
      <w:r w:rsidRPr="003064B6">
        <w:t>RingBuffer</w:t>
      </w:r>
      <w:r w:rsidRPr="003064B6">
        <w:t>来实现，仍然在性能上无法与</w:t>
      </w:r>
      <w:r w:rsidRPr="003064B6">
        <w:t xml:space="preserve"> Disruptor </w:t>
      </w:r>
      <w:r w:rsidRPr="003064B6">
        <w:t>相比。队列和</w:t>
      </w:r>
      <w:hyperlink r:id="rId27" w:history="1">
        <w:r w:rsidRPr="003064B6">
          <w:rPr>
            <w:rStyle w:val="a5"/>
          </w:rPr>
          <w:t>最简单的</w:t>
        </w:r>
        <w:r w:rsidRPr="003064B6">
          <w:rPr>
            <w:rStyle w:val="a5"/>
          </w:rPr>
          <w:t>ring buffer</w:t>
        </w:r>
      </w:hyperlink>
      <w:r w:rsidRPr="003064B6">
        <w:t>只有两个指针</w:t>
      </w:r>
      <w:r w:rsidRPr="003064B6">
        <w:t>——</w:t>
      </w:r>
      <w:r w:rsidRPr="003064B6">
        <w:t>一个指向队列的头，一个指向队尾：</w:t>
      </w:r>
    </w:p>
    <w:p w:rsidR="003064B6" w:rsidRPr="003064B6" w:rsidRDefault="003064B6" w:rsidP="003064B6">
      <w:r w:rsidRPr="003064B6">
        <w:rPr>
          <w:noProof/>
        </w:rPr>
        <w:drawing>
          <wp:inline distT="0" distB="0" distL="0" distR="0">
            <wp:extent cx="3810000" cy="1238250"/>
            <wp:effectExtent l="0" t="0" r="0" b="0"/>
            <wp:docPr id="17" name="图片 17" descr="http://ifeve.com/wp-content/uploads/2013/01/QueueMultipl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feve.com/wp-content/uploads/2013/01/QueueMultipl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3064B6" w:rsidRPr="003064B6" w:rsidRDefault="003064B6" w:rsidP="003064B6">
      <w:r w:rsidRPr="003064B6">
        <w:t>如果有超过一个生产者想要往队列里放东西，尾指针就将成为一个冲突点，因为有多个线程要更新它。如果有多个消费者，那么头指针就会产生竞争，因为元素被消费之后，需要更新指针，所以不仅有读操作还有写操作了。</w:t>
      </w:r>
    </w:p>
    <w:p w:rsidR="003064B6" w:rsidRPr="003064B6" w:rsidRDefault="003064B6" w:rsidP="003064B6">
      <w:r w:rsidRPr="003064B6">
        <w:lastRenderedPageBreak/>
        <w:t>等等，我听到你喊冤了！因为我们已经知道这些了，所以队列常常是单生产者和单消费者（或者至少在我们的测试里是）。</w:t>
      </w:r>
      <w:r w:rsidRPr="003064B6">
        <w:br/>
      </w:r>
      <w:r w:rsidRPr="003064B6">
        <w:t>队列的目的就是为生产者和消费者提供一个地方存放要交互的数据，帮助缓冲它们之间传递的消息。这意味着缓冲常常是满的（生产者比消费者快）或者空的（消费者比生产者快）。生产者和消费者能够步调一致的情况非常少见。</w:t>
      </w:r>
    </w:p>
    <w:p w:rsidR="003064B6" w:rsidRPr="003064B6" w:rsidRDefault="003064B6" w:rsidP="003064B6">
      <w:r w:rsidRPr="003064B6">
        <w:t>所以，这就是事情的真面目。一个空的队列：</w:t>
      </w:r>
    </w:p>
    <w:p w:rsidR="003064B6" w:rsidRPr="003064B6" w:rsidRDefault="003064B6" w:rsidP="003064B6">
      <w:r w:rsidRPr="003064B6">
        <w:rPr>
          <w:noProof/>
        </w:rPr>
        <w:drawing>
          <wp:inline distT="0" distB="0" distL="0" distR="0">
            <wp:extent cx="3810000" cy="1647825"/>
            <wp:effectExtent l="0" t="0" r="0" b="9525"/>
            <wp:docPr id="16" name="图片 16" descr="http://ifeve.com/wp-content/uploads/2013/01/QueueEmpty.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feve.com/wp-content/uploads/2013/01/QueueEmpty.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rsidR="003064B6" w:rsidRPr="003064B6" w:rsidRDefault="003064B6" w:rsidP="003064B6">
      <w:r w:rsidRPr="003064B6">
        <w:t>…</w:t>
      </w:r>
    </w:p>
    <w:p w:rsidR="003064B6" w:rsidRPr="003064B6" w:rsidRDefault="003064B6" w:rsidP="003064B6">
      <w:r w:rsidRPr="003064B6">
        <w:t>一个满的队列：</w:t>
      </w:r>
    </w:p>
    <w:p w:rsidR="003064B6" w:rsidRPr="003064B6" w:rsidRDefault="003064B6" w:rsidP="003064B6">
      <w:r w:rsidRPr="003064B6">
        <w:rPr>
          <w:noProof/>
        </w:rPr>
        <w:drawing>
          <wp:inline distT="0" distB="0" distL="0" distR="0">
            <wp:extent cx="3810000" cy="1695450"/>
            <wp:effectExtent l="0" t="0" r="0" b="0"/>
            <wp:docPr id="15" name="图片 15" descr="http://ifeve.com/wp-content/uploads/2013/01/QueueFull.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feve.com/wp-content/uploads/2013/01/QueueFull.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3064B6" w:rsidRPr="003064B6" w:rsidRDefault="003064B6" w:rsidP="003064B6">
      <w:r w:rsidRPr="003064B6">
        <w:rPr>
          <w:i/>
          <w:iCs/>
        </w:rPr>
        <w:t>(</w:t>
      </w:r>
      <w:r w:rsidRPr="003064B6">
        <w:rPr>
          <w:i/>
          <w:iCs/>
        </w:rPr>
        <w:t>校对注：这应该是一个双向队列</w:t>
      </w:r>
      <w:r w:rsidRPr="003064B6">
        <w:rPr>
          <w:i/>
          <w:iCs/>
        </w:rPr>
        <w:t>)</w:t>
      </w:r>
    </w:p>
    <w:p w:rsidR="003064B6" w:rsidRPr="003064B6" w:rsidRDefault="003064B6" w:rsidP="003064B6">
      <w:r w:rsidRPr="003064B6">
        <w:t>队列需要保存一个关于大小的变量，以便区分队列是空还是满。否则，它需要根据队列中的元素的内容来判断，这样的话，消费一个节点（</w:t>
      </w:r>
      <w:r w:rsidRPr="003064B6">
        <w:t>Entry</w:t>
      </w:r>
      <w:r w:rsidRPr="003064B6">
        <w:t>）后需要做一次写入来清除标记，或者标记节点已经被消费过了。无论采用何种方式实现，在头、尾和大小变量上总是会有很多竞争，或者如果消费操作移除元素时需要使用一个写操作，那元素本身也包含竞争。</w:t>
      </w:r>
    </w:p>
    <w:p w:rsidR="003064B6" w:rsidRPr="003064B6" w:rsidRDefault="003064B6" w:rsidP="003064B6">
      <w:r w:rsidRPr="003064B6">
        <w:t>基于以上，这三个变量常常在一个</w:t>
      </w:r>
      <w:hyperlink r:id="rId34" w:history="1">
        <w:r w:rsidRPr="003064B6">
          <w:rPr>
            <w:rStyle w:val="a5"/>
          </w:rPr>
          <w:t>cache line</w:t>
        </w:r>
      </w:hyperlink>
      <w:r w:rsidRPr="003064B6">
        <w:t>里面，有可能导致</w:t>
      </w:r>
      <w:hyperlink r:id="rId35" w:history="1">
        <w:r w:rsidRPr="003064B6">
          <w:rPr>
            <w:rStyle w:val="a5"/>
          </w:rPr>
          <w:t>false sharing</w:t>
        </w:r>
      </w:hyperlink>
      <w:r w:rsidRPr="003064B6">
        <w:t>。因此，不仅要担心生产者和消费者同时写</w:t>
      </w:r>
      <w:r w:rsidRPr="003064B6">
        <w:t>size</w:t>
      </w:r>
      <w:r w:rsidRPr="003064B6">
        <w:t>变量（或者元素），还要注意由于头指针尾指针在同一位置，当头指针更新时，更新尾指针会导致缓存不命中。这篇文章已经很长了，所以我就不再详述细节了。</w:t>
      </w:r>
    </w:p>
    <w:p w:rsidR="003064B6" w:rsidRPr="003064B6" w:rsidRDefault="003064B6" w:rsidP="003064B6">
      <w:r w:rsidRPr="003064B6">
        <w:t>这就是我们所说的</w:t>
      </w:r>
      <w:r w:rsidRPr="003064B6">
        <w:t>“</w:t>
      </w:r>
      <w:r w:rsidRPr="003064B6">
        <w:t>分离竞争点问题</w:t>
      </w:r>
      <w:r w:rsidRPr="003064B6">
        <w:t>”</w:t>
      </w:r>
      <w:r w:rsidRPr="003064B6">
        <w:t>或者队列的</w:t>
      </w:r>
      <w:r w:rsidRPr="003064B6">
        <w:t>“</w:t>
      </w:r>
      <w:r w:rsidRPr="003064B6">
        <w:t>合并竞争点问题</w:t>
      </w:r>
      <w:r w:rsidRPr="003064B6">
        <w:t>”</w:t>
      </w:r>
      <w:r w:rsidRPr="003064B6">
        <w:t>。通过将所有的东西都赋予私有的序列号，并且</w:t>
      </w:r>
      <w:r w:rsidRPr="003064B6">
        <w:lastRenderedPageBreak/>
        <w:t>只允许一个消费者写</w:t>
      </w:r>
      <w:r w:rsidRPr="003064B6">
        <w:t>Entry</w:t>
      </w:r>
      <w:r w:rsidRPr="003064B6">
        <w:t>对象中的变量来消除竞争，</w:t>
      </w:r>
      <w:r w:rsidRPr="003064B6">
        <w:t xml:space="preserve">Disruptor </w:t>
      </w:r>
      <w:r w:rsidRPr="003064B6">
        <w:t>唯一需要处理访问冲突的地方，是多个生产者写入</w:t>
      </w:r>
      <w:r w:rsidRPr="003064B6">
        <w:t xml:space="preserve"> Ring Buffer </w:t>
      </w:r>
      <w:r w:rsidRPr="003064B6">
        <w:t>的场景。</w:t>
      </w:r>
    </w:p>
    <w:p w:rsidR="003064B6" w:rsidRPr="00547D98" w:rsidRDefault="003064B6" w:rsidP="003064B6">
      <w:pPr>
        <w:rPr>
          <w:b/>
          <w:bCs/>
        </w:rPr>
      </w:pPr>
      <w:r w:rsidRPr="00547D98">
        <w:rPr>
          <w:b/>
          <w:bCs/>
        </w:rPr>
        <w:t>总结</w:t>
      </w:r>
    </w:p>
    <w:p w:rsidR="003064B6" w:rsidRPr="003064B6" w:rsidRDefault="003064B6" w:rsidP="003064B6">
      <w:r w:rsidRPr="003064B6">
        <w:t>Disruptor</w:t>
      </w:r>
      <w:r w:rsidRPr="003064B6">
        <w:t>相对于传统方式的优点：</w:t>
      </w:r>
    </w:p>
    <w:p w:rsidR="003064B6" w:rsidRPr="003064B6" w:rsidRDefault="003064B6" w:rsidP="003064B6">
      <w:pPr>
        <w:numPr>
          <w:ilvl w:val="0"/>
          <w:numId w:val="5"/>
        </w:numPr>
      </w:pPr>
      <w:r w:rsidRPr="003064B6">
        <w:t>没有竞争</w:t>
      </w:r>
      <w:r w:rsidRPr="003064B6">
        <w:t>=</w:t>
      </w:r>
      <w:r w:rsidRPr="003064B6">
        <w:t>没有锁</w:t>
      </w:r>
      <w:r w:rsidRPr="003064B6">
        <w:t>=</w:t>
      </w:r>
      <w:r w:rsidRPr="003064B6">
        <w:t>非常快。</w:t>
      </w:r>
    </w:p>
    <w:p w:rsidR="003064B6" w:rsidRPr="003064B6" w:rsidRDefault="003064B6" w:rsidP="003064B6">
      <w:pPr>
        <w:numPr>
          <w:ilvl w:val="0"/>
          <w:numId w:val="5"/>
        </w:numPr>
      </w:pPr>
      <w:r w:rsidRPr="003064B6">
        <w:t>所有访问者都记录自己的序号的实现方式，允许多个生产者与多个消费者共享相同的数据结构。</w:t>
      </w:r>
    </w:p>
    <w:p w:rsidR="003064B6" w:rsidRPr="003064B6" w:rsidRDefault="003064B6" w:rsidP="003064B6">
      <w:pPr>
        <w:numPr>
          <w:ilvl w:val="0"/>
          <w:numId w:val="5"/>
        </w:numPr>
      </w:pPr>
      <w:r w:rsidRPr="003064B6">
        <w:t>在每个对象中都能跟踪序列号（</w:t>
      </w:r>
      <w:r w:rsidRPr="003064B6">
        <w:t>ring buffer</w:t>
      </w:r>
      <w:r w:rsidRPr="003064B6">
        <w:t>，</w:t>
      </w:r>
      <w:r w:rsidRPr="003064B6">
        <w:t>claim Strategy</w:t>
      </w:r>
      <w:r w:rsidRPr="003064B6">
        <w:t>，生产者和消费者），加上神奇的</w:t>
      </w:r>
      <w:hyperlink r:id="rId36" w:history="1">
        <w:r w:rsidRPr="003064B6">
          <w:rPr>
            <w:rStyle w:val="a5"/>
          </w:rPr>
          <w:t>cache line padding</w:t>
        </w:r>
      </w:hyperlink>
      <w:r w:rsidRPr="003064B6">
        <w:t>，就意味着没有为伪共享和非预期的竞争。</w:t>
      </w:r>
    </w:p>
    <w:p w:rsidR="003064B6" w:rsidRPr="003064B6" w:rsidRDefault="003064B6" w:rsidP="003064B6">
      <w:r w:rsidRPr="003064B6">
        <w:t>校订：需要注意</w:t>
      </w:r>
      <w:r w:rsidRPr="003064B6">
        <w:t>Disruptor2.0</w:t>
      </w:r>
      <w:r w:rsidRPr="003064B6">
        <w:t>使用了与本文中不一样的名字。如果对类名感到困惑，请参考</w:t>
      </w:r>
      <w:hyperlink r:id="rId37" w:tooltip="Disruptor 2.0更新摘要" w:history="1">
        <w:r w:rsidRPr="003064B6">
          <w:rPr>
            <w:rStyle w:val="a5"/>
          </w:rPr>
          <w:t>我的变更汇总</w:t>
        </w:r>
      </w:hyperlink>
      <w:r w:rsidRPr="003064B6">
        <w:t>。</w:t>
      </w:r>
    </w:p>
    <w:p w:rsidR="00067F4B" w:rsidRPr="003064B6" w:rsidRDefault="00067F4B" w:rsidP="00F843AB"/>
    <w:p w:rsidR="00181092" w:rsidRPr="0077576C" w:rsidRDefault="00726D6A" w:rsidP="0077576C">
      <w:pPr>
        <w:pStyle w:val="a6"/>
        <w:jc w:val="left"/>
        <w:rPr>
          <w:rFonts w:ascii="微软雅黑" w:eastAsia="微软雅黑" w:hAnsi="微软雅黑"/>
        </w:rPr>
      </w:pPr>
      <w:r w:rsidRPr="0077576C">
        <w:rPr>
          <w:rFonts w:ascii="微软雅黑" w:eastAsia="微软雅黑" w:hAnsi="微软雅黑"/>
        </w:rPr>
        <w:t>剖析Disruptor:为什么会这么快？（二）神奇的缓存行填充</w:t>
      </w:r>
    </w:p>
    <w:p w:rsidR="001F34C2" w:rsidRPr="001F34C2" w:rsidRDefault="001F34C2" w:rsidP="001F34C2">
      <w:r w:rsidRPr="001F34C2">
        <w:t>原文地址：</w:t>
      </w:r>
      <w:hyperlink r:id="rId38" w:history="1">
        <w:r w:rsidRPr="001F34C2">
          <w:rPr>
            <w:rStyle w:val="a5"/>
          </w:rPr>
          <w:t>http://ifeve.com/disruptor-padding/</w:t>
        </w:r>
      </w:hyperlink>
    </w:p>
    <w:p w:rsidR="001F34C2" w:rsidRPr="001F34C2" w:rsidRDefault="001F34C2" w:rsidP="001F34C2">
      <w:r w:rsidRPr="001F34C2">
        <w:rPr>
          <w:b/>
          <w:bCs/>
        </w:rPr>
        <w:t>作者</w:t>
      </w:r>
      <w:r w:rsidRPr="001F34C2">
        <w:t>：</w:t>
      </w:r>
      <w:r w:rsidRPr="001F34C2">
        <w:t>Trisha  </w:t>
      </w:r>
      <w:r w:rsidRPr="001F34C2">
        <w:rPr>
          <w:b/>
          <w:bCs/>
        </w:rPr>
        <w:t>译者</w:t>
      </w:r>
      <w:r w:rsidRPr="001F34C2">
        <w:t>：方腾飞</w:t>
      </w:r>
      <w:r w:rsidRPr="001F34C2">
        <w:t> </w:t>
      </w:r>
      <w:r w:rsidRPr="001F34C2">
        <w:rPr>
          <w:b/>
          <w:bCs/>
        </w:rPr>
        <w:t>校对</w:t>
      </w:r>
      <w:r w:rsidRPr="001F34C2">
        <w:t>：丁一</w:t>
      </w:r>
    </w:p>
    <w:p w:rsidR="001F34C2" w:rsidRPr="001F34C2" w:rsidRDefault="001F34C2" w:rsidP="001F34C2">
      <w:r w:rsidRPr="001F34C2">
        <w:t>我们经常提到一个短语</w:t>
      </w:r>
      <w:r w:rsidRPr="001F34C2">
        <w:t>Mechanical Sympathy</w:t>
      </w:r>
      <w:r w:rsidRPr="001F34C2">
        <w:t>，这个短语也是</w:t>
      </w:r>
      <w:hyperlink r:id="rId39" w:history="1">
        <w:r w:rsidRPr="001F34C2">
          <w:rPr>
            <w:rStyle w:val="a5"/>
          </w:rPr>
          <w:t>Martin</w:t>
        </w:r>
        <w:r w:rsidRPr="001F34C2">
          <w:rPr>
            <w:rStyle w:val="a5"/>
          </w:rPr>
          <w:t>博客的标题</w:t>
        </w:r>
      </w:hyperlink>
      <w:r w:rsidRPr="001F34C2">
        <w:t>（译注：</w:t>
      </w:r>
      <w:r w:rsidRPr="001F34C2">
        <w:t>Martin Thompson</w:t>
      </w:r>
      <w:r w:rsidRPr="001F34C2">
        <w:t>），</w:t>
      </w:r>
      <w:r w:rsidRPr="001F34C2">
        <w:t>Mechanical Sympathy</w:t>
      </w:r>
      <w:r w:rsidRPr="001F34C2">
        <w:t>讲的是底层硬件是如何运作的，以及与其协作而非相悖的编程方式。</w:t>
      </w:r>
    </w:p>
    <w:p w:rsidR="001F34C2" w:rsidRPr="001F34C2" w:rsidRDefault="001F34C2" w:rsidP="001F34C2">
      <w:r w:rsidRPr="001F34C2">
        <w:t>我在</w:t>
      </w:r>
      <w:hyperlink r:id="rId40" w:tooltip="剖析Disruptor:为什么会这么快？(一)锁的缺点" w:history="1">
        <w:r w:rsidRPr="001F34C2">
          <w:rPr>
            <w:rStyle w:val="a5"/>
          </w:rPr>
          <w:t>上一篇文章</w:t>
        </w:r>
      </w:hyperlink>
      <w:r w:rsidRPr="001F34C2">
        <w:t>中提到</w:t>
      </w:r>
      <w:hyperlink r:id="rId41" w:history="1">
        <w:r w:rsidRPr="001F34C2">
          <w:rPr>
            <w:rStyle w:val="a5"/>
          </w:rPr>
          <w:t>RingBuffer</w:t>
        </w:r>
      </w:hyperlink>
      <w:r w:rsidRPr="001F34C2">
        <w:t>后，我们收到一些关于</w:t>
      </w:r>
      <w:hyperlink r:id="rId42" w:history="1">
        <w:r w:rsidRPr="001F34C2">
          <w:rPr>
            <w:rStyle w:val="a5"/>
          </w:rPr>
          <w:t>RingBuffer</w:t>
        </w:r>
      </w:hyperlink>
      <w:r w:rsidRPr="001F34C2">
        <w:t>中填充高速缓存行的评论和疑问。由于这个适合用漂亮的图片来说明，所以我想这是下一个我该解决的问题了。</w:t>
      </w:r>
      <w:r w:rsidRPr="001F34C2">
        <w:br/>
      </w:r>
      <w:r w:rsidRPr="001F34C2">
        <w:rPr>
          <w:i/>
          <w:iCs/>
        </w:rPr>
        <w:t>（译注：</w:t>
      </w:r>
      <w:r w:rsidRPr="001F34C2">
        <w:rPr>
          <w:i/>
          <w:iCs/>
        </w:rPr>
        <w:t>Martin Thompson</w:t>
      </w:r>
      <w:r w:rsidRPr="001F34C2">
        <w:rPr>
          <w:i/>
          <w:iCs/>
        </w:rPr>
        <w:t>很喜欢用</w:t>
      </w:r>
      <w:r w:rsidRPr="001F34C2">
        <w:rPr>
          <w:i/>
          <w:iCs/>
        </w:rPr>
        <w:t>Mechanical Sympathy</w:t>
      </w:r>
      <w:r w:rsidRPr="001F34C2">
        <w:rPr>
          <w:i/>
          <w:iCs/>
        </w:rPr>
        <w:t>这个短语，这个短语源于赛车驾驶</w:t>
      </w:r>
      <w:r w:rsidRPr="001F34C2">
        <w:rPr>
          <w:i/>
          <w:iCs/>
        </w:rPr>
        <w:t>,</w:t>
      </w:r>
      <w:r w:rsidRPr="001F34C2">
        <w:rPr>
          <w:i/>
          <w:iCs/>
        </w:rPr>
        <w:t>它反映了驾驶员对于汽车有一种天生的感觉，所以他们对于如何最佳的驾御它非常有感觉。）</w:t>
      </w:r>
    </w:p>
    <w:p w:rsidR="00E96019" w:rsidRPr="00547D98" w:rsidRDefault="00E96019" w:rsidP="00E96019">
      <w:pPr>
        <w:rPr>
          <w:b/>
          <w:bCs/>
        </w:rPr>
      </w:pPr>
      <w:r w:rsidRPr="00547D98">
        <w:rPr>
          <w:b/>
          <w:bCs/>
        </w:rPr>
        <w:t>计算机入门</w:t>
      </w:r>
    </w:p>
    <w:p w:rsidR="00E96019" w:rsidRPr="00E96019" w:rsidRDefault="00E96019" w:rsidP="00E96019">
      <w:r w:rsidRPr="00E96019">
        <w:t>我喜欢在</w:t>
      </w:r>
      <w:hyperlink r:id="rId43" w:history="1">
        <w:r w:rsidRPr="00E96019">
          <w:rPr>
            <w:rStyle w:val="a5"/>
          </w:rPr>
          <w:t>LMAX</w:t>
        </w:r>
      </w:hyperlink>
      <w:r w:rsidRPr="00E96019">
        <w:t>工作的原因之一是，在这里工作让我明白从大学和</w:t>
      </w:r>
      <w:r w:rsidRPr="00E96019">
        <w:t>A Level Computing</w:t>
      </w:r>
      <w:r w:rsidRPr="00E96019">
        <w:t>所学的东西实际上还是有意义的。做为一个开发者你可以逃避不去了解</w:t>
      </w:r>
      <w:r w:rsidRPr="00E96019">
        <w:t>CPU</w:t>
      </w:r>
      <w:r w:rsidRPr="00E96019">
        <w:t>，数据结构或者</w:t>
      </w:r>
      <w:hyperlink r:id="rId44" w:history="1">
        <w:r w:rsidRPr="00E96019">
          <w:rPr>
            <w:rStyle w:val="a5"/>
          </w:rPr>
          <w:t>大</w:t>
        </w:r>
        <w:r w:rsidRPr="00E96019">
          <w:rPr>
            <w:rStyle w:val="a5"/>
          </w:rPr>
          <w:t>O</w:t>
        </w:r>
        <w:r w:rsidRPr="00E96019">
          <w:rPr>
            <w:rStyle w:val="a5"/>
          </w:rPr>
          <w:t>符号</w:t>
        </w:r>
      </w:hyperlink>
      <w:r w:rsidRPr="00E96019">
        <w:t xml:space="preserve">—— </w:t>
      </w:r>
      <w:r w:rsidRPr="00E96019">
        <w:t>而我用了</w:t>
      </w:r>
      <w:r w:rsidRPr="00E96019">
        <w:t>10</w:t>
      </w:r>
      <w:r w:rsidRPr="00E96019">
        <w:t>年的职业生涯来忘记这些东西。但是现在看来，如果你知道这些知识并应用它，你能写出一些非常巧妙和非常快速的代码。</w:t>
      </w:r>
    </w:p>
    <w:p w:rsidR="00E96019" w:rsidRPr="00E96019" w:rsidRDefault="00E96019" w:rsidP="00E96019">
      <w:r w:rsidRPr="00E96019">
        <w:t>因此，对在学校学过的人是种复习，对未学过的人是个简单介绍。但是请注意，这篇文章包含了大量的过度简化。</w:t>
      </w:r>
    </w:p>
    <w:p w:rsidR="00E96019" w:rsidRPr="00E96019" w:rsidRDefault="00E96019" w:rsidP="00E96019">
      <w:r w:rsidRPr="00E96019">
        <w:lastRenderedPageBreak/>
        <w:t>CPU</w:t>
      </w:r>
      <w:r w:rsidRPr="00E96019">
        <w:t>是你机器的心脏，最终由它来执行所有运算和程序。主内存（</w:t>
      </w:r>
      <w:r w:rsidRPr="00E96019">
        <w:t>RAM</w:t>
      </w:r>
      <w:r w:rsidRPr="00E96019">
        <w:t>）是你的数据（包括代码行）存放的地方。本文将忽略硬件驱动和网络之类的东西，因为</w:t>
      </w:r>
      <w:hyperlink r:id="rId45" w:history="1">
        <w:r w:rsidRPr="00E96019">
          <w:rPr>
            <w:rStyle w:val="a5"/>
          </w:rPr>
          <w:t>Disruptor</w:t>
        </w:r>
      </w:hyperlink>
      <w:r w:rsidRPr="00E96019">
        <w:t>的目标是尽可能多的在内存中运行。</w:t>
      </w:r>
    </w:p>
    <w:p w:rsidR="00E96019" w:rsidRPr="00E96019" w:rsidRDefault="00E96019" w:rsidP="00E96019">
      <w:r w:rsidRPr="00E96019">
        <w:t>CPU</w:t>
      </w:r>
      <w:r w:rsidRPr="00E96019">
        <w:t>和主内存之间有好几层缓存，因为即使直接访问主内存也是非常慢的。如果你正在多次对一块数据做相同的运算，那么在执行运算的时候把它加载到离</w:t>
      </w:r>
      <w:r w:rsidRPr="00E96019">
        <w:t>CPU</w:t>
      </w:r>
      <w:r w:rsidRPr="00E96019">
        <w:t>很近的地方就有意义了（比如一个循环计数－你不想每次循环都跑到主内存去取这个数据来增长它吧）。</w:t>
      </w:r>
    </w:p>
    <w:p w:rsidR="00E96019" w:rsidRPr="00E96019" w:rsidRDefault="00E96019" w:rsidP="00E96019">
      <w:r w:rsidRPr="00E96019">
        <w:rPr>
          <w:noProof/>
        </w:rPr>
        <w:drawing>
          <wp:inline distT="0" distB="0" distL="0" distR="0">
            <wp:extent cx="2838450" cy="3810000"/>
            <wp:effectExtent l="0" t="0" r="0" b="0"/>
            <wp:docPr id="19" name="图片 19" descr="http://ifeve.com/wp-content/uploads/2013/01/CPUCache.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feve.com/wp-content/uploads/2013/01/CPUCache.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38450" cy="3810000"/>
                    </a:xfrm>
                    <a:prstGeom prst="rect">
                      <a:avLst/>
                    </a:prstGeom>
                    <a:noFill/>
                    <a:ln>
                      <a:noFill/>
                    </a:ln>
                  </pic:spPr>
                </pic:pic>
              </a:graphicData>
            </a:graphic>
          </wp:inline>
        </w:drawing>
      </w:r>
    </w:p>
    <w:p w:rsidR="00E96019" w:rsidRPr="00E96019" w:rsidRDefault="00E96019" w:rsidP="00E96019">
      <w:r w:rsidRPr="00E96019">
        <w:t>越靠近</w:t>
      </w:r>
      <w:r w:rsidRPr="00E96019">
        <w:t>CPU</w:t>
      </w:r>
      <w:r w:rsidRPr="00E96019">
        <w:t>的缓存越快也越小。所以</w:t>
      </w:r>
      <w:r w:rsidRPr="00E96019">
        <w:t>L1</w:t>
      </w:r>
      <w:r w:rsidRPr="00E96019">
        <w:t>缓存很小但很快</w:t>
      </w:r>
      <w:r w:rsidRPr="00E96019">
        <w:t>(</w:t>
      </w:r>
      <w:r w:rsidRPr="00E96019">
        <w:t>译注：</w:t>
      </w:r>
      <w:r w:rsidRPr="00E96019">
        <w:t>L1</w:t>
      </w:r>
      <w:r w:rsidRPr="00E96019">
        <w:t>表示一级缓存</w:t>
      </w:r>
      <w:r w:rsidRPr="00E96019">
        <w:t>)</w:t>
      </w:r>
      <w:r w:rsidRPr="00E96019">
        <w:t>，并且紧靠着在使用它的</w:t>
      </w:r>
      <w:r w:rsidRPr="00E96019">
        <w:t>CPU</w:t>
      </w:r>
      <w:r w:rsidRPr="00E96019">
        <w:t>内核。</w:t>
      </w:r>
      <w:r w:rsidRPr="00E96019">
        <w:t>L2</w:t>
      </w:r>
      <w:r w:rsidRPr="00E96019">
        <w:t>大一些，也慢一些，并且仍然只能被一个单独的</w:t>
      </w:r>
      <w:r w:rsidRPr="00E96019">
        <w:t xml:space="preserve"> CPU </w:t>
      </w:r>
      <w:r w:rsidRPr="00E96019">
        <w:t>核使用。</w:t>
      </w:r>
      <w:r w:rsidRPr="00E96019">
        <w:t>L3</w:t>
      </w:r>
      <w:r w:rsidRPr="00E96019">
        <w:t>在现代多核机器中更普遍，仍然更大，更慢，并且被单个插槽上的所有</w:t>
      </w:r>
      <w:r w:rsidRPr="00E96019">
        <w:t xml:space="preserve"> CPU </w:t>
      </w:r>
      <w:r w:rsidRPr="00E96019">
        <w:t>核共享。最后，你拥有一块主存，由全部插槽上的所有</w:t>
      </w:r>
      <w:r w:rsidRPr="00E96019">
        <w:t xml:space="preserve"> CPU </w:t>
      </w:r>
      <w:r w:rsidRPr="00E96019">
        <w:t>核共享。</w:t>
      </w:r>
    </w:p>
    <w:p w:rsidR="00E96019" w:rsidRPr="00E96019" w:rsidRDefault="00E96019" w:rsidP="00E96019">
      <w:r w:rsidRPr="00E96019">
        <w:t>当</w:t>
      </w:r>
      <w:r w:rsidRPr="00E96019">
        <w:t>CPU</w:t>
      </w:r>
      <w:r w:rsidRPr="00E96019">
        <w:t>执行运算的时候，它先去</w:t>
      </w:r>
      <w:r w:rsidRPr="00E96019">
        <w:t>L1</w:t>
      </w:r>
      <w:r w:rsidRPr="00E96019">
        <w:t>查找所需的数据，再去</w:t>
      </w:r>
      <w:r w:rsidRPr="00E96019">
        <w:t>L2</w:t>
      </w:r>
      <w:r w:rsidRPr="00E96019">
        <w:t>，然后是</w:t>
      </w:r>
      <w:r w:rsidRPr="00E96019">
        <w:t>L3</w:t>
      </w:r>
      <w:r w:rsidRPr="00E96019">
        <w:t>，最后如果这些缓存中都没有，所需的数据就要去主内存拿。走得越远，运算耗费的时间就越长。所以如果你在做一些很频繁的事，你要确保数据在</w:t>
      </w:r>
      <w:r w:rsidRPr="00E96019">
        <w:t>L1</w:t>
      </w:r>
      <w:r w:rsidRPr="00E96019">
        <w:t>缓存中。</w:t>
      </w:r>
    </w:p>
    <w:p w:rsidR="00E96019" w:rsidRPr="00E96019" w:rsidRDefault="00E96019" w:rsidP="00E96019">
      <w:r w:rsidRPr="00E96019">
        <w:t>Martin</w:t>
      </w:r>
      <w:r w:rsidRPr="00E96019">
        <w:t>和</w:t>
      </w:r>
      <w:r w:rsidRPr="00E96019">
        <w:t>Mike</w:t>
      </w:r>
      <w:r w:rsidRPr="00E96019">
        <w:t>的</w:t>
      </w:r>
      <w:r w:rsidRPr="00E96019">
        <w:t> </w:t>
      </w:r>
      <w:hyperlink r:id="rId48" w:history="1">
        <w:r w:rsidRPr="00E96019">
          <w:rPr>
            <w:rStyle w:val="a5"/>
          </w:rPr>
          <w:t>QCon presentation</w:t>
        </w:r>
      </w:hyperlink>
      <w:r w:rsidRPr="00E96019">
        <w:t>演讲中给出了一些缓存未命中的消耗数据：</w:t>
      </w:r>
    </w:p>
    <w:tbl>
      <w:tblPr>
        <w:tblW w:w="0" w:type="auto"/>
        <w:tblCellMar>
          <w:left w:w="0" w:type="dxa"/>
          <w:right w:w="0" w:type="dxa"/>
        </w:tblCellMar>
        <w:tblLook w:val="04A0" w:firstRow="1" w:lastRow="0" w:firstColumn="1" w:lastColumn="0" w:noHBand="0" w:noVBand="1"/>
      </w:tblPr>
      <w:tblGrid>
        <w:gridCol w:w="3087"/>
        <w:gridCol w:w="3851"/>
        <w:gridCol w:w="3260"/>
      </w:tblGrid>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rPr>
                <w:b/>
                <w:bCs/>
              </w:rPr>
              <w:t>从</w:t>
            </w:r>
            <w:r w:rsidRPr="00E96019">
              <w:rPr>
                <w:b/>
                <w:bCs/>
              </w:rPr>
              <w:t>CPU</w:t>
            </w:r>
            <w:r w:rsidRPr="00E96019">
              <w:rPr>
                <w:b/>
                <w:bCs/>
              </w:rPr>
              <w:t>到</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rPr>
                <w:b/>
                <w:bCs/>
              </w:rPr>
              <w:t>大约需要的</w:t>
            </w:r>
            <w:r w:rsidRPr="00E96019">
              <w:rPr>
                <w:b/>
                <w:bCs/>
              </w:rPr>
              <w:t xml:space="preserve"> CPU </w:t>
            </w:r>
            <w:r w:rsidRPr="00E96019">
              <w:rPr>
                <w:b/>
                <w:bCs/>
              </w:rPr>
              <w:t>周期</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rPr>
                <w:b/>
                <w:bCs/>
              </w:rPr>
              <w:t>大约需要的时间</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lastRenderedPageBreak/>
              <w:t>主存</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60-80</w:t>
            </w:r>
            <w:r w:rsidRPr="00E96019">
              <w:t>纳秒</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 xml:space="preserve">QPI </w:t>
            </w:r>
            <w:r w:rsidRPr="00E96019">
              <w:t>总线传输</w:t>
            </w:r>
            <w:r w:rsidRPr="00E96019">
              <w:br/>
              <w:t>(between sockets, not drawn)</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20ns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L3 cache</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40-45 cycles,</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15ns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L2 cache</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10 cycles,</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3ns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L1 cache</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3-4 cycles,</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约</w:t>
            </w:r>
            <w:r w:rsidRPr="00E96019">
              <w:t>1ns</w:t>
            </w:r>
          </w:p>
        </w:tc>
      </w:tr>
      <w:tr w:rsidR="00E96019" w:rsidRPr="00E96019" w:rsidTr="00255AC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寄存器</w:t>
            </w:r>
          </w:p>
        </w:tc>
        <w:tc>
          <w:tcPr>
            <w:tcW w:w="3851"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r w:rsidRPr="00E96019">
              <w:t>1 cycle</w:t>
            </w:r>
          </w:p>
        </w:tc>
        <w:tc>
          <w:tcPr>
            <w:tcW w:w="3260" w:type="dxa"/>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E96019" w:rsidRPr="00E96019" w:rsidRDefault="00E96019" w:rsidP="00E96019"/>
        </w:tc>
      </w:tr>
    </w:tbl>
    <w:p w:rsidR="00E96019" w:rsidRPr="00E96019" w:rsidRDefault="00E96019" w:rsidP="00E96019">
      <w:r w:rsidRPr="00E96019">
        <w:t>如果你的目标是让端到端的延迟只有</w:t>
      </w:r>
      <w:r w:rsidRPr="00E96019">
        <w:t xml:space="preserve"> 10</w:t>
      </w:r>
      <w:r w:rsidRPr="00E96019">
        <w:t>毫秒，而其中花</w:t>
      </w:r>
      <w:r w:rsidRPr="00E96019">
        <w:t>80</w:t>
      </w:r>
      <w:r w:rsidRPr="00E96019">
        <w:t>纳秒去主存拿一些未命中数据的过程将占很重的一块。</w:t>
      </w:r>
    </w:p>
    <w:p w:rsidR="008A7664" w:rsidRPr="00547D98" w:rsidRDefault="008A7664" w:rsidP="008A7664">
      <w:pPr>
        <w:rPr>
          <w:b/>
          <w:bCs/>
        </w:rPr>
      </w:pPr>
      <w:r w:rsidRPr="00547D98">
        <w:rPr>
          <w:b/>
          <w:bCs/>
        </w:rPr>
        <w:t>缓存行</w:t>
      </w:r>
    </w:p>
    <w:p w:rsidR="008A7664" w:rsidRPr="008A7664" w:rsidRDefault="008A7664" w:rsidP="008A7664">
      <w:r w:rsidRPr="008A7664">
        <w:t>现在需要注意一件有趣的事情，数据在缓存中不是以独立的项来存储的，如不是一个单独的变量，也不是一个单独的指针。缓存是由缓存行组成的，通常是</w:t>
      </w:r>
      <w:r w:rsidRPr="008A7664">
        <w:t>64</w:t>
      </w:r>
      <w:r w:rsidRPr="008A7664">
        <w:t>字节（译注：这篇文章发表时常用处理器的缓存行是</w:t>
      </w:r>
      <w:r w:rsidRPr="008A7664">
        <w:t>64</w:t>
      </w:r>
      <w:r w:rsidRPr="008A7664">
        <w:t>字节的，比较旧的处理器缓存行是</w:t>
      </w:r>
      <w:r w:rsidRPr="008A7664">
        <w:t>32</w:t>
      </w:r>
      <w:r w:rsidRPr="008A7664">
        <w:t>字节），并且它有效地引用主内存中的一块地址。一个</w:t>
      </w:r>
      <w:r w:rsidRPr="008A7664">
        <w:t>Java</w:t>
      </w:r>
      <w:r w:rsidRPr="008A7664">
        <w:t>的</w:t>
      </w:r>
      <w:r w:rsidRPr="008A7664">
        <w:t>long</w:t>
      </w:r>
      <w:r w:rsidRPr="008A7664">
        <w:t>类型是</w:t>
      </w:r>
      <w:r w:rsidRPr="008A7664">
        <w:t>8</w:t>
      </w:r>
      <w:r w:rsidRPr="008A7664">
        <w:t>字节，因此在一个缓存行中可以存</w:t>
      </w:r>
      <w:r w:rsidRPr="008A7664">
        <w:t>8</w:t>
      </w:r>
      <w:r w:rsidRPr="008A7664">
        <w:t>个</w:t>
      </w:r>
      <w:r w:rsidRPr="008A7664">
        <w:t>long</w:t>
      </w:r>
      <w:r w:rsidRPr="008A7664">
        <w:t>类型的变量。</w:t>
      </w:r>
    </w:p>
    <w:p w:rsidR="008A7664" w:rsidRPr="008A7664" w:rsidRDefault="008A7664" w:rsidP="008A7664">
      <w:r w:rsidRPr="008A7664">
        <w:rPr>
          <w:noProof/>
        </w:rPr>
        <w:drawing>
          <wp:inline distT="0" distB="0" distL="0" distR="0">
            <wp:extent cx="3810000" cy="2867025"/>
            <wp:effectExtent l="0" t="0" r="0" b="9525"/>
            <wp:docPr id="27" name="图片 27" descr="http://ifeve.com/wp-content/uploads/2013/01/CacheLines.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feve.com/wp-content/uploads/2013/01/CacheLines.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8A7664" w:rsidRPr="008A7664" w:rsidRDefault="008A7664" w:rsidP="008A7664">
      <w:r w:rsidRPr="008A7664">
        <w:lastRenderedPageBreak/>
        <w:t>(</w:t>
      </w:r>
      <w:r w:rsidRPr="008A7664">
        <w:t>为了简化，我将忽略多级缓存</w:t>
      </w:r>
      <w:r w:rsidRPr="008A7664">
        <w:t>)</w:t>
      </w:r>
    </w:p>
    <w:p w:rsidR="008A7664" w:rsidRPr="008A7664" w:rsidRDefault="008A7664" w:rsidP="008A7664">
      <w:r w:rsidRPr="008A7664">
        <w:t>非常奇妙的是如果你访问一个</w:t>
      </w:r>
      <w:r w:rsidRPr="008A7664">
        <w:t>long</w:t>
      </w:r>
      <w:r w:rsidRPr="008A7664">
        <w:t>数组，当数组中的一个值被加载到缓存中，它会额外加载另外</w:t>
      </w:r>
      <w:r w:rsidRPr="008A7664">
        <w:t>7</w:t>
      </w:r>
      <w:r w:rsidRPr="008A7664">
        <w:t>个。因此你能非常快地遍历这个数组。事实上，你可以非常快速的遍历在连续的内存块中分配的任意数据结构。我在第一篇</w:t>
      </w:r>
      <w:hyperlink r:id="rId51" w:history="1">
        <w:r w:rsidRPr="008A7664">
          <w:rPr>
            <w:rStyle w:val="a5"/>
          </w:rPr>
          <w:t>关于</w:t>
        </w:r>
        <w:r w:rsidRPr="008A7664">
          <w:rPr>
            <w:rStyle w:val="a5"/>
          </w:rPr>
          <w:t>ring buffer</w:t>
        </w:r>
        <w:r w:rsidRPr="008A7664">
          <w:rPr>
            <w:rStyle w:val="a5"/>
          </w:rPr>
          <w:t>的文章</w:t>
        </w:r>
      </w:hyperlink>
      <w:r w:rsidRPr="008A7664">
        <w:t>中顺便提到过这个，它解释了我们的</w:t>
      </w:r>
      <w:r w:rsidRPr="008A7664">
        <w:t>ring buffer</w:t>
      </w:r>
      <w:r w:rsidRPr="008A7664">
        <w:t>使用数组的原因。</w:t>
      </w:r>
    </w:p>
    <w:p w:rsidR="008A7664" w:rsidRPr="008A7664" w:rsidRDefault="008A7664" w:rsidP="008A7664">
      <w:r w:rsidRPr="008A7664">
        <w:t>因此如果你数据结构中的项在内存中不是彼此相邻的（链表，我正在关注你呢），你将得不到免费缓存加载所带来的优势。并且在这些数据结构中的每一个项都可能会出现缓存未命中。</w:t>
      </w:r>
    </w:p>
    <w:p w:rsidR="008A7664" w:rsidRPr="008A7664" w:rsidRDefault="008A7664" w:rsidP="008A7664">
      <w:r w:rsidRPr="008A7664">
        <w:t>不过，所有这种免费加载有一个弊端。设想你的</w:t>
      </w:r>
      <w:r w:rsidRPr="008A7664">
        <w:t>long</w:t>
      </w:r>
      <w:r w:rsidRPr="008A7664">
        <w:t>类型的数据不是数组的一部分。设想它只是一个单独的变量。让我们称它为</w:t>
      </w:r>
      <w:r w:rsidRPr="008A7664">
        <w:t>head</w:t>
      </w:r>
      <w:r w:rsidRPr="008A7664">
        <w:t>，这么称呼它其实没有什么原因。然后再设想在你的类中有另一个变量紧挨着它。让我们直接称它为</w:t>
      </w:r>
      <w:r w:rsidRPr="008A7664">
        <w:t>tail</w:t>
      </w:r>
      <w:r w:rsidRPr="008A7664">
        <w:t>。现在，当你加载</w:t>
      </w:r>
      <w:r w:rsidRPr="008A7664">
        <w:t>head</w:t>
      </w:r>
      <w:r w:rsidRPr="008A7664">
        <w:t>到缓存的时候，你也免费加载了</w:t>
      </w:r>
      <w:r w:rsidRPr="008A7664">
        <w:t>tail</w:t>
      </w:r>
      <w:r w:rsidRPr="008A7664">
        <w:t>。</w:t>
      </w:r>
    </w:p>
    <w:p w:rsidR="008A7664" w:rsidRPr="008A7664" w:rsidRDefault="008A7664" w:rsidP="008A7664">
      <w:r w:rsidRPr="008A7664">
        <w:rPr>
          <w:noProof/>
        </w:rPr>
        <w:drawing>
          <wp:inline distT="0" distB="0" distL="0" distR="0">
            <wp:extent cx="3409950" cy="3810000"/>
            <wp:effectExtent l="0" t="0" r="0" b="0"/>
            <wp:docPr id="26" name="图片 26" descr="http://ifeve.com/wp-content/uploads/2013/01/FalseSharin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feve.com/wp-content/uploads/2013/01/FalseSharin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p>
    <w:p w:rsidR="008A7664" w:rsidRPr="008A7664" w:rsidRDefault="008A7664" w:rsidP="008A7664">
      <w:r w:rsidRPr="008A7664">
        <w:t>听想来不错。直到你意识到</w:t>
      </w:r>
      <w:r w:rsidRPr="008A7664">
        <w:t>tail</w:t>
      </w:r>
      <w:r w:rsidRPr="008A7664">
        <w:t>正在被你的生产者写入，而</w:t>
      </w:r>
      <w:r w:rsidRPr="008A7664">
        <w:t>head</w:t>
      </w:r>
      <w:r w:rsidRPr="008A7664">
        <w:t>正在被你的消费者写入。这两个变量实际上并不是密切相关的，而事实上却要被两个不同内核中运行的线程所使用。</w:t>
      </w:r>
    </w:p>
    <w:p w:rsidR="008A7664" w:rsidRPr="008A7664" w:rsidRDefault="008A7664" w:rsidP="008A7664">
      <w:r w:rsidRPr="008A7664">
        <w:rPr>
          <w:noProof/>
        </w:rPr>
        <w:lastRenderedPageBreak/>
        <w:drawing>
          <wp:inline distT="0" distB="0" distL="0" distR="0">
            <wp:extent cx="3810000" cy="3571875"/>
            <wp:effectExtent l="0" t="0" r="0" b="9525"/>
            <wp:docPr id="25" name="图片 25" descr="http://ifeve.com/wp-content/uploads/2013/01/FalseSharingWriteHead.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feve.com/wp-content/uploads/2013/01/FalseSharingWriteHead.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3571875"/>
                    </a:xfrm>
                    <a:prstGeom prst="rect">
                      <a:avLst/>
                    </a:prstGeom>
                    <a:noFill/>
                    <a:ln>
                      <a:noFill/>
                    </a:ln>
                  </pic:spPr>
                </pic:pic>
              </a:graphicData>
            </a:graphic>
          </wp:inline>
        </w:drawing>
      </w:r>
    </w:p>
    <w:p w:rsidR="008A7664" w:rsidRPr="008A7664" w:rsidRDefault="008A7664" w:rsidP="008A7664">
      <w:r w:rsidRPr="008A7664">
        <w:t>设想你的消费者更新了</w:t>
      </w:r>
      <w:r w:rsidRPr="008A7664">
        <w:t>head</w:t>
      </w:r>
      <w:r w:rsidRPr="008A7664">
        <w:t>的值。缓存中的值和内存中的值都被更新了，而其他所有存储</w:t>
      </w:r>
      <w:r w:rsidRPr="008A7664">
        <w:t>head</w:t>
      </w:r>
      <w:r w:rsidRPr="008A7664">
        <w:t>的缓存行都会都会失效，因为其它缓存中</w:t>
      </w:r>
      <w:r w:rsidRPr="008A7664">
        <w:t>head</w:t>
      </w:r>
      <w:r w:rsidRPr="008A7664">
        <w:t>不是最新值了。请记住我们必须以整个缓存行作为单位来处理（译注：这是</w:t>
      </w:r>
      <w:r w:rsidRPr="008A7664">
        <w:t>CPU</w:t>
      </w:r>
      <w:r w:rsidRPr="008A7664">
        <w:t>的实现所规定的，详细可参见</w:t>
      </w:r>
      <w:hyperlink r:id="rId56" w:history="1">
        <w:r w:rsidRPr="008A7664">
          <w:rPr>
            <w:rStyle w:val="a5"/>
          </w:rPr>
          <w:t>深入分析</w:t>
        </w:r>
        <w:r w:rsidRPr="008A7664">
          <w:rPr>
            <w:rStyle w:val="a5"/>
          </w:rPr>
          <w:t>Volatile</w:t>
        </w:r>
        <w:r w:rsidRPr="008A7664">
          <w:rPr>
            <w:rStyle w:val="a5"/>
          </w:rPr>
          <w:t>的实现原理</w:t>
        </w:r>
      </w:hyperlink>
      <w:r w:rsidRPr="008A7664">
        <w:t>），不能只把</w:t>
      </w:r>
      <w:r w:rsidRPr="008A7664">
        <w:t>head</w:t>
      </w:r>
      <w:r w:rsidRPr="008A7664">
        <w:t>标记为无效。</w:t>
      </w:r>
    </w:p>
    <w:p w:rsidR="008A7664" w:rsidRPr="008A7664" w:rsidRDefault="008A7664" w:rsidP="008A7664">
      <w:r w:rsidRPr="008A7664">
        <w:rPr>
          <w:noProof/>
        </w:rPr>
        <w:drawing>
          <wp:inline distT="0" distB="0" distL="0" distR="0">
            <wp:extent cx="3810000" cy="3667125"/>
            <wp:effectExtent l="0" t="0" r="0" b="9525"/>
            <wp:docPr id="24" name="图片 24" descr="http://ifeve.com/wp-content/uploads/2013/01/FalseSharingReadTail.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feve.com/wp-content/uploads/2013/01/FalseSharingReadTail.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rsidR="008A7664" w:rsidRPr="008A7664" w:rsidRDefault="008A7664" w:rsidP="008A7664">
      <w:r w:rsidRPr="008A7664">
        <w:t>现在如果一些正在其他内核中运行的进程只是想读</w:t>
      </w:r>
      <w:r w:rsidRPr="008A7664">
        <w:t>tail</w:t>
      </w:r>
      <w:r w:rsidRPr="008A7664">
        <w:t>的值，整个缓存行需要从主内存重新读取。那么一个和你的消费者无关的线程读一个和</w:t>
      </w:r>
      <w:r w:rsidRPr="008A7664">
        <w:t>head</w:t>
      </w:r>
      <w:r w:rsidRPr="008A7664">
        <w:t>无关的值，它被缓存未命中给拖慢了。</w:t>
      </w:r>
    </w:p>
    <w:p w:rsidR="008A7664" w:rsidRPr="008A7664" w:rsidRDefault="008A7664" w:rsidP="008A7664">
      <w:r w:rsidRPr="008A7664">
        <w:lastRenderedPageBreak/>
        <w:t>当然如果两个独立的线程同时写两个不同的值会更糟。因为每次线程对缓存行进行写操作时，每个内核都要把另一个内核上的缓存块无效掉并重新读取里面的数据。你基本上是遇到两个线程之间的写冲突了，尽管它们写入的是不同的变量。</w:t>
      </w:r>
    </w:p>
    <w:p w:rsidR="008A7664" w:rsidRPr="008A7664" w:rsidRDefault="008A7664" w:rsidP="008A7664">
      <w:r w:rsidRPr="008A7664">
        <w:t>这叫作</w:t>
      </w:r>
      <w:r w:rsidRPr="008A7664">
        <w:t>“</w:t>
      </w:r>
      <w:hyperlink r:id="rId59" w:history="1">
        <w:r w:rsidRPr="008A7664">
          <w:rPr>
            <w:rStyle w:val="a5"/>
          </w:rPr>
          <w:t>伪共享</w:t>
        </w:r>
      </w:hyperlink>
      <w:r w:rsidRPr="008A7664">
        <w:t>”</w:t>
      </w:r>
      <w:r w:rsidRPr="008A7664">
        <w:t>（译注：可以理解为错误的共享），因为每次你访问</w:t>
      </w:r>
      <w:r w:rsidRPr="008A7664">
        <w:t>head</w:t>
      </w:r>
      <w:r w:rsidRPr="008A7664">
        <w:t>你也会得到</w:t>
      </w:r>
      <w:r w:rsidRPr="008A7664">
        <w:t>tail</w:t>
      </w:r>
      <w:r w:rsidRPr="008A7664">
        <w:t>，而且每次你访问</w:t>
      </w:r>
      <w:r w:rsidRPr="008A7664">
        <w:t>tail</w:t>
      </w:r>
      <w:r w:rsidRPr="008A7664">
        <w:t>，你也会得到</w:t>
      </w:r>
      <w:r w:rsidRPr="008A7664">
        <w:t>head</w:t>
      </w:r>
      <w:r w:rsidRPr="008A7664">
        <w:t>。这一切都在后台发生，并且没有任何编译警告会告诉你，你正在写一个并发访问效率很低的代码。</w:t>
      </w:r>
    </w:p>
    <w:p w:rsidR="003B1735" w:rsidRPr="00547D98" w:rsidRDefault="003B1735" w:rsidP="003B1735">
      <w:pPr>
        <w:rPr>
          <w:b/>
          <w:bCs/>
        </w:rPr>
      </w:pPr>
      <w:r w:rsidRPr="00547D98">
        <w:rPr>
          <w:b/>
          <w:bCs/>
        </w:rPr>
        <w:t>解决方案－神奇的缓存行填充</w:t>
      </w:r>
    </w:p>
    <w:p w:rsidR="003B1735" w:rsidRPr="003B1735" w:rsidRDefault="003B1735" w:rsidP="003B1735">
      <w:r w:rsidRPr="003B1735">
        <w:t>你会看到</w:t>
      </w:r>
      <w:r w:rsidRPr="003B1735">
        <w:t>Disruptor</w:t>
      </w:r>
      <w:r w:rsidRPr="003B1735">
        <w:t>消除这个问题，至少对于缓存行大小是</w:t>
      </w:r>
      <w:r w:rsidRPr="003B1735">
        <w:t>64</w:t>
      </w:r>
      <w:r w:rsidRPr="003B1735">
        <w:t>字节或更少的处理器架构来说是这样的（译注：有可能处理器的缓存行是</w:t>
      </w:r>
      <w:r w:rsidRPr="003B1735">
        <w:t>128</w:t>
      </w:r>
      <w:r w:rsidRPr="003B1735">
        <w:t>字节，那么使用</w:t>
      </w:r>
      <w:r w:rsidRPr="003B1735">
        <w:t>64</w:t>
      </w:r>
      <w:r w:rsidRPr="003B1735">
        <w:t>字节填充还是会存在伪共享问题），通过增加补全来确保</w:t>
      </w:r>
      <w:r w:rsidRPr="003B1735">
        <w:t>ring buffer</w:t>
      </w:r>
      <w:r w:rsidRPr="003B1735">
        <w:t>的序列号不会和其他东西同时存在于一个缓存行中。</w:t>
      </w:r>
    </w:p>
    <w:p w:rsidR="003B1735" w:rsidRPr="003B1735" w:rsidRDefault="003B1735" w:rsidP="003B1735">
      <w:pPr>
        <w:widowControl/>
        <w:shd w:val="clear" w:color="auto" w:fill="FFFFFF"/>
        <w:jc w:val="left"/>
        <w:rPr>
          <w:rFonts w:ascii="Courier New" w:eastAsia="宋体" w:hAnsi="Courier New" w:cs="Courier New"/>
          <w:color w:val="008000"/>
          <w:kern w:val="0"/>
          <w:sz w:val="20"/>
          <w:szCs w:val="20"/>
        </w:rPr>
      </w:pPr>
      <w:r w:rsidRPr="003B1735">
        <w:rPr>
          <w:rFonts w:ascii="Courier New" w:eastAsia="宋体" w:hAnsi="Courier New" w:cs="Courier New"/>
          <w:color w:val="8000FF"/>
          <w:kern w:val="0"/>
          <w:sz w:val="20"/>
          <w:szCs w:val="20"/>
        </w:rPr>
        <w:t>public</w:t>
      </w:r>
      <w:r w:rsidRPr="003B1735">
        <w:rPr>
          <w:rFonts w:ascii="Courier New" w:eastAsia="宋体" w:hAnsi="Courier New" w:cs="Courier New"/>
          <w:color w:val="000000"/>
          <w:kern w:val="0"/>
          <w:sz w:val="20"/>
          <w:szCs w:val="20"/>
        </w:rPr>
        <w:t xml:space="preserve"> </w:t>
      </w:r>
      <w:r w:rsidRPr="003B1735">
        <w:rPr>
          <w:rFonts w:ascii="Courier New" w:eastAsia="宋体" w:hAnsi="Courier New" w:cs="Courier New"/>
          <w:color w:val="8000FF"/>
          <w:kern w:val="0"/>
          <w:sz w:val="20"/>
          <w:szCs w:val="20"/>
        </w:rPr>
        <w:t>long</w:t>
      </w:r>
      <w:r w:rsidRPr="003B1735">
        <w:rPr>
          <w:rFonts w:ascii="Courier New" w:eastAsia="宋体" w:hAnsi="Courier New" w:cs="Courier New"/>
          <w:color w:val="000000"/>
          <w:kern w:val="0"/>
          <w:sz w:val="20"/>
          <w:szCs w:val="20"/>
        </w:rPr>
        <w:t xml:space="preserve"> p1</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p2</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p3</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p4</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p5</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p6</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p7</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w:t>
      </w:r>
      <w:r w:rsidRPr="003B1735">
        <w:rPr>
          <w:rFonts w:ascii="Courier New" w:eastAsia="宋体" w:hAnsi="Courier New" w:cs="Courier New"/>
          <w:color w:val="008000"/>
          <w:kern w:val="0"/>
          <w:sz w:val="20"/>
          <w:szCs w:val="20"/>
        </w:rPr>
        <w:t>// cache line padding</w:t>
      </w:r>
    </w:p>
    <w:p w:rsidR="003B1735" w:rsidRPr="003B1735" w:rsidRDefault="003B1735" w:rsidP="003B1735">
      <w:pPr>
        <w:widowControl/>
        <w:shd w:val="clear" w:color="auto" w:fill="FFFFFF"/>
        <w:jc w:val="left"/>
        <w:rPr>
          <w:rFonts w:ascii="Courier New" w:eastAsia="宋体" w:hAnsi="Courier New" w:cs="Courier New"/>
          <w:color w:val="000000"/>
          <w:kern w:val="0"/>
          <w:sz w:val="20"/>
          <w:szCs w:val="20"/>
        </w:rPr>
      </w:pPr>
      <w:r w:rsidRPr="003B1735">
        <w:rPr>
          <w:rFonts w:ascii="Courier New" w:eastAsia="宋体" w:hAnsi="Courier New" w:cs="Courier New"/>
          <w:color w:val="8000FF"/>
          <w:kern w:val="0"/>
          <w:sz w:val="20"/>
          <w:szCs w:val="20"/>
        </w:rPr>
        <w:t>private</w:t>
      </w:r>
      <w:r w:rsidRPr="003B1735">
        <w:rPr>
          <w:rFonts w:ascii="Courier New" w:eastAsia="宋体" w:hAnsi="Courier New" w:cs="Courier New"/>
          <w:color w:val="000000"/>
          <w:kern w:val="0"/>
          <w:sz w:val="20"/>
          <w:szCs w:val="20"/>
        </w:rPr>
        <w:t xml:space="preserve"> </w:t>
      </w:r>
      <w:r w:rsidRPr="003B1735">
        <w:rPr>
          <w:rFonts w:ascii="Courier New" w:eastAsia="宋体" w:hAnsi="Courier New" w:cs="Courier New"/>
          <w:color w:val="8000FF"/>
          <w:kern w:val="0"/>
          <w:sz w:val="20"/>
          <w:szCs w:val="20"/>
        </w:rPr>
        <w:t>volatile</w:t>
      </w:r>
      <w:r w:rsidRPr="003B1735">
        <w:rPr>
          <w:rFonts w:ascii="Courier New" w:eastAsia="宋体" w:hAnsi="Courier New" w:cs="Courier New"/>
          <w:color w:val="000000"/>
          <w:kern w:val="0"/>
          <w:sz w:val="20"/>
          <w:szCs w:val="20"/>
        </w:rPr>
        <w:t xml:space="preserve"> </w:t>
      </w:r>
      <w:r w:rsidRPr="003B1735">
        <w:rPr>
          <w:rFonts w:ascii="Courier New" w:eastAsia="宋体" w:hAnsi="Courier New" w:cs="Courier New"/>
          <w:color w:val="8000FF"/>
          <w:kern w:val="0"/>
          <w:sz w:val="20"/>
          <w:szCs w:val="20"/>
        </w:rPr>
        <w:t>long</w:t>
      </w:r>
      <w:r w:rsidRPr="003B1735">
        <w:rPr>
          <w:rFonts w:ascii="Courier New" w:eastAsia="宋体" w:hAnsi="Courier New" w:cs="Courier New"/>
          <w:color w:val="000000"/>
          <w:kern w:val="0"/>
          <w:sz w:val="20"/>
          <w:szCs w:val="20"/>
        </w:rPr>
        <w:t xml:space="preserve"> cursor </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INITIAL_CURSOR_VALUE</w:t>
      </w:r>
      <w:r w:rsidRPr="003B1735">
        <w:rPr>
          <w:rFonts w:ascii="Courier New" w:eastAsia="宋体" w:hAnsi="Courier New" w:cs="Courier New"/>
          <w:b/>
          <w:bCs/>
          <w:color w:val="000080"/>
          <w:kern w:val="0"/>
          <w:sz w:val="20"/>
          <w:szCs w:val="20"/>
        </w:rPr>
        <w:t>;</w:t>
      </w:r>
    </w:p>
    <w:p w:rsidR="003B1735" w:rsidRPr="003B1735" w:rsidRDefault="003B1735" w:rsidP="003B1735">
      <w:pPr>
        <w:widowControl/>
        <w:shd w:val="clear" w:color="auto" w:fill="FFFFFF"/>
        <w:jc w:val="left"/>
        <w:rPr>
          <w:rFonts w:ascii="宋体" w:eastAsia="宋体" w:hAnsi="宋体" w:cs="宋体"/>
          <w:kern w:val="0"/>
          <w:sz w:val="24"/>
          <w:szCs w:val="24"/>
        </w:rPr>
      </w:pPr>
      <w:r w:rsidRPr="003B1735">
        <w:rPr>
          <w:rFonts w:ascii="Courier New" w:eastAsia="宋体" w:hAnsi="Courier New" w:cs="Courier New"/>
          <w:color w:val="8000FF"/>
          <w:kern w:val="0"/>
          <w:sz w:val="20"/>
          <w:szCs w:val="20"/>
        </w:rPr>
        <w:t>public</w:t>
      </w:r>
      <w:r w:rsidRPr="003B1735">
        <w:rPr>
          <w:rFonts w:ascii="Courier New" w:eastAsia="宋体" w:hAnsi="Courier New" w:cs="Courier New"/>
          <w:color w:val="000000"/>
          <w:kern w:val="0"/>
          <w:sz w:val="20"/>
          <w:szCs w:val="20"/>
        </w:rPr>
        <w:t xml:space="preserve"> </w:t>
      </w:r>
      <w:r w:rsidRPr="003B1735">
        <w:rPr>
          <w:rFonts w:ascii="Courier New" w:eastAsia="宋体" w:hAnsi="Courier New" w:cs="Courier New"/>
          <w:color w:val="8000FF"/>
          <w:kern w:val="0"/>
          <w:sz w:val="20"/>
          <w:szCs w:val="20"/>
        </w:rPr>
        <w:t>long</w:t>
      </w:r>
      <w:r w:rsidRPr="003B1735">
        <w:rPr>
          <w:rFonts w:ascii="Courier New" w:eastAsia="宋体" w:hAnsi="Courier New" w:cs="Courier New"/>
          <w:color w:val="000000"/>
          <w:kern w:val="0"/>
          <w:sz w:val="20"/>
          <w:szCs w:val="20"/>
        </w:rPr>
        <w:t xml:space="preserve"> p8</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p9</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p10</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p11</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p12</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p13</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p14</w:t>
      </w:r>
      <w:r w:rsidRPr="003B1735">
        <w:rPr>
          <w:rFonts w:ascii="Courier New" w:eastAsia="宋体" w:hAnsi="Courier New" w:cs="Courier New"/>
          <w:b/>
          <w:bCs/>
          <w:color w:val="000080"/>
          <w:kern w:val="0"/>
          <w:sz w:val="20"/>
          <w:szCs w:val="20"/>
        </w:rPr>
        <w:t>;</w:t>
      </w:r>
      <w:r w:rsidRPr="003B1735">
        <w:rPr>
          <w:rFonts w:ascii="Courier New" w:eastAsia="宋体" w:hAnsi="Courier New" w:cs="Courier New"/>
          <w:color w:val="000000"/>
          <w:kern w:val="0"/>
          <w:sz w:val="20"/>
          <w:szCs w:val="20"/>
        </w:rPr>
        <w:t xml:space="preserve"> </w:t>
      </w:r>
      <w:r w:rsidRPr="003B1735">
        <w:rPr>
          <w:rFonts w:ascii="Courier New" w:eastAsia="宋体" w:hAnsi="Courier New" w:cs="Courier New"/>
          <w:color w:val="008000"/>
          <w:kern w:val="0"/>
          <w:sz w:val="20"/>
          <w:szCs w:val="20"/>
        </w:rPr>
        <w:t>// cache line padding</w:t>
      </w:r>
    </w:p>
    <w:p w:rsidR="003B1735" w:rsidRPr="003B1735" w:rsidRDefault="003B1735" w:rsidP="003B1735">
      <w:r w:rsidRPr="003B1735">
        <w:t>因此没有伪共享，就没有和其它任何变量的意外冲突，没有不必要的缓存未命中。</w:t>
      </w:r>
    </w:p>
    <w:p w:rsidR="003B1735" w:rsidRPr="003B1735" w:rsidRDefault="003B1735" w:rsidP="003B1735">
      <w:r w:rsidRPr="003B1735">
        <w:t>在你的</w:t>
      </w:r>
      <w:r w:rsidRPr="003B1735">
        <w:t>Entry</w:t>
      </w:r>
      <w:r w:rsidRPr="003B1735">
        <w:t>类中也值得这样做，如果你有不同的消费者往不同的字段写入，你需要确保各个字段间不会出现伪共享。</w:t>
      </w:r>
    </w:p>
    <w:p w:rsidR="003B1735" w:rsidRPr="003B1735" w:rsidRDefault="003B1735" w:rsidP="003B1735">
      <w:r w:rsidRPr="003B1735">
        <w:t>修改：</w:t>
      </w:r>
      <w:r w:rsidRPr="003B1735">
        <w:t>Martin</w:t>
      </w:r>
      <w:r w:rsidRPr="003B1735">
        <w:t>写了一个从技术上来说更准确更详细的关于</w:t>
      </w:r>
      <w:hyperlink r:id="rId60" w:tooltip="False Sharing" w:history="1">
        <w:r w:rsidRPr="003B1735">
          <w:rPr>
            <w:rStyle w:val="a5"/>
          </w:rPr>
          <w:t>伪共享的文章</w:t>
        </w:r>
      </w:hyperlink>
      <w:r w:rsidRPr="003B1735">
        <w:t>，并且发布了性能测试结果。</w:t>
      </w:r>
    </w:p>
    <w:p w:rsidR="00181092" w:rsidRPr="003B1735" w:rsidRDefault="00181092" w:rsidP="00F843AB"/>
    <w:p w:rsidR="0094195A" w:rsidRPr="0077576C" w:rsidRDefault="003C5323" w:rsidP="0077576C">
      <w:pPr>
        <w:pStyle w:val="a6"/>
        <w:jc w:val="left"/>
        <w:rPr>
          <w:rFonts w:ascii="微软雅黑" w:eastAsia="微软雅黑" w:hAnsi="微软雅黑"/>
        </w:rPr>
      </w:pPr>
      <w:r w:rsidRPr="0077576C">
        <w:rPr>
          <w:rFonts w:ascii="微软雅黑" w:eastAsia="微软雅黑" w:hAnsi="微软雅黑"/>
        </w:rPr>
        <w:t>剖析Disruptor:为什么会这么快？（</w:t>
      </w:r>
      <w:r>
        <w:rPr>
          <w:rFonts w:ascii="微软雅黑" w:eastAsia="微软雅黑" w:hAnsi="微软雅黑" w:hint="eastAsia"/>
        </w:rPr>
        <w:t>三</w:t>
      </w:r>
      <w:r w:rsidRPr="0077576C">
        <w:rPr>
          <w:rFonts w:ascii="微软雅黑" w:eastAsia="微软雅黑" w:hAnsi="微软雅黑"/>
        </w:rPr>
        <w:t>）</w:t>
      </w:r>
      <w:r w:rsidR="0094195A" w:rsidRPr="0077576C">
        <w:rPr>
          <w:rFonts w:ascii="微软雅黑" w:eastAsia="微软雅黑" w:hAnsi="微软雅黑"/>
        </w:rPr>
        <w:t>伪共享(False Sharing)</w:t>
      </w:r>
    </w:p>
    <w:p w:rsidR="0094195A" w:rsidRPr="0034634B" w:rsidRDefault="0094195A" w:rsidP="0094195A">
      <w:r w:rsidRPr="0034634B">
        <w:t>原文地址：</w:t>
      </w:r>
      <w:hyperlink r:id="rId61" w:history="1">
        <w:r w:rsidRPr="0034634B">
          <w:rPr>
            <w:rStyle w:val="a5"/>
          </w:rPr>
          <w:t>http://ifeve.com/false-sharing/</w:t>
        </w:r>
      </w:hyperlink>
    </w:p>
    <w:p w:rsidR="0094195A" w:rsidRPr="0034634B" w:rsidRDefault="0094195A" w:rsidP="0094195A">
      <w:r w:rsidRPr="0034634B">
        <w:rPr>
          <w:b/>
          <w:bCs/>
        </w:rPr>
        <w:t>作者</w:t>
      </w:r>
      <w:r w:rsidRPr="0034634B">
        <w:t>：</w:t>
      </w:r>
      <w:r w:rsidRPr="0034634B">
        <w:t>Martin Thompson  </w:t>
      </w:r>
      <w:r w:rsidRPr="0034634B">
        <w:rPr>
          <w:b/>
          <w:bCs/>
        </w:rPr>
        <w:t>译者</w:t>
      </w:r>
      <w:r w:rsidRPr="0034634B">
        <w:t>：丁一</w:t>
      </w:r>
    </w:p>
    <w:p w:rsidR="0094195A" w:rsidRPr="0034634B" w:rsidRDefault="0094195A" w:rsidP="0094195A">
      <w:r w:rsidRPr="0034634B">
        <w:t>缓存系统中是以缓存行（</w:t>
      </w:r>
      <w:r w:rsidRPr="0034634B">
        <w:t>cache line</w:t>
      </w:r>
      <w:r w:rsidRPr="0034634B">
        <w:t>）为单位存储的。缓存行是</w:t>
      </w:r>
      <w:r w:rsidRPr="0034634B">
        <w:t>2</w:t>
      </w:r>
      <w:r w:rsidRPr="0034634B">
        <w:t>的整数幂个连续字节，一般为</w:t>
      </w:r>
      <w:r w:rsidRPr="0034634B">
        <w:t>32-256</w:t>
      </w:r>
      <w:r w:rsidRPr="0034634B">
        <w:t>个字节。最常见的缓存行大小是</w:t>
      </w:r>
      <w:r w:rsidRPr="0034634B">
        <w:t>64</w:t>
      </w:r>
      <w:r w:rsidRPr="0034634B">
        <w:t>个字节。当多线程修改互相独立的变量时，如果这些变量共享同一个缓存行，就会无意中影响彼此的性能，这就是伪共享。缓存行上的写竞争是运行在</w:t>
      </w:r>
      <w:r w:rsidRPr="0034634B">
        <w:t>SMP</w:t>
      </w:r>
      <w:r w:rsidRPr="0034634B">
        <w:t>系统中并行线程实现可伸缩性最重要的限制因素。有人将伪共享描述成无声的性能杀手，因为从代码中很难看清楚是否会出现伪共享。</w:t>
      </w:r>
    </w:p>
    <w:p w:rsidR="0094195A" w:rsidRPr="0034634B" w:rsidRDefault="0094195A" w:rsidP="0094195A">
      <w:r w:rsidRPr="0034634B">
        <w:t>为了让可伸缩性与线程数呈线性关系，就必须确保不会有两个线程往同一个变量或缓存行中写。两个线程写同一个变量可以在代码中发现。为了确定互相独立的变量是否共享了同一个缓存行，就需要了解内存布局，或找个工具告</w:t>
      </w:r>
      <w:r w:rsidRPr="0034634B">
        <w:lastRenderedPageBreak/>
        <w:t>诉我们。</w:t>
      </w:r>
      <w:r w:rsidRPr="0034634B">
        <w:t>Intel VTune</w:t>
      </w:r>
      <w:r w:rsidRPr="0034634B">
        <w:t>就是这样一个分析工具。本文中我将解释</w:t>
      </w:r>
      <w:r w:rsidRPr="0034634B">
        <w:t>Java</w:t>
      </w:r>
      <w:r w:rsidRPr="0034634B">
        <w:t>对象的内存布局以及我们该如何填充缓存行以避免伪共享。</w:t>
      </w:r>
    </w:p>
    <w:p w:rsidR="0094195A" w:rsidRDefault="0094195A" w:rsidP="0094195A">
      <w:r>
        <w:rPr>
          <w:noProof/>
        </w:rPr>
        <w:drawing>
          <wp:inline distT="0" distB="0" distL="0" distR="0" wp14:anchorId="6FC7CC1B" wp14:editId="5EEE2E27">
            <wp:extent cx="5274310" cy="5709890"/>
            <wp:effectExtent l="0" t="0" r="2540" b="5715"/>
            <wp:docPr id="28" name="图片 28" descr="http://ifeve.com/wp-content/uploads/2013/01/cach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1/cache-lin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5709890"/>
                    </a:xfrm>
                    <a:prstGeom prst="rect">
                      <a:avLst/>
                    </a:prstGeom>
                    <a:noFill/>
                    <a:ln>
                      <a:noFill/>
                    </a:ln>
                  </pic:spPr>
                </pic:pic>
              </a:graphicData>
            </a:graphic>
          </wp:inline>
        </w:drawing>
      </w:r>
    </w:p>
    <w:p w:rsidR="0094195A" w:rsidRDefault="0094195A" w:rsidP="0094195A">
      <w:r>
        <w:rPr>
          <w:rFonts w:hint="eastAsia"/>
        </w:rPr>
        <w:t>上</w:t>
      </w:r>
      <w:r w:rsidRPr="00B755C1">
        <w:t>图说明了伪共享的问题。在核心</w:t>
      </w:r>
      <w:r w:rsidRPr="00B755C1">
        <w:t>1</w:t>
      </w:r>
      <w:r w:rsidRPr="00B755C1">
        <w:t>上运行的线程想更新变量</w:t>
      </w:r>
      <w:r w:rsidRPr="00B755C1">
        <w:t>X</w:t>
      </w:r>
      <w:r w:rsidRPr="00B755C1">
        <w:t>，同时核心</w:t>
      </w:r>
      <w:r w:rsidRPr="00B755C1">
        <w:t>2</w:t>
      </w:r>
      <w:r w:rsidRPr="00B755C1">
        <w:t>上的线程想要更新变量</w:t>
      </w:r>
      <w:r w:rsidRPr="00B755C1">
        <w:t>Y</w:t>
      </w:r>
      <w:r w:rsidRPr="00B755C1">
        <w:t>。不幸的是，这两个变量在同一个缓存行中。每个线程都要去竞争缓存行的所有权来更新变量。如果核心</w:t>
      </w:r>
      <w:r w:rsidRPr="00B755C1">
        <w:t>1</w:t>
      </w:r>
      <w:r w:rsidRPr="00B755C1">
        <w:t>获得了所有权，缓存子系统将会使核心</w:t>
      </w:r>
      <w:r w:rsidRPr="00B755C1">
        <w:t>2</w:t>
      </w:r>
      <w:r w:rsidRPr="00B755C1">
        <w:t>中对应的缓存行失效。当核心</w:t>
      </w:r>
      <w:r w:rsidRPr="00B755C1">
        <w:t>2</w:t>
      </w:r>
      <w:r w:rsidRPr="00B755C1">
        <w:t>获得了所有权然后执行更新操作，核心</w:t>
      </w:r>
      <w:r w:rsidRPr="00B755C1">
        <w:t>1</w:t>
      </w:r>
      <w:r w:rsidRPr="00B755C1">
        <w:t>就要使自己对应的缓存行失效。这会来来回回的经过</w:t>
      </w:r>
      <w:r w:rsidRPr="00B755C1">
        <w:t>L3</w:t>
      </w:r>
      <w:r w:rsidRPr="00B755C1">
        <w:t>缓存，大大影响了性能。如果互相竞争的核心位于不同的插槽，就要额外横跨插槽连接，问题可能更加严重。</w:t>
      </w:r>
    </w:p>
    <w:p w:rsidR="0094195A" w:rsidRPr="00547D98" w:rsidRDefault="0094195A" w:rsidP="0094195A">
      <w:pPr>
        <w:rPr>
          <w:b/>
          <w:bCs/>
        </w:rPr>
      </w:pPr>
      <w:bookmarkStart w:id="1" w:name="javaMemoryLayout"/>
      <w:r w:rsidRPr="00547D98">
        <w:rPr>
          <w:b/>
          <w:bCs/>
        </w:rPr>
        <w:t>Java</w:t>
      </w:r>
      <w:r w:rsidRPr="00547D98">
        <w:rPr>
          <w:b/>
          <w:bCs/>
        </w:rPr>
        <w:t>内存布局</w:t>
      </w:r>
      <w:r w:rsidRPr="00547D98">
        <w:rPr>
          <w:b/>
          <w:bCs/>
        </w:rPr>
        <w:t>(Java Memory Layout)</w:t>
      </w:r>
      <w:bookmarkEnd w:id="1"/>
    </w:p>
    <w:p w:rsidR="0094195A" w:rsidRPr="007669E1" w:rsidRDefault="0094195A" w:rsidP="0094195A">
      <w:r w:rsidRPr="007669E1">
        <w:t>对于</w:t>
      </w:r>
      <w:r w:rsidRPr="007669E1">
        <w:t>HotSpot JVM</w:t>
      </w:r>
      <w:r w:rsidRPr="007669E1">
        <w:t>，所有对象都有两个字长的对象头。第一个字是由</w:t>
      </w:r>
      <w:r w:rsidRPr="007669E1">
        <w:t>24</w:t>
      </w:r>
      <w:r w:rsidRPr="007669E1">
        <w:t>位哈希码和</w:t>
      </w:r>
      <w:r w:rsidRPr="007669E1">
        <w:t>8</w:t>
      </w:r>
      <w:r w:rsidRPr="007669E1">
        <w:t>位标志位（如锁的状态或作为锁对象）组成的</w:t>
      </w:r>
      <w:r w:rsidRPr="007669E1">
        <w:t>Mark Word</w:t>
      </w:r>
      <w:r w:rsidRPr="007669E1">
        <w:t>。第二个字是对象所属类的引用。如果是数组对象还需要一个额外的字来存储数组的</w:t>
      </w:r>
      <w:r w:rsidRPr="007669E1">
        <w:lastRenderedPageBreak/>
        <w:t>长度。每个对象的起始地址都对齐于</w:t>
      </w:r>
      <w:r w:rsidRPr="007669E1">
        <w:t>8</w:t>
      </w:r>
      <w:r w:rsidRPr="007669E1">
        <w:t>字节以提高性能。因此当封装对象的时候为了高效率，对象字段声明的顺序会被重排序成下列基于字节大小的顺序：</w:t>
      </w:r>
    </w:p>
    <w:p w:rsidR="0094195A" w:rsidRPr="007669E1" w:rsidRDefault="0094195A" w:rsidP="0094195A">
      <w:pPr>
        <w:numPr>
          <w:ilvl w:val="0"/>
          <w:numId w:val="6"/>
        </w:numPr>
      </w:pPr>
      <w:r w:rsidRPr="007669E1">
        <w:t xml:space="preserve">doubles (8) </w:t>
      </w:r>
      <w:r w:rsidRPr="007669E1">
        <w:t>和</w:t>
      </w:r>
      <w:r w:rsidRPr="007669E1">
        <w:t xml:space="preserve"> longs (8)</w:t>
      </w:r>
    </w:p>
    <w:p w:rsidR="0094195A" w:rsidRPr="007669E1" w:rsidRDefault="0094195A" w:rsidP="0094195A">
      <w:pPr>
        <w:numPr>
          <w:ilvl w:val="0"/>
          <w:numId w:val="6"/>
        </w:numPr>
      </w:pPr>
      <w:r w:rsidRPr="007669E1">
        <w:t xml:space="preserve">ints (4) </w:t>
      </w:r>
      <w:r w:rsidRPr="007669E1">
        <w:t>和</w:t>
      </w:r>
      <w:r w:rsidRPr="007669E1">
        <w:t xml:space="preserve"> floats (4)</w:t>
      </w:r>
    </w:p>
    <w:p w:rsidR="0094195A" w:rsidRPr="007669E1" w:rsidRDefault="0094195A" w:rsidP="0094195A">
      <w:pPr>
        <w:numPr>
          <w:ilvl w:val="0"/>
          <w:numId w:val="6"/>
        </w:numPr>
      </w:pPr>
      <w:r w:rsidRPr="007669E1">
        <w:t xml:space="preserve">shorts (2) </w:t>
      </w:r>
      <w:r w:rsidRPr="007669E1">
        <w:t>和</w:t>
      </w:r>
      <w:r w:rsidRPr="007669E1">
        <w:t xml:space="preserve"> chars (2)</w:t>
      </w:r>
    </w:p>
    <w:p w:rsidR="0094195A" w:rsidRPr="007669E1" w:rsidRDefault="0094195A" w:rsidP="0094195A">
      <w:pPr>
        <w:numPr>
          <w:ilvl w:val="0"/>
          <w:numId w:val="6"/>
        </w:numPr>
      </w:pPr>
      <w:r w:rsidRPr="007669E1">
        <w:t xml:space="preserve">booleans (1) </w:t>
      </w:r>
      <w:r w:rsidRPr="007669E1">
        <w:t>和</w:t>
      </w:r>
      <w:r w:rsidRPr="007669E1">
        <w:t xml:space="preserve"> bytes (1)</w:t>
      </w:r>
    </w:p>
    <w:p w:rsidR="0094195A" w:rsidRPr="007669E1" w:rsidRDefault="0094195A" w:rsidP="0094195A">
      <w:pPr>
        <w:numPr>
          <w:ilvl w:val="0"/>
          <w:numId w:val="6"/>
        </w:numPr>
      </w:pPr>
      <w:r w:rsidRPr="007669E1">
        <w:t>references (4/8)</w:t>
      </w:r>
    </w:p>
    <w:p w:rsidR="0094195A" w:rsidRPr="007669E1" w:rsidRDefault="0094195A" w:rsidP="0094195A">
      <w:pPr>
        <w:numPr>
          <w:ilvl w:val="0"/>
          <w:numId w:val="6"/>
        </w:numPr>
      </w:pPr>
      <w:r w:rsidRPr="007669E1">
        <w:t>&lt;</w:t>
      </w:r>
      <w:r w:rsidRPr="007669E1">
        <w:t>子类字段重复上述顺序</w:t>
      </w:r>
      <w:r w:rsidRPr="007669E1">
        <w:t>&gt;</w:t>
      </w:r>
    </w:p>
    <w:p w:rsidR="0094195A" w:rsidRPr="007669E1" w:rsidRDefault="0094195A" w:rsidP="0094195A">
      <w:pPr>
        <w:rPr>
          <w:i/>
          <w:iCs/>
        </w:rPr>
      </w:pPr>
      <w:r w:rsidRPr="007669E1">
        <w:rPr>
          <w:i/>
          <w:iCs/>
        </w:rPr>
        <w:t>（译注：更多</w:t>
      </w:r>
      <w:r w:rsidRPr="007669E1">
        <w:rPr>
          <w:i/>
          <w:iCs/>
        </w:rPr>
        <w:t>HotSpot</w:t>
      </w:r>
      <w:r w:rsidRPr="007669E1">
        <w:rPr>
          <w:i/>
          <w:iCs/>
        </w:rPr>
        <w:t>虚拟机对象结构相关内容</w:t>
      </w:r>
      <w:r w:rsidRPr="007669E1">
        <w:rPr>
          <w:i/>
          <w:iCs/>
        </w:rPr>
        <w:t>:</w:t>
      </w:r>
      <w:hyperlink r:id="rId63" w:history="1">
        <w:r w:rsidRPr="007669E1">
          <w:rPr>
            <w:rStyle w:val="a5"/>
            <w:i/>
            <w:iCs/>
          </w:rPr>
          <w:t>http://www.infoq.com/cn/articles/jvm-hotspot</w:t>
        </w:r>
      </w:hyperlink>
      <w:r w:rsidRPr="007669E1">
        <w:rPr>
          <w:i/>
          <w:iCs/>
        </w:rPr>
        <w:t>）</w:t>
      </w:r>
    </w:p>
    <w:p w:rsidR="0094195A" w:rsidRPr="007669E1" w:rsidRDefault="0094195A" w:rsidP="0094195A">
      <w:r w:rsidRPr="007669E1">
        <w:t>了解这些之后就可以在任意字段间用</w:t>
      </w:r>
      <w:r w:rsidRPr="007669E1">
        <w:t>7</w:t>
      </w:r>
      <w:r w:rsidRPr="007669E1">
        <w:t>个</w:t>
      </w:r>
      <w:r w:rsidRPr="007669E1">
        <w:t>long</w:t>
      </w:r>
      <w:r w:rsidRPr="007669E1">
        <w:t>来填充缓存行。在</w:t>
      </w:r>
      <w:hyperlink r:id="rId64" w:history="1">
        <w:r w:rsidRPr="007669E1">
          <w:rPr>
            <w:rStyle w:val="a5"/>
          </w:rPr>
          <w:t>Disruptor</w:t>
        </w:r>
      </w:hyperlink>
      <w:r w:rsidRPr="007669E1">
        <w:t>里我们对</w:t>
      </w:r>
      <w:hyperlink r:id="rId65" w:history="1">
        <w:r w:rsidRPr="007669E1">
          <w:rPr>
            <w:rStyle w:val="a5"/>
          </w:rPr>
          <w:t>RingBuffer</w:t>
        </w:r>
      </w:hyperlink>
      <w:r w:rsidRPr="007669E1">
        <w:t>的</w:t>
      </w:r>
      <w:r w:rsidRPr="007669E1">
        <w:t>cursor</w:t>
      </w:r>
      <w:r w:rsidRPr="007669E1">
        <w:t>和</w:t>
      </w:r>
      <w:hyperlink r:id="rId66" w:history="1">
        <w:r w:rsidRPr="007669E1">
          <w:rPr>
            <w:rStyle w:val="a5"/>
          </w:rPr>
          <w:t>BatchEventProcessor</w:t>
        </w:r>
      </w:hyperlink>
      <w:r w:rsidRPr="007669E1">
        <w:t>的序列进行了缓存行填充。</w:t>
      </w:r>
    </w:p>
    <w:p w:rsidR="0094195A" w:rsidRPr="007669E1" w:rsidRDefault="0094195A" w:rsidP="0094195A">
      <w:r w:rsidRPr="007669E1">
        <w:t>为了展示其性能影响，我们启动几个线程，每个都更新它自己独立的计数器。计数器是</w:t>
      </w:r>
      <w:r w:rsidRPr="007669E1">
        <w:t>volatile long</w:t>
      </w:r>
      <w:r w:rsidRPr="007669E1">
        <w:t>类型的，所以其它线程能看到它们的进展。</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class</w:t>
      </w:r>
      <w:r w:rsidRPr="007669E1">
        <w:rPr>
          <w:rFonts w:ascii="Courier New" w:eastAsia="宋体" w:hAnsi="Courier New" w:cs="Courier New"/>
          <w:color w:val="000000"/>
          <w:kern w:val="0"/>
          <w:sz w:val="20"/>
          <w:szCs w:val="20"/>
        </w:rPr>
        <w:t xml:space="preserve"> FalseSharing </w:t>
      </w:r>
      <w:r w:rsidRPr="007669E1">
        <w:rPr>
          <w:rFonts w:ascii="Courier New" w:eastAsia="宋体" w:hAnsi="Courier New" w:cs="Courier New"/>
          <w:b/>
          <w:bCs/>
          <w:color w:val="0000FF"/>
          <w:kern w:val="0"/>
          <w:sz w:val="20"/>
          <w:szCs w:val="20"/>
        </w:rPr>
        <w:t>implements</w:t>
      </w:r>
      <w:r w:rsidRPr="007669E1">
        <w:rPr>
          <w:rFonts w:ascii="Courier New" w:eastAsia="宋体" w:hAnsi="Courier New" w:cs="Courier New"/>
          <w:color w:val="000000"/>
          <w:kern w:val="0"/>
          <w:sz w:val="20"/>
          <w:szCs w:val="20"/>
        </w:rPr>
        <w:t xml:space="preserve"> Runnable</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8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int</w:t>
      </w:r>
      <w:r w:rsidRPr="007669E1">
        <w:rPr>
          <w:rFonts w:ascii="Courier New" w:eastAsia="宋体" w:hAnsi="Courier New" w:cs="Courier New"/>
          <w:color w:val="000000"/>
          <w:kern w:val="0"/>
          <w:sz w:val="20"/>
          <w:szCs w:val="20"/>
        </w:rPr>
        <w:t xml:space="preserve"> NUM_THREADS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4</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008000"/>
          <w:kern w:val="0"/>
          <w:sz w:val="20"/>
          <w:szCs w:val="20"/>
        </w:rPr>
        <w:t>// change</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long</w:t>
      </w:r>
      <w:r w:rsidRPr="007669E1">
        <w:rPr>
          <w:rFonts w:ascii="Courier New" w:eastAsia="宋体" w:hAnsi="Courier New" w:cs="Courier New"/>
          <w:color w:val="000000"/>
          <w:kern w:val="0"/>
          <w:sz w:val="20"/>
          <w:szCs w:val="20"/>
        </w:rPr>
        <w:t xml:space="preserve"> ITERATIONS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500L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1000L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1000L</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private</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int</w:t>
      </w:r>
      <w:r w:rsidRPr="007669E1">
        <w:rPr>
          <w:rFonts w:ascii="Courier New" w:eastAsia="宋体" w:hAnsi="Courier New" w:cs="Courier New"/>
          <w:color w:val="000000"/>
          <w:kern w:val="0"/>
          <w:sz w:val="20"/>
          <w:szCs w:val="20"/>
        </w:rPr>
        <w:t xml:space="preserve"> arrayIndex</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private</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r w:rsidRPr="007669E1">
        <w:rPr>
          <w:rFonts w:ascii="Courier New" w:eastAsia="宋体" w:hAnsi="Courier New" w:cs="Courier New"/>
          <w:color w:val="000000"/>
          <w:kern w:val="0"/>
          <w:sz w:val="20"/>
          <w:szCs w:val="20"/>
        </w:rPr>
        <w:t xml:space="preserve"> VolatileLong</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longs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new</w:t>
      </w:r>
      <w:r w:rsidRPr="007669E1">
        <w:rPr>
          <w:rFonts w:ascii="Courier New" w:eastAsia="宋体" w:hAnsi="Courier New" w:cs="Courier New"/>
          <w:color w:val="000000"/>
          <w:kern w:val="0"/>
          <w:sz w:val="20"/>
          <w:szCs w:val="20"/>
        </w:rPr>
        <w:t xml:space="preserve"> VolatileLong</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NUM_THREADS</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for</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8000FF"/>
          <w:kern w:val="0"/>
          <w:sz w:val="20"/>
          <w:szCs w:val="20"/>
        </w:rPr>
        <w:t>int</w:t>
      </w:r>
      <w:r w:rsidRPr="007669E1">
        <w:rPr>
          <w:rFonts w:ascii="Courier New" w:eastAsia="宋体" w:hAnsi="Courier New" w:cs="Courier New"/>
          <w:color w:val="000000"/>
          <w:kern w:val="0"/>
          <w:sz w:val="20"/>
          <w:szCs w:val="20"/>
        </w:rPr>
        <w:t xml:space="preserve"> i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0</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i </w:t>
      </w:r>
      <w:r w:rsidRPr="007669E1">
        <w:rPr>
          <w:rFonts w:ascii="Courier New" w:eastAsia="宋体" w:hAnsi="Courier New" w:cs="Courier New"/>
          <w:b/>
          <w:bCs/>
          <w:color w:val="000080"/>
          <w:kern w:val="0"/>
          <w:sz w:val="20"/>
          <w:szCs w:val="20"/>
        </w:rPr>
        <w:t>&lt;</w:t>
      </w:r>
      <w:r w:rsidRPr="007669E1">
        <w:rPr>
          <w:rFonts w:ascii="Courier New" w:eastAsia="宋体" w:hAnsi="Courier New" w:cs="Courier New"/>
          <w:color w:val="000000"/>
          <w:kern w:val="0"/>
          <w:sz w:val="20"/>
          <w:szCs w:val="20"/>
        </w:rPr>
        <w:t xml:space="preserve"> longs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length</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i</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longs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i</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new</w:t>
      </w:r>
      <w:r w:rsidRPr="007669E1">
        <w:rPr>
          <w:rFonts w:ascii="Courier New" w:eastAsia="宋体" w:hAnsi="Courier New" w:cs="Courier New"/>
          <w:color w:val="000000"/>
          <w:kern w:val="0"/>
          <w:sz w:val="20"/>
          <w:szCs w:val="20"/>
        </w:rPr>
        <w:t xml:space="preserve"> VolatileLong</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FalseSharing</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int</w:t>
      </w:r>
      <w:r w:rsidRPr="007669E1">
        <w:rPr>
          <w:rFonts w:ascii="Courier New" w:eastAsia="宋体" w:hAnsi="Courier New" w:cs="Courier New"/>
          <w:color w:val="000000"/>
          <w:kern w:val="0"/>
          <w:sz w:val="20"/>
          <w:szCs w:val="20"/>
        </w:rPr>
        <w:t xml:space="preserve"> arrayIndex</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this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arrayIndex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arrayIndex</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void</w:t>
      </w:r>
      <w:r w:rsidRPr="007669E1">
        <w:rPr>
          <w:rFonts w:ascii="Courier New" w:eastAsia="宋体" w:hAnsi="Courier New" w:cs="Courier New"/>
          <w:color w:val="000000"/>
          <w:kern w:val="0"/>
          <w:sz w:val="20"/>
          <w:szCs w:val="20"/>
        </w:rPr>
        <w:t xml:space="preserve"> main</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String</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args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throws</w:t>
      </w:r>
      <w:r w:rsidRPr="007669E1">
        <w:rPr>
          <w:rFonts w:ascii="Courier New" w:eastAsia="宋体" w:hAnsi="Courier New" w:cs="Courier New"/>
          <w:color w:val="000000"/>
          <w:kern w:val="0"/>
          <w:sz w:val="20"/>
          <w:szCs w:val="20"/>
        </w:rPr>
        <w:t xml:space="preserve"> Exception</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long</w:t>
      </w:r>
      <w:r w:rsidRPr="007669E1">
        <w:rPr>
          <w:rFonts w:ascii="Courier New" w:eastAsia="宋体" w:hAnsi="Courier New" w:cs="Courier New"/>
          <w:color w:val="000000"/>
          <w:kern w:val="0"/>
          <w:sz w:val="20"/>
          <w:szCs w:val="20"/>
        </w:rPr>
        <w:t xml:space="preserve"> start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System</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nanoTime</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runTest</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lastRenderedPageBreak/>
        <w:t xml:space="preserve">        System</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out</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println</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808080"/>
          <w:kern w:val="0"/>
          <w:sz w:val="20"/>
          <w:szCs w:val="20"/>
        </w:rPr>
        <w:t>"duration = "</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System</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nanoTime</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start</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private</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void</w:t>
      </w:r>
      <w:r w:rsidRPr="007669E1">
        <w:rPr>
          <w:rFonts w:ascii="Courier New" w:eastAsia="宋体" w:hAnsi="Courier New" w:cs="Courier New"/>
          <w:color w:val="000000"/>
          <w:kern w:val="0"/>
          <w:sz w:val="20"/>
          <w:szCs w:val="20"/>
        </w:rPr>
        <w:t xml:space="preserve"> runTest</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throws</w:t>
      </w:r>
      <w:r w:rsidRPr="007669E1">
        <w:rPr>
          <w:rFonts w:ascii="Courier New" w:eastAsia="宋体" w:hAnsi="Courier New" w:cs="Courier New"/>
          <w:color w:val="000000"/>
          <w:kern w:val="0"/>
          <w:sz w:val="20"/>
          <w:szCs w:val="20"/>
        </w:rPr>
        <w:t xml:space="preserve"> InterruptedException</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Thread</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threads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new</w:t>
      </w:r>
      <w:r w:rsidRPr="007669E1">
        <w:rPr>
          <w:rFonts w:ascii="Courier New" w:eastAsia="宋体" w:hAnsi="Courier New" w:cs="Courier New"/>
          <w:color w:val="000000"/>
          <w:kern w:val="0"/>
          <w:sz w:val="20"/>
          <w:szCs w:val="20"/>
        </w:rPr>
        <w:t xml:space="preserve"> Thread</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NUM_THREADS</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for</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8000FF"/>
          <w:kern w:val="0"/>
          <w:sz w:val="20"/>
          <w:szCs w:val="20"/>
        </w:rPr>
        <w:t>int</w:t>
      </w:r>
      <w:r w:rsidRPr="007669E1">
        <w:rPr>
          <w:rFonts w:ascii="Courier New" w:eastAsia="宋体" w:hAnsi="Courier New" w:cs="Courier New"/>
          <w:color w:val="000000"/>
          <w:kern w:val="0"/>
          <w:sz w:val="20"/>
          <w:szCs w:val="20"/>
        </w:rPr>
        <w:t xml:space="preserve"> i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0</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i </w:t>
      </w:r>
      <w:r w:rsidRPr="007669E1">
        <w:rPr>
          <w:rFonts w:ascii="Courier New" w:eastAsia="宋体" w:hAnsi="Courier New" w:cs="Courier New"/>
          <w:b/>
          <w:bCs/>
          <w:color w:val="000080"/>
          <w:kern w:val="0"/>
          <w:sz w:val="20"/>
          <w:szCs w:val="20"/>
        </w:rPr>
        <w:t>&lt;</w:t>
      </w:r>
      <w:r w:rsidRPr="007669E1">
        <w:rPr>
          <w:rFonts w:ascii="Courier New" w:eastAsia="宋体" w:hAnsi="Courier New" w:cs="Courier New"/>
          <w:color w:val="000000"/>
          <w:kern w:val="0"/>
          <w:sz w:val="20"/>
          <w:szCs w:val="20"/>
        </w:rPr>
        <w:t xml:space="preserve"> threads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length</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i</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threads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i</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new</w:t>
      </w:r>
      <w:r w:rsidRPr="007669E1">
        <w:rPr>
          <w:rFonts w:ascii="Courier New" w:eastAsia="宋体" w:hAnsi="Courier New" w:cs="Courier New"/>
          <w:color w:val="000000"/>
          <w:kern w:val="0"/>
          <w:sz w:val="20"/>
          <w:szCs w:val="20"/>
        </w:rPr>
        <w:t xml:space="preserve"> Thread</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b/>
          <w:bCs/>
          <w:color w:val="0000FF"/>
          <w:kern w:val="0"/>
          <w:sz w:val="20"/>
          <w:szCs w:val="20"/>
        </w:rPr>
        <w:t>new</w:t>
      </w:r>
      <w:r w:rsidRPr="007669E1">
        <w:rPr>
          <w:rFonts w:ascii="Courier New" w:eastAsia="宋体" w:hAnsi="Courier New" w:cs="Courier New"/>
          <w:color w:val="000000"/>
          <w:kern w:val="0"/>
          <w:sz w:val="20"/>
          <w:szCs w:val="20"/>
        </w:rPr>
        <w:t xml:space="preserve"> FalseSharing</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i</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for</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Thread t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threads</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t</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start</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for</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Thread t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threads</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t</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join</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void</w:t>
      </w:r>
      <w:r w:rsidRPr="007669E1">
        <w:rPr>
          <w:rFonts w:ascii="Courier New" w:eastAsia="宋体" w:hAnsi="Courier New" w:cs="Courier New"/>
          <w:color w:val="000000"/>
          <w:kern w:val="0"/>
          <w:sz w:val="20"/>
          <w:szCs w:val="20"/>
        </w:rPr>
        <w:t xml:space="preserve"> run</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long</w:t>
      </w:r>
      <w:r w:rsidRPr="007669E1">
        <w:rPr>
          <w:rFonts w:ascii="Courier New" w:eastAsia="宋体" w:hAnsi="Courier New" w:cs="Courier New"/>
          <w:color w:val="000000"/>
          <w:kern w:val="0"/>
          <w:sz w:val="20"/>
          <w:szCs w:val="20"/>
        </w:rPr>
        <w:t xml:space="preserve"> i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ITERATIONS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1</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FF"/>
          <w:kern w:val="0"/>
          <w:sz w:val="20"/>
          <w:szCs w:val="20"/>
        </w:rPr>
        <w:t>while</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FF8000"/>
          <w:kern w:val="0"/>
          <w:sz w:val="20"/>
          <w:szCs w:val="20"/>
        </w:rPr>
        <w:t>0</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i</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longs</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arrayIndex</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value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i</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final</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static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class</w:t>
      </w:r>
      <w:r w:rsidRPr="007669E1">
        <w:rPr>
          <w:rFonts w:ascii="Courier New" w:eastAsia="宋体" w:hAnsi="Courier New" w:cs="Courier New"/>
          <w:color w:val="000000"/>
          <w:kern w:val="0"/>
          <w:sz w:val="20"/>
          <w:szCs w:val="20"/>
        </w:rPr>
        <w:t xml:space="preserve"> VolatileLong</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volatile</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long</w:t>
      </w:r>
      <w:r w:rsidRPr="007669E1">
        <w:rPr>
          <w:rFonts w:ascii="Courier New" w:eastAsia="宋体" w:hAnsi="Courier New" w:cs="Courier New"/>
          <w:color w:val="000000"/>
          <w:kern w:val="0"/>
          <w:sz w:val="20"/>
          <w:szCs w:val="20"/>
        </w:rPr>
        <w:t xml:space="preserve"> value </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FF8000"/>
          <w:kern w:val="0"/>
          <w:sz w:val="20"/>
          <w:szCs w:val="20"/>
        </w:rPr>
        <w:t>0L</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eastAsia="宋体" w:hAnsi="Courier New" w:cs="Courier New"/>
          <w:color w:val="008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public</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8000FF"/>
          <w:kern w:val="0"/>
          <w:sz w:val="20"/>
          <w:szCs w:val="20"/>
        </w:rPr>
        <w:t>long</w:t>
      </w:r>
      <w:r w:rsidRPr="007669E1">
        <w:rPr>
          <w:rFonts w:ascii="Courier New" w:eastAsia="宋体" w:hAnsi="Courier New" w:cs="Courier New"/>
          <w:color w:val="000000"/>
          <w:kern w:val="0"/>
          <w:sz w:val="20"/>
          <w:szCs w:val="20"/>
        </w:rPr>
        <w:t xml:space="preserve"> p1</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p2</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p3</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p4</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p5</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p6</w:t>
      </w:r>
      <w:r w:rsidRPr="007669E1">
        <w:rPr>
          <w:rFonts w:ascii="Courier New" w:eastAsia="宋体" w:hAnsi="Courier New" w:cs="Courier New"/>
          <w:b/>
          <w:bCs/>
          <w:color w:val="000080"/>
          <w:kern w:val="0"/>
          <w:sz w:val="20"/>
          <w:szCs w:val="20"/>
        </w:rPr>
        <w:t>;</w:t>
      </w: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color w:val="008000"/>
          <w:kern w:val="0"/>
          <w:sz w:val="20"/>
          <w:szCs w:val="20"/>
        </w:rPr>
        <w:t>// comment out</w:t>
      </w:r>
    </w:p>
    <w:p w:rsidR="0094195A" w:rsidRPr="007669E1" w:rsidRDefault="0094195A" w:rsidP="0094195A">
      <w:pPr>
        <w:widowControl/>
        <w:shd w:val="clear" w:color="auto" w:fill="FFFFFF"/>
        <w:jc w:val="left"/>
        <w:rPr>
          <w:rFonts w:ascii="Courier New" w:eastAsia="宋体" w:hAnsi="Courier New" w:cs="Courier New"/>
          <w:color w:val="000000"/>
          <w:kern w:val="0"/>
          <w:sz w:val="20"/>
          <w:szCs w:val="20"/>
        </w:rPr>
      </w:pPr>
      <w:r w:rsidRPr="007669E1">
        <w:rPr>
          <w:rFonts w:ascii="Courier New" w:eastAsia="宋体" w:hAnsi="Courier New" w:cs="Courier New"/>
          <w:color w:val="000000"/>
          <w:kern w:val="0"/>
          <w:sz w:val="20"/>
          <w:szCs w:val="20"/>
        </w:rPr>
        <w:t xml:space="preserve">    </w:t>
      </w:r>
      <w:r w:rsidRPr="007669E1">
        <w:rPr>
          <w:rFonts w:ascii="Courier New" w:eastAsia="宋体" w:hAnsi="Courier New" w:cs="Courier New"/>
          <w:b/>
          <w:bCs/>
          <w:color w:val="000080"/>
          <w:kern w:val="0"/>
          <w:sz w:val="20"/>
          <w:szCs w:val="20"/>
        </w:rPr>
        <w:t>}</w:t>
      </w:r>
    </w:p>
    <w:p w:rsidR="0094195A" w:rsidRPr="007669E1" w:rsidRDefault="0094195A" w:rsidP="0094195A">
      <w:pPr>
        <w:widowControl/>
        <w:shd w:val="clear" w:color="auto" w:fill="FFFFFF"/>
        <w:jc w:val="left"/>
        <w:rPr>
          <w:rFonts w:ascii="宋体" w:eastAsia="宋体" w:hAnsi="宋体" w:cs="宋体"/>
          <w:kern w:val="0"/>
          <w:sz w:val="24"/>
          <w:szCs w:val="24"/>
        </w:rPr>
      </w:pPr>
      <w:r w:rsidRPr="007669E1">
        <w:rPr>
          <w:rFonts w:ascii="Courier New" w:eastAsia="宋体" w:hAnsi="Courier New" w:cs="Courier New"/>
          <w:b/>
          <w:bCs/>
          <w:color w:val="000080"/>
          <w:kern w:val="0"/>
          <w:sz w:val="20"/>
          <w:szCs w:val="20"/>
        </w:rPr>
        <w:t>}</w:t>
      </w:r>
    </w:p>
    <w:p w:rsidR="0094195A" w:rsidRPr="00547D98" w:rsidRDefault="0094195A" w:rsidP="0094195A">
      <w:pPr>
        <w:rPr>
          <w:b/>
          <w:bCs/>
        </w:rPr>
      </w:pPr>
      <w:bookmarkStart w:id="2" w:name="results"/>
      <w:r w:rsidRPr="00547D98">
        <w:rPr>
          <w:b/>
          <w:bCs/>
        </w:rPr>
        <w:t>结果</w:t>
      </w:r>
      <w:r w:rsidRPr="00547D98">
        <w:rPr>
          <w:b/>
          <w:bCs/>
        </w:rPr>
        <w:t>(Results)</w:t>
      </w:r>
      <w:bookmarkEnd w:id="2"/>
    </w:p>
    <w:p w:rsidR="0094195A" w:rsidRPr="007669E1" w:rsidRDefault="0094195A" w:rsidP="0094195A">
      <w:r w:rsidRPr="007669E1">
        <w:t>运行上面的代码，增加线程数以及添加</w:t>
      </w:r>
      <w:r w:rsidRPr="007669E1">
        <w:t>/</w:t>
      </w:r>
      <w:r w:rsidRPr="007669E1">
        <w:t>移除缓存行的填充，下面的图</w:t>
      </w:r>
      <w:r w:rsidRPr="007669E1">
        <w:t>2</w:t>
      </w:r>
      <w:r w:rsidRPr="007669E1">
        <w:t>描述了我得到的结果。这是在我</w:t>
      </w:r>
      <w:r w:rsidRPr="007669E1">
        <w:t>4</w:t>
      </w:r>
      <w:r w:rsidRPr="007669E1">
        <w:t>核</w:t>
      </w:r>
      <w:r w:rsidRPr="007669E1">
        <w:t>Nehalem</w:t>
      </w:r>
      <w:r w:rsidRPr="007669E1">
        <w:t>上测得的运行时间。</w:t>
      </w:r>
    </w:p>
    <w:p w:rsidR="0094195A" w:rsidRDefault="0094195A" w:rsidP="0094195A">
      <w:r>
        <w:rPr>
          <w:noProof/>
        </w:rPr>
        <w:lastRenderedPageBreak/>
        <w:drawing>
          <wp:inline distT="0" distB="0" distL="0" distR="0" wp14:anchorId="4D36F444" wp14:editId="5045C159">
            <wp:extent cx="4600575" cy="2771775"/>
            <wp:effectExtent l="0" t="0" r="9525" b="9525"/>
            <wp:docPr id="29" name="图片 29" descr="http://ifeve.com/wp-content/uploads/2013/01/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1/durati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94195A" w:rsidRPr="007669E1" w:rsidRDefault="0094195A" w:rsidP="0094195A">
      <w:r w:rsidRPr="007669E1">
        <w:t>从不断上升的测试所需时间中能够明显看出伪共享的影响。没有缓存行竞争时，我们几近达到了随着线程数的线性扩展。</w:t>
      </w:r>
    </w:p>
    <w:p w:rsidR="0094195A" w:rsidRPr="007669E1" w:rsidRDefault="0094195A" w:rsidP="0094195A">
      <w:r w:rsidRPr="007669E1">
        <w:t>这并不是个完美的测试，因为我们不能确定这些</w:t>
      </w:r>
      <w:r w:rsidRPr="007669E1">
        <w:t>VolatileLong</w:t>
      </w:r>
      <w:r w:rsidRPr="007669E1">
        <w:t>会布局在内存的什么位置。它们是独立的对象。但是经验告诉我们同一时间分配的对象趋向集中于一块。</w:t>
      </w:r>
    </w:p>
    <w:p w:rsidR="0094195A" w:rsidRPr="007669E1" w:rsidRDefault="0094195A" w:rsidP="0094195A">
      <w:r w:rsidRPr="007669E1">
        <w:t>所以你也看到了，伪共享可能是无声的性能杀手。</w:t>
      </w:r>
    </w:p>
    <w:p w:rsidR="00181092" w:rsidRPr="0094195A" w:rsidRDefault="00181092" w:rsidP="00F843AB"/>
    <w:p w:rsidR="00CC3A0B" w:rsidRPr="0077576C" w:rsidRDefault="00295B46" w:rsidP="0077576C">
      <w:pPr>
        <w:pStyle w:val="a6"/>
        <w:jc w:val="left"/>
        <w:rPr>
          <w:rFonts w:ascii="微软雅黑" w:eastAsia="微软雅黑" w:hAnsi="微软雅黑"/>
        </w:rPr>
      </w:pPr>
      <w:r w:rsidRPr="0077576C">
        <w:rPr>
          <w:rFonts w:ascii="微软雅黑" w:eastAsia="微软雅黑" w:hAnsi="微软雅黑"/>
        </w:rPr>
        <w:t>剖析Disruptor:为什么会这么快？</w:t>
      </w:r>
      <w:r w:rsidR="000A5915" w:rsidRPr="0077576C">
        <w:rPr>
          <w:rFonts w:ascii="微软雅黑" w:eastAsia="微软雅黑" w:hAnsi="微软雅黑"/>
        </w:rPr>
        <w:t>（</w:t>
      </w:r>
      <w:r w:rsidR="003C5323">
        <w:rPr>
          <w:rFonts w:ascii="微软雅黑" w:eastAsia="微软雅黑" w:hAnsi="微软雅黑" w:hint="eastAsia"/>
        </w:rPr>
        <w:t>四</w:t>
      </w:r>
      <w:r w:rsidR="000A5915">
        <w:rPr>
          <w:rFonts w:ascii="微软雅黑" w:eastAsia="微软雅黑" w:hAnsi="微软雅黑" w:hint="eastAsia"/>
        </w:rPr>
        <w:t>）</w:t>
      </w:r>
      <w:r w:rsidRPr="0077576C">
        <w:rPr>
          <w:rFonts w:ascii="微软雅黑" w:eastAsia="微软雅黑" w:hAnsi="微软雅黑"/>
        </w:rPr>
        <w:t>揭秘内存屏障</w:t>
      </w:r>
    </w:p>
    <w:p w:rsidR="008873DC" w:rsidRPr="008873DC" w:rsidRDefault="008873DC" w:rsidP="008873DC">
      <w:r w:rsidRPr="008873DC">
        <w:t>原文地址：</w:t>
      </w:r>
      <w:hyperlink r:id="rId68" w:history="1">
        <w:r w:rsidRPr="008873DC">
          <w:rPr>
            <w:rStyle w:val="a5"/>
          </w:rPr>
          <w:t>http://ifeve.com/disruptor-memory-barriers/</w:t>
        </w:r>
      </w:hyperlink>
    </w:p>
    <w:p w:rsidR="008873DC" w:rsidRPr="008873DC" w:rsidRDefault="008873DC" w:rsidP="008873DC">
      <w:r w:rsidRPr="008873DC">
        <w:t>译者：杜建雄</w:t>
      </w:r>
      <w:r w:rsidRPr="008873DC">
        <w:t xml:space="preserve">     </w:t>
      </w:r>
      <w:r w:rsidRPr="008873DC">
        <w:t>校对：欧振聪</w:t>
      </w:r>
    </w:p>
    <w:p w:rsidR="00547D98" w:rsidRPr="00547D98" w:rsidRDefault="00547D98" w:rsidP="00547D98">
      <w:r w:rsidRPr="00547D98">
        <w:t>最近我博客文章更新有点慢，因为我在忙着写一篇介绍内存屏障（</w:t>
      </w:r>
      <w:hyperlink r:id="rId69" w:tooltip="memory barriers" w:history="1">
        <w:r w:rsidRPr="00547D98">
          <w:rPr>
            <w:rStyle w:val="a5"/>
          </w:rPr>
          <w:t>Memory Barries</w:t>
        </w:r>
      </w:hyperlink>
      <w:r w:rsidRPr="00547D98">
        <w:t>）以及如何将其应用于</w:t>
      </w:r>
      <w:hyperlink r:id="rId70" w:tooltip="Disruptor" w:history="1">
        <w:r w:rsidRPr="00547D98">
          <w:rPr>
            <w:rStyle w:val="a5"/>
          </w:rPr>
          <w:t>Disruptor</w:t>
        </w:r>
      </w:hyperlink>
      <w:r w:rsidRPr="00547D98">
        <w:t>的文章。问题是，无论我翻阅了多少资料，向耐心的</w:t>
      </w:r>
      <w:hyperlink r:id="rId71" w:tooltip="Martin" w:history="1">
        <w:r w:rsidRPr="00547D98">
          <w:rPr>
            <w:rStyle w:val="a5"/>
          </w:rPr>
          <w:t>Martin</w:t>
        </w:r>
      </w:hyperlink>
      <w:r w:rsidRPr="00547D98">
        <w:t>和</w:t>
      </w:r>
      <w:hyperlink r:id="rId72" w:tooltip="Mike" w:history="1">
        <w:r w:rsidRPr="00547D98">
          <w:rPr>
            <w:rStyle w:val="a5"/>
          </w:rPr>
          <w:t>Mike</w:t>
        </w:r>
      </w:hyperlink>
      <w:r w:rsidRPr="00547D98">
        <w:t>请教了多少遍，以试图理清一些知识点，可我总是不能直观地抓到重点。大概是因为我不具备深厚的背景知识来帮助我透彻理解。</w:t>
      </w:r>
    </w:p>
    <w:p w:rsidR="00547D98" w:rsidRPr="00547D98" w:rsidRDefault="00547D98" w:rsidP="00547D98">
      <w:r w:rsidRPr="00547D98">
        <w:t>所以，与其像个傻瓜一样试图去解释一些自己都没完全弄懂的东西，还不如在抽象和大量简化的层次上，把我在该领域所掌握的知识分享给大家</w:t>
      </w:r>
      <w:r w:rsidRPr="00547D98">
        <w:t xml:space="preserve"> </w:t>
      </w:r>
      <w:r w:rsidRPr="00547D98">
        <w:t>。</w:t>
      </w:r>
      <w:r w:rsidRPr="00547D98">
        <w:t>Martin</w:t>
      </w:r>
      <w:r w:rsidRPr="00547D98">
        <w:t>已经写了一篇文章《</w:t>
      </w:r>
      <w:hyperlink r:id="rId73" w:history="1">
        <w:r w:rsidRPr="00547D98">
          <w:rPr>
            <w:rStyle w:val="a5"/>
          </w:rPr>
          <w:t>going into memory barriers</w:t>
        </w:r>
      </w:hyperlink>
      <w:r w:rsidRPr="00547D98">
        <w:t>》介绍内存屏障的一些具体细节，所以我就略过不说了。</w:t>
      </w:r>
    </w:p>
    <w:p w:rsidR="00547D98" w:rsidRPr="00547D98" w:rsidRDefault="00547D98" w:rsidP="00547D98">
      <w:r w:rsidRPr="00547D98">
        <w:t>免责声明：文章中如有错误全由本人负责，与</w:t>
      </w:r>
      <w:r w:rsidRPr="00547D98">
        <w:t>Disruptor</w:t>
      </w:r>
      <w:r w:rsidRPr="00547D98">
        <w:t>的实现和</w:t>
      </w:r>
      <w:hyperlink r:id="rId74" w:history="1">
        <w:r w:rsidRPr="00547D98">
          <w:rPr>
            <w:rStyle w:val="a5"/>
          </w:rPr>
          <w:t>LMAX</w:t>
        </w:r>
      </w:hyperlink>
      <w:r w:rsidRPr="00547D98">
        <w:t>里真正懂这些知识的大牛们无关。</w:t>
      </w:r>
    </w:p>
    <w:p w:rsidR="00547D98" w:rsidRPr="00547D98" w:rsidRDefault="00547D98" w:rsidP="00547D98">
      <w:pPr>
        <w:rPr>
          <w:b/>
          <w:bCs/>
        </w:rPr>
      </w:pPr>
      <w:r w:rsidRPr="00547D98">
        <w:rPr>
          <w:b/>
          <w:bCs/>
        </w:rPr>
        <w:t>主题是什么？</w:t>
      </w:r>
    </w:p>
    <w:p w:rsidR="00547D98" w:rsidRPr="00547D98" w:rsidRDefault="00547D98" w:rsidP="00547D98">
      <w:r w:rsidRPr="00547D98">
        <w:lastRenderedPageBreak/>
        <w:t>我写这个系列的博客主要目的是解析</w:t>
      </w:r>
      <w:r w:rsidRPr="00547D98">
        <w:t>Disruptor</w:t>
      </w:r>
      <w:r w:rsidRPr="00547D98">
        <w:t>是如何工作的，并深入了解下为什么这样工作。理论上，我应该从可能准备使用</w:t>
      </w:r>
      <w:r w:rsidRPr="00547D98">
        <w:t>disruptor</w:t>
      </w:r>
      <w:r w:rsidRPr="00547D98">
        <w:t>的开发人员的角度来写，以便在代码和技术论文</w:t>
      </w:r>
      <w:r w:rsidRPr="00547D98">
        <w:t>[</w:t>
      </w:r>
      <w:hyperlink r:id="rId75" w:history="1">
        <w:r w:rsidRPr="00547D98">
          <w:rPr>
            <w:rStyle w:val="a5"/>
          </w:rPr>
          <w:t>Disruptor-1.0.pdf</w:t>
        </w:r>
      </w:hyperlink>
      <w:r w:rsidRPr="00547D98">
        <w:t>]</w:t>
      </w:r>
      <w:r w:rsidRPr="00547D98">
        <w:t>之间搭建一座桥梁。这篇文章提及到了内存屏障，我想弄清楚它们到底是什么，以及它们是如何应用于实践中的。</w:t>
      </w:r>
    </w:p>
    <w:p w:rsidR="00547D98" w:rsidRPr="00547D98" w:rsidRDefault="00547D98" w:rsidP="00547D98">
      <w:r w:rsidRPr="00547D98">
        <w:rPr>
          <w:b/>
          <w:bCs/>
        </w:rPr>
        <w:t>什么是内存屏障？</w:t>
      </w:r>
    </w:p>
    <w:p w:rsidR="00547D98" w:rsidRPr="00547D98" w:rsidRDefault="00547D98" w:rsidP="00547D98">
      <w:r w:rsidRPr="00547D98">
        <w:t>它是一个</w:t>
      </w:r>
      <w:r w:rsidRPr="00547D98">
        <w:t>CPU</w:t>
      </w:r>
      <w:r w:rsidRPr="00547D98">
        <w:t>指令。没错，又一次，我们在讨论</w:t>
      </w:r>
      <w:r w:rsidRPr="00547D98">
        <w:t>CPU</w:t>
      </w:r>
      <w:r w:rsidRPr="00547D98">
        <w:t>级别的东西，以便获得我们想要的性能（</w:t>
      </w:r>
      <w:r w:rsidRPr="00547D98">
        <w:t>Martin</w:t>
      </w:r>
      <w:r w:rsidRPr="00547D98">
        <w:t>著名的</w:t>
      </w:r>
      <w:r w:rsidRPr="00547D98">
        <w:t>Mechanical Sympathy</w:t>
      </w:r>
      <w:r w:rsidRPr="00547D98">
        <w:t>理论）。基本上，它是这样一条指令：</w:t>
      </w:r>
      <w:r w:rsidRPr="00547D98">
        <w:t xml:space="preserve"> a)</w:t>
      </w:r>
      <w:r w:rsidRPr="00547D98">
        <w:t>确保一些特定操作执行的顺序；</w:t>
      </w:r>
      <w:r w:rsidRPr="00547D98">
        <w:t xml:space="preserve"> b)</w:t>
      </w:r>
      <w:r w:rsidRPr="00547D98">
        <w:t>影响一些数据的可见性</w:t>
      </w:r>
      <w:r w:rsidRPr="00547D98">
        <w:t>(</w:t>
      </w:r>
      <w:r w:rsidRPr="00547D98">
        <w:t>可能是某些指令执行后的结果</w:t>
      </w:r>
      <w:r w:rsidRPr="00547D98">
        <w:t>)</w:t>
      </w:r>
      <w:r w:rsidRPr="00547D98">
        <w:t>。</w:t>
      </w:r>
    </w:p>
    <w:p w:rsidR="00547D98" w:rsidRPr="00547D98" w:rsidRDefault="00547D98" w:rsidP="00547D98">
      <w:r w:rsidRPr="00547D98">
        <w:t>编译器和</w:t>
      </w:r>
      <w:r w:rsidRPr="00547D98">
        <w:t>CPU</w:t>
      </w:r>
      <w:r w:rsidRPr="00547D98">
        <w:t>可以在保证输出结果一样的情况下对指令重排序，使性能得到优化。插入一个内存屏障，相当于告诉</w:t>
      </w:r>
      <w:r w:rsidRPr="00547D98">
        <w:t>CPU</w:t>
      </w:r>
      <w:r w:rsidRPr="00547D98">
        <w:t>和编译器先于这个命令的必须先执行，后于这个命令的必须后执行。正如去拉斯维加斯旅途中各个站点的先后顺序在你心中都一清二楚。</w:t>
      </w:r>
    </w:p>
    <w:p w:rsidR="00547D98" w:rsidRPr="00547D98" w:rsidRDefault="00547D98" w:rsidP="00547D98">
      <w:r w:rsidRPr="00547D98">
        <w:t> </w:t>
      </w:r>
      <w:r w:rsidRPr="00547D98">
        <w:rPr>
          <w:noProof/>
        </w:rPr>
        <w:drawing>
          <wp:inline distT="0" distB="0" distL="0" distR="0">
            <wp:extent cx="2095500" cy="1828800"/>
            <wp:effectExtent l="0" t="0" r="0" b="0"/>
            <wp:docPr id="37" name="图片 37" descr="http://ifeve.com/wp-content/uploads/2013/01/MemoryB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ifeve.com/wp-content/uploads/2013/01/MemoryBarrier.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547D98" w:rsidRPr="00547D98" w:rsidRDefault="00547D98" w:rsidP="00547D98">
      <w:r w:rsidRPr="00547D98">
        <w:t>内存屏障另一个作用是强制更新一次不同</w:t>
      </w:r>
      <w:r w:rsidRPr="00547D98">
        <w:t>CPU</w:t>
      </w:r>
      <w:r w:rsidRPr="00547D98">
        <w:t>的缓存。例如，一个写屏障会把这个屏障前写入的数据刷新到缓存，这样任何试图读取该数据的线程将得到最新值，而不用考虑到底是被哪个</w:t>
      </w:r>
      <w:r w:rsidRPr="00547D98">
        <w:t>cpu</w:t>
      </w:r>
      <w:r w:rsidRPr="00547D98">
        <w:t>核心或者哪颗</w:t>
      </w:r>
      <w:r w:rsidRPr="00547D98">
        <w:t>CPU</w:t>
      </w:r>
      <w:r w:rsidRPr="00547D98">
        <w:t>执行的。</w:t>
      </w:r>
    </w:p>
    <w:p w:rsidR="00547D98" w:rsidRPr="00547D98" w:rsidRDefault="00547D98" w:rsidP="00547D98">
      <w:r w:rsidRPr="00547D98">
        <w:rPr>
          <w:b/>
          <w:bCs/>
        </w:rPr>
        <w:t>和</w:t>
      </w:r>
      <w:r w:rsidRPr="00547D98">
        <w:rPr>
          <w:b/>
          <w:bCs/>
        </w:rPr>
        <w:t>Java</w:t>
      </w:r>
      <w:r w:rsidRPr="00547D98">
        <w:rPr>
          <w:b/>
          <w:bCs/>
        </w:rPr>
        <w:t>有什么关系？</w:t>
      </w:r>
    </w:p>
    <w:p w:rsidR="00547D98" w:rsidRPr="00547D98" w:rsidRDefault="00547D98" w:rsidP="00547D98">
      <w:r w:rsidRPr="00547D98">
        <w:t>现在我知道你在想什么</w:t>
      </w:r>
      <w:r w:rsidRPr="00547D98">
        <w:t>——</w:t>
      </w:r>
      <w:r w:rsidRPr="00547D98">
        <w:t>这不是汇编程序。它是</w:t>
      </w:r>
      <w:r w:rsidRPr="00547D98">
        <w:t>Java</w:t>
      </w:r>
      <w:r w:rsidRPr="00547D98">
        <w:t>。</w:t>
      </w:r>
    </w:p>
    <w:p w:rsidR="00547D98" w:rsidRPr="00547D98" w:rsidRDefault="00547D98" w:rsidP="00547D98">
      <w:r w:rsidRPr="00547D98">
        <w:t>这里有个神奇咒语叫</w:t>
      </w:r>
      <w:r w:rsidRPr="00547D98">
        <w:t>volatile(</w:t>
      </w:r>
      <w:r w:rsidRPr="00547D98">
        <w:t>我觉得这个词在</w:t>
      </w:r>
      <w:r w:rsidRPr="00547D98">
        <w:t>Java</w:t>
      </w:r>
      <w:r w:rsidRPr="00547D98">
        <w:t>规范中从未被解释清楚</w:t>
      </w:r>
      <w:r w:rsidRPr="00547D98">
        <w:t>)</w:t>
      </w:r>
      <w:r w:rsidRPr="00547D98">
        <w:t>。如果你的字段是</w:t>
      </w:r>
      <w:r w:rsidRPr="00547D98">
        <w:t>volatile</w:t>
      </w:r>
      <w:r w:rsidRPr="00547D98">
        <w:t>，</w:t>
      </w:r>
      <w:r w:rsidRPr="00547D98">
        <w:t>Java</w:t>
      </w:r>
      <w:r w:rsidRPr="00547D98">
        <w:t>内存模型将在写操作后插入一个写屏障指令，在读操作前插入一个读屏障指令。</w:t>
      </w:r>
    </w:p>
    <w:p w:rsidR="00547D98" w:rsidRPr="00547D98" w:rsidRDefault="00547D98" w:rsidP="00547D98">
      <w:r w:rsidRPr="00547D98">
        <w:lastRenderedPageBreak/>
        <w:t> </w:t>
      </w:r>
      <w:r w:rsidRPr="00547D98">
        <w:rPr>
          <w:noProof/>
        </w:rPr>
        <w:drawing>
          <wp:inline distT="0" distB="0" distL="0" distR="0">
            <wp:extent cx="2114550" cy="1828800"/>
            <wp:effectExtent l="0" t="0" r="0" b="0"/>
            <wp:docPr id="36" name="图片 36" descr="http://ifeve.com/wp-content/uploads/2013/01/MemoryBarrier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feve.com/wp-content/uploads/2013/01/MemoryBarrierWrit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14550" cy="1828800"/>
                    </a:xfrm>
                    <a:prstGeom prst="rect">
                      <a:avLst/>
                    </a:prstGeom>
                    <a:noFill/>
                    <a:ln>
                      <a:noFill/>
                    </a:ln>
                  </pic:spPr>
                </pic:pic>
              </a:graphicData>
            </a:graphic>
          </wp:inline>
        </w:drawing>
      </w:r>
    </w:p>
    <w:p w:rsidR="00547D98" w:rsidRPr="00547D98" w:rsidRDefault="00547D98" w:rsidP="00547D98">
      <w:r w:rsidRPr="00547D98">
        <w:t>这意味着如果你对一个</w:t>
      </w:r>
      <w:r w:rsidRPr="00547D98">
        <w:t>volatile</w:t>
      </w:r>
      <w:r w:rsidRPr="00547D98">
        <w:t>字段进行写操作，你必须知道：</w:t>
      </w:r>
    </w:p>
    <w:p w:rsidR="00547D98" w:rsidRPr="00547D98" w:rsidRDefault="00547D98" w:rsidP="00547D98">
      <w:r w:rsidRPr="00547D98">
        <w:t>1</w:t>
      </w:r>
      <w:r w:rsidRPr="00547D98">
        <w:t>、一旦你完成写入，任何访问这个字段的线程将会得到最新的值。</w:t>
      </w:r>
    </w:p>
    <w:p w:rsidR="00547D98" w:rsidRPr="00547D98" w:rsidRDefault="00547D98" w:rsidP="00547D98">
      <w:r w:rsidRPr="00547D98">
        <w:t>2</w:t>
      </w:r>
      <w:r w:rsidRPr="00547D98">
        <w:t>、在你写入前，会保证所有之前发生的事已经发生，并且任何更新过的数据值也是可见的，因为内存屏障会把之前的写入值都刷新到缓存。</w:t>
      </w:r>
    </w:p>
    <w:p w:rsidR="00547D98" w:rsidRPr="00547D98" w:rsidRDefault="00547D98" w:rsidP="00547D98">
      <w:r w:rsidRPr="00547D98">
        <w:rPr>
          <w:b/>
          <w:bCs/>
        </w:rPr>
        <w:t>举个例子呗！</w:t>
      </w:r>
    </w:p>
    <w:p w:rsidR="00547D98" w:rsidRPr="00547D98" w:rsidRDefault="00547D98" w:rsidP="00547D98">
      <w:r w:rsidRPr="00547D98">
        <w:t>很高兴你这样说了。又是时候让我来画几个甜甜圈了。</w:t>
      </w:r>
    </w:p>
    <w:p w:rsidR="00547D98" w:rsidRPr="00547D98" w:rsidRDefault="00B57E9F" w:rsidP="00547D98">
      <w:hyperlink r:id="rId78" w:history="1">
        <w:r w:rsidR="00547D98" w:rsidRPr="00547D98">
          <w:rPr>
            <w:rStyle w:val="a5"/>
          </w:rPr>
          <w:t>RingBuffer</w:t>
        </w:r>
      </w:hyperlink>
      <w:r w:rsidR="00547D98" w:rsidRPr="00547D98">
        <w:t>的指针</w:t>
      </w:r>
      <w:r w:rsidR="00547D98" w:rsidRPr="00547D98">
        <w:t>(cursor)</w:t>
      </w:r>
      <w:r w:rsidR="00547D98" w:rsidRPr="00547D98">
        <w:t>（译注：指向队尾元素）属于一个神奇的</w:t>
      </w:r>
      <w:r w:rsidR="00547D98" w:rsidRPr="00547D98">
        <w:t>volatile</w:t>
      </w:r>
      <w:r w:rsidR="00547D98" w:rsidRPr="00547D98">
        <w:t>变量，同时也是我们能够不用锁操作就能实现</w:t>
      </w:r>
      <w:r w:rsidR="00547D98" w:rsidRPr="00547D98">
        <w:t>Disruptor</w:t>
      </w:r>
      <w:r w:rsidR="00547D98" w:rsidRPr="00547D98">
        <w:t>的原因之一。</w:t>
      </w:r>
    </w:p>
    <w:p w:rsidR="00547D98" w:rsidRPr="00547D98" w:rsidRDefault="00547D98" w:rsidP="00547D98">
      <w:r w:rsidRPr="00547D98">
        <w:t> </w:t>
      </w:r>
      <w:r w:rsidRPr="00547D98">
        <w:rPr>
          <w:noProof/>
        </w:rPr>
        <w:drawing>
          <wp:inline distT="0" distB="0" distL="0" distR="0">
            <wp:extent cx="3810000" cy="2152650"/>
            <wp:effectExtent l="0" t="0" r="0" b="0"/>
            <wp:docPr id="35" name="图片 35" descr="http://ifeve.com/wp-content/uploads/2013/01/BarriersWri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feve.com/wp-content/uploads/2013/01/BarriersWriteExampl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rsidR="00547D98" w:rsidRPr="00547D98" w:rsidRDefault="00547D98" w:rsidP="00547D98">
      <w:r w:rsidRPr="00547D98">
        <w:t>生产者将会取得下一个</w:t>
      </w:r>
      <w:hyperlink r:id="rId80" w:history="1">
        <w:r w:rsidRPr="00547D98">
          <w:rPr>
            <w:rStyle w:val="a5"/>
          </w:rPr>
          <w:t>Entry</w:t>
        </w:r>
      </w:hyperlink>
      <w:r w:rsidRPr="00547D98">
        <w:t>（或者是一批）</w:t>
      </w:r>
      <w:r w:rsidRPr="00547D98">
        <w:t>,</w:t>
      </w:r>
      <w:r w:rsidRPr="00547D98">
        <w:t>并可对它（们）作任意改动，</w:t>
      </w:r>
      <w:r w:rsidRPr="00547D98">
        <w:t xml:space="preserve"> </w:t>
      </w:r>
      <w:r w:rsidRPr="00547D98">
        <w:t>把它（们）更新为任何想要的值。</w:t>
      </w:r>
      <w:hyperlink r:id="rId81" w:history="1">
        <w:r w:rsidRPr="00547D98">
          <w:rPr>
            <w:rStyle w:val="a5"/>
          </w:rPr>
          <w:t>如你所知</w:t>
        </w:r>
      </w:hyperlink>
      <w:r w:rsidRPr="00547D98">
        <w:t>，在所有改动都完成后，生产者对</w:t>
      </w:r>
      <w:r w:rsidRPr="00547D98">
        <w:t>ring buffer</w:t>
      </w:r>
      <w:r w:rsidRPr="00547D98">
        <w:t>调用</w:t>
      </w:r>
      <w:r w:rsidRPr="00547D98">
        <w:t>commit</w:t>
      </w:r>
      <w:r w:rsidRPr="00547D98">
        <w:t>方法来更新序列号（译注</w:t>
      </w:r>
      <w:r w:rsidRPr="00547D98">
        <w:t>:</w:t>
      </w:r>
      <w:r w:rsidRPr="00547D98">
        <w:t>把</w:t>
      </w:r>
      <w:r w:rsidRPr="00547D98">
        <w:t>cursor</w:t>
      </w:r>
      <w:r w:rsidRPr="00547D98">
        <w:t>更新为该</w:t>
      </w:r>
      <w:r w:rsidRPr="00547D98">
        <w:t>Entry</w:t>
      </w:r>
      <w:r w:rsidRPr="00547D98">
        <w:t>的序列号）。对</w:t>
      </w:r>
      <w:r w:rsidRPr="00547D98">
        <w:t>volatile</w:t>
      </w:r>
      <w:r w:rsidRPr="00547D98">
        <w:t>字段</w:t>
      </w:r>
      <w:r w:rsidRPr="00547D98">
        <w:t>(cursor)</w:t>
      </w:r>
      <w:r w:rsidRPr="00547D98">
        <w:t>的写操作创建了一个内存屏障，这个屏障将刷新所有缓存里的值（或者至少相应地使得缓存失效）。</w:t>
      </w:r>
    </w:p>
    <w:p w:rsidR="00547D98" w:rsidRPr="00547D98" w:rsidRDefault="00547D98" w:rsidP="00547D98">
      <w:r w:rsidRPr="00547D98">
        <w:t>这时候，消费者们能获得最新的序列号码</w:t>
      </w:r>
      <w:r w:rsidRPr="00547D98">
        <w:t>(8)</w:t>
      </w:r>
      <w:r w:rsidRPr="00547D98">
        <w:t>，并且因为内存屏障保证了它之前执行的指令的顺序，消费者们可以确</w:t>
      </w:r>
      <w:r w:rsidRPr="00547D98">
        <w:lastRenderedPageBreak/>
        <w:t>信生产者对</w:t>
      </w:r>
      <w:r w:rsidRPr="00547D98">
        <w:t>7</w:t>
      </w:r>
      <w:r w:rsidRPr="00547D98">
        <w:t>号</w:t>
      </w:r>
      <w:r w:rsidRPr="00547D98">
        <w:t>Entry</w:t>
      </w:r>
      <w:r w:rsidRPr="00547D98">
        <w:t>所作的改动已经可用。</w:t>
      </w:r>
    </w:p>
    <w:p w:rsidR="00547D98" w:rsidRPr="00547D98" w:rsidRDefault="00547D98" w:rsidP="00547D98">
      <w:pPr>
        <w:rPr>
          <w:sz w:val="24"/>
          <w:szCs w:val="24"/>
        </w:rPr>
      </w:pPr>
      <w:r w:rsidRPr="00547D98">
        <w:rPr>
          <w:b/>
          <w:bCs/>
          <w:sz w:val="24"/>
          <w:szCs w:val="24"/>
        </w:rPr>
        <w:t>…</w:t>
      </w:r>
      <w:r w:rsidRPr="00547D98">
        <w:rPr>
          <w:b/>
          <w:bCs/>
          <w:sz w:val="24"/>
          <w:szCs w:val="24"/>
        </w:rPr>
        <w:t>那么消费者那边会发生什么？</w:t>
      </w:r>
    </w:p>
    <w:p w:rsidR="00547D98" w:rsidRPr="00547D98" w:rsidRDefault="00547D98" w:rsidP="00547D98">
      <w:r w:rsidRPr="00547D98">
        <w:t>消费者中的序列号是</w:t>
      </w:r>
      <w:r w:rsidRPr="00547D98">
        <w:t>volatile</w:t>
      </w:r>
      <w:r w:rsidRPr="00547D98">
        <w:t>类型的，会被若干个外部对象读取</w:t>
      </w:r>
      <w:r w:rsidRPr="00547D98">
        <w:t>——</w:t>
      </w:r>
      <w:r w:rsidRPr="00547D98">
        <w:t>其他的</w:t>
      </w:r>
      <w:hyperlink r:id="rId82" w:history="1">
        <w:r w:rsidRPr="00547D98">
          <w:rPr>
            <w:rStyle w:val="a5"/>
          </w:rPr>
          <w:t>下游消费者</w:t>
        </w:r>
      </w:hyperlink>
      <w:r w:rsidRPr="00547D98">
        <w:t>可能在跟踪这个消费者。</w:t>
      </w:r>
      <w:hyperlink r:id="rId83" w:history="1">
        <w:r w:rsidRPr="00547D98">
          <w:rPr>
            <w:rStyle w:val="a5"/>
          </w:rPr>
          <w:t>ProducerBarrier</w:t>
        </w:r>
      </w:hyperlink>
      <w:r w:rsidRPr="00547D98">
        <w:t>/</w:t>
      </w:r>
      <w:hyperlink r:id="rId84" w:history="1">
        <w:r w:rsidRPr="00547D98">
          <w:rPr>
            <w:rStyle w:val="a5"/>
          </w:rPr>
          <w:t>RingBuffer</w:t>
        </w:r>
      </w:hyperlink>
      <w:r w:rsidRPr="00547D98">
        <w:t>(</w:t>
      </w:r>
      <w:r w:rsidRPr="00547D98">
        <w:t>取决于你看的是旧的还是新的代码</w:t>
      </w:r>
      <w:r w:rsidRPr="00547D98">
        <w:t>)</w:t>
      </w:r>
      <w:r w:rsidRPr="00547D98">
        <w:t>跟踪它以确保环没有出现重叠（</w:t>
      </w:r>
      <w:r w:rsidRPr="00547D98">
        <w:t>wrap</w:t>
      </w:r>
      <w:r w:rsidRPr="00547D98">
        <w:t>）的情况（译注：为了防止下游的消费者和上游的消费者对同一个</w:t>
      </w:r>
      <w:r w:rsidRPr="00547D98">
        <w:t>Entry</w:t>
      </w:r>
      <w:r w:rsidRPr="00547D98">
        <w:t>竞争消费，导致在环形队列中互相覆盖数据，下游消费者要对上游消费者的消费情况进行跟踪）。</w:t>
      </w:r>
    </w:p>
    <w:p w:rsidR="00547D98" w:rsidRPr="00547D98" w:rsidRDefault="00547D98" w:rsidP="00547D98">
      <w:r w:rsidRPr="00547D98">
        <w:rPr>
          <w:noProof/>
        </w:rPr>
        <w:drawing>
          <wp:inline distT="0" distB="0" distL="0" distR="0">
            <wp:extent cx="6010275" cy="2085975"/>
            <wp:effectExtent l="0" t="0" r="9525" b="9525"/>
            <wp:docPr id="34" name="图片 34" descr="http://ifeve.com/wp-content/uploads/2013/01/MemoryBarrierRea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feve.com/wp-content/uploads/2013/01/MemoryBarrierRead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10275" cy="2085975"/>
                    </a:xfrm>
                    <a:prstGeom prst="rect">
                      <a:avLst/>
                    </a:prstGeom>
                    <a:noFill/>
                    <a:ln>
                      <a:noFill/>
                    </a:ln>
                  </pic:spPr>
                </pic:pic>
              </a:graphicData>
            </a:graphic>
          </wp:inline>
        </w:drawing>
      </w:r>
    </w:p>
    <w:p w:rsidR="00547D98" w:rsidRPr="00547D98" w:rsidRDefault="00547D98" w:rsidP="00547D98">
      <w:r w:rsidRPr="00547D98">
        <w:t>所以，如果你的下游消费者</w:t>
      </w:r>
      <w:r w:rsidRPr="00547D98">
        <w:t>(C2)</w:t>
      </w:r>
      <w:r w:rsidRPr="00547D98">
        <w:t>看见前一个消费者</w:t>
      </w:r>
      <w:r w:rsidRPr="00547D98">
        <w:t>(C1)</w:t>
      </w:r>
      <w:r w:rsidRPr="00547D98">
        <w:t>在消费号码为</w:t>
      </w:r>
      <w:r w:rsidRPr="00547D98">
        <w:t>12</w:t>
      </w:r>
      <w:r w:rsidRPr="00547D98">
        <w:t>的</w:t>
      </w:r>
      <w:r w:rsidRPr="00547D98">
        <w:t>Entry</w:t>
      </w:r>
      <w:r w:rsidRPr="00547D98">
        <w:t>，当</w:t>
      </w:r>
      <w:r w:rsidRPr="00547D98">
        <w:t>C2</w:t>
      </w:r>
      <w:r w:rsidRPr="00547D98">
        <w:t>的读取也到了</w:t>
      </w:r>
      <w:r w:rsidRPr="00547D98">
        <w:t>12</w:t>
      </w:r>
      <w:r w:rsidRPr="00547D98">
        <w:t>，它在更新序列号前将可以获得</w:t>
      </w:r>
      <w:r w:rsidRPr="00547D98">
        <w:t>C1</w:t>
      </w:r>
      <w:r w:rsidRPr="00547D98">
        <w:t>对该</w:t>
      </w:r>
      <w:r w:rsidRPr="00547D98">
        <w:t>Entry</w:t>
      </w:r>
      <w:r w:rsidRPr="00547D98">
        <w:t>的所作的更新。</w:t>
      </w:r>
    </w:p>
    <w:p w:rsidR="00547D98" w:rsidRPr="00547D98" w:rsidRDefault="00547D98" w:rsidP="00547D98">
      <w:r w:rsidRPr="00547D98">
        <w:t>基本来说就是，</w:t>
      </w:r>
      <w:r w:rsidRPr="00547D98">
        <w:t>C1</w:t>
      </w:r>
      <w:r w:rsidRPr="00547D98">
        <w:t>更新序列号前对</w:t>
      </w:r>
      <w:r w:rsidRPr="00547D98">
        <w:t>ring buffer</w:t>
      </w:r>
      <w:r w:rsidRPr="00547D98">
        <w:t>的所有操作（如上图黑色所示），必须先发生，待</w:t>
      </w:r>
      <w:r w:rsidRPr="00547D98">
        <w:t>C2</w:t>
      </w:r>
      <w:r w:rsidRPr="00547D98">
        <w:t>拿到</w:t>
      </w:r>
      <w:r w:rsidRPr="00547D98">
        <w:t>C1</w:t>
      </w:r>
      <w:r w:rsidRPr="00547D98">
        <w:t>更新过的序列号之后，</w:t>
      </w:r>
      <w:r w:rsidRPr="00547D98">
        <w:t>C2</w:t>
      </w:r>
      <w:r w:rsidRPr="00547D98">
        <w:t>才可以为所欲为（如上图蓝色所示）。</w:t>
      </w:r>
    </w:p>
    <w:p w:rsidR="00547D98" w:rsidRPr="00547D98" w:rsidRDefault="00547D98" w:rsidP="00547D98">
      <w:pPr>
        <w:rPr>
          <w:sz w:val="24"/>
          <w:szCs w:val="24"/>
        </w:rPr>
      </w:pPr>
      <w:r w:rsidRPr="00547D98">
        <w:rPr>
          <w:b/>
          <w:bCs/>
          <w:sz w:val="24"/>
          <w:szCs w:val="24"/>
        </w:rPr>
        <w:t>对性能的影响</w:t>
      </w:r>
    </w:p>
    <w:p w:rsidR="00547D98" w:rsidRPr="00547D98" w:rsidRDefault="00547D98" w:rsidP="00547D98">
      <w:r w:rsidRPr="00547D98">
        <w:t>内存屏障作为另一个</w:t>
      </w:r>
      <w:r w:rsidRPr="00547D98">
        <w:t>CPU</w:t>
      </w:r>
      <w:r w:rsidRPr="00547D98">
        <w:t>级的指令，没有</w:t>
      </w:r>
      <w:hyperlink r:id="rId86" w:history="1">
        <w:r w:rsidRPr="00547D98">
          <w:rPr>
            <w:rStyle w:val="a5"/>
          </w:rPr>
          <w:t>锁那样大的开销</w:t>
        </w:r>
      </w:hyperlink>
      <w:r w:rsidRPr="00547D98">
        <w:t>。内核并没有在多个线程间干涉和调度。但凡事都是有代价的。内存屏障的确是有开销的</w:t>
      </w:r>
      <w:r w:rsidRPr="00547D98">
        <w:t>——</w:t>
      </w:r>
      <w:r w:rsidRPr="00547D98">
        <w:t>编译器</w:t>
      </w:r>
      <w:r w:rsidRPr="00547D98">
        <w:t>/cpu</w:t>
      </w:r>
      <w:r w:rsidRPr="00547D98">
        <w:t>不能重排序指令，导致不可以尽可能地高效利用</w:t>
      </w:r>
      <w:r w:rsidRPr="00547D98">
        <w:t>CPU</w:t>
      </w:r>
      <w:r w:rsidRPr="00547D98">
        <w:t>，另外刷新缓存亦会有开销。所以不要以为用</w:t>
      </w:r>
      <w:r w:rsidRPr="00547D98">
        <w:t>volatile</w:t>
      </w:r>
      <w:r w:rsidRPr="00547D98">
        <w:t>代替锁操作就一点事都没。</w:t>
      </w:r>
    </w:p>
    <w:p w:rsidR="00547D98" w:rsidRPr="00547D98" w:rsidRDefault="00547D98" w:rsidP="00547D98">
      <w:r w:rsidRPr="00547D98">
        <w:t>你会注意到</w:t>
      </w:r>
      <w:r w:rsidRPr="00547D98">
        <w:t>Disruptor</w:t>
      </w:r>
      <w:r w:rsidRPr="00547D98">
        <w:t>的实现对序列号的读写频率尽量降到最低。对</w:t>
      </w:r>
      <w:r w:rsidRPr="00547D98">
        <w:t>volatile</w:t>
      </w:r>
      <w:r w:rsidRPr="00547D98">
        <w:t>字段的每次读或写都是相对高成本的操作。但是，也应该认识到在批量的情况下可以获得很好的表现。如果你知道不应对序列号频繁读写，那么很合理的想到，先获得一整批</w:t>
      </w:r>
      <w:r w:rsidRPr="00547D98">
        <w:t>Entries,</w:t>
      </w:r>
      <w:r w:rsidRPr="00547D98">
        <w:t>并在更新序列号前处理它们。这个技巧对生产者和消费者都适用。以下的例子来自</w:t>
      </w:r>
      <w:hyperlink r:id="rId87" w:history="1">
        <w:r w:rsidRPr="00547D98">
          <w:rPr>
            <w:rStyle w:val="a5"/>
          </w:rPr>
          <w:t>BatchConsumer</w:t>
        </w:r>
      </w:hyperlink>
      <w:r w:rsidRPr="00547D98">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color w:val="8000FF"/>
          <w:kern w:val="0"/>
          <w:sz w:val="20"/>
          <w:szCs w:val="20"/>
        </w:rPr>
        <w:t>long</w:t>
      </w:r>
      <w:r w:rsidRPr="00547D98">
        <w:rPr>
          <w:rFonts w:ascii="Courier New" w:eastAsia="宋体" w:hAnsi="Courier New" w:cs="Courier New"/>
          <w:color w:val="000000"/>
          <w:kern w:val="0"/>
          <w:sz w:val="20"/>
          <w:szCs w:val="20"/>
        </w:rPr>
        <w:t xml:space="preserve"> nextSequence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sequence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color w:val="FF8000"/>
          <w:kern w:val="0"/>
          <w:sz w:val="20"/>
          <w:szCs w:val="20"/>
        </w:rPr>
        <w:t>1</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FF"/>
          <w:kern w:val="0"/>
          <w:sz w:val="20"/>
          <w:szCs w:val="20"/>
        </w:rPr>
        <w:t>while</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running</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lastRenderedPageBreak/>
        <w:t xml:space="preserve">        </w:t>
      </w:r>
      <w:r w:rsidRPr="00547D98">
        <w:rPr>
          <w:rFonts w:ascii="Courier New" w:eastAsia="宋体" w:hAnsi="Courier New" w:cs="Courier New"/>
          <w:b/>
          <w:bCs/>
          <w:color w:val="0000FF"/>
          <w:kern w:val="0"/>
          <w:sz w:val="20"/>
          <w:szCs w:val="20"/>
        </w:rPr>
        <w:t>try</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color w:val="8000FF"/>
          <w:kern w:val="0"/>
          <w:sz w:val="20"/>
          <w:szCs w:val="20"/>
        </w:rPr>
        <w:t>final</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color w:val="8000FF"/>
          <w:kern w:val="0"/>
          <w:sz w:val="20"/>
          <w:szCs w:val="20"/>
        </w:rPr>
        <w:t>long</w:t>
      </w:r>
      <w:r w:rsidRPr="00547D98">
        <w:rPr>
          <w:rFonts w:ascii="Courier New" w:eastAsia="宋体" w:hAnsi="Courier New" w:cs="Courier New"/>
          <w:color w:val="000000"/>
          <w:kern w:val="0"/>
          <w:sz w:val="20"/>
          <w:szCs w:val="20"/>
        </w:rPr>
        <w:t xml:space="preserve"> availableSequence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consumerBarrier</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waitFor</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nextSequence</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FF"/>
          <w:kern w:val="0"/>
          <w:sz w:val="20"/>
          <w:szCs w:val="20"/>
        </w:rPr>
        <w:t>while</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nextSequence </w:t>
      </w:r>
      <w:r w:rsidRPr="00547D98">
        <w:rPr>
          <w:rFonts w:ascii="Courier New" w:eastAsia="宋体" w:hAnsi="Courier New" w:cs="Courier New"/>
          <w:b/>
          <w:bCs/>
          <w:color w:val="000080"/>
          <w:kern w:val="0"/>
          <w:sz w:val="20"/>
          <w:szCs w:val="20"/>
        </w:rPr>
        <w:t>&lt;=</w:t>
      </w:r>
      <w:r w:rsidRPr="00547D98">
        <w:rPr>
          <w:rFonts w:ascii="Courier New" w:eastAsia="宋体" w:hAnsi="Courier New" w:cs="Courier New"/>
          <w:color w:val="000000"/>
          <w:kern w:val="0"/>
          <w:sz w:val="20"/>
          <w:szCs w:val="20"/>
        </w:rPr>
        <w:t xml:space="preserve"> availableSequence</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entry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consumerBarrier</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getEntry</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nextSequence</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handler</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onAvailable</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entry</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nextSequence</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handler</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onEndOfBatch</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sequence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entry</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getSequence</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FF"/>
          <w:kern w:val="0"/>
          <w:sz w:val="20"/>
          <w:szCs w:val="20"/>
        </w:rPr>
        <w:t>catch</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8000FF"/>
          <w:kern w:val="0"/>
          <w:sz w:val="20"/>
          <w:szCs w:val="20"/>
        </w:rPr>
        <w:t>final</w:t>
      </w:r>
      <w:r w:rsidRPr="00547D98">
        <w:rPr>
          <w:rFonts w:ascii="Courier New" w:eastAsia="宋体" w:hAnsi="Courier New" w:cs="Courier New"/>
          <w:color w:val="000000"/>
          <w:kern w:val="0"/>
          <w:sz w:val="20"/>
          <w:szCs w:val="20"/>
        </w:rPr>
        <w:t xml:space="preserve"> Exception ex</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exceptionHandler</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handle</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ex</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entry</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sequence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entry</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getSequence</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nextSequence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entry</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getSequence</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color w:val="FF8000"/>
          <w:kern w:val="0"/>
          <w:sz w:val="20"/>
          <w:szCs w:val="20"/>
        </w:rPr>
        <w:t>1</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Courier New" w:eastAsia="宋体" w:hAnsi="Courier New" w:cs="Courier New"/>
          <w:color w:val="000000"/>
          <w:kern w:val="0"/>
          <w:sz w:val="20"/>
          <w:szCs w:val="20"/>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pPr>
        <w:widowControl/>
        <w:shd w:val="clear" w:color="auto" w:fill="FFFFFF"/>
        <w:jc w:val="left"/>
        <w:rPr>
          <w:rFonts w:ascii="宋体" w:eastAsia="宋体" w:hAnsi="宋体" w:cs="宋体"/>
          <w:kern w:val="0"/>
          <w:sz w:val="24"/>
          <w:szCs w:val="24"/>
        </w:rPr>
      </w:pPr>
      <w:r w:rsidRPr="00547D98">
        <w:rPr>
          <w:rFonts w:ascii="Courier New" w:eastAsia="宋体" w:hAnsi="Courier New" w:cs="Courier New"/>
          <w:color w:val="000000"/>
          <w:kern w:val="0"/>
          <w:sz w:val="20"/>
          <w:szCs w:val="20"/>
        </w:rPr>
        <w:t xml:space="preserve">    </w:t>
      </w:r>
      <w:r w:rsidRPr="00547D98">
        <w:rPr>
          <w:rFonts w:ascii="Courier New" w:eastAsia="宋体" w:hAnsi="Courier New" w:cs="Courier New"/>
          <w:b/>
          <w:bCs/>
          <w:color w:val="000080"/>
          <w:kern w:val="0"/>
          <w:sz w:val="20"/>
          <w:szCs w:val="20"/>
        </w:rPr>
        <w:t>}</w:t>
      </w:r>
    </w:p>
    <w:p w:rsidR="00547D98" w:rsidRPr="00547D98" w:rsidRDefault="00547D98" w:rsidP="00547D98">
      <w:r w:rsidRPr="00547D98">
        <w:t>（你会注意到，这是个旧式的代码和命名习惯，因为这是摘自我以前的博客文章，我认为如果直接转换为新式的代码和命名习惯会让人有点混乱）</w:t>
      </w:r>
    </w:p>
    <w:p w:rsidR="00547D98" w:rsidRPr="00547D98" w:rsidRDefault="00547D98" w:rsidP="00547D98">
      <w:r w:rsidRPr="00547D98">
        <w:t>在上面的代码中，我们在消费者处理</w:t>
      </w:r>
      <w:r w:rsidRPr="00547D98">
        <w:t>entries</w:t>
      </w:r>
      <w:r w:rsidRPr="00547D98">
        <w:t>的循环中用一个局部变量（</w:t>
      </w:r>
      <w:r w:rsidRPr="00547D98">
        <w:t>nextSequence</w:t>
      </w:r>
      <w:r w:rsidRPr="00547D98">
        <w:t>）来递增。这表明我们想尽可能地减少对</w:t>
      </w:r>
      <w:r w:rsidRPr="00547D98">
        <w:t>volatile</w:t>
      </w:r>
      <w:r w:rsidRPr="00547D98">
        <w:t>类型的序列号的进行读写。</w:t>
      </w:r>
    </w:p>
    <w:p w:rsidR="00547D98" w:rsidRPr="00547D98" w:rsidRDefault="00547D98" w:rsidP="00547D98">
      <w:r w:rsidRPr="00547D98">
        <w:rPr>
          <w:b/>
          <w:bCs/>
        </w:rPr>
        <w:t>总结</w:t>
      </w:r>
    </w:p>
    <w:p w:rsidR="00547D98" w:rsidRPr="00547D98" w:rsidRDefault="00547D98" w:rsidP="00547D98">
      <w:r w:rsidRPr="00547D98">
        <w:t>内存屏障是</w:t>
      </w:r>
      <w:r w:rsidRPr="00547D98">
        <w:t>CPU</w:t>
      </w:r>
      <w:r w:rsidRPr="00547D98">
        <w:t>指令，它允许你对数据什么时候对其他进程可见作出假设。在</w:t>
      </w:r>
      <w:r w:rsidRPr="00547D98">
        <w:t>Java</w:t>
      </w:r>
      <w:r w:rsidRPr="00547D98">
        <w:t>里，你使用</w:t>
      </w:r>
      <w:r w:rsidRPr="00547D98">
        <w:t>volatile</w:t>
      </w:r>
      <w:r w:rsidRPr="00547D98">
        <w:t>关键字来实现内存屏障。使用</w:t>
      </w:r>
      <w:r w:rsidRPr="00547D98">
        <w:t>volatile</w:t>
      </w:r>
      <w:r w:rsidRPr="00547D98">
        <w:t>意味着你不用被迫选择加锁，并且还能让你获得性能的提升。</w:t>
      </w:r>
    </w:p>
    <w:p w:rsidR="00547D98" w:rsidRPr="00547D98" w:rsidRDefault="00547D98" w:rsidP="00547D98">
      <w:r w:rsidRPr="00547D98">
        <w:t>但是，你需要对你的设计进行一些更细致的思考，特别是你对</w:t>
      </w:r>
      <w:r w:rsidRPr="00547D98">
        <w:t>volatile</w:t>
      </w:r>
      <w:r w:rsidRPr="00547D98">
        <w:t>字段的使用有多频繁，以及对它们的读写有多频繁。</w:t>
      </w:r>
    </w:p>
    <w:p w:rsidR="006B03FE" w:rsidRDefault="00547D98" w:rsidP="00F843AB">
      <w:r w:rsidRPr="00547D98">
        <w:t>PS</w:t>
      </w:r>
      <w:r w:rsidRPr="00547D98">
        <w:t>：上文中讲到的</w:t>
      </w:r>
      <w:r w:rsidRPr="00547D98">
        <w:t>Disruptor</w:t>
      </w:r>
      <w:r w:rsidRPr="00547D98">
        <w:t>中使用的</w:t>
      </w:r>
      <w:hyperlink r:id="rId88" w:history="1">
        <w:r w:rsidRPr="00547D98">
          <w:rPr>
            <w:rStyle w:val="a5"/>
          </w:rPr>
          <w:t>New World Order </w:t>
        </w:r>
      </w:hyperlink>
      <w:r w:rsidRPr="00547D98">
        <w:t>是一种完全不同于我目前为止所发表的博文中的命名习惯。我想下一篇文章会对旧式的和新式的命名习惯做一个对照。</w:t>
      </w:r>
    </w:p>
    <w:sectPr w:rsidR="006B03FE" w:rsidSect="006B03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E9F" w:rsidRDefault="00B57E9F" w:rsidP="003C5323">
      <w:r>
        <w:separator/>
      </w:r>
    </w:p>
  </w:endnote>
  <w:endnote w:type="continuationSeparator" w:id="0">
    <w:p w:rsidR="00B57E9F" w:rsidRDefault="00B57E9F" w:rsidP="003C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E9F" w:rsidRDefault="00B57E9F" w:rsidP="003C5323">
      <w:r>
        <w:separator/>
      </w:r>
    </w:p>
  </w:footnote>
  <w:footnote w:type="continuationSeparator" w:id="0">
    <w:p w:rsidR="00B57E9F" w:rsidRDefault="00B57E9F" w:rsidP="003C53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D2ECC"/>
    <w:multiLevelType w:val="multilevel"/>
    <w:tmpl w:val="22E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4EB6"/>
    <w:multiLevelType w:val="multilevel"/>
    <w:tmpl w:val="C68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92141"/>
    <w:multiLevelType w:val="multilevel"/>
    <w:tmpl w:val="0534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8602A"/>
    <w:multiLevelType w:val="multilevel"/>
    <w:tmpl w:val="E4B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F555F"/>
    <w:multiLevelType w:val="multilevel"/>
    <w:tmpl w:val="DB9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77AF1"/>
    <w:multiLevelType w:val="multilevel"/>
    <w:tmpl w:val="7F66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DC"/>
    <w:rsid w:val="000054DC"/>
    <w:rsid w:val="00067F4B"/>
    <w:rsid w:val="000A5915"/>
    <w:rsid w:val="00134BCB"/>
    <w:rsid w:val="00181092"/>
    <w:rsid w:val="001F34C2"/>
    <w:rsid w:val="00255AC9"/>
    <w:rsid w:val="00274A37"/>
    <w:rsid w:val="00295B46"/>
    <w:rsid w:val="00295CFD"/>
    <w:rsid w:val="002A4E8B"/>
    <w:rsid w:val="003064B6"/>
    <w:rsid w:val="003A4F1C"/>
    <w:rsid w:val="003B1735"/>
    <w:rsid w:val="003C5323"/>
    <w:rsid w:val="003E707D"/>
    <w:rsid w:val="00487D79"/>
    <w:rsid w:val="00547D98"/>
    <w:rsid w:val="005B4D38"/>
    <w:rsid w:val="00642E96"/>
    <w:rsid w:val="006B03FE"/>
    <w:rsid w:val="00726D6A"/>
    <w:rsid w:val="0077576C"/>
    <w:rsid w:val="008873DC"/>
    <w:rsid w:val="008A7664"/>
    <w:rsid w:val="008F6A16"/>
    <w:rsid w:val="0094195A"/>
    <w:rsid w:val="0098392D"/>
    <w:rsid w:val="00A63F9E"/>
    <w:rsid w:val="00B509BE"/>
    <w:rsid w:val="00B57E9F"/>
    <w:rsid w:val="00B97C81"/>
    <w:rsid w:val="00CC3A0B"/>
    <w:rsid w:val="00E26CDB"/>
    <w:rsid w:val="00E96019"/>
    <w:rsid w:val="00F8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AD9E1-4AB4-4439-8C83-932C8106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07D"/>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3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4BCB"/>
    <w:rPr>
      <w:b/>
      <w:bCs/>
    </w:rPr>
  </w:style>
  <w:style w:type="character" w:styleId="a5">
    <w:name w:val="Hyperlink"/>
    <w:basedOn w:val="a0"/>
    <w:uiPriority w:val="99"/>
    <w:unhideWhenUsed/>
    <w:rsid w:val="00134BCB"/>
    <w:rPr>
      <w:color w:val="0000FF"/>
      <w:u w:val="single"/>
    </w:rPr>
  </w:style>
  <w:style w:type="character" w:customStyle="1" w:styleId="sc161">
    <w:name w:val="sc161"/>
    <w:basedOn w:val="a0"/>
    <w:rsid w:val="003B1735"/>
    <w:rPr>
      <w:rFonts w:ascii="Courier New" w:hAnsi="Courier New" w:cs="Courier New" w:hint="default"/>
      <w:color w:val="8000FF"/>
      <w:sz w:val="20"/>
      <w:szCs w:val="20"/>
    </w:rPr>
  </w:style>
  <w:style w:type="character" w:customStyle="1" w:styleId="sc0">
    <w:name w:val="sc0"/>
    <w:basedOn w:val="a0"/>
    <w:rsid w:val="003B1735"/>
    <w:rPr>
      <w:rFonts w:ascii="Courier New" w:hAnsi="Courier New" w:cs="Courier New" w:hint="default"/>
      <w:color w:val="000000"/>
      <w:sz w:val="20"/>
      <w:szCs w:val="20"/>
    </w:rPr>
  </w:style>
  <w:style w:type="character" w:customStyle="1" w:styleId="sc11">
    <w:name w:val="sc11"/>
    <w:basedOn w:val="a0"/>
    <w:rsid w:val="003B1735"/>
    <w:rPr>
      <w:rFonts w:ascii="Courier New" w:hAnsi="Courier New" w:cs="Courier New" w:hint="default"/>
      <w:color w:val="000000"/>
      <w:sz w:val="20"/>
      <w:szCs w:val="20"/>
    </w:rPr>
  </w:style>
  <w:style w:type="character" w:customStyle="1" w:styleId="sc101">
    <w:name w:val="sc101"/>
    <w:basedOn w:val="a0"/>
    <w:rsid w:val="003B1735"/>
    <w:rPr>
      <w:rFonts w:ascii="Courier New" w:hAnsi="Courier New" w:cs="Courier New" w:hint="default"/>
      <w:b/>
      <w:bCs/>
      <w:color w:val="000080"/>
      <w:sz w:val="20"/>
      <w:szCs w:val="20"/>
    </w:rPr>
  </w:style>
  <w:style w:type="character" w:customStyle="1" w:styleId="sc21">
    <w:name w:val="sc21"/>
    <w:basedOn w:val="a0"/>
    <w:rsid w:val="003B1735"/>
    <w:rPr>
      <w:rFonts w:ascii="Courier New" w:hAnsi="Courier New" w:cs="Courier New" w:hint="default"/>
      <w:color w:val="008000"/>
      <w:sz w:val="20"/>
      <w:szCs w:val="20"/>
    </w:rPr>
  </w:style>
  <w:style w:type="character" w:customStyle="1" w:styleId="sc41">
    <w:name w:val="sc41"/>
    <w:basedOn w:val="a0"/>
    <w:rsid w:val="00547D98"/>
    <w:rPr>
      <w:rFonts w:ascii="Courier New" w:hAnsi="Courier New" w:cs="Courier New" w:hint="default"/>
      <w:color w:val="FF8000"/>
      <w:sz w:val="20"/>
      <w:szCs w:val="20"/>
    </w:rPr>
  </w:style>
  <w:style w:type="character" w:customStyle="1" w:styleId="sc51">
    <w:name w:val="sc51"/>
    <w:basedOn w:val="a0"/>
    <w:rsid w:val="00547D98"/>
    <w:rPr>
      <w:rFonts w:ascii="Courier New" w:hAnsi="Courier New" w:cs="Courier New" w:hint="default"/>
      <w:b/>
      <w:bCs/>
      <w:color w:val="0000FF"/>
      <w:sz w:val="20"/>
      <w:szCs w:val="20"/>
    </w:rPr>
  </w:style>
  <w:style w:type="paragraph" w:styleId="a6">
    <w:name w:val="Title"/>
    <w:basedOn w:val="a"/>
    <w:next w:val="a"/>
    <w:link w:val="a7"/>
    <w:uiPriority w:val="10"/>
    <w:qFormat/>
    <w:rsid w:val="0077576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7576C"/>
    <w:rPr>
      <w:rFonts w:asciiTheme="majorHAnsi" w:eastAsiaTheme="majorEastAsia" w:hAnsiTheme="majorHAnsi" w:cstheme="majorBidi"/>
      <w:b/>
      <w:bCs/>
      <w:sz w:val="32"/>
      <w:szCs w:val="32"/>
    </w:rPr>
  </w:style>
  <w:style w:type="paragraph" w:styleId="a8">
    <w:name w:val="header"/>
    <w:basedOn w:val="a"/>
    <w:link w:val="a9"/>
    <w:uiPriority w:val="99"/>
    <w:unhideWhenUsed/>
    <w:rsid w:val="003C53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C5323"/>
    <w:rPr>
      <w:rFonts w:eastAsia="微软雅黑"/>
      <w:sz w:val="18"/>
      <w:szCs w:val="18"/>
    </w:rPr>
  </w:style>
  <w:style w:type="paragraph" w:styleId="aa">
    <w:name w:val="footer"/>
    <w:basedOn w:val="a"/>
    <w:link w:val="ab"/>
    <w:uiPriority w:val="99"/>
    <w:unhideWhenUsed/>
    <w:rsid w:val="003C5323"/>
    <w:pPr>
      <w:tabs>
        <w:tab w:val="center" w:pos="4153"/>
        <w:tab w:val="right" w:pos="8306"/>
      </w:tabs>
      <w:snapToGrid w:val="0"/>
      <w:jc w:val="left"/>
    </w:pPr>
    <w:rPr>
      <w:sz w:val="18"/>
      <w:szCs w:val="18"/>
    </w:rPr>
  </w:style>
  <w:style w:type="character" w:customStyle="1" w:styleId="ab">
    <w:name w:val="页脚 字符"/>
    <w:basedOn w:val="a0"/>
    <w:link w:val="aa"/>
    <w:uiPriority w:val="99"/>
    <w:rsid w:val="003C5323"/>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8005">
      <w:bodyDiv w:val="1"/>
      <w:marLeft w:val="0"/>
      <w:marRight w:val="0"/>
      <w:marTop w:val="0"/>
      <w:marBottom w:val="0"/>
      <w:divBdr>
        <w:top w:val="none" w:sz="0" w:space="0" w:color="auto"/>
        <w:left w:val="none" w:sz="0" w:space="0" w:color="auto"/>
        <w:bottom w:val="none" w:sz="0" w:space="0" w:color="auto"/>
        <w:right w:val="none" w:sz="0" w:space="0" w:color="auto"/>
      </w:divBdr>
      <w:divsChild>
        <w:div w:id="390035211">
          <w:marLeft w:val="0"/>
          <w:marRight w:val="5100"/>
          <w:marTop w:val="0"/>
          <w:marBottom w:val="0"/>
          <w:divBdr>
            <w:top w:val="none" w:sz="0" w:space="0" w:color="auto"/>
            <w:left w:val="none" w:sz="0" w:space="0" w:color="auto"/>
            <w:bottom w:val="none" w:sz="0" w:space="0" w:color="auto"/>
            <w:right w:val="none" w:sz="0" w:space="0" w:color="auto"/>
          </w:divBdr>
        </w:div>
      </w:divsChild>
    </w:div>
    <w:div w:id="142428987">
      <w:bodyDiv w:val="1"/>
      <w:marLeft w:val="0"/>
      <w:marRight w:val="0"/>
      <w:marTop w:val="0"/>
      <w:marBottom w:val="0"/>
      <w:divBdr>
        <w:top w:val="none" w:sz="0" w:space="0" w:color="auto"/>
        <w:left w:val="none" w:sz="0" w:space="0" w:color="auto"/>
        <w:bottom w:val="none" w:sz="0" w:space="0" w:color="auto"/>
        <w:right w:val="none" w:sz="0" w:space="0" w:color="auto"/>
      </w:divBdr>
    </w:div>
    <w:div w:id="144780154">
      <w:bodyDiv w:val="1"/>
      <w:marLeft w:val="0"/>
      <w:marRight w:val="0"/>
      <w:marTop w:val="0"/>
      <w:marBottom w:val="0"/>
      <w:divBdr>
        <w:top w:val="none" w:sz="0" w:space="0" w:color="auto"/>
        <w:left w:val="none" w:sz="0" w:space="0" w:color="auto"/>
        <w:bottom w:val="none" w:sz="0" w:space="0" w:color="auto"/>
        <w:right w:val="none" w:sz="0" w:space="0" w:color="auto"/>
      </w:divBdr>
      <w:divsChild>
        <w:div w:id="1540168207">
          <w:marLeft w:val="0"/>
          <w:marRight w:val="0"/>
          <w:marTop w:val="0"/>
          <w:marBottom w:val="0"/>
          <w:divBdr>
            <w:top w:val="none" w:sz="0" w:space="0" w:color="auto"/>
            <w:left w:val="none" w:sz="0" w:space="0" w:color="auto"/>
            <w:bottom w:val="none" w:sz="0" w:space="0" w:color="auto"/>
            <w:right w:val="none" w:sz="0" w:space="0" w:color="auto"/>
          </w:divBdr>
        </w:div>
      </w:divsChild>
    </w:div>
    <w:div w:id="172376506">
      <w:bodyDiv w:val="1"/>
      <w:marLeft w:val="0"/>
      <w:marRight w:val="0"/>
      <w:marTop w:val="0"/>
      <w:marBottom w:val="0"/>
      <w:divBdr>
        <w:top w:val="none" w:sz="0" w:space="0" w:color="auto"/>
        <w:left w:val="none" w:sz="0" w:space="0" w:color="auto"/>
        <w:bottom w:val="none" w:sz="0" w:space="0" w:color="auto"/>
        <w:right w:val="none" w:sz="0" w:space="0" w:color="auto"/>
      </w:divBdr>
    </w:div>
    <w:div w:id="179204227">
      <w:bodyDiv w:val="1"/>
      <w:marLeft w:val="0"/>
      <w:marRight w:val="0"/>
      <w:marTop w:val="0"/>
      <w:marBottom w:val="0"/>
      <w:divBdr>
        <w:top w:val="none" w:sz="0" w:space="0" w:color="auto"/>
        <w:left w:val="none" w:sz="0" w:space="0" w:color="auto"/>
        <w:bottom w:val="none" w:sz="0" w:space="0" w:color="auto"/>
        <w:right w:val="none" w:sz="0" w:space="0" w:color="auto"/>
      </w:divBdr>
    </w:div>
    <w:div w:id="179319795">
      <w:bodyDiv w:val="1"/>
      <w:marLeft w:val="0"/>
      <w:marRight w:val="0"/>
      <w:marTop w:val="0"/>
      <w:marBottom w:val="0"/>
      <w:divBdr>
        <w:top w:val="none" w:sz="0" w:space="0" w:color="auto"/>
        <w:left w:val="none" w:sz="0" w:space="0" w:color="auto"/>
        <w:bottom w:val="none" w:sz="0" w:space="0" w:color="auto"/>
        <w:right w:val="none" w:sz="0" w:space="0" w:color="auto"/>
      </w:divBdr>
      <w:divsChild>
        <w:div w:id="819200874">
          <w:marLeft w:val="0"/>
          <w:marRight w:val="0"/>
          <w:marTop w:val="0"/>
          <w:marBottom w:val="0"/>
          <w:divBdr>
            <w:top w:val="none" w:sz="0" w:space="0" w:color="auto"/>
            <w:left w:val="none" w:sz="0" w:space="0" w:color="auto"/>
            <w:bottom w:val="none" w:sz="0" w:space="0" w:color="auto"/>
            <w:right w:val="none" w:sz="0" w:space="0" w:color="auto"/>
          </w:divBdr>
        </w:div>
      </w:divsChild>
    </w:div>
    <w:div w:id="198205247">
      <w:bodyDiv w:val="1"/>
      <w:marLeft w:val="0"/>
      <w:marRight w:val="0"/>
      <w:marTop w:val="0"/>
      <w:marBottom w:val="0"/>
      <w:divBdr>
        <w:top w:val="none" w:sz="0" w:space="0" w:color="auto"/>
        <w:left w:val="none" w:sz="0" w:space="0" w:color="auto"/>
        <w:bottom w:val="none" w:sz="0" w:space="0" w:color="auto"/>
        <w:right w:val="none" w:sz="0" w:space="0" w:color="auto"/>
      </w:divBdr>
    </w:div>
    <w:div w:id="235602006">
      <w:bodyDiv w:val="1"/>
      <w:marLeft w:val="0"/>
      <w:marRight w:val="0"/>
      <w:marTop w:val="0"/>
      <w:marBottom w:val="0"/>
      <w:divBdr>
        <w:top w:val="none" w:sz="0" w:space="0" w:color="auto"/>
        <w:left w:val="none" w:sz="0" w:space="0" w:color="auto"/>
        <w:bottom w:val="none" w:sz="0" w:space="0" w:color="auto"/>
        <w:right w:val="none" w:sz="0" w:space="0" w:color="auto"/>
      </w:divBdr>
      <w:divsChild>
        <w:div w:id="667825444">
          <w:marLeft w:val="0"/>
          <w:marRight w:val="0"/>
          <w:marTop w:val="0"/>
          <w:marBottom w:val="0"/>
          <w:divBdr>
            <w:top w:val="none" w:sz="0" w:space="0" w:color="auto"/>
            <w:left w:val="none" w:sz="0" w:space="0" w:color="auto"/>
            <w:bottom w:val="none" w:sz="0" w:space="0" w:color="auto"/>
            <w:right w:val="none" w:sz="0" w:space="0" w:color="auto"/>
          </w:divBdr>
        </w:div>
        <w:div w:id="783841775">
          <w:marLeft w:val="0"/>
          <w:marRight w:val="0"/>
          <w:marTop w:val="0"/>
          <w:marBottom w:val="0"/>
          <w:divBdr>
            <w:top w:val="none" w:sz="0" w:space="0" w:color="auto"/>
            <w:left w:val="none" w:sz="0" w:space="0" w:color="auto"/>
            <w:bottom w:val="none" w:sz="0" w:space="0" w:color="auto"/>
            <w:right w:val="none" w:sz="0" w:space="0" w:color="auto"/>
          </w:divBdr>
        </w:div>
        <w:div w:id="32660227">
          <w:marLeft w:val="0"/>
          <w:marRight w:val="0"/>
          <w:marTop w:val="0"/>
          <w:marBottom w:val="0"/>
          <w:divBdr>
            <w:top w:val="none" w:sz="0" w:space="0" w:color="auto"/>
            <w:left w:val="none" w:sz="0" w:space="0" w:color="auto"/>
            <w:bottom w:val="none" w:sz="0" w:space="0" w:color="auto"/>
            <w:right w:val="none" w:sz="0" w:space="0" w:color="auto"/>
          </w:divBdr>
        </w:div>
        <w:div w:id="691414385">
          <w:marLeft w:val="0"/>
          <w:marRight w:val="0"/>
          <w:marTop w:val="0"/>
          <w:marBottom w:val="0"/>
          <w:divBdr>
            <w:top w:val="none" w:sz="0" w:space="0" w:color="auto"/>
            <w:left w:val="none" w:sz="0" w:space="0" w:color="auto"/>
            <w:bottom w:val="none" w:sz="0" w:space="0" w:color="auto"/>
            <w:right w:val="none" w:sz="0" w:space="0" w:color="auto"/>
          </w:divBdr>
        </w:div>
        <w:div w:id="1989632039">
          <w:marLeft w:val="0"/>
          <w:marRight w:val="0"/>
          <w:marTop w:val="0"/>
          <w:marBottom w:val="0"/>
          <w:divBdr>
            <w:top w:val="none" w:sz="0" w:space="0" w:color="auto"/>
            <w:left w:val="none" w:sz="0" w:space="0" w:color="auto"/>
            <w:bottom w:val="none" w:sz="0" w:space="0" w:color="auto"/>
            <w:right w:val="none" w:sz="0" w:space="0" w:color="auto"/>
          </w:divBdr>
        </w:div>
        <w:div w:id="1381393232">
          <w:marLeft w:val="0"/>
          <w:marRight w:val="0"/>
          <w:marTop w:val="0"/>
          <w:marBottom w:val="0"/>
          <w:divBdr>
            <w:top w:val="none" w:sz="0" w:space="0" w:color="auto"/>
            <w:left w:val="none" w:sz="0" w:space="0" w:color="auto"/>
            <w:bottom w:val="none" w:sz="0" w:space="0" w:color="auto"/>
            <w:right w:val="none" w:sz="0" w:space="0" w:color="auto"/>
          </w:divBdr>
        </w:div>
      </w:divsChild>
    </w:div>
    <w:div w:id="386757816">
      <w:bodyDiv w:val="1"/>
      <w:marLeft w:val="0"/>
      <w:marRight w:val="0"/>
      <w:marTop w:val="0"/>
      <w:marBottom w:val="0"/>
      <w:divBdr>
        <w:top w:val="none" w:sz="0" w:space="0" w:color="auto"/>
        <w:left w:val="none" w:sz="0" w:space="0" w:color="auto"/>
        <w:bottom w:val="none" w:sz="0" w:space="0" w:color="auto"/>
        <w:right w:val="none" w:sz="0" w:space="0" w:color="auto"/>
      </w:divBdr>
    </w:div>
    <w:div w:id="389037686">
      <w:bodyDiv w:val="1"/>
      <w:marLeft w:val="0"/>
      <w:marRight w:val="0"/>
      <w:marTop w:val="0"/>
      <w:marBottom w:val="0"/>
      <w:divBdr>
        <w:top w:val="none" w:sz="0" w:space="0" w:color="auto"/>
        <w:left w:val="none" w:sz="0" w:space="0" w:color="auto"/>
        <w:bottom w:val="none" w:sz="0" w:space="0" w:color="auto"/>
        <w:right w:val="none" w:sz="0" w:space="0" w:color="auto"/>
      </w:divBdr>
      <w:divsChild>
        <w:div w:id="67730635">
          <w:marLeft w:val="0"/>
          <w:marRight w:val="0"/>
          <w:marTop w:val="0"/>
          <w:marBottom w:val="0"/>
          <w:divBdr>
            <w:top w:val="none" w:sz="0" w:space="0" w:color="auto"/>
            <w:left w:val="none" w:sz="0" w:space="0" w:color="auto"/>
            <w:bottom w:val="none" w:sz="0" w:space="0" w:color="auto"/>
            <w:right w:val="none" w:sz="0" w:space="0" w:color="auto"/>
          </w:divBdr>
        </w:div>
      </w:divsChild>
    </w:div>
    <w:div w:id="395594613">
      <w:bodyDiv w:val="1"/>
      <w:marLeft w:val="0"/>
      <w:marRight w:val="0"/>
      <w:marTop w:val="0"/>
      <w:marBottom w:val="0"/>
      <w:divBdr>
        <w:top w:val="none" w:sz="0" w:space="0" w:color="auto"/>
        <w:left w:val="none" w:sz="0" w:space="0" w:color="auto"/>
        <w:bottom w:val="none" w:sz="0" w:space="0" w:color="auto"/>
        <w:right w:val="none" w:sz="0" w:space="0" w:color="auto"/>
      </w:divBdr>
      <w:divsChild>
        <w:div w:id="1731272957">
          <w:marLeft w:val="0"/>
          <w:marRight w:val="0"/>
          <w:marTop w:val="0"/>
          <w:marBottom w:val="0"/>
          <w:divBdr>
            <w:top w:val="none" w:sz="0" w:space="0" w:color="auto"/>
            <w:left w:val="none" w:sz="0" w:space="0" w:color="auto"/>
            <w:bottom w:val="none" w:sz="0" w:space="0" w:color="auto"/>
            <w:right w:val="none" w:sz="0" w:space="0" w:color="auto"/>
          </w:divBdr>
        </w:div>
      </w:divsChild>
    </w:div>
    <w:div w:id="404764939">
      <w:bodyDiv w:val="1"/>
      <w:marLeft w:val="0"/>
      <w:marRight w:val="0"/>
      <w:marTop w:val="0"/>
      <w:marBottom w:val="0"/>
      <w:divBdr>
        <w:top w:val="none" w:sz="0" w:space="0" w:color="auto"/>
        <w:left w:val="none" w:sz="0" w:space="0" w:color="auto"/>
        <w:bottom w:val="none" w:sz="0" w:space="0" w:color="auto"/>
        <w:right w:val="none" w:sz="0" w:space="0" w:color="auto"/>
      </w:divBdr>
    </w:div>
    <w:div w:id="407309439">
      <w:bodyDiv w:val="1"/>
      <w:marLeft w:val="0"/>
      <w:marRight w:val="0"/>
      <w:marTop w:val="0"/>
      <w:marBottom w:val="0"/>
      <w:divBdr>
        <w:top w:val="none" w:sz="0" w:space="0" w:color="auto"/>
        <w:left w:val="none" w:sz="0" w:space="0" w:color="auto"/>
        <w:bottom w:val="none" w:sz="0" w:space="0" w:color="auto"/>
        <w:right w:val="none" w:sz="0" w:space="0" w:color="auto"/>
      </w:divBdr>
    </w:div>
    <w:div w:id="429394396">
      <w:bodyDiv w:val="1"/>
      <w:marLeft w:val="0"/>
      <w:marRight w:val="0"/>
      <w:marTop w:val="0"/>
      <w:marBottom w:val="0"/>
      <w:divBdr>
        <w:top w:val="none" w:sz="0" w:space="0" w:color="auto"/>
        <w:left w:val="none" w:sz="0" w:space="0" w:color="auto"/>
        <w:bottom w:val="none" w:sz="0" w:space="0" w:color="auto"/>
        <w:right w:val="none" w:sz="0" w:space="0" w:color="auto"/>
      </w:divBdr>
    </w:div>
    <w:div w:id="430246217">
      <w:bodyDiv w:val="1"/>
      <w:marLeft w:val="0"/>
      <w:marRight w:val="0"/>
      <w:marTop w:val="0"/>
      <w:marBottom w:val="0"/>
      <w:divBdr>
        <w:top w:val="none" w:sz="0" w:space="0" w:color="auto"/>
        <w:left w:val="none" w:sz="0" w:space="0" w:color="auto"/>
        <w:bottom w:val="none" w:sz="0" w:space="0" w:color="auto"/>
        <w:right w:val="none" w:sz="0" w:space="0" w:color="auto"/>
      </w:divBdr>
    </w:div>
    <w:div w:id="588587433">
      <w:bodyDiv w:val="1"/>
      <w:marLeft w:val="0"/>
      <w:marRight w:val="0"/>
      <w:marTop w:val="0"/>
      <w:marBottom w:val="0"/>
      <w:divBdr>
        <w:top w:val="none" w:sz="0" w:space="0" w:color="auto"/>
        <w:left w:val="none" w:sz="0" w:space="0" w:color="auto"/>
        <w:bottom w:val="none" w:sz="0" w:space="0" w:color="auto"/>
        <w:right w:val="none" w:sz="0" w:space="0" w:color="auto"/>
      </w:divBdr>
    </w:div>
    <w:div w:id="646515343">
      <w:bodyDiv w:val="1"/>
      <w:marLeft w:val="0"/>
      <w:marRight w:val="0"/>
      <w:marTop w:val="0"/>
      <w:marBottom w:val="0"/>
      <w:divBdr>
        <w:top w:val="none" w:sz="0" w:space="0" w:color="auto"/>
        <w:left w:val="none" w:sz="0" w:space="0" w:color="auto"/>
        <w:bottom w:val="none" w:sz="0" w:space="0" w:color="auto"/>
        <w:right w:val="none" w:sz="0" w:space="0" w:color="auto"/>
      </w:divBdr>
      <w:divsChild>
        <w:div w:id="1139810286">
          <w:marLeft w:val="0"/>
          <w:marRight w:val="0"/>
          <w:marTop w:val="0"/>
          <w:marBottom w:val="0"/>
          <w:divBdr>
            <w:top w:val="none" w:sz="0" w:space="0" w:color="auto"/>
            <w:left w:val="none" w:sz="0" w:space="0" w:color="auto"/>
            <w:bottom w:val="none" w:sz="0" w:space="0" w:color="auto"/>
            <w:right w:val="none" w:sz="0" w:space="0" w:color="auto"/>
          </w:divBdr>
        </w:div>
        <w:div w:id="236793355">
          <w:marLeft w:val="0"/>
          <w:marRight w:val="0"/>
          <w:marTop w:val="0"/>
          <w:marBottom w:val="0"/>
          <w:divBdr>
            <w:top w:val="none" w:sz="0" w:space="0" w:color="auto"/>
            <w:left w:val="none" w:sz="0" w:space="0" w:color="auto"/>
            <w:bottom w:val="none" w:sz="0" w:space="0" w:color="auto"/>
            <w:right w:val="none" w:sz="0" w:space="0" w:color="auto"/>
          </w:divBdr>
        </w:div>
        <w:div w:id="1849442438">
          <w:marLeft w:val="0"/>
          <w:marRight w:val="0"/>
          <w:marTop w:val="0"/>
          <w:marBottom w:val="0"/>
          <w:divBdr>
            <w:top w:val="none" w:sz="0" w:space="0" w:color="auto"/>
            <w:left w:val="none" w:sz="0" w:space="0" w:color="auto"/>
            <w:bottom w:val="none" w:sz="0" w:space="0" w:color="auto"/>
            <w:right w:val="none" w:sz="0" w:space="0" w:color="auto"/>
          </w:divBdr>
        </w:div>
        <w:div w:id="1776899717">
          <w:marLeft w:val="0"/>
          <w:marRight w:val="0"/>
          <w:marTop w:val="0"/>
          <w:marBottom w:val="0"/>
          <w:divBdr>
            <w:top w:val="none" w:sz="0" w:space="0" w:color="auto"/>
            <w:left w:val="none" w:sz="0" w:space="0" w:color="auto"/>
            <w:bottom w:val="none" w:sz="0" w:space="0" w:color="auto"/>
            <w:right w:val="none" w:sz="0" w:space="0" w:color="auto"/>
          </w:divBdr>
        </w:div>
      </w:divsChild>
    </w:div>
    <w:div w:id="692607635">
      <w:bodyDiv w:val="1"/>
      <w:marLeft w:val="0"/>
      <w:marRight w:val="0"/>
      <w:marTop w:val="0"/>
      <w:marBottom w:val="0"/>
      <w:divBdr>
        <w:top w:val="none" w:sz="0" w:space="0" w:color="auto"/>
        <w:left w:val="none" w:sz="0" w:space="0" w:color="auto"/>
        <w:bottom w:val="none" w:sz="0" w:space="0" w:color="auto"/>
        <w:right w:val="none" w:sz="0" w:space="0" w:color="auto"/>
      </w:divBdr>
      <w:divsChild>
        <w:div w:id="1779638365">
          <w:marLeft w:val="0"/>
          <w:marRight w:val="5100"/>
          <w:marTop w:val="0"/>
          <w:marBottom w:val="0"/>
          <w:divBdr>
            <w:top w:val="none" w:sz="0" w:space="0" w:color="auto"/>
            <w:left w:val="none" w:sz="0" w:space="0" w:color="auto"/>
            <w:bottom w:val="none" w:sz="0" w:space="0" w:color="auto"/>
            <w:right w:val="none" w:sz="0" w:space="0" w:color="auto"/>
          </w:divBdr>
        </w:div>
      </w:divsChild>
    </w:div>
    <w:div w:id="748505674">
      <w:bodyDiv w:val="1"/>
      <w:marLeft w:val="0"/>
      <w:marRight w:val="0"/>
      <w:marTop w:val="0"/>
      <w:marBottom w:val="0"/>
      <w:divBdr>
        <w:top w:val="none" w:sz="0" w:space="0" w:color="auto"/>
        <w:left w:val="none" w:sz="0" w:space="0" w:color="auto"/>
        <w:bottom w:val="none" w:sz="0" w:space="0" w:color="auto"/>
        <w:right w:val="none" w:sz="0" w:space="0" w:color="auto"/>
      </w:divBdr>
    </w:div>
    <w:div w:id="799037593">
      <w:bodyDiv w:val="1"/>
      <w:marLeft w:val="0"/>
      <w:marRight w:val="0"/>
      <w:marTop w:val="0"/>
      <w:marBottom w:val="0"/>
      <w:divBdr>
        <w:top w:val="none" w:sz="0" w:space="0" w:color="auto"/>
        <w:left w:val="none" w:sz="0" w:space="0" w:color="auto"/>
        <w:bottom w:val="none" w:sz="0" w:space="0" w:color="auto"/>
        <w:right w:val="none" w:sz="0" w:space="0" w:color="auto"/>
      </w:divBdr>
      <w:divsChild>
        <w:div w:id="1447694070">
          <w:marLeft w:val="0"/>
          <w:marRight w:val="0"/>
          <w:marTop w:val="0"/>
          <w:marBottom w:val="0"/>
          <w:divBdr>
            <w:top w:val="none" w:sz="0" w:space="0" w:color="auto"/>
            <w:left w:val="none" w:sz="0" w:space="0" w:color="auto"/>
            <w:bottom w:val="none" w:sz="0" w:space="0" w:color="auto"/>
            <w:right w:val="none" w:sz="0" w:space="0" w:color="auto"/>
          </w:divBdr>
        </w:div>
        <w:div w:id="1935094679">
          <w:marLeft w:val="0"/>
          <w:marRight w:val="0"/>
          <w:marTop w:val="0"/>
          <w:marBottom w:val="0"/>
          <w:divBdr>
            <w:top w:val="none" w:sz="0" w:space="0" w:color="auto"/>
            <w:left w:val="none" w:sz="0" w:space="0" w:color="auto"/>
            <w:bottom w:val="none" w:sz="0" w:space="0" w:color="auto"/>
            <w:right w:val="none" w:sz="0" w:space="0" w:color="auto"/>
          </w:divBdr>
        </w:div>
        <w:div w:id="946161142">
          <w:marLeft w:val="0"/>
          <w:marRight w:val="0"/>
          <w:marTop w:val="0"/>
          <w:marBottom w:val="0"/>
          <w:divBdr>
            <w:top w:val="none" w:sz="0" w:space="0" w:color="auto"/>
            <w:left w:val="none" w:sz="0" w:space="0" w:color="auto"/>
            <w:bottom w:val="none" w:sz="0" w:space="0" w:color="auto"/>
            <w:right w:val="none" w:sz="0" w:space="0" w:color="auto"/>
          </w:divBdr>
        </w:div>
        <w:div w:id="2045984093">
          <w:marLeft w:val="0"/>
          <w:marRight w:val="0"/>
          <w:marTop w:val="0"/>
          <w:marBottom w:val="0"/>
          <w:divBdr>
            <w:top w:val="none" w:sz="0" w:space="0" w:color="auto"/>
            <w:left w:val="none" w:sz="0" w:space="0" w:color="auto"/>
            <w:bottom w:val="none" w:sz="0" w:space="0" w:color="auto"/>
            <w:right w:val="none" w:sz="0" w:space="0" w:color="auto"/>
          </w:divBdr>
        </w:div>
      </w:divsChild>
    </w:div>
    <w:div w:id="803739822">
      <w:bodyDiv w:val="1"/>
      <w:marLeft w:val="0"/>
      <w:marRight w:val="0"/>
      <w:marTop w:val="0"/>
      <w:marBottom w:val="0"/>
      <w:divBdr>
        <w:top w:val="none" w:sz="0" w:space="0" w:color="auto"/>
        <w:left w:val="none" w:sz="0" w:space="0" w:color="auto"/>
        <w:bottom w:val="none" w:sz="0" w:space="0" w:color="auto"/>
        <w:right w:val="none" w:sz="0" w:space="0" w:color="auto"/>
      </w:divBdr>
    </w:div>
    <w:div w:id="805927745">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2">
          <w:marLeft w:val="0"/>
          <w:marRight w:val="0"/>
          <w:marTop w:val="0"/>
          <w:marBottom w:val="0"/>
          <w:divBdr>
            <w:top w:val="none" w:sz="0" w:space="0" w:color="auto"/>
            <w:left w:val="none" w:sz="0" w:space="0" w:color="auto"/>
            <w:bottom w:val="none" w:sz="0" w:space="0" w:color="auto"/>
            <w:right w:val="none" w:sz="0" w:space="0" w:color="auto"/>
          </w:divBdr>
        </w:div>
        <w:div w:id="2105415012">
          <w:marLeft w:val="0"/>
          <w:marRight w:val="0"/>
          <w:marTop w:val="0"/>
          <w:marBottom w:val="0"/>
          <w:divBdr>
            <w:top w:val="none" w:sz="0" w:space="0" w:color="auto"/>
            <w:left w:val="none" w:sz="0" w:space="0" w:color="auto"/>
            <w:bottom w:val="none" w:sz="0" w:space="0" w:color="auto"/>
            <w:right w:val="none" w:sz="0" w:space="0" w:color="auto"/>
          </w:divBdr>
        </w:div>
        <w:div w:id="872613104">
          <w:marLeft w:val="0"/>
          <w:marRight w:val="0"/>
          <w:marTop w:val="0"/>
          <w:marBottom w:val="0"/>
          <w:divBdr>
            <w:top w:val="none" w:sz="0" w:space="0" w:color="auto"/>
            <w:left w:val="none" w:sz="0" w:space="0" w:color="auto"/>
            <w:bottom w:val="none" w:sz="0" w:space="0" w:color="auto"/>
            <w:right w:val="none" w:sz="0" w:space="0" w:color="auto"/>
          </w:divBdr>
        </w:div>
        <w:div w:id="1885217702">
          <w:marLeft w:val="0"/>
          <w:marRight w:val="0"/>
          <w:marTop w:val="0"/>
          <w:marBottom w:val="0"/>
          <w:divBdr>
            <w:top w:val="none" w:sz="0" w:space="0" w:color="auto"/>
            <w:left w:val="none" w:sz="0" w:space="0" w:color="auto"/>
            <w:bottom w:val="none" w:sz="0" w:space="0" w:color="auto"/>
            <w:right w:val="none" w:sz="0" w:space="0" w:color="auto"/>
          </w:divBdr>
        </w:div>
        <w:div w:id="987050826">
          <w:marLeft w:val="0"/>
          <w:marRight w:val="0"/>
          <w:marTop w:val="0"/>
          <w:marBottom w:val="0"/>
          <w:divBdr>
            <w:top w:val="none" w:sz="0" w:space="0" w:color="auto"/>
            <w:left w:val="none" w:sz="0" w:space="0" w:color="auto"/>
            <w:bottom w:val="none" w:sz="0" w:space="0" w:color="auto"/>
            <w:right w:val="none" w:sz="0" w:space="0" w:color="auto"/>
          </w:divBdr>
        </w:div>
        <w:div w:id="629940344">
          <w:marLeft w:val="0"/>
          <w:marRight w:val="0"/>
          <w:marTop w:val="0"/>
          <w:marBottom w:val="0"/>
          <w:divBdr>
            <w:top w:val="none" w:sz="0" w:space="0" w:color="auto"/>
            <w:left w:val="none" w:sz="0" w:space="0" w:color="auto"/>
            <w:bottom w:val="none" w:sz="0" w:space="0" w:color="auto"/>
            <w:right w:val="none" w:sz="0" w:space="0" w:color="auto"/>
          </w:divBdr>
        </w:div>
      </w:divsChild>
    </w:div>
    <w:div w:id="816922936">
      <w:bodyDiv w:val="1"/>
      <w:marLeft w:val="0"/>
      <w:marRight w:val="0"/>
      <w:marTop w:val="0"/>
      <w:marBottom w:val="0"/>
      <w:divBdr>
        <w:top w:val="none" w:sz="0" w:space="0" w:color="auto"/>
        <w:left w:val="none" w:sz="0" w:space="0" w:color="auto"/>
        <w:bottom w:val="none" w:sz="0" w:space="0" w:color="auto"/>
        <w:right w:val="none" w:sz="0" w:space="0" w:color="auto"/>
      </w:divBdr>
    </w:div>
    <w:div w:id="1029599214">
      <w:bodyDiv w:val="1"/>
      <w:marLeft w:val="0"/>
      <w:marRight w:val="0"/>
      <w:marTop w:val="0"/>
      <w:marBottom w:val="0"/>
      <w:divBdr>
        <w:top w:val="none" w:sz="0" w:space="0" w:color="auto"/>
        <w:left w:val="none" w:sz="0" w:space="0" w:color="auto"/>
        <w:bottom w:val="none" w:sz="0" w:space="0" w:color="auto"/>
        <w:right w:val="none" w:sz="0" w:space="0" w:color="auto"/>
      </w:divBdr>
    </w:div>
    <w:div w:id="1060635753">
      <w:bodyDiv w:val="1"/>
      <w:marLeft w:val="0"/>
      <w:marRight w:val="0"/>
      <w:marTop w:val="0"/>
      <w:marBottom w:val="0"/>
      <w:divBdr>
        <w:top w:val="none" w:sz="0" w:space="0" w:color="auto"/>
        <w:left w:val="none" w:sz="0" w:space="0" w:color="auto"/>
        <w:bottom w:val="none" w:sz="0" w:space="0" w:color="auto"/>
        <w:right w:val="none" w:sz="0" w:space="0" w:color="auto"/>
      </w:divBdr>
    </w:div>
    <w:div w:id="1066950840">
      <w:bodyDiv w:val="1"/>
      <w:marLeft w:val="0"/>
      <w:marRight w:val="0"/>
      <w:marTop w:val="0"/>
      <w:marBottom w:val="0"/>
      <w:divBdr>
        <w:top w:val="none" w:sz="0" w:space="0" w:color="auto"/>
        <w:left w:val="none" w:sz="0" w:space="0" w:color="auto"/>
        <w:bottom w:val="none" w:sz="0" w:space="0" w:color="auto"/>
        <w:right w:val="none" w:sz="0" w:space="0" w:color="auto"/>
      </w:divBdr>
    </w:div>
    <w:div w:id="1082215796">
      <w:bodyDiv w:val="1"/>
      <w:marLeft w:val="0"/>
      <w:marRight w:val="0"/>
      <w:marTop w:val="0"/>
      <w:marBottom w:val="0"/>
      <w:divBdr>
        <w:top w:val="none" w:sz="0" w:space="0" w:color="auto"/>
        <w:left w:val="none" w:sz="0" w:space="0" w:color="auto"/>
        <w:bottom w:val="none" w:sz="0" w:space="0" w:color="auto"/>
        <w:right w:val="none" w:sz="0" w:space="0" w:color="auto"/>
      </w:divBdr>
      <w:divsChild>
        <w:div w:id="634022150">
          <w:marLeft w:val="0"/>
          <w:marRight w:val="0"/>
          <w:marTop w:val="0"/>
          <w:marBottom w:val="0"/>
          <w:divBdr>
            <w:top w:val="none" w:sz="0" w:space="0" w:color="auto"/>
            <w:left w:val="none" w:sz="0" w:space="0" w:color="auto"/>
            <w:bottom w:val="none" w:sz="0" w:space="0" w:color="auto"/>
            <w:right w:val="none" w:sz="0" w:space="0" w:color="auto"/>
          </w:divBdr>
        </w:div>
      </w:divsChild>
    </w:div>
    <w:div w:id="1293288839">
      <w:bodyDiv w:val="1"/>
      <w:marLeft w:val="0"/>
      <w:marRight w:val="0"/>
      <w:marTop w:val="0"/>
      <w:marBottom w:val="0"/>
      <w:divBdr>
        <w:top w:val="none" w:sz="0" w:space="0" w:color="auto"/>
        <w:left w:val="none" w:sz="0" w:space="0" w:color="auto"/>
        <w:bottom w:val="none" w:sz="0" w:space="0" w:color="auto"/>
        <w:right w:val="none" w:sz="0" w:space="0" w:color="auto"/>
      </w:divBdr>
    </w:div>
    <w:div w:id="1379669008">
      <w:bodyDiv w:val="1"/>
      <w:marLeft w:val="0"/>
      <w:marRight w:val="0"/>
      <w:marTop w:val="0"/>
      <w:marBottom w:val="0"/>
      <w:divBdr>
        <w:top w:val="none" w:sz="0" w:space="0" w:color="auto"/>
        <w:left w:val="none" w:sz="0" w:space="0" w:color="auto"/>
        <w:bottom w:val="none" w:sz="0" w:space="0" w:color="auto"/>
        <w:right w:val="none" w:sz="0" w:space="0" w:color="auto"/>
      </w:divBdr>
    </w:div>
    <w:div w:id="1394429383">
      <w:bodyDiv w:val="1"/>
      <w:marLeft w:val="0"/>
      <w:marRight w:val="0"/>
      <w:marTop w:val="0"/>
      <w:marBottom w:val="0"/>
      <w:divBdr>
        <w:top w:val="none" w:sz="0" w:space="0" w:color="auto"/>
        <w:left w:val="none" w:sz="0" w:space="0" w:color="auto"/>
        <w:bottom w:val="none" w:sz="0" w:space="0" w:color="auto"/>
        <w:right w:val="none" w:sz="0" w:space="0" w:color="auto"/>
      </w:divBdr>
    </w:div>
    <w:div w:id="1398627678">
      <w:bodyDiv w:val="1"/>
      <w:marLeft w:val="0"/>
      <w:marRight w:val="0"/>
      <w:marTop w:val="0"/>
      <w:marBottom w:val="0"/>
      <w:divBdr>
        <w:top w:val="none" w:sz="0" w:space="0" w:color="auto"/>
        <w:left w:val="none" w:sz="0" w:space="0" w:color="auto"/>
        <w:bottom w:val="none" w:sz="0" w:space="0" w:color="auto"/>
        <w:right w:val="none" w:sz="0" w:space="0" w:color="auto"/>
      </w:divBdr>
    </w:div>
    <w:div w:id="1430153632">
      <w:bodyDiv w:val="1"/>
      <w:marLeft w:val="0"/>
      <w:marRight w:val="0"/>
      <w:marTop w:val="0"/>
      <w:marBottom w:val="0"/>
      <w:divBdr>
        <w:top w:val="none" w:sz="0" w:space="0" w:color="auto"/>
        <w:left w:val="none" w:sz="0" w:space="0" w:color="auto"/>
        <w:bottom w:val="none" w:sz="0" w:space="0" w:color="auto"/>
        <w:right w:val="none" w:sz="0" w:space="0" w:color="auto"/>
      </w:divBdr>
      <w:divsChild>
        <w:div w:id="1543787508">
          <w:marLeft w:val="0"/>
          <w:marRight w:val="0"/>
          <w:marTop w:val="0"/>
          <w:marBottom w:val="0"/>
          <w:divBdr>
            <w:top w:val="none" w:sz="0" w:space="0" w:color="auto"/>
            <w:left w:val="none" w:sz="0" w:space="0" w:color="auto"/>
            <w:bottom w:val="none" w:sz="0" w:space="0" w:color="auto"/>
            <w:right w:val="none" w:sz="0" w:space="0" w:color="auto"/>
          </w:divBdr>
        </w:div>
      </w:divsChild>
    </w:div>
    <w:div w:id="14839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17">
          <w:marLeft w:val="0"/>
          <w:marRight w:val="0"/>
          <w:marTop w:val="0"/>
          <w:marBottom w:val="0"/>
          <w:divBdr>
            <w:top w:val="none" w:sz="0" w:space="0" w:color="auto"/>
            <w:left w:val="none" w:sz="0" w:space="0" w:color="auto"/>
            <w:bottom w:val="none" w:sz="0" w:space="0" w:color="auto"/>
            <w:right w:val="none" w:sz="0" w:space="0" w:color="auto"/>
          </w:divBdr>
        </w:div>
      </w:divsChild>
    </w:div>
    <w:div w:id="1571386630">
      <w:bodyDiv w:val="1"/>
      <w:marLeft w:val="0"/>
      <w:marRight w:val="0"/>
      <w:marTop w:val="0"/>
      <w:marBottom w:val="0"/>
      <w:divBdr>
        <w:top w:val="none" w:sz="0" w:space="0" w:color="auto"/>
        <w:left w:val="none" w:sz="0" w:space="0" w:color="auto"/>
        <w:bottom w:val="none" w:sz="0" w:space="0" w:color="auto"/>
        <w:right w:val="none" w:sz="0" w:space="0" w:color="auto"/>
      </w:divBdr>
    </w:div>
    <w:div w:id="1639341691">
      <w:bodyDiv w:val="1"/>
      <w:marLeft w:val="0"/>
      <w:marRight w:val="0"/>
      <w:marTop w:val="0"/>
      <w:marBottom w:val="0"/>
      <w:divBdr>
        <w:top w:val="none" w:sz="0" w:space="0" w:color="auto"/>
        <w:left w:val="none" w:sz="0" w:space="0" w:color="auto"/>
        <w:bottom w:val="none" w:sz="0" w:space="0" w:color="auto"/>
        <w:right w:val="none" w:sz="0" w:space="0" w:color="auto"/>
      </w:divBdr>
      <w:divsChild>
        <w:div w:id="1337153771">
          <w:marLeft w:val="0"/>
          <w:marRight w:val="0"/>
          <w:marTop w:val="0"/>
          <w:marBottom w:val="0"/>
          <w:divBdr>
            <w:top w:val="none" w:sz="0" w:space="0" w:color="auto"/>
            <w:left w:val="none" w:sz="0" w:space="0" w:color="auto"/>
            <w:bottom w:val="none" w:sz="0" w:space="0" w:color="auto"/>
            <w:right w:val="none" w:sz="0" w:space="0" w:color="auto"/>
          </w:divBdr>
        </w:div>
      </w:divsChild>
    </w:div>
    <w:div w:id="1807504197">
      <w:bodyDiv w:val="1"/>
      <w:marLeft w:val="0"/>
      <w:marRight w:val="0"/>
      <w:marTop w:val="0"/>
      <w:marBottom w:val="0"/>
      <w:divBdr>
        <w:top w:val="none" w:sz="0" w:space="0" w:color="auto"/>
        <w:left w:val="none" w:sz="0" w:space="0" w:color="auto"/>
        <w:bottom w:val="none" w:sz="0" w:space="0" w:color="auto"/>
        <w:right w:val="none" w:sz="0" w:space="0" w:color="auto"/>
      </w:divBdr>
    </w:div>
    <w:div w:id="1846167484">
      <w:bodyDiv w:val="1"/>
      <w:marLeft w:val="0"/>
      <w:marRight w:val="0"/>
      <w:marTop w:val="0"/>
      <w:marBottom w:val="0"/>
      <w:divBdr>
        <w:top w:val="none" w:sz="0" w:space="0" w:color="auto"/>
        <w:left w:val="none" w:sz="0" w:space="0" w:color="auto"/>
        <w:bottom w:val="none" w:sz="0" w:space="0" w:color="auto"/>
        <w:right w:val="none" w:sz="0" w:space="0" w:color="auto"/>
      </w:divBdr>
      <w:divsChild>
        <w:div w:id="870187785">
          <w:marLeft w:val="0"/>
          <w:marRight w:val="0"/>
          <w:marTop w:val="0"/>
          <w:marBottom w:val="0"/>
          <w:divBdr>
            <w:top w:val="none" w:sz="0" w:space="0" w:color="auto"/>
            <w:left w:val="none" w:sz="0" w:space="0" w:color="auto"/>
            <w:bottom w:val="none" w:sz="0" w:space="0" w:color="auto"/>
            <w:right w:val="none" w:sz="0" w:space="0" w:color="auto"/>
          </w:divBdr>
        </w:div>
      </w:divsChild>
    </w:div>
    <w:div w:id="1908227583">
      <w:bodyDiv w:val="1"/>
      <w:marLeft w:val="0"/>
      <w:marRight w:val="0"/>
      <w:marTop w:val="0"/>
      <w:marBottom w:val="0"/>
      <w:divBdr>
        <w:top w:val="none" w:sz="0" w:space="0" w:color="auto"/>
        <w:left w:val="none" w:sz="0" w:space="0" w:color="auto"/>
        <w:bottom w:val="none" w:sz="0" w:space="0" w:color="auto"/>
        <w:right w:val="none" w:sz="0" w:space="0" w:color="auto"/>
      </w:divBdr>
    </w:div>
    <w:div w:id="1944923001">
      <w:bodyDiv w:val="1"/>
      <w:marLeft w:val="0"/>
      <w:marRight w:val="0"/>
      <w:marTop w:val="0"/>
      <w:marBottom w:val="0"/>
      <w:divBdr>
        <w:top w:val="none" w:sz="0" w:space="0" w:color="auto"/>
        <w:left w:val="none" w:sz="0" w:space="0" w:color="auto"/>
        <w:bottom w:val="none" w:sz="0" w:space="0" w:color="auto"/>
        <w:right w:val="none" w:sz="0" w:space="0" w:color="auto"/>
      </w:divBdr>
    </w:div>
    <w:div w:id="2105615458">
      <w:bodyDiv w:val="1"/>
      <w:marLeft w:val="0"/>
      <w:marRight w:val="0"/>
      <w:marTop w:val="0"/>
      <w:marBottom w:val="0"/>
      <w:divBdr>
        <w:top w:val="none" w:sz="0" w:space="0" w:color="auto"/>
        <w:left w:val="none" w:sz="0" w:space="0" w:color="auto"/>
        <w:bottom w:val="none" w:sz="0" w:space="0" w:color="auto"/>
        <w:right w:val="none" w:sz="0" w:space="0" w:color="auto"/>
      </w:divBdr>
    </w:div>
    <w:div w:id="2113351428">
      <w:bodyDiv w:val="1"/>
      <w:marLeft w:val="0"/>
      <w:marRight w:val="0"/>
      <w:marTop w:val="0"/>
      <w:marBottom w:val="0"/>
      <w:divBdr>
        <w:top w:val="none" w:sz="0" w:space="0" w:color="auto"/>
        <w:left w:val="none" w:sz="0" w:space="0" w:color="auto"/>
        <w:bottom w:val="none" w:sz="0" w:space="0" w:color="auto"/>
        <w:right w:val="none" w:sz="0" w:space="0" w:color="auto"/>
      </w:divBdr>
    </w:div>
    <w:div w:id="2127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feve.com/dissecting-disruptor-wiring-up/" TargetMode="External"/><Relationship Id="rId21" Type="http://schemas.openxmlformats.org/officeDocument/2006/relationships/hyperlink" Target="http://ifeve.com/wp-content/uploads/2013/01/ConcurrencyCAS.png" TargetMode="External"/><Relationship Id="rId42" Type="http://schemas.openxmlformats.org/officeDocument/2006/relationships/hyperlink" Target="http://code.google.com/p/disruptor/source/browse/trunk/code/src/main/com/lmax/disruptor/RingBuffer.java" TargetMode="External"/><Relationship Id="rId47" Type="http://schemas.openxmlformats.org/officeDocument/2006/relationships/image" Target="media/image9.png"/><Relationship Id="rId63" Type="http://schemas.openxmlformats.org/officeDocument/2006/relationships/hyperlink" Target="http://www.infoq.com/cn/articles/jvm-hotspot" TargetMode="External"/><Relationship Id="rId68" Type="http://schemas.openxmlformats.org/officeDocument/2006/relationships/hyperlink" Target="http://ifeve.com/disruptor-memory-barriers/" TargetMode="External"/><Relationship Id="rId84" Type="http://schemas.openxmlformats.org/officeDocument/2006/relationships/hyperlink" Target="http://code.google.com/p/disruptor/source/browse/trunk/code/src/main/com/lmax/disruptor/RingBuffer.java?spec=svn109&amp;r=242" TargetMode="External"/><Relationship Id="rId89" Type="http://schemas.openxmlformats.org/officeDocument/2006/relationships/fontTable" Target="fontTable.xml"/><Relationship Id="rId16" Type="http://schemas.openxmlformats.org/officeDocument/2006/relationships/image" Target="media/image3.png"/><Relationship Id="rId11" Type="http://schemas.openxmlformats.org/officeDocument/2006/relationships/hyperlink" Target="http://ifeve.com/wp-content/uploads/2013/01/ThreadContention.png" TargetMode="External"/><Relationship Id="rId32" Type="http://schemas.openxmlformats.org/officeDocument/2006/relationships/hyperlink" Target="http://ifeve.com/wp-content/uploads/2013/01/QueueFull.png" TargetMode="External"/><Relationship Id="rId37" Type="http://schemas.openxmlformats.org/officeDocument/2006/relationships/hyperlink" Target="http://ifeve.com/disruptor-2-change/" TargetMode="External"/><Relationship Id="rId53" Type="http://schemas.openxmlformats.org/officeDocument/2006/relationships/image" Target="media/image11.png"/><Relationship Id="rId58" Type="http://schemas.openxmlformats.org/officeDocument/2006/relationships/image" Target="media/image13.png"/><Relationship Id="rId74" Type="http://schemas.openxmlformats.org/officeDocument/2006/relationships/hyperlink" Target="http://www.lmaxtrader.co.uk/" TargetMode="External"/><Relationship Id="rId79" Type="http://schemas.openxmlformats.org/officeDocument/2006/relationships/image" Target="media/image18.pn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en.wikipedia.org/wiki/Circular_buffer" TargetMode="External"/><Relationship Id="rId30" Type="http://schemas.openxmlformats.org/officeDocument/2006/relationships/hyperlink" Target="http://ifeve.com/wp-content/uploads/2013/01/QueueEmpty.png" TargetMode="External"/><Relationship Id="rId35" Type="http://schemas.openxmlformats.org/officeDocument/2006/relationships/hyperlink" Target="http://en.wikipedia.org/wiki/False_sharing" TargetMode="External"/><Relationship Id="rId43" Type="http://schemas.openxmlformats.org/officeDocument/2006/relationships/hyperlink" Target="http://www.lmaxtrader.co.uk/" TargetMode="External"/><Relationship Id="rId48" Type="http://schemas.openxmlformats.org/officeDocument/2006/relationships/hyperlink" Target="http://www.infoq.com/presentations/LMAX" TargetMode="External"/><Relationship Id="rId56" Type="http://schemas.openxmlformats.org/officeDocument/2006/relationships/hyperlink" Target="http://ifeve.com/volatile" TargetMode="External"/><Relationship Id="rId64" Type="http://schemas.openxmlformats.org/officeDocument/2006/relationships/hyperlink" Target="http://code.google.com/p/disruptor/" TargetMode="External"/><Relationship Id="rId69" Type="http://schemas.openxmlformats.org/officeDocument/2006/relationships/hyperlink" Target="http://en.wikipedia.org/wiki/Memory_barrier" TargetMode="External"/><Relationship Id="rId77" Type="http://schemas.openxmlformats.org/officeDocument/2006/relationships/image" Target="media/image17.png"/><Relationship Id="rId8" Type="http://schemas.openxmlformats.org/officeDocument/2006/relationships/hyperlink" Target="http://ifeve.com/lmax/" TargetMode="External"/><Relationship Id="rId51" Type="http://schemas.openxmlformats.org/officeDocument/2006/relationships/hyperlink" Target="http://mechanitis.blogspot.com/2011/06/dissecting-disruptor-whats-so-special.html" TargetMode="External"/><Relationship Id="rId72" Type="http://schemas.openxmlformats.org/officeDocument/2006/relationships/hyperlink" Target="http://mikes-tech.blogspot.com/" TargetMode="External"/><Relationship Id="rId80" Type="http://schemas.openxmlformats.org/officeDocument/2006/relationships/hyperlink" Target="http://code.google.com/p/disruptor/source/browse/trunk/code/src/main/com/lmax/disruptor/AbstractEntry.java?spec=svn109&amp;r=201" TargetMode="External"/><Relationship Id="rId85"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ifeve.com/wp-content/uploads/2013/01/ConcurrencyDeadlock.png" TargetMode="External"/><Relationship Id="rId25" Type="http://schemas.openxmlformats.org/officeDocument/2006/relationships/hyperlink" Target="http://download.oracle.com/javase/6/docs/api/java/util/concurrent/atomic/AtomicLong.html" TargetMode="External"/><Relationship Id="rId33" Type="http://schemas.openxmlformats.org/officeDocument/2006/relationships/image" Target="media/image8.png"/><Relationship Id="rId38" Type="http://schemas.openxmlformats.org/officeDocument/2006/relationships/hyperlink" Target="http://ifeve.com/disruptor-padding/" TargetMode="External"/><Relationship Id="rId46" Type="http://schemas.openxmlformats.org/officeDocument/2006/relationships/hyperlink" Target="http://ifeve.com/wp-content/uploads/2013/01/CPUCache.png" TargetMode="External"/><Relationship Id="rId59" Type="http://schemas.openxmlformats.org/officeDocument/2006/relationships/hyperlink" Target="http://en.wikipedia.org/wiki/False_sharing" TargetMode="External"/><Relationship Id="rId67" Type="http://schemas.openxmlformats.org/officeDocument/2006/relationships/image" Target="media/image15.png"/><Relationship Id="rId20" Type="http://schemas.openxmlformats.org/officeDocument/2006/relationships/hyperlink" Target="http://en.wikipedia.org/wiki/Compare-and-swap" TargetMode="External"/><Relationship Id="rId41" Type="http://schemas.openxmlformats.org/officeDocument/2006/relationships/hyperlink" Target="http://code.google.com/p/disruptor/source/browse/trunk/code/src/main/com/lmax/disruptor/RingBuffer.java" TargetMode="External"/><Relationship Id="rId54" Type="http://schemas.openxmlformats.org/officeDocument/2006/relationships/hyperlink" Target="http://ifeve.com/wp-content/uploads/2013/01/FalseSharingWriteHead.png" TargetMode="External"/><Relationship Id="rId62" Type="http://schemas.openxmlformats.org/officeDocument/2006/relationships/image" Target="media/image14.png"/><Relationship Id="rId70" Type="http://schemas.openxmlformats.org/officeDocument/2006/relationships/hyperlink" Target="http://code.google.com/p/disruptor" TargetMode="External"/><Relationship Id="rId75" Type="http://schemas.openxmlformats.org/officeDocument/2006/relationships/hyperlink" Target="http://disruptor.googlecode.com/files/Disruptor-1.0.pdf" TargetMode="External"/><Relationship Id="rId83" Type="http://schemas.openxmlformats.org/officeDocument/2006/relationships/hyperlink" Target="http://code.google.com/p/disruptor/source/browse/trunk/code/src/main/com/lmax/disruptor/ProducerBarrier.java?spec=svn109&amp;r=201" TargetMode="External"/><Relationship Id="rId88" Type="http://schemas.openxmlformats.org/officeDocument/2006/relationships/hyperlink" Target="http://mechanitis.blogspot.com/2011/08/disruptor-20-all-change-pleas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feve.com/wp-content/uploads/2013/01/ConcurrencyOptimisticLocking.png" TargetMode="External"/><Relationship Id="rId23" Type="http://schemas.openxmlformats.org/officeDocument/2006/relationships/hyperlink" Target="http://ifeve.com/disruptor-writing-ringbuffer/" TargetMode="External"/><Relationship Id="rId28" Type="http://schemas.openxmlformats.org/officeDocument/2006/relationships/hyperlink" Target="http://ifeve.com/wp-content/uploads/2013/01/QueueMultiple.png" TargetMode="External"/><Relationship Id="rId36" Type="http://schemas.openxmlformats.org/officeDocument/2006/relationships/hyperlink" Target="http://code.google.com/p/disruptor/source/browse/trunk/code/src/main/com/lmax/disruptor/RingBuffer.java" TargetMode="External"/><Relationship Id="rId49" Type="http://schemas.openxmlformats.org/officeDocument/2006/relationships/hyperlink" Target="http://ifeve.com/wp-content/uploads/2013/01/CacheLines.png" TargetMode="External"/><Relationship Id="rId57" Type="http://schemas.openxmlformats.org/officeDocument/2006/relationships/hyperlink" Target="http://ifeve.com/wp-content/uploads/2013/01/FalseSharingReadTail.png" TargetMode="External"/><Relationship Id="rId10" Type="http://schemas.openxmlformats.org/officeDocument/2006/relationships/hyperlink" Target="http://www.lmax.com/" TargetMode="External"/><Relationship Id="rId31" Type="http://schemas.openxmlformats.org/officeDocument/2006/relationships/image" Target="media/image7.png"/><Relationship Id="rId44" Type="http://schemas.openxmlformats.org/officeDocument/2006/relationships/hyperlink" Target="http://en.wikipedia.org/wiki/Big_O_notation" TargetMode="External"/><Relationship Id="rId52" Type="http://schemas.openxmlformats.org/officeDocument/2006/relationships/hyperlink" Target="http://ifeve.com/wp-content/uploads/2013/01/FalseSharing.png" TargetMode="External"/><Relationship Id="rId60" Type="http://schemas.openxmlformats.org/officeDocument/2006/relationships/hyperlink" Target="http://ifeve.com/false-sharing/" TargetMode="External"/><Relationship Id="rId65" Type="http://schemas.openxmlformats.org/officeDocument/2006/relationships/hyperlink" Target="http://code.google.com/p/disruptor/source/browse/trunk/code/src/main/com/lmax/disruptor/RingBuffer.java" TargetMode="External"/><Relationship Id="rId73" Type="http://schemas.openxmlformats.org/officeDocument/2006/relationships/hyperlink" Target="http://mechanical-sympathy.blogspot.com/2011/07/memory-barriersfences.html" TargetMode="External"/><Relationship Id="rId78" Type="http://schemas.openxmlformats.org/officeDocument/2006/relationships/hyperlink" Target="http://code.google.com/p/disruptor/source/browse/trunk/code/src/main/com/lmax/disruptor/RingBuffer.java" TargetMode="External"/><Relationship Id="rId81" Type="http://schemas.openxmlformats.org/officeDocument/2006/relationships/hyperlink" Target="http://ifeve.com/dissecting-the-disruptor-writing-to-the-ring-buffer/" TargetMode="External"/><Relationship Id="rId86" Type="http://schemas.openxmlformats.org/officeDocument/2006/relationships/hyperlink" Target="http://ifeve.com/locks-are-bad/" TargetMode="External"/><Relationship Id="rId4" Type="http://schemas.openxmlformats.org/officeDocument/2006/relationships/webSettings" Target="webSettings.xml"/><Relationship Id="rId9" Type="http://schemas.openxmlformats.org/officeDocument/2006/relationships/hyperlink" Target="http://code.google.com/p/disruptor/" TargetMode="External"/><Relationship Id="rId13" Type="http://schemas.openxmlformats.org/officeDocument/2006/relationships/hyperlink" Target="http://code.google.com/" TargetMode="External"/><Relationship Id="rId18" Type="http://schemas.openxmlformats.org/officeDocument/2006/relationships/image" Target="media/image4.png"/><Relationship Id="rId39" Type="http://schemas.openxmlformats.org/officeDocument/2006/relationships/hyperlink" Target="http://mechanical-sympathy.blogspot.com/" TargetMode="External"/><Relationship Id="rId34" Type="http://schemas.openxmlformats.org/officeDocument/2006/relationships/hyperlink" Target="http://en.wikipedia.org/wiki/CPU_cache" TargetMode="External"/><Relationship Id="rId50" Type="http://schemas.openxmlformats.org/officeDocument/2006/relationships/image" Target="media/image10.png"/><Relationship Id="rId55" Type="http://schemas.openxmlformats.org/officeDocument/2006/relationships/image" Target="media/image12.png"/><Relationship Id="rId76" Type="http://schemas.openxmlformats.org/officeDocument/2006/relationships/image" Target="media/image16.png"/><Relationship Id="rId7" Type="http://schemas.openxmlformats.org/officeDocument/2006/relationships/hyperlink" Target="http://ifeve.com/disruptor-locks-are-bad/" TargetMode="External"/><Relationship Id="rId71" Type="http://schemas.openxmlformats.org/officeDocument/2006/relationships/hyperlink" Target="http://mechanical-sympathy.blogspot.com/"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github.com/LMAX-Exchange/disruptor/blob/version-2.x/code/src/main/com/lmax/disruptor/ClaimStrategy.java" TargetMode="External"/><Relationship Id="rId40" Type="http://schemas.openxmlformats.org/officeDocument/2006/relationships/hyperlink" Target="http://ifeve.com/locks-are-bad/" TargetMode="External"/><Relationship Id="rId45" Type="http://schemas.openxmlformats.org/officeDocument/2006/relationships/hyperlink" Target="https://code.google.com/p/disruptor/" TargetMode="External"/><Relationship Id="rId66" Type="http://schemas.openxmlformats.org/officeDocument/2006/relationships/hyperlink" Target="http://code.google.com/p/disruptor/source/browse/trunk/code/src/main/com/lmax/disruptor/BatchEventProcessor.java" TargetMode="External"/><Relationship Id="rId87" Type="http://schemas.openxmlformats.org/officeDocument/2006/relationships/hyperlink" Target="http://code.google.com/p/disruptor/source/browse/trunk/code/src/main/com/lmax/disruptor/BatchConsumer.java?r=239" TargetMode="External"/><Relationship Id="rId61" Type="http://schemas.openxmlformats.org/officeDocument/2006/relationships/hyperlink" Target="http://ifeve.com/false-sharing/" TargetMode="External"/><Relationship Id="rId82" Type="http://schemas.openxmlformats.org/officeDocument/2006/relationships/hyperlink" Target="http://mechanitis.blogspot.com/2011/07/dissecting-disruptor-wiring-up.html" TargetMode="External"/><Relationship Id="rId19" Type="http://schemas.openxmlformats.org/officeDocument/2006/relationships/hyperlink" Target="http://mechanitis.blogspot.com/2011/07/dissecting-disruptor-writing-to-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20</Pages>
  <Words>2636</Words>
  <Characters>15027</Characters>
  <Application>Microsoft Office Word</Application>
  <DocSecurity>0</DocSecurity>
  <Lines>125</Lines>
  <Paragraphs>35</Paragraphs>
  <ScaleCrop>false</ScaleCrop>
  <Company>yuanhu.me</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34</cp:revision>
  <dcterms:created xsi:type="dcterms:W3CDTF">2016-07-02T09:40:00Z</dcterms:created>
  <dcterms:modified xsi:type="dcterms:W3CDTF">2016-07-02T12:10:00Z</dcterms:modified>
</cp:coreProperties>
</file>