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1C" w:rsidRDefault="00C147C1" w:rsidP="0077576C">
      <w:pPr>
        <w:pStyle w:val="a6"/>
        <w:jc w:val="left"/>
        <w:rPr>
          <w:rFonts w:ascii="微软雅黑" w:eastAsia="微软雅黑" w:hAnsi="微软雅黑"/>
        </w:rPr>
      </w:pPr>
      <w:bookmarkStart w:id="0" w:name="_GoBack"/>
      <w:bookmarkEnd w:id="0"/>
      <w:r w:rsidRPr="00C147C1">
        <w:rPr>
          <w:rFonts w:ascii="微软雅黑" w:eastAsia="微软雅黑" w:hAnsi="微软雅黑"/>
        </w:rPr>
        <w:t>Disruptor是如何工作的？</w:t>
      </w:r>
      <w:r w:rsidR="00806921" w:rsidRPr="00806921">
        <w:rPr>
          <w:rFonts w:ascii="微软雅黑" w:eastAsia="微软雅黑" w:hAnsi="微软雅黑"/>
        </w:rPr>
        <w:t>（一）Ringbuffer的特别之处</w:t>
      </w:r>
    </w:p>
    <w:p w:rsidR="00806921" w:rsidRPr="00806921" w:rsidRDefault="00806921" w:rsidP="00806921">
      <w:r w:rsidRPr="00806921">
        <w:t>原文地址：</w:t>
      </w:r>
      <w:hyperlink r:id="rId7" w:tooltip="http://ifeve.com/ringbuffer/" w:history="1">
        <w:r w:rsidRPr="00806921">
          <w:rPr>
            <w:rStyle w:val="a5"/>
          </w:rPr>
          <w:t>http://ifeve.com/ringbuffer/</w:t>
        </w:r>
      </w:hyperlink>
    </w:p>
    <w:p w:rsidR="00806921" w:rsidRPr="00806921" w:rsidRDefault="00806921" w:rsidP="00806921">
      <w:r w:rsidRPr="00806921">
        <w:rPr>
          <w:b/>
          <w:bCs/>
        </w:rPr>
        <w:t>作者</w:t>
      </w:r>
      <w:r w:rsidRPr="00806921">
        <w:t>：</w:t>
      </w:r>
      <w:r w:rsidRPr="00806921">
        <w:t>Trisha    </w:t>
      </w:r>
      <w:r w:rsidRPr="00806921">
        <w:rPr>
          <w:b/>
          <w:bCs/>
        </w:rPr>
        <w:t>译者</w:t>
      </w:r>
      <w:r w:rsidRPr="00806921">
        <w:t>：</w:t>
      </w:r>
      <w:hyperlink r:id="rId8" w:history="1">
        <w:r w:rsidRPr="00806921">
          <w:rPr>
            <w:rStyle w:val="a5"/>
          </w:rPr>
          <w:t>寒桐</w:t>
        </w:r>
      </w:hyperlink>
      <w:r w:rsidRPr="00806921">
        <w:t>  </w:t>
      </w:r>
      <w:r w:rsidRPr="00806921">
        <w:rPr>
          <w:b/>
          <w:bCs/>
        </w:rPr>
        <w:t>校对：</w:t>
      </w:r>
      <w:r w:rsidRPr="00806921">
        <w:t>方腾飞</w:t>
      </w:r>
    </w:p>
    <w:p w:rsidR="00806921" w:rsidRPr="00806921" w:rsidRDefault="00806921" w:rsidP="00806921">
      <w:r w:rsidRPr="00806921">
        <w:t>最近，我们开源了</w:t>
      </w:r>
      <w:hyperlink r:id="rId9" w:history="1">
        <w:r w:rsidRPr="00806921">
          <w:rPr>
            <w:rStyle w:val="a5"/>
          </w:rPr>
          <w:t>LMAX Disruptor</w:t>
        </w:r>
      </w:hyperlink>
      <w:r w:rsidRPr="00806921">
        <w:t>，它是我们的交易系统吞吐量快（</w:t>
      </w:r>
      <w:r w:rsidRPr="00806921">
        <w:t>LMAX</w:t>
      </w:r>
      <w:r w:rsidRPr="00806921">
        <w:t>是一个新型的交易平台，号称能够单线程每秒处理数百万的订单）的关键原因。为什么我们要将其开源？我们意识到对高性能编程领域的一些传统观点，有点不对劲。我们找到了一种更好、更快地在线程间共享数据的方法，如果不公开于业界共享的话，那未免太自私了。同时开源也让我们觉得看起来更酷。</w:t>
      </w:r>
    </w:p>
    <w:p w:rsidR="00806921" w:rsidRPr="00806921" w:rsidRDefault="00806921" w:rsidP="00806921">
      <w:r w:rsidRPr="00806921">
        <w:t>从这个</w:t>
      </w:r>
      <w:hyperlink r:id="rId10" w:history="1">
        <w:r w:rsidRPr="00806921">
          <w:rPr>
            <w:rStyle w:val="a5"/>
          </w:rPr>
          <w:t>站点</w:t>
        </w:r>
      </w:hyperlink>
      <w:r w:rsidRPr="00806921">
        <w:t>，你可以下载到一篇解释什么是</w:t>
      </w:r>
      <w:r w:rsidRPr="00806921">
        <w:t>Disruptor</w:t>
      </w:r>
      <w:r w:rsidRPr="00806921">
        <w:t>及它为什么如此高性能的文档。这篇文档的编写过程，我并没有参与太多，只是简单地插入了一些标点符号和重组了一些我不懂的句子，但是非常高兴的是，我仍然从中提升了自己的写作水平。</w:t>
      </w:r>
    </w:p>
    <w:p w:rsidR="00806921" w:rsidRPr="00806921" w:rsidRDefault="00806921" w:rsidP="00806921">
      <w:r w:rsidRPr="00806921">
        <w:t>我发现要把所有的事情一下子全部解释清楚还是有点困难的，所有我准备一部分一部分地解释它们，以适合我的</w:t>
      </w:r>
      <w:hyperlink r:id="rId11" w:history="1">
        <w:r w:rsidRPr="00806921">
          <w:rPr>
            <w:rStyle w:val="a5"/>
          </w:rPr>
          <w:t>NADD</w:t>
        </w:r>
      </w:hyperlink>
      <w:r w:rsidRPr="00806921">
        <w:t>听众。</w:t>
      </w:r>
    </w:p>
    <w:p w:rsidR="00806921" w:rsidRPr="00806921" w:rsidRDefault="00806921" w:rsidP="00806921">
      <w:r w:rsidRPr="00806921">
        <w:t>首先介绍</w:t>
      </w:r>
      <w:r w:rsidRPr="00806921">
        <w:t>ringbuffer</w:t>
      </w:r>
      <w:r w:rsidRPr="00806921">
        <w:t>。我对</w:t>
      </w:r>
      <w:r w:rsidRPr="00806921">
        <w:t>Disruptor</w:t>
      </w:r>
      <w:r w:rsidRPr="00806921">
        <w:t>的最初印象就是</w:t>
      </w:r>
      <w:r w:rsidRPr="00806921">
        <w:t>ringbuffer</w:t>
      </w:r>
      <w:r w:rsidRPr="00806921">
        <w:t>。但是后来我意识到尽管</w:t>
      </w:r>
      <w:r w:rsidRPr="00806921">
        <w:t>ringbuffer</w:t>
      </w:r>
      <w:r w:rsidRPr="00806921">
        <w:t>是整个模式（</w:t>
      </w:r>
      <w:r w:rsidRPr="00806921">
        <w:t>Disruptor</w:t>
      </w:r>
      <w:r w:rsidRPr="00806921">
        <w:t>）的核心，但是</w:t>
      </w:r>
      <w:r w:rsidRPr="00806921">
        <w:t>Disruptor</w:t>
      </w:r>
      <w:r w:rsidRPr="00806921">
        <w:t>对</w:t>
      </w:r>
      <w:r w:rsidRPr="00806921">
        <w:t>ringbuffer</w:t>
      </w:r>
      <w:r w:rsidRPr="00806921">
        <w:t>的访问控制策略才是真正的关键点所在。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ringbuffer</w:t>
      </w:r>
      <w:r w:rsidRPr="00806921">
        <w:rPr>
          <w:b/>
          <w:bCs/>
        </w:rPr>
        <w:t>到底是什么？</w:t>
      </w:r>
    </w:p>
    <w:p w:rsidR="00806921" w:rsidRPr="00806921" w:rsidRDefault="00806921" w:rsidP="00806921">
      <w:r w:rsidRPr="00806921">
        <w:t>嗯，正如名字所说的一样，它是一个环（首尾相接的环），你可以把它用做在不同上下文（线程）间传递数据的</w:t>
      </w:r>
      <w:r w:rsidRPr="00806921">
        <w:t>buffer</w:t>
      </w:r>
      <w:r w:rsidRPr="00806921">
        <w:t>。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1466850" cy="1485900"/>
            <wp:effectExtent l="0" t="0" r="0" b="0"/>
            <wp:docPr id="13" name="图片 13" descr="RingBuffer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ngBuffer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（好吧，这是我通过画图板手画的，我试着画草图，希望我的强迫症不会让我画完美的圆和直线）</w:t>
      </w:r>
    </w:p>
    <w:p w:rsidR="00806921" w:rsidRPr="00806921" w:rsidRDefault="00806921" w:rsidP="00806921">
      <w:r w:rsidRPr="00806921">
        <w:t>基本来说，</w:t>
      </w:r>
      <w:r w:rsidRPr="00806921">
        <w:t>ringbuffer</w:t>
      </w:r>
      <w:r w:rsidRPr="00806921">
        <w:t>拥有一个序号，这个序号指向数组中下一个可用的元素。</w:t>
      </w:r>
      <w:r w:rsidRPr="00806921">
        <w:rPr>
          <w:i/>
          <w:iCs/>
        </w:rPr>
        <w:t>（校对注：如下图右边的图片表示序号，这个序号指向数组的索引</w:t>
      </w:r>
      <w:r w:rsidRPr="00806921">
        <w:rPr>
          <w:i/>
          <w:iCs/>
        </w:rPr>
        <w:t>4</w:t>
      </w:r>
      <w:r w:rsidRPr="00806921">
        <w:rPr>
          <w:i/>
          <w:iCs/>
        </w:rPr>
        <w:t>的位置。）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2076450" cy="1695450"/>
            <wp:effectExtent l="0" t="0" r="0" b="0"/>
            <wp:docPr id="12" name="图片 12" descr="RingBufferInitial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ngBufferInitial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随着你不停地填充这个</w:t>
      </w:r>
      <w:r w:rsidRPr="00806921">
        <w:t>buffer</w:t>
      </w:r>
      <w:r w:rsidRPr="00806921">
        <w:t>（可能也会有相应的读取），这个序号会一直增长，直到绕过这个环。</w:t>
      </w:r>
    </w:p>
    <w:p w:rsidR="00806921" w:rsidRPr="00806921" w:rsidRDefault="00806921" w:rsidP="00806921">
      <w:r w:rsidRPr="00806921">
        <w:rPr>
          <w:noProof/>
        </w:rPr>
        <w:lastRenderedPageBreak/>
        <w:drawing>
          <wp:inline distT="0" distB="0" distL="0" distR="0">
            <wp:extent cx="2076450" cy="1695450"/>
            <wp:effectExtent l="0" t="0" r="0" b="0"/>
            <wp:docPr id="10" name="图片 10" descr="http://ifeve.com/wp-content/uploads/2013/01/RingBufferWrapped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feve.com/wp-content/uploads/2013/01/RingBufferWrapped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要找到数组中当前序号指向的元素，可以通过</w:t>
      </w:r>
      <w:r w:rsidRPr="00806921">
        <w:t>mod</w:t>
      </w:r>
      <w:r w:rsidRPr="00806921">
        <w:t>操作：</w:t>
      </w:r>
    </w:p>
    <w:p w:rsidR="00806921" w:rsidRPr="00806921" w:rsidRDefault="00806921" w:rsidP="00806921">
      <w:r w:rsidRPr="00806921">
        <w:t>               sequence mod array length = array index</w:t>
      </w:r>
    </w:p>
    <w:p w:rsidR="00806921" w:rsidRPr="00806921" w:rsidRDefault="00806921" w:rsidP="00806921">
      <w:r w:rsidRPr="00806921">
        <w:t>以上面的</w:t>
      </w:r>
      <w:r w:rsidRPr="00806921">
        <w:t>ringbuffer</w:t>
      </w:r>
      <w:r w:rsidRPr="00806921">
        <w:t>为例（</w:t>
      </w:r>
      <w:r w:rsidRPr="00806921">
        <w:t>java</w:t>
      </w:r>
      <w:r w:rsidRPr="00806921">
        <w:t>的</w:t>
      </w:r>
      <w:r w:rsidRPr="00806921">
        <w:t>mod</w:t>
      </w:r>
      <w:r w:rsidRPr="00806921">
        <w:t>语法）：</w:t>
      </w:r>
      <w:r w:rsidRPr="00806921">
        <w:t>12 % 10 = 2</w:t>
      </w:r>
      <w:r w:rsidRPr="00806921">
        <w:t>。很简单吧。</w:t>
      </w:r>
    </w:p>
    <w:p w:rsidR="00806921" w:rsidRPr="00806921" w:rsidRDefault="00806921" w:rsidP="00806921">
      <w:r w:rsidRPr="00806921">
        <w:t>事实上，上图中的</w:t>
      </w:r>
      <w:r w:rsidRPr="00806921">
        <w:t>ringbuffer</w:t>
      </w:r>
      <w:r w:rsidRPr="00806921">
        <w:t>只有</w:t>
      </w:r>
      <w:r w:rsidRPr="00806921">
        <w:t>10</w:t>
      </w:r>
      <w:r w:rsidRPr="00806921">
        <w:t>个槽完全是个意外。如果槽的个数是</w:t>
      </w:r>
      <w:r w:rsidRPr="00806921">
        <w:t>2</w:t>
      </w:r>
      <w:r w:rsidRPr="00806921">
        <w:t>的</w:t>
      </w:r>
      <w:r w:rsidRPr="00806921">
        <w:t>N</w:t>
      </w:r>
      <w:r w:rsidRPr="00806921">
        <w:t>次方更有利于基于二进制的计算机进行计算。</w:t>
      </w:r>
    </w:p>
    <w:p w:rsidR="00806921" w:rsidRPr="00806921" w:rsidRDefault="00806921" w:rsidP="00806921">
      <w:r w:rsidRPr="00806921">
        <w:rPr>
          <w:i/>
          <w:iCs/>
        </w:rPr>
        <w:t>（校对注：</w:t>
      </w:r>
      <w:r w:rsidRPr="00806921">
        <w:rPr>
          <w:i/>
          <w:iCs/>
        </w:rPr>
        <w:t>2</w:t>
      </w:r>
      <w:r w:rsidRPr="00806921">
        <w:rPr>
          <w:i/>
          <w:iCs/>
        </w:rPr>
        <w:t>的</w:t>
      </w:r>
      <w:r w:rsidRPr="00806921">
        <w:rPr>
          <w:i/>
          <w:iCs/>
        </w:rPr>
        <w:t>N</w:t>
      </w:r>
      <w:r w:rsidRPr="00806921">
        <w:rPr>
          <w:i/>
          <w:iCs/>
        </w:rPr>
        <w:t>次方换成二进制就是</w:t>
      </w:r>
      <w:r w:rsidRPr="00806921">
        <w:rPr>
          <w:i/>
          <w:iCs/>
        </w:rPr>
        <w:t>1000</w:t>
      </w:r>
      <w:r w:rsidRPr="00806921">
        <w:rPr>
          <w:i/>
          <w:iCs/>
        </w:rPr>
        <w:t>，</w:t>
      </w:r>
      <w:r w:rsidRPr="00806921">
        <w:rPr>
          <w:i/>
          <w:iCs/>
        </w:rPr>
        <w:t>100</w:t>
      </w:r>
      <w:r w:rsidRPr="00806921">
        <w:rPr>
          <w:i/>
          <w:iCs/>
        </w:rPr>
        <w:t>，</w:t>
      </w:r>
      <w:r w:rsidRPr="00806921">
        <w:rPr>
          <w:i/>
          <w:iCs/>
        </w:rPr>
        <w:t>10</w:t>
      </w:r>
      <w:r w:rsidRPr="00806921">
        <w:rPr>
          <w:i/>
          <w:iCs/>
        </w:rPr>
        <w:t>，</w:t>
      </w:r>
      <w:r w:rsidRPr="00806921">
        <w:rPr>
          <w:i/>
          <w:iCs/>
        </w:rPr>
        <w:t>1</w:t>
      </w:r>
      <w:r w:rsidRPr="00806921">
        <w:rPr>
          <w:i/>
          <w:iCs/>
        </w:rPr>
        <w:t>这样的数字，</w:t>
      </w:r>
      <w:r w:rsidRPr="00806921">
        <w:rPr>
          <w:i/>
          <w:iCs/>
        </w:rPr>
        <w:t xml:space="preserve"> sequence &amp; </w:t>
      </w:r>
      <w:r w:rsidRPr="00806921">
        <w:rPr>
          <w:i/>
          <w:iCs/>
        </w:rPr>
        <w:t>（</w:t>
      </w:r>
      <w:r w:rsidRPr="00806921">
        <w:rPr>
          <w:i/>
          <w:iCs/>
        </w:rPr>
        <w:t>array length</w:t>
      </w:r>
      <w:r w:rsidRPr="00806921">
        <w:rPr>
          <w:i/>
          <w:iCs/>
        </w:rPr>
        <w:t>－</w:t>
      </w:r>
      <w:r w:rsidRPr="00806921">
        <w:rPr>
          <w:i/>
          <w:iCs/>
        </w:rPr>
        <w:t>1</w:t>
      </w:r>
      <w:r w:rsidRPr="00806921">
        <w:rPr>
          <w:i/>
          <w:iCs/>
        </w:rPr>
        <w:t>）</w:t>
      </w:r>
      <w:r w:rsidRPr="00806921">
        <w:rPr>
          <w:i/>
          <w:iCs/>
        </w:rPr>
        <w:t xml:space="preserve"> = array index</w:t>
      </w:r>
      <w:r w:rsidRPr="00806921">
        <w:rPr>
          <w:i/>
          <w:iCs/>
        </w:rPr>
        <w:t>，比如一共有</w:t>
      </w:r>
      <w:r w:rsidRPr="00806921">
        <w:rPr>
          <w:i/>
          <w:iCs/>
        </w:rPr>
        <w:t>8</w:t>
      </w:r>
      <w:r w:rsidRPr="00806921">
        <w:rPr>
          <w:i/>
          <w:iCs/>
        </w:rPr>
        <w:t>槽，</w:t>
      </w:r>
      <w:r w:rsidRPr="00806921">
        <w:rPr>
          <w:i/>
          <w:iCs/>
        </w:rPr>
        <w:t>3&amp;</w:t>
      </w:r>
      <w:r w:rsidRPr="00806921">
        <w:rPr>
          <w:i/>
          <w:iCs/>
        </w:rPr>
        <w:t>（</w:t>
      </w:r>
      <w:r w:rsidRPr="00806921">
        <w:rPr>
          <w:i/>
          <w:iCs/>
        </w:rPr>
        <w:t>8</w:t>
      </w:r>
      <w:r w:rsidRPr="00806921">
        <w:rPr>
          <w:i/>
          <w:iCs/>
        </w:rPr>
        <w:t>－</w:t>
      </w:r>
      <w:r w:rsidRPr="00806921">
        <w:rPr>
          <w:i/>
          <w:iCs/>
        </w:rPr>
        <w:t>1</w:t>
      </w:r>
      <w:r w:rsidRPr="00806921">
        <w:rPr>
          <w:i/>
          <w:iCs/>
        </w:rPr>
        <w:t>）</w:t>
      </w:r>
      <w:r w:rsidRPr="00806921">
        <w:rPr>
          <w:i/>
          <w:iCs/>
        </w:rPr>
        <w:t>=3</w:t>
      </w:r>
      <w:r w:rsidRPr="00806921">
        <w:rPr>
          <w:i/>
          <w:iCs/>
        </w:rPr>
        <w:t>，</w:t>
      </w:r>
      <w:r w:rsidRPr="00806921">
        <w:rPr>
          <w:i/>
          <w:iCs/>
        </w:rPr>
        <w:t>HashMap</w:t>
      </w:r>
      <w:r w:rsidRPr="00806921">
        <w:rPr>
          <w:i/>
          <w:iCs/>
        </w:rPr>
        <w:t>就是用这个方式来定位数组元素的，这种方式比取模的速度更快。）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那又怎么样？</w:t>
      </w:r>
    </w:p>
    <w:p w:rsidR="00806921" w:rsidRPr="00806921" w:rsidRDefault="00806921" w:rsidP="00806921">
      <w:r w:rsidRPr="00806921">
        <w:t>如果你看了维基百科里面的关于</w:t>
      </w:r>
      <w:hyperlink r:id="rId18" w:history="1">
        <w:r w:rsidRPr="00806921">
          <w:rPr>
            <w:rStyle w:val="a5"/>
          </w:rPr>
          <w:t>环形</w:t>
        </w:r>
        <w:r w:rsidRPr="00806921">
          <w:rPr>
            <w:rStyle w:val="a5"/>
          </w:rPr>
          <w:t>buffer</w:t>
        </w:r>
      </w:hyperlink>
      <w:r w:rsidRPr="00806921">
        <w:t>的词条，你就会发现，我们的实现方式，与其最大的区别在于：没有尾指针。我们只维护了一个指向下一个可用位置的序号。这种实现是经过深思熟虑的</w:t>
      </w:r>
      <w:r w:rsidRPr="00806921">
        <w:t>—</w:t>
      </w:r>
      <w:r w:rsidRPr="00806921">
        <w:t>我们选择用环形</w:t>
      </w:r>
      <w:r w:rsidRPr="00806921">
        <w:t>buffer</w:t>
      </w:r>
      <w:r w:rsidRPr="00806921">
        <w:t>的最初原因就是想要提供可靠的消息传递。我们需要将已经被服务发送过的消息保存起来，这样当另外一个服务通过</w:t>
      </w:r>
      <w:hyperlink r:id="rId19" w:history="1">
        <w:r w:rsidRPr="00806921">
          <w:rPr>
            <w:rStyle w:val="a5"/>
          </w:rPr>
          <w:t>nak</w:t>
        </w:r>
      </w:hyperlink>
      <w:r w:rsidRPr="00806921">
        <w:t> (</w:t>
      </w:r>
      <w:r w:rsidRPr="00806921">
        <w:t>校对注：拒绝应答信号</w:t>
      </w:r>
      <w:r w:rsidRPr="00806921">
        <w:t>)</w:t>
      </w:r>
      <w:r w:rsidRPr="00806921">
        <w:t>告诉我们没有成功收到消息时，我们能够重新发送给他们。</w:t>
      </w:r>
    </w:p>
    <w:p w:rsidR="00806921" w:rsidRPr="00806921" w:rsidRDefault="00806921" w:rsidP="00806921">
      <w:r w:rsidRPr="00806921">
        <w:t>听起来，环形</w:t>
      </w:r>
      <w:r w:rsidRPr="00806921">
        <w:t>buffer</w:t>
      </w:r>
      <w:r w:rsidRPr="00806921">
        <w:t>非常适合这个场景。它维护了一个指向尾部的序号，当收到</w:t>
      </w:r>
      <w:r w:rsidRPr="00806921">
        <w:t>nak(</w:t>
      </w:r>
      <w:r w:rsidRPr="00806921">
        <w:t>校对注：拒绝应答信号</w:t>
      </w:r>
      <w:r w:rsidRPr="00806921">
        <w:t>)</w:t>
      </w:r>
      <w:r w:rsidRPr="00806921">
        <w:t>请求，可以重发从那一点到当前序号之间的所有消息：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3048000" cy="1419225"/>
            <wp:effectExtent l="0" t="0" r="0" b="9525"/>
            <wp:docPr id="8" name="图片 8" descr="RingBufferReplay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ngBufferReplay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我们实现的</w:t>
      </w:r>
      <w:r w:rsidRPr="00806921">
        <w:t>ring buffer</w:t>
      </w:r>
      <w:r w:rsidRPr="00806921">
        <w:t>和大家常用的队列之间的区别是，我们不删除</w:t>
      </w:r>
      <w:r w:rsidRPr="00806921">
        <w:t>buffer</w:t>
      </w:r>
      <w:r w:rsidRPr="00806921">
        <w:t>中的数据，也就是说这些数据一直存放在</w:t>
      </w:r>
      <w:r w:rsidRPr="00806921">
        <w:t>buffer</w:t>
      </w:r>
      <w:r w:rsidRPr="00806921">
        <w:t>中，直到新的数据覆盖他们。这就是和维基百科版本相比，我们不需要尾指针的原因。</w:t>
      </w:r>
      <w:r w:rsidRPr="00806921">
        <w:t>ringbuffer</w:t>
      </w:r>
      <w:r w:rsidRPr="00806921">
        <w:t>本身并不控制是否需要重叠（决定是否重叠是生产者</w:t>
      </w:r>
      <w:r w:rsidRPr="00806921">
        <w:t>-</w:t>
      </w:r>
      <w:r w:rsidRPr="00806921">
        <w:t>消费者行为模式的一部分</w:t>
      </w:r>
      <w:r w:rsidRPr="00806921">
        <w:t>–</w:t>
      </w:r>
      <w:r w:rsidRPr="00806921">
        <w:t>如果你等不急我写</w:t>
      </w:r>
      <w:r w:rsidRPr="00806921">
        <w:t>blog</w:t>
      </w:r>
      <w:r w:rsidRPr="00806921">
        <w:t>来说明它们，那么可以自行检出</w:t>
      </w:r>
      <w:hyperlink r:id="rId22" w:history="1">
        <w:r w:rsidRPr="00806921">
          <w:rPr>
            <w:rStyle w:val="a5"/>
          </w:rPr>
          <w:t>Disruptor</w:t>
        </w:r>
        <w:r w:rsidRPr="00806921">
          <w:rPr>
            <w:rStyle w:val="a5"/>
          </w:rPr>
          <w:t>项目</w:t>
        </w:r>
      </w:hyperlink>
      <w:r w:rsidRPr="00806921">
        <w:t>）。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它为什么如此优秀？</w:t>
      </w:r>
    </w:p>
    <w:p w:rsidR="00806921" w:rsidRPr="00806921" w:rsidRDefault="00806921" w:rsidP="00806921">
      <w:r w:rsidRPr="00806921">
        <w:t>之所以</w:t>
      </w:r>
      <w:r w:rsidRPr="00806921">
        <w:t>ringbuffer</w:t>
      </w:r>
      <w:r w:rsidRPr="00806921">
        <w:t>采用这种数据结构，是因为它在可靠消息传递方面有很好的性能。这就够了，不过它还有一些其</w:t>
      </w:r>
      <w:r w:rsidRPr="00806921">
        <w:lastRenderedPageBreak/>
        <w:t>他的优点。</w:t>
      </w:r>
    </w:p>
    <w:p w:rsidR="00806921" w:rsidRPr="00806921" w:rsidRDefault="00806921" w:rsidP="00806921">
      <w:r w:rsidRPr="00806921">
        <w:t>首先，因为它是数组，所以要比链表快，而且有一个容易预测的访问模式。（</w:t>
      </w:r>
      <w:r w:rsidRPr="00806921">
        <w:rPr>
          <w:i/>
          <w:iCs/>
        </w:rPr>
        <w:t>译者注：数组内元素的内存地址的连续性存储的</w:t>
      </w:r>
      <w:r w:rsidRPr="00806921">
        <w:t>）。这是对</w:t>
      </w:r>
      <w:r w:rsidRPr="00806921">
        <w:t>CPU</w:t>
      </w:r>
      <w:r w:rsidRPr="00806921">
        <w:t>缓存友好的</w:t>
      </w:r>
      <w:r w:rsidRPr="00806921">
        <w:t>—</w:t>
      </w:r>
      <w:r w:rsidRPr="00806921">
        <w:t>也就是说，在硬件级别，数组中的元素是会被预加载的，因此在</w:t>
      </w:r>
      <w:r w:rsidRPr="00806921">
        <w:t>ringbuffer</w:t>
      </w:r>
      <w:r w:rsidRPr="00806921">
        <w:t>当中，</w:t>
      </w:r>
      <w:r w:rsidRPr="00806921">
        <w:t>cpu</w:t>
      </w:r>
      <w:r w:rsidRPr="00806921">
        <w:t>无需时不时去主存加载数组中的下一个元素。</w:t>
      </w:r>
      <w:r w:rsidRPr="00806921">
        <w:rPr>
          <w:i/>
          <w:iCs/>
        </w:rPr>
        <w:t>（校对注：因为只要一个元素被加载到缓存行，其他相邻的几个元素也会被加载进同一个缓存行）</w:t>
      </w:r>
    </w:p>
    <w:p w:rsidR="00806921" w:rsidRPr="00806921" w:rsidRDefault="00806921" w:rsidP="00806921">
      <w:r w:rsidRPr="00806921">
        <w:t>其次，你可以为数组预先分配内存，使得数组对象一直存在（除非程序终止）。这就意味着不需要花大量的时间用于垃圾回收。此外，不像链表那样，需要为每一个添加到其上面的对象创造节点对象</w:t>
      </w:r>
      <w:r w:rsidRPr="00806921">
        <w:t>—</w:t>
      </w:r>
      <w:r w:rsidRPr="00806921">
        <w:t>对应的，当删除节点时，需要执行相应的内存清理操作。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缺少的部分</w:t>
      </w:r>
    </w:p>
    <w:p w:rsidR="00806921" w:rsidRPr="00806921" w:rsidRDefault="00806921" w:rsidP="00806921">
      <w:r w:rsidRPr="00806921">
        <w:t>我并没有在本文中介绍如何避免</w:t>
      </w:r>
      <w:r w:rsidRPr="00806921">
        <w:t>ringbuffer</w:t>
      </w:r>
      <w:r w:rsidRPr="00806921">
        <w:t>产生重叠，以及如何对</w:t>
      </w:r>
      <w:r w:rsidRPr="00806921">
        <w:t>ringbuffer</w:t>
      </w:r>
      <w:r w:rsidRPr="00806921">
        <w:t>进行读写操作。你可能注意到了我将</w:t>
      </w:r>
      <w:r w:rsidRPr="00806921">
        <w:t>ringbuffer</w:t>
      </w:r>
      <w:r w:rsidRPr="00806921">
        <w:t>和链表那样的数据结构进行比较，因为我并认为链表是实际问题的标准答案。</w:t>
      </w:r>
    </w:p>
    <w:p w:rsidR="00806921" w:rsidRPr="00806921" w:rsidRDefault="00806921" w:rsidP="00806921">
      <w:r w:rsidRPr="00806921">
        <w:t>当你将</w:t>
      </w:r>
      <w:r w:rsidRPr="00806921">
        <w:t>Disruptor</w:t>
      </w:r>
      <w:r w:rsidRPr="00806921">
        <w:t>和基于</w:t>
      </w:r>
      <w:r w:rsidRPr="00806921">
        <w:t xml:space="preserve"> </w:t>
      </w:r>
      <w:r w:rsidRPr="00806921">
        <w:t>队列之类的实现进行比较时，事情将变得很有趣。队列通常注重维护队列的头尾元素，添加和删除元素等。所有的这些我都没有在</w:t>
      </w:r>
      <w:r w:rsidRPr="00806921">
        <w:t>ringbuffer</w:t>
      </w:r>
      <w:r w:rsidRPr="00806921">
        <w:t>里提到，这是因为</w:t>
      </w:r>
      <w:r w:rsidRPr="00806921">
        <w:t>ringbuffer</w:t>
      </w:r>
      <w:r w:rsidRPr="00806921">
        <w:t>不负责这些事情，我们把这些操作都移到了数据结构（</w:t>
      </w:r>
      <w:r w:rsidRPr="00806921">
        <w:t>ringbuffer</w:t>
      </w:r>
      <w:r w:rsidRPr="00806921">
        <w:t>）的外部</w:t>
      </w:r>
    </w:p>
    <w:p w:rsidR="00806921" w:rsidRPr="00806921" w:rsidRDefault="00806921" w:rsidP="00806921">
      <w:r w:rsidRPr="00806921">
        <w:t>到这个</w:t>
      </w:r>
      <w:hyperlink r:id="rId23" w:history="1">
        <w:r w:rsidRPr="00806921">
          <w:rPr>
            <w:rStyle w:val="a5"/>
          </w:rPr>
          <w:t>站点</w:t>
        </w:r>
      </w:hyperlink>
      <w:r w:rsidRPr="00806921">
        <w:t>阅读文章或者检出代码可以了解更多细节。或者观看</w:t>
      </w:r>
      <w:r w:rsidRPr="00806921">
        <w:t xml:space="preserve">Mike </w:t>
      </w:r>
      <w:r w:rsidRPr="00806921">
        <w:t>和</w:t>
      </w:r>
      <w:r w:rsidRPr="00806921">
        <w:t>Martin</w:t>
      </w:r>
      <w:r w:rsidRPr="00806921">
        <w:t>在去年</w:t>
      </w:r>
      <w:hyperlink r:id="rId24" w:history="1">
        <w:r w:rsidRPr="00806921">
          <w:rPr>
            <w:rStyle w:val="a5"/>
          </w:rPr>
          <w:t>San Francisco QCon</w:t>
        </w:r>
        <w:r w:rsidRPr="00806921">
          <w:rPr>
            <w:rStyle w:val="a5"/>
          </w:rPr>
          <w:t>大会上的视频</w:t>
        </w:r>
      </w:hyperlink>
      <w:r w:rsidRPr="00806921">
        <w:t>，或者再等我一些时间来思考剩下的东西，然后在接下来的</w:t>
      </w:r>
      <w:r w:rsidRPr="00806921">
        <w:t>blog</w:t>
      </w:r>
      <w:r w:rsidRPr="00806921">
        <w:t>中逐一介绍。</w:t>
      </w:r>
    </w:p>
    <w:p w:rsidR="00806921" w:rsidRDefault="00806921" w:rsidP="00806921"/>
    <w:p w:rsidR="00806921" w:rsidRDefault="00C147C1" w:rsidP="00806921">
      <w:pPr>
        <w:pStyle w:val="a6"/>
        <w:jc w:val="left"/>
        <w:rPr>
          <w:rFonts w:ascii="微软雅黑" w:eastAsia="微软雅黑" w:hAnsi="微软雅黑"/>
        </w:rPr>
      </w:pPr>
      <w:r w:rsidRPr="00C147C1">
        <w:rPr>
          <w:rFonts w:ascii="微软雅黑" w:eastAsia="微软雅黑" w:hAnsi="微软雅黑"/>
        </w:rPr>
        <w:t>Disruptor是如何工作的？</w:t>
      </w:r>
      <w:r w:rsidR="00806921" w:rsidRPr="00806921">
        <w:rPr>
          <w:rFonts w:ascii="微软雅黑" w:eastAsia="微软雅黑" w:hAnsi="微软雅黑"/>
        </w:rPr>
        <w:t>（二）如何从Ringbuffer读取</w:t>
      </w:r>
    </w:p>
    <w:p w:rsidR="00806921" w:rsidRPr="00806921" w:rsidRDefault="00806921" w:rsidP="00806921">
      <w:r w:rsidRPr="00806921">
        <w:t>英文原文：</w:t>
      </w:r>
      <w:hyperlink r:id="rId25" w:history="1">
        <w:r w:rsidRPr="00806921">
          <w:rPr>
            <w:rStyle w:val="a5"/>
          </w:rPr>
          <w:t>http://ifeve.com/dissecting-the-disruptor-how-do-i-read-from-the-ring-buffer/</w:t>
        </w:r>
      </w:hyperlink>
    </w:p>
    <w:p w:rsidR="00806921" w:rsidRPr="00806921" w:rsidRDefault="00806921" w:rsidP="00806921">
      <w:r w:rsidRPr="00806921">
        <w:rPr>
          <w:b/>
          <w:bCs/>
        </w:rPr>
        <w:t>作者</w:t>
      </w:r>
      <w:r w:rsidRPr="00806921">
        <w:t>：</w:t>
      </w:r>
      <w:r w:rsidRPr="00806921">
        <w:t>Trisha </w:t>
      </w:r>
      <w:r w:rsidRPr="00806921">
        <w:rPr>
          <w:b/>
          <w:bCs/>
        </w:rPr>
        <w:t> </w:t>
      </w:r>
      <w:r w:rsidRPr="00806921">
        <w:rPr>
          <w:b/>
          <w:bCs/>
        </w:rPr>
        <w:t>译者</w:t>
      </w:r>
      <w:r w:rsidRPr="00806921">
        <w:t>：古圣昌</w:t>
      </w:r>
      <w:r w:rsidRPr="00806921">
        <w:t xml:space="preserve">  </w:t>
      </w:r>
      <w:r w:rsidRPr="00806921">
        <w:rPr>
          <w:b/>
          <w:bCs/>
        </w:rPr>
        <w:t>校对</w:t>
      </w:r>
      <w:r w:rsidRPr="00806921">
        <w:t>：方腾飞</w:t>
      </w:r>
    </w:p>
    <w:p w:rsidR="00806921" w:rsidRPr="00806921" w:rsidRDefault="00806921" w:rsidP="00806921">
      <w:r w:rsidRPr="00806921">
        <w:t>从</w:t>
      </w:r>
      <w:hyperlink r:id="rId26" w:history="1">
        <w:r w:rsidRPr="00806921">
          <w:rPr>
            <w:rStyle w:val="a5"/>
          </w:rPr>
          <w:t>上一篇文章</w:t>
        </w:r>
      </w:hyperlink>
      <w:r w:rsidRPr="00806921">
        <w:t>中我们都了解了什么是</w:t>
      </w:r>
      <w:r w:rsidRPr="00806921">
        <w:rPr>
          <w:b/>
          <w:bCs/>
          <w:i/>
          <w:iCs/>
        </w:rPr>
        <w:t>Ring Buffer</w:t>
      </w:r>
      <w:r w:rsidRPr="00806921">
        <w:t>以及它是如何的特别。但遗憾的是，我还没有讲述如何使用</w:t>
      </w:r>
      <w:r w:rsidRPr="00806921">
        <w:rPr>
          <w:b/>
          <w:bCs/>
          <w:i/>
          <w:iCs/>
        </w:rPr>
        <w:t>Disruptor</w:t>
      </w:r>
      <w:r w:rsidRPr="00806921">
        <w:t>向</w:t>
      </w:r>
      <w:r w:rsidRPr="00806921">
        <w:rPr>
          <w:b/>
          <w:bCs/>
          <w:i/>
          <w:iCs/>
        </w:rPr>
        <w:t>Ring Buffer</w:t>
      </w:r>
      <w:r w:rsidRPr="00806921">
        <w:t>写数据和从</w:t>
      </w:r>
      <w:r w:rsidRPr="00806921">
        <w:rPr>
          <w:b/>
          <w:bCs/>
          <w:i/>
          <w:iCs/>
        </w:rPr>
        <w:t>Ring Buffer</w:t>
      </w:r>
      <w:r w:rsidRPr="00806921">
        <w:t>中读取数据。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ConsumerBarrier</w:t>
      </w:r>
      <w:r w:rsidRPr="00806921">
        <w:rPr>
          <w:b/>
          <w:bCs/>
        </w:rPr>
        <w:t>与消费者</w:t>
      </w:r>
    </w:p>
    <w:p w:rsidR="00806921" w:rsidRPr="00806921" w:rsidRDefault="00806921" w:rsidP="00806921">
      <w:r w:rsidRPr="00806921">
        <w:t>这里我要稍微反过来介绍，因为总的来说读取数据这一过程比写数据要容易理解。假设通过一些</w:t>
      </w:r>
      <w:r w:rsidRPr="00806921">
        <w:t>“</w:t>
      </w:r>
      <w:r w:rsidRPr="00806921">
        <w:t>魔法</w:t>
      </w:r>
      <w:r w:rsidRPr="00806921">
        <w:t>”</w:t>
      </w:r>
      <w:r w:rsidRPr="00806921">
        <w:t>已经把数据写入到</w:t>
      </w:r>
      <w:r w:rsidRPr="00806921">
        <w:rPr>
          <w:b/>
          <w:bCs/>
          <w:i/>
          <w:iCs/>
        </w:rPr>
        <w:t>Ring Buffer</w:t>
      </w:r>
      <w:r w:rsidRPr="00806921">
        <w:t>了，怎样从</w:t>
      </w:r>
      <w:r w:rsidRPr="00806921">
        <w:rPr>
          <w:b/>
          <w:bCs/>
          <w:i/>
          <w:iCs/>
        </w:rPr>
        <w:t>Ring Buffer</w:t>
      </w:r>
      <w:r w:rsidRPr="00806921">
        <w:t>读出这些数据呢？</w:t>
      </w:r>
    </w:p>
    <w:p w:rsidR="00806921" w:rsidRPr="00806921" w:rsidRDefault="00806921" w:rsidP="00806921">
      <w:r w:rsidRPr="00806921">
        <w:rPr>
          <w:noProof/>
        </w:rPr>
        <w:lastRenderedPageBreak/>
        <w:drawing>
          <wp:inline distT="0" distB="0" distL="0" distR="0">
            <wp:extent cx="6096000" cy="2047875"/>
            <wp:effectExtent l="0" t="0" r="0" b="9525"/>
            <wp:docPr id="21" name="图片 21" descr="http://ifeve.com/wp-content/uploads/2013/02/Image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feve.com/wp-content/uploads/2013/02/Image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(</w:t>
      </w:r>
      <w:r w:rsidRPr="00806921">
        <w:t>好，我开始后悔使用</w:t>
      </w:r>
      <w:r w:rsidRPr="00806921">
        <w:rPr>
          <w:b/>
          <w:bCs/>
          <w:i/>
          <w:iCs/>
        </w:rPr>
        <w:t>Paint/Gimp</w:t>
      </w:r>
      <w:r w:rsidRPr="00806921">
        <w:t> </w:t>
      </w:r>
      <w:r w:rsidRPr="00806921">
        <w:t>了。尽管这是个购买绘图板的好借口，如果我继续写下去的话</w:t>
      </w:r>
      <w:r w:rsidRPr="00806921">
        <w:t>… </w:t>
      </w:r>
      <w:r w:rsidRPr="00806921">
        <w:rPr>
          <w:b/>
          <w:bCs/>
          <w:i/>
          <w:iCs/>
        </w:rPr>
        <w:t>UML</w:t>
      </w:r>
      <w:r w:rsidRPr="00806921">
        <w:t>界的权威们大概也在诅咒我的名字了。</w:t>
      </w:r>
      <w:r w:rsidRPr="00806921">
        <w:t>)</w:t>
      </w:r>
    </w:p>
    <w:p w:rsidR="00806921" w:rsidRPr="00806921" w:rsidRDefault="00806921" w:rsidP="00806921">
      <w:r w:rsidRPr="00806921">
        <w:t>消费者</w:t>
      </w:r>
      <w:r w:rsidRPr="00806921">
        <w:t>(</w:t>
      </w:r>
      <w:r w:rsidRPr="00806921">
        <w:rPr>
          <w:b/>
          <w:bCs/>
          <w:i/>
          <w:iCs/>
        </w:rPr>
        <w:t>Consumer</w:t>
      </w:r>
      <w:r w:rsidRPr="00806921">
        <w:t>)</w:t>
      </w:r>
      <w:r w:rsidRPr="00806921">
        <w:t>是一个想从</w:t>
      </w:r>
      <w:r w:rsidRPr="00806921">
        <w:rPr>
          <w:b/>
          <w:bCs/>
          <w:i/>
          <w:iCs/>
        </w:rPr>
        <w:t>Ring Buffer</w:t>
      </w:r>
      <w:r w:rsidRPr="00806921">
        <w:t>里读取数据的线程，它可以访问</w:t>
      </w:r>
      <w:r w:rsidRPr="00806921">
        <w:rPr>
          <w:b/>
          <w:bCs/>
          <w:i/>
          <w:iCs/>
        </w:rPr>
        <w:t>ConsumerBarrier</w:t>
      </w:r>
      <w:r w:rsidRPr="00806921">
        <w:t>对象</w:t>
      </w:r>
      <w:r w:rsidRPr="00806921">
        <w:t>——</w:t>
      </w:r>
      <w:r w:rsidRPr="00806921">
        <w:t>这个对象由</w:t>
      </w:r>
      <w:r w:rsidRPr="00806921">
        <w:rPr>
          <w:b/>
          <w:bCs/>
          <w:i/>
          <w:iCs/>
        </w:rPr>
        <w:t>RingBuffer</w:t>
      </w:r>
      <w:r w:rsidRPr="00806921">
        <w:t>创建并且代表消费者与</w:t>
      </w:r>
      <w:r w:rsidRPr="00806921">
        <w:rPr>
          <w:b/>
          <w:bCs/>
          <w:i/>
          <w:iCs/>
        </w:rPr>
        <w:t>RingBuffer</w:t>
      </w:r>
      <w:r w:rsidRPr="00806921">
        <w:t>进行交互。就像</w:t>
      </w:r>
      <w:r w:rsidRPr="00806921">
        <w:rPr>
          <w:b/>
          <w:bCs/>
          <w:i/>
          <w:iCs/>
        </w:rPr>
        <w:t>Ring Buffer</w:t>
      </w:r>
      <w:r w:rsidRPr="00806921">
        <w:t>显然需要一个序号才能找到下一个可用节点一样，消费者也需要知道它将要处理的序号</w:t>
      </w:r>
      <w:r w:rsidRPr="00806921">
        <w:t>——</w:t>
      </w:r>
      <w:r w:rsidRPr="00806921">
        <w:t>每个消费者都需要找到下一个它要访问的序号。在上面的例子中，消费者处理完了</w:t>
      </w:r>
      <w:r w:rsidRPr="00806921">
        <w:rPr>
          <w:b/>
          <w:bCs/>
          <w:i/>
          <w:iCs/>
        </w:rPr>
        <w:t>Ring Buffer</w:t>
      </w:r>
      <w:r w:rsidRPr="00806921">
        <w:t>里序号</w:t>
      </w:r>
      <w:r w:rsidRPr="00806921">
        <w:rPr>
          <w:b/>
          <w:bCs/>
          <w:i/>
          <w:iCs/>
        </w:rPr>
        <w:t>8</w:t>
      </w:r>
      <w:r w:rsidRPr="00806921">
        <w:t>之前（包括</w:t>
      </w:r>
      <w:r w:rsidRPr="00806921">
        <w:rPr>
          <w:b/>
          <w:bCs/>
          <w:i/>
          <w:iCs/>
        </w:rPr>
        <w:t>8</w:t>
      </w:r>
      <w:r w:rsidRPr="00806921">
        <w:t>）的所有数据，那么它期待访问的下一个序号是</w:t>
      </w:r>
      <w:r w:rsidRPr="00806921">
        <w:rPr>
          <w:b/>
          <w:bCs/>
          <w:i/>
          <w:iCs/>
        </w:rPr>
        <w:t>9</w:t>
      </w:r>
      <w:r w:rsidRPr="00806921">
        <w:t>。</w:t>
      </w:r>
    </w:p>
    <w:p w:rsidR="00405001" w:rsidRDefault="00806921" w:rsidP="00806921">
      <w:r w:rsidRPr="00806921">
        <w:t>消费者可以调用</w:t>
      </w:r>
      <w:r w:rsidRPr="00806921">
        <w:rPr>
          <w:b/>
          <w:bCs/>
          <w:i/>
          <w:iCs/>
        </w:rPr>
        <w:t>ConsumerBarrier</w:t>
      </w:r>
      <w:r w:rsidRPr="00806921">
        <w:t>对象的</w:t>
      </w:r>
      <w:r w:rsidRPr="00806921">
        <w:rPr>
          <w:b/>
          <w:bCs/>
          <w:i/>
          <w:iCs/>
        </w:rPr>
        <w:t>waitFor()</w:t>
      </w:r>
      <w:r w:rsidRPr="00806921">
        <w:t>方法，传递它所需要的下一个序号</w:t>
      </w:r>
      <w:r w:rsidRPr="00806921">
        <w:t>.</w:t>
      </w:r>
    </w:p>
    <w:p w:rsidR="00405001" w:rsidRPr="00405001" w:rsidRDefault="00405001" w:rsidP="0040500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405001">
        <w:rPr>
          <w:rFonts w:ascii="Courier New" w:hAnsi="Courier New" w:cs="Courier New"/>
          <w:color w:val="8000FF"/>
          <w:kern w:val="0"/>
          <w:sz w:val="20"/>
          <w:szCs w:val="20"/>
        </w:rPr>
        <w:t>final</w:t>
      </w:r>
      <w:r w:rsidRPr="004050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001">
        <w:rPr>
          <w:rFonts w:ascii="Courier New" w:hAnsi="Courier New" w:cs="Courier New"/>
          <w:color w:val="8000FF"/>
          <w:kern w:val="0"/>
          <w:sz w:val="20"/>
          <w:szCs w:val="20"/>
        </w:rPr>
        <w:t>long</w:t>
      </w:r>
      <w:r w:rsidRPr="004050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availableSeq </w:t>
      </w:r>
      <w:r w:rsidRPr="0040500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00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consumerBarrier</w:t>
      </w:r>
      <w:r w:rsidRPr="0040500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001">
        <w:rPr>
          <w:rFonts w:ascii="Courier New" w:hAnsi="Courier New" w:cs="Courier New"/>
          <w:color w:val="000000"/>
          <w:kern w:val="0"/>
          <w:sz w:val="20"/>
          <w:szCs w:val="20"/>
        </w:rPr>
        <w:t>waitFor</w:t>
      </w:r>
      <w:r w:rsidRPr="0040500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001">
        <w:rPr>
          <w:rFonts w:ascii="Courier New" w:hAnsi="Courier New" w:cs="Courier New"/>
          <w:color w:val="000000"/>
          <w:kern w:val="0"/>
          <w:sz w:val="20"/>
          <w:szCs w:val="20"/>
        </w:rPr>
        <w:t>nextSequence</w:t>
      </w:r>
      <w:r w:rsidRPr="0040500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06921" w:rsidRPr="00806921" w:rsidRDefault="00806921" w:rsidP="00806921">
      <w:r w:rsidRPr="00806921">
        <w:rPr>
          <w:b/>
          <w:bCs/>
          <w:i/>
          <w:iCs/>
        </w:rPr>
        <w:t>ConsumerBarrier</w:t>
      </w:r>
      <w:r w:rsidRPr="00806921">
        <w:t>返回</w:t>
      </w:r>
      <w:r w:rsidRPr="00806921">
        <w:rPr>
          <w:b/>
          <w:bCs/>
          <w:i/>
          <w:iCs/>
        </w:rPr>
        <w:t>RingBuffer</w:t>
      </w:r>
      <w:r w:rsidRPr="00806921">
        <w:t>的最大可访问序号</w:t>
      </w:r>
      <w:r w:rsidRPr="00806921">
        <w:t>——</w:t>
      </w:r>
      <w:r w:rsidRPr="00806921">
        <w:t>在上面的例子中是</w:t>
      </w:r>
      <w:r w:rsidRPr="00806921">
        <w:rPr>
          <w:b/>
          <w:bCs/>
          <w:i/>
          <w:iCs/>
        </w:rPr>
        <w:t>12</w:t>
      </w:r>
      <w:r w:rsidRPr="00806921">
        <w:t>。</w:t>
      </w:r>
      <w:r w:rsidRPr="00806921">
        <w:rPr>
          <w:b/>
          <w:bCs/>
          <w:i/>
          <w:iCs/>
        </w:rPr>
        <w:t>ConsumerBarrier</w:t>
      </w:r>
      <w:r w:rsidRPr="00806921">
        <w:t>有一个</w:t>
      </w:r>
      <w:r w:rsidRPr="00806921">
        <w:rPr>
          <w:b/>
          <w:bCs/>
          <w:i/>
          <w:iCs/>
        </w:rPr>
        <w:t>WaitStrategy</w:t>
      </w:r>
      <w:r w:rsidRPr="00806921">
        <w:t>方法来决定它如何等待这个序号，我现在不会去描述它的细节，代码的注释里已经概括了每一种</w:t>
      </w:r>
      <w:r w:rsidRPr="00806921">
        <w:rPr>
          <w:b/>
          <w:bCs/>
          <w:i/>
          <w:iCs/>
        </w:rPr>
        <w:t>WaitStrategy</w:t>
      </w:r>
      <w:r w:rsidRPr="00806921">
        <w:t>的优点和缺点</w:t>
      </w:r>
      <w:r w:rsidRPr="00806921">
        <w:t xml:space="preserve"> </w:t>
      </w:r>
      <w:r w:rsidRPr="00806921">
        <w:t>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接下来怎么做？</w:t>
      </w:r>
    </w:p>
    <w:p w:rsidR="00806921" w:rsidRPr="00806921" w:rsidRDefault="00806921" w:rsidP="00806921">
      <w:r w:rsidRPr="00806921">
        <w:t>接下来，消费者会一直原地停留，等待更多数据被写入</w:t>
      </w:r>
      <w:r w:rsidRPr="00806921">
        <w:rPr>
          <w:b/>
          <w:bCs/>
          <w:i/>
          <w:iCs/>
        </w:rPr>
        <w:t>Ring Buffer</w:t>
      </w:r>
      <w:r w:rsidRPr="00806921">
        <w:t>。并且，一旦数据写入后消费者会收到通知</w:t>
      </w:r>
      <w:r w:rsidRPr="00806921">
        <w:t>——</w:t>
      </w:r>
      <w:r w:rsidRPr="00806921">
        <w:t>节点</w:t>
      </w:r>
      <w:r w:rsidRPr="00806921">
        <w:rPr>
          <w:b/>
          <w:bCs/>
          <w:i/>
          <w:iCs/>
        </w:rPr>
        <w:t>9</w:t>
      </w:r>
      <w:r w:rsidRPr="00806921">
        <w:t>，</w:t>
      </w:r>
      <w:r w:rsidRPr="00806921">
        <w:rPr>
          <w:b/>
          <w:bCs/>
          <w:i/>
          <w:iCs/>
        </w:rPr>
        <w:t>10</w:t>
      </w:r>
      <w:r w:rsidRPr="00806921">
        <w:t>，</w:t>
      </w:r>
      <w:r w:rsidRPr="00806921">
        <w:rPr>
          <w:b/>
          <w:bCs/>
          <w:i/>
          <w:iCs/>
        </w:rPr>
        <w:t>11</w:t>
      </w:r>
      <w:r w:rsidRPr="00806921">
        <w:t>和</w:t>
      </w:r>
      <w:r w:rsidRPr="00806921">
        <w:rPr>
          <w:b/>
          <w:bCs/>
          <w:i/>
          <w:iCs/>
        </w:rPr>
        <w:t>12</w:t>
      </w:r>
      <w:r w:rsidRPr="00806921">
        <w:t> </w:t>
      </w:r>
      <w:r w:rsidRPr="00806921">
        <w:t>已写入。现在序号</w:t>
      </w:r>
      <w:r w:rsidRPr="00806921">
        <w:rPr>
          <w:b/>
          <w:bCs/>
          <w:i/>
          <w:iCs/>
        </w:rPr>
        <w:t>12</w:t>
      </w:r>
      <w:r w:rsidRPr="00806921">
        <w:t>到了，消费者可以让</w:t>
      </w:r>
      <w:r w:rsidRPr="00806921">
        <w:rPr>
          <w:b/>
          <w:bCs/>
          <w:i/>
          <w:iCs/>
        </w:rPr>
        <w:t>ConsumerBarrier</w:t>
      </w:r>
      <w:r w:rsidRPr="00806921">
        <w:t>去拿这些序号节点里的数据了。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6096000" cy="2124075"/>
            <wp:effectExtent l="0" t="0" r="0" b="9525"/>
            <wp:docPr id="20" name="图片 20" descr="http://ifeve.com/wp-content/uploads/2013/02/Image21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feve.com/wp-content/uploads/2013/02/Image21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拿到了数据后，消费者</w:t>
      </w:r>
      <w:r w:rsidRPr="00806921">
        <w:t>(</w:t>
      </w:r>
      <w:r w:rsidRPr="00806921">
        <w:rPr>
          <w:b/>
          <w:bCs/>
          <w:i/>
          <w:iCs/>
        </w:rPr>
        <w:t>Consumer</w:t>
      </w:r>
      <w:r w:rsidRPr="00806921">
        <w:t>)</w:t>
      </w:r>
      <w:r w:rsidRPr="00806921">
        <w:t>会更新自己的标识</w:t>
      </w:r>
      <w:r w:rsidRPr="00806921">
        <w:t>(</w:t>
      </w:r>
      <w:r w:rsidRPr="00806921">
        <w:rPr>
          <w:b/>
          <w:bCs/>
          <w:i/>
          <w:iCs/>
        </w:rPr>
        <w:t>cursor</w:t>
      </w:r>
      <w:r w:rsidRPr="00806921">
        <w:t>)</w:t>
      </w:r>
      <w:r w:rsidRPr="00806921">
        <w:t>。</w:t>
      </w:r>
    </w:p>
    <w:p w:rsidR="00806921" w:rsidRPr="00806921" w:rsidRDefault="00806921" w:rsidP="00806921">
      <w:r w:rsidRPr="00806921">
        <w:t>你应该已经感觉得到，这样做是怎样有助于平缓延迟的峰值了</w:t>
      </w:r>
      <w:r w:rsidRPr="00806921">
        <w:t>——</w:t>
      </w:r>
      <w:r w:rsidRPr="00806921">
        <w:t>以前需要逐个节点地询问</w:t>
      </w:r>
      <w:r w:rsidRPr="00806921">
        <w:t>“</w:t>
      </w:r>
      <w:r w:rsidRPr="00806921">
        <w:t>我可以拿下一个数据吗？现在可以了么？现在呢？</w:t>
      </w:r>
      <w:r w:rsidRPr="00806921">
        <w:t>”</w:t>
      </w:r>
      <w:r w:rsidRPr="00806921">
        <w:t>，消费者</w:t>
      </w:r>
      <w:r w:rsidRPr="00806921">
        <w:t>(</w:t>
      </w:r>
      <w:r w:rsidRPr="00806921">
        <w:rPr>
          <w:b/>
          <w:bCs/>
          <w:i/>
          <w:iCs/>
        </w:rPr>
        <w:t>Consumer</w:t>
      </w:r>
      <w:r w:rsidRPr="00806921">
        <w:t>)</w:t>
      </w:r>
      <w:r w:rsidRPr="00806921">
        <w:t>现在只需要简单的说</w:t>
      </w:r>
      <w:r w:rsidRPr="00806921">
        <w:t>“</w:t>
      </w:r>
      <w:r w:rsidRPr="00806921">
        <w:t>当你拿到的数字比我这个要大的时候请告诉我</w:t>
      </w:r>
      <w:r w:rsidRPr="00806921">
        <w:t>”</w:t>
      </w:r>
      <w:r w:rsidRPr="00806921">
        <w:t>，函数返回值会告诉它有多少个新的节点可以读取数据了。因为这些新的节点的确已经写入了数据（</w:t>
      </w:r>
      <w:r w:rsidRPr="00806921">
        <w:rPr>
          <w:b/>
          <w:bCs/>
          <w:i/>
          <w:iCs/>
        </w:rPr>
        <w:t xml:space="preserve">Ring </w:t>
      </w:r>
      <w:r w:rsidRPr="00806921">
        <w:rPr>
          <w:b/>
          <w:bCs/>
          <w:i/>
          <w:iCs/>
        </w:rPr>
        <w:lastRenderedPageBreak/>
        <w:t>Buffer</w:t>
      </w:r>
      <w:r w:rsidRPr="00806921">
        <w:t>本身的序号已经更新），而且消费者对这些节点的唯一操作是读而不是写，因此访问不用加锁。这太好了，不仅代码实现起来可以更加安全和简单，而且不用加锁使得速度更快。</w:t>
      </w:r>
    </w:p>
    <w:p w:rsidR="00806921" w:rsidRPr="00806921" w:rsidRDefault="00806921" w:rsidP="00806921">
      <w:r w:rsidRPr="00806921">
        <w:t>另一个好处是</w:t>
      </w:r>
      <w:r w:rsidRPr="00806921">
        <w:t>——</w:t>
      </w:r>
      <w:r w:rsidRPr="00806921">
        <w:t>你可以用多个消费者</w:t>
      </w:r>
      <w:r w:rsidRPr="00806921">
        <w:t>(</w:t>
      </w:r>
      <w:r w:rsidRPr="00806921">
        <w:rPr>
          <w:b/>
          <w:bCs/>
          <w:i/>
          <w:iCs/>
        </w:rPr>
        <w:t>Consumer)</w:t>
      </w:r>
      <w:r w:rsidRPr="00806921">
        <w:t>去读同一个</w:t>
      </w:r>
      <w:r w:rsidRPr="00806921">
        <w:rPr>
          <w:b/>
          <w:bCs/>
          <w:i/>
          <w:iCs/>
        </w:rPr>
        <w:t>RingBuffer</w:t>
      </w:r>
      <w:r w:rsidRPr="00806921">
        <w:t> </w:t>
      </w:r>
      <w:r w:rsidRPr="00806921">
        <w:t>，不需要加锁，也不需要用另外的队列来协调不同的线程</w:t>
      </w:r>
      <w:r w:rsidRPr="00806921">
        <w:t>(</w:t>
      </w:r>
      <w:r w:rsidRPr="00806921">
        <w:t>消费者</w:t>
      </w:r>
      <w:r w:rsidRPr="00806921">
        <w:t>)</w:t>
      </w:r>
      <w:r w:rsidRPr="00806921">
        <w:t>。这样你可以在</w:t>
      </w:r>
      <w:r w:rsidRPr="00806921">
        <w:rPr>
          <w:b/>
          <w:bCs/>
          <w:i/>
          <w:iCs/>
        </w:rPr>
        <w:t>Disruptor</w:t>
      </w:r>
      <w:r w:rsidRPr="00806921">
        <w:t>的协调下实现真正的并发数据处理。</w:t>
      </w:r>
    </w:p>
    <w:p w:rsidR="00806921" w:rsidRPr="00806921" w:rsidRDefault="00806921" w:rsidP="00806921">
      <w:r w:rsidRPr="00806921">
        <w:rPr>
          <w:b/>
          <w:bCs/>
          <w:i/>
          <w:iCs/>
        </w:rPr>
        <w:t>BatchConsumer</w:t>
      </w:r>
      <w:r w:rsidRPr="00806921">
        <w:t>代码是一个消费者的例子。如果你实现了</w:t>
      </w:r>
      <w:r w:rsidRPr="00806921">
        <w:rPr>
          <w:b/>
          <w:bCs/>
          <w:i/>
          <w:iCs/>
        </w:rPr>
        <w:t>BatchHandler, </w:t>
      </w:r>
      <w:r w:rsidRPr="00806921">
        <w:t>你可以用</w:t>
      </w:r>
      <w:r w:rsidRPr="00806921">
        <w:rPr>
          <w:b/>
          <w:bCs/>
          <w:i/>
          <w:iCs/>
        </w:rPr>
        <w:t>BatchConsumer</w:t>
      </w:r>
      <w:r w:rsidRPr="00806921">
        <w:t>来完成上面我提到的复杂工作。它很容易对付那些需要成批处理的节点（例如上文中要处理的</w:t>
      </w:r>
      <w:r w:rsidRPr="00806921">
        <w:rPr>
          <w:b/>
          <w:bCs/>
          <w:i/>
          <w:iCs/>
        </w:rPr>
        <w:t>9-12</w:t>
      </w:r>
      <w:r w:rsidRPr="00806921">
        <w:t>节点）而不用单独地去读取每一个节点。</w:t>
      </w:r>
    </w:p>
    <w:p w:rsidR="00806921" w:rsidRPr="00806921" w:rsidRDefault="00806921" w:rsidP="00806921">
      <w:r w:rsidRPr="00806921">
        <w:t>更新：注意</w:t>
      </w:r>
      <w:r w:rsidRPr="00806921">
        <w:rPr>
          <w:b/>
          <w:bCs/>
          <w:i/>
          <w:iCs/>
        </w:rPr>
        <w:t>Disruptor 2.0</w:t>
      </w:r>
      <w:r w:rsidRPr="00806921">
        <w:t>版本使用了与本文不一样的命名。如果你对类名感到困惑，请阅读我的</w:t>
      </w:r>
      <w:hyperlink r:id="rId31" w:tooltip="Disruptor 2.0更新摘要" w:history="1">
        <w:r w:rsidRPr="00806921">
          <w:rPr>
            <w:rStyle w:val="a5"/>
            <w:b/>
            <w:bCs/>
          </w:rPr>
          <w:t>变更总结</w:t>
        </w:r>
      </w:hyperlink>
      <w:r w:rsidRPr="00806921">
        <w:t>。</w:t>
      </w:r>
    </w:p>
    <w:p w:rsidR="00777046" w:rsidRDefault="00C147C1" w:rsidP="00777046">
      <w:pPr>
        <w:pStyle w:val="a6"/>
        <w:jc w:val="left"/>
        <w:rPr>
          <w:rFonts w:ascii="微软雅黑" w:eastAsia="微软雅黑" w:hAnsi="微软雅黑"/>
        </w:rPr>
      </w:pPr>
      <w:r w:rsidRPr="00C147C1">
        <w:rPr>
          <w:rFonts w:ascii="微软雅黑" w:eastAsia="微软雅黑" w:hAnsi="微软雅黑"/>
        </w:rPr>
        <w:t>Disruptor是如何工作的？</w:t>
      </w:r>
      <w:r w:rsidR="00777046" w:rsidRPr="00777046">
        <w:rPr>
          <w:rFonts w:ascii="微软雅黑" w:eastAsia="微软雅黑" w:hAnsi="微软雅黑"/>
        </w:rPr>
        <w:t>（三）写入 Ringbuffer</w:t>
      </w:r>
    </w:p>
    <w:p w:rsidR="00777046" w:rsidRPr="00777046" w:rsidRDefault="00777046" w:rsidP="00777046">
      <w:r w:rsidRPr="00777046">
        <w:t>原文地址：</w:t>
      </w:r>
      <w:hyperlink r:id="rId32" w:history="1">
        <w:r w:rsidRPr="00777046">
          <w:rPr>
            <w:rStyle w:val="a5"/>
          </w:rPr>
          <w:t>http://ifeve.com/dissecting-the-disruptor-writing-to-the-ring-buffer/</w:t>
        </w:r>
      </w:hyperlink>
      <w:hyperlink r:id="rId33" w:history="1">
        <w:r w:rsidRPr="00777046">
          <w:rPr>
            <w:rStyle w:val="a5"/>
          </w:rPr>
          <w:br/>
        </w:r>
      </w:hyperlink>
    </w:p>
    <w:p w:rsidR="00777046" w:rsidRPr="00777046" w:rsidRDefault="00777046" w:rsidP="00777046">
      <w:r w:rsidRPr="00777046">
        <w:rPr>
          <w:b/>
          <w:bCs/>
        </w:rPr>
        <w:t>作者</w:t>
      </w:r>
      <w:r w:rsidRPr="00777046">
        <w:t>：</w:t>
      </w:r>
      <w:r w:rsidRPr="00777046">
        <w:t>Trisha   </w:t>
      </w:r>
      <w:r w:rsidRPr="00777046">
        <w:rPr>
          <w:b/>
          <w:bCs/>
        </w:rPr>
        <w:t>译者</w:t>
      </w:r>
      <w:r w:rsidRPr="00777046">
        <w:t>：廖涵</w:t>
      </w:r>
      <w:r w:rsidRPr="00777046">
        <w:t xml:space="preserve">  </w:t>
      </w:r>
      <w:r w:rsidRPr="00777046">
        <w:rPr>
          <w:b/>
          <w:bCs/>
        </w:rPr>
        <w:t>校对</w:t>
      </w:r>
      <w:r w:rsidRPr="00777046">
        <w:t>：方腾飞</w:t>
      </w:r>
    </w:p>
    <w:p w:rsidR="00777046" w:rsidRPr="00777046" w:rsidRDefault="00777046" w:rsidP="00777046">
      <w:r w:rsidRPr="00777046">
        <w:t>这是</w:t>
      </w:r>
      <w:r w:rsidRPr="00777046">
        <w:t xml:space="preserve"> Disruptor </w:t>
      </w:r>
      <w:r w:rsidRPr="00777046">
        <w:t>全方位解析（</w:t>
      </w:r>
      <w:r w:rsidRPr="00777046">
        <w:t>end-to-end view</w:t>
      </w:r>
      <w:r w:rsidRPr="00777046">
        <w:t>）中缺少的一章。当心，本文非常长。但是为了让你能联系上下文阅读，我还是决定把它们写进一篇博客里。</w:t>
      </w:r>
    </w:p>
    <w:p w:rsidR="00777046" w:rsidRPr="00777046" w:rsidRDefault="00777046" w:rsidP="00777046">
      <w:r w:rsidRPr="00777046">
        <w:t>本文的</w:t>
      </w:r>
      <w:r w:rsidRPr="00777046">
        <w:t> </w:t>
      </w:r>
      <w:r w:rsidRPr="00777046">
        <w:rPr>
          <w:b/>
          <w:bCs/>
        </w:rPr>
        <w:t>重点</w:t>
      </w:r>
      <w:r w:rsidRPr="00777046">
        <w:rPr>
          <w:b/>
          <w:bCs/>
        </w:rPr>
        <w:t> </w:t>
      </w:r>
      <w:r w:rsidRPr="00777046">
        <w:t>是：不要让</w:t>
      </w:r>
      <w:r w:rsidRPr="00777046">
        <w:t xml:space="preserve"> Ring </w:t>
      </w:r>
      <w:r w:rsidRPr="00777046">
        <w:t>重叠；如何通知消费者；生产者一端的批处理；以及多个生产者如何协同工作。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>ProducerBarriers</w:t>
      </w:r>
    </w:p>
    <w:p w:rsidR="00777046" w:rsidRPr="00777046" w:rsidRDefault="00E76BDA" w:rsidP="00777046">
      <w:hyperlink r:id="rId34" w:history="1">
        <w:r w:rsidR="00777046" w:rsidRPr="00777046">
          <w:rPr>
            <w:rStyle w:val="a5"/>
          </w:rPr>
          <w:t>Disruptor </w:t>
        </w:r>
        <w:r w:rsidR="00777046" w:rsidRPr="00777046">
          <w:rPr>
            <w:rStyle w:val="a5"/>
          </w:rPr>
          <w:t>代码</w:t>
        </w:r>
      </w:hyperlink>
      <w:r w:rsidR="00777046" w:rsidRPr="00777046">
        <w:rPr>
          <w:rFonts w:ascii="MS Gothic" w:eastAsia="MS Gothic" w:hAnsi="MS Gothic" w:cs="MS Gothic" w:hint="eastAsia"/>
        </w:rPr>
        <w:t>​</w:t>
      </w:r>
      <w:r w:rsidR="00777046" w:rsidRPr="00777046">
        <w:t xml:space="preserve"> </w:t>
      </w:r>
      <w:r w:rsidR="00777046" w:rsidRPr="00777046">
        <w:t>给</w:t>
      </w:r>
      <w:r w:rsidR="00777046" w:rsidRPr="00777046">
        <w:t> </w:t>
      </w:r>
      <w:r w:rsidR="00777046" w:rsidRPr="00777046">
        <w:rPr>
          <w:b/>
          <w:bCs/>
        </w:rPr>
        <w:t>消费者</w:t>
      </w:r>
      <w:r w:rsidR="00777046" w:rsidRPr="00777046">
        <w:t> </w:t>
      </w:r>
      <w:r w:rsidR="00777046" w:rsidRPr="00777046">
        <w:t>提供了一些接口和辅助类，但是没有给写入</w:t>
      </w:r>
      <w:r w:rsidR="00777046" w:rsidRPr="00777046">
        <w:t xml:space="preserve"> Ring Buffer </w:t>
      </w:r>
      <w:r w:rsidR="00777046" w:rsidRPr="00777046">
        <w:t>的</w:t>
      </w:r>
      <w:r w:rsidR="00777046" w:rsidRPr="00777046">
        <w:t> </w:t>
      </w:r>
      <w:r w:rsidR="00777046" w:rsidRPr="00777046">
        <w:rPr>
          <w:b/>
          <w:bCs/>
        </w:rPr>
        <w:t>生产者</w:t>
      </w:r>
      <w:r w:rsidR="00777046" w:rsidRPr="00777046">
        <w:rPr>
          <w:b/>
          <w:bCs/>
        </w:rPr>
        <w:t> </w:t>
      </w:r>
      <w:r w:rsidR="00777046" w:rsidRPr="00777046">
        <w:t>提供接口。这是因为除了你需要知道生产者之外，没有别人需要访问它。尽管如此，</w:t>
      </w:r>
      <w:r w:rsidR="00777046" w:rsidRPr="00777046">
        <w:t xml:space="preserve">Ring Buffer </w:t>
      </w:r>
      <w:r w:rsidR="00777046" w:rsidRPr="00777046">
        <w:t>还是与消费端一样提供了一个</w:t>
      </w:r>
      <w:r w:rsidR="00777046" w:rsidRPr="00777046">
        <w:t xml:space="preserve"> ProducerBarrier </w:t>
      </w:r>
      <w:r w:rsidR="00777046" w:rsidRPr="00777046">
        <w:t>对象，让生产者通过它来写入</w:t>
      </w:r>
      <w:r w:rsidR="00777046" w:rsidRPr="00777046">
        <w:t xml:space="preserve"> Ring Buffer</w:t>
      </w:r>
      <w:r w:rsidR="00777046" w:rsidRPr="00777046">
        <w:t>。</w:t>
      </w:r>
    </w:p>
    <w:p w:rsidR="00777046" w:rsidRPr="00777046" w:rsidRDefault="00777046" w:rsidP="00777046">
      <w:r w:rsidRPr="00777046">
        <w:t>写入</w:t>
      </w:r>
      <w:r w:rsidRPr="00777046">
        <w:t xml:space="preserve"> Ring Buffer </w:t>
      </w:r>
      <w:r w:rsidRPr="00777046">
        <w:t>的过程涉及到两阶段提交</w:t>
      </w:r>
      <w:r w:rsidRPr="00777046">
        <w:t xml:space="preserve"> (two-phase commit)</w:t>
      </w:r>
      <w:r w:rsidRPr="00777046">
        <w:t>。首先，你的生产者需要申请</w:t>
      </w:r>
      <w:r w:rsidRPr="00777046">
        <w:t xml:space="preserve"> buffer </w:t>
      </w:r>
      <w:r w:rsidRPr="00777046">
        <w:t>里的下一个节点。然后，当生产者向节点写完数据，它将会调用</w:t>
      </w:r>
      <w:r w:rsidRPr="00777046">
        <w:t xml:space="preserve"> ProducerBarrier </w:t>
      </w:r>
      <w:r w:rsidRPr="00777046">
        <w:t>的</w:t>
      </w:r>
      <w:r w:rsidRPr="00777046">
        <w:t xml:space="preserve"> commit </w:t>
      </w:r>
      <w:r w:rsidRPr="00777046">
        <w:t>方法。</w:t>
      </w:r>
    </w:p>
    <w:p w:rsidR="00777046" w:rsidRPr="00777046" w:rsidRDefault="00777046" w:rsidP="00777046">
      <w:r w:rsidRPr="00777046">
        <w:t>那么让我们首先来看看第一步。</w:t>
      </w:r>
      <w:r w:rsidRPr="00777046">
        <w:t xml:space="preserve"> “</w:t>
      </w:r>
      <w:r w:rsidRPr="00777046">
        <w:t>给我</w:t>
      </w:r>
      <w:r w:rsidRPr="00777046">
        <w:t xml:space="preserve"> Ring Buffer </w:t>
      </w:r>
      <w:r w:rsidRPr="00777046">
        <w:t>里的下一个节点</w:t>
      </w:r>
      <w:r w:rsidRPr="00777046">
        <w:t>”</w:t>
      </w:r>
      <w:r w:rsidRPr="00777046">
        <w:t>，这句话听起来很简单。的确，从生产者角度来看它很简单：简单地调用</w:t>
      </w:r>
      <w:r w:rsidRPr="00777046">
        <w:t xml:space="preserve"> ProducerBarrier </w:t>
      </w:r>
      <w:r w:rsidRPr="00777046">
        <w:t>的</w:t>
      </w:r>
      <w:r w:rsidRPr="00777046">
        <w:t xml:space="preserve"> nextEntry() </w:t>
      </w:r>
      <w:r w:rsidRPr="00777046">
        <w:t>方法，这样会返回给你一个</w:t>
      </w:r>
      <w:r w:rsidRPr="00777046">
        <w:t xml:space="preserve"> Entry </w:t>
      </w:r>
      <w:r w:rsidRPr="00777046">
        <w:t>对象，这个对象就是</w:t>
      </w:r>
      <w:r w:rsidRPr="00777046">
        <w:t xml:space="preserve"> Ring Buffer </w:t>
      </w:r>
      <w:r w:rsidRPr="00777046">
        <w:t>的下一个节点。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 xml:space="preserve">ProducerBarrier </w:t>
      </w:r>
      <w:r w:rsidRPr="00777046">
        <w:rPr>
          <w:b/>
          <w:bCs/>
        </w:rPr>
        <w:t>如何防止</w:t>
      </w:r>
      <w:r w:rsidRPr="00777046">
        <w:rPr>
          <w:b/>
          <w:bCs/>
        </w:rPr>
        <w:t xml:space="preserve"> Ring Buffer </w:t>
      </w:r>
      <w:r w:rsidRPr="00777046">
        <w:rPr>
          <w:b/>
          <w:bCs/>
        </w:rPr>
        <w:t>重叠</w:t>
      </w:r>
    </w:p>
    <w:p w:rsidR="00777046" w:rsidRPr="00777046" w:rsidRDefault="00777046" w:rsidP="00777046">
      <w:r w:rsidRPr="00777046">
        <w:t>在后台，由</w:t>
      </w:r>
      <w:r w:rsidRPr="00777046">
        <w:t xml:space="preserve"> ProducerBarrier </w:t>
      </w:r>
      <w:r w:rsidRPr="00777046">
        <w:t>负责所有的交互细节来从</w:t>
      </w:r>
      <w:r w:rsidRPr="00777046">
        <w:t xml:space="preserve"> Ring Buffer </w:t>
      </w:r>
      <w:r w:rsidRPr="00777046">
        <w:t>中找到下一个节点，然后才允许生产者向它写入数据。</w:t>
      </w:r>
    </w:p>
    <w:p w:rsidR="00777046" w:rsidRPr="00777046" w:rsidRDefault="00777046" w:rsidP="00777046">
      <w:r w:rsidRPr="00777046">
        <w:rPr>
          <w:noProof/>
        </w:rPr>
        <w:lastRenderedPageBreak/>
        <w:drawing>
          <wp:inline distT="0" distB="0" distL="0" distR="0">
            <wp:extent cx="6096000" cy="2200275"/>
            <wp:effectExtent l="0" t="0" r="0" b="9525"/>
            <wp:docPr id="45" name="图片 45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（我不确定</w:t>
      </w:r>
      <w:r w:rsidRPr="00777046">
        <w:t> </w:t>
      </w:r>
      <w:hyperlink r:id="rId36" w:history="1">
        <w:r w:rsidRPr="00777046">
          <w:rPr>
            <w:rStyle w:val="a5"/>
          </w:rPr>
          <w:t>闪闪发亮的新手写板</w:t>
        </w:r>
      </w:hyperlink>
      <w:r w:rsidRPr="00777046">
        <w:rPr>
          <w:rFonts w:ascii="MS Gothic" w:eastAsia="MS Gothic" w:hAnsi="MS Gothic" w:cs="MS Gothic" w:hint="eastAsia"/>
        </w:rPr>
        <w:t>​</w:t>
      </w:r>
      <w:r w:rsidRPr="00777046">
        <w:t xml:space="preserve"> </w:t>
      </w:r>
      <w:r w:rsidRPr="00777046">
        <w:t>能否有助于提高我画图片的清晰度，但是它用起来很有意思）。</w:t>
      </w:r>
    </w:p>
    <w:p w:rsidR="00777046" w:rsidRPr="00777046" w:rsidRDefault="00777046" w:rsidP="00777046">
      <w:r w:rsidRPr="00777046">
        <w:t>在这幅图中，我们假设只有一个生产者写入</w:t>
      </w:r>
      <w:r w:rsidRPr="00777046">
        <w:t xml:space="preserve"> Ring Buffer</w:t>
      </w:r>
      <w:r w:rsidRPr="00777046">
        <w:t>。过一会儿我们再处理多个生产者的复杂问题。</w:t>
      </w:r>
    </w:p>
    <w:p w:rsidR="00777046" w:rsidRPr="00777046" w:rsidRDefault="00777046" w:rsidP="00777046">
      <w:r w:rsidRPr="00777046">
        <w:rPr>
          <w:b/>
          <w:bCs/>
        </w:rPr>
        <w:t>ConsumerTrackingProducerBarrier</w:t>
      </w:r>
      <w:r w:rsidRPr="00777046">
        <w:t> </w:t>
      </w:r>
      <w:r w:rsidRPr="00777046">
        <w:t>对象拥有所有正在访问</w:t>
      </w:r>
      <w:r w:rsidRPr="00777046">
        <w:t xml:space="preserve"> Ring Buffer </w:t>
      </w:r>
      <w:r w:rsidRPr="00777046">
        <w:t>的</w:t>
      </w:r>
      <w:r w:rsidRPr="00777046">
        <w:t> </w:t>
      </w:r>
      <w:r w:rsidRPr="00777046">
        <w:rPr>
          <w:b/>
          <w:bCs/>
        </w:rPr>
        <w:t>消费者</w:t>
      </w:r>
      <w:r w:rsidRPr="00777046">
        <w:rPr>
          <w:b/>
          <w:bCs/>
        </w:rPr>
        <w:t> </w:t>
      </w:r>
      <w:r w:rsidRPr="00777046">
        <w:t>列表。这看起来有点儿奇怪－我从没有期望</w:t>
      </w:r>
      <w:r w:rsidRPr="00777046">
        <w:t xml:space="preserve"> ProducerBarrier </w:t>
      </w:r>
      <w:r w:rsidRPr="00777046">
        <w:t>了解任何有关消费端那边的事情。但是等等，这是有原因的。因为我们不想与队列</w:t>
      </w:r>
      <w:r w:rsidRPr="00777046">
        <w:t>“</w:t>
      </w:r>
      <w:r w:rsidRPr="00777046">
        <w:t>混为一谈</w:t>
      </w:r>
      <w:r w:rsidRPr="00777046">
        <w:t>”</w:t>
      </w:r>
      <w:r w:rsidRPr="00777046">
        <w:t>（队列需要追踪队列的头和尾，它们有时候会指向相同的位置），</w:t>
      </w:r>
      <w:r w:rsidRPr="00777046">
        <w:t xml:space="preserve">Disruptor </w:t>
      </w:r>
      <w:r w:rsidRPr="00777046">
        <w:t>由消费者负责通知它们处理到了哪个序列号，而不是</w:t>
      </w:r>
      <w:r w:rsidRPr="00777046">
        <w:t xml:space="preserve"> Ring Buffer</w:t>
      </w:r>
      <w:r w:rsidRPr="00777046">
        <w:t>。所以，如果我们想确定我们没有让</w:t>
      </w:r>
      <w:r w:rsidRPr="00777046">
        <w:t xml:space="preserve"> Ring Buffer </w:t>
      </w:r>
      <w:r w:rsidRPr="00777046">
        <w:t>重叠，需要检查所有的消费者们都读到了哪里。</w:t>
      </w:r>
    </w:p>
    <w:p w:rsidR="00777046" w:rsidRPr="00777046" w:rsidRDefault="00777046" w:rsidP="00777046">
      <w:r w:rsidRPr="00777046">
        <w:t>在上图中，有一个</w:t>
      </w:r>
      <w:r w:rsidRPr="00777046">
        <w:t> </w:t>
      </w:r>
      <w:r w:rsidRPr="00777046">
        <w:rPr>
          <w:b/>
          <w:bCs/>
        </w:rPr>
        <w:t>消费者</w:t>
      </w:r>
      <w:r w:rsidRPr="00777046">
        <w:t> </w:t>
      </w:r>
      <w:r w:rsidRPr="00777046">
        <w:t>顺利的读到了最大序号</w:t>
      </w:r>
      <w:r w:rsidRPr="00777046">
        <w:t xml:space="preserve"> 12</w:t>
      </w:r>
      <w:r w:rsidRPr="00777046">
        <w:t>（用红色</w:t>
      </w:r>
      <w:r w:rsidRPr="00777046">
        <w:t>/</w:t>
      </w:r>
      <w:r w:rsidRPr="00777046">
        <w:t>粉色高亮）。第二个</w:t>
      </w:r>
      <w:r w:rsidRPr="00777046">
        <w:rPr>
          <w:b/>
          <w:bCs/>
        </w:rPr>
        <w:t>消费者</w:t>
      </w:r>
      <w:r w:rsidRPr="00777046">
        <w:t> </w:t>
      </w:r>
      <w:r w:rsidRPr="00777046">
        <w:t>有点儿落后</w:t>
      </w:r>
      <w:r w:rsidRPr="00777046">
        <w:t>——</w:t>
      </w:r>
      <w:r w:rsidRPr="00777046">
        <w:t>可能它在做</w:t>
      </w:r>
      <w:r w:rsidRPr="00777046">
        <w:t xml:space="preserve"> I/O </w:t>
      </w:r>
      <w:r w:rsidRPr="00777046">
        <w:t>操作之类的</w:t>
      </w:r>
      <w:r w:rsidRPr="00777046">
        <w:t>——</w:t>
      </w:r>
      <w:r w:rsidRPr="00777046">
        <w:t>它停在序号</w:t>
      </w:r>
      <w:r w:rsidRPr="00777046">
        <w:t xml:space="preserve"> 3</w:t>
      </w:r>
      <w:r w:rsidRPr="00777046">
        <w:t>。因此消费者</w:t>
      </w:r>
      <w:r w:rsidRPr="00777046">
        <w:t xml:space="preserve"> 2 </w:t>
      </w:r>
      <w:r w:rsidRPr="00777046">
        <w:t>在赶上消费者</w:t>
      </w:r>
      <w:r w:rsidRPr="00777046">
        <w:t xml:space="preserve"> 1 </w:t>
      </w:r>
      <w:r w:rsidRPr="00777046">
        <w:t>之前要跑完整个</w:t>
      </w:r>
      <w:r w:rsidRPr="00777046">
        <w:t xml:space="preserve"> Ring Buffer </w:t>
      </w:r>
      <w:r w:rsidRPr="00777046">
        <w:t>一圈的距离。</w:t>
      </w:r>
    </w:p>
    <w:p w:rsidR="00777046" w:rsidRPr="00777046" w:rsidRDefault="00777046" w:rsidP="00777046">
      <w:r w:rsidRPr="00777046">
        <w:t>现在生产者想要写入</w:t>
      </w:r>
      <w:r w:rsidRPr="00777046">
        <w:t xml:space="preserve"> Ring Buffer </w:t>
      </w:r>
      <w:r w:rsidRPr="00777046">
        <w:t>中序号</w:t>
      </w:r>
      <w:r w:rsidRPr="00777046">
        <w:t xml:space="preserve"> 3 </w:t>
      </w:r>
      <w:r w:rsidRPr="00777046">
        <w:t>占据的节点，因为它是</w:t>
      </w:r>
      <w:r w:rsidRPr="00777046">
        <w:t xml:space="preserve"> Ring Buffer </w:t>
      </w:r>
      <w:r w:rsidRPr="00777046">
        <w:t>当前游标的下一个节点。但是</w:t>
      </w:r>
      <w:r w:rsidRPr="00777046">
        <w:t xml:space="preserve"> ProducerBarrier </w:t>
      </w:r>
      <w:r w:rsidRPr="00777046">
        <w:t>明白现在不能写入，因为有一个消费者正在占用它。所以，</w:t>
      </w:r>
      <w:r w:rsidRPr="00777046">
        <w:t xml:space="preserve">ProducerBarrier </w:t>
      </w:r>
      <w:r w:rsidRPr="00777046">
        <w:t>停下来自旋</w:t>
      </w:r>
      <w:r w:rsidRPr="00777046">
        <w:t xml:space="preserve"> (spins)</w:t>
      </w:r>
      <w:r w:rsidRPr="00777046">
        <w:t>，等待，直到那个消费者离开。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>申请下一个节点</w:t>
      </w:r>
    </w:p>
    <w:p w:rsidR="00777046" w:rsidRPr="00777046" w:rsidRDefault="00777046" w:rsidP="00777046">
      <w:r w:rsidRPr="00777046">
        <w:t>现在可以想像消费者</w:t>
      </w:r>
      <w:r w:rsidRPr="00777046">
        <w:t xml:space="preserve"> 2 </w:t>
      </w:r>
      <w:r w:rsidRPr="00777046">
        <w:t>已经处理完了一批节点，并且向前移动了它的序号。可能它挪到了序号</w:t>
      </w:r>
      <w:r w:rsidRPr="00777046">
        <w:t xml:space="preserve"> 9</w:t>
      </w:r>
      <w:r w:rsidRPr="00777046">
        <w:t>（因为消费端的批处理方式，现实中我会预计它到达</w:t>
      </w:r>
      <w:r w:rsidRPr="00777046">
        <w:t xml:space="preserve"> 12</w:t>
      </w:r>
      <w:r w:rsidRPr="00777046">
        <w:t>，但那样的话这个例子就不够有趣了）。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38850" cy="2228850"/>
            <wp:effectExtent l="0" t="0" r="0" b="0"/>
            <wp:docPr id="44" name="图片 44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上图显示了当消费者</w:t>
      </w:r>
      <w:r w:rsidRPr="00777046">
        <w:t xml:space="preserve"> 2 </w:t>
      </w:r>
      <w:r w:rsidRPr="00777046">
        <w:t>挪动到序号</w:t>
      </w:r>
      <w:r w:rsidRPr="00777046">
        <w:t xml:space="preserve"> 9 </w:t>
      </w:r>
      <w:r w:rsidRPr="00777046">
        <w:t>时发生的情况。在这张图中我已经忽略了</w:t>
      </w:r>
      <w:r w:rsidRPr="00777046">
        <w:t>ConsumerBarrier</w:t>
      </w:r>
      <w:r w:rsidRPr="00777046">
        <w:t>，因为它没有参与这个场景。</w:t>
      </w:r>
    </w:p>
    <w:p w:rsidR="00777046" w:rsidRPr="00777046" w:rsidRDefault="00777046" w:rsidP="00777046">
      <w:r w:rsidRPr="00777046">
        <w:lastRenderedPageBreak/>
        <w:t xml:space="preserve">ProducerBarier </w:t>
      </w:r>
      <w:r w:rsidRPr="00777046">
        <w:t>会看到下一个节点</w:t>
      </w:r>
      <w:r w:rsidRPr="00777046">
        <w:t>——</w:t>
      </w:r>
      <w:r w:rsidRPr="00777046">
        <w:t>序号</w:t>
      </w:r>
      <w:r w:rsidRPr="00777046">
        <w:t xml:space="preserve"> 3 </w:t>
      </w:r>
      <w:r w:rsidRPr="00777046">
        <w:t>那个已经可以用了。它会抢占这个节点上的</w:t>
      </w:r>
      <w:r w:rsidRPr="00777046">
        <w:t xml:space="preserve"> Entry</w:t>
      </w:r>
      <w:r w:rsidRPr="00777046">
        <w:t>（我还没有特别介绍</w:t>
      </w:r>
      <w:r w:rsidRPr="00777046">
        <w:t xml:space="preserve"> Entry </w:t>
      </w:r>
      <w:r w:rsidRPr="00777046">
        <w:t>对象，基本上它是一个放写入到某个序号的</w:t>
      </w:r>
      <w:r w:rsidRPr="00777046">
        <w:t xml:space="preserve"> Ring Buffer </w:t>
      </w:r>
      <w:r w:rsidRPr="00777046">
        <w:t>数据的桶），把下一个序号（</w:t>
      </w:r>
      <w:r w:rsidRPr="00777046">
        <w:t>13</w:t>
      </w:r>
      <w:r w:rsidRPr="00777046">
        <w:t>）更新成</w:t>
      </w:r>
      <w:r w:rsidRPr="00777046">
        <w:t xml:space="preserve"> Entry </w:t>
      </w:r>
      <w:r w:rsidRPr="00777046">
        <w:t>的序号，然后把</w:t>
      </w:r>
      <w:r w:rsidRPr="00777046">
        <w:t xml:space="preserve"> Entry </w:t>
      </w:r>
      <w:r w:rsidRPr="00777046">
        <w:t>返回给生产者。生产者可以接着往</w:t>
      </w:r>
      <w:r w:rsidRPr="00777046">
        <w:t xml:space="preserve"> Entry </w:t>
      </w:r>
      <w:r w:rsidRPr="00777046">
        <w:t>里写入数据。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>提交新的数据</w:t>
      </w:r>
    </w:p>
    <w:p w:rsidR="00777046" w:rsidRPr="00777046" w:rsidRDefault="00777046" w:rsidP="00777046">
      <w:r w:rsidRPr="00777046">
        <w:t>两阶段提交的第二步是</w:t>
      </w:r>
      <w:r w:rsidRPr="00777046">
        <w:t>——</w:t>
      </w:r>
      <w:r w:rsidRPr="00777046">
        <w:t>对，提交。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5715000" cy="2000250"/>
            <wp:effectExtent l="0" t="0" r="0" b="0"/>
            <wp:docPr id="43" name="图片 43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绿色表示最近写入的</w:t>
      </w:r>
      <w:r w:rsidRPr="00777046">
        <w:t xml:space="preserve"> Entry</w:t>
      </w:r>
      <w:r w:rsidRPr="00777046">
        <w:t>，序号是</w:t>
      </w:r>
      <w:r w:rsidRPr="00777046">
        <w:t xml:space="preserve"> 13 ——</w:t>
      </w:r>
      <w:r w:rsidRPr="00777046">
        <w:t>厄，抱歉，我也是红绿色盲。但是其他颜色甚至更糟糕。</w:t>
      </w:r>
    </w:p>
    <w:p w:rsidR="00777046" w:rsidRPr="00777046" w:rsidRDefault="00777046" w:rsidP="00777046">
      <w:r w:rsidRPr="00777046">
        <w:t>当生产者结束向</w:t>
      </w:r>
      <w:r w:rsidRPr="00777046">
        <w:t xml:space="preserve"> Entry </w:t>
      </w:r>
      <w:r w:rsidRPr="00777046">
        <w:t>写入数据后，它会要求</w:t>
      </w:r>
      <w:r w:rsidRPr="00777046">
        <w:t xml:space="preserve"> ProducerBarrier </w:t>
      </w:r>
      <w:r w:rsidRPr="00777046">
        <w:t>提交。</w:t>
      </w:r>
    </w:p>
    <w:p w:rsidR="00777046" w:rsidRPr="00777046" w:rsidRDefault="00777046" w:rsidP="00777046">
      <w:r w:rsidRPr="00777046">
        <w:t xml:space="preserve">ProducerBarrier </w:t>
      </w:r>
      <w:r w:rsidRPr="00777046">
        <w:t>先等待</w:t>
      </w:r>
      <w:r w:rsidRPr="00777046">
        <w:t xml:space="preserve"> Ring Buffer </w:t>
      </w:r>
      <w:r w:rsidRPr="00777046">
        <w:t>的游标追上当前的位置（对于单生产者这毫无意义－比如，我们已经知道游标到了</w:t>
      </w:r>
      <w:r w:rsidRPr="00777046">
        <w:t xml:space="preserve"> 12 </w:t>
      </w:r>
      <w:r w:rsidRPr="00777046">
        <w:t>，而且没有其他人正在写入</w:t>
      </w:r>
      <w:r w:rsidRPr="00777046">
        <w:t xml:space="preserve"> Ring Buffer</w:t>
      </w:r>
      <w:r w:rsidRPr="00777046">
        <w:t>）。然后</w:t>
      </w:r>
      <w:r w:rsidRPr="00777046">
        <w:t xml:space="preserve"> ProducerBarrier </w:t>
      </w:r>
      <w:r w:rsidRPr="00777046">
        <w:t>更新</w:t>
      </w:r>
      <w:r w:rsidRPr="00777046">
        <w:t xml:space="preserve"> Ring Buffer </w:t>
      </w:r>
      <w:r w:rsidRPr="00777046">
        <w:t>的游标到刚才写入的</w:t>
      </w:r>
      <w:r w:rsidRPr="00777046">
        <w:t xml:space="preserve"> Entry </w:t>
      </w:r>
      <w:r w:rsidRPr="00777046">
        <w:t>序号－在我们这儿是</w:t>
      </w:r>
      <w:r w:rsidRPr="00777046">
        <w:t xml:space="preserve"> 13</w:t>
      </w:r>
      <w:r w:rsidRPr="00777046">
        <w:t>。接下来，</w:t>
      </w:r>
      <w:r w:rsidRPr="00777046">
        <w:t xml:space="preserve">ProducerBarrier </w:t>
      </w:r>
      <w:r w:rsidRPr="00777046">
        <w:t>会让消费者知道</w:t>
      </w:r>
      <w:r w:rsidRPr="00777046">
        <w:t xml:space="preserve"> buffer </w:t>
      </w:r>
      <w:r w:rsidRPr="00777046">
        <w:t>中有新东西了。它戳一下</w:t>
      </w:r>
      <w:r w:rsidRPr="00777046">
        <w:t xml:space="preserve"> ConsumerBarrier </w:t>
      </w:r>
      <w:r w:rsidRPr="00777046">
        <w:t>上的</w:t>
      </w:r>
      <w:r w:rsidRPr="00777046">
        <w:t xml:space="preserve"> WaitStrategy </w:t>
      </w:r>
      <w:r w:rsidRPr="00777046">
        <w:t>对象说－</w:t>
      </w:r>
      <w:r w:rsidRPr="00777046">
        <w:t>“</w:t>
      </w:r>
      <w:r w:rsidRPr="00777046">
        <w:t>喂，醒醒！有事情发生了！</w:t>
      </w:r>
      <w:r w:rsidRPr="00777046">
        <w:t>”</w:t>
      </w:r>
      <w:r w:rsidRPr="00777046">
        <w:t>（注意－不同的</w:t>
      </w:r>
      <w:r w:rsidRPr="00777046">
        <w:t xml:space="preserve"> WaitStrategy </w:t>
      </w:r>
      <w:r w:rsidRPr="00777046">
        <w:t>实现以不同的方式来实现提醒，取决于它是否采用阻塞模式。）</w:t>
      </w:r>
    </w:p>
    <w:p w:rsidR="00777046" w:rsidRPr="00777046" w:rsidRDefault="00777046" w:rsidP="00777046">
      <w:r w:rsidRPr="00777046">
        <w:t>现在消费者</w:t>
      </w:r>
      <w:r w:rsidRPr="00777046">
        <w:t xml:space="preserve"> 1 </w:t>
      </w:r>
      <w:r w:rsidRPr="00777046">
        <w:t>可以读</w:t>
      </w:r>
      <w:r w:rsidRPr="00777046">
        <w:t xml:space="preserve"> Entry 13 </w:t>
      </w:r>
      <w:r w:rsidRPr="00777046">
        <w:t>的数据，消费者</w:t>
      </w:r>
      <w:r w:rsidRPr="00777046">
        <w:t xml:space="preserve"> 2 </w:t>
      </w:r>
      <w:r w:rsidRPr="00777046">
        <w:t>可以读</w:t>
      </w:r>
      <w:r w:rsidRPr="00777046">
        <w:t xml:space="preserve"> Entry 13 </w:t>
      </w:r>
      <w:r w:rsidRPr="00777046">
        <w:t>以及前面的所有数据，然后它们都过得很</w:t>
      </w:r>
      <w:r w:rsidRPr="00777046">
        <w:t xml:space="preserve"> happy</w:t>
      </w:r>
      <w:r w:rsidRPr="00777046">
        <w:t>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 xml:space="preserve">ProducerBarrier </w:t>
      </w:r>
      <w:r w:rsidRPr="00777046">
        <w:rPr>
          <w:b/>
          <w:bCs/>
        </w:rPr>
        <w:t>上的批处理</w:t>
      </w:r>
    </w:p>
    <w:p w:rsidR="00777046" w:rsidRPr="00777046" w:rsidRDefault="00777046" w:rsidP="00777046">
      <w:r w:rsidRPr="00777046">
        <w:t>有趣的是</w:t>
      </w:r>
      <w:r w:rsidRPr="00777046">
        <w:t xml:space="preserve"> Disruptor </w:t>
      </w:r>
      <w:r w:rsidRPr="00777046">
        <w:t>可以同时在生产者和</w:t>
      </w:r>
      <w:r w:rsidRPr="00777046">
        <w:t> </w:t>
      </w:r>
      <w:hyperlink r:id="rId39" w:history="1">
        <w:r w:rsidRPr="00777046">
          <w:rPr>
            <w:rStyle w:val="a5"/>
          </w:rPr>
          <w:t>消费者</w:t>
        </w:r>
      </w:hyperlink>
      <w:r w:rsidRPr="00777046">
        <w:rPr>
          <w:rFonts w:ascii="MS Gothic" w:eastAsia="MS Gothic" w:hAnsi="MS Gothic" w:cs="MS Gothic" w:hint="eastAsia"/>
        </w:rPr>
        <w:t>​</w:t>
      </w:r>
      <w:r w:rsidRPr="00777046">
        <w:t xml:space="preserve"> </w:t>
      </w:r>
      <w:r w:rsidRPr="00777046">
        <w:t>两端实现批处理。还记得伴随着程序运行，消费者</w:t>
      </w:r>
      <w:r w:rsidRPr="00777046">
        <w:t xml:space="preserve"> 2 </w:t>
      </w:r>
      <w:r w:rsidRPr="00777046">
        <w:t>最后达到了序号</w:t>
      </w:r>
      <w:r w:rsidRPr="00777046">
        <w:t xml:space="preserve"> 9 </w:t>
      </w:r>
      <w:r w:rsidRPr="00777046">
        <w:t>吗？</w:t>
      </w:r>
      <w:r w:rsidRPr="00777046">
        <w:t xml:space="preserve">ProducerBarrier </w:t>
      </w:r>
      <w:r w:rsidRPr="00777046">
        <w:t>可以在这里做一件很狡猾的事－它知道</w:t>
      </w:r>
      <w:r w:rsidRPr="00777046">
        <w:t xml:space="preserve"> Ring Buffer </w:t>
      </w:r>
      <w:r w:rsidRPr="00777046">
        <w:t>的大小，也知道最慢的消费者位置。因此它能够发现当前有哪些节点是可用的。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5715000" cy="2105025"/>
            <wp:effectExtent l="0" t="0" r="0" b="9525"/>
            <wp:docPr id="42" name="图片 42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lastRenderedPageBreak/>
        <w:t>如果</w:t>
      </w:r>
      <w:r w:rsidRPr="00777046">
        <w:t xml:space="preserve"> ProducerBarrier </w:t>
      </w:r>
      <w:r w:rsidRPr="00777046">
        <w:t>知道</w:t>
      </w:r>
      <w:r w:rsidRPr="00777046">
        <w:t xml:space="preserve"> Ring Buffer </w:t>
      </w:r>
      <w:r w:rsidRPr="00777046">
        <w:t>的游标指向</w:t>
      </w:r>
      <w:r w:rsidRPr="00777046">
        <w:t xml:space="preserve"> 12</w:t>
      </w:r>
      <w:r w:rsidRPr="00777046">
        <w:t>，而最慢的消费者在</w:t>
      </w:r>
      <w:r w:rsidRPr="00777046">
        <w:t xml:space="preserve"> 9 </w:t>
      </w:r>
      <w:r w:rsidRPr="00777046">
        <w:t>的位置，它就可以让生产者写入节点</w:t>
      </w:r>
      <w:r w:rsidRPr="00777046">
        <w:t xml:space="preserve"> 3</w:t>
      </w:r>
      <w:r w:rsidRPr="00777046">
        <w:t>，</w:t>
      </w:r>
      <w:r w:rsidRPr="00777046">
        <w:t>4</w:t>
      </w:r>
      <w:r w:rsidRPr="00777046">
        <w:t>，</w:t>
      </w:r>
      <w:r w:rsidRPr="00777046">
        <w:t>5</w:t>
      </w:r>
      <w:r w:rsidRPr="00777046">
        <w:t>，</w:t>
      </w:r>
      <w:r w:rsidRPr="00777046">
        <w:t>6</w:t>
      </w:r>
      <w:r w:rsidRPr="00777046">
        <w:t>，</w:t>
      </w:r>
      <w:r w:rsidRPr="00777046">
        <w:t xml:space="preserve">7 </w:t>
      </w:r>
      <w:r w:rsidRPr="00777046">
        <w:t>和</w:t>
      </w:r>
      <w:r w:rsidRPr="00777046">
        <w:t xml:space="preserve"> 8</w:t>
      </w:r>
      <w:r w:rsidRPr="00777046">
        <w:t>，中间不需要再次检查消费者的位置。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>多个生产者的场景</w:t>
      </w:r>
    </w:p>
    <w:p w:rsidR="00777046" w:rsidRPr="00777046" w:rsidRDefault="00777046" w:rsidP="00777046">
      <w:r w:rsidRPr="00777046">
        <w:t>到这里你也许会以为我讲完了，但其实还有一些细节。</w:t>
      </w:r>
    </w:p>
    <w:p w:rsidR="00777046" w:rsidRPr="00777046" w:rsidRDefault="00777046" w:rsidP="00777046">
      <w:r w:rsidRPr="00777046">
        <w:t>在上面的图中我稍微撒了个谎。我暗示了</w:t>
      </w:r>
      <w:r w:rsidRPr="00777046">
        <w:t xml:space="preserve"> ProducerBarrier </w:t>
      </w:r>
      <w:r w:rsidRPr="00777046">
        <w:t>拿到的序号直接来自</w:t>
      </w:r>
      <w:r w:rsidRPr="00777046">
        <w:t xml:space="preserve"> Ring Buffer </w:t>
      </w:r>
      <w:r w:rsidRPr="00777046">
        <w:t>的游标。然而，如果你看过代码的话，你会发现它是通过</w:t>
      </w:r>
      <w:r w:rsidRPr="00777046">
        <w:t xml:space="preserve"> ClaimStrategy </w:t>
      </w:r>
      <w:r w:rsidRPr="00777046">
        <w:t>获取的。我省略这个对象是为了简化示意图，在单个生产者的情况下它不是很重要。</w:t>
      </w:r>
    </w:p>
    <w:p w:rsidR="00777046" w:rsidRPr="00777046" w:rsidRDefault="00777046" w:rsidP="00777046">
      <w:r w:rsidRPr="00777046">
        <w:t>在多个生产者的场景下，你还需要其他东西来追踪序号。这个序号是指当前可写入的序号。注意这和</w:t>
      </w:r>
      <w:r w:rsidRPr="00777046">
        <w:t>“</w:t>
      </w:r>
      <w:r w:rsidRPr="00777046">
        <w:t>向</w:t>
      </w:r>
      <w:r w:rsidRPr="00777046">
        <w:t xml:space="preserve"> Ring Buffer </w:t>
      </w:r>
      <w:r w:rsidRPr="00777046">
        <w:t>的游标加</w:t>
      </w:r>
      <w:r w:rsidRPr="00777046">
        <w:t xml:space="preserve"> 1”</w:t>
      </w:r>
      <w:r w:rsidRPr="00777046">
        <w:t>不一样－如果你有一个以上的生产者同时在向</w:t>
      </w:r>
      <w:r w:rsidRPr="00777046">
        <w:t xml:space="preserve"> Ring Buffer </w:t>
      </w:r>
      <w:r w:rsidRPr="00777046">
        <w:t>写入，就有可能出现某些</w:t>
      </w:r>
      <w:r w:rsidRPr="00777046">
        <w:t xml:space="preserve"> Entry </w:t>
      </w:r>
      <w:r w:rsidRPr="00777046">
        <w:t>正在被生产者写入但还没有提交的情况。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96000" cy="2609850"/>
            <wp:effectExtent l="0" t="0" r="0" b="0"/>
            <wp:docPr id="41" name="图片 41" descr="http://ifeve.com/wp-content/uploads/2013/01/ProducersNextEntry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feve.com/wp-content/uploads/2013/01/ProducersNextEntry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让我们复习一下如何申请写入节点。每个生产者都向</w:t>
      </w:r>
      <w:r w:rsidRPr="00777046">
        <w:t xml:space="preserve"> ClaimStrategy </w:t>
      </w:r>
      <w:r w:rsidRPr="00777046">
        <w:t>申请下一个可用的节点。生产者</w:t>
      </w:r>
      <w:r w:rsidRPr="00777046">
        <w:t xml:space="preserve"> 1 </w:t>
      </w:r>
      <w:r w:rsidRPr="00777046">
        <w:t>拿到序号</w:t>
      </w:r>
      <w:r w:rsidRPr="00777046">
        <w:t xml:space="preserve"> 13</w:t>
      </w:r>
      <w:r w:rsidRPr="00777046">
        <w:t>，这和上面单个生产者的情况一样。生产者</w:t>
      </w:r>
      <w:r w:rsidRPr="00777046">
        <w:t xml:space="preserve"> 2 </w:t>
      </w:r>
      <w:r w:rsidRPr="00777046">
        <w:t>拿到序号</w:t>
      </w:r>
      <w:r w:rsidRPr="00777046">
        <w:t xml:space="preserve"> 14</w:t>
      </w:r>
      <w:r w:rsidRPr="00777046">
        <w:t>，尽管</w:t>
      </w:r>
      <w:r w:rsidRPr="00777046">
        <w:t xml:space="preserve"> Ring Buffer</w:t>
      </w:r>
      <w:r w:rsidRPr="00777046">
        <w:t>的当前游标仅仅指向</w:t>
      </w:r>
      <w:r w:rsidRPr="00777046">
        <w:t xml:space="preserve"> 12</w:t>
      </w:r>
      <w:r w:rsidRPr="00777046">
        <w:t>。这是因为</w:t>
      </w:r>
      <w:r w:rsidRPr="00777046">
        <w:t xml:space="preserve"> ClaimSequence </w:t>
      </w:r>
      <w:r w:rsidRPr="00777046">
        <w:t>不但负责分发序号，而且负责跟踪哪些序号已经被分配。</w:t>
      </w:r>
    </w:p>
    <w:p w:rsidR="00777046" w:rsidRPr="00777046" w:rsidRDefault="00777046" w:rsidP="00777046">
      <w:r w:rsidRPr="00777046">
        <w:t>现在每个生产者都拥有自己的写入节点和一个崭新的序号。</w:t>
      </w:r>
    </w:p>
    <w:p w:rsidR="00777046" w:rsidRPr="00777046" w:rsidRDefault="00777046" w:rsidP="00777046">
      <w:r w:rsidRPr="00777046">
        <w:t>我把生产者</w:t>
      </w:r>
      <w:r w:rsidRPr="00777046">
        <w:t xml:space="preserve"> 1 </w:t>
      </w:r>
      <w:r w:rsidRPr="00777046">
        <w:t>和它的写入节点涂上绿色，把生产者</w:t>
      </w:r>
      <w:r w:rsidRPr="00777046">
        <w:t xml:space="preserve"> 2 </w:t>
      </w:r>
      <w:r w:rsidRPr="00777046">
        <w:t>和它的写入节点涂上可疑的粉色－看起来像紫色。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38850" cy="2228850"/>
            <wp:effectExtent l="0" t="0" r="0" b="0"/>
            <wp:docPr id="40" name="图片 40" descr="http://ifeve.com/wp-content/uploads/2013/01/ProducersCommit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feve.com/wp-content/uploads/2013/01/ProducersCommit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lastRenderedPageBreak/>
        <w:t>现在假设生产者</w:t>
      </w:r>
      <w:r w:rsidRPr="00777046">
        <w:t xml:space="preserve"> 1 </w:t>
      </w:r>
      <w:r w:rsidRPr="00777046">
        <w:t>还生活在童话里，因为某些原因没有来得及提交数据。生产者</w:t>
      </w:r>
      <w:r w:rsidRPr="00777046">
        <w:t xml:space="preserve"> 2 </w:t>
      </w:r>
      <w:r w:rsidRPr="00777046">
        <w:t>已经准备好提交了，并且向</w:t>
      </w:r>
      <w:r w:rsidRPr="00777046">
        <w:t xml:space="preserve"> ProducerBarrier </w:t>
      </w:r>
      <w:r w:rsidRPr="00777046">
        <w:t>发出了请求。</w:t>
      </w:r>
    </w:p>
    <w:p w:rsidR="00777046" w:rsidRPr="00777046" w:rsidRDefault="00777046" w:rsidP="00777046">
      <w:r w:rsidRPr="00777046">
        <w:t>就像我们先前在</w:t>
      </w:r>
      <w:r w:rsidRPr="00777046">
        <w:t xml:space="preserve"> commit </w:t>
      </w:r>
      <w:r w:rsidRPr="00777046">
        <w:t>示意图中看到的一样，</w:t>
      </w:r>
      <w:r w:rsidRPr="00777046">
        <w:t xml:space="preserve">ProducerBarrier </w:t>
      </w:r>
      <w:r w:rsidRPr="00777046">
        <w:t>只有在</w:t>
      </w:r>
      <w:r w:rsidRPr="00777046">
        <w:t xml:space="preserve"> Ring Buffer </w:t>
      </w:r>
      <w:r w:rsidRPr="00777046">
        <w:t>游标到达准备提交的节点的前一个节点时它才会提交。在当前情况下，游标必须先到达序号</w:t>
      </w:r>
      <w:r w:rsidRPr="00777046">
        <w:t xml:space="preserve"> 13 </w:t>
      </w:r>
      <w:r w:rsidRPr="00777046">
        <w:t>我们才能提交节点</w:t>
      </w:r>
      <w:r w:rsidRPr="00777046">
        <w:t xml:space="preserve"> 14 </w:t>
      </w:r>
      <w:r w:rsidRPr="00777046">
        <w:t>的数据。但是我们不能这样做，因为生产者</w:t>
      </w:r>
      <w:r w:rsidRPr="00777046">
        <w:t xml:space="preserve"> 1 </w:t>
      </w:r>
      <w:r w:rsidRPr="00777046">
        <w:t>正盯着一些闪闪发光的东西，还没来得及提交。因此</w:t>
      </w:r>
      <w:r w:rsidRPr="00777046">
        <w:t xml:space="preserve"> ClaimStrategy </w:t>
      </w:r>
      <w:r w:rsidRPr="00777046">
        <w:t>就停在那儿自旋</w:t>
      </w:r>
      <w:r w:rsidRPr="00777046">
        <w:t xml:space="preserve"> (spins)</w:t>
      </w:r>
      <w:r w:rsidRPr="00777046">
        <w:t>，</w:t>
      </w:r>
      <w:r w:rsidRPr="00777046">
        <w:t xml:space="preserve"> </w:t>
      </w:r>
      <w:r w:rsidRPr="00777046">
        <w:t>直到</w:t>
      </w:r>
      <w:r w:rsidRPr="00777046">
        <w:t xml:space="preserve"> Ring Buffer </w:t>
      </w:r>
      <w:r w:rsidRPr="00777046">
        <w:t>游标到达它应该在的位置。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96000" cy="1943100"/>
            <wp:effectExtent l="0" t="0" r="0" b="0"/>
            <wp:docPr id="39" name="图片 39" descr="http://ifeve.com/wp-content/uploads/2013/02/ProducersCommit2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feve.com/wp-content/uploads/2013/02/ProducersCommit2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现在生产者</w:t>
      </w:r>
      <w:r w:rsidRPr="00777046">
        <w:t xml:space="preserve"> 1 </w:t>
      </w:r>
      <w:r w:rsidRPr="00777046">
        <w:t>从迷糊中清醒过来并且申请提交节点</w:t>
      </w:r>
      <w:r w:rsidRPr="00777046">
        <w:t xml:space="preserve"> 13 </w:t>
      </w:r>
      <w:r w:rsidRPr="00777046">
        <w:t>的数据（生产者</w:t>
      </w:r>
      <w:r w:rsidRPr="00777046">
        <w:t xml:space="preserve"> 1 </w:t>
      </w:r>
      <w:r w:rsidRPr="00777046">
        <w:t>发出的绿色箭头代表这个请求）。</w:t>
      </w:r>
      <w:r w:rsidRPr="00777046">
        <w:t xml:space="preserve">ProducerBarrier </w:t>
      </w:r>
      <w:r w:rsidRPr="00777046">
        <w:t>让</w:t>
      </w:r>
      <w:r w:rsidRPr="00777046">
        <w:t xml:space="preserve"> ClaimStrategy </w:t>
      </w:r>
      <w:r w:rsidRPr="00777046">
        <w:t>先等待</w:t>
      </w:r>
      <w:r w:rsidRPr="00777046">
        <w:t xml:space="preserve"> Ring Buffer </w:t>
      </w:r>
      <w:r w:rsidRPr="00777046">
        <w:t>的游标到达序号</w:t>
      </w:r>
      <w:r w:rsidRPr="00777046">
        <w:t xml:space="preserve"> 12</w:t>
      </w:r>
      <w:r w:rsidRPr="00777046">
        <w:t>，当然现在已经到了。因此</w:t>
      </w:r>
      <w:r w:rsidRPr="00777046">
        <w:t xml:space="preserve"> Ring Buffer </w:t>
      </w:r>
      <w:r w:rsidRPr="00777046">
        <w:t>移动游标到</w:t>
      </w:r>
      <w:r w:rsidRPr="00777046">
        <w:t xml:space="preserve"> 13</w:t>
      </w:r>
      <w:r w:rsidRPr="00777046">
        <w:t>，让</w:t>
      </w:r>
      <w:r w:rsidRPr="00777046">
        <w:t xml:space="preserve"> ProducerBarrier </w:t>
      </w:r>
      <w:r w:rsidRPr="00777046">
        <w:t>戳一下</w:t>
      </w:r>
      <w:r w:rsidRPr="00777046">
        <w:t xml:space="preserve"> WaitStrategy </w:t>
      </w:r>
      <w:r w:rsidRPr="00777046">
        <w:t>告诉所有人都知道</w:t>
      </w:r>
      <w:r w:rsidRPr="00777046">
        <w:t xml:space="preserve"> Ring Buffer </w:t>
      </w:r>
      <w:r w:rsidRPr="00777046">
        <w:t>有更新了。现在</w:t>
      </w:r>
      <w:r w:rsidRPr="00777046">
        <w:t xml:space="preserve"> ProducerBarrier </w:t>
      </w:r>
      <w:r w:rsidRPr="00777046">
        <w:t>可以完成生产者</w:t>
      </w:r>
      <w:r w:rsidRPr="00777046">
        <w:t xml:space="preserve"> 2 </w:t>
      </w:r>
      <w:r w:rsidRPr="00777046">
        <w:t>的请求，让</w:t>
      </w:r>
      <w:r w:rsidRPr="00777046">
        <w:t xml:space="preserve"> Ring Buffer </w:t>
      </w:r>
      <w:r w:rsidRPr="00777046">
        <w:t>移动游标到</w:t>
      </w:r>
      <w:r w:rsidRPr="00777046">
        <w:t xml:space="preserve"> 14</w:t>
      </w:r>
      <w:r w:rsidRPr="00777046">
        <w:t>，并且通知所有人都知道。</w:t>
      </w:r>
    </w:p>
    <w:p w:rsidR="00777046" w:rsidRPr="00777046" w:rsidRDefault="00777046" w:rsidP="00777046">
      <w:r w:rsidRPr="00777046">
        <w:t>你会看到，尽管生产者在不同的时间完成数据写入，但是</w:t>
      </w:r>
      <w:r w:rsidRPr="00777046">
        <w:t xml:space="preserve"> Ring Buffer </w:t>
      </w:r>
      <w:r w:rsidRPr="00777046">
        <w:t>的内容顺序总是会遵循</w:t>
      </w:r>
      <w:r w:rsidRPr="00777046">
        <w:t xml:space="preserve"> nextEntry() </w:t>
      </w:r>
      <w:r w:rsidRPr="00777046">
        <w:t>的初始调用顺序。也就是说，如果一个生产者在写入</w:t>
      </w:r>
      <w:r w:rsidRPr="00777046">
        <w:t xml:space="preserve"> Ring Buffer </w:t>
      </w:r>
      <w:r w:rsidRPr="00777046">
        <w:t>的时候暂停了，只有当它解除暂停后，其他等待中的提交才会立即执行。</w:t>
      </w:r>
    </w:p>
    <w:p w:rsidR="00777046" w:rsidRPr="00777046" w:rsidRDefault="00777046" w:rsidP="00777046">
      <w:r w:rsidRPr="00777046">
        <w:t>呼</w:t>
      </w:r>
      <w:r w:rsidRPr="00777046">
        <w:t>——</w:t>
      </w:r>
      <w:r w:rsidRPr="00777046">
        <w:t>。我终于设法讲完了这一切的内容并且一次也没有提到内存屏障（</w:t>
      </w:r>
      <w:r w:rsidRPr="00777046">
        <w:t>Memory Barrier</w:t>
      </w:r>
      <w:r w:rsidRPr="00777046">
        <w:t>）。</w:t>
      </w:r>
    </w:p>
    <w:p w:rsidR="00777046" w:rsidRPr="00777046" w:rsidRDefault="00777046" w:rsidP="00777046">
      <w:r w:rsidRPr="00777046">
        <w:rPr>
          <w:b/>
          <w:bCs/>
        </w:rPr>
        <w:t>更新</w:t>
      </w:r>
      <w:r w:rsidRPr="00777046">
        <w:t>：最近的</w:t>
      </w:r>
      <w:r w:rsidRPr="00777046">
        <w:t> </w:t>
      </w:r>
      <w:hyperlink r:id="rId47" w:history="1">
        <w:r w:rsidRPr="00777046">
          <w:rPr>
            <w:rStyle w:val="a5"/>
          </w:rPr>
          <w:t>RingBuffer</w:t>
        </w:r>
      </w:hyperlink>
      <w:r w:rsidRPr="00777046">
        <w:rPr>
          <w:rFonts w:ascii="MS Gothic" w:eastAsia="MS Gothic" w:hAnsi="MS Gothic" w:cs="MS Gothic" w:hint="eastAsia"/>
        </w:rPr>
        <w:t>​</w:t>
      </w:r>
      <w:r w:rsidRPr="00777046">
        <w:t> </w:t>
      </w:r>
      <w:r w:rsidRPr="00777046">
        <w:t>版本去掉了</w:t>
      </w:r>
      <w:r w:rsidRPr="00777046">
        <w:t xml:space="preserve"> Producer Barrier</w:t>
      </w:r>
      <w:r w:rsidRPr="00777046">
        <w:t>。如果在你看的代码里找不到</w:t>
      </w:r>
      <w:r w:rsidRPr="00777046">
        <w:t xml:space="preserve"> ProducerBarrier</w:t>
      </w:r>
      <w:r w:rsidRPr="00777046">
        <w:t>，那就假设当我讲</w:t>
      </w:r>
      <w:r w:rsidRPr="00777046">
        <w:t>“Producer Barrier”</w:t>
      </w:r>
      <w:r w:rsidRPr="00777046">
        <w:t>时，我的意思是</w:t>
      </w:r>
      <w:r w:rsidRPr="00777046">
        <w:t>“Ring Buffer”</w:t>
      </w:r>
      <w:r w:rsidRPr="00777046">
        <w:t>。</w:t>
      </w:r>
    </w:p>
    <w:p w:rsidR="00777046" w:rsidRPr="00777046" w:rsidRDefault="00777046" w:rsidP="00777046">
      <w:r w:rsidRPr="00777046">
        <w:rPr>
          <w:b/>
          <w:bCs/>
        </w:rPr>
        <w:t>更新</w:t>
      </w:r>
      <w:r w:rsidRPr="00777046">
        <w:rPr>
          <w:b/>
          <w:bCs/>
        </w:rPr>
        <w:t>2</w:t>
      </w:r>
      <w:r w:rsidRPr="00777046">
        <w:t>：注意</w:t>
      </w:r>
      <w:r w:rsidRPr="00777046">
        <w:t xml:space="preserve"> Disruptor 2.0 </w:t>
      </w:r>
      <w:r w:rsidRPr="00777046">
        <w:t>版使用了与本文不一样的命名。如果你对类名感到困惑，请阅读我写的</w:t>
      </w:r>
      <w:hyperlink r:id="rId48" w:tooltip="Disruptor 2.0更新摘要" w:history="1">
        <w:r w:rsidRPr="00777046">
          <w:rPr>
            <w:rStyle w:val="a5"/>
          </w:rPr>
          <w:t>Disruptor 2.0</w:t>
        </w:r>
        <w:r w:rsidRPr="00777046">
          <w:rPr>
            <w:rStyle w:val="a5"/>
          </w:rPr>
          <w:t>更新摘要</w:t>
        </w:r>
      </w:hyperlink>
      <w:r w:rsidRPr="00777046">
        <w:rPr>
          <w:rFonts w:ascii="MS Gothic" w:eastAsia="MS Gothic" w:hAnsi="MS Gothic" w:cs="MS Gothic" w:hint="eastAsia"/>
        </w:rPr>
        <w:t>​</w:t>
      </w:r>
      <w:r w:rsidRPr="00777046">
        <w:t>。</w:t>
      </w:r>
    </w:p>
    <w:p w:rsidR="0045349C" w:rsidRDefault="00C147C1" w:rsidP="0045349C">
      <w:pPr>
        <w:pStyle w:val="a6"/>
        <w:jc w:val="left"/>
        <w:rPr>
          <w:rFonts w:ascii="微软雅黑" w:eastAsia="微软雅黑" w:hAnsi="微软雅黑"/>
        </w:rPr>
      </w:pPr>
      <w:r w:rsidRPr="00C147C1">
        <w:rPr>
          <w:rFonts w:ascii="微软雅黑" w:eastAsia="微软雅黑" w:hAnsi="微软雅黑"/>
        </w:rPr>
        <w:t>Disruptor是如何工作的？</w:t>
      </w:r>
      <w:r w:rsidR="0045349C" w:rsidRPr="00777046">
        <w:rPr>
          <w:rFonts w:ascii="微软雅黑" w:eastAsia="微软雅黑" w:hAnsi="微软雅黑"/>
        </w:rPr>
        <w:t>（</w:t>
      </w:r>
      <w:r w:rsidR="0045349C">
        <w:rPr>
          <w:rFonts w:ascii="微软雅黑" w:eastAsia="微软雅黑" w:hAnsi="微软雅黑" w:hint="eastAsia"/>
        </w:rPr>
        <w:t>四</w:t>
      </w:r>
      <w:r w:rsidR="0045349C" w:rsidRPr="00777046">
        <w:rPr>
          <w:rFonts w:ascii="微软雅黑" w:eastAsia="微软雅黑" w:hAnsi="微软雅黑"/>
        </w:rPr>
        <w:t>）</w:t>
      </w:r>
      <w:r w:rsidR="0045349C" w:rsidRPr="0045349C">
        <w:rPr>
          <w:rFonts w:ascii="微软雅黑" w:eastAsia="微软雅黑" w:hAnsi="微软雅黑" w:hint="eastAsia"/>
        </w:rPr>
        <w:t>解析</w:t>
      </w:r>
      <w:r w:rsidR="0045349C" w:rsidRPr="0045349C">
        <w:rPr>
          <w:rFonts w:ascii="微软雅黑" w:eastAsia="微软雅黑" w:hAnsi="微软雅黑"/>
        </w:rPr>
        <w:t>Disruptor的依赖关系</w:t>
      </w:r>
    </w:p>
    <w:p w:rsidR="0045349C" w:rsidRPr="0045349C" w:rsidRDefault="0045349C" w:rsidP="0045349C">
      <w:r w:rsidRPr="0045349C">
        <w:t>原文地址：</w:t>
      </w:r>
      <w:hyperlink r:id="rId49" w:history="1">
        <w:r w:rsidRPr="0045349C">
          <w:rPr>
            <w:rStyle w:val="a5"/>
          </w:rPr>
          <w:t>http://ifeve.com/dissecting-disruptor-wiring-up/</w:t>
        </w:r>
      </w:hyperlink>
    </w:p>
    <w:p w:rsidR="0045349C" w:rsidRPr="0045349C" w:rsidRDefault="0045349C" w:rsidP="0045349C">
      <w:r w:rsidRPr="0045349C">
        <w:rPr>
          <w:b/>
          <w:bCs/>
        </w:rPr>
        <w:t>作者</w:t>
      </w:r>
      <w:r w:rsidRPr="0045349C">
        <w:t>：</w:t>
      </w:r>
      <w:r w:rsidRPr="0045349C">
        <w:t>Trisha   </w:t>
      </w:r>
      <w:r w:rsidRPr="0045349C">
        <w:rPr>
          <w:b/>
          <w:bCs/>
        </w:rPr>
        <w:t>译者</w:t>
      </w:r>
      <w:r w:rsidRPr="0045349C">
        <w:t>：廖涵</w:t>
      </w:r>
      <w:r w:rsidRPr="0045349C">
        <w:t xml:space="preserve">  </w:t>
      </w:r>
      <w:r w:rsidRPr="0045349C">
        <w:rPr>
          <w:b/>
          <w:bCs/>
        </w:rPr>
        <w:t>校对</w:t>
      </w:r>
      <w:r w:rsidRPr="0045349C">
        <w:t>：方腾飞</w:t>
      </w:r>
    </w:p>
    <w:p w:rsidR="0045349C" w:rsidRPr="0045349C" w:rsidRDefault="0045349C" w:rsidP="0045349C">
      <w:r w:rsidRPr="0045349C">
        <w:t>现在我已经讲了</w:t>
      </w:r>
      <w:r w:rsidRPr="0045349C">
        <w:t> </w:t>
      </w:r>
      <w:hyperlink r:id="rId50" w:history="1">
        <w:r w:rsidRPr="0045349C">
          <w:rPr>
            <w:rStyle w:val="a5"/>
          </w:rPr>
          <w:t>RingBuffer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> </w:t>
      </w:r>
      <w:r w:rsidRPr="0045349C">
        <w:t>本身，如何从它</w:t>
      </w:r>
      <w:r w:rsidRPr="0045349C">
        <w:t> </w:t>
      </w:r>
      <w:hyperlink r:id="rId51" w:history="1">
        <w:r w:rsidRPr="0045349C">
          <w:rPr>
            <w:rStyle w:val="a5"/>
          </w:rPr>
          <w:t>读取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以及如何向它</w:t>
      </w:r>
      <w:r w:rsidRPr="0045349C">
        <w:t> </w:t>
      </w:r>
      <w:hyperlink r:id="rId52" w:history="1">
        <w:r w:rsidRPr="0045349C">
          <w:rPr>
            <w:rStyle w:val="a5"/>
          </w:rPr>
          <w:t>写入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>。从逻辑上来说，下一件要做的事情就是把所有的东西拼装到在一起。</w:t>
      </w:r>
    </w:p>
    <w:p w:rsidR="0045349C" w:rsidRPr="0045349C" w:rsidRDefault="0045349C" w:rsidP="0045349C">
      <w:r w:rsidRPr="0045349C">
        <w:t>我前面提到过多生产者的情况</w:t>
      </w:r>
      <w:r w:rsidRPr="0045349C">
        <w:t>——</w:t>
      </w:r>
      <w:r w:rsidRPr="0045349C">
        <w:t>他们通过</w:t>
      </w:r>
      <w:r w:rsidRPr="0045349C">
        <w:t xml:space="preserve"> ProducerBarrier </w:t>
      </w:r>
      <w:r w:rsidRPr="0045349C">
        <w:t>保证写入操作顺序与可控。我也提到过简单场景下的多消费者数据访问。更多的消费者的场景会变得更加复杂，</w:t>
      </w:r>
      <w:hyperlink r:id="rId53" w:history="1">
        <w:r w:rsidRPr="0045349C">
          <w:rPr>
            <w:rStyle w:val="a5"/>
          </w:rPr>
          <w:t>我们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实现了一些聪明的机制允许多个消费者在访问</w:t>
      </w:r>
      <w:r w:rsidRPr="0045349C">
        <w:t xml:space="preserve"> </w:t>
      </w:r>
      <w:r w:rsidRPr="0045349C">
        <w:lastRenderedPageBreak/>
        <w:t>Ring Buffer </w:t>
      </w:r>
      <w:r w:rsidRPr="0045349C">
        <w:t>的时候互相等待（依赖）。像很多应用里，有一连串的工作需要在实际执行业务逻辑之前完成</w:t>
      </w:r>
      <w:r w:rsidRPr="0045349C">
        <w:t xml:space="preserve"> (happen before) —— </w:t>
      </w:r>
      <w:r w:rsidRPr="0045349C">
        <w:t>例如，在做任何操作之前，我们都必须先保证消息写入磁盘。</w:t>
      </w:r>
    </w:p>
    <w:p w:rsidR="0045349C" w:rsidRPr="0045349C" w:rsidRDefault="00E76BDA" w:rsidP="0045349C">
      <w:hyperlink r:id="rId54" w:history="1">
        <w:r w:rsidR="0045349C" w:rsidRPr="0045349C">
          <w:rPr>
            <w:rStyle w:val="a5"/>
          </w:rPr>
          <w:t xml:space="preserve">Disruptor </w:t>
        </w:r>
        <w:r w:rsidR="0045349C" w:rsidRPr="0045349C">
          <w:rPr>
            <w:rStyle w:val="a5"/>
          </w:rPr>
          <w:t>论文</w:t>
        </w:r>
      </w:hyperlink>
      <w:r w:rsidR="0045349C" w:rsidRPr="0045349C">
        <w:rPr>
          <w:rFonts w:ascii="MS Gothic" w:eastAsia="MS Gothic" w:hAnsi="MS Gothic" w:cs="MS Gothic" w:hint="eastAsia"/>
        </w:rPr>
        <w:t>​</w:t>
      </w:r>
      <w:r w:rsidR="0045349C" w:rsidRPr="0045349C">
        <w:t xml:space="preserve"> </w:t>
      </w:r>
      <w:r w:rsidR="0045349C" w:rsidRPr="0045349C">
        <w:t>和性能测试里包含了你可能想到的一些基本结构。我准备讲一下其中最有趣的那个，这多半是因为我需要练习如何使用画图板。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菱形结构</w:t>
      </w:r>
    </w:p>
    <w:p w:rsidR="0045349C" w:rsidRPr="0045349C" w:rsidRDefault="00E76BDA" w:rsidP="0045349C">
      <w:hyperlink r:id="rId55" w:history="1">
        <w:r w:rsidR="0045349C" w:rsidRPr="0045349C">
          <w:rPr>
            <w:rStyle w:val="a5"/>
          </w:rPr>
          <w:t>DiamondPath1P3CPerfTest</w:t>
        </w:r>
      </w:hyperlink>
      <w:r w:rsidR="0045349C" w:rsidRPr="0045349C">
        <w:rPr>
          <w:rFonts w:ascii="MS Gothic" w:eastAsia="MS Gothic" w:hAnsi="MS Gothic" w:cs="MS Gothic" w:hint="eastAsia"/>
        </w:rPr>
        <w:t>​</w:t>
      </w:r>
      <w:r w:rsidR="0045349C" w:rsidRPr="0045349C">
        <w:t xml:space="preserve"> </w:t>
      </w:r>
      <w:r w:rsidR="0045349C" w:rsidRPr="0045349C">
        <w:t>展示了一个并不罕见的结构</w:t>
      </w:r>
      <w:r w:rsidR="0045349C" w:rsidRPr="0045349C">
        <w:t>——</w:t>
      </w:r>
      <w:r w:rsidR="0045349C" w:rsidRPr="0045349C">
        <w:t>独立的一个生产者和三个消费者。最棘手的一点是：第三个消费者必须等待前两个消费者处理完成后，才能开始工作。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3840480" cy="2560320"/>
            <wp:effectExtent l="0" t="0" r="7620" b="0"/>
            <wp:docPr id="16" name="图片 16" descr="1P3C-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P3C-Diamon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t>消费者</w:t>
      </w:r>
      <w:r w:rsidRPr="0045349C">
        <w:t xml:space="preserve"> C3 </w:t>
      </w:r>
      <w:r w:rsidRPr="0045349C">
        <w:t>也许是你的业务逻辑。消费者</w:t>
      </w:r>
      <w:r w:rsidRPr="0045349C">
        <w:t xml:space="preserve"> C1 </w:t>
      </w:r>
      <w:r w:rsidRPr="0045349C">
        <w:t>可能在备份接收到的数据，而消费者</w:t>
      </w:r>
      <w:r w:rsidRPr="0045349C">
        <w:t xml:space="preserve"> C2 </w:t>
      </w:r>
      <w:r w:rsidRPr="0045349C">
        <w:t>可能在准备数据或者别的东西。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用队列实现菱形结构</w:t>
      </w:r>
    </w:p>
    <w:p w:rsidR="0045349C" w:rsidRPr="0045349C" w:rsidRDefault="0045349C" w:rsidP="0045349C">
      <w:r w:rsidRPr="0045349C">
        <w:t>在一个</w:t>
      </w:r>
      <w:r w:rsidRPr="0045349C">
        <w:t> </w:t>
      </w:r>
      <w:hyperlink r:id="rId57" w:history="1">
        <w:r w:rsidRPr="0045349C">
          <w:rPr>
            <w:rStyle w:val="a5"/>
          </w:rPr>
          <w:t>SEDA-</w:t>
        </w:r>
        <w:r w:rsidRPr="0045349C">
          <w:rPr>
            <w:rStyle w:val="a5"/>
          </w:rPr>
          <w:t>风格的架构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中，每个处理阶段都会用队列分开：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3840480" cy="2560320"/>
            <wp:effectExtent l="0" t="0" r="7620" b="0"/>
            <wp:docPr id="15" name="图片 15" descr="1P3C-Diamond-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P3C-Diamond-Queu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49C">
        <w:br/>
      </w:r>
      <w:r w:rsidRPr="0045349C">
        <w:t>（为什么单词</w:t>
      </w:r>
      <w:r w:rsidRPr="0045349C">
        <w:t xml:space="preserve"> Queue </w:t>
      </w:r>
      <w:r w:rsidRPr="0045349C">
        <w:t>里必须有这么多</w:t>
      </w:r>
      <w:r w:rsidRPr="0045349C">
        <w:t xml:space="preserve"> “e” </w:t>
      </w:r>
      <w:r w:rsidRPr="0045349C">
        <w:t>呢？这是我在画这些图时遇到的最麻烦的词）。</w:t>
      </w:r>
    </w:p>
    <w:p w:rsidR="0045349C" w:rsidRPr="0045349C" w:rsidRDefault="0045349C" w:rsidP="0045349C">
      <w:r w:rsidRPr="0045349C">
        <w:t>你也许从这里看到了问题的端倪：一条消息从</w:t>
      </w:r>
      <w:r w:rsidRPr="0045349C">
        <w:t xml:space="preserve"> P1 </w:t>
      </w:r>
      <w:r w:rsidRPr="0045349C">
        <w:t>传输到</w:t>
      </w:r>
      <w:r w:rsidRPr="0045349C">
        <w:t xml:space="preserve"> C3 </w:t>
      </w:r>
      <w:r w:rsidRPr="0045349C">
        <w:t>要完整的穿过四个队列，每个队列在消息进入队列和取出队列时都会产生消耗成本。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用</w:t>
      </w:r>
      <w:r w:rsidRPr="0045349C">
        <w:rPr>
          <w:b/>
          <w:bCs/>
        </w:rPr>
        <w:t xml:space="preserve"> Disruptor </w:t>
      </w:r>
      <w:r w:rsidRPr="0045349C">
        <w:rPr>
          <w:b/>
          <w:bCs/>
        </w:rPr>
        <w:t>实现菱形结构</w:t>
      </w:r>
    </w:p>
    <w:p w:rsidR="0045349C" w:rsidRPr="0045349C" w:rsidRDefault="0045349C" w:rsidP="0045349C">
      <w:r w:rsidRPr="0045349C">
        <w:lastRenderedPageBreak/>
        <w:t>在</w:t>
      </w:r>
      <w:r w:rsidRPr="0045349C">
        <w:t> </w:t>
      </w:r>
      <w:hyperlink r:id="rId59" w:history="1">
        <w:r w:rsidRPr="0045349C">
          <w:rPr>
            <w:rStyle w:val="a5"/>
          </w:rPr>
          <w:t>Disruptor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的世界里，一切都由一个单独的</w:t>
      </w:r>
      <w:r w:rsidRPr="0045349C">
        <w:t xml:space="preserve"> Ring Buffer </w:t>
      </w:r>
      <w:r w:rsidRPr="0045349C">
        <w:t>管理：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6126480" cy="3474720"/>
            <wp:effectExtent l="0" t="0" r="7620" b="0"/>
            <wp:docPr id="14" name="图片 14" descr="1P3C-Diamond-Ring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P3C-Diamond-RingBuffer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t>这张图看起来更复杂。不过所有的参与者都只依赖</w:t>
      </w:r>
      <w:r w:rsidRPr="0045349C">
        <w:t xml:space="preserve"> Ring Buffer </w:t>
      </w:r>
      <w:r w:rsidRPr="0045349C">
        <w:t>作为一个单独的联结点，而且所有的交互都是基于</w:t>
      </w:r>
      <w:r w:rsidRPr="0045349C">
        <w:t xml:space="preserve"> Barrier </w:t>
      </w:r>
      <w:r w:rsidRPr="0045349C">
        <w:t>对象与检查依赖的目标序号来实现的。</w:t>
      </w:r>
    </w:p>
    <w:p w:rsidR="0045349C" w:rsidRPr="0045349C" w:rsidRDefault="0045349C" w:rsidP="0045349C">
      <w:r w:rsidRPr="0045349C">
        <w:t>生产者这边比较简单，它是我在</w:t>
      </w:r>
      <w:r w:rsidRPr="0045349C">
        <w:t> </w:t>
      </w:r>
      <w:hyperlink r:id="rId61" w:history="1">
        <w:r w:rsidRPr="0045349C">
          <w:rPr>
            <w:rStyle w:val="a5"/>
          </w:rPr>
          <w:t>上文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中描述过的单生产者模型。有趣的是，生产者并不需要关心所有的消费者。它只关心消费者</w:t>
      </w:r>
      <w:r w:rsidRPr="0045349C">
        <w:t xml:space="preserve"> C3</w:t>
      </w:r>
      <w:r w:rsidRPr="0045349C">
        <w:t>，如果消费者</w:t>
      </w:r>
      <w:r w:rsidRPr="0045349C">
        <w:t xml:space="preserve"> C3 </w:t>
      </w:r>
      <w:r w:rsidRPr="0045349C">
        <w:t>处理完了</w:t>
      </w:r>
      <w:r w:rsidRPr="0045349C">
        <w:t xml:space="preserve"> Ring Buffer </w:t>
      </w:r>
      <w:r w:rsidRPr="0045349C">
        <w:t>的某一个节点，那么另外两个消费者肯定也处理完了。因此，只要</w:t>
      </w:r>
      <w:r w:rsidRPr="0045349C">
        <w:t xml:space="preserve"> C3 </w:t>
      </w:r>
      <w:r w:rsidRPr="0045349C">
        <w:t>的位置向前移动，</w:t>
      </w:r>
      <w:r w:rsidRPr="0045349C">
        <w:t xml:space="preserve">Ring Buffer </w:t>
      </w:r>
      <w:r w:rsidRPr="0045349C">
        <w:t>的后续节点就会空闲出来。</w:t>
      </w:r>
    </w:p>
    <w:p w:rsidR="0045349C" w:rsidRPr="0045349C" w:rsidRDefault="0045349C" w:rsidP="0045349C">
      <w:r w:rsidRPr="0045349C">
        <w:t>管理消费者的依赖关系需要两个</w:t>
      </w:r>
      <w:r w:rsidRPr="0045349C">
        <w:t xml:space="preserve"> ConsumerBarrier </w:t>
      </w:r>
      <w:r w:rsidRPr="0045349C">
        <w:t>对象。第一个仅仅与</w:t>
      </w:r>
      <w:r w:rsidRPr="0045349C">
        <w:t xml:space="preserve"> Ring Buffer </w:t>
      </w:r>
      <w:r w:rsidRPr="0045349C">
        <w:t>交互，</w:t>
      </w:r>
      <w:r w:rsidRPr="0045349C">
        <w:t xml:space="preserve">C1 </w:t>
      </w:r>
      <w:r w:rsidRPr="0045349C">
        <w:t>和</w:t>
      </w:r>
      <w:r w:rsidRPr="0045349C">
        <w:t xml:space="preserve"> C2 </w:t>
      </w:r>
      <w:r w:rsidRPr="0045349C">
        <w:t>消费者向它申请下一个可访问节点。第二个</w:t>
      </w:r>
      <w:r w:rsidRPr="0045349C">
        <w:t xml:space="preserve"> ConsumerBarrier </w:t>
      </w:r>
      <w:r w:rsidRPr="0045349C">
        <w:t>只知道消费者</w:t>
      </w:r>
      <w:r w:rsidRPr="0045349C">
        <w:t xml:space="preserve"> C1 </w:t>
      </w:r>
      <w:r w:rsidRPr="0045349C">
        <w:t>和</w:t>
      </w:r>
      <w:r w:rsidRPr="0045349C">
        <w:t xml:space="preserve"> C2</w:t>
      </w:r>
      <w:r w:rsidRPr="0045349C">
        <w:t>，它返回两个消费者访问过的消息序号中较小的那个。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 xml:space="preserve">Disruptor </w:t>
      </w:r>
      <w:r w:rsidRPr="0045349C">
        <w:rPr>
          <w:b/>
          <w:bCs/>
        </w:rPr>
        <w:t>怎样实现消费者等待（依赖）</w:t>
      </w:r>
    </w:p>
    <w:p w:rsidR="0045349C" w:rsidRPr="0045349C" w:rsidRDefault="0045349C" w:rsidP="0045349C">
      <w:r w:rsidRPr="0045349C">
        <w:t>Hmmm</w:t>
      </w:r>
      <w:r w:rsidRPr="0045349C">
        <w:t>。我想需要一个例子。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5394960" cy="2468880"/>
            <wp:effectExtent l="0" t="0" r="0" b="7620"/>
            <wp:docPr id="11" name="图片 11" descr="1P3C-Diamond-RingBuffer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P3C-Diamond-RingBuffer-Exampl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t>我们从这个故事发生到一半的时候来看：生产者</w:t>
      </w:r>
      <w:r w:rsidRPr="0045349C">
        <w:t xml:space="preserve"> P1 </w:t>
      </w:r>
      <w:r w:rsidRPr="0045349C">
        <w:t>已经在</w:t>
      </w:r>
      <w:r w:rsidRPr="0045349C">
        <w:t xml:space="preserve"> Ring Buffer </w:t>
      </w:r>
      <w:r w:rsidRPr="0045349C">
        <w:t>里写到序号</w:t>
      </w:r>
      <w:r w:rsidRPr="0045349C">
        <w:t xml:space="preserve"> 22 </w:t>
      </w:r>
      <w:r w:rsidRPr="0045349C">
        <w:t>了，消费者</w:t>
      </w:r>
      <w:r w:rsidRPr="0045349C">
        <w:t xml:space="preserve"> C1 </w:t>
      </w:r>
      <w:r w:rsidRPr="0045349C">
        <w:t>已经访问</w:t>
      </w:r>
      <w:r w:rsidRPr="0045349C">
        <w:lastRenderedPageBreak/>
        <w:t>和处理完了序号</w:t>
      </w:r>
      <w:r w:rsidRPr="0045349C">
        <w:t xml:space="preserve"> 21 </w:t>
      </w:r>
      <w:r w:rsidRPr="0045349C">
        <w:t>之前的所有数据。消费者</w:t>
      </w:r>
      <w:r w:rsidRPr="0045349C">
        <w:t xml:space="preserve"> C2 </w:t>
      </w:r>
      <w:r w:rsidRPr="0045349C">
        <w:t>处理到了序号</w:t>
      </w:r>
      <w:r w:rsidRPr="0045349C">
        <w:t xml:space="preserve"> 18</w:t>
      </w:r>
      <w:r w:rsidRPr="0045349C">
        <w:t>。消费者</w:t>
      </w:r>
      <w:r w:rsidRPr="0045349C">
        <w:t xml:space="preserve"> C3</w:t>
      </w:r>
      <w:r w:rsidRPr="0045349C">
        <w:t>，就是依赖其他消费者的那个，才处理到序号</w:t>
      </w:r>
      <w:r w:rsidRPr="0045349C">
        <w:t xml:space="preserve"> 15</w:t>
      </w:r>
      <w:r w:rsidRPr="0045349C">
        <w:t>。</w:t>
      </w:r>
    </w:p>
    <w:p w:rsidR="0045349C" w:rsidRPr="0045349C" w:rsidRDefault="0045349C" w:rsidP="0045349C">
      <w:r w:rsidRPr="0045349C">
        <w:t>生产者</w:t>
      </w:r>
      <w:r w:rsidRPr="0045349C">
        <w:t xml:space="preserve"> P1 </w:t>
      </w:r>
      <w:r w:rsidRPr="0045349C">
        <w:t>不能继续向</w:t>
      </w:r>
      <w:r w:rsidRPr="0045349C">
        <w:t xml:space="preserve"> RingBuffer </w:t>
      </w:r>
      <w:r w:rsidRPr="0045349C">
        <w:t>写入数据了，因为序号</w:t>
      </w:r>
      <w:r w:rsidRPr="0045349C">
        <w:t xml:space="preserve"> 15 </w:t>
      </w:r>
      <w:r w:rsidRPr="0045349C">
        <w:t>占据了我们想要写入序号</w:t>
      </w:r>
      <w:r w:rsidRPr="0045349C">
        <w:t xml:space="preserve"> 23 </w:t>
      </w:r>
      <w:r w:rsidRPr="0045349C">
        <w:t>的数据节点</w:t>
      </w:r>
      <w:r w:rsidRPr="0045349C">
        <w:t xml:space="preserve"> (Slot)</w:t>
      </w:r>
      <w:r w:rsidRPr="0045349C">
        <w:t>。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5394960" cy="2651760"/>
            <wp:effectExtent l="0" t="0" r="0" b="0"/>
            <wp:docPr id="9" name="图片 9" descr="1P3C-Diamond-RingBuffer-Examp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P3C-Diamond-RingBuffer-Example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49C">
        <w:br/>
      </w:r>
      <w:r w:rsidRPr="0045349C">
        <w:t>（抱歉，我真的试过用其他颜色来代替红色和绿色，但是别的都更容易混淆。）</w:t>
      </w:r>
    </w:p>
    <w:p w:rsidR="0045349C" w:rsidRPr="0045349C" w:rsidRDefault="0045349C" w:rsidP="0045349C">
      <w:r w:rsidRPr="0045349C">
        <w:t>第一个</w:t>
      </w:r>
      <w:r w:rsidRPr="0045349C">
        <w:t xml:space="preserve"> ConsumerBarrier</w:t>
      </w:r>
      <w:r w:rsidRPr="0045349C">
        <w:t>（</w:t>
      </w:r>
      <w:r w:rsidRPr="0045349C">
        <w:t>CB1</w:t>
      </w:r>
      <w:r w:rsidRPr="0045349C">
        <w:t>）告诉</w:t>
      </w:r>
      <w:r w:rsidRPr="0045349C">
        <w:t xml:space="preserve"> C1 </w:t>
      </w:r>
      <w:r w:rsidRPr="0045349C">
        <w:t>和</w:t>
      </w:r>
      <w:r w:rsidRPr="0045349C">
        <w:t xml:space="preserve"> C2 </w:t>
      </w:r>
      <w:r w:rsidRPr="0045349C">
        <w:t>消费者可以去访问序号</w:t>
      </w:r>
      <w:r w:rsidRPr="0045349C">
        <w:t xml:space="preserve"> 22 </w:t>
      </w:r>
      <w:r w:rsidRPr="0045349C">
        <w:t>前面的所有数据，这是</w:t>
      </w:r>
      <w:r w:rsidRPr="0045349C">
        <w:t xml:space="preserve"> Ring Buffer </w:t>
      </w:r>
      <w:r w:rsidRPr="0045349C">
        <w:t>中的最大序号。第二个</w:t>
      </w:r>
      <w:r w:rsidRPr="0045349C">
        <w:t xml:space="preserve"> ConsumerBarrier (CB2) </w:t>
      </w:r>
      <w:r w:rsidRPr="0045349C">
        <w:t>不但会检查</w:t>
      </w:r>
      <w:r w:rsidRPr="0045349C">
        <w:t xml:space="preserve"> RingBuffer </w:t>
      </w:r>
      <w:r w:rsidRPr="0045349C">
        <w:t>的序号，也会检查另外两个消费者的序号并且返回它们之间的最小值。因此，三号消费者被告知可以访问</w:t>
      </w:r>
      <w:r w:rsidRPr="0045349C">
        <w:t xml:space="preserve"> Ring Buffer </w:t>
      </w:r>
      <w:r w:rsidRPr="0045349C">
        <w:t>里序号</w:t>
      </w:r>
      <w:r w:rsidRPr="0045349C">
        <w:t xml:space="preserve"> 18 </w:t>
      </w:r>
      <w:r w:rsidRPr="0045349C">
        <w:t>前面的数据。</w:t>
      </w:r>
    </w:p>
    <w:p w:rsidR="0045349C" w:rsidRPr="0045349C" w:rsidRDefault="0045349C" w:rsidP="0045349C">
      <w:r w:rsidRPr="0045349C">
        <w:t>注意这些消费者还是直接从</w:t>
      </w:r>
      <w:r w:rsidRPr="0045349C">
        <w:t xml:space="preserve"> Ring Buffer </w:t>
      </w:r>
      <w:r w:rsidRPr="0045349C">
        <w:t>拿数据节点</w:t>
      </w:r>
      <w:r w:rsidRPr="0045349C">
        <w:t>——</w:t>
      </w:r>
      <w:r w:rsidRPr="0045349C">
        <w:t>并不是由</w:t>
      </w:r>
      <w:r w:rsidRPr="0045349C">
        <w:t xml:space="preserve"> C1 </w:t>
      </w:r>
      <w:r w:rsidRPr="0045349C">
        <w:t>和</w:t>
      </w:r>
      <w:r w:rsidRPr="0045349C">
        <w:t xml:space="preserve"> C2 </w:t>
      </w:r>
      <w:r w:rsidRPr="0045349C">
        <w:t>消费者把数据节点从</w:t>
      </w:r>
      <w:r w:rsidRPr="0045349C">
        <w:t xml:space="preserve"> Ring Buffer </w:t>
      </w:r>
      <w:r w:rsidRPr="0045349C">
        <w:t>里取出再传递给</w:t>
      </w:r>
      <w:r w:rsidRPr="0045349C">
        <w:t xml:space="preserve"> C3 </w:t>
      </w:r>
      <w:r w:rsidRPr="0045349C">
        <w:t>消费者的。作为替代的是，由第二个</w:t>
      </w:r>
      <w:r w:rsidRPr="0045349C">
        <w:t xml:space="preserve"> ConsumerBarrier </w:t>
      </w:r>
      <w:r w:rsidRPr="0045349C">
        <w:t>告诉</w:t>
      </w:r>
      <w:r w:rsidRPr="0045349C">
        <w:t xml:space="preserve"> C3 </w:t>
      </w:r>
      <w:r w:rsidRPr="0045349C">
        <w:t>消费者，在</w:t>
      </w:r>
      <w:r w:rsidRPr="0045349C">
        <w:t xml:space="preserve"> RingBuffer </w:t>
      </w:r>
      <w:r w:rsidRPr="0045349C">
        <w:t>里的哪些节点可以安全的处理。</w:t>
      </w:r>
    </w:p>
    <w:p w:rsidR="0045349C" w:rsidRPr="0045349C" w:rsidRDefault="0045349C" w:rsidP="0045349C">
      <w:r w:rsidRPr="0045349C">
        <w:t>这产生了一个问题</w:t>
      </w:r>
      <w:r w:rsidRPr="0045349C">
        <w:t>——</w:t>
      </w:r>
      <w:r w:rsidRPr="0045349C">
        <w:t>如果任何数据都来自于</w:t>
      </w:r>
      <w:r w:rsidRPr="0045349C">
        <w:t xml:space="preserve"> Ring Buffer</w:t>
      </w:r>
      <w:r w:rsidRPr="0045349C">
        <w:t>，那么</w:t>
      </w:r>
      <w:r w:rsidRPr="0045349C">
        <w:t xml:space="preserve"> C3 </w:t>
      </w:r>
      <w:r w:rsidRPr="0045349C">
        <w:t>消费者如何读到前面两个消费者处理完成的数据呢？如果</w:t>
      </w:r>
      <w:r w:rsidRPr="0045349C">
        <w:t xml:space="preserve"> C3 </w:t>
      </w:r>
      <w:r w:rsidRPr="0045349C">
        <w:t>消费者关心的只是先前的消费者是否已经完成它们的工作（例如，把数据复制到别的地方），那么这一切都没有问题</w:t>
      </w:r>
      <w:r w:rsidRPr="0045349C">
        <w:t xml:space="preserve">—— C3 </w:t>
      </w:r>
      <w:r w:rsidRPr="0045349C">
        <w:t>消费者知道工作已完成就放心了。但是，如果</w:t>
      </w:r>
      <w:r w:rsidRPr="0045349C">
        <w:t xml:space="preserve"> C3 </w:t>
      </w:r>
      <w:r w:rsidRPr="0045349C">
        <w:t>消费者需要访问先前的消费者的处理结果，它又从哪里去获取呢？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更新数据节点</w:t>
      </w:r>
    </w:p>
    <w:p w:rsidR="0045349C" w:rsidRPr="0045349C" w:rsidRDefault="0045349C" w:rsidP="0045349C">
      <w:r w:rsidRPr="0045349C">
        <w:t>秘密在于把处理结果写入</w:t>
      </w:r>
      <w:r w:rsidRPr="0045349C">
        <w:t xml:space="preserve"> Ring Buffer </w:t>
      </w:r>
      <w:r w:rsidRPr="0045349C">
        <w:t>数据节点</w:t>
      </w:r>
      <w:r w:rsidRPr="0045349C">
        <w:t xml:space="preserve"> (Entry) </w:t>
      </w:r>
      <w:r w:rsidRPr="0045349C">
        <w:t>本身。这样，当</w:t>
      </w:r>
      <w:r w:rsidRPr="0045349C">
        <w:t xml:space="preserve"> C3 </w:t>
      </w:r>
      <w:r w:rsidRPr="0045349C">
        <w:t>消费者从</w:t>
      </w:r>
      <w:r w:rsidRPr="0045349C">
        <w:t xml:space="preserve"> Ring Buffer </w:t>
      </w:r>
      <w:r w:rsidRPr="0045349C">
        <w:t>取出节点时，它已经填充好了</w:t>
      </w:r>
      <w:r w:rsidRPr="0045349C">
        <w:t xml:space="preserve"> C3 </w:t>
      </w:r>
      <w:r w:rsidRPr="0045349C">
        <w:t>消费者工作需要的所有信息。这里</w:t>
      </w:r>
      <w:r w:rsidRPr="0045349C">
        <w:t> </w:t>
      </w:r>
      <w:r w:rsidRPr="0045349C">
        <w:rPr>
          <w:b/>
          <w:bCs/>
        </w:rPr>
        <w:t>真正</w:t>
      </w:r>
      <w:r w:rsidRPr="0045349C">
        <w:t> </w:t>
      </w:r>
      <w:r w:rsidRPr="0045349C">
        <w:t>重要的地方是节点</w:t>
      </w:r>
      <w:r w:rsidRPr="0045349C">
        <w:t xml:space="preserve"> (Entry) </w:t>
      </w:r>
      <w:r w:rsidRPr="0045349C">
        <w:t>对象的每一个字段应该只允许一个消费者写入。这可以避免产生并发写入冲突</w:t>
      </w:r>
      <w:r w:rsidRPr="0045349C">
        <w:t xml:space="preserve"> (write-contention) </w:t>
      </w:r>
      <w:r w:rsidRPr="0045349C">
        <w:t>减慢了整个处理过程。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2743200" cy="1463040"/>
            <wp:effectExtent l="0" t="0" r="0" b="3810"/>
            <wp:docPr id="7" name="图片 7" descr="FizzBuzz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zzBuzzEntry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lastRenderedPageBreak/>
        <w:t>你可以在</w:t>
      </w:r>
      <w:r w:rsidRPr="0045349C">
        <w:t> </w:t>
      </w:r>
      <w:hyperlink r:id="rId65" w:history="1">
        <w:r w:rsidRPr="0045349C">
          <w:rPr>
            <w:rStyle w:val="a5"/>
          </w:rPr>
          <w:t>DiamondPath1P3CPerfTest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里看到这个例子</w:t>
      </w:r>
      <w:r w:rsidRPr="0045349C">
        <w:t>—— </w:t>
      </w:r>
      <w:hyperlink r:id="rId66" w:history="1">
        <w:r w:rsidRPr="0045349C">
          <w:rPr>
            <w:rStyle w:val="a5"/>
          </w:rPr>
          <w:t>FizzBuzzEntry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有两个字段：</w:t>
      </w:r>
      <w:r w:rsidRPr="0045349C">
        <w:t xml:space="preserve">fizz </w:t>
      </w:r>
      <w:r w:rsidRPr="0045349C">
        <w:t>和</w:t>
      </w:r>
      <w:r w:rsidRPr="0045349C">
        <w:t xml:space="preserve"> buzz</w:t>
      </w:r>
      <w:r w:rsidRPr="0045349C">
        <w:t>。如果消费者是</w:t>
      </w:r>
      <w:r w:rsidRPr="0045349C">
        <w:t xml:space="preserve"> Fizz Consumer, </w:t>
      </w:r>
      <w:r w:rsidRPr="0045349C">
        <w:t>它只写入字段</w:t>
      </w:r>
      <w:r w:rsidRPr="0045349C">
        <w:t xml:space="preserve"> fizz</w:t>
      </w:r>
      <w:r w:rsidRPr="0045349C">
        <w:t>。如果是</w:t>
      </w:r>
      <w:r w:rsidRPr="0045349C">
        <w:t xml:space="preserve"> Buzz Consumer, </w:t>
      </w:r>
      <w:r w:rsidRPr="0045349C">
        <w:t>它只写入字段</w:t>
      </w:r>
      <w:r w:rsidRPr="0045349C">
        <w:t xml:space="preserve"> buzz</w:t>
      </w:r>
      <w:r w:rsidRPr="0045349C">
        <w:t>。第三个消费者</w:t>
      </w:r>
      <w:r w:rsidRPr="0045349C">
        <w:t xml:space="preserve"> FizzBuzz</w:t>
      </w:r>
      <w:r w:rsidRPr="0045349C">
        <w:t>，它只去读这两个字段但是不会做写入，因为读没问题，不会引起争用。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一些实际的</w:t>
      </w:r>
      <w:r w:rsidRPr="0045349C">
        <w:rPr>
          <w:b/>
          <w:bCs/>
        </w:rPr>
        <w:t xml:space="preserve"> Java </w:t>
      </w:r>
      <w:r w:rsidRPr="0045349C">
        <w:rPr>
          <w:b/>
          <w:bCs/>
        </w:rPr>
        <w:t>代码</w:t>
      </w:r>
    </w:p>
    <w:p w:rsidR="004C4209" w:rsidRDefault="0045349C" w:rsidP="004C4209">
      <w:r w:rsidRPr="0045349C">
        <w:t>这一切看起来都要比队列实现更复杂。是的，它涉及到更多的内部协调。但是这些细节对于消费者和生产者是隐藏的，它们只和</w:t>
      </w:r>
      <w:r w:rsidRPr="0045349C">
        <w:t xml:space="preserve"> Barrier </w:t>
      </w:r>
      <w:r w:rsidRPr="0045349C">
        <w:t>对象交互。诀窍在消费者结构里。上文例子中提到的菱形结构可以用下面的方法创建：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ConsumerBarrier consumerBarrier1 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ringBuffer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createConsumerBarrier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BatchConsumer consumer1 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420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BatchConsumer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consumerBarrier1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handler1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BatchConsumer consumer2 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420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BatchConsumer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consumerBarrier1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handler2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ConsumerBarrier consumerBarrier2 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ringBuffer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createConsumerBarrier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consumer1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consumer2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BatchConsumer consumer3 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420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BatchConsumer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consumerBarrier2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handler3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ProducerBarrier producerBarrier 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ringBuffer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createProducerBarrier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4209">
        <w:rPr>
          <w:rFonts w:ascii="Courier New" w:hAnsi="Courier New" w:cs="Courier New"/>
          <w:color w:val="000000"/>
          <w:kern w:val="0"/>
          <w:sz w:val="20"/>
          <w:szCs w:val="20"/>
        </w:rPr>
        <w:t>consumer3</w:t>
      </w:r>
      <w:r w:rsidRPr="004C420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5349C" w:rsidRPr="0045349C" w:rsidRDefault="0045349C" w:rsidP="004C4209">
      <w:pPr>
        <w:rPr>
          <w:b/>
          <w:bCs/>
        </w:rPr>
      </w:pPr>
      <w:r w:rsidRPr="0045349C">
        <w:rPr>
          <w:b/>
          <w:bCs/>
        </w:rPr>
        <w:t>总结</w:t>
      </w:r>
    </w:p>
    <w:p w:rsidR="0045349C" w:rsidRPr="0045349C" w:rsidRDefault="0045349C" w:rsidP="0045349C">
      <w:r w:rsidRPr="0045349C">
        <w:t>现在你知道了</w:t>
      </w:r>
      <w:r w:rsidRPr="0045349C">
        <w:t>——</w:t>
      </w:r>
      <w:r w:rsidRPr="0045349C">
        <w:t>如何关联</w:t>
      </w:r>
      <w:r w:rsidRPr="0045349C">
        <w:t xml:space="preserve"> Disruptor </w:t>
      </w:r>
      <w:r w:rsidRPr="0045349C">
        <w:t>与相互依赖（等待）的多个消费者。关键点是：</w:t>
      </w:r>
    </w:p>
    <w:p w:rsidR="0045349C" w:rsidRPr="0045349C" w:rsidRDefault="0045349C" w:rsidP="0045349C">
      <w:pPr>
        <w:numPr>
          <w:ilvl w:val="0"/>
          <w:numId w:val="7"/>
        </w:numPr>
      </w:pPr>
      <w:r w:rsidRPr="0045349C">
        <w:t> </w:t>
      </w:r>
      <w:r w:rsidRPr="0045349C">
        <w:t>使用多个</w:t>
      </w:r>
      <w:r w:rsidRPr="0045349C">
        <w:t xml:space="preserve"> ConsumerBarrier </w:t>
      </w:r>
      <w:r w:rsidRPr="0045349C">
        <w:t>来管理消费者之间的依赖（等待）关系。</w:t>
      </w:r>
    </w:p>
    <w:p w:rsidR="0045349C" w:rsidRPr="0045349C" w:rsidRDefault="0045349C" w:rsidP="0045349C">
      <w:pPr>
        <w:numPr>
          <w:ilvl w:val="0"/>
          <w:numId w:val="7"/>
        </w:numPr>
      </w:pPr>
      <w:r w:rsidRPr="0045349C">
        <w:t> </w:t>
      </w:r>
      <w:r w:rsidRPr="0045349C">
        <w:t>使用</w:t>
      </w:r>
      <w:r w:rsidRPr="0045349C">
        <w:t xml:space="preserve"> ProducerBarrier </w:t>
      </w:r>
      <w:r w:rsidRPr="0045349C">
        <w:t>监视结构图中最后一个消费者。</w:t>
      </w:r>
    </w:p>
    <w:p w:rsidR="0045349C" w:rsidRPr="0045349C" w:rsidRDefault="0045349C" w:rsidP="0045349C">
      <w:pPr>
        <w:numPr>
          <w:ilvl w:val="0"/>
          <w:numId w:val="7"/>
        </w:numPr>
      </w:pPr>
      <w:r w:rsidRPr="0045349C">
        <w:t> </w:t>
      </w:r>
      <w:r w:rsidRPr="0045349C">
        <w:t>只允许一个消费者更新数据节点</w:t>
      </w:r>
      <w:r w:rsidRPr="0045349C">
        <w:t xml:space="preserve"> (Entry) </w:t>
      </w:r>
      <w:r w:rsidRPr="0045349C">
        <w:t>的每一个独立字段。</w:t>
      </w:r>
    </w:p>
    <w:p w:rsidR="0045349C" w:rsidRPr="0045349C" w:rsidRDefault="0045349C" w:rsidP="0045349C">
      <w:r w:rsidRPr="0045349C">
        <w:t>更新：</w:t>
      </w:r>
      <w:r w:rsidRPr="0045349C">
        <w:t xml:space="preserve">Adrian </w:t>
      </w:r>
      <w:r w:rsidRPr="0045349C">
        <w:t>写了一个非常好的</w:t>
      </w:r>
      <w:r w:rsidRPr="0045349C">
        <w:t> </w:t>
      </w:r>
      <w:hyperlink r:id="rId67" w:history="1">
        <w:r w:rsidRPr="0045349C">
          <w:rPr>
            <w:rStyle w:val="a5"/>
          </w:rPr>
          <w:t>DSL</w:t>
        </w:r>
      </w:hyperlink>
      <w:r w:rsidRPr="0045349C">
        <w:t> </w:t>
      </w:r>
      <w:r w:rsidRPr="0045349C">
        <w:t>工具让拼接</w:t>
      </w:r>
      <w:r w:rsidRPr="0045349C">
        <w:t xml:space="preserve"> Disruptor </w:t>
      </w:r>
      <w:r w:rsidRPr="0045349C">
        <w:t>更加简单了。</w:t>
      </w:r>
    </w:p>
    <w:p w:rsidR="0045349C" w:rsidRPr="0045349C" w:rsidRDefault="0045349C" w:rsidP="0045349C">
      <w:r w:rsidRPr="0045349C">
        <w:t>更新</w:t>
      </w:r>
      <w:r w:rsidRPr="0045349C">
        <w:t xml:space="preserve"> 2</w:t>
      </w:r>
      <w:r w:rsidRPr="0045349C">
        <w:t>：注意</w:t>
      </w:r>
      <w:r w:rsidRPr="0045349C">
        <w:t xml:space="preserve"> Disruptor 2.0 </w:t>
      </w:r>
      <w:r w:rsidRPr="0045349C">
        <w:t>版使用了与本文不一样的命名。如果你对类名感到困惑，请阅读我的</w:t>
      </w:r>
      <w:r w:rsidRPr="0045349C">
        <w:t> </w:t>
      </w:r>
      <w:hyperlink r:id="rId68" w:tooltip="Disruptor 2.0更新摘要" w:history="1">
        <w:r w:rsidRPr="0045349C">
          <w:rPr>
            <w:rStyle w:val="a5"/>
          </w:rPr>
          <w:t>变更总结</w:t>
        </w:r>
      </w:hyperlink>
      <w:r w:rsidRPr="0045349C">
        <w:rPr>
          <w:rFonts w:ascii="MS Gothic" w:eastAsia="MS Gothic" w:hAnsi="MS Gothic" w:cs="MS Gothic" w:hint="eastAsia"/>
        </w:rPr>
        <w:t>​​</w:t>
      </w:r>
      <w:r w:rsidRPr="0045349C">
        <w:t>。另外，</w:t>
      </w:r>
      <w:r w:rsidRPr="0045349C">
        <w:t xml:space="preserve">Adrian </w:t>
      </w:r>
      <w:r w:rsidRPr="0045349C">
        <w:t>的</w:t>
      </w:r>
      <w:r w:rsidRPr="0045349C">
        <w:t xml:space="preserve"> DSL </w:t>
      </w:r>
      <w:r w:rsidRPr="0045349C">
        <w:t>工具现在是</w:t>
      </w:r>
      <w:r w:rsidRPr="0045349C">
        <w:t xml:space="preserve"> Disruptor </w:t>
      </w:r>
      <w:r w:rsidRPr="0045349C">
        <w:t>主干代码的一部分了。</w:t>
      </w:r>
    </w:p>
    <w:p w:rsidR="00806921" w:rsidRPr="00777046" w:rsidRDefault="00806921" w:rsidP="00806921"/>
    <w:sectPr w:rsidR="00806921" w:rsidRPr="00777046" w:rsidSect="006B03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DA" w:rsidRDefault="00E76BDA" w:rsidP="001069BC">
      <w:pPr>
        <w:spacing w:line="240" w:lineRule="auto"/>
      </w:pPr>
      <w:r>
        <w:separator/>
      </w:r>
    </w:p>
  </w:endnote>
  <w:endnote w:type="continuationSeparator" w:id="0">
    <w:p w:rsidR="00E76BDA" w:rsidRDefault="00E76BDA" w:rsidP="00106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DA" w:rsidRDefault="00E76BDA" w:rsidP="001069BC">
      <w:pPr>
        <w:spacing w:line="240" w:lineRule="auto"/>
      </w:pPr>
      <w:r>
        <w:separator/>
      </w:r>
    </w:p>
  </w:footnote>
  <w:footnote w:type="continuationSeparator" w:id="0">
    <w:p w:rsidR="00E76BDA" w:rsidRDefault="00E76BDA" w:rsidP="001069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D2ECC"/>
    <w:multiLevelType w:val="multilevel"/>
    <w:tmpl w:val="22E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74EB6"/>
    <w:multiLevelType w:val="multilevel"/>
    <w:tmpl w:val="C68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52865"/>
    <w:multiLevelType w:val="multilevel"/>
    <w:tmpl w:val="DDC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92141"/>
    <w:multiLevelType w:val="multilevel"/>
    <w:tmpl w:val="0534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8602A"/>
    <w:multiLevelType w:val="multilevel"/>
    <w:tmpl w:val="E4BE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F555F"/>
    <w:multiLevelType w:val="multilevel"/>
    <w:tmpl w:val="DB96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77AF1"/>
    <w:multiLevelType w:val="multilevel"/>
    <w:tmpl w:val="7F6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DC"/>
    <w:rsid w:val="000054DC"/>
    <w:rsid w:val="00067F4B"/>
    <w:rsid w:val="001069BC"/>
    <w:rsid w:val="00134BCB"/>
    <w:rsid w:val="00181092"/>
    <w:rsid w:val="00182780"/>
    <w:rsid w:val="001F34C2"/>
    <w:rsid w:val="00255AC9"/>
    <w:rsid w:val="00274A37"/>
    <w:rsid w:val="00295B46"/>
    <w:rsid w:val="00295CFD"/>
    <w:rsid w:val="002A4E8B"/>
    <w:rsid w:val="003064B6"/>
    <w:rsid w:val="003A4F1C"/>
    <w:rsid w:val="003B1735"/>
    <w:rsid w:val="003E707D"/>
    <w:rsid w:val="00405001"/>
    <w:rsid w:val="0045349C"/>
    <w:rsid w:val="00487D79"/>
    <w:rsid w:val="004C4209"/>
    <w:rsid w:val="00547D98"/>
    <w:rsid w:val="005A2846"/>
    <w:rsid w:val="005B4D38"/>
    <w:rsid w:val="006B03FE"/>
    <w:rsid w:val="006E2373"/>
    <w:rsid w:val="00726D6A"/>
    <w:rsid w:val="0077576C"/>
    <w:rsid w:val="00777046"/>
    <w:rsid w:val="00806921"/>
    <w:rsid w:val="008873DC"/>
    <w:rsid w:val="008A7664"/>
    <w:rsid w:val="008F6A16"/>
    <w:rsid w:val="0094195A"/>
    <w:rsid w:val="0098392D"/>
    <w:rsid w:val="00A63F9E"/>
    <w:rsid w:val="00B509BE"/>
    <w:rsid w:val="00B97C81"/>
    <w:rsid w:val="00C147C1"/>
    <w:rsid w:val="00CC3A0B"/>
    <w:rsid w:val="00E26CDB"/>
    <w:rsid w:val="00E76BDA"/>
    <w:rsid w:val="00E96019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AD9E1-4AB4-4439-8C83-932C810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9BC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3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4BCB"/>
    <w:rPr>
      <w:b/>
      <w:bCs/>
    </w:rPr>
  </w:style>
  <w:style w:type="character" w:styleId="a5">
    <w:name w:val="Hyperlink"/>
    <w:basedOn w:val="a0"/>
    <w:uiPriority w:val="99"/>
    <w:unhideWhenUsed/>
    <w:rsid w:val="00134BCB"/>
    <w:rPr>
      <w:color w:val="0000FF"/>
      <w:u w:val="single"/>
    </w:rPr>
  </w:style>
  <w:style w:type="character" w:customStyle="1" w:styleId="sc161">
    <w:name w:val="sc161"/>
    <w:basedOn w:val="a0"/>
    <w:rsid w:val="003B173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B17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B17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B17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B17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547D9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547D9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775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75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06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069BC"/>
    <w:rPr>
      <w:rFonts w:eastAsia="微软雅黑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06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069BC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211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187">
          <w:blockQuote w:val="1"/>
          <w:marLeft w:val="0"/>
          <w:marRight w:val="0"/>
          <w:marTop w:val="0"/>
          <w:marBottom w:val="240"/>
          <w:divBdr>
            <w:top w:val="single" w:sz="6" w:space="31" w:color="CCCCCC"/>
            <w:left w:val="single" w:sz="6" w:space="31" w:color="CCCCCC"/>
            <w:bottom w:val="single" w:sz="6" w:space="30" w:color="CCCCCC"/>
            <w:right w:val="single" w:sz="6" w:space="31" w:color="CCCCCC"/>
          </w:divBdr>
        </w:div>
      </w:divsChild>
    </w:div>
    <w:div w:id="347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343">
          <w:blockQuote w:val="1"/>
          <w:marLeft w:val="0"/>
          <w:marRight w:val="0"/>
          <w:marTop w:val="0"/>
          <w:marBottom w:val="240"/>
          <w:divBdr>
            <w:top w:val="single" w:sz="6" w:space="31" w:color="CCCCCC"/>
            <w:left w:val="single" w:sz="6" w:space="31" w:color="CCCCCC"/>
            <w:bottom w:val="single" w:sz="6" w:space="30" w:color="CCCCCC"/>
            <w:right w:val="single" w:sz="6" w:space="31" w:color="CCCCCC"/>
          </w:divBdr>
        </w:div>
      </w:divsChild>
    </w:div>
    <w:div w:id="404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365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feve.com/dissecting-disruptor-whats-so-special/" TargetMode="External"/><Relationship Id="rId21" Type="http://schemas.openxmlformats.org/officeDocument/2006/relationships/image" Target="media/image4.png"/><Relationship Id="rId42" Type="http://schemas.openxmlformats.org/officeDocument/2006/relationships/image" Target="media/image11.png"/><Relationship Id="rId47" Type="http://schemas.openxmlformats.org/officeDocument/2006/relationships/hyperlink" Target="http://code.google.com/p/disruptor/source/browse/trunk/code/src/main/com/lmax/disruptor/RingBuffer.java?r=239" TargetMode="External"/><Relationship Id="rId63" Type="http://schemas.openxmlformats.org/officeDocument/2006/relationships/image" Target="media/image18.png"/><Relationship Id="rId68" Type="http://schemas.openxmlformats.org/officeDocument/2006/relationships/hyperlink" Target="http://ifeve.com/disruptor-2-change/" TargetMode="External"/><Relationship Id="rId7" Type="http://schemas.openxmlformats.org/officeDocument/2006/relationships/hyperlink" Target="http://ifeve.com/ringbuff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ifeve.com/wp-content/uploads/2013/01/RingBufferWrapped.png" TargetMode="External"/><Relationship Id="rId29" Type="http://schemas.openxmlformats.org/officeDocument/2006/relationships/hyperlink" Target="http://ifeve.com/wp-content/uploads/2013/02/Image21.png" TargetMode="External"/><Relationship Id="rId11" Type="http://schemas.openxmlformats.org/officeDocument/2006/relationships/hyperlink" Target="http://www.randsinrepose.com/archives/2003/07/10/nadd.html" TargetMode="External"/><Relationship Id="rId24" Type="http://schemas.openxmlformats.org/officeDocument/2006/relationships/hyperlink" Target="http://www.infoq.com/presentations/LMAX" TargetMode="External"/><Relationship Id="rId32" Type="http://schemas.openxmlformats.org/officeDocument/2006/relationships/hyperlink" Target="http://ifeve.com/dissecting-the-disruptor-writing-to-the-ring-buffer/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45" Type="http://schemas.openxmlformats.org/officeDocument/2006/relationships/hyperlink" Target="http://ifeve.com/wp-content/uploads/2013/02/ProducersCommit2.png" TargetMode="External"/><Relationship Id="rId53" Type="http://schemas.openxmlformats.org/officeDocument/2006/relationships/hyperlink" Target="http://www.lmaxtrader.co.uk/" TargetMode="External"/><Relationship Id="rId58" Type="http://schemas.openxmlformats.org/officeDocument/2006/relationships/image" Target="media/image15.png"/><Relationship Id="rId66" Type="http://schemas.openxmlformats.org/officeDocument/2006/relationships/hyperlink" Target="http://code.google.com/p/disruptor/source/browse/trunk/code/src/perf/com/lmax/disruptor/support/FizzBuzzEntry.java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ifeve.com/dissecting-the-disruptor-writing-to-the-ring-buffer/" TargetMode="External"/><Relationship Id="rId19" Type="http://schemas.openxmlformats.org/officeDocument/2006/relationships/hyperlink" Target="http://en.wikipedia.org/wiki/NaK" TargetMode="External"/><Relationship Id="rId14" Type="http://schemas.openxmlformats.org/officeDocument/2006/relationships/hyperlink" Target="http://4.bp.blogspot.com/-WCm0iWYOrfc/TgD_cVBQExI/AAAAAAAAIDI/cEohveH8LP8/s1600/RingBufferInitial.png" TargetMode="External"/><Relationship Id="rId22" Type="http://schemas.openxmlformats.org/officeDocument/2006/relationships/hyperlink" Target="https://code.google.com/p/disruptor/" TargetMode="External"/><Relationship Id="rId27" Type="http://schemas.openxmlformats.org/officeDocument/2006/relationships/hyperlink" Target="http://ifeve.com/wp-content/uploads/2013/02/Image1.png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7.png"/><Relationship Id="rId43" Type="http://schemas.openxmlformats.org/officeDocument/2006/relationships/hyperlink" Target="http://ifeve.com/wp-content/uploads/2013/01/ProducersCommit.png" TargetMode="External"/><Relationship Id="rId48" Type="http://schemas.openxmlformats.org/officeDocument/2006/relationships/hyperlink" Target="http://ifeve.com/disruptor-2-change/" TargetMode="External"/><Relationship Id="rId56" Type="http://schemas.openxmlformats.org/officeDocument/2006/relationships/image" Target="media/image14.png"/><Relationship Id="rId64" Type="http://schemas.openxmlformats.org/officeDocument/2006/relationships/image" Target="media/image19.png"/><Relationship Id="rId69" Type="http://schemas.openxmlformats.org/officeDocument/2006/relationships/fontTable" Target="fontTable.xml"/><Relationship Id="rId8" Type="http://schemas.openxmlformats.org/officeDocument/2006/relationships/hyperlink" Target="http://weibo.com/u/1837899012" TargetMode="External"/><Relationship Id="rId51" Type="http://schemas.openxmlformats.org/officeDocument/2006/relationships/hyperlink" Target="http://ifeve.com/dissecting_the_disruptor_how_doi_read_from_the_ring_buff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.bp.blogspot.com/-3gtuTbWgI-Y/TgD92AhOVxI/AAAAAAAAIDE/cWsAT81B0AI/s1600/RingBuffer.pn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ifeve.com/dissecting-the-disruptor-how-do-i-read-from-the-ring-buffer/" TargetMode="External"/><Relationship Id="rId33" Type="http://schemas.openxmlformats.org/officeDocument/2006/relationships/hyperlink" Target="http://mechanitis.blogspot.com/2011/07/dissecting-disruptor-why-its-so-fast_22.html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3.png"/><Relationship Id="rId59" Type="http://schemas.openxmlformats.org/officeDocument/2006/relationships/hyperlink" Target="http://code.google.com/p/disruptor/" TargetMode="External"/><Relationship Id="rId67" Type="http://schemas.openxmlformats.org/officeDocument/2006/relationships/hyperlink" Target="http://www.symphonious.net/2011/07/11/lmax-disruptor-high-performance-low-latency-and-simple-too/" TargetMode="External"/><Relationship Id="rId20" Type="http://schemas.openxmlformats.org/officeDocument/2006/relationships/hyperlink" Target="http://ifeve.com/wp-content/uploads/2013/01/RingBufferReplay.png" TargetMode="External"/><Relationship Id="rId41" Type="http://schemas.openxmlformats.org/officeDocument/2006/relationships/hyperlink" Target="http://ifeve.com/wp-content/uploads/2013/01/ProducersNextEntry.png" TargetMode="External"/><Relationship Id="rId54" Type="http://schemas.openxmlformats.org/officeDocument/2006/relationships/hyperlink" Target="http://disruptor.googlecode.com/files/Disruptor-1.0.pdf" TargetMode="External"/><Relationship Id="rId62" Type="http://schemas.openxmlformats.org/officeDocument/2006/relationships/image" Target="media/image17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s://code.google.com/p/disruptor/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www.amazon.com/Wacom-CTL460-Bamboo-Pen-Tablet/dp/B002OOWC3I?ie=UTF8&amp;tag=trissramb-20&amp;link_code=btl&amp;camp=213689&amp;creative=392969" TargetMode="External"/><Relationship Id="rId49" Type="http://schemas.openxmlformats.org/officeDocument/2006/relationships/hyperlink" Target="http://ifeve.com/dissecting-disruptor-wiring-up/" TargetMode="External"/><Relationship Id="rId57" Type="http://schemas.openxmlformats.org/officeDocument/2006/relationships/hyperlink" Target="http://www.theserverside.com/news/1363672/Building-a-Scalable-Enterprise-Applications-Using-Asynchronous-IO-and-SEDA-Model" TargetMode="External"/><Relationship Id="rId10" Type="http://schemas.openxmlformats.org/officeDocument/2006/relationships/hyperlink" Target="http://lmax-exchange.github.com/disruptor/" TargetMode="External"/><Relationship Id="rId31" Type="http://schemas.openxmlformats.org/officeDocument/2006/relationships/hyperlink" Target="http://ifeve.com/disruptor-2-change/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://ifeve.com/disruptor-writing-ringbuffer/" TargetMode="External"/><Relationship Id="rId60" Type="http://schemas.openxmlformats.org/officeDocument/2006/relationships/image" Target="media/image16.png"/><Relationship Id="rId65" Type="http://schemas.openxmlformats.org/officeDocument/2006/relationships/hyperlink" Target="http://code.google.com/p/disruptor/source/browse/trunk/code/src/perf/com/lmax/disruptor/DiamondPath1P3CPerf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max-exchange.github.com/disrupto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en.wikipedia.org/wiki/Circular_buffer" TargetMode="External"/><Relationship Id="rId39" Type="http://schemas.openxmlformats.org/officeDocument/2006/relationships/hyperlink" Target="http://mechanitis.blogspot.com/2011/06/dissecting-disruptor-how-do-i-read-from.html" TargetMode="External"/><Relationship Id="rId34" Type="http://schemas.openxmlformats.org/officeDocument/2006/relationships/hyperlink" Target="http://code.google.com/p/disruptor/" TargetMode="External"/><Relationship Id="rId50" Type="http://schemas.openxmlformats.org/officeDocument/2006/relationships/hyperlink" Target="http://ifeve.com/dissecting-disruptor-whats-so-special/" TargetMode="External"/><Relationship Id="rId55" Type="http://schemas.openxmlformats.org/officeDocument/2006/relationships/hyperlink" Target="http://code.google.com/p/disruptor/source/browse/trunk/code/src/perf/com/lmax/disruptor/DiamondPath1P3CPerfTest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2110</Words>
  <Characters>12031</Characters>
  <Application>Microsoft Office Word</Application>
  <DocSecurity>0</DocSecurity>
  <Lines>100</Lines>
  <Paragraphs>28</Paragraphs>
  <ScaleCrop>false</ScaleCrop>
  <Company>yuanhu.me</Company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41</cp:revision>
  <dcterms:created xsi:type="dcterms:W3CDTF">2016-07-02T09:40:00Z</dcterms:created>
  <dcterms:modified xsi:type="dcterms:W3CDTF">2016-07-07T12:54:00Z</dcterms:modified>
</cp:coreProperties>
</file>