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FA1" w:rsidRDefault="00010E59">
      <w: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</w:rPr>
        <w:t>Disruptor</w:t>
      </w:r>
      <w: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</w:rPr>
        <w:t>中的序列</w:t>
      </w:r>
      <w: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</w:rPr>
        <w:t>-Sequence</w:t>
      </w:r>
    </w:p>
    <w:p w:rsidR="00E32D33" w:rsidRDefault="00E32D33" w:rsidP="00790C27">
      <w:r w:rsidRPr="00E32D33">
        <w:rPr>
          <w:noProof/>
        </w:rPr>
        <w:drawing>
          <wp:inline distT="0" distB="0" distL="0" distR="0">
            <wp:extent cx="6645910" cy="7549655"/>
            <wp:effectExtent l="0" t="0" r="2540" b="0"/>
            <wp:docPr id="3" name="图片 3" descr="I:\yh\Work\GitHub\SourceAnalysis_Disruptor\Disruptor模块分析\Sequence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yh\Work\GitHub\SourceAnalysis_Disruptor\Disruptor模块分析\Sequence类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C27" w:rsidRDefault="00790C27" w:rsidP="00790C27">
      <w:r>
        <w:rPr>
          <w:rFonts w:hint="eastAsia"/>
        </w:rPr>
        <w:t>D</w:t>
      </w:r>
      <w:r w:rsidRPr="0014469B">
        <w:t>isruptor中较为重要的一个类是Sequence。我们设想下，在disruptor运行过程中，事件发布者(生产者)和事件处理者(消费者)在</w:t>
      </w:r>
      <w:proofErr w:type="spellStart"/>
      <w:r w:rsidRPr="0014469B">
        <w:t>ringbuffer</w:t>
      </w:r>
      <w:proofErr w:type="spellEnd"/>
      <w:r w:rsidRPr="0014469B">
        <w:t>上相互追逐，由什么来标记它们的相对位置呢？它们根据什么从</w:t>
      </w:r>
      <w:proofErr w:type="spellStart"/>
      <w:r w:rsidRPr="0014469B">
        <w:t>ringbuffer</w:t>
      </w:r>
      <w:proofErr w:type="spellEnd"/>
      <w:r w:rsidRPr="0014469B">
        <w:t>上发布或者处理事件呢？就是这个Sequence-序列。</w:t>
      </w:r>
    </w:p>
    <w:p w:rsidR="00790C27" w:rsidRDefault="00790C27"/>
    <w:p w:rsidR="005711FD" w:rsidRDefault="005711FD">
      <w:r w:rsidRPr="005711FD">
        <w:t>Sequence是Disruptor</w:t>
      </w:r>
      <w:proofErr w:type="gramStart"/>
      <w:r w:rsidRPr="005711FD">
        <w:t>最</w:t>
      </w:r>
      <w:proofErr w:type="gramEnd"/>
      <w:r w:rsidRPr="005711FD">
        <w:t>核心的组件。其通过顺序递增的序号来编号管理通过其进行交换的数据（事件），对数据(事件)的处理过程总是沿着序号逐个递增处理。一个Sequence用于跟踪标识某个特定的事件处理者(</w:t>
      </w:r>
      <w:proofErr w:type="spellStart"/>
      <w:r w:rsidRPr="005711FD">
        <w:t>RingBuffer</w:t>
      </w:r>
      <w:proofErr w:type="spellEnd"/>
      <w:r w:rsidRPr="005711FD">
        <w:t>/Consumer)的处理进度。生产者对</w:t>
      </w:r>
      <w:proofErr w:type="spellStart"/>
      <w:r w:rsidRPr="005711FD">
        <w:t>RingBuffer</w:t>
      </w:r>
      <w:proofErr w:type="spellEnd"/>
      <w:r w:rsidRPr="005711FD">
        <w:t>的互斥访问，生产者与消费者之间的协调以及消费者之间的协调，都是通过Sequence实现。几乎每一个重要的组件都包含Sequence。由于需要在线程间共享，所以Sequence</w:t>
      </w:r>
      <w:r w:rsidRPr="005711FD">
        <w:lastRenderedPageBreak/>
        <w:t>是引用传递，并且是线程安全的；再次，Sequence支持CAS操作；最后，为了提高效率，Sequence通过padding来避免伪共享。</w:t>
      </w:r>
    </w:p>
    <w:p w:rsidR="005711FD" w:rsidRDefault="005711FD"/>
    <w:p w:rsidR="00B51F9C" w:rsidRDefault="00AC1D81" w:rsidP="00B51F9C">
      <w:r>
        <w:t>总结一下</w:t>
      </w:r>
      <w:r w:rsidR="00B51F9C">
        <w:t>：</w:t>
      </w:r>
    </w:p>
    <w:p w:rsidR="00B51F9C" w:rsidRDefault="00B51F9C" w:rsidP="00D7220C">
      <w:pPr>
        <w:pStyle w:val="a4"/>
        <w:numPr>
          <w:ilvl w:val="0"/>
          <w:numId w:val="1"/>
        </w:numPr>
        <w:ind w:firstLineChars="0"/>
      </w:pPr>
      <w:r>
        <w:t>通过Sequence的一系列的继承关系可以看到，它真正的用来计数的域是value，在value的前后各有7个long型的填充值，这些值在这里的作用是做</w:t>
      </w:r>
      <w:proofErr w:type="spellStart"/>
      <w:r>
        <w:t>cpu</w:t>
      </w:r>
      <w:proofErr w:type="spellEnd"/>
      <w:r>
        <w:t xml:space="preserve"> cache line填充，防止发生伪共享</w:t>
      </w:r>
      <w:r w:rsidR="009E79A6">
        <w:rPr>
          <w:rFonts w:hint="eastAsia"/>
        </w:rPr>
        <w:t>；</w:t>
      </w:r>
    </w:p>
    <w:p w:rsidR="00B51F9C" w:rsidRDefault="00B51F9C" w:rsidP="00D7220C">
      <w:pPr>
        <w:pStyle w:val="a4"/>
        <w:numPr>
          <w:ilvl w:val="0"/>
          <w:numId w:val="1"/>
        </w:numPr>
        <w:ind w:firstLineChars="0"/>
      </w:pPr>
      <w:r>
        <w:t>value</w:t>
      </w:r>
      <w:proofErr w:type="gramStart"/>
      <w:r>
        <w:t>域本身</w:t>
      </w:r>
      <w:proofErr w:type="gramEnd"/>
      <w:r>
        <w:t>由volatile修饰，而且又看到了Unsafe类，大概猜到是要做原子操作了</w:t>
      </w:r>
      <w:r w:rsidR="009E79A6">
        <w:rPr>
          <w:rFonts w:hint="eastAsia"/>
        </w:rPr>
        <w:t>；</w:t>
      </w:r>
    </w:p>
    <w:p w:rsidR="006E278C" w:rsidRDefault="006E278C" w:rsidP="00D7220C">
      <w:pPr>
        <w:pStyle w:val="a4"/>
        <w:numPr>
          <w:ilvl w:val="0"/>
          <w:numId w:val="1"/>
        </w:numPr>
        <w:ind w:firstLineChars="0"/>
      </w:pPr>
      <w:r>
        <w:t>Sequence是一个做了缓存行填充优化的原子序列</w:t>
      </w:r>
      <w:r w:rsidR="009E79A6">
        <w:rPr>
          <w:rFonts w:hint="eastAsia"/>
        </w:rPr>
        <w:t>；</w:t>
      </w:r>
      <w:bookmarkStart w:id="0" w:name="_GoBack"/>
      <w:bookmarkEnd w:id="0"/>
    </w:p>
    <w:sectPr w:rsidR="006E278C" w:rsidSect="005711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73CCC"/>
    <w:multiLevelType w:val="hybridMultilevel"/>
    <w:tmpl w:val="1FCAF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D9"/>
    <w:rsid w:val="00010E59"/>
    <w:rsid w:val="00034ED9"/>
    <w:rsid w:val="00103FA1"/>
    <w:rsid w:val="0014469B"/>
    <w:rsid w:val="001D162F"/>
    <w:rsid w:val="00410CAC"/>
    <w:rsid w:val="005711FD"/>
    <w:rsid w:val="006E278C"/>
    <w:rsid w:val="00790C27"/>
    <w:rsid w:val="009E79A6"/>
    <w:rsid w:val="00AC1D81"/>
    <w:rsid w:val="00B51F9C"/>
    <w:rsid w:val="00C62E3D"/>
    <w:rsid w:val="00D7220C"/>
    <w:rsid w:val="00E32D33"/>
    <w:rsid w:val="00EA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29A7"/>
  <w15:chartTrackingRefBased/>
  <w15:docId w15:val="{8B868951-850B-4AF0-A917-EEA48622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10E59"/>
    <w:rPr>
      <w:b/>
      <w:bCs/>
    </w:rPr>
  </w:style>
  <w:style w:type="paragraph" w:styleId="a4">
    <w:name w:val="List Paragraph"/>
    <w:basedOn w:val="a"/>
    <w:uiPriority w:val="34"/>
    <w:qFormat/>
    <w:rsid w:val="00D722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5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98</Words>
  <Characters>562</Characters>
  <Application>Microsoft Office Word</Application>
  <DocSecurity>0</DocSecurity>
  <Lines>4</Lines>
  <Paragraphs>1</Paragraphs>
  <ScaleCrop>false</ScaleCrop>
  <Company>yuanhu.me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20</cp:revision>
  <dcterms:created xsi:type="dcterms:W3CDTF">2016-11-20T07:55:00Z</dcterms:created>
  <dcterms:modified xsi:type="dcterms:W3CDTF">2016-11-20T08:08:00Z</dcterms:modified>
</cp:coreProperties>
</file>