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0A" w:rsidRDefault="00B06A0A" w:rsidP="00AB3AD2">
      <w:pPr>
        <w:rPr>
          <w:rFonts w:ascii="微软雅黑" w:hAnsi="微软雅黑"/>
          <w:b/>
          <w:sz w:val="32"/>
          <w:szCs w:val="32"/>
        </w:rPr>
      </w:pPr>
      <w:bookmarkStart w:id="0" w:name="_GoBack"/>
      <w:bookmarkEnd w:id="0"/>
      <w:r w:rsidRPr="00B06A0A">
        <w:rPr>
          <w:rFonts w:ascii="微软雅黑" w:hAnsi="微软雅黑"/>
          <w:b/>
          <w:sz w:val="32"/>
          <w:szCs w:val="32"/>
        </w:rPr>
        <w:t>Disruptor</w:t>
      </w:r>
      <w:r w:rsidRPr="00B06A0A">
        <w:rPr>
          <w:rFonts w:ascii="微软雅黑" w:hAnsi="微软雅黑"/>
          <w:b/>
          <w:sz w:val="32"/>
          <w:szCs w:val="32"/>
        </w:rPr>
        <w:t>线程间共享数据无需竞争</w:t>
      </w:r>
    </w:p>
    <w:p w:rsidR="00B06A0A" w:rsidRPr="00B06A0A" w:rsidRDefault="00B06A0A" w:rsidP="00B06A0A">
      <w:r w:rsidRPr="00B06A0A">
        <w:t>原文</w:t>
      </w:r>
      <w:r w:rsidRPr="00B06A0A">
        <w:t> </w:t>
      </w:r>
      <w:hyperlink r:id="rId7" w:tooltip="Sharing Data Among Threads Without Contention" w:history="1">
        <w:r w:rsidRPr="00B06A0A">
          <w:rPr>
            <w:rStyle w:val="a4"/>
          </w:rPr>
          <w:t>地址</w:t>
        </w:r>
      </w:hyperlink>
      <w:r w:rsidRPr="00B06A0A">
        <w:t>  </w:t>
      </w:r>
      <w:r w:rsidRPr="00B06A0A">
        <w:t>作者</w:t>
      </w:r>
      <w:r w:rsidRPr="00B06A0A">
        <w:t xml:space="preserve">  Trisha   </w:t>
      </w:r>
      <w:r w:rsidRPr="00B06A0A">
        <w:t>译者：李同杰</w:t>
      </w:r>
    </w:p>
    <w:p w:rsidR="00B06A0A" w:rsidRPr="00B06A0A" w:rsidRDefault="00B06A0A" w:rsidP="00B06A0A">
      <w:r w:rsidRPr="00B06A0A">
        <w:t xml:space="preserve">LMAX Disruptor </w:t>
      </w:r>
      <w:r w:rsidRPr="00B06A0A">
        <w:t>是一个开源的并发框架，并获得</w:t>
      </w:r>
      <w:hyperlink r:id="rId8" w:history="1">
        <w:r w:rsidRPr="00B06A0A">
          <w:rPr>
            <w:rStyle w:val="a4"/>
          </w:rPr>
          <w:t>2011 Duke’s </w:t>
        </w:r>
      </w:hyperlink>
      <w:r w:rsidRPr="00B06A0A">
        <w:t>程序框架创新奖。本文将用图表的方式为大家介绍</w:t>
      </w:r>
      <w:r w:rsidRPr="00B06A0A">
        <w:t>Disruptor</w:t>
      </w:r>
      <w:r w:rsidRPr="00B06A0A">
        <w:t>是什么，用来做什么，以及简单介绍背后的实现原理。</w:t>
      </w:r>
    </w:p>
    <w:p w:rsidR="00B06A0A" w:rsidRPr="00B06A0A" w:rsidRDefault="00B06A0A" w:rsidP="00B06A0A">
      <w:pPr>
        <w:rPr>
          <w:b/>
          <w:bCs/>
        </w:rPr>
      </w:pPr>
      <w:r w:rsidRPr="00B06A0A">
        <w:rPr>
          <w:b/>
          <w:bCs/>
        </w:rPr>
        <w:t>Disruptor</w:t>
      </w:r>
      <w:r w:rsidRPr="00B06A0A">
        <w:rPr>
          <w:b/>
          <w:bCs/>
        </w:rPr>
        <w:t>是什么？</w:t>
      </w:r>
    </w:p>
    <w:p w:rsidR="00B06A0A" w:rsidRPr="00B06A0A" w:rsidRDefault="00B06A0A" w:rsidP="00B06A0A">
      <w:r w:rsidRPr="00B06A0A">
        <w:t xml:space="preserve">Disruptor </w:t>
      </w:r>
      <w:r w:rsidRPr="00B06A0A">
        <w:t>是线程内通信框架，用于线程里共享数据。</w:t>
      </w:r>
      <w:r w:rsidRPr="00B06A0A">
        <w:t xml:space="preserve">LMAX </w:t>
      </w:r>
      <w:r w:rsidRPr="00B06A0A">
        <w:t>创建</w:t>
      </w:r>
      <w:r w:rsidRPr="00B06A0A">
        <w:t>Disruptor</w:t>
      </w:r>
      <w:r w:rsidRPr="00B06A0A">
        <w:t>作为可靠消息架构的一部分并将它设计成一种在不同组件中共享数据非常快的方法。</w:t>
      </w:r>
      <w:r w:rsidRPr="00B06A0A">
        <w:br/>
      </w:r>
      <w:r w:rsidRPr="00B06A0A">
        <w:t>基于</w:t>
      </w:r>
      <w:r w:rsidRPr="00B06A0A">
        <w:t>Mechanical Sympathy</w:t>
      </w:r>
      <w:r w:rsidRPr="00B06A0A">
        <w:t>（对于计算机底层硬件的理解），基本的计算机科学以及领域驱动设计，</w:t>
      </w:r>
      <w:r w:rsidRPr="00B06A0A">
        <w:t>Disruptor</w:t>
      </w:r>
      <w:r w:rsidRPr="00B06A0A">
        <w:t>已经发展成为一个帮助开发人员解决很多繁琐并发编程问题的框架。</w:t>
      </w:r>
      <w:r w:rsidRPr="00B06A0A">
        <w:br/>
      </w:r>
      <w:r w:rsidRPr="00B06A0A">
        <w:t>很多架构都普遍使用一个队列共享线程间的数据（即传送消息）。图</w:t>
      </w:r>
      <w:r w:rsidRPr="00B06A0A">
        <w:t xml:space="preserve">1 </w:t>
      </w:r>
      <w:r w:rsidRPr="00B06A0A">
        <w:t>展示了一个在不同的阶段中通过使用队列来传送消息的例子（每个蓝色的圈代表一个线程）。</w:t>
      </w:r>
    </w:p>
    <w:p w:rsidR="00B06A0A" w:rsidRPr="00B06A0A" w:rsidRDefault="00B06A0A" w:rsidP="00B06A0A">
      <w:r w:rsidRPr="00B06A0A">
        <w:rPr>
          <w:noProof/>
        </w:rPr>
        <w:drawing>
          <wp:inline distT="0" distB="0" distL="0" distR="0">
            <wp:extent cx="2266950" cy="600075"/>
            <wp:effectExtent l="0" t="0" r="0" b="9525"/>
            <wp:docPr id="35" name="图片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600075"/>
                    </a:xfrm>
                    <a:prstGeom prst="rect">
                      <a:avLst/>
                    </a:prstGeom>
                    <a:noFill/>
                    <a:ln>
                      <a:noFill/>
                    </a:ln>
                  </pic:spPr>
                </pic:pic>
              </a:graphicData>
            </a:graphic>
          </wp:inline>
        </w:drawing>
      </w:r>
    </w:p>
    <w:p w:rsidR="00B06A0A" w:rsidRPr="00B06A0A" w:rsidRDefault="00B06A0A" w:rsidP="00B06A0A">
      <w:r w:rsidRPr="00B06A0A">
        <w:t>图</w:t>
      </w:r>
      <w:r w:rsidRPr="00B06A0A">
        <w:t xml:space="preserve"> 1</w:t>
      </w:r>
    </w:p>
    <w:p w:rsidR="00B06A0A" w:rsidRPr="00B06A0A" w:rsidRDefault="00B06A0A" w:rsidP="00B06A0A">
      <w:r w:rsidRPr="00B06A0A">
        <w:t>这种架构允许生产者线程（图</w:t>
      </w:r>
      <w:r w:rsidRPr="00B06A0A">
        <w:t>1</w:t>
      </w:r>
      <w:r w:rsidRPr="00B06A0A">
        <w:t>中的</w:t>
      </w:r>
      <w:r w:rsidRPr="00B06A0A">
        <w:t>stage1</w:t>
      </w:r>
      <w:r w:rsidRPr="00B06A0A">
        <w:t>）在</w:t>
      </w:r>
      <w:r w:rsidRPr="00B06A0A">
        <w:t>stage2</w:t>
      </w:r>
      <w:r w:rsidRPr="00B06A0A">
        <w:t>很忙以至于无法立刻处理的时候能够继续执行下一步操作，从而提供了解决系统中数据拥堵的方法。这里队列可以看成是不同线程之间的缓冲。</w:t>
      </w:r>
    </w:p>
    <w:p w:rsidR="00B06A0A" w:rsidRPr="00B06A0A" w:rsidRDefault="00B06A0A" w:rsidP="00B06A0A">
      <w:r w:rsidRPr="00B06A0A">
        <w:t>在这种最简单的情况下，</w:t>
      </w:r>
      <w:r w:rsidRPr="00B06A0A">
        <w:t xml:space="preserve">Disruptor </w:t>
      </w:r>
      <w:r w:rsidRPr="00B06A0A">
        <w:t>可以用来代替队列作为在不同的线程传递消息的工具（如图</w:t>
      </w:r>
      <w:r w:rsidRPr="00B06A0A">
        <w:t>2</w:t>
      </w:r>
      <w:r w:rsidRPr="00B06A0A">
        <w:t>所示）。</w:t>
      </w:r>
    </w:p>
    <w:p w:rsidR="00B06A0A" w:rsidRPr="00B06A0A" w:rsidRDefault="00B06A0A" w:rsidP="00B06A0A">
      <w:r w:rsidRPr="00B06A0A">
        <w:rPr>
          <w:noProof/>
        </w:rPr>
        <w:drawing>
          <wp:inline distT="0" distB="0" distL="0" distR="0">
            <wp:extent cx="2857500" cy="1152525"/>
            <wp:effectExtent l="0" t="0" r="0" b="9525"/>
            <wp:docPr id="34" name="图片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B06A0A" w:rsidRPr="00B06A0A" w:rsidRDefault="00B06A0A" w:rsidP="00B06A0A">
      <w:r w:rsidRPr="00B06A0A">
        <w:t>图</w:t>
      </w:r>
      <w:r w:rsidRPr="00B06A0A">
        <w:t>2</w:t>
      </w:r>
    </w:p>
    <w:p w:rsidR="00B06A0A" w:rsidRPr="00B06A0A" w:rsidRDefault="00B06A0A" w:rsidP="00B06A0A">
      <w:r w:rsidRPr="00B06A0A">
        <w:t>这种数据结构叫着</w:t>
      </w:r>
      <w:r w:rsidRPr="00B06A0A">
        <w:t>RingBuffer</w:t>
      </w:r>
      <w:r w:rsidRPr="00B06A0A">
        <w:t>，是用数组实现的。</w:t>
      </w:r>
      <w:r w:rsidRPr="00B06A0A">
        <w:t>Stage1</w:t>
      </w:r>
      <w:r w:rsidRPr="00B06A0A">
        <w:t>线程把数据放进</w:t>
      </w:r>
      <w:r w:rsidRPr="00B06A0A">
        <w:t>RingBuffer</w:t>
      </w:r>
      <w:r w:rsidRPr="00B06A0A">
        <w:t>，而</w:t>
      </w:r>
      <w:r w:rsidRPr="00B06A0A">
        <w:t>Stage2</w:t>
      </w:r>
      <w:r w:rsidRPr="00B06A0A">
        <w:t>线程从</w:t>
      </w:r>
      <w:r w:rsidRPr="00B06A0A">
        <w:t>RingBuffer</w:t>
      </w:r>
      <w:r w:rsidRPr="00B06A0A">
        <w:t>中读取数据。</w:t>
      </w:r>
    </w:p>
    <w:p w:rsidR="00B06A0A" w:rsidRPr="00B06A0A" w:rsidRDefault="00B06A0A" w:rsidP="00B06A0A">
      <w:r w:rsidRPr="00B06A0A">
        <w:t>图</w:t>
      </w:r>
      <w:r w:rsidRPr="00B06A0A">
        <w:t xml:space="preserve">2 </w:t>
      </w:r>
      <w:r w:rsidRPr="00B06A0A">
        <w:t>中，可以看到</w:t>
      </w:r>
      <w:r w:rsidRPr="00B06A0A">
        <w:t>RingBuffer</w:t>
      </w:r>
      <w:r w:rsidRPr="00B06A0A">
        <w:t>中每格中都有序号，并且</w:t>
      </w:r>
      <w:r w:rsidRPr="00B06A0A">
        <w:t>RingBuffer</w:t>
      </w:r>
      <w:r w:rsidRPr="00B06A0A">
        <w:t>实时监测值最大（最新）的序号，该序号指向</w:t>
      </w:r>
      <w:r w:rsidRPr="00B06A0A">
        <w:t>RingBuffer</w:t>
      </w:r>
      <w:r w:rsidRPr="00B06A0A">
        <w:t>中最后一格。序号会伴随着越来越多的数据增加进</w:t>
      </w:r>
      <w:r w:rsidRPr="00B06A0A">
        <w:t>RingBuffer</w:t>
      </w:r>
      <w:r w:rsidRPr="00B06A0A">
        <w:t>中而增长。</w:t>
      </w:r>
    </w:p>
    <w:p w:rsidR="00B06A0A" w:rsidRPr="00B06A0A" w:rsidRDefault="00B06A0A" w:rsidP="00B06A0A">
      <w:r w:rsidRPr="00B06A0A">
        <w:lastRenderedPageBreak/>
        <w:t>Disruptor</w:t>
      </w:r>
      <w:r w:rsidRPr="00B06A0A">
        <w:t>的关键在于是它的设计目标是在框架内没有竞争</w:t>
      </w:r>
      <w:r w:rsidRPr="00B06A0A">
        <w:t>.</w:t>
      </w:r>
      <w:r w:rsidRPr="00B06A0A">
        <w:t>这是通过遵守</w:t>
      </w:r>
      <w:r w:rsidRPr="00B06A0A">
        <w:t xml:space="preserve">single-writer </w:t>
      </w:r>
      <w:r w:rsidRPr="00B06A0A">
        <w:t>原则，即只有一块数据可以写入一个数据块中，而达到的。遵循这样的规则使得</w:t>
      </w:r>
      <w:r w:rsidRPr="00B06A0A">
        <w:t>Disruptor</w:t>
      </w:r>
      <w:r w:rsidRPr="00B06A0A">
        <w:t>避免了代价高昂的</w:t>
      </w:r>
      <w:r w:rsidRPr="00B06A0A">
        <w:t>CAS</w:t>
      </w:r>
      <w:r w:rsidRPr="00B06A0A">
        <w:t>锁，这也使得</w:t>
      </w:r>
      <w:r w:rsidRPr="00B06A0A">
        <w:t>Disruptor</w:t>
      </w:r>
      <w:r w:rsidRPr="00B06A0A">
        <w:t>非常快。</w:t>
      </w:r>
    </w:p>
    <w:p w:rsidR="00B06A0A" w:rsidRPr="00B06A0A" w:rsidRDefault="00B06A0A" w:rsidP="00B06A0A">
      <w:r w:rsidRPr="00B06A0A">
        <w:t>Disruptor</w:t>
      </w:r>
      <w:r w:rsidRPr="00B06A0A">
        <w:t>通过使用</w:t>
      </w:r>
      <w:r w:rsidRPr="00B06A0A">
        <w:t>RingBuffer</w:t>
      </w:r>
      <w:r w:rsidRPr="00B06A0A">
        <w:t>以及每个事件处理器（</w:t>
      </w:r>
      <w:r w:rsidRPr="00B06A0A">
        <w:t>EventProcessor</w:t>
      </w:r>
      <w:r w:rsidRPr="00B06A0A">
        <w:t>）监测各自的序号从而减少了竞争。这样，事件处理器只能更新自己所获得的序号。当介绍向</w:t>
      </w:r>
      <w:r w:rsidRPr="00B06A0A">
        <w:t>RingBuffer</w:t>
      </w:r>
      <w:r w:rsidRPr="00B06A0A">
        <w:t>读取和写入数据时会对这个概念作进一步阐述。</w:t>
      </w:r>
    </w:p>
    <w:p w:rsidR="00B06A0A" w:rsidRPr="00B06A0A" w:rsidRDefault="00B06A0A" w:rsidP="00B06A0A">
      <w:pPr>
        <w:rPr>
          <w:b/>
          <w:bCs/>
        </w:rPr>
      </w:pPr>
      <w:r w:rsidRPr="00B06A0A">
        <w:rPr>
          <w:b/>
          <w:bCs/>
        </w:rPr>
        <w:t>发布到</w:t>
      </w:r>
      <w:r w:rsidRPr="00B06A0A">
        <w:rPr>
          <w:b/>
          <w:bCs/>
        </w:rPr>
        <w:t>Disruptor</w:t>
      </w:r>
    </w:p>
    <w:p w:rsidR="00B06A0A" w:rsidRPr="00B06A0A" w:rsidRDefault="00B06A0A" w:rsidP="00B06A0A">
      <w:r w:rsidRPr="00B06A0A">
        <w:t>向</w:t>
      </w:r>
      <w:r w:rsidRPr="00B06A0A">
        <w:t>RingBuffer</w:t>
      </w:r>
      <w:r w:rsidRPr="00B06A0A">
        <w:t>写入数据需要通过两阶段提交（</w:t>
      </w:r>
      <w:r w:rsidRPr="00B06A0A">
        <w:t>two-phase commit</w:t>
      </w:r>
      <w:r w:rsidRPr="00B06A0A">
        <w:t>）。首先，</w:t>
      </w:r>
      <w:r w:rsidRPr="00B06A0A">
        <w:t>Stage1</w:t>
      </w:r>
      <w:r w:rsidRPr="00B06A0A">
        <w:t>线程即发布者必须确定</w:t>
      </w:r>
      <w:r w:rsidRPr="00B06A0A">
        <w:t>RingBuffer</w:t>
      </w:r>
      <w:r w:rsidRPr="00B06A0A">
        <w:t>中下一个可以插入的格</w:t>
      </w:r>
      <w:r w:rsidRPr="00B06A0A">
        <w:t>,</w:t>
      </w:r>
      <w:r w:rsidRPr="00B06A0A">
        <w:t>如图</w:t>
      </w:r>
      <w:r w:rsidRPr="00B06A0A">
        <w:t>3</w:t>
      </w:r>
      <w:r w:rsidRPr="00B06A0A">
        <w:t>所示。</w:t>
      </w:r>
    </w:p>
    <w:p w:rsidR="00B06A0A" w:rsidRPr="00B06A0A" w:rsidRDefault="00B06A0A" w:rsidP="00B06A0A">
      <w:r w:rsidRPr="00B06A0A">
        <w:rPr>
          <w:noProof/>
        </w:rPr>
        <w:drawing>
          <wp:inline distT="0" distB="0" distL="0" distR="0">
            <wp:extent cx="2857500" cy="1647825"/>
            <wp:effectExtent l="0" t="0" r="0" b="9525"/>
            <wp:docPr id="33" name="图片 33"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 xml:space="preserve"> 3</w:t>
      </w:r>
    </w:p>
    <w:p w:rsidR="00B06A0A" w:rsidRPr="00B06A0A" w:rsidRDefault="00B06A0A" w:rsidP="00B06A0A">
      <w:r w:rsidRPr="00B06A0A">
        <w:t>RingBuffer</w:t>
      </w:r>
      <w:r w:rsidRPr="00B06A0A">
        <w:t>持有最近写入格的序号（图</w:t>
      </w:r>
      <w:r w:rsidRPr="00B06A0A">
        <w:t>3</w:t>
      </w:r>
      <w:r w:rsidRPr="00B06A0A">
        <w:t>中的</w:t>
      </w:r>
      <w:r w:rsidRPr="00B06A0A">
        <w:t>18</w:t>
      </w:r>
      <w:r w:rsidRPr="00B06A0A">
        <w:t>格），从而确定下一个插入格的序号。</w:t>
      </w:r>
    </w:p>
    <w:p w:rsidR="00B06A0A" w:rsidRPr="00B06A0A" w:rsidRDefault="00B06A0A" w:rsidP="00B06A0A">
      <w:r w:rsidRPr="00B06A0A">
        <w:t>RingBuffer</w:t>
      </w:r>
      <w:r w:rsidRPr="00B06A0A">
        <w:t>通过检查所有事件处理器正在从</w:t>
      </w:r>
      <w:r w:rsidRPr="00B06A0A">
        <w:t>RingBuffer</w:t>
      </w:r>
      <w:r w:rsidRPr="00B06A0A">
        <w:t>中读取的当前序号来判断下一个插入格是否空闲。</w:t>
      </w:r>
    </w:p>
    <w:p w:rsidR="00B06A0A" w:rsidRPr="00B06A0A" w:rsidRDefault="00B06A0A" w:rsidP="00B06A0A">
      <w:r w:rsidRPr="00B06A0A">
        <w:t>图</w:t>
      </w:r>
      <w:r w:rsidRPr="00B06A0A">
        <w:t>4</w:t>
      </w:r>
      <w:r w:rsidRPr="00B06A0A">
        <w:t>显示发现了下一个插入格。</w:t>
      </w:r>
    </w:p>
    <w:p w:rsidR="00B06A0A" w:rsidRPr="00B06A0A" w:rsidRDefault="00B06A0A" w:rsidP="00B06A0A">
      <w:r w:rsidRPr="00B06A0A">
        <w:rPr>
          <w:noProof/>
        </w:rPr>
        <w:drawing>
          <wp:inline distT="0" distB="0" distL="0" distR="0">
            <wp:extent cx="2857500" cy="1647825"/>
            <wp:effectExtent l="0" t="0" r="0" b="9525"/>
            <wp:docPr id="32" name="图片 32"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 xml:space="preserve"> 4</w:t>
      </w:r>
    </w:p>
    <w:p w:rsidR="00B06A0A" w:rsidRPr="00B06A0A" w:rsidRDefault="00B06A0A" w:rsidP="00B06A0A">
      <w:r w:rsidRPr="00B06A0A">
        <w:t>当发布者得到下一个序号后，它可以获得该格中的对象，并可以对该对象进行任意操作。你可以把格想象成一个简单的可以写入任意值的容器。</w:t>
      </w:r>
    </w:p>
    <w:p w:rsidR="00B06A0A" w:rsidRPr="00B06A0A" w:rsidRDefault="00B06A0A" w:rsidP="00B06A0A">
      <w:r w:rsidRPr="00B06A0A">
        <w:t>同时，在发布者处理</w:t>
      </w:r>
      <w:r w:rsidRPr="00B06A0A">
        <w:t>19</w:t>
      </w:r>
      <w:r w:rsidRPr="00B06A0A">
        <w:t>格数据的时候，</w:t>
      </w:r>
      <w:r w:rsidRPr="00B06A0A">
        <w:t>RingBuffer</w:t>
      </w:r>
      <w:r w:rsidRPr="00B06A0A">
        <w:t>的序号依然是</w:t>
      </w:r>
      <w:r w:rsidRPr="00B06A0A">
        <w:t>18</w:t>
      </w:r>
      <w:r w:rsidRPr="00B06A0A">
        <w:t>，所以其他事件处理器</w:t>
      </w:r>
      <w:r w:rsidRPr="00B06A0A">
        <w:lastRenderedPageBreak/>
        <w:t>将不会读到</w:t>
      </w:r>
      <w:r w:rsidRPr="00B06A0A">
        <w:t>19</w:t>
      </w:r>
      <w:r w:rsidRPr="00B06A0A">
        <w:t>格中的数据。</w:t>
      </w:r>
    </w:p>
    <w:p w:rsidR="00B06A0A" w:rsidRPr="00B06A0A" w:rsidRDefault="00B06A0A" w:rsidP="00B06A0A">
      <w:r w:rsidRPr="00B06A0A">
        <w:t>图</w:t>
      </w:r>
      <w:r w:rsidRPr="00B06A0A">
        <w:t>5</w:t>
      </w:r>
      <w:r w:rsidRPr="00B06A0A">
        <w:t>表示对象的改动保存进了</w:t>
      </w:r>
      <w:r w:rsidRPr="00B06A0A">
        <w:t>RingBuffer</w:t>
      </w:r>
      <w:r w:rsidRPr="00B06A0A">
        <w:t>。</w:t>
      </w:r>
    </w:p>
    <w:p w:rsidR="00B06A0A" w:rsidRPr="00B06A0A" w:rsidRDefault="00B06A0A" w:rsidP="00B06A0A">
      <w:r w:rsidRPr="00B06A0A">
        <w:rPr>
          <w:noProof/>
        </w:rPr>
        <w:drawing>
          <wp:inline distT="0" distB="0" distL="0" distR="0">
            <wp:extent cx="2857500" cy="1647825"/>
            <wp:effectExtent l="0" t="0" r="0" b="9525"/>
            <wp:docPr id="31" name="图片 31" descr="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rsidR="00B06A0A" w:rsidRPr="00B06A0A" w:rsidRDefault="00B06A0A" w:rsidP="00B06A0A">
      <w:r w:rsidRPr="00B06A0A">
        <w:t>图</w:t>
      </w:r>
      <w:r w:rsidRPr="00B06A0A">
        <w:t>5</w:t>
      </w:r>
    </w:p>
    <w:p w:rsidR="00B06A0A" w:rsidRPr="00B06A0A" w:rsidRDefault="00B06A0A" w:rsidP="00B06A0A">
      <w:r w:rsidRPr="00B06A0A">
        <w:t>最终，发布者最终将数据写入</w:t>
      </w:r>
      <w:r w:rsidRPr="00B06A0A">
        <w:t>19</w:t>
      </w:r>
      <w:r w:rsidRPr="00B06A0A">
        <w:t>格后，通知</w:t>
      </w:r>
      <w:r w:rsidRPr="00B06A0A">
        <w:t>RingBuffer</w:t>
      </w:r>
      <w:r w:rsidRPr="00B06A0A">
        <w:t>发布</w:t>
      </w:r>
      <w:r w:rsidRPr="00B06A0A">
        <w:t>19</w:t>
      </w:r>
      <w:r w:rsidRPr="00B06A0A">
        <w:t>格的数据。这时，</w:t>
      </w:r>
      <w:r w:rsidRPr="00B06A0A">
        <w:t>RingBuffer</w:t>
      </w:r>
      <w:r w:rsidRPr="00B06A0A">
        <w:t>更新序号并且所有从</w:t>
      </w:r>
      <w:r w:rsidRPr="00B06A0A">
        <w:t>RingBuffer</w:t>
      </w:r>
      <w:r w:rsidRPr="00B06A0A">
        <w:t>读数据的事件处理器都可以看到</w:t>
      </w:r>
      <w:r w:rsidRPr="00B06A0A">
        <w:t>19</w:t>
      </w:r>
      <w:r w:rsidRPr="00B06A0A">
        <w:t>格中的数据。</w:t>
      </w:r>
    </w:p>
    <w:p w:rsidR="00B06A0A" w:rsidRPr="00B06A0A" w:rsidRDefault="00B06A0A" w:rsidP="00B06A0A">
      <w:pPr>
        <w:rPr>
          <w:b/>
          <w:bCs/>
        </w:rPr>
      </w:pPr>
      <w:r w:rsidRPr="00B06A0A">
        <w:rPr>
          <w:b/>
          <w:bCs/>
        </w:rPr>
        <w:t>RingBuffer</w:t>
      </w:r>
      <w:r w:rsidRPr="00B06A0A">
        <w:rPr>
          <w:b/>
          <w:bCs/>
        </w:rPr>
        <w:t>中数据读取</w:t>
      </w:r>
    </w:p>
    <w:p w:rsidR="00B06A0A" w:rsidRPr="00B06A0A" w:rsidRDefault="00B06A0A" w:rsidP="00B06A0A">
      <w:r w:rsidRPr="00B06A0A">
        <w:t>Disruptor</w:t>
      </w:r>
      <w:r w:rsidRPr="00B06A0A">
        <w:t>框架中包含了可以从</w:t>
      </w:r>
      <w:r w:rsidRPr="00B06A0A">
        <w:t>RingBuffer</w:t>
      </w:r>
      <w:r w:rsidRPr="00B06A0A">
        <w:t>中读取数据的</w:t>
      </w:r>
      <w:r w:rsidRPr="00B06A0A">
        <w:t>BatchEventProcessor</w:t>
      </w:r>
      <w:r w:rsidRPr="00B06A0A">
        <w:t>，下面将概述它如何工作并着重介绍它的设计。</w:t>
      </w:r>
    </w:p>
    <w:p w:rsidR="00B06A0A" w:rsidRPr="00B06A0A" w:rsidRDefault="00B06A0A" w:rsidP="00B06A0A">
      <w:r w:rsidRPr="00B06A0A">
        <w:t>当发布者向</w:t>
      </w:r>
      <w:r w:rsidRPr="00B06A0A">
        <w:t>RingBuffer</w:t>
      </w:r>
      <w:r w:rsidRPr="00B06A0A">
        <w:t>请求下一个空格以便写入时，一个实际上并不真的从</w:t>
      </w:r>
      <w:r w:rsidRPr="00B06A0A">
        <w:t>RingBuffer</w:t>
      </w:r>
      <w:r w:rsidRPr="00B06A0A">
        <w:t>消费事件的事件处理器，将监控它处理的最新的序号并请求它所需要的下一个序号。</w:t>
      </w:r>
    </w:p>
    <w:p w:rsidR="00B06A0A" w:rsidRPr="00B06A0A" w:rsidRDefault="00B06A0A" w:rsidP="00B06A0A">
      <w:r w:rsidRPr="00B06A0A">
        <w:t>图</w:t>
      </w:r>
      <w:r w:rsidRPr="00B06A0A">
        <w:t>5</w:t>
      </w:r>
      <w:r w:rsidRPr="00B06A0A">
        <w:t>显示事件处理器等待下一个序号。</w:t>
      </w:r>
    </w:p>
    <w:p w:rsidR="00B06A0A" w:rsidRPr="00B06A0A" w:rsidRDefault="00B06A0A" w:rsidP="00B06A0A">
      <w:r w:rsidRPr="00B06A0A">
        <w:rPr>
          <w:noProof/>
        </w:rPr>
        <w:drawing>
          <wp:inline distT="0" distB="0" distL="0" distR="0">
            <wp:extent cx="2857500" cy="1676400"/>
            <wp:effectExtent l="0" t="0" r="0" b="0"/>
            <wp:docPr id="30" name="图片 30" descr="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B06A0A" w:rsidRPr="00B06A0A" w:rsidRDefault="00B06A0A" w:rsidP="00B06A0A">
      <w:r w:rsidRPr="00B06A0A">
        <w:t>图</w:t>
      </w:r>
      <w:r w:rsidRPr="00B06A0A">
        <w:t>6</w:t>
      </w:r>
    </w:p>
    <w:p w:rsidR="00B06A0A" w:rsidRPr="00B06A0A" w:rsidRDefault="00B06A0A" w:rsidP="00B06A0A">
      <w:r w:rsidRPr="00B06A0A">
        <w:t>事件处理器不是直接向</w:t>
      </w:r>
      <w:r w:rsidRPr="00B06A0A">
        <w:t>RingBuffer</w:t>
      </w:r>
      <w:r w:rsidRPr="00B06A0A">
        <w:t>请求序号，而是通过</w:t>
      </w:r>
      <w:r w:rsidRPr="00B06A0A">
        <w:t>SequenceBarrier</w:t>
      </w:r>
      <w:r w:rsidRPr="00B06A0A">
        <w:t>向</w:t>
      </w:r>
      <w:r w:rsidRPr="00B06A0A">
        <w:t>RingBuffer</w:t>
      </w:r>
      <w:r w:rsidRPr="00B06A0A">
        <w:t>请求序号。其中具体实现细节对我们的理解并不重要，但是下面可以看到这样做的目的很明显。</w:t>
      </w:r>
    </w:p>
    <w:p w:rsidR="00B06A0A" w:rsidRPr="00B06A0A" w:rsidRDefault="00B06A0A" w:rsidP="00B06A0A">
      <w:r w:rsidRPr="00B06A0A">
        <w:t>如图</w:t>
      </w:r>
      <w:r w:rsidRPr="00B06A0A">
        <w:t>6</w:t>
      </w:r>
      <w:r w:rsidRPr="00B06A0A">
        <w:t>中</w:t>
      </w:r>
      <w:r w:rsidRPr="00B06A0A">
        <w:t>Stage2</w:t>
      </w:r>
      <w:r w:rsidRPr="00B06A0A">
        <w:t>所示，事件处理器的最大序号是</w:t>
      </w:r>
      <w:r w:rsidRPr="00B06A0A">
        <w:t>16.</w:t>
      </w:r>
      <w:r w:rsidRPr="00B06A0A">
        <w:t>它向</w:t>
      </w:r>
      <w:r w:rsidRPr="00B06A0A">
        <w:t>SequenceBarrier</w:t>
      </w:r>
      <w:r w:rsidRPr="00B06A0A">
        <w:t>调用</w:t>
      </w:r>
      <w:r w:rsidRPr="00B06A0A">
        <w:t>waitFor</w:t>
      </w:r>
      <w:r w:rsidRPr="00B06A0A">
        <w:t>（</w:t>
      </w:r>
      <w:r w:rsidRPr="00B06A0A">
        <w:t>17</w:t>
      </w:r>
      <w:r w:rsidRPr="00B06A0A">
        <w:t>）以获得</w:t>
      </w:r>
      <w:r w:rsidRPr="00B06A0A">
        <w:t>17</w:t>
      </w:r>
      <w:r w:rsidRPr="00B06A0A">
        <w:t>格中的数据。因为没有数据写入</w:t>
      </w:r>
      <w:r w:rsidRPr="00B06A0A">
        <w:t>RingBuffer</w:t>
      </w:r>
      <w:r w:rsidRPr="00B06A0A">
        <w:t>，</w:t>
      </w:r>
      <w:r w:rsidRPr="00B06A0A">
        <w:t>Stage2</w:t>
      </w:r>
      <w:r w:rsidRPr="00B06A0A">
        <w:t>事件处理器挂起等待下一个序号。如果这样，没有什么可以处理。但是，如图</w:t>
      </w:r>
      <w:r w:rsidRPr="00B06A0A">
        <w:t>6</w:t>
      </w:r>
      <w:r w:rsidRPr="00B06A0A">
        <w:t>所示的情况，</w:t>
      </w:r>
      <w:r w:rsidRPr="00B06A0A">
        <w:t>RingBuffer</w:t>
      </w:r>
      <w:r w:rsidRPr="00B06A0A">
        <w:t>已经被填充到</w:t>
      </w:r>
      <w:r w:rsidRPr="00B06A0A">
        <w:t>18</w:t>
      </w:r>
      <w:r w:rsidRPr="00B06A0A">
        <w:t>格，所以</w:t>
      </w:r>
      <w:r w:rsidRPr="00B06A0A">
        <w:t>waitFor</w:t>
      </w:r>
      <w:r w:rsidRPr="00B06A0A">
        <w:t>函数将返回</w:t>
      </w:r>
      <w:r w:rsidRPr="00B06A0A">
        <w:t>18</w:t>
      </w:r>
      <w:r w:rsidRPr="00B06A0A">
        <w:t>并通知事件处理器，它可以读取包括直到</w:t>
      </w:r>
      <w:r w:rsidRPr="00B06A0A">
        <w:t>18</w:t>
      </w:r>
      <w:r w:rsidRPr="00B06A0A">
        <w:t>格在内的</w:t>
      </w:r>
      <w:r w:rsidRPr="00B06A0A">
        <w:lastRenderedPageBreak/>
        <w:t>数据，如图</w:t>
      </w:r>
      <w:r w:rsidRPr="00B06A0A">
        <w:t>7</w:t>
      </w:r>
      <w:r w:rsidRPr="00B06A0A">
        <w:t>所示。</w:t>
      </w:r>
    </w:p>
    <w:p w:rsidR="00B06A0A" w:rsidRPr="00B06A0A" w:rsidRDefault="00B06A0A" w:rsidP="00B06A0A">
      <w:r w:rsidRPr="00B06A0A">
        <w:rPr>
          <w:noProof/>
        </w:rPr>
        <w:drawing>
          <wp:inline distT="0" distB="0" distL="0" distR="0">
            <wp:extent cx="2857500" cy="1676400"/>
            <wp:effectExtent l="0" t="0" r="0" b="0"/>
            <wp:docPr id="29" name="图片 29"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B06A0A" w:rsidRPr="00B06A0A" w:rsidRDefault="00B06A0A" w:rsidP="00B06A0A">
      <w:r w:rsidRPr="00B06A0A">
        <w:t>图</w:t>
      </w:r>
      <w:r w:rsidRPr="00B06A0A">
        <w:t>7</w:t>
      </w:r>
    </w:p>
    <w:p w:rsidR="00B06A0A" w:rsidRPr="00B06A0A" w:rsidRDefault="00B06A0A" w:rsidP="00B06A0A">
      <w:r w:rsidRPr="00B06A0A">
        <w:t>这种方法提供了非常好的批处理功能，可以在</w:t>
      </w:r>
      <w:r w:rsidRPr="00B06A0A">
        <w:t>BatchEventProcessor</w:t>
      </w:r>
      <w:r w:rsidRPr="00B06A0A">
        <w:t>源码中看到。源码中直接向</w:t>
      </w:r>
      <w:r w:rsidRPr="00B06A0A">
        <w:t>RingBuffer</w:t>
      </w:r>
      <w:r w:rsidRPr="00B06A0A">
        <w:t>批量获取从下一个序号直到最大可以获得的序号中的数据。</w:t>
      </w:r>
    </w:p>
    <w:p w:rsidR="00B06A0A" w:rsidRPr="00B06A0A" w:rsidRDefault="00B06A0A" w:rsidP="00B06A0A">
      <w:r w:rsidRPr="00B06A0A">
        <w:t>你可以通过实现</w:t>
      </w:r>
      <w:r w:rsidRPr="00B06A0A">
        <w:t>EventHandler</w:t>
      </w:r>
      <w:r w:rsidRPr="00B06A0A">
        <w:t>使用批处理功能。在</w:t>
      </w:r>
      <w:r w:rsidRPr="00B06A0A">
        <w:t>Disruptor</w:t>
      </w:r>
      <w:r w:rsidRPr="00B06A0A">
        <w:t>性能测试中有关于如何使用批处理的例子，例如</w:t>
      </w:r>
      <w:r w:rsidRPr="00B06A0A">
        <w:t>FizzBuzzEventHandler</w:t>
      </w:r>
      <w:r w:rsidRPr="00B06A0A">
        <w:t>。</w:t>
      </w:r>
    </w:p>
    <w:p w:rsidR="00B06A0A" w:rsidRPr="00B06A0A" w:rsidRDefault="00B06A0A" w:rsidP="00B06A0A">
      <w:pPr>
        <w:rPr>
          <w:b/>
          <w:bCs/>
        </w:rPr>
      </w:pPr>
      <w:r w:rsidRPr="00B06A0A">
        <w:rPr>
          <w:b/>
          <w:bCs/>
        </w:rPr>
        <w:t>是低延迟队列？</w:t>
      </w:r>
    </w:p>
    <w:p w:rsidR="00B06A0A" w:rsidRPr="00B06A0A" w:rsidRDefault="00B06A0A" w:rsidP="00B06A0A">
      <w:r w:rsidRPr="00B06A0A">
        <w:t>当然，</w:t>
      </w:r>
      <w:r w:rsidRPr="00B06A0A">
        <w:t>Disruptor</w:t>
      </w:r>
      <w:r w:rsidRPr="00B06A0A">
        <w:t>可以被当作低延迟队列来使用。我们对于</w:t>
      </w:r>
      <w:r w:rsidRPr="00B06A0A">
        <w:t>Disruptor</w:t>
      </w:r>
      <w:r w:rsidRPr="00B06A0A">
        <w:t>之前版本的测试数据显示了，运行在一个</w:t>
      </w:r>
      <w:r w:rsidRPr="00B06A0A">
        <w:t>2.2 GHz</w:t>
      </w:r>
      <w:r w:rsidRPr="00B06A0A">
        <w:t>的英特尔酷睿</w:t>
      </w:r>
      <w:r w:rsidRPr="00B06A0A">
        <w:t>i7-2720QM</w:t>
      </w:r>
      <w:r w:rsidRPr="00B06A0A">
        <w:t>处理器上使用</w:t>
      </w:r>
      <w:r w:rsidRPr="00B06A0A">
        <w:t>Java 1.6.0_25 64</w:t>
      </w:r>
      <w:r w:rsidRPr="00B06A0A">
        <w:t>位的</w:t>
      </w:r>
      <w:r w:rsidRPr="00B06A0A">
        <w:t>Ubuntu</w:t>
      </w:r>
      <w:r w:rsidRPr="00B06A0A">
        <w:t>的</w:t>
      </w:r>
      <w:r w:rsidRPr="00B06A0A">
        <w:t>11.04</w:t>
      </w:r>
      <w:r w:rsidRPr="00B06A0A">
        <w:t>三层管道模式架构中，</w:t>
      </w:r>
      <w:r w:rsidRPr="00B06A0A">
        <w:t>Disruptor</w:t>
      </w:r>
      <w:r w:rsidRPr="00B06A0A">
        <w:t>比</w:t>
      </w:r>
      <w:r w:rsidRPr="00B06A0A">
        <w:t>ArrayBlockingQueue</w:t>
      </w:r>
      <w:r w:rsidRPr="00B06A0A">
        <w:t>快了多少。表</w:t>
      </w:r>
      <w:r w:rsidRPr="00B06A0A">
        <w:t>1</w:t>
      </w:r>
      <w:r w:rsidRPr="00B06A0A">
        <w:t>显示了在管道中的每跳延迟。有关此测试的更多详细信息，请参阅</w:t>
      </w:r>
      <w:r w:rsidRPr="00B06A0A">
        <w:t>Disruptor</w:t>
      </w:r>
      <w:r w:rsidRPr="00B06A0A">
        <w:t>技术文件。</w:t>
      </w:r>
    </w:p>
    <w:p w:rsidR="00B06A0A" w:rsidRPr="00B06A0A" w:rsidRDefault="00B06A0A" w:rsidP="00B06A0A">
      <w:r w:rsidRPr="00B06A0A">
        <w:t>但是不要根据延迟数据得出</w:t>
      </w:r>
      <w:r w:rsidRPr="00B06A0A">
        <w:t>Disruptor</w:t>
      </w:r>
      <w:r w:rsidRPr="00B06A0A">
        <w:t>只是一种解决某种特定性能问题的方案，因为它不是。</w:t>
      </w:r>
    </w:p>
    <w:p w:rsidR="00B06A0A" w:rsidRPr="00B06A0A" w:rsidRDefault="00B06A0A" w:rsidP="00B06A0A">
      <w:pPr>
        <w:rPr>
          <w:b/>
          <w:bCs/>
        </w:rPr>
      </w:pPr>
      <w:r w:rsidRPr="00B06A0A">
        <w:rPr>
          <w:b/>
          <w:bCs/>
        </w:rPr>
        <w:t>更酷的东西</w:t>
      </w:r>
    </w:p>
    <w:p w:rsidR="00B06A0A" w:rsidRPr="00B06A0A" w:rsidRDefault="00B06A0A" w:rsidP="00B06A0A">
      <w:r w:rsidRPr="00B06A0A">
        <w:t>一个有意思的事是</w:t>
      </w:r>
      <w:r w:rsidRPr="00B06A0A">
        <w:t>Disruptor</w:t>
      </w:r>
      <w:r w:rsidRPr="00B06A0A">
        <w:t>是如何支持系统组件之间的依赖关系，并在线程之间共享数据时不产生竞争。</w:t>
      </w:r>
    </w:p>
    <w:p w:rsidR="00B06A0A" w:rsidRPr="00B06A0A" w:rsidRDefault="00B06A0A" w:rsidP="00B06A0A">
      <w:r w:rsidRPr="00B06A0A">
        <w:t>Disruptor</w:t>
      </w:r>
      <w:r w:rsidRPr="00B06A0A">
        <w:t>在设计上遵守</w:t>
      </w:r>
      <w:r w:rsidRPr="00B06A0A">
        <w:t xml:space="preserve">single-writer </w:t>
      </w:r>
      <w:r w:rsidRPr="00B06A0A">
        <w:t>原则从而实现零竞争，即每个数据位只能被一个线程写入。但是，这不代表你不可以使用多个线程读数据，而这正是</w:t>
      </w:r>
      <w:r w:rsidRPr="00B06A0A">
        <w:t>Disruptor</w:t>
      </w:r>
      <w:r w:rsidRPr="00B06A0A">
        <w:t>所支持的。</w:t>
      </w:r>
    </w:p>
    <w:p w:rsidR="00B06A0A" w:rsidRPr="00B06A0A" w:rsidRDefault="00B06A0A" w:rsidP="00B06A0A">
      <w:r w:rsidRPr="00B06A0A">
        <w:t>Disruptor</w:t>
      </w:r>
      <w:r w:rsidRPr="00B06A0A">
        <w:t>系统的最初设计是为了支持需要按照特定的顺序发生的阶段性类似流水线事件，这种需求在企业应用系统开发中并不少见。图</w:t>
      </w:r>
      <w:r w:rsidRPr="00B06A0A">
        <w:t>8</w:t>
      </w:r>
      <w:r w:rsidRPr="00B06A0A">
        <w:t>显示了标准的</w:t>
      </w:r>
      <w:r w:rsidRPr="00B06A0A">
        <w:t>3</w:t>
      </w:r>
      <w:r w:rsidRPr="00B06A0A">
        <w:t>级流水线。</w:t>
      </w:r>
    </w:p>
    <w:p w:rsidR="00B06A0A" w:rsidRPr="00B06A0A" w:rsidRDefault="00B06A0A" w:rsidP="00B06A0A">
      <w:r w:rsidRPr="00B06A0A">
        <w:rPr>
          <w:noProof/>
        </w:rPr>
        <w:drawing>
          <wp:inline distT="0" distB="0" distL="0" distR="0">
            <wp:extent cx="2857500" cy="419100"/>
            <wp:effectExtent l="0" t="0" r="0" b="0"/>
            <wp:docPr id="28" name="图片 28" descr="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B06A0A" w:rsidRPr="00B06A0A" w:rsidRDefault="00B06A0A" w:rsidP="00B06A0A">
      <w:r w:rsidRPr="00B06A0A">
        <w:t>图</w:t>
      </w:r>
      <w:r w:rsidRPr="00B06A0A">
        <w:t xml:space="preserve"> 8</w:t>
      </w:r>
    </w:p>
    <w:p w:rsidR="00B06A0A" w:rsidRPr="00B06A0A" w:rsidRDefault="00B06A0A" w:rsidP="00B06A0A">
      <w:r w:rsidRPr="00B06A0A">
        <w:t>首先，每个事件都被写入硬盘（日志）作为日后恢复用。其次，这些事件被复制到备份服务器。只有在这两个阶段后，系统开始业务逻辑处理。</w:t>
      </w:r>
    </w:p>
    <w:p w:rsidR="00B06A0A" w:rsidRPr="00B06A0A" w:rsidRDefault="00B06A0A" w:rsidP="00B06A0A">
      <w:r w:rsidRPr="00B06A0A">
        <w:lastRenderedPageBreak/>
        <w:t>按顺序执行上次操作是一个合乎逻辑的方法，但是并不是最有效的方法。日志和复制操作可以同步执行，因为他们互相独立。但是业务逻辑必须在他们都执行完后才能执行。图</w:t>
      </w:r>
      <w:r w:rsidRPr="00B06A0A">
        <w:t>9</w:t>
      </w:r>
      <w:r w:rsidRPr="00B06A0A">
        <w:t>显示他们可以并行互不依赖。</w:t>
      </w:r>
    </w:p>
    <w:p w:rsidR="00B06A0A" w:rsidRPr="00B06A0A" w:rsidRDefault="00B06A0A" w:rsidP="00B06A0A">
      <w:r w:rsidRPr="00B06A0A">
        <w:rPr>
          <w:noProof/>
        </w:rPr>
        <w:drawing>
          <wp:inline distT="0" distB="0" distL="0" distR="0">
            <wp:extent cx="2857500" cy="933450"/>
            <wp:effectExtent l="0" t="0" r="0" b="0"/>
            <wp:docPr id="27" name="图片 27" descr="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rsidR="00B06A0A" w:rsidRPr="00B06A0A" w:rsidRDefault="00B06A0A" w:rsidP="00B06A0A">
      <w:r w:rsidRPr="00B06A0A">
        <w:t>图</w:t>
      </w:r>
      <w:r w:rsidRPr="00B06A0A">
        <w:t xml:space="preserve"> 9</w:t>
      </w:r>
    </w:p>
    <w:p w:rsidR="00B06A0A" w:rsidRPr="00B06A0A" w:rsidRDefault="00B06A0A" w:rsidP="00B06A0A">
      <w:r w:rsidRPr="00B06A0A">
        <w:t>如果使用</w:t>
      </w:r>
      <w:r w:rsidRPr="00B06A0A">
        <w:t>Disruptor</w:t>
      </w:r>
      <w:r w:rsidRPr="00B06A0A">
        <w:t>，前两个阶段（日志和复制）可以直接从</w:t>
      </w:r>
      <w:r w:rsidRPr="00B06A0A">
        <w:t>RingBuffer</w:t>
      </w:r>
      <w:r w:rsidRPr="00B06A0A">
        <w:t>中读取数据。正如图</w:t>
      </w:r>
      <w:r w:rsidRPr="00B06A0A">
        <w:t>7</w:t>
      </w:r>
      <w:r w:rsidRPr="00B06A0A">
        <w:t>种的简化图所示，他们都使用一个单一的</w:t>
      </w:r>
      <w:r w:rsidRPr="00B06A0A">
        <w:t>Sequence Barrier</w:t>
      </w:r>
      <w:r w:rsidRPr="00B06A0A">
        <w:t>从</w:t>
      </w:r>
      <w:r w:rsidRPr="00B06A0A">
        <w:t>RingBuffer</w:t>
      </w:r>
      <w:r w:rsidRPr="00B06A0A">
        <w:t>获取下一个可用的序号。他们记录他们使用过的序号，这样他们知道那些事件已经读过并可以使用</w:t>
      </w:r>
      <w:r w:rsidRPr="00B06A0A">
        <w:t>BatchEventProcessor</w:t>
      </w:r>
      <w:r w:rsidRPr="00B06A0A">
        <w:t>批量获取事件。</w:t>
      </w:r>
    </w:p>
    <w:p w:rsidR="00B06A0A" w:rsidRPr="00B06A0A" w:rsidRDefault="00B06A0A" w:rsidP="00B06A0A">
      <w:r w:rsidRPr="00B06A0A">
        <w:t>业务逻辑同样可以从同一个</w:t>
      </w:r>
      <w:r w:rsidRPr="00B06A0A">
        <w:t>RingBuffer</w:t>
      </w:r>
      <w:r w:rsidRPr="00B06A0A">
        <w:t>中读取事件，但是只限于前两个阶段已经处理过事件。这是通过加入第二个</w:t>
      </w:r>
      <w:r w:rsidRPr="00B06A0A">
        <w:t>SequenceBarrier</w:t>
      </w:r>
      <w:r w:rsidRPr="00B06A0A">
        <w:t>实现的，用它来监控处理日志的事件处理器和复制的事件处理器，当请求最大可读的序号时，它返回两个处理器中较小的序号。</w:t>
      </w:r>
    </w:p>
    <w:p w:rsidR="00B06A0A" w:rsidRPr="00B06A0A" w:rsidRDefault="00B06A0A" w:rsidP="00B06A0A">
      <w:r w:rsidRPr="00B06A0A">
        <w:t>当每个事件处理器都使用</w:t>
      </w:r>
      <w:r w:rsidRPr="00B06A0A">
        <w:t xml:space="preserve">SequenceBarrier </w:t>
      </w:r>
      <w:r w:rsidRPr="00B06A0A">
        <w:t>来确定哪些事件可以安全的从</w:t>
      </w:r>
      <w:r w:rsidRPr="00B06A0A">
        <w:t>RingBuffer</w:t>
      </w:r>
      <w:r w:rsidRPr="00B06A0A">
        <w:t>中读出，那么就从中读出这些事件。</w:t>
      </w:r>
    </w:p>
    <w:p w:rsidR="00B06A0A" w:rsidRPr="00B06A0A" w:rsidRDefault="00B06A0A" w:rsidP="00B06A0A">
      <w:r w:rsidRPr="00B06A0A">
        <w:rPr>
          <w:noProof/>
        </w:rPr>
        <w:drawing>
          <wp:inline distT="0" distB="0" distL="0" distR="0">
            <wp:extent cx="2857500" cy="933450"/>
            <wp:effectExtent l="0" t="0" r="0" b="0"/>
            <wp:docPr id="26" name="图片 26" descr="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rsidR="00B06A0A" w:rsidRPr="00B06A0A" w:rsidRDefault="00B06A0A" w:rsidP="00B06A0A">
      <w:r w:rsidRPr="00B06A0A">
        <w:t>图</w:t>
      </w:r>
      <w:r w:rsidRPr="00B06A0A">
        <w:t>10</w:t>
      </w:r>
    </w:p>
    <w:p w:rsidR="00B06A0A" w:rsidRPr="00B06A0A" w:rsidRDefault="00B06A0A" w:rsidP="00B06A0A">
      <w:r w:rsidRPr="00B06A0A">
        <w:t>有很多事件处理器都可以从</w:t>
      </w:r>
      <w:r w:rsidRPr="00B06A0A">
        <w:t>RingBuffer</w:t>
      </w:r>
      <w:r w:rsidRPr="00B06A0A">
        <w:t>中读取序号，包括日志事件处理器，复制事件处理器等，但是只有一个处理器可以增加序号。这保证了共享数据没有竞争。</w:t>
      </w:r>
    </w:p>
    <w:p w:rsidR="00B06A0A" w:rsidRPr="00B06A0A" w:rsidRDefault="00B06A0A" w:rsidP="00B06A0A">
      <w:pPr>
        <w:rPr>
          <w:b/>
          <w:bCs/>
        </w:rPr>
      </w:pPr>
      <w:r w:rsidRPr="00B06A0A">
        <w:rPr>
          <w:b/>
          <w:bCs/>
        </w:rPr>
        <w:t>如果有多个发布者？</w:t>
      </w:r>
    </w:p>
    <w:p w:rsidR="00B06A0A" w:rsidRPr="00B06A0A" w:rsidRDefault="00B06A0A" w:rsidP="00B06A0A">
      <w:r w:rsidRPr="00B06A0A">
        <w:t>Disruptor</w:t>
      </w:r>
      <w:r w:rsidRPr="00B06A0A">
        <w:t>也支持多个发布者向</w:t>
      </w:r>
      <w:r w:rsidRPr="00B06A0A">
        <w:t>RingBuffer</w:t>
      </w:r>
      <w:r w:rsidRPr="00B06A0A">
        <w:t>写入。当然，因为这样的话必然会发生两个不同的事件处理器写入同一格的情况，这样就会产生竞争。</w:t>
      </w:r>
      <w:r w:rsidRPr="00B06A0A">
        <w:t>Disruptor</w:t>
      </w:r>
      <w:r w:rsidRPr="00B06A0A">
        <w:t>提供</w:t>
      </w:r>
      <w:r w:rsidRPr="00B06A0A">
        <w:t>ClaimStrategy</w:t>
      </w:r>
      <w:r w:rsidRPr="00B06A0A">
        <w:t>的处理方式应对有多个发布者的情况。</w:t>
      </w:r>
    </w:p>
    <w:p w:rsidR="00B06A0A" w:rsidRPr="00B06A0A" w:rsidRDefault="00B06A0A" w:rsidP="00B06A0A">
      <w:pPr>
        <w:rPr>
          <w:b/>
          <w:bCs/>
        </w:rPr>
      </w:pPr>
      <w:r w:rsidRPr="00B06A0A">
        <w:rPr>
          <w:b/>
          <w:bCs/>
        </w:rPr>
        <w:t>结论</w:t>
      </w:r>
    </w:p>
    <w:p w:rsidR="00B06A0A" w:rsidRPr="00B06A0A" w:rsidRDefault="00B06A0A" w:rsidP="00B06A0A">
      <w:r w:rsidRPr="00B06A0A">
        <w:t>在这里，我已经在总体上介绍了</w:t>
      </w:r>
      <w:r w:rsidRPr="00B06A0A">
        <w:t>Disruptor</w:t>
      </w:r>
      <w:r w:rsidRPr="00B06A0A">
        <w:t>框架是如何高性能在线程中共享数据，并简单阐述了它的原理。有关更高级事件处理器以及向</w:t>
      </w:r>
      <w:r w:rsidRPr="00B06A0A">
        <w:t>RingBuffer</w:t>
      </w:r>
      <w:r w:rsidRPr="00B06A0A">
        <w:t>申请空间并等待下一个序号等很多</w:t>
      </w:r>
      <w:r w:rsidRPr="00B06A0A">
        <w:lastRenderedPageBreak/>
        <w:t>策略在这里都没有涉及，</w:t>
      </w:r>
      <w:r w:rsidRPr="00B06A0A">
        <w:t>Disruptor</w:t>
      </w:r>
      <w:r w:rsidRPr="00B06A0A">
        <w:t>是开源的，到代码中去搜索吧。</w:t>
      </w:r>
    </w:p>
    <w:p w:rsidR="00B06A0A" w:rsidRPr="00B06A0A" w:rsidRDefault="00B06A0A" w:rsidP="00B06A0A">
      <w:r w:rsidRPr="00B06A0A">
        <w:rPr>
          <w:i/>
          <w:iCs/>
        </w:rPr>
        <w:t>注</w:t>
      </w:r>
      <w:r w:rsidRPr="00B06A0A">
        <w:rPr>
          <w:i/>
          <w:iCs/>
        </w:rPr>
        <w:t>1</w:t>
      </w:r>
      <w:r w:rsidRPr="00B06A0A">
        <w:rPr>
          <w:i/>
          <w:iCs/>
        </w:rPr>
        <w:t>：源自</w:t>
      </w:r>
      <w:r w:rsidRPr="00B06A0A">
        <w:rPr>
          <w:i/>
          <w:iCs/>
        </w:rPr>
        <w:t>Oracle</w:t>
      </w:r>
      <w:r w:rsidRPr="00B06A0A">
        <w:rPr>
          <w:i/>
          <w:iCs/>
        </w:rPr>
        <w:t>出版的</w:t>
      </w:r>
      <w:r w:rsidRPr="00B06A0A">
        <w:rPr>
          <w:i/>
          <w:iCs/>
        </w:rPr>
        <w:t>Java</w:t>
      </w:r>
      <w:r w:rsidRPr="00B06A0A">
        <w:rPr>
          <w:i/>
          <w:iCs/>
        </w:rPr>
        <w:t>杂志，</w:t>
      </w:r>
      <w:hyperlink r:id="rId27" w:history="1">
        <w:r w:rsidRPr="00B06A0A">
          <w:rPr>
            <w:rStyle w:val="a4"/>
            <w:i/>
            <w:iCs/>
          </w:rPr>
          <w:t>http://www.oracle.com/technetwork/cn/java/javamagazine/index.html</w:t>
        </w:r>
      </w:hyperlink>
    </w:p>
    <w:p w:rsidR="00B06A0A" w:rsidRPr="00B06A0A" w:rsidRDefault="00B06A0A" w:rsidP="00A619CE"/>
    <w:sectPr w:rsidR="00B06A0A" w:rsidRPr="00B06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E74" w:rsidRDefault="00136E74" w:rsidP="00AB3AD2">
      <w:r>
        <w:separator/>
      </w:r>
    </w:p>
  </w:endnote>
  <w:endnote w:type="continuationSeparator" w:id="0">
    <w:p w:rsidR="00136E74" w:rsidRDefault="00136E74" w:rsidP="00AB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E74" w:rsidRDefault="00136E74" w:rsidP="00AB3AD2">
      <w:r>
        <w:separator/>
      </w:r>
    </w:p>
  </w:footnote>
  <w:footnote w:type="continuationSeparator" w:id="0">
    <w:p w:rsidR="00136E74" w:rsidRDefault="00136E74" w:rsidP="00AB3A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6E5B"/>
    <w:multiLevelType w:val="multilevel"/>
    <w:tmpl w:val="E526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73B67"/>
    <w:multiLevelType w:val="multilevel"/>
    <w:tmpl w:val="4E0A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F6"/>
    <w:rsid w:val="000B04E1"/>
    <w:rsid w:val="00136E74"/>
    <w:rsid w:val="001E26F0"/>
    <w:rsid w:val="002410F5"/>
    <w:rsid w:val="003A6AF6"/>
    <w:rsid w:val="004B3020"/>
    <w:rsid w:val="006A6938"/>
    <w:rsid w:val="008243FB"/>
    <w:rsid w:val="00A619CE"/>
    <w:rsid w:val="00AB3AD2"/>
    <w:rsid w:val="00B06A0A"/>
    <w:rsid w:val="00F2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E93AD-EEA8-47D0-ABC0-B2F47D4B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4E1"/>
    <w:pPr>
      <w:widowControl w:val="0"/>
      <w:spacing w:line="360" w:lineRule="auto"/>
      <w:jc w:val="both"/>
    </w:pPr>
    <w:rPr>
      <w:rFonts w:eastAsia="宋体"/>
    </w:rPr>
  </w:style>
  <w:style w:type="paragraph" w:styleId="3">
    <w:name w:val="heading 3"/>
    <w:basedOn w:val="a"/>
    <w:next w:val="a"/>
    <w:link w:val="30"/>
    <w:uiPriority w:val="9"/>
    <w:semiHidden/>
    <w:unhideWhenUsed/>
    <w:qFormat/>
    <w:rsid w:val="00AB3AD2"/>
    <w:pPr>
      <w:keepNext/>
      <w:keepLines/>
      <w:spacing w:before="260" w:after="260" w:line="416" w:lineRule="auto"/>
      <w:outlineLvl w:val="2"/>
    </w:pPr>
    <w:rPr>
      <w:b/>
      <w:bCs/>
      <w:sz w:val="32"/>
      <w:szCs w:val="32"/>
    </w:rPr>
  </w:style>
  <w:style w:type="paragraph" w:styleId="4">
    <w:name w:val="heading 4"/>
    <w:basedOn w:val="a"/>
    <w:link w:val="40"/>
    <w:uiPriority w:val="9"/>
    <w:qFormat/>
    <w:rsid w:val="00A619CE"/>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619CE"/>
    <w:rPr>
      <w:rFonts w:ascii="宋体" w:eastAsia="宋体" w:hAnsi="宋体" w:cs="宋体"/>
      <w:b/>
      <w:bCs/>
      <w:kern w:val="0"/>
      <w:sz w:val="24"/>
      <w:szCs w:val="24"/>
    </w:rPr>
  </w:style>
  <w:style w:type="paragraph" w:styleId="a3">
    <w:name w:val="Normal (Web)"/>
    <w:basedOn w:val="a"/>
    <w:uiPriority w:val="99"/>
    <w:semiHidden/>
    <w:unhideWhenUsed/>
    <w:rsid w:val="00A619CE"/>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unhideWhenUsed/>
    <w:rsid w:val="00A619CE"/>
    <w:rPr>
      <w:color w:val="0000FF"/>
      <w:u w:val="single"/>
    </w:rPr>
  </w:style>
  <w:style w:type="character" w:styleId="HTML">
    <w:name w:val="HTML Code"/>
    <w:basedOn w:val="a0"/>
    <w:uiPriority w:val="99"/>
    <w:semiHidden/>
    <w:unhideWhenUsed/>
    <w:rsid w:val="00A619CE"/>
    <w:rPr>
      <w:rFonts w:ascii="宋体" w:eastAsia="宋体" w:hAnsi="宋体" w:cs="宋体"/>
      <w:sz w:val="24"/>
      <w:szCs w:val="24"/>
    </w:rPr>
  </w:style>
  <w:style w:type="character" w:customStyle="1" w:styleId="apple-converted-space">
    <w:name w:val="apple-converted-space"/>
    <w:basedOn w:val="a0"/>
    <w:rsid w:val="00A619CE"/>
  </w:style>
  <w:style w:type="character" w:customStyle="1" w:styleId="sc11">
    <w:name w:val="sc11"/>
    <w:basedOn w:val="a0"/>
    <w:rsid w:val="00A619CE"/>
    <w:rPr>
      <w:rFonts w:ascii="Courier New" w:hAnsi="Courier New" w:cs="Courier New" w:hint="default"/>
      <w:color w:val="000000"/>
      <w:sz w:val="20"/>
      <w:szCs w:val="20"/>
    </w:rPr>
  </w:style>
  <w:style w:type="character" w:customStyle="1" w:styleId="sc0">
    <w:name w:val="sc0"/>
    <w:basedOn w:val="a0"/>
    <w:rsid w:val="00A619CE"/>
    <w:rPr>
      <w:rFonts w:ascii="Courier New" w:hAnsi="Courier New" w:cs="Courier New" w:hint="default"/>
      <w:color w:val="000000"/>
      <w:sz w:val="20"/>
      <w:szCs w:val="20"/>
    </w:rPr>
  </w:style>
  <w:style w:type="character" w:customStyle="1" w:styleId="sc101">
    <w:name w:val="sc101"/>
    <w:basedOn w:val="a0"/>
    <w:rsid w:val="00A619CE"/>
    <w:rPr>
      <w:rFonts w:ascii="Courier New" w:hAnsi="Courier New" w:cs="Courier New" w:hint="default"/>
      <w:b/>
      <w:bCs/>
      <w:color w:val="000080"/>
      <w:sz w:val="20"/>
      <w:szCs w:val="20"/>
    </w:rPr>
  </w:style>
  <w:style w:type="character" w:customStyle="1" w:styleId="sc51">
    <w:name w:val="sc51"/>
    <w:basedOn w:val="a0"/>
    <w:rsid w:val="00A619CE"/>
    <w:rPr>
      <w:rFonts w:ascii="Courier New" w:hAnsi="Courier New" w:cs="Courier New" w:hint="default"/>
      <w:b/>
      <w:bCs/>
      <w:color w:val="0000FF"/>
      <w:sz w:val="20"/>
      <w:szCs w:val="20"/>
    </w:rPr>
  </w:style>
  <w:style w:type="paragraph" w:styleId="a5">
    <w:name w:val="Title"/>
    <w:basedOn w:val="a"/>
    <w:next w:val="a"/>
    <w:link w:val="a6"/>
    <w:uiPriority w:val="10"/>
    <w:qFormat/>
    <w:rsid w:val="00F245F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245F9"/>
    <w:rPr>
      <w:rFonts w:asciiTheme="majorHAnsi" w:eastAsiaTheme="majorEastAsia" w:hAnsiTheme="majorHAnsi" w:cstheme="majorBidi"/>
      <w:b/>
      <w:bCs/>
      <w:sz w:val="32"/>
      <w:szCs w:val="32"/>
    </w:rPr>
  </w:style>
  <w:style w:type="paragraph" w:styleId="a7">
    <w:name w:val="header"/>
    <w:basedOn w:val="a"/>
    <w:link w:val="a8"/>
    <w:uiPriority w:val="99"/>
    <w:unhideWhenUsed/>
    <w:rsid w:val="00AB3AD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B3AD2"/>
    <w:rPr>
      <w:rFonts w:eastAsia="微软雅黑"/>
      <w:sz w:val="18"/>
      <w:szCs w:val="18"/>
    </w:rPr>
  </w:style>
  <w:style w:type="paragraph" w:styleId="a9">
    <w:name w:val="footer"/>
    <w:basedOn w:val="a"/>
    <w:link w:val="aa"/>
    <w:uiPriority w:val="99"/>
    <w:unhideWhenUsed/>
    <w:rsid w:val="00AB3AD2"/>
    <w:pPr>
      <w:tabs>
        <w:tab w:val="center" w:pos="4153"/>
        <w:tab w:val="right" w:pos="8306"/>
      </w:tabs>
      <w:snapToGrid w:val="0"/>
      <w:jc w:val="left"/>
    </w:pPr>
    <w:rPr>
      <w:sz w:val="18"/>
      <w:szCs w:val="18"/>
    </w:rPr>
  </w:style>
  <w:style w:type="character" w:customStyle="1" w:styleId="aa">
    <w:name w:val="页脚 字符"/>
    <w:basedOn w:val="a0"/>
    <w:link w:val="a9"/>
    <w:uiPriority w:val="99"/>
    <w:rsid w:val="00AB3AD2"/>
    <w:rPr>
      <w:rFonts w:eastAsia="微软雅黑"/>
      <w:sz w:val="18"/>
      <w:szCs w:val="18"/>
    </w:rPr>
  </w:style>
  <w:style w:type="character" w:customStyle="1" w:styleId="30">
    <w:name w:val="标题 3 字符"/>
    <w:basedOn w:val="a0"/>
    <w:link w:val="3"/>
    <w:uiPriority w:val="9"/>
    <w:semiHidden/>
    <w:rsid w:val="00AB3AD2"/>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9547">
      <w:bodyDiv w:val="1"/>
      <w:marLeft w:val="0"/>
      <w:marRight w:val="0"/>
      <w:marTop w:val="0"/>
      <w:marBottom w:val="0"/>
      <w:divBdr>
        <w:top w:val="none" w:sz="0" w:space="0" w:color="auto"/>
        <w:left w:val="none" w:sz="0" w:space="0" w:color="auto"/>
        <w:bottom w:val="none" w:sz="0" w:space="0" w:color="auto"/>
        <w:right w:val="none" w:sz="0" w:space="0" w:color="auto"/>
      </w:divBdr>
      <w:divsChild>
        <w:div w:id="1164204412">
          <w:marLeft w:val="0"/>
          <w:marRight w:val="0"/>
          <w:marTop w:val="0"/>
          <w:marBottom w:val="0"/>
          <w:divBdr>
            <w:top w:val="none" w:sz="0" w:space="0" w:color="auto"/>
            <w:left w:val="none" w:sz="0" w:space="0" w:color="auto"/>
            <w:bottom w:val="none" w:sz="0" w:space="0" w:color="auto"/>
            <w:right w:val="none" w:sz="0" w:space="0" w:color="auto"/>
          </w:divBdr>
          <w:divsChild>
            <w:div w:id="828906183">
              <w:marLeft w:val="0"/>
              <w:marRight w:val="0"/>
              <w:marTop w:val="0"/>
              <w:marBottom w:val="0"/>
              <w:divBdr>
                <w:top w:val="none" w:sz="0" w:space="0" w:color="auto"/>
                <w:left w:val="none" w:sz="0" w:space="0" w:color="auto"/>
                <w:bottom w:val="none" w:sz="0" w:space="0" w:color="auto"/>
                <w:right w:val="none" w:sz="0" w:space="0" w:color="auto"/>
              </w:divBdr>
              <w:divsChild>
                <w:div w:id="69619362">
                  <w:marLeft w:val="0"/>
                  <w:marRight w:val="0"/>
                  <w:marTop w:val="0"/>
                  <w:marBottom w:val="0"/>
                  <w:divBdr>
                    <w:top w:val="none" w:sz="0" w:space="0" w:color="auto"/>
                    <w:left w:val="none" w:sz="0" w:space="0" w:color="auto"/>
                    <w:bottom w:val="none" w:sz="0" w:space="0" w:color="auto"/>
                    <w:right w:val="none" w:sz="0" w:space="0" w:color="auto"/>
                  </w:divBdr>
                </w:div>
                <w:div w:id="1205022359">
                  <w:marLeft w:val="0"/>
                  <w:marRight w:val="0"/>
                  <w:marTop w:val="0"/>
                  <w:marBottom w:val="0"/>
                  <w:divBdr>
                    <w:top w:val="none" w:sz="0" w:space="0" w:color="auto"/>
                    <w:left w:val="none" w:sz="0" w:space="0" w:color="auto"/>
                    <w:bottom w:val="none" w:sz="0" w:space="0" w:color="auto"/>
                    <w:right w:val="none" w:sz="0" w:space="0" w:color="auto"/>
                  </w:divBdr>
                </w:div>
                <w:div w:id="1240093948">
                  <w:marLeft w:val="0"/>
                  <w:marRight w:val="0"/>
                  <w:marTop w:val="0"/>
                  <w:marBottom w:val="0"/>
                  <w:divBdr>
                    <w:top w:val="none" w:sz="0" w:space="0" w:color="auto"/>
                    <w:left w:val="none" w:sz="0" w:space="0" w:color="auto"/>
                    <w:bottom w:val="none" w:sz="0" w:space="0" w:color="auto"/>
                    <w:right w:val="none" w:sz="0" w:space="0" w:color="auto"/>
                  </w:divBdr>
                </w:div>
                <w:div w:id="1103108746">
                  <w:marLeft w:val="0"/>
                  <w:marRight w:val="0"/>
                  <w:marTop w:val="0"/>
                  <w:marBottom w:val="0"/>
                  <w:divBdr>
                    <w:top w:val="none" w:sz="0" w:space="0" w:color="auto"/>
                    <w:left w:val="none" w:sz="0" w:space="0" w:color="auto"/>
                    <w:bottom w:val="none" w:sz="0" w:space="0" w:color="auto"/>
                    <w:right w:val="none" w:sz="0" w:space="0" w:color="auto"/>
                  </w:divBdr>
                </w:div>
                <w:div w:id="887641639">
                  <w:marLeft w:val="0"/>
                  <w:marRight w:val="0"/>
                  <w:marTop w:val="0"/>
                  <w:marBottom w:val="0"/>
                  <w:divBdr>
                    <w:top w:val="none" w:sz="0" w:space="0" w:color="auto"/>
                    <w:left w:val="none" w:sz="0" w:space="0" w:color="auto"/>
                    <w:bottom w:val="none" w:sz="0" w:space="0" w:color="auto"/>
                    <w:right w:val="none" w:sz="0" w:space="0" w:color="auto"/>
                  </w:divBdr>
                </w:div>
                <w:div w:id="853376234">
                  <w:marLeft w:val="0"/>
                  <w:marRight w:val="0"/>
                  <w:marTop w:val="0"/>
                  <w:marBottom w:val="0"/>
                  <w:divBdr>
                    <w:top w:val="none" w:sz="0" w:space="0" w:color="auto"/>
                    <w:left w:val="none" w:sz="0" w:space="0" w:color="auto"/>
                    <w:bottom w:val="none" w:sz="0" w:space="0" w:color="auto"/>
                    <w:right w:val="none" w:sz="0" w:space="0" w:color="auto"/>
                  </w:divBdr>
                </w:div>
                <w:div w:id="364065378">
                  <w:marLeft w:val="0"/>
                  <w:marRight w:val="0"/>
                  <w:marTop w:val="0"/>
                  <w:marBottom w:val="0"/>
                  <w:divBdr>
                    <w:top w:val="none" w:sz="0" w:space="0" w:color="auto"/>
                    <w:left w:val="none" w:sz="0" w:space="0" w:color="auto"/>
                    <w:bottom w:val="none" w:sz="0" w:space="0" w:color="auto"/>
                    <w:right w:val="none" w:sz="0" w:space="0" w:color="auto"/>
                  </w:divBdr>
                </w:div>
                <w:div w:id="328217533">
                  <w:marLeft w:val="0"/>
                  <w:marRight w:val="0"/>
                  <w:marTop w:val="0"/>
                  <w:marBottom w:val="0"/>
                  <w:divBdr>
                    <w:top w:val="none" w:sz="0" w:space="0" w:color="auto"/>
                    <w:left w:val="none" w:sz="0" w:space="0" w:color="auto"/>
                    <w:bottom w:val="none" w:sz="0" w:space="0" w:color="auto"/>
                    <w:right w:val="none" w:sz="0" w:space="0" w:color="auto"/>
                  </w:divBdr>
                </w:div>
                <w:div w:id="1364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0137">
      <w:bodyDiv w:val="1"/>
      <w:marLeft w:val="0"/>
      <w:marRight w:val="0"/>
      <w:marTop w:val="0"/>
      <w:marBottom w:val="0"/>
      <w:divBdr>
        <w:top w:val="none" w:sz="0" w:space="0" w:color="auto"/>
        <w:left w:val="none" w:sz="0" w:space="0" w:color="auto"/>
        <w:bottom w:val="none" w:sz="0" w:space="0" w:color="auto"/>
        <w:right w:val="none" w:sz="0" w:space="0" w:color="auto"/>
      </w:divBdr>
      <w:divsChild>
        <w:div w:id="2017224531">
          <w:marLeft w:val="0"/>
          <w:marRight w:val="0"/>
          <w:marTop w:val="0"/>
          <w:marBottom w:val="0"/>
          <w:divBdr>
            <w:top w:val="none" w:sz="0" w:space="0" w:color="auto"/>
            <w:left w:val="none" w:sz="0" w:space="0" w:color="auto"/>
            <w:bottom w:val="none" w:sz="0" w:space="0" w:color="auto"/>
            <w:right w:val="none" w:sz="0" w:space="0" w:color="auto"/>
          </w:divBdr>
          <w:divsChild>
            <w:div w:id="1397705286">
              <w:marLeft w:val="0"/>
              <w:marRight w:val="0"/>
              <w:marTop w:val="0"/>
              <w:marBottom w:val="0"/>
              <w:divBdr>
                <w:top w:val="none" w:sz="0" w:space="0" w:color="auto"/>
                <w:left w:val="none" w:sz="0" w:space="0" w:color="auto"/>
                <w:bottom w:val="none" w:sz="0" w:space="0" w:color="auto"/>
                <w:right w:val="none" w:sz="0" w:space="0" w:color="auto"/>
              </w:divBdr>
              <w:divsChild>
                <w:div w:id="834803452">
                  <w:marLeft w:val="0"/>
                  <w:marRight w:val="0"/>
                  <w:marTop w:val="0"/>
                  <w:marBottom w:val="0"/>
                  <w:divBdr>
                    <w:top w:val="none" w:sz="0" w:space="0" w:color="auto"/>
                    <w:left w:val="none" w:sz="0" w:space="0" w:color="auto"/>
                    <w:bottom w:val="none" w:sz="0" w:space="0" w:color="auto"/>
                    <w:right w:val="none" w:sz="0" w:space="0" w:color="auto"/>
                  </w:divBdr>
                </w:div>
                <w:div w:id="828715525">
                  <w:marLeft w:val="0"/>
                  <w:marRight w:val="0"/>
                  <w:marTop w:val="0"/>
                  <w:marBottom w:val="0"/>
                  <w:divBdr>
                    <w:top w:val="none" w:sz="0" w:space="0" w:color="auto"/>
                    <w:left w:val="none" w:sz="0" w:space="0" w:color="auto"/>
                    <w:bottom w:val="none" w:sz="0" w:space="0" w:color="auto"/>
                    <w:right w:val="none" w:sz="0" w:space="0" w:color="auto"/>
                  </w:divBdr>
                </w:div>
                <w:div w:id="561411132">
                  <w:marLeft w:val="0"/>
                  <w:marRight w:val="0"/>
                  <w:marTop w:val="0"/>
                  <w:marBottom w:val="0"/>
                  <w:divBdr>
                    <w:top w:val="none" w:sz="0" w:space="0" w:color="auto"/>
                    <w:left w:val="none" w:sz="0" w:space="0" w:color="auto"/>
                    <w:bottom w:val="none" w:sz="0" w:space="0" w:color="auto"/>
                    <w:right w:val="none" w:sz="0" w:space="0" w:color="auto"/>
                  </w:divBdr>
                </w:div>
                <w:div w:id="1478911070">
                  <w:marLeft w:val="0"/>
                  <w:marRight w:val="0"/>
                  <w:marTop w:val="0"/>
                  <w:marBottom w:val="0"/>
                  <w:divBdr>
                    <w:top w:val="none" w:sz="0" w:space="0" w:color="auto"/>
                    <w:left w:val="none" w:sz="0" w:space="0" w:color="auto"/>
                    <w:bottom w:val="none" w:sz="0" w:space="0" w:color="auto"/>
                    <w:right w:val="none" w:sz="0" w:space="0" w:color="auto"/>
                  </w:divBdr>
                </w:div>
                <w:div w:id="1159423838">
                  <w:marLeft w:val="0"/>
                  <w:marRight w:val="0"/>
                  <w:marTop w:val="0"/>
                  <w:marBottom w:val="0"/>
                  <w:divBdr>
                    <w:top w:val="none" w:sz="0" w:space="0" w:color="auto"/>
                    <w:left w:val="none" w:sz="0" w:space="0" w:color="auto"/>
                    <w:bottom w:val="none" w:sz="0" w:space="0" w:color="auto"/>
                    <w:right w:val="none" w:sz="0" w:space="0" w:color="auto"/>
                  </w:divBdr>
                </w:div>
                <w:div w:id="1870529382">
                  <w:marLeft w:val="0"/>
                  <w:marRight w:val="0"/>
                  <w:marTop w:val="0"/>
                  <w:marBottom w:val="0"/>
                  <w:divBdr>
                    <w:top w:val="none" w:sz="0" w:space="0" w:color="auto"/>
                    <w:left w:val="none" w:sz="0" w:space="0" w:color="auto"/>
                    <w:bottom w:val="none" w:sz="0" w:space="0" w:color="auto"/>
                    <w:right w:val="none" w:sz="0" w:space="0" w:color="auto"/>
                  </w:divBdr>
                </w:div>
                <w:div w:id="2099910677">
                  <w:marLeft w:val="0"/>
                  <w:marRight w:val="0"/>
                  <w:marTop w:val="0"/>
                  <w:marBottom w:val="0"/>
                  <w:divBdr>
                    <w:top w:val="none" w:sz="0" w:space="0" w:color="auto"/>
                    <w:left w:val="none" w:sz="0" w:space="0" w:color="auto"/>
                    <w:bottom w:val="none" w:sz="0" w:space="0" w:color="auto"/>
                    <w:right w:val="none" w:sz="0" w:space="0" w:color="auto"/>
                  </w:divBdr>
                </w:div>
                <w:div w:id="395587328">
                  <w:marLeft w:val="0"/>
                  <w:marRight w:val="0"/>
                  <w:marTop w:val="0"/>
                  <w:marBottom w:val="0"/>
                  <w:divBdr>
                    <w:top w:val="none" w:sz="0" w:space="0" w:color="auto"/>
                    <w:left w:val="none" w:sz="0" w:space="0" w:color="auto"/>
                    <w:bottom w:val="none" w:sz="0" w:space="0" w:color="auto"/>
                    <w:right w:val="none" w:sz="0" w:space="0" w:color="auto"/>
                  </w:divBdr>
                </w:div>
                <w:div w:id="1392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5144">
      <w:bodyDiv w:val="1"/>
      <w:marLeft w:val="0"/>
      <w:marRight w:val="0"/>
      <w:marTop w:val="0"/>
      <w:marBottom w:val="0"/>
      <w:divBdr>
        <w:top w:val="none" w:sz="0" w:space="0" w:color="auto"/>
        <w:left w:val="none" w:sz="0" w:space="0" w:color="auto"/>
        <w:bottom w:val="none" w:sz="0" w:space="0" w:color="auto"/>
        <w:right w:val="none" w:sz="0" w:space="0" w:color="auto"/>
      </w:divBdr>
      <w:divsChild>
        <w:div w:id="435298770">
          <w:marLeft w:val="0"/>
          <w:marRight w:val="0"/>
          <w:marTop w:val="0"/>
          <w:marBottom w:val="0"/>
          <w:divBdr>
            <w:top w:val="none" w:sz="0" w:space="0" w:color="auto"/>
            <w:left w:val="none" w:sz="0" w:space="0" w:color="auto"/>
            <w:bottom w:val="none" w:sz="0" w:space="0" w:color="auto"/>
            <w:right w:val="none" w:sz="0" w:space="0" w:color="auto"/>
          </w:divBdr>
          <w:divsChild>
            <w:div w:id="179204251">
              <w:marLeft w:val="0"/>
              <w:marRight w:val="0"/>
              <w:marTop w:val="0"/>
              <w:marBottom w:val="0"/>
              <w:divBdr>
                <w:top w:val="none" w:sz="0" w:space="0" w:color="auto"/>
                <w:left w:val="none" w:sz="0" w:space="0" w:color="auto"/>
                <w:bottom w:val="none" w:sz="0" w:space="0" w:color="auto"/>
                <w:right w:val="none" w:sz="0" w:space="0" w:color="auto"/>
              </w:divBdr>
              <w:divsChild>
                <w:div w:id="981426013">
                  <w:marLeft w:val="0"/>
                  <w:marRight w:val="0"/>
                  <w:marTop w:val="0"/>
                  <w:marBottom w:val="0"/>
                  <w:divBdr>
                    <w:top w:val="none" w:sz="0" w:space="0" w:color="auto"/>
                    <w:left w:val="none" w:sz="0" w:space="0" w:color="auto"/>
                    <w:bottom w:val="none" w:sz="0" w:space="0" w:color="auto"/>
                    <w:right w:val="none" w:sz="0" w:space="0" w:color="auto"/>
                  </w:divBdr>
                </w:div>
                <w:div w:id="208686014">
                  <w:marLeft w:val="0"/>
                  <w:marRight w:val="0"/>
                  <w:marTop w:val="0"/>
                  <w:marBottom w:val="0"/>
                  <w:divBdr>
                    <w:top w:val="none" w:sz="0" w:space="0" w:color="auto"/>
                    <w:left w:val="none" w:sz="0" w:space="0" w:color="auto"/>
                    <w:bottom w:val="none" w:sz="0" w:space="0" w:color="auto"/>
                    <w:right w:val="none" w:sz="0" w:space="0" w:color="auto"/>
                  </w:divBdr>
                </w:div>
                <w:div w:id="551119438">
                  <w:marLeft w:val="0"/>
                  <w:marRight w:val="0"/>
                  <w:marTop w:val="0"/>
                  <w:marBottom w:val="0"/>
                  <w:divBdr>
                    <w:top w:val="none" w:sz="0" w:space="0" w:color="auto"/>
                    <w:left w:val="none" w:sz="0" w:space="0" w:color="auto"/>
                    <w:bottom w:val="none" w:sz="0" w:space="0" w:color="auto"/>
                    <w:right w:val="none" w:sz="0" w:space="0" w:color="auto"/>
                  </w:divBdr>
                </w:div>
                <w:div w:id="1475487250">
                  <w:marLeft w:val="0"/>
                  <w:marRight w:val="0"/>
                  <w:marTop w:val="0"/>
                  <w:marBottom w:val="0"/>
                  <w:divBdr>
                    <w:top w:val="none" w:sz="0" w:space="0" w:color="auto"/>
                    <w:left w:val="none" w:sz="0" w:space="0" w:color="auto"/>
                    <w:bottom w:val="none" w:sz="0" w:space="0" w:color="auto"/>
                    <w:right w:val="none" w:sz="0" w:space="0" w:color="auto"/>
                  </w:divBdr>
                </w:div>
                <w:div w:id="1406879626">
                  <w:marLeft w:val="0"/>
                  <w:marRight w:val="0"/>
                  <w:marTop w:val="0"/>
                  <w:marBottom w:val="0"/>
                  <w:divBdr>
                    <w:top w:val="none" w:sz="0" w:space="0" w:color="auto"/>
                    <w:left w:val="none" w:sz="0" w:space="0" w:color="auto"/>
                    <w:bottom w:val="none" w:sz="0" w:space="0" w:color="auto"/>
                    <w:right w:val="none" w:sz="0" w:space="0" w:color="auto"/>
                  </w:divBdr>
                </w:div>
                <w:div w:id="1113552345">
                  <w:marLeft w:val="0"/>
                  <w:marRight w:val="0"/>
                  <w:marTop w:val="0"/>
                  <w:marBottom w:val="0"/>
                  <w:divBdr>
                    <w:top w:val="none" w:sz="0" w:space="0" w:color="auto"/>
                    <w:left w:val="none" w:sz="0" w:space="0" w:color="auto"/>
                    <w:bottom w:val="none" w:sz="0" w:space="0" w:color="auto"/>
                    <w:right w:val="none" w:sz="0" w:space="0" w:color="auto"/>
                  </w:divBdr>
                </w:div>
                <w:div w:id="1130787152">
                  <w:marLeft w:val="0"/>
                  <w:marRight w:val="0"/>
                  <w:marTop w:val="0"/>
                  <w:marBottom w:val="0"/>
                  <w:divBdr>
                    <w:top w:val="none" w:sz="0" w:space="0" w:color="auto"/>
                    <w:left w:val="none" w:sz="0" w:space="0" w:color="auto"/>
                    <w:bottom w:val="none" w:sz="0" w:space="0" w:color="auto"/>
                    <w:right w:val="none" w:sz="0" w:space="0" w:color="auto"/>
                  </w:divBdr>
                </w:div>
                <w:div w:id="1428573982">
                  <w:marLeft w:val="0"/>
                  <w:marRight w:val="0"/>
                  <w:marTop w:val="0"/>
                  <w:marBottom w:val="0"/>
                  <w:divBdr>
                    <w:top w:val="none" w:sz="0" w:space="0" w:color="auto"/>
                    <w:left w:val="none" w:sz="0" w:space="0" w:color="auto"/>
                    <w:bottom w:val="none" w:sz="0" w:space="0" w:color="auto"/>
                    <w:right w:val="none" w:sz="0" w:space="0" w:color="auto"/>
                  </w:divBdr>
                </w:div>
                <w:div w:id="713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3135">
      <w:bodyDiv w:val="1"/>
      <w:marLeft w:val="0"/>
      <w:marRight w:val="0"/>
      <w:marTop w:val="0"/>
      <w:marBottom w:val="0"/>
      <w:divBdr>
        <w:top w:val="none" w:sz="0" w:space="0" w:color="auto"/>
        <w:left w:val="none" w:sz="0" w:space="0" w:color="auto"/>
        <w:bottom w:val="none" w:sz="0" w:space="0" w:color="auto"/>
        <w:right w:val="none" w:sz="0" w:space="0" w:color="auto"/>
      </w:divBdr>
    </w:div>
    <w:div w:id="412048130">
      <w:bodyDiv w:val="1"/>
      <w:marLeft w:val="0"/>
      <w:marRight w:val="0"/>
      <w:marTop w:val="0"/>
      <w:marBottom w:val="0"/>
      <w:divBdr>
        <w:top w:val="none" w:sz="0" w:space="0" w:color="auto"/>
        <w:left w:val="none" w:sz="0" w:space="0" w:color="auto"/>
        <w:bottom w:val="none" w:sz="0" w:space="0" w:color="auto"/>
        <w:right w:val="none" w:sz="0" w:space="0" w:color="auto"/>
      </w:divBdr>
    </w:div>
    <w:div w:id="710228385">
      <w:bodyDiv w:val="1"/>
      <w:marLeft w:val="0"/>
      <w:marRight w:val="0"/>
      <w:marTop w:val="0"/>
      <w:marBottom w:val="0"/>
      <w:divBdr>
        <w:top w:val="none" w:sz="0" w:space="0" w:color="auto"/>
        <w:left w:val="none" w:sz="0" w:space="0" w:color="auto"/>
        <w:bottom w:val="none" w:sz="0" w:space="0" w:color="auto"/>
        <w:right w:val="none" w:sz="0" w:space="0" w:color="auto"/>
      </w:divBdr>
    </w:div>
    <w:div w:id="826820690">
      <w:bodyDiv w:val="1"/>
      <w:marLeft w:val="0"/>
      <w:marRight w:val="0"/>
      <w:marTop w:val="0"/>
      <w:marBottom w:val="0"/>
      <w:divBdr>
        <w:top w:val="none" w:sz="0" w:space="0" w:color="auto"/>
        <w:left w:val="none" w:sz="0" w:space="0" w:color="auto"/>
        <w:bottom w:val="none" w:sz="0" w:space="0" w:color="auto"/>
        <w:right w:val="none" w:sz="0" w:space="0" w:color="auto"/>
      </w:divBdr>
      <w:divsChild>
        <w:div w:id="182019958">
          <w:marLeft w:val="0"/>
          <w:marRight w:val="0"/>
          <w:marTop w:val="0"/>
          <w:marBottom w:val="0"/>
          <w:divBdr>
            <w:top w:val="none" w:sz="0" w:space="0" w:color="auto"/>
            <w:left w:val="none" w:sz="0" w:space="0" w:color="auto"/>
            <w:bottom w:val="none" w:sz="0" w:space="0" w:color="auto"/>
            <w:right w:val="none" w:sz="0" w:space="0" w:color="auto"/>
          </w:divBdr>
        </w:div>
      </w:divsChild>
    </w:div>
    <w:div w:id="934823631">
      <w:bodyDiv w:val="1"/>
      <w:marLeft w:val="0"/>
      <w:marRight w:val="0"/>
      <w:marTop w:val="0"/>
      <w:marBottom w:val="0"/>
      <w:divBdr>
        <w:top w:val="none" w:sz="0" w:space="0" w:color="auto"/>
        <w:left w:val="none" w:sz="0" w:space="0" w:color="auto"/>
        <w:bottom w:val="none" w:sz="0" w:space="0" w:color="auto"/>
        <w:right w:val="none" w:sz="0" w:space="0" w:color="auto"/>
      </w:divBdr>
    </w:div>
    <w:div w:id="1887446411">
      <w:bodyDiv w:val="1"/>
      <w:marLeft w:val="0"/>
      <w:marRight w:val="0"/>
      <w:marTop w:val="0"/>
      <w:marBottom w:val="0"/>
      <w:divBdr>
        <w:top w:val="none" w:sz="0" w:space="0" w:color="auto"/>
        <w:left w:val="none" w:sz="0" w:space="0" w:color="auto"/>
        <w:bottom w:val="none" w:sz="0" w:space="0" w:color="auto"/>
        <w:right w:val="none" w:sz="0" w:space="0" w:color="auto"/>
      </w:divBdr>
    </w:div>
    <w:div w:id="1898004945">
      <w:bodyDiv w:val="1"/>
      <w:marLeft w:val="0"/>
      <w:marRight w:val="0"/>
      <w:marTop w:val="0"/>
      <w:marBottom w:val="0"/>
      <w:divBdr>
        <w:top w:val="none" w:sz="0" w:space="0" w:color="auto"/>
        <w:left w:val="none" w:sz="0" w:space="0" w:color="auto"/>
        <w:bottom w:val="none" w:sz="0" w:space="0" w:color="auto"/>
        <w:right w:val="none" w:sz="0" w:space="0" w:color="auto"/>
      </w:divBdr>
    </w:div>
    <w:div w:id="19621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net/dukeschoice" TargetMode="External"/><Relationship Id="rId13" Type="http://schemas.openxmlformats.org/officeDocument/2006/relationships/hyperlink" Target="http://ifeve.com/wp-content/uploads/2013/02/4.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ifeve.com/wp-content/uploads/2013/02/8.png" TargetMode="External"/><Relationship Id="rId7" Type="http://schemas.openxmlformats.org/officeDocument/2006/relationships/hyperlink" Target="http://ifeve.com/?p=3584" TargetMode="External"/><Relationship Id="rId12" Type="http://schemas.openxmlformats.org/officeDocument/2006/relationships/image" Target="media/image3.png"/><Relationship Id="rId17" Type="http://schemas.openxmlformats.org/officeDocument/2006/relationships/hyperlink" Target="http://ifeve.com/wp-content/uploads/2013/02/6.png" TargetMode="External"/><Relationship Id="rId25" Type="http://schemas.openxmlformats.org/officeDocument/2006/relationships/hyperlink" Target="http://ifeve.com/wp-content/uploads/2013/02/10.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feve.com/wp-content/uploads/2013/02/3.png"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ifeve.com/wp-content/uploads/2013/02/5.png" TargetMode="External"/><Relationship Id="rId23" Type="http://schemas.openxmlformats.org/officeDocument/2006/relationships/hyperlink" Target="http://ifeve.com/wp-content/uploads/2013/02/9.p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feve.com/wp-content/uploads/2013/02/7.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oracle.com/technetwork/cn/java/javamagazin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569</Words>
  <Characters>3247</Characters>
  <Application>Microsoft Office Word</Application>
  <DocSecurity>0</DocSecurity>
  <Lines>27</Lines>
  <Paragraphs>7</Paragraphs>
  <ScaleCrop>false</ScaleCrop>
  <Company>yuanhu.me</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8</cp:revision>
  <dcterms:created xsi:type="dcterms:W3CDTF">2016-07-02T11:43:00Z</dcterms:created>
  <dcterms:modified xsi:type="dcterms:W3CDTF">2016-07-07T12:54:00Z</dcterms:modified>
</cp:coreProperties>
</file>