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B21FF" w:rsidRPr="006B21FF" w:rsidTr="006B21FF">
        <w:trPr>
          <w:tblCellSpacing w:w="0" w:type="dxa"/>
          <w:jc w:val="center"/>
        </w:trPr>
        <w:tc>
          <w:tcPr>
            <w:tcW w:w="5000" w:type="pct"/>
            <w:shd w:val="clear" w:color="auto" w:fill="FFFFFF"/>
            <w:vAlign w:val="center"/>
            <w:hideMark/>
          </w:tcPr>
          <w:p w:rsidR="006B21FF" w:rsidRDefault="006B21FF" w:rsidP="006B21FF">
            <w:r w:rsidRPr="006B21FF">
              <w:t>已知一个文件中出现的各字符及其对应的频率如下表所示。若采用定长编码，则该文件中字符的码长应为（64）。若采用Huffman编码，则字符序列“face”的编码应为（65）。</w:t>
            </w:r>
            <w:r w:rsidRPr="006B21FF">
              <w:br/>
            </w:r>
            <w:r w:rsidRPr="006B21FF">
              <w:drawing>
                <wp:inline distT="0" distB="0" distL="0" distR="0">
                  <wp:extent cx="3252470" cy="509270"/>
                  <wp:effectExtent l="0" t="0" r="5080" b="5080"/>
                  <wp:docPr id="4" name="图片 4" descr="http://43.247.176.105:8080/ruankao_work_version_0103/userfile/image/rksjs-2014-x-s-64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43.247.176.105:8080/ruankao_work_version_0103/userfile/image/rksjs-2014-x-s-64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47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004F" w:rsidRPr="006B21FF" w:rsidRDefault="0096004F" w:rsidP="006B21FF">
            <w:pPr>
              <w:rPr>
                <w:rFonts w:hint="eastAsia"/>
              </w:rPr>
            </w:pPr>
          </w:p>
        </w:tc>
      </w:tr>
    </w:tbl>
    <w:p w:rsidR="00217A85" w:rsidRDefault="006B21FF">
      <w:r w:rsidRPr="006B21FF">
        <w:t>Huffman编码是一种最优的不定长编码方法，可以有效的压缩数据。要使用Huffman编码，除了知道文件中出现的字符之外，还需要知道每个宇符出现的频率。下图（a)是题下中给出对应的编码树，可以看到，每个字符及其对应编码为图（b)，因此字符序列“face”的编码应为1100 0 1001101,即65选择A。</w:t>
      </w:r>
      <w:r w:rsidRPr="006B21FF">
        <w:br/>
      </w:r>
      <w:r w:rsidRPr="006B21FF">
        <w:drawing>
          <wp:inline distT="0" distB="0" distL="0" distR="0">
            <wp:extent cx="4916805" cy="2423795"/>
            <wp:effectExtent l="0" t="0" r="0" b="0"/>
            <wp:docPr id="2" name="图片 2" descr="http://43.247.176.105:8080/ruankao_work_version_0103/userfile/image/rksjs-2014-x-s-65-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43.247.176.105:8080/ruankao_work_version_0103/userfile/image/rksjs-2014-x-s-65-1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EAE" w:rsidRDefault="00161EAE"/>
    <w:p w:rsidR="00161EAE" w:rsidRDefault="00161EAE">
      <w:r w:rsidRPr="00161EAE">
        <w:rPr>
          <w:rFonts w:hint="eastAsia"/>
          <w:noProof/>
        </w:rPr>
        <w:drawing>
          <wp:inline distT="0" distB="0" distL="0" distR="0">
            <wp:extent cx="5274310" cy="200462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29B" w:rsidRDefault="00D9229B"/>
    <w:p w:rsidR="00D9229B" w:rsidRPr="006B21FF" w:rsidRDefault="00D9229B">
      <w:pPr>
        <w:rPr>
          <w:rFonts w:hint="eastAsia"/>
        </w:rPr>
      </w:pPr>
      <w:r w:rsidRPr="00D9229B">
        <w:rPr>
          <w:rFonts w:hint="eastAsia"/>
          <w:noProof/>
        </w:rPr>
        <w:lastRenderedPageBreak/>
        <w:drawing>
          <wp:inline distT="0" distB="0" distL="0" distR="0">
            <wp:extent cx="5274310" cy="5443522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229B" w:rsidRPr="006B21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21FF" w:rsidRDefault="006B21FF" w:rsidP="006B21FF">
      <w:r>
        <w:separator/>
      </w:r>
    </w:p>
  </w:endnote>
  <w:endnote w:type="continuationSeparator" w:id="0">
    <w:p w:rsidR="006B21FF" w:rsidRDefault="006B21FF" w:rsidP="006B2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21FF" w:rsidRDefault="006B21FF" w:rsidP="006B21FF">
      <w:r>
        <w:separator/>
      </w:r>
    </w:p>
  </w:footnote>
  <w:footnote w:type="continuationSeparator" w:id="0">
    <w:p w:rsidR="006B21FF" w:rsidRDefault="006B21FF" w:rsidP="006B21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B92"/>
    <w:rsid w:val="00161EAE"/>
    <w:rsid w:val="00217A85"/>
    <w:rsid w:val="006B21FF"/>
    <w:rsid w:val="00731B92"/>
    <w:rsid w:val="0096004F"/>
    <w:rsid w:val="00D92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776A75"/>
  <w15:chartTrackingRefBased/>
  <w15:docId w15:val="{3030F842-C34D-487F-837F-E47C5B8C9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21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21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21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21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1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袁虎</dc:creator>
  <cp:keywords/>
  <dc:description/>
  <cp:lastModifiedBy>袁虎</cp:lastModifiedBy>
  <cp:revision>5</cp:revision>
  <dcterms:created xsi:type="dcterms:W3CDTF">2016-05-14T10:01:00Z</dcterms:created>
  <dcterms:modified xsi:type="dcterms:W3CDTF">2016-05-14T13:46:00Z</dcterms:modified>
</cp:coreProperties>
</file>