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17" w:rsidRDefault="00021FC0" w:rsidP="00021FC0">
      <w:pPr>
        <w:rPr>
          <w:b/>
          <w:shd w:val="clear" w:color="auto" w:fill="FFFFFF"/>
        </w:rPr>
      </w:pPr>
      <w:bookmarkStart w:id="0" w:name="_GoBack"/>
      <w:bookmarkEnd w:id="0"/>
      <w:r w:rsidRPr="00021FC0">
        <w:rPr>
          <w:b/>
          <w:shd w:val="clear" w:color="auto" w:fill="FFFFFF"/>
        </w:rPr>
        <w:t>进程资源图</w:t>
      </w:r>
    </w:p>
    <w:p w:rsidR="002909A2" w:rsidRDefault="002909A2" w:rsidP="00021FC0">
      <w:r w:rsidRPr="002909A2">
        <w:rPr>
          <w:rFonts w:hint="eastAsia"/>
        </w:rPr>
        <w:t>在如下所示的进程资源图中，（</w:t>
      </w:r>
      <w:r w:rsidRPr="002909A2">
        <w:t>27）。</w:t>
      </w:r>
    </w:p>
    <w:p w:rsidR="002909A2" w:rsidRDefault="002909A2" w:rsidP="00021FC0">
      <w:r>
        <w:rPr>
          <w:noProof/>
        </w:rPr>
        <w:drawing>
          <wp:inline distT="0" distB="0" distL="0" distR="0">
            <wp:extent cx="2096135" cy="828040"/>
            <wp:effectExtent l="0" t="0" r="0" b="0"/>
            <wp:docPr id="5" name="图片 5" descr="http://43.247.176.105:8080/ruankao_work_version_0103/userfile/image/rjsjs2015-x-s-2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43.247.176.105:8080/ruankao_work_version_0103/userfile/image/rjsjs2015-x-s-27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9A2" w:rsidRDefault="002909A2" w:rsidP="002909A2">
      <w:r>
        <w:t>A.  P1、P2、P3都是非阻塞节点，，该图可以化简，所以是非死锁的</w:t>
      </w:r>
    </w:p>
    <w:p w:rsidR="002909A2" w:rsidRDefault="002909A2" w:rsidP="002909A2">
      <w:r>
        <w:t>B.  P1、P2、P3都是阻塞节点，该图不可以化简，所以是死锁的</w:t>
      </w:r>
    </w:p>
    <w:p w:rsidR="002909A2" w:rsidRDefault="002909A2" w:rsidP="002909A2">
      <w:r>
        <w:t>C.  P1、P2是非阻塞节点，P3是阻塞节点，该图不可以化简，所以是死锁的</w:t>
      </w:r>
    </w:p>
    <w:p w:rsidR="002909A2" w:rsidRDefault="002909A2" w:rsidP="002909A2">
      <w:r>
        <w:t>D.  P2是阻塞节点，P1、P3是非阻塞节点，该图可以化简，所以是非死锁的</w:t>
      </w:r>
    </w:p>
    <w:p w:rsidR="00BE35E7" w:rsidRDefault="00BE35E7" w:rsidP="002909A2">
      <w:pPr>
        <w:rPr>
          <w:rFonts w:ascii="microsoft yahei" w:hAnsi="microsoft yahei" w:hint="eastAsia"/>
          <w:color w:val="333333"/>
          <w:szCs w:val="21"/>
          <w:shd w:val="clear" w:color="auto" w:fill="FFFCD6"/>
        </w:rPr>
      </w:pPr>
    </w:p>
    <w:p w:rsidR="002909A2" w:rsidRDefault="002909A2" w:rsidP="002909A2">
      <w:r>
        <w:rPr>
          <w:rFonts w:ascii="microsoft yahei" w:hAnsi="microsoft yahei"/>
          <w:color w:val="333333"/>
          <w:szCs w:val="21"/>
          <w:shd w:val="clear" w:color="auto" w:fill="FFFCD6"/>
        </w:rPr>
        <w:t>答案：</w:t>
      </w:r>
      <w:r>
        <w:rPr>
          <w:rFonts w:ascii="microsoft yahei" w:hAnsi="microsoft yahei"/>
          <w:color w:val="333333"/>
          <w:szCs w:val="21"/>
          <w:shd w:val="clear" w:color="auto" w:fill="FFFCD6"/>
        </w:rPr>
        <w:t xml:space="preserve"> D</w:t>
      </w:r>
    </w:p>
    <w:p w:rsidR="002909A2" w:rsidRDefault="002909A2" w:rsidP="002909A2">
      <w:r>
        <w:rPr>
          <w:rFonts w:hint="eastAsia"/>
        </w:rPr>
        <w:t>解答本题首先需要了解图所代表的含义。在图中</w:t>
      </w:r>
      <w:r>
        <w:t>R1与R2代表的是资源，P1-P3代表进程。从资源指向进程的箭头代表有资源分配给了进程，而从进程指向资源的箭头代表进程要申请这个资源（注：每个箭头只代表一个资源或资源请求）。例如：R1一共有2个资源，并将这2个资源中的1个分给了P1，另1个分给了P3，P2此时向R1申请1个资源。</w:t>
      </w:r>
    </w:p>
    <w:p w:rsidR="002909A2" w:rsidRDefault="002909A2" w:rsidP="002909A2">
      <w:r>
        <w:rPr>
          <w:rFonts w:hint="eastAsia"/>
        </w:rPr>
        <w:t>下面开始分析阻塞点，所谓阻塞点就是从这个进程开始执行，会让程序陷入死锁，执行不了。</w:t>
      </w:r>
    </w:p>
    <w:p w:rsidR="002909A2" w:rsidRDefault="002909A2" w:rsidP="002909A2">
      <w:r>
        <w:t>1、尝试先执行P1:P1向R2申请1个资源， R2一共3个资源，已分配了2个，还剩余1个，所以他能满足P1的申请，给P1分配资源。P1分配到资源之后可以执行完毕，并释放自己占用的所有资源。接下来的P2与P3都能执行完毕，所以P1是非阻塞点。</w:t>
      </w:r>
    </w:p>
    <w:p w:rsidR="002909A2" w:rsidRDefault="002909A2" w:rsidP="002909A2">
      <w:r>
        <w:t>2、尝试先执行P2：P2向R1申请1个资源，R1一共2个资源，并全部分配出去了，所以目前P2的资源申请无法被满足，既然无法被满足，自然不能执行，也就是阻塞点了。</w:t>
      </w:r>
    </w:p>
    <w:p w:rsidR="002909A2" w:rsidRDefault="002909A2" w:rsidP="002909A2">
      <w:r>
        <w:t>3、尝试先执行P3：P3向R2申请1个资源， R2一共3个资源，已分配了2个，还剩余1个，所以他能满足P3的申请，给P3分配资源。P3分配到资源之后可以执行完毕，并释放自己占用的所有资源。接下来的P1与P2都能执行完毕，所以P3是非阻塞点。</w:t>
      </w:r>
    </w:p>
    <w:p w:rsidR="003E16AF" w:rsidRDefault="003E16AF" w:rsidP="002909A2"/>
    <w:p w:rsidR="003E16AF" w:rsidRPr="00021FC0" w:rsidRDefault="003E16AF" w:rsidP="003E16AF">
      <w:r w:rsidRPr="00021FC0">
        <w:rPr>
          <w:rFonts w:hint="eastAsia"/>
        </w:rPr>
        <w:t>在如下所示的进程资源图中，（</w:t>
      </w:r>
      <w:r w:rsidRPr="00021FC0">
        <w:t>27）；该进程资源图是（28）。</w:t>
      </w:r>
    </w:p>
    <w:p w:rsidR="003E16AF" w:rsidRPr="00021FC0" w:rsidRDefault="003E16AF" w:rsidP="003E16AF">
      <w:r>
        <w:rPr>
          <w:noProof/>
        </w:rPr>
        <w:drawing>
          <wp:inline distT="0" distB="0" distL="0" distR="0" wp14:anchorId="65FC6709" wp14:editId="1F09A335">
            <wp:extent cx="1871980" cy="1475105"/>
            <wp:effectExtent l="0" t="0" r="0" b="0"/>
            <wp:docPr id="4" name="图片 4" descr="http://43.247.176.105:8080/ruankao_work_version_0103/userfile/image/rksjs-2014-x-s-2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43.247.176.105:8080/ruankao_work_version_0103/userfile/image/rksjs-2014-x-s-27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AF" w:rsidRPr="00021FC0" w:rsidRDefault="003E16AF" w:rsidP="003E16AF">
      <w:r w:rsidRPr="00021FC0">
        <w:t xml:space="preserve">  A.  可以化简的，其化简顺序为P1→P2→P3 </w:t>
      </w:r>
    </w:p>
    <w:p w:rsidR="003E16AF" w:rsidRPr="00021FC0" w:rsidRDefault="003E16AF" w:rsidP="003E16AF">
      <w:r w:rsidRPr="00021FC0">
        <w:t xml:space="preserve">  B.  可以化简的，其化简顺序为P3→P1→P2 </w:t>
      </w:r>
    </w:p>
    <w:p w:rsidR="003E16AF" w:rsidRPr="00021FC0" w:rsidRDefault="003E16AF" w:rsidP="003E16AF">
      <w:r w:rsidRPr="00021FC0">
        <w:t xml:space="preserve">  C.  可以化简的，其化简顺序为P2→P1→P3 </w:t>
      </w:r>
    </w:p>
    <w:p w:rsidR="003E16AF" w:rsidRPr="00021FC0" w:rsidRDefault="003E16AF" w:rsidP="003E16AF">
      <w:r w:rsidRPr="00021FC0">
        <w:t xml:space="preserve">  D.  不可以化简的，因为P1、P2、P3申请的资源都不能得到满足</w:t>
      </w:r>
    </w:p>
    <w:p w:rsidR="003E16AF" w:rsidRDefault="003E16AF" w:rsidP="003E16AF">
      <w:pPr>
        <w:rPr>
          <w:b/>
        </w:rPr>
      </w:pPr>
    </w:p>
    <w:p w:rsidR="003E16AF" w:rsidRPr="00021FC0" w:rsidRDefault="003E16AF" w:rsidP="003E16AF">
      <w:r w:rsidRPr="00021FC0">
        <w:rPr>
          <w:rFonts w:hint="eastAsia"/>
        </w:rPr>
        <w:t>答案：</w:t>
      </w:r>
      <w:r w:rsidRPr="00021FC0">
        <w:t xml:space="preserve"> B</w:t>
      </w:r>
    </w:p>
    <w:p w:rsidR="003E16AF" w:rsidRDefault="003E16AF" w:rsidP="003E16AF">
      <w:r w:rsidRPr="00021FC0">
        <w:t>R3资源有2个，已分配1个，P3申请1个R2资源可以得到满足，故进程P3可以运行完毕释放其占有的资源。这样可以使得Pl、P2都变为非阻塞节点，得到所需资源运行完毕，因</w:t>
      </w:r>
      <w:r w:rsidRPr="00021FC0">
        <w:lastRenderedPageBreak/>
        <w:t>此，进程资源图是可化简的。其化简顺序可以为P3—P1—P2 或P3—P2—P1。</w:t>
      </w:r>
    </w:p>
    <w:p w:rsidR="003E16AF" w:rsidRPr="002909A2" w:rsidRDefault="003E16AF" w:rsidP="002909A2"/>
    <w:sectPr w:rsidR="003E16AF" w:rsidRPr="0029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BD9" w:rsidRDefault="00CF4BD9" w:rsidP="00902A4B">
      <w:r>
        <w:separator/>
      </w:r>
    </w:p>
  </w:endnote>
  <w:endnote w:type="continuationSeparator" w:id="0">
    <w:p w:rsidR="00CF4BD9" w:rsidRDefault="00CF4BD9" w:rsidP="0090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BD9" w:rsidRDefault="00CF4BD9" w:rsidP="00902A4B">
      <w:r>
        <w:separator/>
      </w:r>
    </w:p>
  </w:footnote>
  <w:footnote w:type="continuationSeparator" w:id="0">
    <w:p w:rsidR="00CF4BD9" w:rsidRDefault="00CF4BD9" w:rsidP="00902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13"/>
    <w:rsid w:val="00021FC0"/>
    <w:rsid w:val="000D4214"/>
    <w:rsid w:val="00155417"/>
    <w:rsid w:val="002909A2"/>
    <w:rsid w:val="003E16AF"/>
    <w:rsid w:val="00751413"/>
    <w:rsid w:val="00902A4B"/>
    <w:rsid w:val="00B21692"/>
    <w:rsid w:val="00B74A93"/>
    <w:rsid w:val="00BE35E7"/>
    <w:rsid w:val="00CF4BD9"/>
    <w:rsid w:val="00D3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11AF8-3B01-4F7E-98A1-1689DF1B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A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62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91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9</cp:revision>
  <dcterms:created xsi:type="dcterms:W3CDTF">2016-05-17T12:42:00Z</dcterms:created>
  <dcterms:modified xsi:type="dcterms:W3CDTF">2016-05-17T13:45:00Z</dcterms:modified>
</cp:coreProperties>
</file>