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437" w:rsidRDefault="00053437" w:rsidP="00053437">
      <w:pPr>
        <w:jc w:val="center"/>
        <w:rPr>
          <w:b/>
          <w:sz w:val="36"/>
          <w:szCs w:val="36"/>
        </w:rPr>
      </w:pPr>
      <w:r w:rsidRPr="0081470B">
        <w:rPr>
          <w:rFonts w:hint="eastAsia"/>
          <w:b/>
          <w:sz w:val="36"/>
          <w:szCs w:val="36"/>
        </w:rPr>
        <w:t>我的系统设计师之路</w:t>
      </w:r>
    </w:p>
    <w:p w:rsidR="00375187" w:rsidRDefault="00375187" w:rsidP="0098730C">
      <w:bookmarkStart w:id="0" w:name="_GoBack"/>
      <w:bookmarkEnd w:id="0"/>
      <w:r>
        <w:t>26</w:t>
      </w:r>
    </w:p>
    <w:p w:rsidR="0098730C" w:rsidRDefault="0098730C" w:rsidP="0098730C">
      <w:r>
        <w:rPr>
          <w:rFonts w:hint="eastAsia"/>
        </w:rPr>
        <w:t>45 46设计模式</w:t>
      </w:r>
    </w:p>
    <w:p w:rsidR="0098730C" w:rsidRDefault="0098730C" w:rsidP="0098730C">
      <w:r>
        <w:rPr>
          <w:rFonts w:hint="eastAsia"/>
        </w:rPr>
        <w:t xml:space="preserve">49有限自动机 </w:t>
      </w:r>
    </w:p>
    <w:p w:rsidR="007653E0" w:rsidRDefault="000B22E6" w:rsidP="0098730C">
      <w:r>
        <w:rPr>
          <w:rFonts w:hint="eastAsia"/>
        </w:rPr>
        <w:t xml:space="preserve">52 </w:t>
      </w:r>
      <w:r w:rsidR="00CF6EC2">
        <w:t>55 56</w:t>
      </w:r>
      <w:r>
        <w:rPr>
          <w:rFonts w:hint="eastAsia"/>
        </w:rPr>
        <w:t>数据库范式</w:t>
      </w:r>
    </w:p>
    <w:p w:rsidR="006C5CCA" w:rsidRDefault="006C5CCA" w:rsidP="0098730C">
      <w:r>
        <w:rPr>
          <w:rFonts w:hint="eastAsia"/>
        </w:rPr>
        <w:t>53 54</w:t>
      </w:r>
      <w:r>
        <w:t xml:space="preserve">  </w:t>
      </w:r>
      <w:r>
        <w:rPr>
          <w:rFonts w:hint="eastAsia"/>
        </w:rPr>
        <w:t>分布式数据库</w:t>
      </w:r>
    </w:p>
    <w:p w:rsidR="00993405" w:rsidRDefault="00993405" w:rsidP="0098730C"/>
    <w:p w:rsidR="00993405" w:rsidRDefault="00993405" w:rsidP="0098730C">
      <w:r>
        <w:rPr>
          <w:rFonts w:hint="eastAsia"/>
        </w:rPr>
        <w:t>58</w:t>
      </w:r>
    </w:p>
    <w:p w:rsidR="00EA03EC" w:rsidRDefault="00EA03EC" w:rsidP="0098730C">
      <w:r>
        <w:t>61</w:t>
      </w:r>
    </w:p>
    <w:p w:rsidR="00EA03EC" w:rsidRDefault="003346FB" w:rsidP="0098730C">
      <w:r>
        <w:t>63</w:t>
      </w:r>
    </w:p>
    <w:p w:rsidR="00080F7C" w:rsidRDefault="00080F7C" w:rsidP="0098730C">
      <w:r>
        <w:t>64</w:t>
      </w:r>
    </w:p>
    <w:p w:rsidR="00080F7C" w:rsidRDefault="00080F7C" w:rsidP="0098730C">
      <w:pPr>
        <w:rPr>
          <w:rFonts w:hint="eastAsia"/>
        </w:rPr>
      </w:pPr>
      <w:r>
        <w:t>65</w:t>
      </w:r>
    </w:p>
    <w:p w:rsidR="00F115B4" w:rsidRDefault="00FE150B">
      <w:r w:rsidRPr="00FE150B">
        <w:rPr>
          <w:noProof/>
        </w:rPr>
        <w:lastRenderedPageBreak/>
        <w:drawing>
          <wp:inline distT="0" distB="0" distL="0" distR="0">
            <wp:extent cx="5274310" cy="5427721"/>
            <wp:effectExtent l="0" t="0" r="2540" b="1905"/>
            <wp:docPr id="1" name="图片 1" descr="http://img.blog.csdn.net/20151005142048313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1005142048313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lastRenderedPageBreak/>
        <w:drawing>
          <wp:inline distT="0" distB="0" distL="0" distR="0">
            <wp:extent cx="5274310" cy="5074897"/>
            <wp:effectExtent l="0" t="0" r="2540" b="0"/>
            <wp:docPr id="3" name="图片 3" descr="http://www.csdn123.com/html/exception/showImage.php?url=http://www.myexception.cn/img/2014/04/18/10063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dn123.com/html/exception/showImage.php?url=http://www.myexception.cn/img/2014/04/18/100637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74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lastRenderedPageBreak/>
        <w:drawing>
          <wp:inline distT="0" distB="0" distL="0" distR="0">
            <wp:extent cx="5274310" cy="3878105"/>
            <wp:effectExtent l="0" t="0" r="2540" b="8255"/>
            <wp:docPr id="5" name="图片 5" descr="http://www.csdn123.com/html/exception/showImage.php?url=http://www.myexception.cn/img/2013/09/26/1046178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csdn123.com/html/exception/showImage.php?url=http://www.myexception.cn/img/2013/09/26/10461787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Default="00FE150B">
      <w:r w:rsidRPr="00FE150B">
        <w:rPr>
          <w:noProof/>
        </w:rPr>
        <w:drawing>
          <wp:inline distT="0" distB="0" distL="0" distR="0">
            <wp:extent cx="5274310" cy="3268448"/>
            <wp:effectExtent l="0" t="0" r="2540" b="8255"/>
            <wp:docPr id="4" name="图片 4" descr="http://www.csdn123.com/html/exception/showImage.php?url=http://www.myexception.cn/img/2013/09/26/104617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dn123.com/html/exception/showImage.php?url=http://www.myexception.cn/img/2013/09/26/10461787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50B" w:rsidRPr="00913271" w:rsidRDefault="00FE150B">
      <w:r w:rsidRPr="00FE150B">
        <w:rPr>
          <w:noProof/>
        </w:rPr>
        <w:lastRenderedPageBreak/>
        <w:drawing>
          <wp:inline distT="0" distB="0" distL="0" distR="0">
            <wp:extent cx="5274310" cy="2143001"/>
            <wp:effectExtent l="0" t="0" r="2540" b="0"/>
            <wp:docPr id="6" name="图片 6" descr="http://www.csdn123.com/html/exception/showImage.php?url=http://www.myexception.cn/img/2013/09/26/104617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csdn123.com/html/exception/showImage.php?url=http://www.myexception.cn/img/2013/09/26/10461787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3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150B" w:rsidRPr="00913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7582" w:rsidRDefault="007C7582" w:rsidP="00FE150B">
      <w:pPr>
        <w:spacing w:line="240" w:lineRule="auto"/>
      </w:pPr>
      <w:r>
        <w:separator/>
      </w:r>
    </w:p>
  </w:endnote>
  <w:endnote w:type="continuationSeparator" w:id="0">
    <w:p w:rsidR="007C7582" w:rsidRDefault="007C7582" w:rsidP="00FE15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7582" w:rsidRDefault="007C7582" w:rsidP="00FE150B">
      <w:pPr>
        <w:spacing w:line="240" w:lineRule="auto"/>
      </w:pPr>
      <w:r>
        <w:separator/>
      </w:r>
    </w:p>
  </w:footnote>
  <w:footnote w:type="continuationSeparator" w:id="0">
    <w:p w:rsidR="007C7582" w:rsidRDefault="007C7582" w:rsidP="00FE15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3213C"/>
    <w:multiLevelType w:val="hybridMultilevel"/>
    <w:tmpl w:val="71AAE3D2"/>
    <w:lvl w:ilvl="0" w:tplc="99C80B6C">
      <w:start w:val="1"/>
      <w:numFmt w:val="decimal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A0"/>
    <w:rsid w:val="00053437"/>
    <w:rsid w:val="00080F7C"/>
    <w:rsid w:val="000B22E6"/>
    <w:rsid w:val="003346FB"/>
    <w:rsid w:val="00375187"/>
    <w:rsid w:val="003A54F8"/>
    <w:rsid w:val="00415F21"/>
    <w:rsid w:val="006950F8"/>
    <w:rsid w:val="006C5CCA"/>
    <w:rsid w:val="007653E0"/>
    <w:rsid w:val="007C7582"/>
    <w:rsid w:val="00913271"/>
    <w:rsid w:val="0098730C"/>
    <w:rsid w:val="00993405"/>
    <w:rsid w:val="00AD3CA0"/>
    <w:rsid w:val="00CF6EC2"/>
    <w:rsid w:val="00DE62E2"/>
    <w:rsid w:val="00E4014E"/>
    <w:rsid w:val="00EA03EC"/>
    <w:rsid w:val="00F115B4"/>
    <w:rsid w:val="00F47E4A"/>
    <w:rsid w:val="00FE1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7D3A9"/>
  <w15:chartTrackingRefBased/>
  <w15:docId w15:val="{65A4A9E1-111C-47D7-85DB-AE4D2A86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437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32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132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FE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150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15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袁虎</dc:creator>
  <cp:keywords/>
  <dc:description/>
  <cp:lastModifiedBy>袁虎</cp:lastModifiedBy>
  <cp:revision>12</cp:revision>
  <dcterms:created xsi:type="dcterms:W3CDTF">2016-04-02T01:40:00Z</dcterms:created>
  <dcterms:modified xsi:type="dcterms:W3CDTF">2016-05-05T15:08:00Z</dcterms:modified>
</cp:coreProperties>
</file>