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14CC" w14:textId="77777777" w:rsidR="007C6C31" w:rsidRPr="00A379AC" w:rsidRDefault="007C6C31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653AC0A8" w14:textId="77777777" w:rsidR="007C6C31" w:rsidRPr="00A379AC" w:rsidRDefault="007C6C31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19FDD21D" w14:textId="77777777" w:rsidR="007C6C31" w:rsidRPr="00A379AC" w:rsidRDefault="007C6C31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39725749" w14:textId="4F16D628" w:rsidR="007C6C31" w:rsidRPr="00A379AC" w:rsidRDefault="00D330E8" w:rsidP="007E3DDC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  <w:r w:rsidRPr="00A379AC">
        <w:rPr>
          <w:noProof/>
        </w:rPr>
        <w:drawing>
          <wp:inline distT="0" distB="0" distL="0" distR="0" wp14:anchorId="4FDF53D1" wp14:editId="0A0C9781">
            <wp:extent cx="867833" cy="867833"/>
            <wp:effectExtent l="0" t="0" r="8890" b="8890"/>
            <wp:docPr id="91252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783" cy="87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608F" w14:textId="77777777" w:rsidR="007C6C31" w:rsidRPr="00A379AC" w:rsidRDefault="007C6C31" w:rsidP="007E3DDC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6804545E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09259542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01DBC92A" w14:textId="1E212678" w:rsidR="007C6C31" w:rsidRPr="00A379AC" w:rsidRDefault="006503AE">
      <w:pPr>
        <w:widowControl w:val="0"/>
        <w:spacing w:line="480" w:lineRule="exact"/>
        <w:ind w:firstLineChars="49" w:firstLine="177"/>
        <w:jc w:val="both"/>
        <w:rPr>
          <w:rFonts w:eastAsia="黑体" w:hAnsi="Arial" w:cs="Times New Roman"/>
          <w:b/>
          <w:bCs/>
          <w:kern w:val="2"/>
          <w:sz w:val="36"/>
          <w:szCs w:val="21"/>
          <w:u w:val="single"/>
        </w:rPr>
      </w:pPr>
      <w:r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           </w:t>
      </w:r>
      <w:r w:rsidR="00C24180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   </w:t>
      </w:r>
      <w:r w:rsidR="007B08E6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</w:t>
      </w:r>
      <w:r w:rsidR="00C24180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>元智能</w:t>
      </w:r>
      <w:r w:rsidR="000177E7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>平台</w:t>
      </w:r>
      <w:r w:rsidR="00245397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 </w:t>
      </w:r>
      <w:r w:rsidR="00245397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　</w:t>
      </w:r>
      <w:r w:rsidR="00245397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 </w:t>
      </w:r>
      <w:r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　　</w:t>
      </w:r>
      <w:r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    </w:t>
      </w:r>
      <w:r w:rsidR="00DC53F6"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 </w:t>
      </w:r>
      <w:r w:rsidRPr="00A379AC">
        <w:rPr>
          <w:rFonts w:eastAsia="黑体" w:hAnsi="Arial" w:cs="Times New Roman" w:hint="eastAsia"/>
          <w:b/>
          <w:bCs/>
          <w:kern w:val="2"/>
          <w:sz w:val="36"/>
          <w:szCs w:val="21"/>
          <w:u w:val="single"/>
        </w:rPr>
        <w:t xml:space="preserve"> </w:t>
      </w:r>
    </w:p>
    <w:p w14:paraId="67C10EF8" w14:textId="3EA2A3EE" w:rsidR="007C6C31" w:rsidRPr="00A379AC" w:rsidRDefault="007F4986">
      <w:pPr>
        <w:widowControl w:val="0"/>
        <w:spacing w:line="480" w:lineRule="exact"/>
        <w:jc w:val="center"/>
        <w:rPr>
          <w:szCs w:val="21"/>
        </w:rPr>
      </w:pPr>
      <w:r w:rsidRPr="00A379AC">
        <w:rPr>
          <w:rFonts w:hint="eastAsia"/>
          <w:szCs w:val="21"/>
        </w:rPr>
        <w:t>版本</w:t>
      </w:r>
      <w:r w:rsidRPr="00A379AC">
        <w:rPr>
          <w:rFonts w:hint="eastAsia"/>
          <w:szCs w:val="21"/>
        </w:rPr>
        <w:t>1.0</w:t>
      </w:r>
      <w:r w:rsidR="00B54749">
        <w:rPr>
          <w:rFonts w:hint="eastAsia"/>
          <w:szCs w:val="21"/>
        </w:rPr>
        <w:t>8</w:t>
      </w:r>
    </w:p>
    <w:p w14:paraId="74684192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5EA86A16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7DFAA521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139DECB6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2C8EB033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790A6333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1E8C9118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11A6F90C" w14:textId="77777777" w:rsidR="007C6C31" w:rsidRPr="00A379AC" w:rsidRDefault="007C6C31">
      <w:pPr>
        <w:widowControl w:val="0"/>
        <w:spacing w:line="480" w:lineRule="exact"/>
        <w:jc w:val="center"/>
        <w:rPr>
          <w:szCs w:val="21"/>
        </w:rPr>
      </w:pPr>
    </w:p>
    <w:p w14:paraId="4DAD0518" w14:textId="5861AC26" w:rsidR="007C6C31" w:rsidRPr="00A379AC" w:rsidRDefault="006503AE">
      <w:pPr>
        <w:widowControl w:val="0"/>
        <w:spacing w:line="640" w:lineRule="exact"/>
        <w:rPr>
          <w:b/>
          <w:bCs/>
          <w:sz w:val="28"/>
          <w:szCs w:val="28"/>
          <w:u w:val="single"/>
        </w:rPr>
      </w:pPr>
      <w:r w:rsidRPr="00A379AC">
        <w:rPr>
          <w:rFonts w:hint="eastAsia"/>
          <w:b/>
          <w:bCs/>
          <w:sz w:val="28"/>
          <w:szCs w:val="28"/>
        </w:rPr>
        <w:t>作者姓名：</w:t>
      </w:r>
      <w:r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             </w:t>
      </w:r>
      <w:r w:rsidR="00EE0E93"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</w:t>
      </w:r>
      <w:r w:rsidR="00C91C7B">
        <w:rPr>
          <w:rFonts w:hint="eastAsia"/>
          <w:b/>
          <w:bCs/>
          <w:sz w:val="28"/>
          <w:szCs w:val="21"/>
          <w:u w:val="thick"/>
          <w:lang w:val="sq-AL"/>
        </w:rPr>
        <w:t xml:space="preserve">  </w:t>
      </w:r>
      <w:r w:rsidRPr="00A379AC">
        <w:rPr>
          <w:rFonts w:hint="eastAsia"/>
          <w:b/>
          <w:bCs/>
          <w:sz w:val="28"/>
          <w:szCs w:val="21"/>
          <w:u w:val="thick"/>
          <w:lang w:val="sq-AL"/>
        </w:rPr>
        <w:t>杨国梁</w:t>
      </w:r>
      <w:r w:rsidR="00C91C7B">
        <w:rPr>
          <w:rFonts w:hint="eastAsia"/>
          <w:b/>
          <w:bCs/>
          <w:sz w:val="28"/>
          <w:szCs w:val="21"/>
          <w:u w:val="thick"/>
          <w:lang w:val="sq-AL"/>
        </w:rPr>
        <w:t xml:space="preserve">     </w:t>
      </w:r>
      <w:r w:rsidR="00C24180"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</w:t>
      </w:r>
      <w:r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</w:t>
      </w:r>
      <w:r w:rsidR="00C24180"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</w:t>
      </w:r>
      <w:r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             </w:t>
      </w:r>
      <w:r w:rsidR="00EE0E93" w:rsidRPr="00A379AC">
        <w:rPr>
          <w:rFonts w:hint="eastAsia"/>
          <w:b/>
          <w:bCs/>
          <w:sz w:val="28"/>
          <w:szCs w:val="21"/>
          <w:u w:val="thick"/>
          <w:lang w:val="sq-AL"/>
        </w:rPr>
        <w:t xml:space="preserve">  </w:t>
      </w:r>
    </w:p>
    <w:p w14:paraId="56BC892C" w14:textId="77777777" w:rsidR="007C6C31" w:rsidRDefault="007C6C31">
      <w:pPr>
        <w:widowControl w:val="0"/>
        <w:spacing w:line="480" w:lineRule="exact"/>
        <w:jc w:val="center"/>
        <w:rPr>
          <w:szCs w:val="21"/>
        </w:rPr>
      </w:pPr>
    </w:p>
    <w:p w14:paraId="0610780A" w14:textId="77777777" w:rsidR="00C91C7B" w:rsidRDefault="00C91C7B">
      <w:pPr>
        <w:widowControl w:val="0"/>
        <w:spacing w:line="480" w:lineRule="exact"/>
        <w:jc w:val="center"/>
        <w:rPr>
          <w:szCs w:val="21"/>
        </w:rPr>
      </w:pPr>
    </w:p>
    <w:p w14:paraId="7F4BD797" w14:textId="77777777" w:rsidR="00C91C7B" w:rsidRPr="00A379AC" w:rsidRDefault="00C91C7B">
      <w:pPr>
        <w:widowControl w:val="0"/>
        <w:spacing w:line="480" w:lineRule="exact"/>
        <w:jc w:val="center"/>
        <w:rPr>
          <w:szCs w:val="21"/>
        </w:rPr>
      </w:pPr>
    </w:p>
    <w:p w14:paraId="19E72FC9" w14:textId="0DAD804B" w:rsidR="007C6C31" w:rsidRPr="00A379AC" w:rsidRDefault="00CC4A80">
      <w:pPr>
        <w:widowControl w:val="0"/>
        <w:spacing w:line="480" w:lineRule="exact"/>
        <w:ind w:right="140"/>
        <w:jc w:val="center"/>
        <w:rPr>
          <w:b/>
          <w:bCs/>
          <w:sz w:val="28"/>
          <w:szCs w:val="21"/>
        </w:rPr>
      </w:pPr>
      <w:r w:rsidRPr="00A379AC">
        <w:rPr>
          <w:rFonts w:hint="eastAsia"/>
          <w:b/>
          <w:bCs/>
          <w:sz w:val="28"/>
          <w:szCs w:val="21"/>
        </w:rPr>
        <w:t>2</w:t>
      </w:r>
      <w:r w:rsidRPr="00A379AC">
        <w:rPr>
          <w:b/>
          <w:bCs/>
          <w:sz w:val="28"/>
          <w:szCs w:val="21"/>
        </w:rPr>
        <w:t>02</w:t>
      </w:r>
      <w:r w:rsidR="000177E7">
        <w:rPr>
          <w:rFonts w:hint="eastAsia"/>
          <w:b/>
          <w:bCs/>
          <w:sz w:val="28"/>
          <w:szCs w:val="21"/>
        </w:rPr>
        <w:t>6</w:t>
      </w:r>
      <w:r w:rsidRPr="00A379AC">
        <w:rPr>
          <w:rFonts w:hint="eastAsia"/>
          <w:b/>
          <w:bCs/>
          <w:sz w:val="28"/>
          <w:szCs w:val="21"/>
        </w:rPr>
        <w:t>年</w:t>
      </w:r>
      <w:r w:rsidR="00377589">
        <w:rPr>
          <w:rFonts w:hint="eastAsia"/>
          <w:b/>
          <w:bCs/>
          <w:sz w:val="28"/>
          <w:szCs w:val="21"/>
        </w:rPr>
        <w:t>6</w:t>
      </w:r>
      <w:r w:rsidRPr="00A379AC">
        <w:rPr>
          <w:rFonts w:hint="eastAsia"/>
          <w:b/>
          <w:bCs/>
          <w:sz w:val="28"/>
          <w:szCs w:val="21"/>
        </w:rPr>
        <w:t>月</w:t>
      </w:r>
    </w:p>
    <w:p w14:paraId="5520E5F2" w14:textId="77777777" w:rsidR="007C6C31" w:rsidRPr="00A379AC" w:rsidRDefault="007C6C31">
      <w:pPr>
        <w:spacing w:line="480" w:lineRule="exact"/>
        <w:jc w:val="center"/>
        <w:rPr>
          <w:b/>
          <w:bCs/>
          <w:sz w:val="28"/>
        </w:rPr>
      </w:pPr>
    </w:p>
    <w:p w14:paraId="6A224A08" w14:textId="77777777" w:rsidR="007C6C31" w:rsidRPr="00A379AC" w:rsidRDefault="007C6C31">
      <w:pPr>
        <w:spacing w:line="480" w:lineRule="exact"/>
        <w:jc w:val="center"/>
        <w:rPr>
          <w:b/>
          <w:bCs/>
          <w:sz w:val="28"/>
        </w:rPr>
      </w:pPr>
    </w:p>
    <w:p w14:paraId="407EFBEF" w14:textId="77777777" w:rsidR="007C6C31" w:rsidRPr="00A379AC" w:rsidRDefault="007C6C31">
      <w:pPr>
        <w:rPr>
          <w:rFonts w:eastAsia="黑体"/>
        </w:rPr>
        <w:sectPr w:rsidR="007C6C31" w:rsidRPr="00A379AC" w:rsidSect="00365AD0">
          <w:footnotePr>
            <w:numRestart w:val="eachPage"/>
          </w:footnotePr>
          <w:pgSz w:w="11909" w:h="16834"/>
          <w:pgMar w:top="2155" w:right="1814" w:bottom="2155" w:left="1814" w:header="1701" w:footer="1701" w:gutter="0"/>
          <w:pgNumType w:fmt="upperRoman" w:start="1"/>
          <w:cols w:space="720"/>
        </w:sectPr>
      </w:pPr>
    </w:p>
    <w:bookmarkStart w:id="0" w:name="_Toc133306321" w:displacedByCustomXml="next"/>
    <w:bookmarkStart w:id="1" w:name="_Ref75944810" w:displacedByCustomXml="next"/>
    <w:bookmarkStart w:id="2" w:name="_Hlk127886576" w:displacedByCustomXml="next"/>
    <w:bookmarkStart w:id="3" w:name="_Ref142298286" w:displacedByCustomXml="next"/>
    <w:sdt>
      <w:sdtPr>
        <w:rPr>
          <w:rFonts w:ascii="Times New Roman" w:eastAsia="宋体" w:hAnsi="Times New Roman" w:cs="宋体"/>
          <w:color w:val="auto"/>
          <w:sz w:val="24"/>
          <w:szCs w:val="24"/>
          <w:lang w:val="zh-CN"/>
        </w:rPr>
        <w:id w:val="435092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95C324" w14:textId="074569C3" w:rsidR="003C7757" w:rsidRPr="00A379AC" w:rsidRDefault="003C7757" w:rsidP="008A105C">
          <w:pPr>
            <w:pStyle w:val="TOC"/>
            <w:ind w:right="240"/>
            <w:jc w:val="center"/>
          </w:pPr>
          <w:r w:rsidRPr="00A379AC">
            <w:rPr>
              <w:lang w:val="zh-CN"/>
            </w:rPr>
            <w:t>目录</w:t>
          </w:r>
        </w:p>
        <w:p w14:paraId="66A777A5" w14:textId="04372856" w:rsidR="009249F6" w:rsidRDefault="003C7757">
          <w:pPr>
            <w:pStyle w:val="TOC1"/>
            <w:tabs>
              <w:tab w:val="left" w:pos="840"/>
            </w:tabs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r w:rsidRPr="00A379AC">
            <w:rPr>
              <w:iCs w:val="0"/>
            </w:rPr>
            <w:fldChar w:fldCharType="begin"/>
          </w:r>
          <w:r w:rsidRPr="00A379AC">
            <w:rPr>
              <w:iCs w:val="0"/>
            </w:rPr>
            <w:instrText xml:space="preserve"> TOC \o "1-3" \h \z \u </w:instrText>
          </w:r>
          <w:r w:rsidRPr="00A379AC">
            <w:rPr>
              <w:iCs w:val="0"/>
            </w:rPr>
            <w:fldChar w:fldCharType="separate"/>
          </w:r>
          <w:hyperlink w:anchor="_Toc234084344" w:history="1">
            <w:r w:rsidR="009249F6" w:rsidRPr="00B549FB">
              <w:rPr>
                <w:rStyle w:val="aff4"/>
                <w:noProof/>
              </w:rPr>
              <w:t>第</w:t>
            </w:r>
            <w:r w:rsidR="009249F6" w:rsidRPr="00B549FB">
              <w:rPr>
                <w:rStyle w:val="aff4"/>
                <w:noProof/>
              </w:rPr>
              <w:t>1</w:t>
            </w:r>
            <w:r w:rsidR="009249F6" w:rsidRPr="00B549FB">
              <w:rPr>
                <w:rStyle w:val="aff4"/>
                <w:noProof/>
              </w:rPr>
              <w:t>章</w:t>
            </w:r>
            <w:r w:rsidR="009249F6">
              <w:rPr>
                <w:rFonts w:asciiTheme="minorHAnsi" w:eastAsiaTheme="minorEastAsia" w:hAnsiTheme="minorHAnsi" w:cstheme="minorBidi" w:hint="eastAsia"/>
                <w:b w:val="0"/>
                <w:bCs w:val="0"/>
                <w:iCs w:val="0"/>
                <w:noProof/>
                <w:color w:val="auto"/>
                <w:sz w:val="22"/>
                <w14:ligatures w14:val="standardContextual"/>
              </w:rPr>
              <w:tab/>
            </w:r>
            <w:r w:rsidR="009249F6" w:rsidRPr="00B549FB">
              <w:rPr>
                <w:rStyle w:val="aff4"/>
                <w:noProof/>
              </w:rPr>
              <w:t>引言</w:t>
            </w:r>
            <w:r w:rsidR="009249F6">
              <w:rPr>
                <w:rFonts w:hint="eastAsia"/>
                <w:noProof/>
                <w:webHidden/>
              </w:rPr>
              <w:tab/>
            </w:r>
            <w:r w:rsidR="009249F6">
              <w:rPr>
                <w:rFonts w:hint="eastAsia"/>
                <w:noProof/>
                <w:webHidden/>
              </w:rPr>
              <w:fldChar w:fldCharType="begin"/>
            </w:r>
            <w:r w:rsidR="009249F6">
              <w:rPr>
                <w:rFonts w:hint="eastAsia"/>
                <w:noProof/>
                <w:webHidden/>
              </w:rPr>
              <w:instrText xml:space="preserve"> </w:instrText>
            </w:r>
            <w:r w:rsidR="009249F6">
              <w:rPr>
                <w:noProof/>
                <w:webHidden/>
              </w:rPr>
              <w:instrText>PAGEREF _Toc234084344 \h</w:instrText>
            </w:r>
            <w:r w:rsidR="009249F6">
              <w:rPr>
                <w:rFonts w:hint="eastAsia"/>
                <w:noProof/>
                <w:webHidden/>
              </w:rPr>
              <w:instrText xml:space="preserve"> </w:instrText>
            </w:r>
            <w:r w:rsidR="009249F6">
              <w:rPr>
                <w:rFonts w:hint="eastAsia"/>
                <w:noProof/>
                <w:webHidden/>
              </w:rPr>
            </w:r>
            <w:r w:rsidR="009249F6">
              <w:rPr>
                <w:rFonts w:hint="eastAsia"/>
                <w:noProof/>
                <w:webHidden/>
              </w:rPr>
              <w:fldChar w:fldCharType="separate"/>
            </w:r>
            <w:r w:rsidR="009249F6">
              <w:rPr>
                <w:noProof/>
                <w:webHidden/>
              </w:rPr>
              <w:t>3</w:t>
            </w:r>
            <w:r w:rsidR="009249F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5F119" w14:textId="1D7A8271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45" w:history="1">
            <w:r w:rsidRPr="00B549FB">
              <w:rPr>
                <w:rStyle w:val="aff4"/>
                <w:rFonts w:hAnsi="黑体"/>
                <w:noProof/>
              </w:rPr>
              <w:t>1.1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平台简介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1F251A" w14:textId="750E9FAE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46" w:history="1">
            <w:r w:rsidRPr="00B549FB">
              <w:rPr>
                <w:rStyle w:val="aff4"/>
                <w:rFonts w:hAnsi="黑体"/>
                <w:noProof/>
              </w:rPr>
              <w:t>1.2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F01D4" w14:textId="17CB0B9B" w:rsidR="009249F6" w:rsidRDefault="009249F6">
          <w:pPr>
            <w:pStyle w:val="TOC1"/>
            <w:tabs>
              <w:tab w:val="left" w:pos="840"/>
            </w:tabs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hyperlink w:anchor="_Toc234084347" w:history="1">
            <w:r w:rsidRPr="00B549FB">
              <w:rPr>
                <w:rStyle w:val="aff4"/>
                <w:noProof/>
              </w:rPr>
              <w:t>第</w:t>
            </w:r>
            <w:r w:rsidRPr="00B549FB">
              <w:rPr>
                <w:rStyle w:val="aff4"/>
                <w:noProof/>
              </w:rPr>
              <w:t>2</w:t>
            </w:r>
            <w:r w:rsidRPr="00B549FB">
              <w:rPr>
                <w:rStyle w:val="aff4"/>
                <w:noProof/>
              </w:rPr>
              <w:t>章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iCs w:val="0"/>
                <w:noProof/>
                <w:color w:val="auto"/>
                <w:sz w:val="22"/>
                <w14:ligatures w14:val="standardContextual"/>
              </w:rPr>
              <w:tab/>
            </w:r>
            <w:r w:rsidRPr="00B549FB">
              <w:rPr>
                <w:rStyle w:val="aff4"/>
                <w:noProof/>
              </w:rPr>
              <w:t>配置环境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6025F" w14:textId="183B3DD2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48" w:history="1">
            <w:r w:rsidRPr="00B549FB">
              <w:rPr>
                <w:rStyle w:val="aff4"/>
                <w:rFonts w:hAnsi="黑体"/>
                <w:noProof/>
              </w:rPr>
              <w:t>2.1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检验是否安装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A5E6FB" w14:textId="51C9EAD8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49" w:history="1">
            <w:r w:rsidRPr="00B549FB">
              <w:rPr>
                <w:rStyle w:val="aff4"/>
                <w:rFonts w:hAnsi="黑体"/>
                <w:noProof/>
              </w:rPr>
              <w:t>2.2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安装</w:t>
            </w:r>
            <w:r w:rsidRPr="00B549FB">
              <w:rPr>
                <w:rStyle w:val="aff4"/>
                <w:noProof/>
              </w:rPr>
              <w:t>jdk-11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AF750" w14:textId="1090D555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0" w:history="1">
            <w:r w:rsidRPr="00B549FB">
              <w:rPr>
                <w:rStyle w:val="aff4"/>
                <w:noProof/>
              </w:rPr>
              <w:t xml:space="preserve">2.2.1 </w:t>
            </w:r>
            <w:r w:rsidRPr="00B549FB">
              <w:rPr>
                <w:rStyle w:val="aff4"/>
                <w:noProof/>
              </w:rPr>
              <w:t>下载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E8085" w14:textId="12C84F0E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1" w:history="1">
            <w:r w:rsidRPr="00B549FB">
              <w:rPr>
                <w:rStyle w:val="aff4"/>
                <w:noProof/>
              </w:rPr>
              <w:t xml:space="preserve">2.2.2 </w:t>
            </w:r>
            <w:r w:rsidRPr="00B549FB">
              <w:rPr>
                <w:rStyle w:val="aff4"/>
                <w:noProof/>
              </w:rPr>
              <w:t>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53A99" w14:textId="34B1257E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2" w:history="1">
            <w:r w:rsidRPr="00B549FB">
              <w:rPr>
                <w:rStyle w:val="aff4"/>
                <w:noProof/>
              </w:rPr>
              <w:t xml:space="preserve">2.2.3 </w:t>
            </w:r>
            <w:r w:rsidRPr="00B549FB">
              <w:rPr>
                <w:rStyle w:val="aff4"/>
                <w:noProof/>
              </w:rPr>
              <w:t>配置环境变量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5AF9C" w14:textId="6E55AEE3" w:rsidR="009249F6" w:rsidRDefault="009249F6">
          <w:pPr>
            <w:pStyle w:val="TOC1"/>
            <w:tabs>
              <w:tab w:val="left" w:pos="840"/>
            </w:tabs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hyperlink w:anchor="_Toc234084353" w:history="1">
            <w:r w:rsidRPr="00B549FB">
              <w:rPr>
                <w:rStyle w:val="aff4"/>
                <w:noProof/>
              </w:rPr>
              <w:t>第</w:t>
            </w:r>
            <w:r w:rsidRPr="00B549FB">
              <w:rPr>
                <w:rStyle w:val="aff4"/>
                <w:noProof/>
              </w:rPr>
              <w:t>3</w:t>
            </w:r>
            <w:r w:rsidRPr="00B549FB">
              <w:rPr>
                <w:rStyle w:val="aff4"/>
                <w:noProof/>
              </w:rPr>
              <w:t>章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iCs w:val="0"/>
                <w:noProof/>
                <w:color w:val="auto"/>
                <w:sz w:val="22"/>
                <w14:ligatures w14:val="standardContextual"/>
              </w:rPr>
              <w:tab/>
            </w:r>
            <w:r w:rsidRPr="00B549FB">
              <w:rPr>
                <w:rStyle w:val="aff4"/>
                <w:noProof/>
              </w:rPr>
              <w:t>快速入门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AEDE12" w14:textId="25B1DBF1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4" w:history="1">
            <w:r w:rsidRPr="00B549FB">
              <w:rPr>
                <w:rStyle w:val="aff4"/>
                <w:rFonts w:hAnsi="黑体"/>
                <w:noProof/>
              </w:rPr>
              <w:t>3.1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运行平台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A2FAF" w14:textId="0C1D24ED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5" w:history="1">
            <w:r w:rsidRPr="00B549FB">
              <w:rPr>
                <w:rStyle w:val="aff4"/>
                <w:noProof/>
              </w:rPr>
              <w:t xml:space="preserve">3.1.1 </w:t>
            </w:r>
            <w:r w:rsidRPr="00B549FB">
              <w:rPr>
                <w:rStyle w:val="aff4"/>
                <w:noProof/>
              </w:rPr>
              <w:t>安装</w:t>
            </w:r>
            <w:r w:rsidRPr="00B549FB">
              <w:rPr>
                <w:rStyle w:val="aff4"/>
                <w:noProof/>
              </w:rPr>
              <w:t>yuan-common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40992" w14:textId="08935D91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6" w:history="1">
            <w:r w:rsidRPr="00B549FB">
              <w:rPr>
                <w:rStyle w:val="aff4"/>
                <w:noProof/>
              </w:rPr>
              <w:t xml:space="preserve">3.1.2 </w:t>
            </w:r>
            <w:r w:rsidRPr="00B549FB">
              <w:rPr>
                <w:rStyle w:val="aff4"/>
                <w:noProof/>
              </w:rPr>
              <w:t>运行</w:t>
            </w:r>
            <w:r w:rsidRPr="00B549FB">
              <w:rPr>
                <w:rStyle w:val="aff4"/>
                <w:noProof/>
              </w:rPr>
              <w:t>yuan-platform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FD3F8" w14:textId="7D14C709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7" w:history="1">
            <w:r w:rsidRPr="00B549FB">
              <w:rPr>
                <w:rStyle w:val="aff4"/>
                <w:noProof/>
              </w:rPr>
              <w:t xml:space="preserve">3.1.3 </w:t>
            </w:r>
            <w:r w:rsidRPr="00B549FB">
              <w:rPr>
                <w:rStyle w:val="aff4"/>
                <w:noProof/>
              </w:rPr>
              <w:t>打包</w:t>
            </w:r>
            <w:r w:rsidRPr="00B549FB">
              <w:rPr>
                <w:rStyle w:val="aff4"/>
                <w:noProof/>
              </w:rPr>
              <w:t>yuan-platform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3B832" w14:textId="14B573EB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8" w:history="1">
            <w:r w:rsidRPr="00B549FB">
              <w:rPr>
                <w:rStyle w:val="aff4"/>
                <w:rFonts w:hAnsi="黑体"/>
                <w:noProof/>
              </w:rPr>
              <w:t>3.2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运行</w:t>
            </w:r>
            <w:r w:rsidRPr="00B549FB">
              <w:rPr>
                <w:rStyle w:val="aff4"/>
                <w:noProof/>
              </w:rPr>
              <w:t>Maven</w:t>
            </w:r>
            <w:r w:rsidRPr="00B549FB">
              <w:rPr>
                <w:rStyle w:val="aff4"/>
                <w:noProof/>
              </w:rPr>
              <w:t>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E2D9A" w14:textId="1ECC36B4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59" w:history="1">
            <w:r w:rsidRPr="00B549FB">
              <w:rPr>
                <w:rStyle w:val="aff4"/>
                <w:rFonts w:hAnsi="黑体"/>
                <w:noProof/>
              </w:rPr>
              <w:t>3.3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运行</w:t>
            </w:r>
            <w:r w:rsidRPr="00B549FB">
              <w:rPr>
                <w:rStyle w:val="aff4"/>
                <w:noProof/>
              </w:rPr>
              <w:t>Python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86C2D" w14:textId="1A5C40EA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0" w:history="1">
            <w:r w:rsidRPr="00B549FB">
              <w:rPr>
                <w:rStyle w:val="aff4"/>
                <w:rFonts w:hAnsi="黑体"/>
                <w:noProof/>
              </w:rPr>
              <w:t>3.4</w:t>
            </w:r>
            <w:r w:rsidRPr="00B549FB">
              <w:rPr>
                <w:rStyle w:val="aff4"/>
                <w:noProof/>
              </w:rPr>
              <w:t xml:space="preserve"> Launch4</w:t>
            </w:r>
            <w:r w:rsidRPr="00B549FB">
              <w:rPr>
                <w:rStyle w:val="aff4"/>
                <w:noProof/>
              </w:rPr>
              <w:t>生成</w:t>
            </w:r>
            <w:r w:rsidRPr="00B549FB">
              <w:rPr>
                <w:rStyle w:val="aff4"/>
                <w:noProof/>
              </w:rPr>
              <w:t>EXE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ABE4E" w14:textId="2361D6A4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1" w:history="1">
            <w:r w:rsidRPr="00B549FB">
              <w:rPr>
                <w:rStyle w:val="aff4"/>
                <w:noProof/>
              </w:rPr>
              <w:t>3.4.1 Launch4j</w:t>
            </w:r>
            <w:r w:rsidRPr="00B549FB">
              <w:rPr>
                <w:rStyle w:val="aff4"/>
                <w:noProof/>
              </w:rPr>
              <w:t>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3ACDF" w14:textId="2D0C9A98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2" w:history="1">
            <w:r w:rsidRPr="00B549FB">
              <w:rPr>
                <w:rStyle w:val="aff4"/>
                <w:noProof/>
              </w:rPr>
              <w:t xml:space="preserve">3.4.2 </w:t>
            </w:r>
            <w:r w:rsidRPr="00B549FB">
              <w:rPr>
                <w:rStyle w:val="aff4"/>
                <w:noProof/>
              </w:rPr>
              <w:t>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BCEA3" w14:textId="539FF691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3" w:history="1">
            <w:r w:rsidRPr="00B549FB">
              <w:rPr>
                <w:rStyle w:val="aff4"/>
                <w:noProof/>
              </w:rPr>
              <w:t xml:space="preserve">3.4.3 </w:t>
            </w:r>
            <w:r w:rsidRPr="00B549FB">
              <w:rPr>
                <w:rStyle w:val="aff4"/>
                <w:noProof/>
              </w:rPr>
              <w:t>详细打包步骤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32512" w14:textId="67E39553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4" w:history="1">
            <w:r w:rsidRPr="00B549FB">
              <w:rPr>
                <w:rStyle w:val="aff4"/>
                <w:rFonts w:hAnsi="黑体"/>
                <w:noProof/>
              </w:rPr>
              <w:t>3.5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205EC" w14:textId="78F740C4" w:rsidR="009249F6" w:rsidRDefault="009249F6">
          <w:pPr>
            <w:pStyle w:val="TOC1"/>
            <w:tabs>
              <w:tab w:val="left" w:pos="840"/>
            </w:tabs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hyperlink w:anchor="_Toc234084365" w:history="1">
            <w:r w:rsidRPr="00B549FB">
              <w:rPr>
                <w:rStyle w:val="aff4"/>
                <w:noProof/>
              </w:rPr>
              <w:t>第</w:t>
            </w:r>
            <w:r w:rsidRPr="00B549FB">
              <w:rPr>
                <w:rStyle w:val="aff4"/>
                <w:noProof/>
              </w:rPr>
              <w:t>4</w:t>
            </w:r>
            <w:r w:rsidRPr="00B549FB">
              <w:rPr>
                <w:rStyle w:val="aff4"/>
                <w:noProof/>
              </w:rPr>
              <w:t>章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iCs w:val="0"/>
                <w:noProof/>
                <w:color w:val="auto"/>
                <w:sz w:val="22"/>
                <w14:ligatures w14:val="standardContextual"/>
              </w:rPr>
              <w:tab/>
            </w:r>
            <w:r w:rsidRPr="00B549FB">
              <w:rPr>
                <w:rStyle w:val="aff4"/>
                <w:noProof/>
              </w:rPr>
              <w:t>添加插件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9F52B" w14:textId="06A8F9CB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6" w:history="1">
            <w:r w:rsidRPr="00B549FB">
              <w:rPr>
                <w:rStyle w:val="aff4"/>
                <w:rFonts w:hAnsi="黑体"/>
                <w:noProof/>
              </w:rPr>
              <w:t>4.1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快速使用插件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F4292" w14:textId="20F70A99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7" w:history="1">
            <w:r w:rsidRPr="00B549FB">
              <w:rPr>
                <w:rStyle w:val="aff4"/>
                <w:rFonts w:hAnsi="黑体"/>
                <w:noProof/>
              </w:rPr>
              <w:t>4.2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创建插件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9AD9B" w14:textId="7DF9E8B1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68" w:history="1">
            <w:r w:rsidRPr="00B549FB">
              <w:rPr>
                <w:rStyle w:val="aff4"/>
                <w:rFonts w:hAnsi="黑体"/>
                <w:noProof/>
              </w:rPr>
              <w:t>4.3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编译和发布插件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619F5" w14:textId="5735642A" w:rsidR="009249F6" w:rsidRDefault="009249F6">
          <w:pPr>
            <w:pStyle w:val="TOC1"/>
            <w:tabs>
              <w:tab w:val="left" w:pos="840"/>
            </w:tabs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hyperlink w:anchor="_Toc234084369" w:history="1">
            <w:r w:rsidRPr="00B549FB">
              <w:rPr>
                <w:rStyle w:val="aff4"/>
                <w:noProof/>
              </w:rPr>
              <w:t>第</w:t>
            </w:r>
            <w:r w:rsidRPr="00B549FB">
              <w:rPr>
                <w:rStyle w:val="aff4"/>
                <w:noProof/>
              </w:rPr>
              <w:t>5</w:t>
            </w:r>
            <w:r w:rsidRPr="00B549FB">
              <w:rPr>
                <w:rStyle w:val="aff4"/>
                <w:noProof/>
              </w:rPr>
              <w:t>章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iCs w:val="0"/>
                <w:noProof/>
                <w:color w:val="auto"/>
                <w:sz w:val="22"/>
                <w14:ligatures w14:val="standardContextual"/>
              </w:rPr>
              <w:tab/>
            </w:r>
            <w:r w:rsidRPr="00B549FB">
              <w:rPr>
                <w:rStyle w:val="aff4"/>
                <w:noProof/>
              </w:rPr>
              <w:t>视频检测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E8F37" w14:textId="4A257007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0" w:history="1">
            <w:r w:rsidRPr="00B549FB">
              <w:rPr>
                <w:rStyle w:val="aff4"/>
                <w:rFonts w:hAnsi="黑体"/>
                <w:noProof/>
              </w:rPr>
              <w:t>5.1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90833" w14:textId="6A0AC327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1" w:history="1">
            <w:r w:rsidRPr="00B549FB">
              <w:rPr>
                <w:rStyle w:val="aff4"/>
                <w:noProof/>
              </w:rPr>
              <w:t xml:space="preserve">5.1.1 </w:t>
            </w:r>
            <w:r w:rsidRPr="00B549FB">
              <w:rPr>
                <w:rStyle w:val="aff4"/>
                <w:noProof/>
              </w:rPr>
              <w:t>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C507C" w14:textId="69E4556E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2" w:history="1">
            <w:r w:rsidRPr="00B549FB">
              <w:rPr>
                <w:rStyle w:val="aff4"/>
                <w:noProof/>
              </w:rPr>
              <w:t xml:space="preserve">5.1.2 </w:t>
            </w:r>
            <w:r w:rsidRPr="00B549FB">
              <w:rPr>
                <w:rStyle w:val="aff4"/>
                <w:noProof/>
              </w:rPr>
              <w:t>导出</w:t>
            </w:r>
            <w:r w:rsidRPr="00B549FB">
              <w:rPr>
                <w:rStyle w:val="aff4"/>
                <w:noProof/>
              </w:rPr>
              <w:t>yolov8s</w:t>
            </w:r>
            <w:r w:rsidRPr="00B549FB">
              <w:rPr>
                <w:rStyle w:val="aff4"/>
                <w:noProof/>
              </w:rPr>
              <w:t>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89B96" w14:textId="73B24E89" w:rsidR="009249F6" w:rsidRDefault="009249F6">
          <w:pPr>
            <w:pStyle w:val="TOC2"/>
            <w:rPr>
              <w:rFonts w:asciiTheme="minorHAnsi" w:eastAsiaTheme="minorEastAsia" w:hAnsiTheme="minorHAnsi" w:cstheme="minorBidi" w:hint="eastAsia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3" w:history="1">
            <w:r w:rsidRPr="00B549FB">
              <w:rPr>
                <w:rStyle w:val="aff4"/>
                <w:rFonts w:hAnsi="黑体"/>
                <w:noProof/>
              </w:rPr>
              <w:t>5.2</w:t>
            </w:r>
            <w:r w:rsidRPr="00B549FB">
              <w:rPr>
                <w:rStyle w:val="aff4"/>
                <w:noProof/>
              </w:rPr>
              <w:t xml:space="preserve"> </w:t>
            </w:r>
            <w:r w:rsidRPr="00B549FB">
              <w:rPr>
                <w:rStyle w:val="aff4"/>
                <w:noProof/>
              </w:rPr>
              <w:t>启动程序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58AC1" w14:textId="1B617DD4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4" w:history="1">
            <w:r w:rsidRPr="00B549FB">
              <w:rPr>
                <w:rStyle w:val="aff4"/>
                <w:noProof/>
              </w:rPr>
              <w:t xml:space="preserve">5.2.1 </w:t>
            </w:r>
            <w:r w:rsidRPr="00B549FB">
              <w:rPr>
                <w:rStyle w:val="aff4"/>
                <w:noProof/>
              </w:rPr>
              <w:t>打视频源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8EFF9" w14:textId="53976628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5" w:history="1">
            <w:r w:rsidRPr="00B549FB">
              <w:rPr>
                <w:rStyle w:val="aff4"/>
                <w:noProof/>
              </w:rPr>
              <w:t xml:space="preserve">5.2.2 </w:t>
            </w:r>
            <w:r w:rsidRPr="00B549FB">
              <w:rPr>
                <w:rStyle w:val="aff4"/>
                <w:noProof/>
              </w:rPr>
              <w:t>目标追踪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ADF7A" w14:textId="3E64855E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6" w:history="1">
            <w:r w:rsidRPr="00B549FB">
              <w:rPr>
                <w:rStyle w:val="aff4"/>
                <w:noProof/>
              </w:rPr>
              <w:t xml:space="preserve">5.2.3 </w:t>
            </w:r>
            <w:r w:rsidRPr="00B549FB">
              <w:rPr>
                <w:rStyle w:val="aff4"/>
                <w:noProof/>
              </w:rPr>
              <w:t>切换中英文标签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C11C1" w14:textId="5F5F94EE" w:rsidR="009249F6" w:rsidRDefault="009249F6">
          <w:pPr>
            <w:pStyle w:val="TOC3"/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34084377" w:history="1">
            <w:r w:rsidRPr="00B549FB">
              <w:rPr>
                <w:rStyle w:val="aff4"/>
                <w:noProof/>
              </w:rPr>
              <w:t xml:space="preserve">5.2.4 </w:t>
            </w:r>
            <w:r w:rsidRPr="00B549FB">
              <w:rPr>
                <w:rStyle w:val="aff4"/>
                <w:noProof/>
              </w:rPr>
              <w:t>分类截图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_Toc234084377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D3DDB5" w14:textId="33B1E910" w:rsidR="003C7757" w:rsidRPr="00A379AC" w:rsidRDefault="003C7757" w:rsidP="003C7757">
          <w:r w:rsidRPr="00A379AC">
            <w:rPr>
              <w:b/>
              <w:bCs/>
              <w:lang w:val="zh-CN"/>
            </w:rPr>
            <w:fldChar w:fldCharType="end"/>
          </w:r>
        </w:p>
      </w:sdtContent>
    </w:sdt>
    <w:p w14:paraId="41936235" w14:textId="77777777" w:rsidR="003C7757" w:rsidRPr="00A379AC" w:rsidRDefault="003C7757">
      <w:pPr>
        <w:spacing w:line="240" w:lineRule="auto"/>
        <w:rPr>
          <w:rFonts w:eastAsia="黑体" w:cstheme="minorBidi"/>
          <w:b/>
          <w:bCs/>
          <w:kern w:val="44"/>
          <w:sz w:val="32"/>
          <w:szCs w:val="44"/>
        </w:rPr>
      </w:pPr>
      <w:r w:rsidRPr="00A379AC">
        <w:br w:type="page"/>
      </w:r>
    </w:p>
    <w:p w14:paraId="530E6D48" w14:textId="078A1F0A" w:rsidR="00AE362F" w:rsidRPr="00A379AC" w:rsidRDefault="00767994" w:rsidP="00221BF0">
      <w:pPr>
        <w:pStyle w:val="1"/>
        <w:spacing w:before="288" w:after="240"/>
        <w:ind w:left="660" w:right="240"/>
      </w:pPr>
      <w:bookmarkStart w:id="4" w:name="_Ref225408492"/>
      <w:bookmarkStart w:id="5" w:name="_Toc234084344"/>
      <w:r w:rsidRPr="00A379AC">
        <w:rPr>
          <w:rFonts w:hint="eastAsia"/>
        </w:rPr>
        <w:lastRenderedPageBreak/>
        <w:t>引言</w:t>
      </w:r>
      <w:bookmarkEnd w:id="4"/>
      <w:bookmarkEnd w:id="5"/>
    </w:p>
    <w:p w14:paraId="65DD75A8" w14:textId="56E6E0CA" w:rsidR="008A6D47" w:rsidRDefault="0083328A" w:rsidP="008E2F0D">
      <w:pPr>
        <w:pStyle w:val="23"/>
        <w:ind w:firstLine="480"/>
      </w:pPr>
      <w:r w:rsidRPr="0083328A">
        <w:t>Yuan</w:t>
      </w:r>
      <w:r w:rsidRPr="0083328A">
        <w:t>是专门为</w:t>
      </w:r>
      <w:r w:rsidRPr="0083328A">
        <w:t>Ai</w:t>
      </w:r>
      <w:r w:rsidRPr="0083328A">
        <w:t>研发的平台，由北京力控元通科技有限公司山东分公司支持开源，并维护到</w:t>
      </w:r>
      <w:r w:rsidRPr="0083328A">
        <w:t>1.0.6</w:t>
      </w:r>
      <w:r w:rsidRPr="0083328A">
        <w:t>版本。后续版本由作者杨国梁独立维护</w:t>
      </w:r>
      <w:r w:rsidR="008A6D47">
        <w:rPr>
          <w:rFonts w:hint="eastAsia"/>
        </w:rPr>
        <w:t>。</w:t>
      </w:r>
    </w:p>
    <w:p w14:paraId="31D6BEA9" w14:textId="2CC07082" w:rsidR="0083328A" w:rsidRDefault="0083328A" w:rsidP="008E2F0D">
      <w:pPr>
        <w:pStyle w:val="23"/>
        <w:ind w:firstLine="480"/>
      </w:pPr>
      <w:r w:rsidRPr="0083328A">
        <w:t>系统分为平台和算法库两部分，</w:t>
      </w:r>
      <w:r w:rsidRPr="0083328A">
        <w:t>Yuan</w:t>
      </w:r>
      <w:r w:rsidRPr="0083328A">
        <w:t>平台是元智能系统中的平台部分，简称为</w:t>
      </w:r>
      <w:r w:rsidRPr="0083328A">
        <w:t>Yuan</w:t>
      </w:r>
      <w:r w:rsidRPr="0083328A">
        <w:t>。</w:t>
      </w:r>
      <w:r w:rsidRPr="0083328A">
        <w:t>Yuan</w:t>
      </w:r>
      <w:r w:rsidRPr="0083328A">
        <w:t>当前包括</w:t>
      </w:r>
      <w:r w:rsidRPr="0083328A">
        <w:t>yuan-common</w:t>
      </w:r>
      <w:r w:rsidRPr="0083328A">
        <w:t>和</w:t>
      </w:r>
      <w:r w:rsidRPr="0083328A">
        <w:t>yuan-platform</w:t>
      </w:r>
      <w:r w:rsidRPr="0083328A">
        <w:t>两部分。</w:t>
      </w:r>
      <w:r w:rsidRPr="0083328A">
        <w:t>yuan-common</w:t>
      </w:r>
      <w:r w:rsidRPr="0083328A">
        <w:t>提供通用的接口和工具等内容，可以被扩展插件和</w:t>
      </w:r>
      <w:r w:rsidRPr="0083328A">
        <w:t>yuan-platform</w:t>
      </w:r>
      <w:r w:rsidRPr="0083328A">
        <w:t>使用。</w:t>
      </w:r>
      <w:r w:rsidRPr="0083328A">
        <w:t>yuan-platform</w:t>
      </w:r>
      <w:r w:rsidRPr="0083328A">
        <w:t>是平台主体部分。</w:t>
      </w:r>
    </w:p>
    <w:p w14:paraId="478F0335" w14:textId="1F61EB91" w:rsidR="00660EBF" w:rsidRDefault="0083328A" w:rsidP="0083328A">
      <w:pPr>
        <w:pStyle w:val="23"/>
        <w:ind w:firstLine="480"/>
      </w:pPr>
      <w:r>
        <w:rPr>
          <w:rFonts w:hint="eastAsia"/>
        </w:rPr>
        <w:t>Yuan</w:t>
      </w:r>
      <w:r>
        <w:rPr>
          <w:rFonts w:hint="eastAsia"/>
        </w:rPr>
        <w:t>是专门为</w:t>
      </w:r>
      <w:r>
        <w:rPr>
          <w:rFonts w:hint="eastAsia"/>
        </w:rPr>
        <w:t>AI</w:t>
      </w:r>
      <w:r>
        <w:rPr>
          <w:rFonts w:hint="eastAsia"/>
        </w:rPr>
        <w:t>算法研发、设计、运行、发布和应用而设计，当前支持</w:t>
      </w:r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Python</w:t>
      </w:r>
      <w:r>
        <w:rPr>
          <w:rFonts w:hint="eastAsia"/>
        </w:rPr>
        <w:t>编辑和运行，只在</w:t>
      </w:r>
      <w:r>
        <w:rPr>
          <w:rFonts w:hint="eastAsia"/>
        </w:rPr>
        <w:t>Windows</w:t>
      </w:r>
      <w:r>
        <w:rPr>
          <w:rFonts w:hint="eastAsia"/>
        </w:rPr>
        <w:t>操作系统测试过。支持</w:t>
      </w:r>
      <w:r>
        <w:rPr>
          <w:rFonts w:hint="eastAsia"/>
        </w:rPr>
        <w:t>Java</w:t>
      </w:r>
      <w:r>
        <w:rPr>
          <w:rFonts w:hint="eastAsia"/>
        </w:rPr>
        <w:t>标准的</w:t>
      </w:r>
      <w:r>
        <w:rPr>
          <w:rFonts w:hint="eastAsia"/>
        </w:rPr>
        <w:t>Maven</w:t>
      </w:r>
      <w:r>
        <w:rPr>
          <w:rFonts w:hint="eastAsia"/>
        </w:rPr>
        <w:t>项目的编辑、编译、运行、打包、安装到仓库，添加自定义插件等基本的功能。支持</w:t>
      </w:r>
      <w:r>
        <w:rPr>
          <w:rFonts w:hint="eastAsia"/>
        </w:rPr>
        <w:t>Python</w:t>
      </w:r>
      <w:r>
        <w:rPr>
          <w:rFonts w:hint="eastAsia"/>
        </w:rPr>
        <w:t>的编辑、运行等功能。</w:t>
      </w:r>
    </w:p>
    <w:p w14:paraId="56B65DED" w14:textId="28DE08FA" w:rsidR="0083328A" w:rsidRDefault="0083328A" w:rsidP="0083328A">
      <w:pPr>
        <w:pStyle w:val="23"/>
        <w:ind w:firstLine="480"/>
      </w:pPr>
      <w:r>
        <w:rPr>
          <w:rFonts w:hint="eastAsia"/>
        </w:rPr>
        <w:t>Yuan</w:t>
      </w:r>
      <w:r>
        <w:rPr>
          <w:rFonts w:hint="eastAsia"/>
        </w:rPr>
        <w:t>平台插件实现了</w:t>
      </w:r>
      <w:r>
        <w:rPr>
          <w:rFonts w:hint="eastAsia"/>
        </w:rPr>
        <w:t>Java</w:t>
      </w:r>
      <w:r>
        <w:rPr>
          <w:rFonts w:hint="eastAsia"/>
        </w:rPr>
        <w:t>调用</w:t>
      </w:r>
      <w:r>
        <w:rPr>
          <w:rFonts w:hint="eastAsia"/>
        </w:rPr>
        <w:t>Yolov8s</w:t>
      </w:r>
      <w:r>
        <w:rPr>
          <w:rFonts w:hint="eastAsia"/>
        </w:rPr>
        <w:t>实现视频检测功能。</w:t>
      </w:r>
    </w:p>
    <w:p w14:paraId="5F4CBC62" w14:textId="070435C2" w:rsidR="007D6C92" w:rsidRDefault="0000687A" w:rsidP="00660EBF">
      <w:pPr>
        <w:pStyle w:val="2"/>
        <w:spacing w:before="120" w:after="120"/>
        <w:rPr>
          <w:rFonts w:hint="eastAsia"/>
        </w:rPr>
      </w:pPr>
      <w:bookmarkStart w:id="6" w:name="_Toc234084345"/>
      <w:r>
        <w:rPr>
          <w:rFonts w:hint="eastAsia"/>
        </w:rPr>
        <w:t>平台</w:t>
      </w:r>
      <w:r w:rsidR="00A848EA" w:rsidRPr="00A379AC">
        <w:rPr>
          <w:rFonts w:hint="eastAsia"/>
        </w:rPr>
        <w:t>简介</w:t>
      </w:r>
      <w:bookmarkEnd w:id="6"/>
    </w:p>
    <w:p w14:paraId="053D6C8F" w14:textId="0DDEC0CD" w:rsidR="005659B8" w:rsidRPr="005659B8" w:rsidRDefault="005659B8" w:rsidP="00873587">
      <w:pPr>
        <w:pStyle w:val="23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_Ref225408492 \r \h</w:instrText>
      </w:r>
      <w:r>
        <w:instrText xml:space="preserve"> </w:instrText>
      </w:r>
      <w:r w:rsidR="00873587">
        <w:instrText xml:space="preserve"> \* MERGEFORMAT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1</w:t>
      </w:r>
      <w:r w:rsidR="009249F6">
        <w:rPr>
          <w:rFonts w:hint="eastAsia"/>
        </w:rPr>
        <w:t>章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引言部分。</w:t>
      </w:r>
    </w:p>
    <w:p w14:paraId="2FF94542" w14:textId="0715B192" w:rsidR="00457751" w:rsidRPr="00A379AC" w:rsidRDefault="00723D6E" w:rsidP="00873587">
      <w:pPr>
        <w:pStyle w:val="23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_Ref218414874 \r \h</w:instrText>
      </w:r>
      <w:r>
        <w:instrText xml:space="preserve"> </w:instrText>
      </w:r>
      <w:r w:rsidR="00873587">
        <w:instrText xml:space="preserve"> \* MERGEFORMAT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2</w:t>
      </w:r>
      <w:r w:rsidR="009249F6">
        <w:rPr>
          <w:rFonts w:hint="eastAsia"/>
        </w:rPr>
        <w:t>章</w:t>
      </w:r>
      <w:r>
        <w:fldChar w:fldCharType="end"/>
      </w:r>
      <w:r w:rsidR="005659B8">
        <w:rPr>
          <w:rFonts w:hint="eastAsia"/>
        </w:rPr>
        <w:t xml:space="preserve"> </w:t>
      </w:r>
      <w:r w:rsidR="007954E1">
        <w:rPr>
          <w:rFonts w:hint="eastAsia"/>
        </w:rPr>
        <w:t>介绍了</w:t>
      </w:r>
      <w:r w:rsidR="008E4284">
        <w:rPr>
          <w:rFonts w:hint="eastAsia"/>
        </w:rPr>
        <w:t>Y</w:t>
      </w:r>
      <w:r w:rsidR="007954E1">
        <w:rPr>
          <w:rFonts w:hint="eastAsia"/>
        </w:rPr>
        <w:t>uan</w:t>
      </w:r>
      <w:r w:rsidR="007954E1">
        <w:rPr>
          <w:rFonts w:hint="eastAsia"/>
        </w:rPr>
        <w:t>的环境配置</w:t>
      </w:r>
      <w:r w:rsidR="00457751" w:rsidRPr="00A379AC">
        <w:rPr>
          <w:rFonts w:hint="eastAsia"/>
        </w:rPr>
        <w:t>。</w:t>
      </w:r>
    </w:p>
    <w:p w14:paraId="3FA87B83" w14:textId="3924303B" w:rsidR="00457751" w:rsidRDefault="00723D6E" w:rsidP="00873587">
      <w:pPr>
        <w:pStyle w:val="23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_Ref218414883 \r \h</w:instrText>
      </w:r>
      <w:r>
        <w:instrText xml:space="preserve"> </w:instrText>
      </w:r>
      <w:r w:rsidR="00873587">
        <w:instrText xml:space="preserve"> \* MERGEFORMAT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3</w:t>
      </w:r>
      <w:r w:rsidR="009249F6">
        <w:rPr>
          <w:rFonts w:hint="eastAsia"/>
        </w:rPr>
        <w:t>章</w:t>
      </w:r>
      <w:r>
        <w:fldChar w:fldCharType="end"/>
      </w:r>
      <w:r w:rsidR="005659B8">
        <w:rPr>
          <w:rFonts w:hint="eastAsia"/>
        </w:rPr>
        <w:t xml:space="preserve"> </w:t>
      </w:r>
      <w:r w:rsidR="00457751" w:rsidRPr="00A379AC">
        <w:rPr>
          <w:rFonts w:hint="eastAsia"/>
        </w:rPr>
        <w:t>介绍</w:t>
      </w:r>
      <w:r w:rsidR="00366F0E">
        <w:rPr>
          <w:rFonts w:hint="eastAsia"/>
        </w:rPr>
        <w:t>了怎么快速入门使用</w:t>
      </w:r>
      <w:r w:rsidR="00272547">
        <w:rPr>
          <w:rFonts w:hint="eastAsia"/>
        </w:rPr>
        <w:t>Y</w:t>
      </w:r>
      <w:r w:rsidR="00BA46A5" w:rsidRPr="00BA46A5">
        <w:t>uan</w:t>
      </w:r>
      <w:r w:rsidR="00366F0E">
        <w:rPr>
          <w:rFonts w:hint="eastAsia"/>
        </w:rPr>
        <w:t>，并使用</w:t>
      </w:r>
      <w:r w:rsidR="00C350EF">
        <w:rPr>
          <w:rFonts w:hint="eastAsia"/>
        </w:rPr>
        <w:t>Y</w:t>
      </w:r>
      <w:r w:rsidR="00BA46A5" w:rsidRPr="00BA46A5">
        <w:t>uan</w:t>
      </w:r>
      <w:r w:rsidR="00366F0E">
        <w:rPr>
          <w:rFonts w:hint="eastAsia"/>
        </w:rPr>
        <w:t>安装了</w:t>
      </w:r>
      <w:r w:rsidR="00366F0E">
        <w:rPr>
          <w:rFonts w:hint="eastAsia"/>
        </w:rPr>
        <w:t>yuan-common</w:t>
      </w:r>
      <w:r w:rsidR="00366F0E">
        <w:rPr>
          <w:rFonts w:hint="eastAsia"/>
        </w:rPr>
        <w:t>到仓库，运行了</w:t>
      </w:r>
      <w:r w:rsidR="00366F0E">
        <w:rPr>
          <w:rFonts w:hint="eastAsia"/>
        </w:rPr>
        <w:t>yuan-platform</w:t>
      </w:r>
      <w:r w:rsidR="00366F0E">
        <w:rPr>
          <w:rFonts w:hint="eastAsia"/>
        </w:rPr>
        <w:t>源文件。</w:t>
      </w:r>
    </w:p>
    <w:p w14:paraId="015683CA" w14:textId="1093BB09" w:rsidR="00DA11D5" w:rsidRDefault="00DA11D5" w:rsidP="00873587">
      <w:pPr>
        <w:pStyle w:val="23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_Ref225338772 \r \h</w:instrText>
      </w:r>
      <w:r>
        <w:instrText xml:space="preserve"> </w:instrText>
      </w:r>
      <w:r w:rsidR="00873587">
        <w:instrText xml:space="preserve"> \* MERGEFORMAT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4</w:t>
      </w:r>
      <w:r w:rsidR="009249F6">
        <w:rPr>
          <w:rFonts w:hint="eastAsia"/>
        </w:rPr>
        <w:t>章</w:t>
      </w:r>
      <w:r>
        <w:fldChar w:fldCharType="end"/>
      </w:r>
      <w:r w:rsidR="005659B8">
        <w:rPr>
          <w:rFonts w:hint="eastAsia"/>
        </w:rPr>
        <w:t xml:space="preserve"> </w:t>
      </w:r>
      <w:r>
        <w:rPr>
          <w:rFonts w:hint="eastAsia"/>
        </w:rPr>
        <w:t>介绍了</w:t>
      </w:r>
      <w:r>
        <w:rPr>
          <w:rFonts w:hint="eastAsia"/>
        </w:rPr>
        <w:t>Yuan</w:t>
      </w:r>
      <w:r>
        <w:rPr>
          <w:rFonts w:hint="eastAsia"/>
        </w:rPr>
        <w:t>如何添加自定义插件。</w:t>
      </w:r>
    </w:p>
    <w:p w14:paraId="673152B5" w14:textId="1DFEECBC" w:rsidR="00AF4740" w:rsidRPr="00DA11D5" w:rsidRDefault="00AF4740" w:rsidP="00873587">
      <w:pPr>
        <w:pStyle w:val="23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_Ref232785914 \r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5</w:t>
      </w:r>
      <w:r w:rsidR="009249F6">
        <w:rPr>
          <w:rFonts w:hint="eastAsia"/>
        </w:rPr>
        <w:t>章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介绍了</w:t>
      </w:r>
      <w:r>
        <w:rPr>
          <w:rFonts w:hint="eastAsia"/>
        </w:rPr>
        <w:t>Java</w:t>
      </w:r>
      <w:r>
        <w:rPr>
          <w:rFonts w:hint="eastAsia"/>
        </w:rPr>
        <w:t>实现视频检测。</w:t>
      </w:r>
    </w:p>
    <w:p w14:paraId="35A93A51" w14:textId="5BFE13F4" w:rsidR="007D6C92" w:rsidRDefault="006A5FD7" w:rsidP="007D6C92">
      <w:pPr>
        <w:pStyle w:val="2"/>
        <w:spacing w:before="120" w:after="120"/>
        <w:rPr>
          <w:rFonts w:hint="eastAsia"/>
        </w:rPr>
      </w:pPr>
      <w:bookmarkStart w:id="7" w:name="_Toc234084346"/>
      <w:r>
        <w:rPr>
          <w:rFonts w:hint="eastAsia"/>
        </w:rPr>
        <w:t>联系</w:t>
      </w:r>
      <w:bookmarkEnd w:id="7"/>
    </w:p>
    <w:p w14:paraId="1EF9C328" w14:textId="6277AA75" w:rsidR="00397357" w:rsidRPr="00A379AC" w:rsidRDefault="009F2A00" w:rsidP="00196987">
      <w:pPr>
        <w:pStyle w:val="23"/>
        <w:ind w:firstLine="480"/>
      </w:pPr>
      <w:r>
        <w:rPr>
          <w:rFonts w:hint="eastAsia"/>
        </w:rPr>
        <w:t>系统</w:t>
      </w:r>
      <w:r w:rsidR="005A733C">
        <w:rPr>
          <w:rFonts w:hint="eastAsia"/>
        </w:rPr>
        <w:t>技术支持</w:t>
      </w:r>
      <w:r w:rsidR="00824AD1" w:rsidRPr="00A379AC">
        <w:rPr>
          <w:rFonts w:hint="eastAsia"/>
        </w:rPr>
        <w:t>，</w:t>
      </w:r>
      <w:r w:rsidR="003A0BF3" w:rsidRPr="00A379AC">
        <w:rPr>
          <w:rFonts w:hint="eastAsia"/>
        </w:rPr>
        <w:t>请</w:t>
      </w:r>
      <w:r w:rsidR="00824AD1" w:rsidRPr="00A379AC">
        <w:rPr>
          <w:rFonts w:hint="eastAsia"/>
        </w:rPr>
        <w:t>联系</w:t>
      </w:r>
      <w:r w:rsidR="00273DA5" w:rsidRPr="00A379AC">
        <w:rPr>
          <w:rFonts w:hint="eastAsia"/>
        </w:rPr>
        <w:t>杨国梁</w:t>
      </w:r>
      <w:r w:rsidR="00824AD1" w:rsidRPr="00A379AC">
        <w:rPr>
          <w:rFonts w:hint="eastAsia"/>
        </w:rPr>
        <w:t>：</w:t>
      </w:r>
      <w:hyperlink r:id="rId9" w:history="1">
        <w:r w:rsidR="003A0BF3" w:rsidRPr="00A379AC">
          <w:rPr>
            <w:rStyle w:val="aff4"/>
          </w:rPr>
          <w:t>Guoliang-Yang@hotmail.com</w:t>
        </w:r>
      </w:hyperlink>
    </w:p>
    <w:p w14:paraId="5668CF56" w14:textId="79C3ABFF" w:rsidR="00824AD1" w:rsidRDefault="00C91C7B" w:rsidP="005A733C">
      <w:pPr>
        <w:pStyle w:val="23"/>
        <w:ind w:firstLine="480"/>
      </w:pPr>
      <w:r>
        <w:rPr>
          <w:rFonts w:hint="eastAsia"/>
        </w:rPr>
        <w:t>v</w:t>
      </w:r>
      <w:r w:rsidR="005A733C">
        <w:rPr>
          <w:rFonts w:hint="eastAsia"/>
        </w:rPr>
        <w:t>1.06</w:t>
      </w:r>
      <w:r w:rsidR="005A733C">
        <w:rPr>
          <w:rFonts w:hint="eastAsia"/>
        </w:rPr>
        <w:t>以前</w:t>
      </w:r>
      <w:r w:rsidR="000564CC">
        <w:rPr>
          <w:rFonts w:hint="eastAsia"/>
        </w:rPr>
        <w:t>版本</w:t>
      </w:r>
      <w:hyperlink r:id="rId10" w:history="1">
        <w:r w:rsidR="005A733C" w:rsidRPr="000564CC">
          <w:rPr>
            <w:rFonts w:hint="eastAsia"/>
          </w:rPr>
          <w:t>业务合作，请联系尤从国</w:t>
        </w:r>
        <w:r w:rsidR="005A733C" w:rsidRPr="000564CC">
          <w:rPr>
            <w:rFonts w:hint="eastAsia"/>
          </w:rPr>
          <w:t>(</w:t>
        </w:r>
        <w:r w:rsidR="005A733C" w:rsidRPr="000564CC">
          <w:rPr>
            <w:rFonts w:hint="eastAsia"/>
          </w:rPr>
          <w:t>北京力控元通科技有限公司山东分公司</w:t>
        </w:r>
        <w:r w:rsidR="005A733C" w:rsidRPr="000564CC">
          <w:rPr>
            <w:rFonts w:hint="eastAsia"/>
          </w:rPr>
          <w:t>)</w:t>
        </w:r>
        <w:r w:rsidR="005A733C" w:rsidRPr="000564CC">
          <w:rPr>
            <w:rFonts w:hint="eastAsia"/>
          </w:rPr>
          <w:t>：</w:t>
        </w:r>
        <w:r w:rsidR="005A733C" w:rsidRPr="000564CC">
          <w:rPr>
            <w:rStyle w:val="aff4"/>
          </w:rPr>
          <w:t>youcongguo@126.com</w:t>
        </w:r>
      </w:hyperlink>
      <w:r w:rsidR="008E2F0D">
        <w:rPr>
          <w:rFonts w:hint="eastAsia"/>
        </w:rPr>
        <w:t>。</w:t>
      </w:r>
      <w:r w:rsidR="008E2F0D">
        <w:rPr>
          <w:rFonts w:hint="eastAsia"/>
        </w:rPr>
        <w:t>v1.0.6</w:t>
      </w:r>
      <w:r w:rsidR="008E2F0D">
        <w:rPr>
          <w:rFonts w:hint="eastAsia"/>
        </w:rPr>
        <w:t>后，由杨国梁以独立身份维护。</w:t>
      </w:r>
    </w:p>
    <w:p w14:paraId="7A3DD3FC" w14:textId="2BB8D8FF" w:rsidR="003F014E" w:rsidRPr="00FA244F" w:rsidRDefault="003F014E" w:rsidP="00FA244F">
      <w:pPr>
        <w:pStyle w:val="23"/>
        <w:ind w:firstLine="480"/>
      </w:pPr>
      <w:r w:rsidRPr="00A379AC">
        <w:rPr>
          <w:rFonts w:hint="eastAsia"/>
        </w:rPr>
        <w:t>本文</w:t>
      </w:r>
      <w:r w:rsidR="00C101C5">
        <w:rPr>
          <w:rFonts w:hint="eastAsia"/>
        </w:rPr>
        <w:t>最新修改</w:t>
      </w:r>
      <w:r w:rsidRPr="00A379AC">
        <w:rPr>
          <w:rFonts w:hint="eastAsia"/>
        </w:rPr>
        <w:t>时间为</w:t>
      </w:r>
      <w:r w:rsidRPr="00A379AC">
        <w:rPr>
          <w:rFonts w:hint="eastAsia"/>
        </w:rPr>
        <w:t>202</w:t>
      </w:r>
      <w:r w:rsidR="006378A6">
        <w:rPr>
          <w:rFonts w:hint="eastAsia"/>
        </w:rPr>
        <w:t>6</w:t>
      </w:r>
      <w:r w:rsidRPr="00A379AC">
        <w:rPr>
          <w:rFonts w:hint="eastAsia"/>
        </w:rPr>
        <w:t>年</w:t>
      </w:r>
      <w:r w:rsidR="004B656E">
        <w:rPr>
          <w:rFonts w:hint="eastAsia"/>
        </w:rPr>
        <w:t>6</w:t>
      </w:r>
      <w:r w:rsidRPr="00A379AC">
        <w:rPr>
          <w:rFonts w:hint="eastAsia"/>
        </w:rPr>
        <w:t>月</w:t>
      </w:r>
      <w:r w:rsidR="004B656E">
        <w:rPr>
          <w:rFonts w:hint="eastAsia"/>
        </w:rPr>
        <w:t>19</w:t>
      </w:r>
      <w:r w:rsidRPr="00A379AC">
        <w:rPr>
          <w:rFonts w:hint="eastAsia"/>
        </w:rPr>
        <w:t>日。</w:t>
      </w:r>
    </w:p>
    <w:p w14:paraId="0B28B691" w14:textId="77777777" w:rsidR="00767994" w:rsidRPr="00A379AC" w:rsidRDefault="00767994">
      <w:pPr>
        <w:spacing w:line="240" w:lineRule="auto"/>
        <w:rPr>
          <w:rFonts w:cs="Times New Roman"/>
          <w:color w:val="000000" w:themeColor="text1"/>
          <w:kern w:val="2"/>
        </w:rPr>
      </w:pPr>
      <w:r w:rsidRPr="00A379AC">
        <w:br w:type="page"/>
      </w:r>
    </w:p>
    <w:p w14:paraId="5761D5E4" w14:textId="0100C345" w:rsidR="00915117" w:rsidRPr="00723D6E" w:rsidRDefault="003E7C78" w:rsidP="00723D6E">
      <w:pPr>
        <w:pStyle w:val="1"/>
        <w:spacing w:before="288" w:after="240"/>
        <w:ind w:left="660" w:right="240"/>
      </w:pPr>
      <w:bookmarkStart w:id="8" w:name="_Ref218414874"/>
      <w:bookmarkStart w:id="9" w:name="_Toc234084347"/>
      <w:r w:rsidRPr="00723D6E">
        <w:rPr>
          <w:rFonts w:hint="eastAsia"/>
        </w:rPr>
        <w:lastRenderedPageBreak/>
        <w:t>配置环境</w:t>
      </w:r>
      <w:bookmarkEnd w:id="8"/>
      <w:bookmarkEnd w:id="9"/>
    </w:p>
    <w:p w14:paraId="1E9B0727" w14:textId="213BCC3D" w:rsidR="009A6594" w:rsidRDefault="00E175D7" w:rsidP="006F7FD8">
      <w:pPr>
        <w:pStyle w:val="23"/>
        <w:ind w:firstLine="480"/>
      </w:pPr>
      <w:r>
        <w:rPr>
          <w:rFonts w:hint="eastAsia"/>
        </w:rPr>
        <w:t>Y</w:t>
      </w:r>
      <w:r w:rsidR="00BA46A5" w:rsidRPr="00BA46A5">
        <w:t>uan</w:t>
      </w:r>
      <w:r w:rsidR="009A6594">
        <w:rPr>
          <w:rFonts w:hint="eastAsia"/>
        </w:rPr>
        <w:t>当前测试了</w:t>
      </w:r>
      <w:r w:rsidR="00F71D95">
        <w:rPr>
          <w:rFonts w:hint="eastAsia"/>
        </w:rPr>
        <w:t>W</w:t>
      </w:r>
      <w:r w:rsidR="009A6594">
        <w:rPr>
          <w:rFonts w:hint="eastAsia"/>
        </w:rPr>
        <w:t>indow</w:t>
      </w:r>
      <w:r w:rsidR="009A6594">
        <w:rPr>
          <w:rFonts w:hint="eastAsia"/>
        </w:rPr>
        <w:t>操作系统的使用。</w:t>
      </w:r>
      <w:r w:rsidR="005C3C35">
        <w:rPr>
          <w:rFonts w:hint="eastAsia"/>
        </w:rPr>
        <w:t>Yuan</w:t>
      </w:r>
      <w:r w:rsidR="005C3C35">
        <w:rPr>
          <w:rFonts w:hint="eastAsia"/>
        </w:rPr>
        <w:t>使用了</w:t>
      </w:r>
      <w:r w:rsidR="005C3C35" w:rsidRPr="005C3C35">
        <w:t>apache-maven-3.9.0</w:t>
      </w:r>
      <w:r w:rsidR="005C3C35">
        <w:rPr>
          <w:rFonts w:hint="eastAsia"/>
        </w:rPr>
        <w:t>和</w:t>
      </w:r>
      <w:r w:rsidR="005C3C35" w:rsidRPr="005C3C35">
        <w:t>jdk-11</w:t>
      </w:r>
      <w:r w:rsidR="005C3C35">
        <w:rPr>
          <w:rFonts w:hint="eastAsia"/>
        </w:rPr>
        <w:t>，发布文件中内置了</w:t>
      </w:r>
      <w:r w:rsidR="005C3C35" w:rsidRPr="005C3C35">
        <w:t>apache-maven-3.9.0</w:t>
      </w:r>
      <w:r w:rsidR="00F779E9">
        <w:rPr>
          <w:rFonts w:hint="eastAsia"/>
        </w:rPr>
        <w:t>。</w:t>
      </w:r>
      <w:r w:rsidR="00232D2A">
        <w:rPr>
          <w:rFonts w:hint="eastAsia"/>
        </w:rPr>
        <w:t>通过</w:t>
      </w:r>
      <w:r w:rsidR="00232D2A">
        <w:fldChar w:fldCharType="begin"/>
      </w:r>
      <w:r w:rsidR="00232D2A">
        <w:instrText xml:space="preserve"> </w:instrText>
      </w:r>
      <w:r w:rsidR="00232D2A">
        <w:rPr>
          <w:rFonts w:hint="eastAsia"/>
        </w:rPr>
        <w:instrText>REF _Ref218414476 \r \h</w:instrText>
      </w:r>
      <w:r w:rsidR="00232D2A">
        <w:instrText xml:space="preserve"> </w:instrText>
      </w:r>
      <w:r w:rsidR="00232D2A">
        <w:fldChar w:fldCharType="separate"/>
      </w:r>
      <w:r w:rsidR="009249F6">
        <w:t xml:space="preserve">2.1 </w:t>
      </w:r>
      <w:r w:rsidR="00232D2A">
        <w:fldChar w:fldCharType="end"/>
      </w:r>
      <w:r w:rsidR="00232D2A">
        <w:rPr>
          <w:rFonts w:hint="eastAsia"/>
        </w:rPr>
        <w:t>节检验安装情况，</w:t>
      </w:r>
      <w:r w:rsidR="0039315F">
        <w:rPr>
          <w:rFonts w:hint="eastAsia"/>
        </w:rPr>
        <w:t>运行</w:t>
      </w:r>
      <w:r w:rsidR="0039315F">
        <w:rPr>
          <w:rFonts w:hint="eastAsia"/>
        </w:rPr>
        <w:t>Java</w:t>
      </w:r>
      <w:r w:rsidR="0039315F">
        <w:rPr>
          <w:rFonts w:hint="eastAsia"/>
        </w:rPr>
        <w:t>时，</w:t>
      </w:r>
      <w:r w:rsidR="008E2F0D">
        <w:rPr>
          <w:rFonts w:hint="eastAsia"/>
        </w:rPr>
        <w:t>通常，发布</w:t>
      </w:r>
      <w:r w:rsidR="00766AFE">
        <w:rPr>
          <w:rFonts w:hint="eastAsia"/>
        </w:rPr>
        <w:t>文件中没有提供内置的</w:t>
      </w:r>
      <w:bookmarkStart w:id="10" w:name="_Hlk218414394"/>
      <w:r w:rsidR="00766AFE">
        <w:rPr>
          <w:rFonts w:hint="eastAsia"/>
        </w:rPr>
        <w:t>jdk-11</w:t>
      </w:r>
      <w:bookmarkEnd w:id="10"/>
      <w:r w:rsidR="00766AFE">
        <w:rPr>
          <w:rFonts w:hint="eastAsia"/>
        </w:rPr>
        <w:t>，则需要用户自己安装，并配置环境变量</w:t>
      </w:r>
      <w:r w:rsidR="00232D2A">
        <w:rPr>
          <w:rFonts w:hint="eastAsia"/>
        </w:rPr>
        <w:t>，具体可参见</w:t>
      </w:r>
      <w:r w:rsidR="00232D2A">
        <w:fldChar w:fldCharType="begin"/>
      </w:r>
      <w:r w:rsidR="00232D2A">
        <w:instrText xml:space="preserve"> </w:instrText>
      </w:r>
      <w:r w:rsidR="00232D2A">
        <w:rPr>
          <w:rFonts w:hint="eastAsia"/>
        </w:rPr>
        <w:instrText>REF _Ref218411409 \r \h</w:instrText>
      </w:r>
      <w:r w:rsidR="00232D2A">
        <w:instrText xml:space="preserve"> </w:instrText>
      </w:r>
      <w:r w:rsidR="00232D2A">
        <w:fldChar w:fldCharType="separate"/>
      </w:r>
      <w:r w:rsidR="009249F6">
        <w:t xml:space="preserve">2.2 </w:t>
      </w:r>
      <w:r w:rsidR="00232D2A">
        <w:fldChar w:fldCharType="end"/>
      </w:r>
      <w:r w:rsidR="00232D2A">
        <w:rPr>
          <w:rFonts w:hint="eastAsia"/>
        </w:rPr>
        <w:t>节</w:t>
      </w:r>
      <w:r w:rsidR="00766AFE">
        <w:rPr>
          <w:rFonts w:hint="eastAsia"/>
        </w:rPr>
        <w:t>。</w:t>
      </w:r>
    </w:p>
    <w:p w14:paraId="7F714CC2" w14:textId="77777777" w:rsidR="00C67C58" w:rsidRPr="004E470E" w:rsidRDefault="00C67C58" w:rsidP="00C67C58">
      <w:pPr>
        <w:pStyle w:val="2"/>
        <w:spacing w:before="120" w:after="120"/>
        <w:rPr>
          <w:rFonts w:hint="eastAsia"/>
        </w:rPr>
      </w:pPr>
      <w:bookmarkStart w:id="11" w:name="_Ref218414159"/>
      <w:bookmarkStart w:id="12" w:name="_Ref218414476"/>
      <w:bookmarkStart w:id="13" w:name="_Toc234084348"/>
      <w:r>
        <w:rPr>
          <w:rFonts w:hint="eastAsia"/>
        </w:rPr>
        <w:t>检验是否安装</w:t>
      </w:r>
      <w:bookmarkEnd w:id="11"/>
      <w:bookmarkEnd w:id="12"/>
      <w:bookmarkEnd w:id="13"/>
    </w:p>
    <w:p w14:paraId="389AB1D4" w14:textId="0E080089" w:rsidR="00C67C58" w:rsidRPr="004E470E" w:rsidRDefault="00C67C58" w:rsidP="00C67C58">
      <w:pPr>
        <w:pStyle w:val="23"/>
        <w:ind w:firstLine="480"/>
      </w:pPr>
      <w:r>
        <w:rPr>
          <w:rFonts w:hint="eastAsia"/>
        </w:rPr>
        <w:t xml:space="preserve">Win + R </w:t>
      </w:r>
      <w:r>
        <w:rPr>
          <w:rFonts w:hint="eastAsia"/>
        </w:rPr>
        <w:t>键输入</w:t>
      </w:r>
      <w:r>
        <w:rPr>
          <w:rFonts w:hint="eastAsia"/>
        </w:rPr>
        <w:t>cmd</w:t>
      </w:r>
      <w:r>
        <w:rPr>
          <w:rFonts w:hint="eastAsia"/>
        </w:rPr>
        <w:t>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_Ref218410705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1</w:t>
      </w:r>
      <w:r>
        <w:fldChar w:fldCharType="end"/>
      </w:r>
      <w:r>
        <w:rPr>
          <w:rFonts w:hint="eastAsia"/>
        </w:rPr>
        <w:t>所示。进入到</w:t>
      </w:r>
      <w:r>
        <w:rPr>
          <w:rFonts w:hint="eastAsia"/>
        </w:rPr>
        <w:t>Windows</w:t>
      </w:r>
      <w:r>
        <w:rPr>
          <w:rFonts w:hint="eastAsia"/>
        </w:rPr>
        <w:t>控制台，然后输入：</w:t>
      </w:r>
      <w:r>
        <w:rPr>
          <w:rFonts w:hint="eastAsia"/>
        </w:rPr>
        <w:t>java -version</w:t>
      </w:r>
      <w:r>
        <w:rPr>
          <w:rFonts w:hint="eastAsia"/>
        </w:rPr>
        <w:t>，出现：</w:t>
      </w:r>
      <w:r>
        <w:rPr>
          <w:rFonts w:hint="eastAsia"/>
        </w:rPr>
        <w:t xml:space="preserve">'java' </w:t>
      </w:r>
      <w:r>
        <w:rPr>
          <w:rFonts w:hint="eastAsia"/>
        </w:rPr>
        <w:t>不是内部或外部命令，也不是可运行的程序或批处理文件，说明未安装。</w:t>
      </w:r>
    </w:p>
    <w:p w14:paraId="21A4D587" w14:textId="77777777" w:rsidR="00C67C58" w:rsidRDefault="00C67C58" w:rsidP="00C67C58">
      <w:pPr>
        <w:pStyle w:val="affc"/>
      </w:pPr>
      <w:r w:rsidRPr="004E470E">
        <w:rPr>
          <w:noProof/>
        </w:rPr>
        <w:drawing>
          <wp:inline distT="0" distB="0" distL="0" distR="0" wp14:anchorId="430F40A2" wp14:editId="3B2F529B">
            <wp:extent cx="3498487" cy="1813482"/>
            <wp:effectExtent l="0" t="0" r="6985" b="0"/>
            <wp:docPr id="143418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121" cy="181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68C5" w14:textId="62A9CA07" w:rsidR="00C67C58" w:rsidRDefault="00C67C58" w:rsidP="00C67C58">
      <w:pPr>
        <w:pStyle w:val="affc"/>
      </w:pPr>
      <w:bookmarkStart w:id="14" w:name="_Ref21841070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1</w:t>
      </w:r>
      <w:r w:rsidR="00CB4D42">
        <w:fldChar w:fldCharType="end"/>
      </w:r>
      <w:bookmarkEnd w:id="14"/>
      <w:r>
        <w:rPr>
          <w:rFonts w:hint="eastAsia"/>
        </w:rPr>
        <w:t xml:space="preserve"> </w:t>
      </w:r>
      <w:r>
        <w:rPr>
          <w:rFonts w:hint="eastAsia"/>
        </w:rPr>
        <w:t>打开命令行</w:t>
      </w:r>
    </w:p>
    <w:p w14:paraId="0A6DB657" w14:textId="3E40ED0C" w:rsidR="00306296" w:rsidRPr="00306296" w:rsidRDefault="00306296" w:rsidP="00306296">
      <w:pPr>
        <w:pStyle w:val="23"/>
        <w:ind w:firstLine="480"/>
      </w:pPr>
      <w:r>
        <w:rPr>
          <w:rFonts w:hint="eastAsia"/>
        </w:rPr>
        <w:t>如果出现了类似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_Ref218410927 \h</w:instrText>
      </w:r>
      <w:r>
        <w:instrText xml:space="preserve">  \* MERGEFORMAT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rPr>
          <w:noProof/>
        </w:rPr>
        <w:noBreakHyphen/>
        <w:t>10</w:t>
      </w:r>
      <w:r>
        <w:fldChar w:fldCharType="end"/>
      </w:r>
      <w:r>
        <w:rPr>
          <w:rFonts w:hint="eastAsia"/>
        </w:rPr>
        <w:t>的提示信息，说明安装成功，可以跳过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_Ref218411409 \r \h</w:instrText>
      </w:r>
      <w:r>
        <w:instrText xml:space="preserve">  \* MERGEFORMAT </w:instrText>
      </w:r>
      <w:r>
        <w:fldChar w:fldCharType="separate"/>
      </w:r>
      <w:r w:rsidR="009249F6">
        <w:t xml:space="preserve">2.2 </w:t>
      </w:r>
      <w:r>
        <w:fldChar w:fldCharType="end"/>
      </w:r>
      <w:r>
        <w:rPr>
          <w:rFonts w:hint="eastAsia"/>
        </w:rPr>
        <w:t>节，直接使用</w:t>
      </w:r>
      <w:r w:rsidR="00AB1456">
        <w:rPr>
          <w:rFonts w:hint="eastAsia"/>
        </w:rPr>
        <w:t>Y</w:t>
      </w:r>
      <w:r w:rsidR="00BA46A5" w:rsidRPr="00BA46A5">
        <w:t>uan</w:t>
      </w:r>
      <w:r>
        <w:rPr>
          <w:rFonts w:hint="eastAsia"/>
        </w:rPr>
        <w:t>。</w:t>
      </w:r>
    </w:p>
    <w:p w14:paraId="1B42E917" w14:textId="5B78D553" w:rsidR="00F461C2" w:rsidRDefault="00F461C2" w:rsidP="00F461C2">
      <w:pPr>
        <w:pStyle w:val="2"/>
        <w:spacing w:before="120" w:after="120"/>
        <w:rPr>
          <w:rFonts w:hint="eastAsia"/>
        </w:rPr>
      </w:pPr>
      <w:bookmarkStart w:id="15" w:name="_Ref218411409"/>
      <w:bookmarkStart w:id="16" w:name="_Toc234084349"/>
      <w:r>
        <w:rPr>
          <w:rFonts w:hint="eastAsia"/>
        </w:rPr>
        <w:t>安装</w:t>
      </w:r>
      <w:r w:rsidR="005C3C35">
        <w:t>jdk-11</w:t>
      </w:r>
      <w:bookmarkEnd w:id="15"/>
      <w:bookmarkEnd w:id="16"/>
    </w:p>
    <w:p w14:paraId="7C716DBD" w14:textId="59653EF0" w:rsidR="00AD4CDC" w:rsidRPr="00AD4CDC" w:rsidRDefault="00AD4CDC" w:rsidP="00AD4CDC">
      <w:pPr>
        <w:pStyle w:val="23"/>
        <w:ind w:firstLine="480"/>
      </w:pPr>
      <w:r>
        <w:rPr>
          <w:rFonts w:hint="eastAsia"/>
        </w:rPr>
        <w:t>本节基于</w:t>
      </w:r>
      <w:r w:rsidR="005C3C35">
        <w:t>jdk-11</w:t>
      </w:r>
      <w:r>
        <w:rPr>
          <w:rFonts w:hint="eastAsia"/>
        </w:rPr>
        <w:t>，演示下载安装和配置过程。如果已经安装可以跳过本节。</w:t>
      </w:r>
    </w:p>
    <w:p w14:paraId="50239268" w14:textId="546F579C" w:rsidR="00AD4CDC" w:rsidRPr="00AD4CDC" w:rsidRDefault="00AD4CDC" w:rsidP="00AD4CDC">
      <w:pPr>
        <w:pStyle w:val="3"/>
        <w:spacing w:before="120" w:after="120"/>
        <w:rPr>
          <w:rFonts w:hint="eastAsia"/>
        </w:rPr>
      </w:pPr>
      <w:bookmarkStart w:id="17" w:name="_Toc234084350"/>
      <w:r>
        <w:rPr>
          <w:rFonts w:hint="eastAsia"/>
        </w:rPr>
        <w:t>下载</w:t>
      </w:r>
      <w:bookmarkEnd w:id="17"/>
    </w:p>
    <w:p w14:paraId="042A06A4" w14:textId="3A5951D6" w:rsidR="00FA1F3B" w:rsidRDefault="00FA1F3B" w:rsidP="00FA1F3B">
      <w:pPr>
        <w:pStyle w:val="23"/>
        <w:ind w:firstLine="480"/>
      </w:pPr>
      <w:r w:rsidRPr="00FA1F3B">
        <w:t>官网地址</w:t>
      </w:r>
      <w:r w:rsidR="005701DC">
        <w:rPr>
          <w:rFonts w:hint="eastAsia"/>
        </w:rPr>
        <w:t>[</w:t>
      </w:r>
      <w:hyperlink r:id="rId12" w:history="1">
        <w:r w:rsidR="005701DC" w:rsidRPr="00D5582B">
          <w:rPr>
            <w:rStyle w:val="aff4"/>
            <w:kern w:val="0"/>
          </w:rPr>
          <w:t>https://www.oracle.com/java/technologies/downloads/</w:t>
        </w:r>
      </w:hyperlink>
      <w:r w:rsidR="005701DC">
        <w:rPr>
          <w:rFonts w:hint="eastAsia"/>
        </w:rPr>
        <w:t>]</w:t>
      </w:r>
      <w:r w:rsidRPr="00FA1F3B">
        <w:t>，</w:t>
      </w:r>
      <w:r w:rsidR="00AD4CDC">
        <w:rPr>
          <w:rFonts w:hint="eastAsia"/>
        </w:rPr>
        <w:t>借鉴</w:t>
      </w:r>
      <w:r w:rsidR="00AD4CDC">
        <w:fldChar w:fldCharType="begin"/>
      </w:r>
      <w:r w:rsidR="00AD4CDC">
        <w:instrText xml:space="preserve"> </w:instrText>
      </w:r>
      <w:r w:rsidR="00AD4CDC">
        <w:rPr>
          <w:rFonts w:hint="eastAsia"/>
        </w:rPr>
        <w:instrText>REF _Ref218411699 \h</w:instrText>
      </w:r>
      <w:r w:rsidR="00AD4CDC">
        <w:instrText xml:space="preserve"> </w:instrText>
      </w:r>
      <w:r w:rsidR="00AD4CDC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2</w:t>
      </w:r>
      <w:r w:rsidR="00AD4CDC">
        <w:fldChar w:fldCharType="end"/>
      </w:r>
      <w:r w:rsidRPr="00FA1F3B">
        <w:t>寻找</w:t>
      </w:r>
      <w:r w:rsidR="005C3C35">
        <w:t>jdk-11</w:t>
      </w:r>
      <w:r w:rsidRPr="00FA1F3B">
        <w:t> </w:t>
      </w:r>
      <w:r w:rsidRPr="00FA1F3B">
        <w:t>的版本</w:t>
      </w:r>
      <w:r w:rsidR="00AD4CDC">
        <w:rPr>
          <w:rFonts w:hint="eastAsia"/>
        </w:rPr>
        <w:t>，并下载安装。</w:t>
      </w:r>
      <w:r w:rsidR="00AD4CDC" w:rsidRPr="00AD4CDC">
        <w:rPr>
          <w:rFonts w:hint="eastAsia"/>
        </w:rPr>
        <w:t>需要自己注册一个</w:t>
      </w:r>
      <w:r w:rsidR="00AD4CDC" w:rsidRPr="00AD4CDC">
        <w:rPr>
          <w:rFonts w:hint="eastAsia"/>
        </w:rPr>
        <w:t>Oracle</w:t>
      </w:r>
      <w:r w:rsidR="00AD4CDC" w:rsidRPr="00AD4CDC">
        <w:rPr>
          <w:rFonts w:hint="eastAsia"/>
        </w:rPr>
        <w:t>账号，下载的时候需要登录</w:t>
      </w:r>
      <w:r w:rsidR="00AD4CDC">
        <w:rPr>
          <w:rFonts w:hint="eastAsia"/>
        </w:rPr>
        <w:t>。</w:t>
      </w:r>
      <w:r w:rsidR="003D180F">
        <w:rPr>
          <w:rFonts w:hint="eastAsia"/>
        </w:rPr>
        <w:t>本文选择的版本是</w:t>
      </w:r>
      <w:r w:rsidR="003D180F" w:rsidRPr="003D180F">
        <w:t>jdk-11.0.25_windows-x64_bin.exe</w:t>
      </w:r>
      <w:r w:rsidR="00CC3E11">
        <w:rPr>
          <w:rFonts w:hint="eastAsia"/>
        </w:rPr>
        <w:t>。</w:t>
      </w:r>
      <w:r w:rsidR="00CC3E11" w:rsidRPr="003D180F">
        <w:t>jdk-11.0.2</w:t>
      </w:r>
      <w:r w:rsidR="00CC3E11">
        <w:rPr>
          <w:rFonts w:hint="eastAsia"/>
        </w:rPr>
        <w:t>版本在编译</w:t>
      </w:r>
      <w:r w:rsidR="009E12B6">
        <w:rPr>
          <w:rFonts w:hint="eastAsia"/>
        </w:rPr>
        <w:t>Yuan</w:t>
      </w:r>
      <w:r w:rsidR="00CC3E11">
        <w:rPr>
          <w:rFonts w:hint="eastAsia"/>
        </w:rPr>
        <w:t>时出现了英文</w:t>
      </w:r>
      <w:r w:rsidR="009E12B6">
        <w:rPr>
          <w:rFonts w:hint="eastAsia"/>
        </w:rPr>
        <w:t>代码注释</w:t>
      </w:r>
      <w:r w:rsidR="00CC3E11">
        <w:rPr>
          <w:rFonts w:hint="eastAsia"/>
        </w:rPr>
        <w:t>乱码问题，建议使用</w:t>
      </w:r>
      <w:r w:rsidR="00CC3E11" w:rsidRPr="003D180F">
        <w:t>jdk-11.0.25</w:t>
      </w:r>
      <w:r w:rsidR="00CC3E11">
        <w:rPr>
          <w:rFonts w:hint="eastAsia"/>
        </w:rPr>
        <w:t>。</w:t>
      </w:r>
    </w:p>
    <w:p w14:paraId="6445F55C" w14:textId="197C7705" w:rsidR="009329A6" w:rsidRDefault="00AD4CDC" w:rsidP="00AD4CDC">
      <w:pPr>
        <w:pStyle w:val="affc"/>
      </w:pPr>
      <w:r w:rsidRPr="00AD4CDC">
        <w:rPr>
          <w:noProof/>
        </w:rPr>
        <w:lastRenderedPageBreak/>
        <w:drawing>
          <wp:inline distT="0" distB="0" distL="0" distR="0" wp14:anchorId="078B98F8" wp14:editId="7979B7D0">
            <wp:extent cx="5256530" cy="1896745"/>
            <wp:effectExtent l="0" t="0" r="1270" b="8255"/>
            <wp:docPr id="20991082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9C85" w14:textId="6B262A67" w:rsidR="00AD4CDC" w:rsidRPr="00AD4CDC" w:rsidRDefault="00AD4CDC" w:rsidP="00AD4CDC">
      <w:pPr>
        <w:pStyle w:val="affc"/>
      </w:pPr>
      <w:bookmarkStart w:id="18" w:name="_Ref21841169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bookmarkEnd w:id="18"/>
      <w:r>
        <w:rPr>
          <w:rFonts w:hint="eastAsia"/>
        </w:rPr>
        <w:t xml:space="preserve"> </w:t>
      </w:r>
      <w:r>
        <w:rPr>
          <w:rFonts w:hint="eastAsia"/>
        </w:rPr>
        <w:t>找到</w:t>
      </w:r>
      <w:r w:rsidR="005C3C35">
        <w:rPr>
          <w:rFonts w:hint="eastAsia"/>
        </w:rPr>
        <w:t>jdk-11</w:t>
      </w:r>
    </w:p>
    <w:p w14:paraId="357F66CB" w14:textId="25EF1A32" w:rsidR="00AD4CDC" w:rsidRDefault="00AD4CDC" w:rsidP="00AD4CDC">
      <w:pPr>
        <w:pStyle w:val="3"/>
        <w:spacing w:before="120" w:after="120"/>
        <w:rPr>
          <w:rFonts w:hint="eastAsia"/>
        </w:rPr>
      </w:pPr>
      <w:bookmarkStart w:id="19" w:name="_Toc234084351"/>
      <w:r w:rsidRPr="00AD4CDC">
        <w:rPr>
          <w:rFonts w:hint="eastAsia"/>
        </w:rPr>
        <w:t>安装</w:t>
      </w:r>
      <w:bookmarkEnd w:id="19"/>
    </w:p>
    <w:p w14:paraId="55BE9842" w14:textId="4EC015E7" w:rsidR="003D180F" w:rsidRDefault="003D180F" w:rsidP="003D180F">
      <w:pPr>
        <w:pStyle w:val="23"/>
        <w:ind w:firstLine="480"/>
      </w:pPr>
      <w:r>
        <w:rPr>
          <w:rFonts w:hint="eastAsia"/>
        </w:rPr>
        <w:t>双击打开下载好的文件，出现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_Ref218412540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3</w:t>
      </w:r>
      <w:r>
        <w:fldChar w:fldCharType="end"/>
      </w:r>
      <w:r>
        <w:rPr>
          <w:rFonts w:hint="eastAsia"/>
        </w:rPr>
        <w:t>，点击下一步。</w:t>
      </w:r>
    </w:p>
    <w:p w14:paraId="660F3E0B" w14:textId="1419F37E" w:rsidR="003D180F" w:rsidRDefault="003D180F" w:rsidP="003D180F">
      <w:pPr>
        <w:pStyle w:val="affc"/>
      </w:pPr>
      <w:r w:rsidRPr="003D180F">
        <w:rPr>
          <w:noProof/>
        </w:rPr>
        <w:drawing>
          <wp:inline distT="0" distB="0" distL="0" distR="0" wp14:anchorId="421C6A43" wp14:editId="47341752">
            <wp:extent cx="4047553" cy="3061335"/>
            <wp:effectExtent l="0" t="0" r="0" b="5715"/>
            <wp:docPr id="20126538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782" cy="306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1B94" w14:textId="7213AC3F" w:rsidR="003D180F" w:rsidRPr="003D180F" w:rsidRDefault="003D180F" w:rsidP="003D180F">
      <w:pPr>
        <w:pStyle w:val="affc"/>
      </w:pPr>
      <w:bookmarkStart w:id="20" w:name="_Ref21841254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bookmarkEnd w:id="20"/>
      <w:r>
        <w:rPr>
          <w:rFonts w:hint="eastAsia"/>
        </w:rPr>
        <w:t xml:space="preserve"> </w:t>
      </w:r>
      <w:r>
        <w:rPr>
          <w:rFonts w:hint="eastAsia"/>
        </w:rPr>
        <w:t>进入安装界面。</w:t>
      </w:r>
    </w:p>
    <w:p w14:paraId="71CC2587" w14:textId="25E21EE2" w:rsidR="003D180F" w:rsidRDefault="003D180F" w:rsidP="00D7135F">
      <w:pPr>
        <w:pStyle w:val="23"/>
        <w:ind w:firstLine="480"/>
      </w:pPr>
      <w:r>
        <w:rPr>
          <w:rFonts w:hint="eastAsia"/>
        </w:rPr>
        <w:t>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_Ref218412595 \h</w:instrText>
      </w:r>
      <w:r>
        <w:instrText xml:space="preserve">  \* MERGEFORMAT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rPr>
          <w:noProof/>
        </w:rPr>
        <w:noBreakHyphen/>
        <w:t>4</w:t>
      </w:r>
      <w:r>
        <w:fldChar w:fldCharType="end"/>
      </w:r>
      <w:r>
        <w:rPr>
          <w:rFonts w:hint="eastAsia"/>
        </w:rPr>
        <w:t>中，选择合适的安装目录。</w:t>
      </w:r>
    </w:p>
    <w:p w14:paraId="3FC89DB6" w14:textId="6EA8AF03" w:rsidR="003D180F" w:rsidRDefault="003D180F" w:rsidP="003D180F">
      <w:pPr>
        <w:pStyle w:val="affc"/>
      </w:pPr>
      <w:r w:rsidRPr="003D180F">
        <w:rPr>
          <w:noProof/>
        </w:rPr>
        <w:lastRenderedPageBreak/>
        <w:drawing>
          <wp:inline distT="0" distB="0" distL="0" distR="0" wp14:anchorId="29F1D81C" wp14:editId="03BFEAA7">
            <wp:extent cx="3834015" cy="2875280"/>
            <wp:effectExtent l="0" t="0" r="0" b="1270"/>
            <wp:docPr id="8685567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792" cy="28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17BA" w14:textId="4D517AA4" w:rsidR="003D180F" w:rsidRDefault="003D180F" w:rsidP="003D180F">
      <w:pPr>
        <w:pStyle w:val="affc"/>
      </w:pPr>
      <w:bookmarkStart w:id="21" w:name="_Ref218412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4</w:t>
      </w:r>
      <w:r w:rsidR="00CB4D42">
        <w:fldChar w:fldCharType="end"/>
      </w:r>
      <w:bookmarkEnd w:id="21"/>
      <w:r>
        <w:rPr>
          <w:rFonts w:hint="eastAsia"/>
        </w:rPr>
        <w:t xml:space="preserve"> </w:t>
      </w:r>
      <w:r>
        <w:rPr>
          <w:rFonts w:hint="eastAsia"/>
        </w:rPr>
        <w:t>选择安装目录</w:t>
      </w:r>
    </w:p>
    <w:p w14:paraId="36087363" w14:textId="13ED96DA" w:rsidR="003D180F" w:rsidRDefault="00E93CDF" w:rsidP="009E2750">
      <w:pPr>
        <w:pStyle w:val="3"/>
        <w:spacing w:before="120" w:after="120"/>
        <w:rPr>
          <w:rFonts w:hint="eastAsia"/>
        </w:rPr>
      </w:pPr>
      <w:bookmarkStart w:id="22" w:name="_Toc234084352"/>
      <w:r>
        <w:rPr>
          <w:rFonts w:hint="eastAsia"/>
        </w:rPr>
        <w:t>配置</w:t>
      </w:r>
      <w:r w:rsidR="003D180F">
        <w:rPr>
          <w:rFonts w:hint="eastAsia"/>
        </w:rPr>
        <w:t>环境变量</w:t>
      </w:r>
      <w:bookmarkEnd w:id="22"/>
    </w:p>
    <w:p w14:paraId="47AFC71B" w14:textId="1A522CB9" w:rsidR="009E2750" w:rsidRDefault="009E2750" w:rsidP="009E2750">
      <w:pPr>
        <w:pStyle w:val="23"/>
        <w:ind w:firstLine="480"/>
      </w:pPr>
      <w:r>
        <w:rPr>
          <w:rFonts w:hint="eastAsia"/>
        </w:rPr>
        <w:t>本文以</w:t>
      </w:r>
      <w:r>
        <w:rPr>
          <w:rFonts w:hint="eastAsia"/>
        </w:rPr>
        <w:t>Win11</w:t>
      </w:r>
      <w:r>
        <w:rPr>
          <w:rFonts w:hint="eastAsia"/>
        </w:rPr>
        <w:t>为例演示添加</w:t>
      </w:r>
      <w:r>
        <w:rPr>
          <w:rFonts w:hint="eastAsia"/>
        </w:rPr>
        <w:t>jdk</w:t>
      </w:r>
      <w:r>
        <w:rPr>
          <w:rFonts w:hint="eastAsia"/>
        </w:rPr>
        <w:t>环境变量。不同系统的环境变量设置方式，可通过网络查询具体方法。</w:t>
      </w:r>
    </w:p>
    <w:p w14:paraId="3D7632BF" w14:textId="77777777" w:rsidR="009E2750" w:rsidRDefault="009E2750" w:rsidP="009E2750">
      <w:pPr>
        <w:pStyle w:val="affc"/>
      </w:pPr>
      <w:r w:rsidRPr="00CA2C28">
        <w:rPr>
          <w:noProof/>
        </w:rPr>
        <w:drawing>
          <wp:inline distT="0" distB="0" distL="0" distR="0" wp14:anchorId="1B9B19C4" wp14:editId="28383192">
            <wp:extent cx="2061633" cy="2027763"/>
            <wp:effectExtent l="0" t="0" r="0" b="0"/>
            <wp:docPr id="32535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112" cy="203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9E5A" w14:textId="016DF9B4" w:rsidR="009E2750" w:rsidRDefault="009E2750" w:rsidP="009E2750">
      <w:pPr>
        <w:pStyle w:val="affc"/>
      </w:pPr>
      <w:bookmarkStart w:id="23" w:name="_Ref21841801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bookmarkEnd w:id="23"/>
      <w:r>
        <w:rPr>
          <w:rFonts w:hint="eastAsia"/>
        </w:rPr>
        <w:t xml:space="preserve"> </w:t>
      </w:r>
      <w:r>
        <w:rPr>
          <w:rFonts w:hint="eastAsia"/>
        </w:rPr>
        <w:t>电脑属性</w:t>
      </w:r>
    </w:p>
    <w:p w14:paraId="7318E225" w14:textId="612B43AD" w:rsidR="009E2750" w:rsidRPr="0082272C" w:rsidRDefault="009E2750" w:rsidP="009E2750">
      <w:pPr>
        <w:pStyle w:val="23"/>
        <w:ind w:firstLine="480"/>
      </w:pPr>
      <w:r>
        <w:rPr>
          <w:rFonts w:hint="eastAsia"/>
        </w:rPr>
        <w:t>右击“此电脑”选择属性，如</w:t>
      </w:r>
      <w:r w:rsidR="0063452C">
        <w:fldChar w:fldCharType="begin"/>
      </w:r>
      <w:r w:rsidR="0063452C">
        <w:instrText xml:space="preserve"> </w:instrText>
      </w:r>
      <w:r w:rsidR="0063452C">
        <w:rPr>
          <w:rFonts w:hint="eastAsia"/>
        </w:rPr>
        <w:instrText>REF _Ref218418013 \h</w:instrText>
      </w:r>
      <w:r w:rsidR="0063452C">
        <w:instrText xml:space="preserve"> </w:instrText>
      </w:r>
      <w:r w:rsidR="0063452C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5</w:t>
      </w:r>
      <w:r w:rsidR="0063452C">
        <w:fldChar w:fldCharType="end"/>
      </w:r>
      <w:r>
        <w:rPr>
          <w:rFonts w:hint="eastAsia"/>
        </w:rPr>
        <w:t>所示，在弹出的如</w:t>
      </w:r>
      <w:r w:rsidR="0063452C">
        <w:fldChar w:fldCharType="begin"/>
      </w:r>
      <w:r w:rsidR="0063452C">
        <w:instrText xml:space="preserve"> </w:instrText>
      </w:r>
      <w:r w:rsidR="0063452C">
        <w:rPr>
          <w:rFonts w:hint="eastAsia"/>
        </w:rPr>
        <w:instrText>REF _Ref218418029 \h</w:instrText>
      </w:r>
      <w:r w:rsidR="0063452C">
        <w:instrText xml:space="preserve"> </w:instrText>
      </w:r>
      <w:r w:rsidR="0063452C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6</w:t>
      </w:r>
      <w:r w:rsidR="0063452C">
        <w:fldChar w:fldCharType="end"/>
      </w:r>
      <w:r>
        <w:rPr>
          <w:rFonts w:hint="eastAsia"/>
        </w:rPr>
        <w:t>设置窗口中搜索“环境变量”，选择“编辑系统环境变量”。</w:t>
      </w:r>
    </w:p>
    <w:p w14:paraId="1CA8A499" w14:textId="77777777" w:rsidR="009E2750" w:rsidRDefault="009E2750" w:rsidP="009E2750">
      <w:pPr>
        <w:pStyle w:val="affc"/>
      </w:pPr>
      <w:r w:rsidRPr="00CA2C28">
        <w:rPr>
          <w:noProof/>
        </w:rPr>
        <w:lastRenderedPageBreak/>
        <w:drawing>
          <wp:inline distT="0" distB="0" distL="0" distR="0" wp14:anchorId="0ED27ED1" wp14:editId="77A30240">
            <wp:extent cx="2070100" cy="1651479"/>
            <wp:effectExtent l="0" t="0" r="6350" b="6350"/>
            <wp:docPr id="1234222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13" cy="165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3E81" w14:textId="330A0406" w:rsidR="009E2750" w:rsidRDefault="009E2750" w:rsidP="009E2750">
      <w:pPr>
        <w:pStyle w:val="affc"/>
      </w:pPr>
      <w:bookmarkStart w:id="24" w:name="_Ref21841802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6</w:t>
      </w:r>
      <w:r w:rsidR="00CB4D42">
        <w:fldChar w:fldCharType="end"/>
      </w:r>
      <w:bookmarkEnd w:id="24"/>
      <w:r>
        <w:rPr>
          <w:rFonts w:hint="eastAsia"/>
        </w:rPr>
        <w:t xml:space="preserve"> </w:t>
      </w:r>
      <w:r>
        <w:rPr>
          <w:rFonts w:hint="eastAsia"/>
        </w:rPr>
        <w:t>选择系统环境变量</w:t>
      </w:r>
    </w:p>
    <w:p w14:paraId="1FCD81D4" w14:textId="0D5CB46E" w:rsidR="009E2750" w:rsidRPr="0082272C" w:rsidRDefault="009E2750" w:rsidP="009E2750">
      <w:pPr>
        <w:pStyle w:val="23"/>
        <w:ind w:firstLine="480"/>
      </w:pPr>
      <w:r>
        <w:rPr>
          <w:rFonts w:hint="eastAsia"/>
        </w:rPr>
        <w:t>在弹出的</w:t>
      </w:r>
      <w:r w:rsidR="0063452C">
        <w:fldChar w:fldCharType="begin"/>
      </w:r>
      <w:r w:rsidR="0063452C">
        <w:instrText xml:space="preserve"> </w:instrText>
      </w:r>
      <w:r w:rsidR="0063452C">
        <w:rPr>
          <w:rFonts w:hint="eastAsia"/>
        </w:rPr>
        <w:instrText>REF _Ref218418049 \h</w:instrText>
      </w:r>
      <w:r w:rsidR="0063452C">
        <w:instrText xml:space="preserve"> </w:instrText>
      </w:r>
      <w:r w:rsidR="0063452C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7</w:t>
      </w:r>
      <w:r w:rsidR="0063452C">
        <w:fldChar w:fldCharType="end"/>
      </w:r>
      <w:r>
        <w:rPr>
          <w:rFonts w:hint="eastAsia"/>
        </w:rPr>
        <w:t>的“系统属性”中，点击环境变量按钮。</w:t>
      </w:r>
    </w:p>
    <w:p w14:paraId="29FA66E0" w14:textId="77777777" w:rsidR="009E2750" w:rsidRDefault="009E2750" w:rsidP="009E2750">
      <w:pPr>
        <w:pStyle w:val="affc"/>
      </w:pPr>
      <w:r w:rsidRPr="0082272C">
        <w:rPr>
          <w:noProof/>
        </w:rPr>
        <w:drawing>
          <wp:inline distT="0" distB="0" distL="0" distR="0" wp14:anchorId="0E094CC4" wp14:editId="15D2C276">
            <wp:extent cx="2256366" cy="2479060"/>
            <wp:effectExtent l="0" t="0" r="0" b="0"/>
            <wp:docPr id="16077868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328" cy="248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7672" w14:textId="62387666" w:rsidR="009E2750" w:rsidRDefault="009E2750" w:rsidP="009E2750">
      <w:pPr>
        <w:pStyle w:val="affc"/>
      </w:pPr>
      <w:bookmarkStart w:id="25" w:name="_Ref21841804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7</w:t>
      </w:r>
      <w:r w:rsidR="00CB4D42">
        <w:fldChar w:fldCharType="end"/>
      </w:r>
      <w:bookmarkEnd w:id="25"/>
      <w:r>
        <w:rPr>
          <w:rFonts w:hint="eastAsia"/>
        </w:rPr>
        <w:t xml:space="preserve"> </w:t>
      </w:r>
      <w:r>
        <w:rPr>
          <w:rFonts w:hint="eastAsia"/>
        </w:rPr>
        <w:t>选择环境变量</w:t>
      </w:r>
    </w:p>
    <w:p w14:paraId="7AB14B20" w14:textId="41ADEC97" w:rsidR="00390D04" w:rsidRDefault="00390D04" w:rsidP="00390D04">
      <w:pPr>
        <w:pStyle w:val="4"/>
      </w:pPr>
      <w:bookmarkStart w:id="26" w:name="_Ref221197279"/>
      <w:r>
        <w:rPr>
          <w:rFonts w:hint="eastAsia"/>
        </w:rPr>
        <w:t>添加JAVA_HOME</w:t>
      </w:r>
      <w:bookmarkEnd w:id="26"/>
    </w:p>
    <w:p w14:paraId="2BB2B0B2" w14:textId="089EB6CF" w:rsidR="00390D04" w:rsidRDefault="00390D04" w:rsidP="00390D04">
      <w:pPr>
        <w:pStyle w:val="23"/>
        <w:ind w:firstLine="480"/>
      </w:pPr>
      <w:r>
        <w:rPr>
          <w:rFonts w:hint="eastAsia"/>
        </w:rPr>
        <w:t>在系统变量中点击新建，设置变量名为</w:t>
      </w:r>
      <w:r>
        <w:rPr>
          <w:rFonts w:hint="eastAsia"/>
        </w:rPr>
        <w:t xml:space="preserve"> JAVA_HOME</w:t>
      </w:r>
      <w:r>
        <w:rPr>
          <w:rFonts w:hint="eastAsia"/>
        </w:rPr>
        <w:t>，变量值填入刚刚安装的</w:t>
      </w:r>
      <w:r>
        <w:rPr>
          <w:rFonts w:hint="eastAsia"/>
        </w:rPr>
        <w:t xml:space="preserve"> JDK </w:t>
      </w:r>
      <w:r>
        <w:rPr>
          <w:rFonts w:hint="eastAsia"/>
        </w:rPr>
        <w:t>的路径</w:t>
      </w:r>
      <w:r w:rsidR="00DB283E">
        <w:rPr>
          <w:rFonts w:hint="eastAsia"/>
        </w:rPr>
        <w:t>，</w:t>
      </w:r>
      <w:r w:rsidR="00DB283E">
        <w:fldChar w:fldCharType="begin"/>
      </w:r>
      <w:r w:rsidR="00DB283E">
        <w:instrText xml:space="preserve"> </w:instrText>
      </w:r>
      <w:r w:rsidR="00DB283E">
        <w:rPr>
          <w:rFonts w:hint="eastAsia"/>
        </w:rPr>
        <w:instrText>REF _Ref218413125 \h</w:instrText>
      </w:r>
      <w:r w:rsidR="00DB283E">
        <w:instrText xml:space="preserve"> </w:instrText>
      </w:r>
      <w:r w:rsidR="00DB283E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8</w:t>
      </w:r>
      <w:r w:rsidR="00DB283E">
        <w:fldChar w:fldCharType="end"/>
      </w:r>
      <w:r w:rsidR="00DB283E">
        <w:rPr>
          <w:rFonts w:hint="eastAsia"/>
        </w:rPr>
        <w:t xml:space="preserve"> </w:t>
      </w:r>
      <w:r w:rsidR="00DB283E">
        <w:rPr>
          <w:rFonts w:hint="eastAsia"/>
        </w:rPr>
        <w:t>中的“变量值”用自己电脑</w:t>
      </w:r>
      <w:r w:rsidR="00DB283E" w:rsidRPr="00DB283E">
        <w:t>jdk</w:t>
      </w:r>
      <w:r w:rsidR="00DB283E">
        <w:rPr>
          <w:rFonts w:hint="eastAsia"/>
        </w:rPr>
        <w:t>的实际路径替代。</w:t>
      </w:r>
    </w:p>
    <w:p w14:paraId="4B4A3CC1" w14:textId="4EC0C291" w:rsidR="00390D04" w:rsidRDefault="00CA1FEB" w:rsidP="00CA1FEB">
      <w:pPr>
        <w:pStyle w:val="affc"/>
      </w:pPr>
      <w:r w:rsidRPr="00CA1FEB">
        <w:rPr>
          <w:noProof/>
        </w:rPr>
        <w:drawing>
          <wp:inline distT="0" distB="0" distL="0" distR="0" wp14:anchorId="0840E60A" wp14:editId="5EDA4C03">
            <wp:extent cx="4668702" cy="1128542"/>
            <wp:effectExtent l="0" t="0" r="0" b="0"/>
            <wp:docPr id="52999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22" cy="113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BA27" w14:textId="0D1A50E5" w:rsidR="00CA1FEB" w:rsidRDefault="00CA1FEB" w:rsidP="00CA1FEB">
      <w:pPr>
        <w:pStyle w:val="affc"/>
      </w:pPr>
      <w:bookmarkStart w:id="27" w:name="_Ref21841312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8</w:t>
      </w:r>
      <w:r w:rsidR="00CB4D42">
        <w:fldChar w:fldCharType="end"/>
      </w:r>
      <w:bookmarkEnd w:id="27"/>
      <w:r>
        <w:rPr>
          <w:rFonts w:hint="eastAsia"/>
        </w:rPr>
        <w:t xml:space="preserve"> </w:t>
      </w:r>
      <w:r>
        <w:rPr>
          <w:rFonts w:hint="eastAsia"/>
        </w:rPr>
        <w:t>添加</w:t>
      </w:r>
      <w:r>
        <w:rPr>
          <w:rFonts w:hint="eastAsia"/>
        </w:rPr>
        <w:t>JAVA_HOME</w:t>
      </w:r>
    </w:p>
    <w:p w14:paraId="7D368083" w14:textId="09A7A832" w:rsidR="00615160" w:rsidRDefault="00615160" w:rsidP="00615160">
      <w:pPr>
        <w:pStyle w:val="4"/>
      </w:pPr>
      <w:r>
        <w:rPr>
          <w:rFonts w:hint="eastAsia"/>
        </w:rPr>
        <w:t>配置</w:t>
      </w:r>
      <w:bookmarkStart w:id="28" w:name="_Hlk218433639"/>
      <w:r>
        <w:rPr>
          <w:rFonts w:hint="eastAsia"/>
        </w:rPr>
        <w:t>Path</w:t>
      </w:r>
      <w:bookmarkEnd w:id="28"/>
    </w:p>
    <w:p w14:paraId="1B92F9A3" w14:textId="1AEB3389" w:rsidR="00615160" w:rsidRDefault="00E93CDF" w:rsidP="00615160">
      <w:pPr>
        <w:pStyle w:val="23"/>
        <w:ind w:firstLine="480"/>
      </w:pPr>
      <w:r w:rsidRPr="00E93CDF">
        <w:lastRenderedPageBreak/>
        <w:t>Path</w:t>
      </w:r>
      <w:r w:rsidR="00615160">
        <w:rPr>
          <w:rFonts w:hint="eastAsia"/>
        </w:rPr>
        <w:t>变量中包含了系统可以执行的文件路径。当你在命令行中输入</w:t>
      </w:r>
      <w:r w:rsidR="00615160">
        <w:rPr>
          <w:rFonts w:hint="eastAsia"/>
        </w:rPr>
        <w:t xml:space="preserve"> java </w:t>
      </w:r>
      <w:r w:rsidR="00615160">
        <w:rPr>
          <w:rFonts w:hint="eastAsia"/>
        </w:rPr>
        <w:t>或</w:t>
      </w:r>
      <w:r w:rsidR="00615160">
        <w:rPr>
          <w:rFonts w:hint="eastAsia"/>
        </w:rPr>
        <w:t xml:space="preserve"> javac </w:t>
      </w:r>
      <w:r w:rsidR="00615160">
        <w:rPr>
          <w:rFonts w:hint="eastAsia"/>
        </w:rPr>
        <w:t>命令时，操作系统会根据</w:t>
      </w:r>
      <w:r w:rsidR="00615160">
        <w:rPr>
          <w:rFonts w:hint="eastAsia"/>
        </w:rPr>
        <w:t xml:space="preserve"> </w:t>
      </w:r>
      <w:r w:rsidRPr="00E93CDF">
        <w:t>Path</w:t>
      </w:r>
      <w:r w:rsidR="00615160">
        <w:rPr>
          <w:rFonts w:hint="eastAsia"/>
        </w:rPr>
        <w:t>环境变量的配置查找可执行文件。</w:t>
      </w:r>
    </w:p>
    <w:p w14:paraId="5349150D" w14:textId="31C259A9" w:rsidR="00FC0900" w:rsidRDefault="00FC0900" w:rsidP="00FC0900">
      <w:pPr>
        <w:pStyle w:val="affc"/>
      </w:pPr>
      <w:r w:rsidRPr="00FC0900">
        <w:rPr>
          <w:noProof/>
        </w:rPr>
        <w:drawing>
          <wp:inline distT="0" distB="0" distL="0" distR="0" wp14:anchorId="24EA3BD7" wp14:editId="4215F163">
            <wp:extent cx="3773515" cy="3559266"/>
            <wp:effectExtent l="0" t="0" r="0" b="3175"/>
            <wp:docPr id="1931158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476" cy="356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19B6" w14:textId="1DE81015" w:rsidR="00FC0900" w:rsidRPr="00FC0900" w:rsidRDefault="00FC0900" w:rsidP="00FC0900">
      <w:pPr>
        <w:pStyle w:val="affc"/>
      </w:pPr>
      <w:bookmarkStart w:id="29" w:name="_Ref218433298"/>
      <w:bookmarkStart w:id="30" w:name="_Ref21843326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9</w:t>
      </w:r>
      <w:r w:rsidR="00CB4D42">
        <w:fldChar w:fldCharType="end"/>
      </w:r>
      <w:bookmarkEnd w:id="29"/>
      <w:r>
        <w:rPr>
          <w:rFonts w:hint="eastAsia"/>
        </w:rPr>
        <w:t xml:space="preserve"> </w:t>
      </w:r>
      <w:r>
        <w:rPr>
          <w:rFonts w:hint="eastAsia"/>
        </w:rPr>
        <w:t>环境变量</w:t>
      </w:r>
      <w:bookmarkEnd w:id="30"/>
    </w:p>
    <w:p w14:paraId="31592B7E" w14:textId="35B65DEE" w:rsidR="00FC0900" w:rsidRDefault="00FC0900" w:rsidP="004C2904">
      <w:pPr>
        <w:pStyle w:val="23"/>
        <w:ind w:firstLine="480"/>
      </w:pPr>
      <w:r w:rsidRPr="00FC0900">
        <w:t>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_Ref218433298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9</w:t>
      </w:r>
      <w:r>
        <w:fldChar w:fldCharType="end"/>
      </w:r>
      <w:r>
        <w:rPr>
          <w:rFonts w:hint="eastAsia"/>
        </w:rPr>
        <w:t>“</w:t>
      </w:r>
      <w:r w:rsidRPr="00FC0900">
        <w:t>环境变量</w:t>
      </w:r>
      <w:r>
        <w:rPr>
          <w:rFonts w:hint="eastAsia"/>
        </w:rPr>
        <w:t>”</w:t>
      </w:r>
      <w:r w:rsidRPr="00FC0900">
        <w:t>对话框中</w:t>
      </w:r>
      <w:r>
        <w:rPr>
          <w:rFonts w:hint="eastAsia"/>
        </w:rPr>
        <w:t>，</w:t>
      </w:r>
      <w:r w:rsidRPr="00FC0900">
        <w:t>找到并选中</w:t>
      </w:r>
      <w:r>
        <w:rPr>
          <w:rFonts w:hint="eastAsia"/>
        </w:rPr>
        <w:t>“</w:t>
      </w:r>
      <w:r w:rsidRPr="00FC0900">
        <w:t>系统变量</w:t>
      </w:r>
      <w:r>
        <w:rPr>
          <w:rFonts w:hint="eastAsia"/>
        </w:rPr>
        <w:t>”</w:t>
      </w:r>
      <w:r w:rsidRPr="00FC0900">
        <w:t>区域中的</w:t>
      </w:r>
      <w:r w:rsidRPr="00FC0900">
        <w:t xml:space="preserve"> Path </w:t>
      </w:r>
      <w:r w:rsidRPr="00FC0900">
        <w:t>变量，然后点击</w:t>
      </w:r>
      <w:r>
        <w:rPr>
          <w:rFonts w:hint="eastAsia"/>
        </w:rPr>
        <w:t>“</w:t>
      </w:r>
      <w:r w:rsidRPr="00FC0900">
        <w:t>编辑</w:t>
      </w:r>
      <w:r>
        <w:rPr>
          <w:rFonts w:hint="eastAsia"/>
        </w:rPr>
        <w:t>”</w:t>
      </w:r>
      <w:r w:rsidR="00EF330E">
        <w:rPr>
          <w:rFonts w:hint="eastAsia"/>
        </w:rPr>
        <w:t>，</w:t>
      </w:r>
      <w:r w:rsidR="00EF330E" w:rsidRPr="00EF330E">
        <w:t> </w:t>
      </w:r>
      <w:r w:rsidR="00EF330E" w:rsidRPr="00EF330E">
        <w:t>添加</w:t>
      </w:r>
      <w:r w:rsidR="00EF330E">
        <w:rPr>
          <w:rFonts w:hint="eastAsia"/>
        </w:rPr>
        <w:t>“</w:t>
      </w:r>
      <w:r w:rsidR="00EF330E" w:rsidRPr="00EF330E">
        <w:t>%JAVA_HOME%\bin</w:t>
      </w:r>
      <w:r w:rsidR="00EF330E">
        <w:rPr>
          <w:rFonts w:hint="eastAsia"/>
        </w:rPr>
        <w:t>”</w:t>
      </w:r>
      <w:r w:rsidR="00EF330E" w:rsidRPr="00EF330E">
        <w:t>到</w:t>
      </w:r>
      <w:r w:rsidR="00EF330E" w:rsidRPr="00EF330E">
        <w:t xml:space="preserve"> Path </w:t>
      </w:r>
      <w:r w:rsidR="00EF330E" w:rsidRPr="00EF330E">
        <w:t>中。</w:t>
      </w:r>
    </w:p>
    <w:p w14:paraId="4616659F" w14:textId="77777777" w:rsidR="00FC35DF" w:rsidRDefault="00FC35DF" w:rsidP="00FC35DF">
      <w:pPr>
        <w:pStyle w:val="affc"/>
      </w:pPr>
      <w:r w:rsidRPr="00202831">
        <w:rPr>
          <w:noProof/>
        </w:rPr>
        <w:drawing>
          <wp:inline distT="0" distB="0" distL="0" distR="0" wp14:anchorId="5187EB6E" wp14:editId="665FC4AF">
            <wp:extent cx="4472759" cy="1203290"/>
            <wp:effectExtent l="0" t="0" r="4445" b="0"/>
            <wp:docPr id="11554240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815" cy="120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4C2B" w14:textId="6BF31AA3" w:rsidR="00FC35DF" w:rsidRDefault="00FC35DF" w:rsidP="00FC35DF">
      <w:pPr>
        <w:pStyle w:val="affc"/>
      </w:pPr>
      <w:bookmarkStart w:id="31" w:name="_Ref21841092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10</w:t>
      </w:r>
      <w:r w:rsidR="00CB4D42">
        <w:fldChar w:fldCharType="end"/>
      </w:r>
      <w:bookmarkEnd w:id="31"/>
      <w:r>
        <w:rPr>
          <w:rFonts w:hint="eastAsia"/>
        </w:rPr>
        <w:t xml:space="preserve"> </w:t>
      </w:r>
      <w:r>
        <w:rPr>
          <w:rFonts w:hint="eastAsia"/>
        </w:rPr>
        <w:t>安装</w:t>
      </w:r>
      <w:r>
        <w:rPr>
          <w:rFonts w:hint="eastAsia"/>
        </w:rPr>
        <w:t>jdk-11</w:t>
      </w:r>
      <w:r>
        <w:rPr>
          <w:rFonts w:hint="eastAsia"/>
        </w:rPr>
        <w:t>成功</w:t>
      </w:r>
    </w:p>
    <w:p w14:paraId="509271E4" w14:textId="667F12E6" w:rsidR="00EF330E" w:rsidRDefault="004C2904" w:rsidP="00EF330E">
      <w:pPr>
        <w:pStyle w:val="23"/>
        <w:ind w:firstLine="480"/>
      </w:pPr>
      <w:r w:rsidRPr="004C2904">
        <w:rPr>
          <w:rFonts w:hint="eastAsia"/>
        </w:rPr>
        <w:t>按照</w:t>
      </w:r>
      <w:r w:rsidRPr="004C2904">
        <w:fldChar w:fldCharType="begin"/>
      </w:r>
      <w:r w:rsidRPr="004C2904">
        <w:instrText xml:space="preserve"> </w:instrText>
      </w:r>
      <w:r w:rsidRPr="004C2904">
        <w:rPr>
          <w:rFonts w:hint="eastAsia"/>
        </w:rPr>
        <w:instrText>REF _Ref218414159 \r \h</w:instrText>
      </w:r>
      <w:r w:rsidRPr="004C2904">
        <w:instrText xml:space="preserve"> </w:instrText>
      </w:r>
      <w:r>
        <w:instrText xml:space="preserve"> \* MERGEFORMAT </w:instrText>
      </w:r>
      <w:r w:rsidRPr="004C2904">
        <w:fldChar w:fldCharType="separate"/>
      </w:r>
      <w:r w:rsidR="009249F6">
        <w:t xml:space="preserve">2.1 </w:t>
      </w:r>
      <w:r w:rsidRPr="004C2904">
        <w:fldChar w:fldCharType="end"/>
      </w:r>
      <w:r w:rsidRPr="004C2904">
        <w:t>节检验</w:t>
      </w:r>
      <w:r>
        <w:rPr>
          <w:rFonts w:hint="eastAsia"/>
        </w:rPr>
        <w:t>安装，</w:t>
      </w:r>
      <w:r w:rsidR="00EF330E">
        <w:rPr>
          <w:rFonts w:hint="eastAsia"/>
        </w:rPr>
        <w:t>如果出现了类似</w:t>
      </w:r>
      <w:r w:rsidR="00EF330E">
        <w:fldChar w:fldCharType="begin"/>
      </w:r>
      <w:r w:rsidR="00EF330E">
        <w:instrText xml:space="preserve"> </w:instrText>
      </w:r>
      <w:r w:rsidR="00EF330E">
        <w:rPr>
          <w:rFonts w:hint="eastAsia"/>
        </w:rPr>
        <w:instrText>REF _Ref218410927 \h</w:instrText>
      </w:r>
      <w:r w:rsidR="00EF330E">
        <w:instrText xml:space="preserve"> </w:instrText>
      </w:r>
      <w:r w:rsidR="00EF330E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2</w:t>
      </w:r>
      <w:r w:rsidR="009249F6">
        <w:noBreakHyphen/>
      </w:r>
      <w:r w:rsidR="009249F6">
        <w:rPr>
          <w:noProof/>
        </w:rPr>
        <w:t>10</w:t>
      </w:r>
      <w:r w:rsidR="00EF330E">
        <w:fldChar w:fldCharType="end"/>
      </w:r>
      <w:r w:rsidR="00EF330E">
        <w:rPr>
          <w:rFonts w:hint="eastAsia"/>
        </w:rPr>
        <w:t>的提示信息，说明安装成功，可以跳过</w:t>
      </w:r>
      <w:r w:rsidR="00EF330E">
        <w:fldChar w:fldCharType="begin"/>
      </w:r>
      <w:r w:rsidR="00EF330E">
        <w:instrText xml:space="preserve"> </w:instrText>
      </w:r>
      <w:r w:rsidR="00EF330E">
        <w:rPr>
          <w:rFonts w:hint="eastAsia"/>
        </w:rPr>
        <w:instrText>REF _Ref218411409 \r \h</w:instrText>
      </w:r>
      <w:r w:rsidR="00EF330E">
        <w:instrText xml:space="preserve"> </w:instrText>
      </w:r>
      <w:r w:rsidR="00EF330E">
        <w:fldChar w:fldCharType="separate"/>
      </w:r>
      <w:r w:rsidR="009249F6">
        <w:t xml:space="preserve">2.2 </w:t>
      </w:r>
      <w:r w:rsidR="00EF330E">
        <w:fldChar w:fldCharType="end"/>
      </w:r>
      <w:r w:rsidR="00EF330E">
        <w:rPr>
          <w:rFonts w:hint="eastAsia"/>
        </w:rPr>
        <w:t>节，直接使用</w:t>
      </w:r>
      <w:r w:rsidR="003E42FE">
        <w:rPr>
          <w:rFonts w:hint="eastAsia"/>
        </w:rPr>
        <w:t>Y</w:t>
      </w:r>
      <w:r w:rsidR="00EF330E">
        <w:rPr>
          <w:rFonts w:hint="eastAsia"/>
        </w:rPr>
        <w:t>uan</w:t>
      </w:r>
      <w:r w:rsidR="00EF330E">
        <w:rPr>
          <w:rFonts w:hint="eastAsia"/>
        </w:rPr>
        <w:t>。</w:t>
      </w:r>
    </w:p>
    <w:p w14:paraId="086B6E97" w14:textId="77777777" w:rsidR="00905EFD" w:rsidRPr="00A379AC" w:rsidRDefault="00905EFD">
      <w:pPr>
        <w:spacing w:line="240" w:lineRule="auto"/>
        <w:rPr>
          <w:rFonts w:ascii="Cambria Math" w:hAnsi="Cambria Math" w:cs="Times New Roman"/>
          <w:color w:val="000000" w:themeColor="text1"/>
          <w:kern w:val="2"/>
          <w:sz w:val="21"/>
          <w:szCs w:val="20"/>
        </w:rPr>
      </w:pPr>
      <w:r w:rsidRPr="00A379AC">
        <w:br w:type="page"/>
      </w:r>
    </w:p>
    <w:p w14:paraId="4B688D87" w14:textId="3ABF4BB4" w:rsidR="00144D2F" w:rsidRPr="00723D6E" w:rsidRDefault="00651F07" w:rsidP="00723D6E">
      <w:pPr>
        <w:pStyle w:val="1"/>
        <w:spacing w:before="288" w:after="240"/>
        <w:ind w:left="660" w:right="240"/>
      </w:pPr>
      <w:bookmarkStart w:id="32" w:name="_Ref218414883"/>
      <w:bookmarkStart w:id="33" w:name="_Toc234084353"/>
      <w:bookmarkEnd w:id="3"/>
      <w:bookmarkEnd w:id="2"/>
      <w:bookmarkEnd w:id="1"/>
      <w:bookmarkEnd w:id="0"/>
      <w:r w:rsidRPr="00723D6E">
        <w:rPr>
          <w:rFonts w:hint="eastAsia"/>
        </w:rPr>
        <w:lastRenderedPageBreak/>
        <w:t>快速入门</w:t>
      </w:r>
      <w:bookmarkEnd w:id="32"/>
      <w:bookmarkEnd w:id="33"/>
    </w:p>
    <w:p w14:paraId="0A37F233" w14:textId="5C6E7E47" w:rsidR="00723D6E" w:rsidRDefault="00481309" w:rsidP="005701DC">
      <w:pPr>
        <w:pStyle w:val="23"/>
        <w:ind w:firstLine="480"/>
      </w:pPr>
      <w:r>
        <w:rPr>
          <w:rFonts w:hint="eastAsia"/>
        </w:rPr>
        <w:t>按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_Ref218414874 \r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2</w:t>
      </w:r>
      <w:r w:rsidR="009249F6">
        <w:rPr>
          <w:rFonts w:hint="eastAsia"/>
        </w:rPr>
        <w:t>章</w:t>
      </w:r>
      <w:r>
        <w:fldChar w:fldCharType="end"/>
      </w:r>
      <w:r>
        <w:rPr>
          <w:rFonts w:hint="eastAsia"/>
        </w:rPr>
        <w:t>配置了平台运行环境后，</w:t>
      </w:r>
      <w:r w:rsidR="005701DC">
        <w:rPr>
          <w:rFonts w:hint="eastAsia"/>
        </w:rPr>
        <w:t>在</w:t>
      </w:r>
      <w:r w:rsidR="005701DC">
        <w:rPr>
          <w:rFonts w:hint="eastAsia"/>
        </w:rPr>
        <w:t>[</w:t>
      </w:r>
      <w:r w:rsidR="005701DC" w:rsidRPr="005701DC">
        <w:rPr>
          <w:rStyle w:val="aff4"/>
          <w:kern w:val="0"/>
        </w:rPr>
        <w:t>https://github.com/YuanIdea/</w:t>
      </w:r>
      <w:r w:rsidR="00BA46A5">
        <w:rPr>
          <w:rStyle w:val="aff4"/>
          <w:kern w:val="0"/>
        </w:rPr>
        <w:t>yuan</w:t>
      </w:r>
      <w:r w:rsidR="005701DC" w:rsidRPr="00481309">
        <w:rPr>
          <w:rFonts w:hint="eastAsia"/>
        </w:rPr>
        <w:t>]</w:t>
      </w:r>
      <w:r w:rsidR="005701DC" w:rsidRPr="005701DC">
        <w:rPr>
          <w:rFonts w:hint="eastAsia"/>
        </w:rPr>
        <w:t>下载</w:t>
      </w:r>
      <w:r w:rsidR="00A64D1C">
        <w:rPr>
          <w:rFonts w:hint="eastAsia"/>
        </w:rPr>
        <w:t>Y</w:t>
      </w:r>
      <w:r w:rsidR="005701DC">
        <w:rPr>
          <w:rFonts w:hint="eastAsia"/>
        </w:rPr>
        <w:t>uan</w:t>
      </w:r>
      <w:r w:rsidR="005701DC">
        <w:rPr>
          <w:rFonts w:hint="eastAsia"/>
        </w:rPr>
        <w:t>源码，双击</w:t>
      </w:r>
      <w:r w:rsidR="000B605D">
        <w:rPr>
          <w:rFonts w:hint="eastAsia"/>
        </w:rPr>
        <w:t>后</w:t>
      </w:r>
      <w:r w:rsidR="002A740F">
        <w:rPr>
          <w:rFonts w:hint="eastAsia"/>
        </w:rPr>
        <w:t>出现</w:t>
      </w:r>
      <w:r w:rsidR="002A740F">
        <w:fldChar w:fldCharType="begin"/>
      </w:r>
      <w:r w:rsidR="002A740F">
        <w:instrText xml:space="preserve"> </w:instrText>
      </w:r>
      <w:r w:rsidR="002A740F">
        <w:rPr>
          <w:rFonts w:hint="eastAsia"/>
        </w:rPr>
        <w:instrText>REF _Ref218415989 \h</w:instrText>
      </w:r>
      <w:r w:rsidR="002A740F">
        <w:instrText xml:space="preserve"> </w:instrText>
      </w:r>
      <w:r w:rsidR="002A740F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1</w:t>
      </w:r>
      <w:r w:rsidR="002A740F">
        <w:fldChar w:fldCharType="end"/>
      </w:r>
      <w:r w:rsidR="00217C87">
        <w:rPr>
          <w:rFonts w:hint="eastAsia"/>
        </w:rPr>
        <w:t>平台</w:t>
      </w:r>
      <w:r w:rsidR="002A740F">
        <w:rPr>
          <w:rFonts w:hint="eastAsia"/>
        </w:rPr>
        <w:t>界面</w:t>
      </w:r>
      <w:r w:rsidR="00FB3EC3">
        <w:rPr>
          <w:rFonts w:hint="eastAsia"/>
        </w:rPr>
        <w:t>，不同的版本会略有差异</w:t>
      </w:r>
      <w:r w:rsidR="002A740F">
        <w:rPr>
          <w:rFonts w:hint="eastAsia"/>
        </w:rPr>
        <w:t>。</w:t>
      </w:r>
      <w:r w:rsidR="00F971C7">
        <w:rPr>
          <w:rFonts w:hint="eastAsia"/>
        </w:rPr>
        <w:t>注意，不要</w:t>
      </w:r>
      <w:r w:rsidR="00DD3276">
        <w:rPr>
          <w:rFonts w:hint="eastAsia"/>
        </w:rPr>
        <w:t>直接</w:t>
      </w:r>
      <w:r w:rsidR="00F971C7">
        <w:rPr>
          <w:rFonts w:hint="eastAsia"/>
        </w:rPr>
        <w:t>使用</w:t>
      </w:r>
      <w:r w:rsidR="00F971C7" w:rsidRPr="00F971C7">
        <w:t>yuan\yuan-platform\target\artifacts\yuan</w:t>
      </w:r>
      <w:r w:rsidR="00F971C7">
        <w:rPr>
          <w:rFonts w:hint="eastAsia"/>
        </w:rPr>
        <w:t>\</w:t>
      </w:r>
      <w:r w:rsidR="00F971C7" w:rsidRPr="005701DC">
        <w:t xml:space="preserve"> </w:t>
      </w:r>
      <w:r w:rsidR="00F971C7">
        <w:t>yuan</w:t>
      </w:r>
      <w:r w:rsidR="00F971C7" w:rsidRPr="005701DC">
        <w:t>.exe</w:t>
      </w:r>
      <w:r w:rsidR="00F971C7">
        <w:rPr>
          <w:rFonts w:hint="eastAsia"/>
        </w:rPr>
        <w:t>，因为使用这个目录下的可执行文件，打包</w:t>
      </w:r>
      <w:r w:rsidR="00F971C7" w:rsidRPr="00F971C7">
        <w:t>yuan-platform</w:t>
      </w:r>
      <w:r w:rsidR="00F971C7">
        <w:rPr>
          <w:rFonts w:hint="eastAsia"/>
        </w:rPr>
        <w:t>时，可能</w:t>
      </w:r>
      <w:r w:rsidR="00F971C7" w:rsidRPr="00F971C7">
        <w:t>yuan-platform.jar</w:t>
      </w:r>
      <w:r w:rsidR="00F971C7">
        <w:rPr>
          <w:rFonts w:hint="eastAsia"/>
        </w:rPr>
        <w:t>正在被</w:t>
      </w:r>
      <w:r w:rsidR="00F971C7" w:rsidRPr="00F971C7">
        <w:t xml:space="preserve"> </w:t>
      </w:r>
      <w:r w:rsidR="00F971C7">
        <w:t>yuan</w:t>
      </w:r>
      <w:r w:rsidR="00F971C7" w:rsidRPr="005701DC">
        <w:t>.exe</w:t>
      </w:r>
      <w:r w:rsidR="00F971C7">
        <w:rPr>
          <w:rFonts w:hint="eastAsia"/>
        </w:rPr>
        <w:t>占用出现错误</w:t>
      </w:r>
      <w:r w:rsidR="00DD3276">
        <w:rPr>
          <w:rFonts w:hint="eastAsia"/>
        </w:rPr>
        <w:t>，需要将</w:t>
      </w:r>
      <w:r w:rsidR="00F50341" w:rsidRPr="00F50341">
        <w:t>yuan\yuan-platform\target\artifacts\yuan</w:t>
      </w:r>
      <w:r w:rsidR="00DD3276">
        <w:rPr>
          <w:rFonts w:hint="eastAsia"/>
        </w:rPr>
        <w:t>拷贝到其它目录后再打开。</w:t>
      </w:r>
    </w:p>
    <w:p w14:paraId="0393E6C7" w14:textId="3583DCDA" w:rsidR="005701DC" w:rsidRDefault="00481309" w:rsidP="00481309">
      <w:pPr>
        <w:pStyle w:val="affc"/>
      </w:pPr>
      <w:r w:rsidRPr="00481309">
        <w:rPr>
          <w:noProof/>
        </w:rPr>
        <w:drawing>
          <wp:inline distT="0" distB="0" distL="0" distR="0" wp14:anchorId="52282BCE" wp14:editId="0A2ED92B">
            <wp:extent cx="5256530" cy="3091815"/>
            <wp:effectExtent l="0" t="0" r="1270" b="0"/>
            <wp:docPr id="138176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8E52" w14:textId="33181CA0" w:rsidR="00481309" w:rsidRPr="00481309" w:rsidRDefault="00481309" w:rsidP="00481309">
      <w:pPr>
        <w:pStyle w:val="affc"/>
      </w:pPr>
      <w:bookmarkStart w:id="34" w:name="_Ref21841598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1</w:t>
      </w:r>
      <w:r w:rsidR="00CB4D42">
        <w:fldChar w:fldCharType="end"/>
      </w:r>
      <w:bookmarkEnd w:id="34"/>
      <w:r>
        <w:rPr>
          <w:rFonts w:hint="eastAsia"/>
        </w:rPr>
        <w:t xml:space="preserve"> </w:t>
      </w:r>
      <w:r>
        <w:rPr>
          <w:rFonts w:hint="eastAsia"/>
        </w:rPr>
        <w:t>平台界面</w:t>
      </w:r>
    </w:p>
    <w:p w14:paraId="5CB41CA1" w14:textId="3CDF9738" w:rsidR="00A63A75" w:rsidRDefault="003462BB" w:rsidP="00847DCE">
      <w:pPr>
        <w:pStyle w:val="2"/>
        <w:spacing w:before="120" w:after="120"/>
        <w:rPr>
          <w:rFonts w:hint="eastAsia"/>
        </w:rPr>
      </w:pPr>
      <w:bookmarkStart w:id="35" w:name="_Toc234084354"/>
      <w:r>
        <w:rPr>
          <w:rFonts w:hint="eastAsia"/>
        </w:rPr>
        <w:t>运行</w:t>
      </w:r>
      <w:r w:rsidR="00A63A75">
        <w:rPr>
          <w:rFonts w:hint="eastAsia"/>
        </w:rPr>
        <w:t>平台</w:t>
      </w:r>
      <w:bookmarkEnd w:id="35"/>
    </w:p>
    <w:p w14:paraId="3AF48B0A" w14:textId="6ED8C3EB" w:rsidR="00A63A75" w:rsidRPr="00A63A75" w:rsidRDefault="00A63A75" w:rsidP="00A63A75">
      <w:pPr>
        <w:pStyle w:val="23"/>
        <w:ind w:firstLine="480"/>
      </w:pPr>
      <w:r>
        <w:rPr>
          <w:rFonts w:hint="eastAsia"/>
        </w:rPr>
        <w:t>本节介绍在</w:t>
      </w:r>
      <w:r w:rsidR="00DE6B02">
        <w:rPr>
          <w:rFonts w:hint="eastAsia"/>
        </w:rPr>
        <w:t>Y</w:t>
      </w:r>
      <w:r>
        <w:rPr>
          <w:rFonts w:hint="eastAsia"/>
        </w:rPr>
        <w:t>uan</w:t>
      </w:r>
      <w:r>
        <w:rPr>
          <w:rFonts w:hint="eastAsia"/>
        </w:rPr>
        <w:t>平台内编译，安装</w:t>
      </w:r>
      <w:r w:rsidR="005A514B">
        <w:rPr>
          <w:rFonts w:hint="eastAsia"/>
        </w:rPr>
        <w:t>依赖</w:t>
      </w:r>
      <w:r>
        <w:rPr>
          <w:rFonts w:hint="eastAsia"/>
        </w:rPr>
        <w:t>和打包</w:t>
      </w:r>
      <w:r w:rsidR="00D41C7B">
        <w:rPr>
          <w:rFonts w:hint="eastAsia"/>
        </w:rPr>
        <w:t>Y</w:t>
      </w:r>
      <w:r>
        <w:rPr>
          <w:rFonts w:hint="eastAsia"/>
        </w:rPr>
        <w:t>uan</w:t>
      </w:r>
      <w:r>
        <w:rPr>
          <w:rFonts w:hint="eastAsia"/>
        </w:rPr>
        <w:t>平台。</w:t>
      </w:r>
    </w:p>
    <w:p w14:paraId="1C6D5327" w14:textId="2C44843C" w:rsidR="00847DCE" w:rsidRPr="00A379AC" w:rsidRDefault="00A63A75" w:rsidP="00A63A75">
      <w:pPr>
        <w:pStyle w:val="3"/>
        <w:spacing w:before="120" w:after="120"/>
        <w:rPr>
          <w:rFonts w:hint="eastAsia"/>
        </w:rPr>
      </w:pPr>
      <w:bookmarkStart w:id="36" w:name="_Ref225403980"/>
      <w:bookmarkStart w:id="37" w:name="_Toc234084355"/>
      <w:r>
        <w:rPr>
          <w:rFonts w:hint="eastAsia"/>
        </w:rPr>
        <w:t>安装yuan-common</w:t>
      </w:r>
      <w:bookmarkEnd w:id="36"/>
      <w:bookmarkEnd w:id="37"/>
    </w:p>
    <w:p w14:paraId="3B7851EF" w14:textId="637EA2F4" w:rsidR="00436E16" w:rsidRDefault="00F9393A" w:rsidP="009B34B0">
      <w:pPr>
        <w:pStyle w:val="23"/>
        <w:ind w:firstLine="480"/>
      </w:pPr>
      <w:r>
        <w:rPr>
          <w:rFonts w:hint="eastAsia"/>
        </w:rPr>
        <w:t>选择平台中的“文件”</w:t>
      </w:r>
      <w:r>
        <w:rPr>
          <w:rFonts w:ascii="宋体" w:hAnsi="宋体" w:hint="eastAsia"/>
        </w:rPr>
        <w:t>→</w:t>
      </w:r>
      <w:r>
        <w:rPr>
          <w:rFonts w:hint="eastAsia"/>
        </w:rPr>
        <w:t>“打开目录”菜单栏。</w:t>
      </w:r>
      <w:r w:rsidR="00436E16">
        <w:rPr>
          <w:rFonts w:hint="eastAsia"/>
        </w:rPr>
        <w:t>选择</w:t>
      </w:r>
      <w:r w:rsidR="00436E16">
        <w:rPr>
          <w:rFonts w:hint="eastAsia"/>
        </w:rPr>
        <w:t>yuan-common</w:t>
      </w:r>
      <w:r w:rsidR="00436E16">
        <w:rPr>
          <w:rFonts w:hint="eastAsia"/>
        </w:rPr>
        <w:t>的根目录。在右边的</w:t>
      </w:r>
      <w:r w:rsidR="00436E16">
        <w:rPr>
          <w:rFonts w:hint="eastAsia"/>
        </w:rPr>
        <w:t>maven</w:t>
      </w:r>
      <w:r w:rsidR="00436E16">
        <w:rPr>
          <w:rFonts w:hint="eastAsia"/>
        </w:rPr>
        <w:t>停靠窗口的</w:t>
      </w:r>
      <w:r w:rsidR="007422CE">
        <w:rPr>
          <w:rFonts w:hint="eastAsia"/>
        </w:rPr>
        <w:t>“生存期”</w:t>
      </w:r>
      <w:r w:rsidR="00436E16">
        <w:rPr>
          <w:rFonts w:hint="eastAsia"/>
        </w:rPr>
        <w:t>中，</w:t>
      </w:r>
      <w:r w:rsidR="000C18FF">
        <w:rPr>
          <w:rFonts w:hint="eastAsia"/>
        </w:rPr>
        <w:t>双</w:t>
      </w:r>
      <w:r w:rsidR="00436E16">
        <w:rPr>
          <w:rFonts w:hint="eastAsia"/>
        </w:rPr>
        <w:t>击“</w:t>
      </w:r>
      <w:r w:rsidR="000C18FF">
        <w:rPr>
          <w:rFonts w:hint="eastAsia"/>
        </w:rPr>
        <w:t>compile</w:t>
      </w:r>
      <w:r w:rsidR="00436E16">
        <w:rPr>
          <w:rFonts w:hint="eastAsia"/>
        </w:rPr>
        <w:t>”命令，运行效果如</w:t>
      </w:r>
      <w:r w:rsidR="00436E16">
        <w:fldChar w:fldCharType="begin"/>
      </w:r>
      <w:r w:rsidR="00436E16">
        <w:instrText xml:space="preserve"> </w:instrText>
      </w:r>
      <w:r w:rsidR="00436E16">
        <w:rPr>
          <w:rFonts w:hint="eastAsia"/>
        </w:rPr>
        <w:instrText>REF _Ref218416554 \h</w:instrText>
      </w:r>
      <w:r w:rsidR="00436E16">
        <w:instrText xml:space="preserve"> </w:instrText>
      </w:r>
      <w:r w:rsidR="00436E16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2</w:t>
      </w:r>
      <w:r w:rsidR="00436E16">
        <w:fldChar w:fldCharType="end"/>
      </w:r>
      <w:r w:rsidR="00436E16">
        <w:rPr>
          <w:rFonts w:hint="eastAsia"/>
        </w:rPr>
        <w:t>所示。在底部的输出停靠窗口中，会出现“</w:t>
      </w:r>
      <w:r w:rsidR="00537AF8" w:rsidRPr="00537AF8">
        <w:rPr>
          <w:rFonts w:ascii="Segoe UI Symbol" w:hAnsi="Segoe UI Symbol" w:cs="Segoe UI Symbol"/>
        </w:rPr>
        <w:t>✓ compile succeeded!</w:t>
      </w:r>
      <w:r w:rsidR="00537AF8" w:rsidRPr="00537AF8">
        <w:rPr>
          <w:rFonts w:ascii="Segoe UI Symbol" w:hAnsi="Segoe UI Symbol" w:cs="Segoe UI Symbol"/>
        </w:rPr>
        <w:cr/>
      </w:r>
      <w:r w:rsidR="00436E16">
        <w:rPr>
          <w:rFonts w:hint="eastAsia"/>
        </w:rPr>
        <w:t>”等编译信息。</w:t>
      </w:r>
    </w:p>
    <w:p w14:paraId="25B3FF73" w14:textId="6EF97C7E" w:rsidR="00436E16" w:rsidRDefault="009B34B0" w:rsidP="00436E16">
      <w:pPr>
        <w:pStyle w:val="affc"/>
      </w:pPr>
      <w:r w:rsidRPr="009B34B0">
        <w:rPr>
          <w:noProof/>
        </w:rPr>
        <w:lastRenderedPageBreak/>
        <w:drawing>
          <wp:inline distT="0" distB="0" distL="0" distR="0" wp14:anchorId="5C894F2E" wp14:editId="6E577B57">
            <wp:extent cx="4952114" cy="2933700"/>
            <wp:effectExtent l="0" t="0" r="1270" b="0"/>
            <wp:docPr id="17612772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907" cy="293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9C50" w14:textId="75405B7A" w:rsidR="00436E16" w:rsidRDefault="00436E16" w:rsidP="00436E16">
      <w:pPr>
        <w:pStyle w:val="affc"/>
      </w:pPr>
      <w:bookmarkStart w:id="38" w:name="_Ref21841655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bookmarkEnd w:id="38"/>
      <w:r>
        <w:rPr>
          <w:rFonts w:hint="eastAsia"/>
        </w:rPr>
        <w:t xml:space="preserve"> </w:t>
      </w:r>
      <w:r>
        <w:rPr>
          <w:rFonts w:hint="eastAsia"/>
        </w:rPr>
        <w:t>编译</w:t>
      </w:r>
      <w:r>
        <w:rPr>
          <w:rFonts w:hint="eastAsia"/>
        </w:rPr>
        <w:t>yuan-common</w:t>
      </w:r>
    </w:p>
    <w:p w14:paraId="4A2AED2F" w14:textId="4BDA09EC" w:rsidR="008C500F" w:rsidRDefault="008C500F" w:rsidP="008C500F">
      <w:pPr>
        <w:pStyle w:val="23"/>
        <w:ind w:firstLine="480"/>
      </w:pPr>
      <w:r>
        <w:rPr>
          <w:rFonts w:hint="eastAsia"/>
        </w:rPr>
        <w:t>点击“</w:t>
      </w:r>
      <w:r>
        <w:rPr>
          <w:rFonts w:hint="eastAsia"/>
        </w:rPr>
        <w:t>install</w:t>
      </w:r>
      <w:r>
        <w:rPr>
          <w:rFonts w:hint="eastAsia"/>
        </w:rPr>
        <w:t>”命令，将</w:t>
      </w:r>
      <w:r>
        <w:rPr>
          <w:rFonts w:hint="eastAsia"/>
        </w:rPr>
        <w:t>yuan-common</w:t>
      </w:r>
      <w:r>
        <w:rPr>
          <w:rFonts w:hint="eastAsia"/>
        </w:rPr>
        <w:t>安装到仓库，成功后</w:t>
      </w:r>
      <w:r w:rsidR="00CB347E">
        <w:rPr>
          <w:rFonts w:hint="eastAsia"/>
        </w:rPr>
        <w:t>输出面板</w:t>
      </w: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_Ref218416817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3</w:t>
      </w:r>
      <w:r>
        <w:fldChar w:fldCharType="end"/>
      </w:r>
      <w:r>
        <w:rPr>
          <w:rFonts w:hint="eastAsia"/>
        </w:rPr>
        <w:t>所示。</w:t>
      </w:r>
    </w:p>
    <w:p w14:paraId="196705F9" w14:textId="0C7B9EA0" w:rsidR="008C500F" w:rsidRDefault="008C500F" w:rsidP="008C500F">
      <w:pPr>
        <w:pStyle w:val="affc"/>
      </w:pPr>
      <w:r w:rsidRPr="008C500F">
        <w:rPr>
          <w:noProof/>
        </w:rPr>
        <w:drawing>
          <wp:inline distT="0" distB="0" distL="0" distR="0" wp14:anchorId="219131C6" wp14:editId="1DF428D2">
            <wp:extent cx="3884028" cy="1786709"/>
            <wp:effectExtent l="0" t="0" r="2540" b="4445"/>
            <wp:docPr id="2910881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672" cy="17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B127" w14:textId="68AB4602" w:rsidR="008C500F" w:rsidRPr="008C500F" w:rsidRDefault="008C500F" w:rsidP="008C500F">
      <w:pPr>
        <w:pStyle w:val="affc"/>
      </w:pPr>
      <w:bookmarkStart w:id="39" w:name="_Ref21841681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bookmarkEnd w:id="39"/>
      <w:r>
        <w:rPr>
          <w:rFonts w:hint="eastAsia"/>
        </w:rPr>
        <w:t xml:space="preserve"> </w:t>
      </w:r>
      <w:r>
        <w:rPr>
          <w:rFonts w:hint="eastAsia"/>
        </w:rPr>
        <w:t>安装到仓库</w:t>
      </w:r>
    </w:p>
    <w:p w14:paraId="2398CF00" w14:textId="5DF9648A" w:rsidR="00847DCE" w:rsidRDefault="00705E86" w:rsidP="00A63A75">
      <w:pPr>
        <w:pStyle w:val="3"/>
        <w:spacing w:before="120" w:after="120"/>
        <w:rPr>
          <w:rFonts w:hint="eastAsia"/>
        </w:rPr>
      </w:pPr>
      <w:bookmarkStart w:id="40" w:name="_Toc234084356"/>
      <w:r>
        <w:rPr>
          <w:rFonts w:hint="eastAsia"/>
        </w:rPr>
        <w:t>运行</w:t>
      </w:r>
      <w:bookmarkStart w:id="41" w:name="_Hlk218416952"/>
      <w:r>
        <w:rPr>
          <w:rFonts w:hint="eastAsia"/>
        </w:rPr>
        <w:t>yuan-platform</w:t>
      </w:r>
      <w:bookmarkEnd w:id="40"/>
      <w:bookmarkEnd w:id="41"/>
    </w:p>
    <w:p w14:paraId="4956D43D" w14:textId="287AAA51" w:rsidR="00705E86" w:rsidRDefault="00AF4327" w:rsidP="00AF4327">
      <w:pPr>
        <w:pStyle w:val="23"/>
        <w:ind w:firstLine="480"/>
      </w:pPr>
      <w:r>
        <w:rPr>
          <w:rFonts w:hint="eastAsia"/>
        </w:rPr>
        <w:t>安装完</w:t>
      </w:r>
      <w:r>
        <w:rPr>
          <w:rFonts w:hint="eastAsia"/>
        </w:rPr>
        <w:t>yuan-platform</w:t>
      </w:r>
      <w:r>
        <w:rPr>
          <w:rFonts w:hint="eastAsia"/>
        </w:rPr>
        <w:t>后，就可以运行</w:t>
      </w:r>
      <w:r>
        <w:rPr>
          <w:rFonts w:hint="eastAsia"/>
        </w:rPr>
        <w:t>yuan-platform</w:t>
      </w:r>
      <w:r>
        <w:rPr>
          <w:rFonts w:hint="eastAsia"/>
        </w:rPr>
        <w:t>了。</w:t>
      </w:r>
      <w:r w:rsidR="00CB347E">
        <w:rPr>
          <w:rFonts w:hint="eastAsia"/>
        </w:rPr>
        <w:t>同样，可以使用工具栏的“打开目录”按钮，打开</w:t>
      </w:r>
      <w:r w:rsidR="00CB347E" w:rsidRPr="00CB347E">
        <w:t>yuan-platform</w:t>
      </w:r>
      <w:r w:rsidR="00CB347E">
        <w:rPr>
          <w:rFonts w:hint="eastAsia"/>
        </w:rPr>
        <w:t>的根目录。</w:t>
      </w:r>
      <w:r w:rsidR="000A5A32">
        <w:rPr>
          <w:rFonts w:hint="eastAsia"/>
        </w:rPr>
        <w:t>点击工具栏的绿色三角“运行”按钮，可以看到编译和运行</w:t>
      </w:r>
      <w:r w:rsidR="000A5A32">
        <w:rPr>
          <w:rFonts w:hint="eastAsia"/>
        </w:rPr>
        <w:t>yuan-platform</w:t>
      </w:r>
      <w:r w:rsidR="000A5A32">
        <w:rPr>
          <w:rFonts w:hint="eastAsia"/>
        </w:rPr>
        <w:t>源码后的效果为</w:t>
      </w:r>
      <w:r w:rsidR="000A5A32">
        <w:fldChar w:fldCharType="begin"/>
      </w:r>
      <w:r w:rsidR="000A5A32">
        <w:instrText xml:space="preserve"> </w:instrText>
      </w:r>
      <w:r w:rsidR="000A5A32">
        <w:rPr>
          <w:rFonts w:hint="eastAsia"/>
        </w:rPr>
        <w:instrText>REF _Ref218417268 \h</w:instrText>
      </w:r>
      <w:r w:rsidR="000A5A32">
        <w:instrText xml:space="preserve"> </w:instrText>
      </w:r>
      <w:r w:rsidR="000A5A32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4</w:t>
      </w:r>
      <w:r w:rsidR="000A5A32">
        <w:fldChar w:fldCharType="end"/>
      </w:r>
      <w:r w:rsidR="000A5A32">
        <w:rPr>
          <w:rFonts w:hint="eastAsia"/>
        </w:rPr>
        <w:t>。</w:t>
      </w:r>
    </w:p>
    <w:p w14:paraId="5488BBE8" w14:textId="4B80F37C" w:rsidR="000A5A32" w:rsidRPr="00705E86" w:rsidRDefault="000C18FF" w:rsidP="000A5A32">
      <w:pPr>
        <w:pStyle w:val="affc"/>
      </w:pPr>
      <w:r w:rsidRPr="000C18FF">
        <w:rPr>
          <w:noProof/>
        </w:rPr>
        <w:lastRenderedPageBreak/>
        <w:drawing>
          <wp:inline distT="0" distB="0" distL="0" distR="0" wp14:anchorId="75BF697A" wp14:editId="3ACBB1CA">
            <wp:extent cx="5044826" cy="2983139"/>
            <wp:effectExtent l="0" t="0" r="3810" b="8255"/>
            <wp:docPr id="167289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907" cy="298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F816" w14:textId="15394DDA" w:rsidR="00847DCE" w:rsidRDefault="000A5A32" w:rsidP="000A5A32">
      <w:pPr>
        <w:pStyle w:val="affc"/>
      </w:pPr>
      <w:bookmarkStart w:id="42" w:name="_Ref21841726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4</w:t>
      </w:r>
      <w:r w:rsidR="00CB4D42">
        <w:fldChar w:fldCharType="end"/>
      </w:r>
      <w:bookmarkEnd w:id="42"/>
      <w:r>
        <w:rPr>
          <w:rFonts w:hint="eastAsia"/>
        </w:rPr>
        <w:t xml:space="preserve"> </w:t>
      </w:r>
      <w:r>
        <w:rPr>
          <w:rFonts w:hint="eastAsia"/>
        </w:rPr>
        <w:t>运行</w:t>
      </w:r>
      <w:r>
        <w:rPr>
          <w:rFonts w:hint="eastAsia"/>
        </w:rPr>
        <w:t>yuan-platform</w:t>
      </w:r>
    </w:p>
    <w:p w14:paraId="0AEA0578" w14:textId="1A872A10" w:rsidR="000C18FF" w:rsidRDefault="000C18FF" w:rsidP="00A63A75">
      <w:pPr>
        <w:pStyle w:val="3"/>
        <w:spacing w:before="120" w:after="120"/>
        <w:rPr>
          <w:rFonts w:hint="eastAsia"/>
        </w:rPr>
      </w:pPr>
      <w:bookmarkStart w:id="43" w:name="_Ref225089916"/>
      <w:bookmarkStart w:id="44" w:name="_Toc234084357"/>
      <w:r>
        <w:rPr>
          <w:rFonts w:hint="eastAsia"/>
        </w:rPr>
        <w:t>打包yuan-platform</w:t>
      </w:r>
      <w:bookmarkEnd w:id="43"/>
      <w:bookmarkEnd w:id="44"/>
    </w:p>
    <w:p w14:paraId="3D32D802" w14:textId="33460B48" w:rsidR="000C18FF" w:rsidRDefault="00282462" w:rsidP="00282462">
      <w:pPr>
        <w:pStyle w:val="23"/>
        <w:ind w:firstLine="480"/>
      </w:pPr>
      <w:r>
        <w:rPr>
          <w:rFonts w:hint="eastAsia"/>
        </w:rPr>
        <w:t>右边的</w:t>
      </w:r>
      <w:r>
        <w:rPr>
          <w:rFonts w:hint="eastAsia"/>
        </w:rPr>
        <w:t>maven</w:t>
      </w:r>
      <w:r>
        <w:rPr>
          <w:rFonts w:hint="eastAsia"/>
        </w:rPr>
        <w:t>停靠窗口的</w:t>
      </w:r>
      <w:r>
        <w:rPr>
          <w:rFonts w:hint="eastAsia"/>
        </w:rPr>
        <w:t>Lifecycle</w:t>
      </w:r>
      <w:r>
        <w:rPr>
          <w:rFonts w:hint="eastAsia"/>
        </w:rPr>
        <w:t>中，双击“</w:t>
      </w:r>
      <w:r>
        <w:rPr>
          <w:rFonts w:hint="eastAsia"/>
        </w:rPr>
        <w:t>package</w:t>
      </w:r>
      <w:r>
        <w:rPr>
          <w:rFonts w:hint="eastAsia"/>
        </w:rPr>
        <w:t>”命令后，将</w:t>
      </w:r>
      <w:r>
        <w:rPr>
          <w:rFonts w:hint="eastAsia"/>
        </w:rPr>
        <w:t>yuan-platf</w:t>
      </w:r>
      <w:r w:rsidR="00BE02A8">
        <w:rPr>
          <w:rFonts w:hint="eastAsia"/>
        </w:rPr>
        <w:t>o</w:t>
      </w:r>
      <w:r>
        <w:rPr>
          <w:rFonts w:hint="eastAsia"/>
        </w:rPr>
        <w:t>rm</w:t>
      </w:r>
      <w:r>
        <w:rPr>
          <w:rFonts w:hint="eastAsia"/>
        </w:rPr>
        <w:t>打包到了</w:t>
      </w:r>
      <w:r w:rsidRPr="00282462">
        <w:t>yuan-platform</w:t>
      </w:r>
      <w:r>
        <w:rPr>
          <w:rFonts w:hint="eastAsia"/>
        </w:rPr>
        <w:t>/</w:t>
      </w:r>
      <w:r w:rsidRPr="00282462">
        <w:t>target</w:t>
      </w:r>
      <w:r>
        <w:rPr>
          <w:rFonts w:hint="eastAsia"/>
        </w:rPr>
        <w:t>/</w:t>
      </w:r>
      <w:r w:rsidRPr="00282462">
        <w:t>artifacts</w:t>
      </w:r>
      <w:r>
        <w:rPr>
          <w:rFonts w:hint="eastAsia"/>
        </w:rPr>
        <w:t>/</w:t>
      </w:r>
      <w:r w:rsidRPr="00282462">
        <w:t>yuan</w:t>
      </w:r>
      <w:r>
        <w:rPr>
          <w:rFonts w:hint="eastAsia"/>
        </w:rPr>
        <w:t>/</w:t>
      </w:r>
      <w:r w:rsidRPr="00282462">
        <w:t>yuan-platform-1.0.</w:t>
      </w:r>
      <w:r w:rsidR="002C2164">
        <w:rPr>
          <w:rFonts w:hint="eastAsia"/>
        </w:rPr>
        <w:t>8</w:t>
      </w:r>
      <w:r w:rsidRPr="00282462">
        <w:t>.jar</w:t>
      </w:r>
      <w:r>
        <w:rPr>
          <w:rFonts w:hint="eastAsia"/>
        </w:rPr>
        <w:t>中，在命令行中切换到</w:t>
      </w:r>
      <w:r w:rsidRPr="00282462">
        <w:t>yuan-platform</w:t>
      </w:r>
      <w:r>
        <w:rPr>
          <w:rFonts w:hint="eastAsia"/>
        </w:rPr>
        <w:t>/</w:t>
      </w:r>
      <w:r w:rsidRPr="00282462">
        <w:t>target</w:t>
      </w:r>
      <w:r>
        <w:rPr>
          <w:rFonts w:hint="eastAsia"/>
        </w:rPr>
        <w:t>/</w:t>
      </w:r>
      <w:r w:rsidRPr="00282462">
        <w:t>artifacts</w:t>
      </w:r>
      <w:r>
        <w:rPr>
          <w:rFonts w:hint="eastAsia"/>
        </w:rPr>
        <w:t>/</w:t>
      </w:r>
      <w:r w:rsidRPr="00282462">
        <w:t>yuan</w:t>
      </w:r>
      <w:r>
        <w:rPr>
          <w:rFonts w:hint="eastAsia"/>
        </w:rPr>
        <w:t>目录后使用</w:t>
      </w:r>
      <w:r w:rsidRPr="00282462">
        <w:t>java -jar yuan-platform-1.0.</w:t>
      </w:r>
      <w:r w:rsidR="00C8768D">
        <w:rPr>
          <w:rFonts w:hint="eastAsia"/>
        </w:rPr>
        <w:t>8</w:t>
      </w:r>
      <w:r w:rsidRPr="00282462">
        <w:t>.jar</w:t>
      </w:r>
      <w:r>
        <w:rPr>
          <w:rFonts w:hint="eastAsia"/>
        </w:rPr>
        <w:t>命令，同样可以打开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_Ref218415989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1</w:t>
      </w:r>
      <w:r>
        <w:fldChar w:fldCharType="end"/>
      </w:r>
      <w:r>
        <w:rPr>
          <w:rFonts w:hint="eastAsia"/>
        </w:rPr>
        <w:t>所示界面。</w:t>
      </w:r>
    </w:p>
    <w:p w14:paraId="4515D97C" w14:textId="28219D75" w:rsidR="00FB3EC3" w:rsidRDefault="00E25E7C" w:rsidP="00A63A75">
      <w:pPr>
        <w:pStyle w:val="2"/>
        <w:spacing w:before="120" w:after="120"/>
        <w:rPr>
          <w:rFonts w:hint="eastAsia"/>
        </w:rPr>
      </w:pPr>
      <w:bookmarkStart w:id="45" w:name="_Toc234084358"/>
      <w:r>
        <w:rPr>
          <w:rFonts w:hint="eastAsia"/>
        </w:rPr>
        <w:t>运行Maven项目</w:t>
      </w:r>
      <w:bookmarkEnd w:id="45"/>
    </w:p>
    <w:p w14:paraId="7B8D2706" w14:textId="1C0158F6" w:rsidR="00E25E7C" w:rsidRDefault="00E25E7C" w:rsidP="00E25E7C">
      <w:pPr>
        <w:pStyle w:val="23"/>
        <w:ind w:firstLine="480"/>
      </w:pPr>
      <w:r>
        <w:t>Y</w:t>
      </w:r>
      <w:r>
        <w:rPr>
          <w:rFonts w:hint="eastAsia"/>
        </w:rPr>
        <w:t>uan</w:t>
      </w:r>
      <w:r>
        <w:rPr>
          <w:rFonts w:hint="eastAsia"/>
        </w:rPr>
        <w:t>平台支持对标准类型</w:t>
      </w:r>
      <w:r>
        <w:rPr>
          <w:rFonts w:hint="eastAsia"/>
        </w:rPr>
        <w:t>Maven</w:t>
      </w:r>
      <w:r>
        <w:rPr>
          <w:rFonts w:hint="eastAsia"/>
        </w:rPr>
        <w:t>项目，以</w:t>
      </w:r>
      <w:r>
        <w:rPr>
          <w:rFonts w:hint="eastAsia"/>
        </w:rPr>
        <w:t>yuan</w:t>
      </w:r>
      <w:r>
        <w:rPr>
          <w:rFonts w:hint="eastAsia"/>
        </w:rPr>
        <w:t>平台使用的第３方</w:t>
      </w:r>
      <w:r w:rsidRPr="00E25E7C">
        <w:t>docking-frames</w:t>
      </w:r>
      <w:r>
        <w:rPr>
          <w:rFonts w:hint="eastAsia"/>
        </w:rPr>
        <w:t>为例，在当前要运行的“工程”资源管理中添加配置文件</w:t>
      </w:r>
      <w:r>
        <w:rPr>
          <w:rFonts w:hint="eastAsia"/>
        </w:rPr>
        <w:t>.yuan/</w:t>
      </w:r>
      <w:r w:rsidRPr="00E25E7C">
        <w:t>project.xml</w:t>
      </w:r>
      <w:r>
        <w:rPr>
          <w:rFonts w:hint="eastAsia"/>
        </w:rPr>
        <w:t>，见</w:t>
      </w:r>
      <w:r w:rsidR="003D1DE6">
        <w:fldChar w:fldCharType="begin"/>
      </w:r>
      <w:r w:rsidR="003D1DE6">
        <w:instrText xml:space="preserve"> </w:instrText>
      </w:r>
      <w:r w:rsidR="003D1DE6">
        <w:rPr>
          <w:rFonts w:hint="eastAsia"/>
        </w:rPr>
        <w:instrText>REF _Ref208924315 \h</w:instrText>
      </w:r>
      <w:r w:rsidR="003D1DE6">
        <w:instrText xml:space="preserve"> </w:instrText>
      </w:r>
      <w:r w:rsidR="003D1DE6">
        <w:fldChar w:fldCharType="separate"/>
      </w:r>
      <w:r w:rsidR="009249F6" w:rsidRPr="00A379AC">
        <w:rPr>
          <w:rFonts w:hint="eastAsia"/>
        </w:rPr>
        <w:t>配置</w:t>
      </w:r>
      <w:r w:rsidR="009249F6" w:rsidRPr="00A379AC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1</w:t>
      </w:r>
      <w:r w:rsidR="003D1DE6">
        <w:fldChar w:fldCharType="end"/>
      </w:r>
      <w:r w:rsidR="003D1DE6">
        <w:rPr>
          <w:rFonts w:hint="eastAsia"/>
        </w:rPr>
        <w:t>。</w:t>
      </w:r>
    </w:p>
    <w:tbl>
      <w:tblPr>
        <w:tblW w:w="7938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8"/>
      </w:tblGrid>
      <w:tr w:rsidR="00E25E7C" w:rsidRPr="00A379AC" w14:paraId="6E070871" w14:textId="77777777" w:rsidTr="0038117C">
        <w:trPr>
          <w:jc w:val="center"/>
        </w:trPr>
        <w:tc>
          <w:tcPr>
            <w:tcW w:w="7938" w:type="dxa"/>
          </w:tcPr>
          <w:p w14:paraId="7D9C3E18" w14:textId="70FDE308" w:rsidR="00E25E7C" w:rsidRPr="00A379AC" w:rsidRDefault="00E25E7C" w:rsidP="0038117C">
            <w:pPr>
              <w:pStyle w:val="afff4"/>
              <w:keepNext/>
              <w:ind w:leftChars="0" w:left="0"/>
            </w:pPr>
            <w:bookmarkStart w:id="46" w:name="_Ref208924315"/>
            <w:r w:rsidRPr="00A379AC">
              <w:rPr>
                <w:rFonts w:hint="eastAsia"/>
              </w:rPr>
              <w:t>配置</w:t>
            </w:r>
            <w:r w:rsidRPr="00A379AC">
              <w:rPr>
                <w:rFonts w:hint="eastAsia"/>
              </w:rPr>
              <w:t xml:space="preserve"> </w:t>
            </w:r>
            <w:r w:rsidR="00917A6C">
              <w:fldChar w:fldCharType="begin"/>
            </w:r>
            <w:r w:rsidR="00917A6C">
              <w:instrText xml:space="preserve"> </w:instrText>
            </w:r>
            <w:r w:rsidR="00917A6C">
              <w:rPr>
                <w:rFonts w:hint="eastAsia"/>
              </w:rPr>
              <w:instrText>STYLEREF 1 \s</w:instrText>
            </w:r>
            <w:r w:rsidR="00917A6C">
              <w:instrText xml:space="preserve"> </w:instrText>
            </w:r>
            <w:r w:rsidR="00917A6C">
              <w:fldChar w:fldCharType="separate"/>
            </w:r>
            <w:r w:rsidR="009249F6">
              <w:rPr>
                <w:noProof/>
              </w:rPr>
              <w:t>3</w:t>
            </w:r>
            <w:r w:rsidR="00917A6C">
              <w:fldChar w:fldCharType="end"/>
            </w:r>
            <w:r w:rsidR="00917A6C">
              <w:noBreakHyphen/>
            </w:r>
            <w:r w:rsidR="00917A6C">
              <w:fldChar w:fldCharType="begin"/>
            </w:r>
            <w:r w:rsidR="00917A6C">
              <w:instrText xml:space="preserve"> </w:instrText>
            </w:r>
            <w:r w:rsidR="00917A6C">
              <w:rPr>
                <w:rFonts w:hint="eastAsia"/>
              </w:rPr>
              <w:instrText xml:space="preserve">SEQ </w:instrText>
            </w:r>
            <w:r w:rsidR="00917A6C">
              <w:rPr>
                <w:rFonts w:hint="eastAsia"/>
              </w:rPr>
              <w:instrText>配置</w:instrText>
            </w:r>
            <w:r w:rsidR="00917A6C">
              <w:rPr>
                <w:rFonts w:hint="eastAsia"/>
              </w:rPr>
              <w:instrText xml:space="preserve"> \* ARABIC \s 1</w:instrText>
            </w:r>
            <w:r w:rsidR="00917A6C">
              <w:instrText xml:space="preserve"> </w:instrText>
            </w:r>
            <w:r w:rsidR="00917A6C">
              <w:fldChar w:fldCharType="separate"/>
            </w:r>
            <w:r w:rsidR="009249F6">
              <w:rPr>
                <w:noProof/>
              </w:rPr>
              <w:t>1</w:t>
            </w:r>
            <w:r w:rsidR="00917A6C">
              <w:fldChar w:fldCharType="end"/>
            </w:r>
            <w:bookmarkEnd w:id="46"/>
            <w:r w:rsidRPr="00A379AC">
              <w:rPr>
                <w:rFonts w:hint="eastAsia"/>
              </w:rPr>
              <w:t xml:space="preserve"> </w:t>
            </w:r>
            <w:r w:rsidRPr="00E25E7C">
              <w:t>project</w:t>
            </w:r>
            <w:r w:rsidRPr="00A379AC">
              <w:rPr>
                <w:rFonts w:hint="eastAsia"/>
              </w:rPr>
              <w:t>.</w:t>
            </w:r>
            <w:r>
              <w:rPr>
                <w:rFonts w:hint="eastAsia"/>
              </w:rPr>
              <w:t>xml</w:t>
            </w:r>
          </w:p>
        </w:tc>
      </w:tr>
      <w:tr w:rsidR="00E25E7C" w:rsidRPr="00A379AC" w14:paraId="2BD9AD4B" w14:textId="77777777" w:rsidTr="0038117C">
        <w:trPr>
          <w:jc w:val="center"/>
        </w:trPr>
        <w:tc>
          <w:tcPr>
            <w:tcW w:w="7938" w:type="dxa"/>
          </w:tcPr>
          <w:p w14:paraId="7771D3DE" w14:textId="77777777" w:rsidR="00E25E7C" w:rsidRPr="00E25E7C" w:rsidRDefault="00E25E7C" w:rsidP="00E25E7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E25E7C">
              <w:rPr>
                <w:rFonts w:ascii="Courier New" w:hAnsi="Courier New" w:cs="Courier New"/>
                <w:color w:val="000000"/>
              </w:rPr>
              <w:t>&lt;?xml version='1.0'?&gt;</w:t>
            </w:r>
          </w:p>
          <w:p w14:paraId="64D9F464" w14:textId="77777777" w:rsidR="00E25E7C" w:rsidRPr="00E25E7C" w:rsidRDefault="00E25E7C" w:rsidP="00E25E7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E25E7C">
              <w:rPr>
                <w:rFonts w:ascii="Courier New" w:hAnsi="Courier New" w:cs="Courier New"/>
                <w:color w:val="000000"/>
              </w:rPr>
              <w:t>&lt;project&gt;</w:t>
            </w:r>
          </w:p>
          <w:p w14:paraId="18818D34" w14:textId="77777777" w:rsidR="00E25E7C" w:rsidRPr="00E25E7C" w:rsidRDefault="00E25E7C" w:rsidP="00E25E7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E25E7C">
              <w:rPr>
                <w:rFonts w:ascii="Courier New" w:hAnsi="Courier New" w:cs="Courier New"/>
                <w:color w:val="000000"/>
              </w:rPr>
              <w:tab/>
              <w:t>&lt;type&gt;maven&lt;/type&gt;</w:t>
            </w:r>
          </w:p>
          <w:p w14:paraId="3D12B472" w14:textId="77777777" w:rsidR="00E25E7C" w:rsidRPr="00E25E7C" w:rsidRDefault="00E25E7C" w:rsidP="00E25E7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E25E7C">
              <w:rPr>
                <w:rFonts w:ascii="Courier New" w:hAnsi="Courier New" w:cs="Courier New"/>
                <w:color w:val="000000"/>
              </w:rPr>
              <w:tab/>
              <w:t>&lt;jdk&gt;D:\Program Files\Java\jdk-1.8&lt;/jdk&gt;</w:t>
            </w:r>
          </w:p>
          <w:p w14:paraId="2D0ECCF5" w14:textId="11A147DE" w:rsidR="00E25E7C" w:rsidRPr="00A379AC" w:rsidRDefault="00E25E7C" w:rsidP="00E25E7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E25E7C">
              <w:rPr>
                <w:rFonts w:ascii="Courier New" w:hAnsi="Courier New" w:cs="Courier New"/>
                <w:color w:val="000000"/>
              </w:rPr>
              <w:t>&lt;/project&gt;</w:t>
            </w:r>
          </w:p>
        </w:tc>
      </w:tr>
    </w:tbl>
    <w:p w14:paraId="4D5B4BD6" w14:textId="7DE1B21E" w:rsidR="00E25E7C" w:rsidRDefault="00A63A75" w:rsidP="00E25E7C">
      <w:pPr>
        <w:pStyle w:val="23"/>
        <w:ind w:firstLine="480"/>
      </w:pPr>
      <w:r>
        <w:rPr>
          <w:rFonts w:ascii="Courier New" w:hAnsi="Courier New" w:cs="Courier New" w:hint="eastAsia"/>
          <w:color w:val="000000"/>
        </w:rPr>
        <w:t>其中，</w:t>
      </w:r>
      <w:r w:rsidRPr="00E25E7C">
        <w:rPr>
          <w:rFonts w:ascii="Courier New" w:hAnsi="Courier New" w:cs="Courier New"/>
          <w:color w:val="000000"/>
        </w:rPr>
        <w:t>type</w:t>
      </w:r>
      <w:r>
        <w:rPr>
          <w:rFonts w:ascii="Courier New" w:hAnsi="Courier New" w:cs="Courier New" w:hint="eastAsia"/>
          <w:color w:val="000000"/>
        </w:rPr>
        <w:t>指定了是</w:t>
      </w:r>
      <w:r w:rsidRPr="00E25E7C">
        <w:rPr>
          <w:rFonts w:ascii="Courier New" w:hAnsi="Courier New" w:cs="Courier New"/>
          <w:color w:val="000000"/>
        </w:rPr>
        <w:t>maven</w:t>
      </w:r>
      <w:r>
        <w:rPr>
          <w:rFonts w:ascii="Courier New" w:hAnsi="Courier New" w:cs="Courier New" w:hint="eastAsia"/>
          <w:color w:val="000000"/>
        </w:rPr>
        <w:t>类型的项目，</w:t>
      </w:r>
      <w:r w:rsidRPr="00E25E7C">
        <w:rPr>
          <w:rFonts w:ascii="Courier New" w:hAnsi="Courier New" w:cs="Courier New"/>
          <w:color w:val="000000"/>
        </w:rPr>
        <w:t>jdk</w:t>
      </w:r>
      <w:r>
        <w:rPr>
          <w:rFonts w:ascii="Courier New" w:hAnsi="Courier New" w:cs="Courier New" w:hint="eastAsia"/>
          <w:color w:val="000000"/>
        </w:rPr>
        <w:t>指定了当前工程中使用的</w:t>
      </w:r>
      <w:r>
        <w:rPr>
          <w:rFonts w:ascii="Courier New" w:hAnsi="Courier New" w:cs="Courier New" w:hint="eastAsia"/>
          <w:color w:val="000000"/>
        </w:rPr>
        <w:t>jdk</w:t>
      </w:r>
      <w:r>
        <w:rPr>
          <w:rFonts w:ascii="Courier New" w:hAnsi="Courier New" w:cs="Courier New" w:hint="eastAsia"/>
          <w:color w:val="000000"/>
        </w:rPr>
        <w:t>存储路径</w:t>
      </w:r>
      <w:r w:rsidR="00404C4E">
        <w:rPr>
          <w:rFonts w:ascii="Courier New" w:hAnsi="Courier New" w:cs="Courier New" w:hint="eastAsia"/>
          <w:color w:val="000000"/>
        </w:rPr>
        <w:t>，</w:t>
      </w:r>
      <w:r w:rsidR="00404C4E" w:rsidRPr="00E25E7C">
        <w:t>docking-frames</w:t>
      </w:r>
      <w:r w:rsidR="00404C4E">
        <w:rPr>
          <w:rFonts w:hint="eastAsia"/>
        </w:rPr>
        <w:t>选择</w:t>
      </w:r>
      <w:r w:rsidR="00404C4E" w:rsidRPr="00E25E7C">
        <w:rPr>
          <w:rFonts w:ascii="Courier New" w:hAnsi="Courier New" w:cs="Courier New"/>
          <w:color w:val="000000"/>
        </w:rPr>
        <w:t>jdk-1.8</w:t>
      </w:r>
      <w:r w:rsidR="00404C4E">
        <w:rPr>
          <w:rFonts w:ascii="Courier New" w:hAnsi="Courier New" w:cs="Courier New" w:hint="eastAsia"/>
          <w:color w:val="000000"/>
        </w:rPr>
        <w:t>版本进行编译</w:t>
      </w:r>
      <w:r>
        <w:rPr>
          <w:rFonts w:ascii="Courier New" w:hAnsi="Courier New" w:cs="Courier New" w:hint="eastAsia"/>
          <w:color w:val="000000"/>
        </w:rPr>
        <w:t>，如果没有设置</w:t>
      </w:r>
      <w:r w:rsidR="00404C4E" w:rsidRPr="00E25E7C">
        <w:rPr>
          <w:rFonts w:ascii="Courier New" w:hAnsi="Courier New" w:cs="Courier New"/>
          <w:color w:val="000000"/>
        </w:rPr>
        <w:t>jdk</w:t>
      </w:r>
      <w:r w:rsidR="00404C4E">
        <w:rPr>
          <w:rFonts w:ascii="Courier New" w:hAnsi="Courier New" w:cs="Courier New" w:hint="eastAsia"/>
          <w:color w:val="000000"/>
        </w:rPr>
        <w:t>标签</w:t>
      </w:r>
      <w:r>
        <w:rPr>
          <w:rFonts w:ascii="Courier New" w:hAnsi="Courier New" w:cs="Courier New" w:hint="eastAsia"/>
          <w:color w:val="000000"/>
        </w:rPr>
        <w:t>，默认使用的是</w:t>
      </w:r>
      <w:r>
        <w:rPr>
          <w:rFonts w:hint="eastAsia"/>
        </w:rPr>
        <w:t>JAVA_HOME</w:t>
      </w:r>
      <w:r>
        <w:rPr>
          <w:rFonts w:hint="eastAsia"/>
        </w:rPr>
        <w:t>中指定的</w:t>
      </w:r>
      <w:r w:rsidR="00404C4E">
        <w:rPr>
          <w:rFonts w:hint="eastAsia"/>
        </w:rPr>
        <w:t>JDK</w:t>
      </w:r>
      <w:r>
        <w:rPr>
          <w:rFonts w:hint="eastAsia"/>
        </w:rPr>
        <w:t>，见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_Ref221197279 \r \h</w:instrText>
      </w:r>
      <w:r>
        <w:instrText xml:space="preserve"> </w:instrText>
      </w:r>
      <w:r>
        <w:fldChar w:fldCharType="separate"/>
      </w:r>
      <w:r w:rsidR="009249F6">
        <w:t xml:space="preserve">2.2.3.1 </w:t>
      </w:r>
      <w:r>
        <w:fldChar w:fldCharType="end"/>
      </w:r>
      <w:r>
        <w:rPr>
          <w:rFonts w:hint="eastAsia"/>
        </w:rPr>
        <w:t>节。</w:t>
      </w:r>
    </w:p>
    <w:p w14:paraId="00A2746A" w14:textId="55709C65" w:rsidR="00E25E7C" w:rsidRPr="00047875" w:rsidRDefault="00E25E7C" w:rsidP="00047875">
      <w:pPr>
        <w:pStyle w:val="23"/>
        <w:ind w:firstLine="480"/>
      </w:pPr>
      <w:r w:rsidRPr="00047875">
        <w:rPr>
          <w:rFonts w:hint="eastAsia"/>
        </w:rPr>
        <w:lastRenderedPageBreak/>
        <w:t>在右边的</w:t>
      </w:r>
      <w:r w:rsidRPr="00047875">
        <w:rPr>
          <w:rFonts w:hint="eastAsia"/>
        </w:rPr>
        <w:t>Maven</w:t>
      </w:r>
      <w:r w:rsidRPr="00047875">
        <w:rPr>
          <w:rFonts w:hint="eastAsia"/>
        </w:rPr>
        <w:t>停靠面板</w:t>
      </w:r>
      <w:r w:rsidR="00404C4E" w:rsidRPr="00047875">
        <w:rPr>
          <w:rFonts w:hint="eastAsia"/>
        </w:rPr>
        <w:t>中选择</w:t>
      </w:r>
      <w:r w:rsidR="00404C4E" w:rsidRPr="00047875">
        <w:t>docking-frames-demo-chess</w:t>
      </w:r>
      <w:r w:rsidR="00404C4E" w:rsidRPr="00047875">
        <w:t>，</w:t>
      </w:r>
      <w:r w:rsidR="00404C4E" w:rsidRPr="00047875">
        <w:rPr>
          <w:rFonts w:hint="eastAsia"/>
        </w:rPr>
        <w:t>将需要的依赖添加到仓库后</w:t>
      </w:r>
      <w:r w:rsidR="00047875" w:rsidRPr="00047875">
        <w:rPr>
          <w:rFonts w:hint="eastAsia"/>
        </w:rPr>
        <w:t>，点击运行按钮出现</w:t>
      </w:r>
      <w:r w:rsidR="00047875" w:rsidRPr="00047875">
        <w:fldChar w:fldCharType="begin"/>
      </w:r>
      <w:r w:rsidR="00047875" w:rsidRPr="00047875">
        <w:instrText xml:space="preserve"> </w:instrText>
      </w:r>
      <w:r w:rsidR="00047875" w:rsidRPr="00047875">
        <w:rPr>
          <w:rFonts w:hint="eastAsia"/>
        </w:rPr>
        <w:instrText>REF _Ref221197588 \h</w:instrText>
      </w:r>
      <w:r w:rsidR="00047875" w:rsidRPr="00047875">
        <w:instrText xml:space="preserve"> </w:instrText>
      </w:r>
      <w:r w:rsidR="00047875">
        <w:instrText xml:space="preserve"> \* MERGEFORMAT </w:instrText>
      </w:r>
      <w:r w:rsidR="00047875" w:rsidRPr="00047875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t>3</w:t>
      </w:r>
      <w:r w:rsidR="009249F6">
        <w:noBreakHyphen/>
        <w:t>5</w:t>
      </w:r>
      <w:r w:rsidR="00047875" w:rsidRPr="00047875">
        <w:fldChar w:fldCharType="end"/>
      </w:r>
      <w:r w:rsidR="00047875" w:rsidRPr="00047875">
        <w:rPr>
          <w:rFonts w:hint="eastAsia"/>
        </w:rPr>
        <w:t>。</w:t>
      </w:r>
    </w:p>
    <w:p w14:paraId="6A79291E" w14:textId="16D9D0DE" w:rsidR="00E25E7C" w:rsidRDefault="00E25E7C" w:rsidP="00047875">
      <w:pPr>
        <w:pStyle w:val="affc"/>
      </w:pPr>
      <w:r w:rsidRPr="00E25E7C">
        <w:rPr>
          <w:noProof/>
        </w:rPr>
        <w:drawing>
          <wp:inline distT="0" distB="0" distL="0" distR="0" wp14:anchorId="0B4031A6" wp14:editId="4BA49AB5">
            <wp:extent cx="5256530" cy="3123565"/>
            <wp:effectExtent l="0" t="0" r="1270" b="635"/>
            <wp:docPr id="1750413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FE20" w14:textId="766D7DE2" w:rsidR="00047875" w:rsidRDefault="00047875" w:rsidP="00047875">
      <w:pPr>
        <w:pStyle w:val="affc"/>
      </w:pPr>
      <w:bookmarkStart w:id="47" w:name="_Ref22119758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bookmarkEnd w:id="47"/>
      <w:r>
        <w:rPr>
          <w:rFonts w:hint="eastAsia"/>
        </w:rPr>
        <w:t xml:space="preserve"> </w:t>
      </w:r>
      <w:r>
        <w:rPr>
          <w:rFonts w:hint="eastAsia"/>
        </w:rPr>
        <w:t>运行第３方开源</w:t>
      </w:r>
      <w:r>
        <w:rPr>
          <w:rFonts w:hint="eastAsia"/>
        </w:rPr>
        <w:t>Java</w:t>
      </w:r>
      <w:r>
        <w:rPr>
          <w:rFonts w:hint="eastAsia"/>
        </w:rPr>
        <w:t>工程。</w:t>
      </w:r>
    </w:p>
    <w:p w14:paraId="47670512" w14:textId="2C9FFA93" w:rsidR="00047875" w:rsidRDefault="00047875" w:rsidP="00047875">
      <w:pPr>
        <w:pStyle w:val="23"/>
        <w:ind w:firstLine="480"/>
      </w:pPr>
      <w:r w:rsidRPr="00047875">
        <w:t>注意</w:t>
      </w:r>
      <w:r>
        <w:rPr>
          <w:rFonts w:hint="eastAsia"/>
        </w:rPr>
        <w:t>，在运行工程前，需要将所有的本地依赖，使用</w:t>
      </w:r>
      <w:r w:rsidRPr="00047875">
        <w:rPr>
          <w:rFonts w:hint="eastAsia"/>
        </w:rPr>
        <w:t>Maven</w:t>
      </w:r>
      <w:r>
        <w:rPr>
          <w:rFonts w:hint="eastAsia"/>
        </w:rPr>
        <w:t>中的</w:t>
      </w:r>
      <w:r w:rsidR="0079645C">
        <w:rPr>
          <w:rFonts w:hint="eastAsia"/>
        </w:rPr>
        <w:t>i</w:t>
      </w:r>
      <w:r>
        <w:rPr>
          <w:rFonts w:hint="eastAsia"/>
        </w:rPr>
        <w:t>nstall</w:t>
      </w:r>
      <w:r>
        <w:rPr>
          <w:rFonts w:hint="eastAsia"/>
        </w:rPr>
        <w:t>暗装到仓库</w:t>
      </w:r>
      <w:r w:rsidR="004103A4">
        <w:rPr>
          <w:rFonts w:hint="eastAsia"/>
        </w:rPr>
        <w:t>。通常，在使用</w:t>
      </w:r>
      <w:r w:rsidR="004103A4">
        <w:rPr>
          <w:rFonts w:hint="eastAsia"/>
        </w:rPr>
        <w:t>yuan</w:t>
      </w:r>
      <w:r w:rsidR="004103A4">
        <w:rPr>
          <w:rFonts w:hint="eastAsia"/>
        </w:rPr>
        <w:t>平台打开包含</w:t>
      </w:r>
      <w:r w:rsidR="004103A4">
        <w:rPr>
          <w:rFonts w:hint="eastAsia"/>
        </w:rPr>
        <w:t>pom.xml</w:t>
      </w:r>
      <w:r w:rsidR="004103A4">
        <w:rPr>
          <w:rFonts w:hint="eastAsia"/>
        </w:rPr>
        <w:t>的根目录时，平台会默认创建一个</w:t>
      </w:r>
      <w:r w:rsidR="004103A4">
        <w:rPr>
          <w:rFonts w:hint="eastAsia"/>
        </w:rPr>
        <w:t>.yuan/</w:t>
      </w:r>
      <w:r w:rsidR="004103A4" w:rsidRPr="00E25E7C">
        <w:t>project.xml</w:t>
      </w:r>
      <w:r w:rsidR="004103A4">
        <w:rPr>
          <w:rFonts w:hint="eastAsia"/>
        </w:rPr>
        <w:t>的配置文件，用户可以根据需要修改配置内容。</w:t>
      </w:r>
    </w:p>
    <w:p w14:paraId="195D446D" w14:textId="2829F915" w:rsidR="007D4CDE" w:rsidRDefault="007D4CDE" w:rsidP="007D4CDE">
      <w:pPr>
        <w:pStyle w:val="2"/>
        <w:spacing w:before="120" w:after="120"/>
        <w:rPr>
          <w:rFonts w:hint="eastAsia"/>
        </w:rPr>
      </w:pPr>
      <w:bookmarkStart w:id="48" w:name="_Toc234084359"/>
      <w:r>
        <w:rPr>
          <w:rFonts w:hint="eastAsia"/>
        </w:rPr>
        <w:t>运行</w:t>
      </w:r>
      <w:r w:rsidR="00537AF8">
        <w:rPr>
          <w:rFonts w:hint="eastAsia"/>
        </w:rPr>
        <w:t>P</w:t>
      </w:r>
      <w:r>
        <w:rPr>
          <w:rFonts w:hint="eastAsia"/>
        </w:rPr>
        <w:t>ython</w:t>
      </w:r>
      <w:bookmarkEnd w:id="48"/>
    </w:p>
    <w:p w14:paraId="0A078B05" w14:textId="73837C90" w:rsidR="007D4CDE" w:rsidRDefault="007B3E4E" w:rsidP="007B3E4E">
      <w:pPr>
        <w:pStyle w:val="23"/>
        <w:ind w:firstLine="480"/>
      </w:pPr>
      <w:r>
        <w:rPr>
          <w:rFonts w:hint="eastAsia"/>
        </w:rPr>
        <w:t>使用</w:t>
      </w:r>
      <w:r w:rsidR="00537AF8">
        <w:rPr>
          <w:rFonts w:hint="eastAsia"/>
        </w:rPr>
        <w:t>Yuan</w:t>
      </w:r>
      <w:r>
        <w:rPr>
          <w:rFonts w:hint="eastAsia"/>
        </w:rPr>
        <w:t>平台运行</w:t>
      </w:r>
      <w:r w:rsidR="00537AF8">
        <w:rPr>
          <w:rFonts w:hint="eastAsia"/>
        </w:rPr>
        <w:t>P</w:t>
      </w:r>
      <w:r>
        <w:rPr>
          <w:rFonts w:hint="eastAsia"/>
        </w:rPr>
        <w:t>ython</w:t>
      </w:r>
      <w:r>
        <w:rPr>
          <w:rFonts w:hint="eastAsia"/>
        </w:rPr>
        <w:t>代码前，需要自行安装</w:t>
      </w:r>
      <w:r>
        <w:rPr>
          <w:rFonts w:hint="eastAsia"/>
        </w:rPr>
        <w:t>python</w:t>
      </w:r>
      <w:r>
        <w:rPr>
          <w:rFonts w:hint="eastAsia"/>
        </w:rPr>
        <w:t>环境，</w:t>
      </w:r>
      <w:r w:rsidR="00537AF8">
        <w:rPr>
          <w:rFonts w:hint="eastAsia"/>
        </w:rPr>
        <w:t>Yuan</w:t>
      </w:r>
      <w:r>
        <w:rPr>
          <w:rFonts w:hint="eastAsia"/>
        </w:rPr>
        <w:t>只提供了编辑和运行</w:t>
      </w:r>
      <w:r w:rsidR="00537AF8">
        <w:rPr>
          <w:rFonts w:hint="eastAsia"/>
        </w:rPr>
        <w:t>P</w:t>
      </w:r>
      <w:r>
        <w:rPr>
          <w:rFonts w:hint="eastAsia"/>
        </w:rPr>
        <w:t>ython</w:t>
      </w:r>
      <w:r>
        <w:rPr>
          <w:rFonts w:hint="eastAsia"/>
        </w:rPr>
        <w:t>的功能。</w:t>
      </w:r>
      <w:r w:rsidR="004103A4">
        <w:rPr>
          <w:rFonts w:hint="eastAsia"/>
        </w:rPr>
        <w:t>安装</w:t>
      </w:r>
      <w:r w:rsidR="00537AF8">
        <w:rPr>
          <w:rFonts w:hint="eastAsia"/>
        </w:rPr>
        <w:t>P</w:t>
      </w:r>
      <w:r w:rsidR="004103A4">
        <w:rPr>
          <w:rFonts w:hint="eastAsia"/>
        </w:rPr>
        <w:t>ython</w:t>
      </w:r>
      <w:r w:rsidR="004103A4">
        <w:rPr>
          <w:rFonts w:hint="eastAsia"/>
        </w:rPr>
        <w:t>成功后，在命令行中输入</w:t>
      </w:r>
      <w:r w:rsidR="004103A4">
        <w:rPr>
          <w:rFonts w:hint="eastAsia"/>
        </w:rPr>
        <w:t>python</w:t>
      </w:r>
      <w:r w:rsidR="004103A4">
        <w:rPr>
          <w:rFonts w:hint="eastAsia"/>
        </w:rPr>
        <w:t>命令，</w:t>
      </w:r>
      <w:r w:rsidR="00B50753">
        <w:rPr>
          <w:rFonts w:hint="eastAsia"/>
        </w:rPr>
        <w:t>如果类似现出</w:t>
      </w:r>
      <w:r w:rsidR="00B50753">
        <w:fldChar w:fldCharType="begin"/>
      </w:r>
      <w:r w:rsidR="00B50753">
        <w:instrText xml:space="preserve"> </w:instrText>
      </w:r>
      <w:r w:rsidR="00B50753">
        <w:rPr>
          <w:rFonts w:hint="eastAsia"/>
        </w:rPr>
        <w:instrText>REF _Ref221202022 \h</w:instrText>
      </w:r>
      <w:r w:rsidR="00B50753">
        <w:instrText xml:space="preserve"> </w:instrText>
      </w:r>
      <w:r w:rsidR="00B50753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6</w:t>
      </w:r>
      <w:r w:rsidR="00B50753">
        <w:fldChar w:fldCharType="end"/>
      </w:r>
      <w:r w:rsidR="00B50753">
        <w:rPr>
          <w:rFonts w:hint="eastAsia"/>
        </w:rPr>
        <w:t>所示</w:t>
      </w:r>
      <w:r w:rsidR="00537AF8">
        <w:rPr>
          <w:rFonts w:hint="eastAsia"/>
        </w:rPr>
        <w:t>P</w:t>
      </w:r>
      <w:r w:rsidR="00B50753">
        <w:rPr>
          <w:rFonts w:hint="eastAsia"/>
        </w:rPr>
        <w:t>ython</w:t>
      </w:r>
      <w:r w:rsidR="00B50753">
        <w:rPr>
          <w:rFonts w:hint="eastAsia"/>
        </w:rPr>
        <w:t>版本信息，则安装成功。</w:t>
      </w:r>
    </w:p>
    <w:p w14:paraId="152B066D" w14:textId="55CDE795" w:rsidR="004103A4" w:rsidRDefault="004103A4" w:rsidP="004103A4">
      <w:pPr>
        <w:pStyle w:val="affc"/>
      </w:pPr>
      <w:r w:rsidRPr="004103A4">
        <w:rPr>
          <w:noProof/>
        </w:rPr>
        <w:drawing>
          <wp:inline distT="0" distB="0" distL="0" distR="0" wp14:anchorId="2053E98D" wp14:editId="6C08CCCB">
            <wp:extent cx="5256530" cy="628015"/>
            <wp:effectExtent l="0" t="0" r="1270" b="635"/>
            <wp:docPr id="1305559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2E72" w14:textId="3AE5150A" w:rsidR="004103A4" w:rsidRDefault="004103A4" w:rsidP="004103A4">
      <w:pPr>
        <w:pStyle w:val="affc"/>
      </w:pPr>
      <w:bookmarkStart w:id="49" w:name="_Ref22120202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6</w:t>
      </w:r>
      <w:r w:rsidR="00CB4D42">
        <w:fldChar w:fldCharType="end"/>
      </w:r>
      <w:bookmarkEnd w:id="49"/>
      <w:r>
        <w:rPr>
          <w:rFonts w:hint="eastAsia"/>
        </w:rPr>
        <w:t xml:space="preserve"> python</w:t>
      </w:r>
      <w:r>
        <w:rPr>
          <w:rFonts w:hint="eastAsia"/>
        </w:rPr>
        <w:t>已安装效果</w:t>
      </w:r>
    </w:p>
    <w:p w14:paraId="26102C54" w14:textId="3761152C" w:rsidR="002841F4" w:rsidRDefault="00D3789D" w:rsidP="00D3789D">
      <w:pPr>
        <w:pStyle w:val="23"/>
        <w:ind w:firstLine="480"/>
      </w:pPr>
      <w:r>
        <w:rPr>
          <w:rFonts w:hint="eastAsia"/>
        </w:rPr>
        <w:t>在</w:t>
      </w:r>
      <w:r>
        <w:rPr>
          <w:rFonts w:hint="eastAsia"/>
        </w:rPr>
        <w:t>yuan</w:t>
      </w:r>
      <w:r>
        <w:rPr>
          <w:rFonts w:hint="eastAsia"/>
        </w:rPr>
        <w:t>平台打开项目后，添加配置文件</w:t>
      </w:r>
      <w:r>
        <w:rPr>
          <w:rFonts w:hint="eastAsia"/>
        </w:rPr>
        <w:t>.yuan/</w:t>
      </w:r>
      <w:r w:rsidRPr="00E25E7C">
        <w:t>project.xml</w:t>
      </w:r>
      <w:r>
        <w:rPr>
          <w:rFonts w:hint="eastAsia"/>
        </w:rPr>
        <w:t>，见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_Ref221202525 \h</w:instrText>
      </w:r>
      <w:r>
        <w:instrText xml:space="preserve"> </w:instrText>
      </w:r>
      <w:r>
        <w:fldChar w:fldCharType="separate"/>
      </w:r>
      <w:r w:rsidR="009249F6" w:rsidRPr="00A379AC">
        <w:rPr>
          <w:rFonts w:hint="eastAsia"/>
        </w:rPr>
        <w:t>配置</w:t>
      </w:r>
      <w:r w:rsidR="009249F6" w:rsidRPr="00A379AC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2</w:t>
      </w:r>
      <w:r>
        <w:fldChar w:fldCharType="end"/>
      </w:r>
      <w:r>
        <w:rPr>
          <w:rFonts w:hint="eastAsia"/>
        </w:rPr>
        <w:t>。</w:t>
      </w:r>
    </w:p>
    <w:tbl>
      <w:tblPr>
        <w:tblW w:w="8278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8"/>
      </w:tblGrid>
      <w:tr w:rsidR="002841F4" w:rsidRPr="00A379AC" w14:paraId="5D14BE00" w14:textId="77777777" w:rsidTr="00E53627">
        <w:trPr>
          <w:jc w:val="center"/>
        </w:trPr>
        <w:tc>
          <w:tcPr>
            <w:tcW w:w="8278" w:type="dxa"/>
          </w:tcPr>
          <w:p w14:paraId="14D22651" w14:textId="6A93BD31" w:rsidR="002841F4" w:rsidRPr="00A379AC" w:rsidRDefault="002841F4" w:rsidP="000441DF">
            <w:pPr>
              <w:pStyle w:val="afff4"/>
              <w:keepNext/>
              <w:ind w:leftChars="0" w:left="0"/>
            </w:pPr>
            <w:bookmarkStart w:id="50" w:name="_Ref221202525"/>
            <w:r w:rsidRPr="00A379AC">
              <w:rPr>
                <w:rFonts w:hint="eastAsia"/>
              </w:rPr>
              <w:t>配置</w:t>
            </w:r>
            <w:r w:rsidRPr="00A379AC">
              <w:rPr>
                <w:rFonts w:hint="eastAsia"/>
              </w:rPr>
              <w:t xml:space="preserve"> </w:t>
            </w:r>
            <w:r w:rsidR="00917A6C">
              <w:fldChar w:fldCharType="begin"/>
            </w:r>
            <w:r w:rsidR="00917A6C">
              <w:instrText xml:space="preserve"> </w:instrText>
            </w:r>
            <w:r w:rsidR="00917A6C">
              <w:rPr>
                <w:rFonts w:hint="eastAsia"/>
              </w:rPr>
              <w:instrText>STYLEREF 1 \s</w:instrText>
            </w:r>
            <w:r w:rsidR="00917A6C">
              <w:instrText xml:space="preserve"> </w:instrText>
            </w:r>
            <w:r w:rsidR="00917A6C">
              <w:fldChar w:fldCharType="separate"/>
            </w:r>
            <w:r w:rsidR="009249F6">
              <w:rPr>
                <w:noProof/>
              </w:rPr>
              <w:t>3</w:t>
            </w:r>
            <w:r w:rsidR="00917A6C">
              <w:fldChar w:fldCharType="end"/>
            </w:r>
            <w:r w:rsidR="00917A6C">
              <w:noBreakHyphen/>
            </w:r>
            <w:r w:rsidR="00917A6C">
              <w:fldChar w:fldCharType="begin"/>
            </w:r>
            <w:r w:rsidR="00917A6C">
              <w:instrText xml:space="preserve"> </w:instrText>
            </w:r>
            <w:r w:rsidR="00917A6C">
              <w:rPr>
                <w:rFonts w:hint="eastAsia"/>
              </w:rPr>
              <w:instrText xml:space="preserve">SEQ </w:instrText>
            </w:r>
            <w:r w:rsidR="00917A6C">
              <w:rPr>
                <w:rFonts w:hint="eastAsia"/>
              </w:rPr>
              <w:instrText>配置</w:instrText>
            </w:r>
            <w:r w:rsidR="00917A6C">
              <w:rPr>
                <w:rFonts w:hint="eastAsia"/>
              </w:rPr>
              <w:instrText xml:space="preserve"> \* ARABIC \s 1</w:instrText>
            </w:r>
            <w:r w:rsidR="00917A6C">
              <w:instrText xml:space="preserve"> </w:instrText>
            </w:r>
            <w:r w:rsidR="00917A6C">
              <w:fldChar w:fldCharType="separate"/>
            </w:r>
            <w:r w:rsidR="009249F6">
              <w:rPr>
                <w:noProof/>
              </w:rPr>
              <w:t>2</w:t>
            </w:r>
            <w:r w:rsidR="00917A6C">
              <w:fldChar w:fldCharType="end"/>
            </w:r>
            <w:bookmarkEnd w:id="50"/>
            <w:r w:rsidRPr="00A379AC">
              <w:rPr>
                <w:rFonts w:hint="eastAsia"/>
              </w:rPr>
              <w:t xml:space="preserve"> </w:t>
            </w:r>
            <w:r w:rsidRPr="00E25E7C">
              <w:t>project</w:t>
            </w:r>
            <w:r w:rsidRPr="00A379AC">
              <w:rPr>
                <w:rFonts w:hint="eastAsia"/>
              </w:rPr>
              <w:t>.</w:t>
            </w:r>
            <w:r>
              <w:rPr>
                <w:rFonts w:hint="eastAsia"/>
              </w:rPr>
              <w:t>xml</w:t>
            </w:r>
          </w:p>
        </w:tc>
      </w:tr>
      <w:tr w:rsidR="002841F4" w:rsidRPr="00A379AC" w14:paraId="5C6FBED8" w14:textId="77777777" w:rsidTr="00E53627">
        <w:trPr>
          <w:jc w:val="center"/>
        </w:trPr>
        <w:tc>
          <w:tcPr>
            <w:tcW w:w="8278" w:type="dxa"/>
          </w:tcPr>
          <w:p w14:paraId="0297B085" w14:textId="77777777" w:rsidR="00D3789D" w:rsidRPr="00D3789D" w:rsidRDefault="00D3789D" w:rsidP="00D3789D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3789D">
              <w:rPr>
                <w:rFonts w:ascii="Courier New" w:hAnsi="Courier New" w:cs="Courier New"/>
                <w:color w:val="000000"/>
              </w:rPr>
              <w:t>&lt;?xml version='1.0'?&gt;</w:t>
            </w:r>
          </w:p>
          <w:p w14:paraId="105B8954" w14:textId="77777777" w:rsidR="00D3789D" w:rsidRPr="00D3789D" w:rsidRDefault="00D3789D" w:rsidP="00D3789D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3789D">
              <w:rPr>
                <w:rFonts w:ascii="Courier New" w:hAnsi="Courier New" w:cs="Courier New"/>
                <w:color w:val="000000"/>
              </w:rPr>
              <w:t>&lt;project&gt;</w:t>
            </w:r>
          </w:p>
          <w:p w14:paraId="22B01909" w14:textId="77777777" w:rsidR="00D3789D" w:rsidRPr="00D3789D" w:rsidRDefault="00D3789D" w:rsidP="00D3789D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3789D">
              <w:rPr>
                <w:rFonts w:ascii="Courier New" w:hAnsi="Courier New" w:cs="Courier New"/>
                <w:color w:val="000000"/>
              </w:rPr>
              <w:lastRenderedPageBreak/>
              <w:tab/>
              <w:t>&lt;type&gt;python&lt;/type&gt;</w:t>
            </w:r>
          </w:p>
          <w:p w14:paraId="58BD3D9E" w14:textId="77777777" w:rsidR="00D3789D" w:rsidRPr="00D3789D" w:rsidRDefault="00D3789D" w:rsidP="00D3789D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3789D">
              <w:rPr>
                <w:rFonts w:ascii="Courier New" w:hAnsi="Courier New" w:cs="Courier New"/>
                <w:color w:val="000000"/>
              </w:rPr>
              <w:tab/>
              <w:t>&lt;pythonHome&gt;D:/ProgramData/anaconda3/envs/python310&lt;/pythonHome&gt;</w:t>
            </w:r>
          </w:p>
          <w:p w14:paraId="2C65E786" w14:textId="6EF1BDF2" w:rsidR="002841F4" w:rsidRPr="00A379AC" w:rsidRDefault="00D3789D" w:rsidP="00D3789D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3789D">
              <w:rPr>
                <w:rFonts w:ascii="Courier New" w:hAnsi="Courier New" w:cs="Courier New"/>
                <w:color w:val="000000"/>
              </w:rPr>
              <w:t>&lt;/project&gt;</w:t>
            </w:r>
          </w:p>
        </w:tc>
      </w:tr>
    </w:tbl>
    <w:p w14:paraId="61FD6123" w14:textId="17B63EA1" w:rsidR="002841F4" w:rsidRDefault="00E53627" w:rsidP="00856896">
      <w:pPr>
        <w:pStyle w:val="23"/>
        <w:ind w:firstLine="480"/>
      </w:pPr>
      <w:r>
        <w:rPr>
          <w:rFonts w:hint="eastAsia"/>
        </w:rPr>
        <w:lastRenderedPageBreak/>
        <w:t>其中，</w:t>
      </w:r>
      <w:r w:rsidRPr="00E25E7C">
        <w:t>type</w:t>
      </w:r>
      <w:r>
        <w:rPr>
          <w:rFonts w:hint="eastAsia"/>
        </w:rPr>
        <w:t>指定了是</w:t>
      </w:r>
      <w:r w:rsidR="006E29DD">
        <w:rPr>
          <w:rFonts w:hint="eastAsia"/>
        </w:rPr>
        <w:t>P</w:t>
      </w:r>
      <w:r w:rsidRPr="00E53627">
        <w:t>ython</w:t>
      </w:r>
      <w:r>
        <w:rPr>
          <w:rFonts w:hint="eastAsia"/>
        </w:rPr>
        <w:t>类型的项目</w:t>
      </w:r>
      <w:r w:rsidR="00444721">
        <w:rPr>
          <w:rFonts w:hint="eastAsia"/>
        </w:rPr>
        <w:t>，</w:t>
      </w:r>
      <w:r w:rsidR="00BA204C" w:rsidRPr="00BA204C">
        <w:t>pythonHome</w:t>
      </w:r>
      <w:r w:rsidR="00BA204C" w:rsidRPr="00BA204C">
        <w:rPr>
          <w:rFonts w:hint="eastAsia"/>
        </w:rPr>
        <w:t>指定了当前工程中使用的</w:t>
      </w:r>
      <w:r w:rsidR="00BA204C">
        <w:rPr>
          <w:rFonts w:hint="eastAsia"/>
        </w:rPr>
        <w:t>python.exe</w:t>
      </w:r>
      <w:r w:rsidR="00BA204C" w:rsidRPr="00BA204C">
        <w:rPr>
          <w:rFonts w:hint="eastAsia"/>
        </w:rPr>
        <w:t>存储路径</w:t>
      </w:r>
      <w:r w:rsidR="00BA204C">
        <w:rPr>
          <w:rFonts w:hint="eastAsia"/>
        </w:rPr>
        <w:t>。</w:t>
      </w:r>
    </w:p>
    <w:p w14:paraId="15A6BEBF" w14:textId="55547324" w:rsidR="00D44AC2" w:rsidRDefault="00D44AC2" w:rsidP="00D44AC2">
      <w:pPr>
        <w:pStyle w:val="affc"/>
      </w:pPr>
      <w:r w:rsidRPr="00D44AC2">
        <w:rPr>
          <w:noProof/>
        </w:rPr>
        <w:drawing>
          <wp:inline distT="0" distB="0" distL="0" distR="0" wp14:anchorId="23D2167A" wp14:editId="4DB51D76">
            <wp:extent cx="3443601" cy="2762519"/>
            <wp:effectExtent l="0" t="0" r="5080" b="0"/>
            <wp:docPr id="21" name="图片 20">
              <a:extLst xmlns:a="http://schemas.openxmlformats.org/drawingml/2006/main">
                <a:ext uri="{FF2B5EF4-FFF2-40B4-BE49-F238E27FC236}">
                  <a16:creationId xmlns:a16="http://schemas.microsoft.com/office/drawing/2014/main" id="{A947B726-2FE1-CB40-474A-99ECF16449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>
                      <a:extLst>
                        <a:ext uri="{FF2B5EF4-FFF2-40B4-BE49-F238E27FC236}">
                          <a16:creationId xmlns:a16="http://schemas.microsoft.com/office/drawing/2014/main" id="{A947B726-2FE1-CB40-474A-99ECF16449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3601" cy="276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B0BD" w14:textId="74D9160D" w:rsidR="00D44AC2" w:rsidRDefault="00D44AC2" w:rsidP="00D44AC2">
      <w:pPr>
        <w:pStyle w:val="affc"/>
      </w:pPr>
      <w:bookmarkStart w:id="51" w:name="_Ref22120296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7</w:t>
      </w:r>
      <w:r w:rsidR="00CB4D42">
        <w:fldChar w:fldCharType="end"/>
      </w:r>
      <w:bookmarkEnd w:id="51"/>
      <w:r>
        <w:rPr>
          <w:rFonts w:hint="eastAsia"/>
        </w:rPr>
        <w:t xml:space="preserve"> </w:t>
      </w:r>
      <w:r>
        <w:rPr>
          <w:rFonts w:hint="eastAsia"/>
        </w:rPr>
        <w:t>图像识别</w:t>
      </w:r>
    </w:p>
    <w:p w14:paraId="7244D1C9" w14:textId="08D9B17C" w:rsidR="00D44AC2" w:rsidRPr="00630B3C" w:rsidRDefault="00D44AC2" w:rsidP="00630B3C">
      <w:pPr>
        <w:pStyle w:val="23"/>
        <w:ind w:firstLine="480"/>
      </w:pPr>
      <w:r w:rsidRPr="00630B3C">
        <w:fldChar w:fldCharType="begin"/>
      </w:r>
      <w:r w:rsidRPr="00630B3C">
        <w:instrText xml:space="preserve"> </w:instrText>
      </w:r>
      <w:r w:rsidRPr="00630B3C">
        <w:rPr>
          <w:rFonts w:hint="eastAsia"/>
        </w:rPr>
        <w:instrText>REF _Ref221202964 \h</w:instrText>
      </w:r>
      <w:r w:rsidRPr="00630B3C">
        <w:instrText xml:space="preserve"> </w:instrText>
      </w:r>
      <w:r w:rsidR="00630B3C">
        <w:instrText xml:space="preserve"> \* MERGEFORMAT </w:instrText>
      </w:r>
      <w:r w:rsidRPr="00630B3C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t>3</w:t>
      </w:r>
      <w:r w:rsidR="009249F6">
        <w:noBreakHyphen/>
        <w:t>7</w:t>
      </w:r>
      <w:r w:rsidRPr="00630B3C">
        <w:fldChar w:fldCharType="end"/>
      </w:r>
      <w:r w:rsidRPr="00630B3C">
        <w:rPr>
          <w:rFonts w:hint="eastAsia"/>
        </w:rPr>
        <w:t>演示了就是</w:t>
      </w:r>
      <w:r w:rsidR="00BB6C45" w:rsidRPr="00630B3C">
        <w:rPr>
          <w:rFonts w:hint="eastAsia"/>
        </w:rPr>
        <w:t>Y</w:t>
      </w:r>
      <w:r w:rsidRPr="00630B3C">
        <w:rPr>
          <w:rFonts w:hint="eastAsia"/>
        </w:rPr>
        <w:t>uan</w:t>
      </w:r>
      <w:r w:rsidRPr="00630B3C">
        <w:rPr>
          <w:rFonts w:hint="eastAsia"/>
        </w:rPr>
        <w:t>平台中，通过</w:t>
      </w:r>
      <w:r w:rsidR="00550395" w:rsidRPr="00630B3C">
        <w:rPr>
          <w:rFonts w:hint="eastAsia"/>
        </w:rPr>
        <w:t>P</w:t>
      </w:r>
      <w:r w:rsidRPr="00630B3C">
        <w:rPr>
          <w:rFonts w:hint="eastAsia"/>
        </w:rPr>
        <w:t>ython</w:t>
      </w:r>
      <w:r w:rsidRPr="00630B3C">
        <w:rPr>
          <w:rFonts w:hint="eastAsia"/>
        </w:rPr>
        <w:t>调用</w:t>
      </w:r>
      <w:r w:rsidRPr="00630B3C">
        <w:t>yolov</w:t>
      </w:r>
      <w:r w:rsidRPr="00630B3C">
        <w:rPr>
          <w:rFonts w:hint="eastAsia"/>
        </w:rPr>
        <w:t>模型，进行图像识别的过程。</w:t>
      </w:r>
    </w:p>
    <w:p w14:paraId="289E7EC1" w14:textId="720D334B" w:rsidR="00B57D26" w:rsidRDefault="00630B3C" w:rsidP="00B57D26">
      <w:pPr>
        <w:pStyle w:val="2"/>
        <w:spacing w:before="120" w:after="120"/>
        <w:rPr>
          <w:rFonts w:hint="eastAsia"/>
        </w:rPr>
      </w:pPr>
      <w:bookmarkStart w:id="52" w:name="_Toc234084360"/>
      <w:r w:rsidRPr="00B57D26">
        <w:rPr>
          <w:rFonts w:hint="eastAsia"/>
        </w:rPr>
        <w:t>Launch4</w:t>
      </w:r>
      <w:r w:rsidR="00B57D26">
        <w:rPr>
          <w:rFonts w:hint="eastAsia"/>
        </w:rPr>
        <w:t>生成</w:t>
      </w:r>
      <w:r>
        <w:rPr>
          <w:rFonts w:hint="eastAsia"/>
        </w:rPr>
        <w:t>EXE</w:t>
      </w:r>
      <w:bookmarkEnd w:id="52"/>
    </w:p>
    <w:p w14:paraId="309E7089" w14:textId="0A495FC6" w:rsidR="00B57D26" w:rsidRPr="00630B3C" w:rsidRDefault="00B57D26" w:rsidP="00630B3C">
      <w:pPr>
        <w:pStyle w:val="23"/>
        <w:ind w:firstLine="480"/>
      </w:pPr>
      <w:r w:rsidRPr="00630B3C">
        <w:t>本文使用了一款</w:t>
      </w:r>
      <w:r w:rsidRPr="00630B3C">
        <w:rPr>
          <w:rFonts w:hint="eastAsia"/>
        </w:rPr>
        <w:t>Launch4j</w:t>
      </w:r>
      <w:r w:rsidRPr="00630B3C">
        <w:rPr>
          <w:rFonts w:hint="eastAsia"/>
        </w:rPr>
        <w:t>工具将</w:t>
      </w:r>
      <w:r w:rsidRPr="00630B3C">
        <w:rPr>
          <w:rFonts w:hint="eastAsia"/>
        </w:rPr>
        <w:t xml:space="preserve">Yun </w:t>
      </w:r>
      <w:r w:rsidRPr="00630B3C">
        <w:rPr>
          <w:rFonts w:hint="eastAsia"/>
        </w:rPr>
        <w:t>的</w:t>
      </w:r>
      <w:r w:rsidRPr="00630B3C">
        <w:rPr>
          <w:rFonts w:hint="eastAsia"/>
        </w:rPr>
        <w:t>JAR</w:t>
      </w:r>
      <w:r w:rsidRPr="00630B3C">
        <w:rPr>
          <w:rFonts w:hint="eastAsia"/>
        </w:rPr>
        <w:t>包封装为</w:t>
      </w:r>
      <w:r w:rsidRPr="00630B3C">
        <w:rPr>
          <w:rFonts w:hint="eastAsia"/>
        </w:rPr>
        <w:t>Windows</w:t>
      </w:r>
      <w:r w:rsidRPr="00630B3C">
        <w:rPr>
          <w:rFonts w:hint="eastAsia"/>
        </w:rPr>
        <w:t>原生可执行文件</w:t>
      </w:r>
      <w:r w:rsidRPr="00630B3C">
        <w:rPr>
          <w:rFonts w:hint="eastAsia"/>
        </w:rPr>
        <w:t>.exe</w:t>
      </w:r>
      <w:r w:rsidRPr="00630B3C">
        <w:rPr>
          <w:rFonts w:hint="eastAsia"/>
        </w:rPr>
        <w:t>。如果不需要生成</w:t>
      </w:r>
      <w:r w:rsidRPr="00630B3C">
        <w:rPr>
          <w:rFonts w:hint="eastAsia"/>
        </w:rPr>
        <w:t>.exe</w:t>
      </w:r>
      <w:r w:rsidRPr="00630B3C">
        <w:rPr>
          <w:rFonts w:hint="eastAsia"/>
        </w:rPr>
        <w:t>，可以跳过本节。</w:t>
      </w:r>
    </w:p>
    <w:p w14:paraId="5CF14E63" w14:textId="50C5F4EA" w:rsidR="00B57D26" w:rsidRPr="00B57D26" w:rsidRDefault="00B57D26" w:rsidP="00B57D26">
      <w:pPr>
        <w:pStyle w:val="3"/>
        <w:spacing w:before="120" w:after="120"/>
        <w:rPr>
          <w:rFonts w:hint="eastAsia"/>
        </w:rPr>
      </w:pPr>
      <w:bookmarkStart w:id="53" w:name="_Toc234084361"/>
      <w:r w:rsidRPr="00B57D26">
        <w:rPr>
          <w:rFonts w:hint="eastAsia"/>
        </w:rPr>
        <w:t>Launch4j简介</w:t>
      </w:r>
      <w:bookmarkEnd w:id="53"/>
    </w:p>
    <w:p w14:paraId="63718369" w14:textId="4D7CF000" w:rsidR="00B57D26" w:rsidRDefault="00B57D26" w:rsidP="00B57D26">
      <w:pPr>
        <w:ind w:firstLine="420"/>
      </w:pPr>
      <w:r w:rsidRPr="00630B3C">
        <w:rPr>
          <w:rStyle w:val="2Char"/>
          <w:rFonts w:hint="eastAsia"/>
        </w:rPr>
        <w:t>Launch4j是一款开源工具，可将Java应用程序的JAR包封装为Windows原生可执行文件</w:t>
      </w:r>
      <w:r w:rsidR="00DA3FAA" w:rsidRPr="00630B3C">
        <w:rPr>
          <w:rStyle w:val="2Char"/>
          <w:rFonts w:hint="eastAsia"/>
        </w:rPr>
        <w:t>(</w:t>
      </w:r>
      <w:r w:rsidRPr="00630B3C">
        <w:rPr>
          <w:rStyle w:val="2Char"/>
          <w:rFonts w:hint="eastAsia"/>
        </w:rPr>
        <w:t>exe</w:t>
      </w:r>
      <w:r w:rsidR="00DA3FAA" w:rsidRPr="00630B3C">
        <w:rPr>
          <w:rStyle w:val="2Char"/>
          <w:rFonts w:hint="eastAsia"/>
        </w:rPr>
        <w:t>)</w:t>
      </w:r>
      <w:r w:rsidRPr="00630B3C">
        <w:rPr>
          <w:rStyle w:val="2Char"/>
          <w:rFonts w:hint="eastAsia"/>
        </w:rPr>
        <w:t>，解决用户端无JRE环境时的运行问题。其优势在于支持自定义图标、JRE版本绑定、启动参数配置等，且生成的EXE文件兼容性强</w:t>
      </w:r>
      <w:r w:rsidRPr="00B57D26">
        <w:rPr>
          <w:rFonts w:hint="eastAsia"/>
        </w:rPr>
        <w:t>。</w:t>
      </w:r>
    </w:p>
    <w:p w14:paraId="57FDEBE7" w14:textId="114EFFCE" w:rsidR="00F03FBB" w:rsidRPr="00030D4E" w:rsidRDefault="008F4B8C" w:rsidP="00030D4E">
      <w:pPr>
        <w:ind w:firstLine="420"/>
        <w:rPr>
          <w:rFonts w:ascii="宋体" w:hAnsi="宋体" w:hint="eastAsia"/>
          <w:color w:val="000000" w:themeColor="text1"/>
          <w:kern w:val="2"/>
        </w:rPr>
      </w:pPr>
      <w:r>
        <w:rPr>
          <w:rFonts w:hint="eastAsia"/>
        </w:rPr>
        <w:lastRenderedPageBreak/>
        <w:t>下载路径为</w:t>
      </w:r>
      <w:r>
        <w:rPr>
          <w:rFonts w:hint="eastAsia"/>
        </w:rPr>
        <w:t>[</w:t>
      </w:r>
      <w:r w:rsidRPr="008F4B8C">
        <w:rPr>
          <w:rStyle w:val="aff4"/>
          <w:rFonts w:cs="Times New Roman"/>
          <w:kern w:val="0"/>
        </w:rPr>
        <w:t>https://sourceforge.net/projects/launch4j/files/launch4j-3/3.50/</w:t>
      </w:r>
      <w:r w:rsidRPr="008F4B8C">
        <w:rPr>
          <w:rStyle w:val="2Char"/>
          <w:rFonts w:hint="eastAsia"/>
        </w:rPr>
        <w:t>]，选择</w:t>
      </w:r>
      <w:r w:rsidRPr="008F4B8C">
        <w:rPr>
          <w:rStyle w:val="2Char"/>
        </w:rPr>
        <w:t>launch4j-3.50-win32.exe</w:t>
      </w:r>
      <w:r>
        <w:rPr>
          <w:rStyle w:val="2Char"/>
          <w:rFonts w:hint="eastAsia"/>
        </w:rPr>
        <w:t>进行下载。</w:t>
      </w:r>
      <w:r w:rsidR="00F03FBB" w:rsidRPr="00F03FBB">
        <w:rPr>
          <w:rStyle w:val="2Char"/>
          <w:rFonts w:hint="eastAsia"/>
        </w:rPr>
        <w:t xml:space="preserve">双击下载的 </w:t>
      </w:r>
      <w:r w:rsidR="00F03FBB" w:rsidRPr="00F03FBB">
        <w:rPr>
          <w:rStyle w:val="2Char"/>
        </w:rPr>
        <w:t>launch4j-3.50-win32.exe</w:t>
      </w:r>
      <w:r w:rsidR="00030D4E">
        <w:rPr>
          <w:rStyle w:val="2Char"/>
          <w:rFonts w:hint="eastAsia"/>
        </w:rPr>
        <w:t>自行安装</w:t>
      </w:r>
      <w:r w:rsidR="00F03FBB">
        <w:rPr>
          <w:rStyle w:val="2Char"/>
          <w:rFonts w:hint="eastAsia"/>
        </w:rPr>
        <w:t>。</w:t>
      </w:r>
    </w:p>
    <w:p w14:paraId="4AF1358B" w14:textId="741371F3" w:rsidR="00630B3C" w:rsidRDefault="00630B3C" w:rsidP="00630B3C">
      <w:pPr>
        <w:pStyle w:val="3"/>
        <w:spacing w:before="120" w:after="120"/>
        <w:rPr>
          <w:rFonts w:hint="eastAsia"/>
        </w:rPr>
      </w:pPr>
      <w:bookmarkStart w:id="54" w:name="_Toc234084362"/>
      <w:r w:rsidRPr="00630B3C">
        <w:rPr>
          <w:rFonts w:hint="eastAsia"/>
        </w:rPr>
        <w:t>环境准备</w:t>
      </w:r>
      <w:bookmarkEnd w:id="54"/>
    </w:p>
    <w:p w14:paraId="1B49606C" w14:textId="52B033E5" w:rsidR="00630B3C" w:rsidRDefault="00630B3C" w:rsidP="00630B3C">
      <w:pPr>
        <w:pStyle w:val="23"/>
        <w:ind w:firstLine="480"/>
      </w:pPr>
      <w:r w:rsidRPr="00630B3C">
        <w:rPr>
          <w:rFonts w:hint="eastAsia"/>
        </w:rPr>
        <w:t>Java</w:t>
      </w:r>
      <w:r w:rsidRPr="00630B3C">
        <w:rPr>
          <w:rFonts w:hint="eastAsia"/>
        </w:rPr>
        <w:t>环境：确保本地已安装</w:t>
      </w:r>
      <w:r w:rsidRPr="00630B3C">
        <w:rPr>
          <w:rFonts w:hint="eastAsia"/>
        </w:rPr>
        <w:t>JDK/JRE</w:t>
      </w:r>
      <w:r w:rsidRPr="00630B3C">
        <w:rPr>
          <w:rFonts w:hint="eastAsia"/>
        </w:rPr>
        <w:t>，并配置好环境变量</w:t>
      </w:r>
      <w:r w:rsidR="003E7CBE">
        <w:rPr>
          <w:rFonts w:hint="eastAsia"/>
        </w:rPr>
        <w:t>，</w:t>
      </w:r>
      <w:r w:rsidR="00DD3E86">
        <w:rPr>
          <w:rFonts w:hint="eastAsia"/>
        </w:rPr>
        <w:t>见</w:t>
      </w:r>
      <w:r w:rsidR="00A2182F">
        <w:fldChar w:fldCharType="begin"/>
      </w:r>
      <w:r w:rsidR="00A2182F">
        <w:instrText xml:space="preserve"> </w:instrText>
      </w:r>
      <w:r w:rsidR="00A2182F">
        <w:rPr>
          <w:rFonts w:hint="eastAsia"/>
        </w:rPr>
        <w:instrText>REF _Ref218411409 \r \h</w:instrText>
      </w:r>
      <w:r w:rsidR="00A2182F">
        <w:instrText xml:space="preserve"> </w:instrText>
      </w:r>
      <w:r w:rsidR="00A2182F">
        <w:fldChar w:fldCharType="separate"/>
      </w:r>
      <w:r w:rsidR="009249F6">
        <w:t xml:space="preserve">2.2 </w:t>
      </w:r>
      <w:r w:rsidR="00A2182F">
        <w:fldChar w:fldCharType="end"/>
      </w:r>
      <w:r w:rsidR="00A2182F">
        <w:rPr>
          <w:rFonts w:hint="eastAsia"/>
        </w:rPr>
        <w:t>节。</w:t>
      </w:r>
    </w:p>
    <w:p w14:paraId="2766F86B" w14:textId="0CEA738D" w:rsidR="003E7CBE" w:rsidRDefault="003E7CBE" w:rsidP="003E7CBE">
      <w:pPr>
        <w:pStyle w:val="23"/>
        <w:ind w:firstLine="480"/>
      </w:pPr>
      <w:r w:rsidRPr="003E7CBE">
        <w:t>JAR</w:t>
      </w:r>
      <w:r w:rsidRPr="003E7CBE">
        <w:t>文件：需打包的</w:t>
      </w:r>
      <w:r w:rsidRPr="003E7CBE">
        <w:t>Java</w:t>
      </w:r>
      <w:r w:rsidRPr="003E7CBE">
        <w:t>程序需已编译为可执行</w:t>
      </w:r>
      <w:r w:rsidRPr="003E7CBE">
        <w:t>JAR</w:t>
      </w:r>
      <w:r>
        <w:rPr>
          <w:rFonts w:hint="eastAsia"/>
        </w:rPr>
        <w:t>，见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_Ref225089916 \r \h</w:instrText>
      </w:r>
      <w:r>
        <w:instrText xml:space="preserve"> </w:instrText>
      </w:r>
      <w:r>
        <w:fldChar w:fldCharType="separate"/>
      </w:r>
      <w:r w:rsidR="009249F6">
        <w:t xml:space="preserve">3.1.3 </w:t>
      </w:r>
      <w:r>
        <w:fldChar w:fldCharType="end"/>
      </w:r>
      <w:r>
        <w:rPr>
          <w:rFonts w:hint="eastAsia"/>
        </w:rPr>
        <w:t>节。</w:t>
      </w:r>
    </w:p>
    <w:p w14:paraId="17C1C524" w14:textId="07B4E25E" w:rsidR="008F4B8C" w:rsidRDefault="008F4B8C" w:rsidP="008F4B8C">
      <w:pPr>
        <w:pStyle w:val="3"/>
        <w:spacing w:before="120" w:after="120"/>
        <w:rPr>
          <w:rFonts w:hint="eastAsia"/>
        </w:rPr>
      </w:pPr>
      <w:bookmarkStart w:id="55" w:name="_Toc234084363"/>
      <w:r w:rsidRPr="008F4B8C">
        <w:rPr>
          <w:rFonts w:hint="eastAsia"/>
        </w:rPr>
        <w:t>详细打包步骤</w:t>
      </w:r>
      <w:bookmarkEnd w:id="55"/>
    </w:p>
    <w:p w14:paraId="38C8806F" w14:textId="45C8E7D8" w:rsidR="008F4B8C" w:rsidRDefault="002A02EB" w:rsidP="002A02EB">
      <w:pPr>
        <w:pStyle w:val="23"/>
        <w:ind w:firstLine="480"/>
      </w:pPr>
      <w:r w:rsidRPr="002A02EB">
        <w:rPr>
          <w:rFonts w:hint="eastAsia"/>
        </w:rPr>
        <w:t>启动安装好的</w:t>
      </w:r>
      <w:r w:rsidRPr="002A02EB">
        <w:rPr>
          <w:rFonts w:hint="eastAsia"/>
        </w:rPr>
        <w:t xml:space="preserve"> Launch4j</w:t>
      </w:r>
      <w:r>
        <w:rPr>
          <w:rFonts w:hint="eastAsia"/>
        </w:rPr>
        <w:t>，</w:t>
      </w:r>
      <w:r w:rsidR="00211E02">
        <w:rPr>
          <w:rFonts w:hint="eastAsia"/>
        </w:rPr>
        <w:t>打开配置文件</w:t>
      </w:r>
      <w:r w:rsidR="00211E02" w:rsidRPr="00211E02">
        <w:t>yuan\yuan-platform\target\artifacts</w:t>
      </w:r>
      <w:r w:rsidR="00211E02">
        <w:rPr>
          <w:rFonts w:hint="eastAsia"/>
        </w:rPr>
        <w:t>\</w:t>
      </w:r>
      <w:r w:rsidR="00211E02" w:rsidRPr="00211E02">
        <w:t xml:space="preserve"> yuan_jdk.xml</w:t>
      </w:r>
      <w:r w:rsidR="00C01EF9">
        <w:rPr>
          <w:rFonts w:hint="eastAsia"/>
        </w:rPr>
        <w:t>，</w:t>
      </w:r>
      <w:r w:rsidR="00576E20">
        <w:rPr>
          <w:rFonts w:hint="eastAsia"/>
        </w:rPr>
        <w:t>其中</w:t>
      </w:r>
      <w:r w:rsidR="00576E20">
        <w:rPr>
          <w:rFonts w:hint="eastAsia"/>
        </w:rPr>
        <w:t>Basic</w:t>
      </w:r>
      <w:r w:rsidR="00576E20" w:rsidRPr="00576E20">
        <w:rPr>
          <w:rFonts w:hint="eastAsia"/>
        </w:rPr>
        <w:t>选项卡</w:t>
      </w:r>
      <w:r w:rsidR="00C01EF9">
        <w:rPr>
          <w:rFonts w:hint="eastAsia"/>
        </w:rPr>
        <w:t>如</w:t>
      </w:r>
      <w:r w:rsidR="00C01EF9">
        <w:fldChar w:fldCharType="begin"/>
      </w:r>
      <w:r w:rsidR="00C01EF9">
        <w:instrText xml:space="preserve"> </w:instrText>
      </w:r>
      <w:r w:rsidR="00C01EF9">
        <w:rPr>
          <w:rFonts w:hint="eastAsia"/>
        </w:rPr>
        <w:instrText>REF _Ref225091624 \h</w:instrText>
      </w:r>
      <w:r w:rsidR="00C01EF9">
        <w:instrText xml:space="preserve"> </w:instrText>
      </w:r>
      <w:r w:rsidR="00C01EF9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3</w:t>
      </w:r>
      <w:r w:rsidR="009249F6">
        <w:noBreakHyphen/>
      </w:r>
      <w:r w:rsidR="009249F6">
        <w:rPr>
          <w:noProof/>
        </w:rPr>
        <w:t>8</w:t>
      </w:r>
      <w:r w:rsidR="00C01EF9">
        <w:fldChar w:fldCharType="end"/>
      </w:r>
      <w:r w:rsidR="00C01EF9">
        <w:rPr>
          <w:rFonts w:hint="eastAsia"/>
        </w:rPr>
        <w:t>所示。</w:t>
      </w:r>
    </w:p>
    <w:p w14:paraId="5C3049C1" w14:textId="7E0EE6AB" w:rsidR="002A02EB" w:rsidRDefault="00211E02" w:rsidP="00C01EF9">
      <w:pPr>
        <w:pStyle w:val="affc"/>
      </w:pPr>
      <w:r w:rsidRPr="00211E02">
        <w:rPr>
          <w:noProof/>
        </w:rPr>
        <w:drawing>
          <wp:inline distT="0" distB="0" distL="0" distR="0" wp14:anchorId="1AEE81EF" wp14:editId="2631083E">
            <wp:extent cx="4106538" cy="4002858"/>
            <wp:effectExtent l="0" t="0" r="8890" b="0"/>
            <wp:docPr id="7758375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212" cy="40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A7E7" w14:textId="1DBD4CDD" w:rsidR="002A02EB" w:rsidRDefault="00C01EF9" w:rsidP="00C01EF9">
      <w:pPr>
        <w:pStyle w:val="affc"/>
      </w:pPr>
      <w:bookmarkStart w:id="56" w:name="_Ref22509162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8</w:t>
      </w:r>
      <w:r w:rsidR="00CB4D42">
        <w:fldChar w:fldCharType="end"/>
      </w:r>
      <w:bookmarkEnd w:id="56"/>
      <w:r>
        <w:rPr>
          <w:rFonts w:hint="eastAsia"/>
        </w:rPr>
        <w:t xml:space="preserve"> </w:t>
      </w:r>
      <w:r>
        <w:rPr>
          <w:rFonts w:hint="eastAsia"/>
        </w:rPr>
        <w:t>配置</w:t>
      </w:r>
      <w:r w:rsidRPr="00211E02">
        <w:t>yuan_jdk.xml</w:t>
      </w:r>
    </w:p>
    <w:p w14:paraId="6D71329D" w14:textId="3C465E8B" w:rsidR="00576E20" w:rsidRDefault="00576E20" w:rsidP="005C13CB">
      <w:pPr>
        <w:pStyle w:val="23"/>
        <w:ind w:firstLine="480"/>
      </w:pPr>
      <w:r>
        <w:rPr>
          <w:rFonts w:hint="eastAsia"/>
        </w:rPr>
        <w:t>其中，</w:t>
      </w:r>
      <w:r>
        <w:rPr>
          <w:rFonts w:hint="eastAsia"/>
        </w:rPr>
        <w:t>Output file</w:t>
      </w:r>
      <w:r>
        <w:rPr>
          <w:rFonts w:hint="eastAsia"/>
        </w:rPr>
        <w:t>：设置生成的</w:t>
      </w:r>
      <w:r>
        <w:rPr>
          <w:rFonts w:hint="eastAsia"/>
        </w:rPr>
        <w:t xml:space="preserve"> EXE </w:t>
      </w:r>
      <w:r>
        <w:rPr>
          <w:rFonts w:hint="eastAsia"/>
        </w:rPr>
        <w:t>路径；</w:t>
      </w:r>
      <w:r>
        <w:rPr>
          <w:rFonts w:hint="eastAsia"/>
        </w:rPr>
        <w:t>Jar</w:t>
      </w:r>
      <w:r>
        <w:rPr>
          <w:rFonts w:hint="eastAsia"/>
        </w:rPr>
        <w:t>：选择待打包的</w:t>
      </w:r>
      <w:r>
        <w:rPr>
          <w:rFonts w:hint="eastAsia"/>
        </w:rPr>
        <w:t xml:space="preserve"> JAR </w:t>
      </w:r>
      <w:r>
        <w:rPr>
          <w:rFonts w:hint="eastAsia"/>
        </w:rPr>
        <w:t>文件路径；</w:t>
      </w:r>
      <w:r>
        <w:rPr>
          <w:rFonts w:hint="eastAsia"/>
        </w:rPr>
        <w:t>Icon</w:t>
      </w:r>
      <w:r>
        <w:rPr>
          <w:rFonts w:hint="eastAsia"/>
        </w:rPr>
        <w:t>（可选）：添加</w:t>
      </w:r>
      <w:r>
        <w:rPr>
          <w:rFonts w:hint="eastAsia"/>
        </w:rPr>
        <w:t xml:space="preserve"> EXE </w:t>
      </w:r>
      <w:r>
        <w:rPr>
          <w:rFonts w:hint="eastAsia"/>
        </w:rPr>
        <w:t>图标（需</w:t>
      </w:r>
      <w:r>
        <w:rPr>
          <w:rFonts w:hint="eastAsia"/>
        </w:rPr>
        <w:t xml:space="preserve"> .ico </w:t>
      </w:r>
      <w:r>
        <w:rPr>
          <w:rFonts w:hint="eastAsia"/>
        </w:rPr>
        <w:t>格式）。</w:t>
      </w:r>
    </w:p>
    <w:p w14:paraId="4DB021BA" w14:textId="1FEC1338" w:rsidR="00712B24" w:rsidRPr="00DB536B" w:rsidRDefault="00712B24" w:rsidP="00DB536B">
      <w:pPr>
        <w:pStyle w:val="23"/>
        <w:ind w:firstLine="480"/>
      </w:pPr>
      <w:r w:rsidRPr="00DB536B">
        <w:t>进入</w:t>
      </w:r>
      <w:r w:rsidRPr="00DB536B">
        <w:t>JRE</w:t>
      </w:r>
      <w:r w:rsidRPr="00DB536B">
        <w:t>选项卡</w:t>
      </w:r>
      <w:r w:rsidRPr="00DB536B">
        <w:rPr>
          <w:rFonts w:hint="eastAsia"/>
        </w:rPr>
        <w:t>，</w:t>
      </w:r>
      <w:r w:rsidR="00DB536B">
        <w:rPr>
          <w:rFonts w:hint="eastAsia"/>
        </w:rPr>
        <w:t>根据</w:t>
      </w:r>
      <w:r w:rsidRPr="00DB536B">
        <w:rPr>
          <w:rFonts w:hint="eastAsia"/>
        </w:rPr>
        <w:t>设置</w:t>
      </w:r>
      <w:r w:rsidRPr="00DB536B">
        <w:rPr>
          <w:rFonts w:hint="eastAsia"/>
        </w:rPr>
        <w:t>JRE</w:t>
      </w:r>
      <w:r w:rsidRPr="00DB536B">
        <w:t>的路径</w:t>
      </w:r>
      <w:r w:rsidRPr="00DB536B">
        <w:rPr>
          <w:rFonts w:hint="eastAsia"/>
        </w:rPr>
        <w:t>，如</w:t>
      </w:r>
      <w:r w:rsidRPr="00DB536B">
        <w:fldChar w:fldCharType="begin"/>
      </w:r>
      <w:r w:rsidRPr="00DB536B">
        <w:instrText xml:space="preserve"> </w:instrText>
      </w:r>
      <w:r w:rsidRPr="00DB536B">
        <w:rPr>
          <w:rFonts w:hint="eastAsia"/>
        </w:rPr>
        <w:instrText>REF _Ref225092893 \h</w:instrText>
      </w:r>
      <w:r w:rsidRPr="00DB536B">
        <w:instrText xml:space="preserve"> </w:instrText>
      </w:r>
      <w:r w:rsidR="00DB536B">
        <w:instrText xml:space="preserve"> \* MERGEFORMAT </w:instrText>
      </w:r>
      <w:r w:rsidRPr="00DB536B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t>3</w:t>
      </w:r>
      <w:r w:rsidR="009249F6">
        <w:noBreakHyphen/>
        <w:t>9</w:t>
      </w:r>
      <w:r w:rsidRPr="00DB536B">
        <w:fldChar w:fldCharType="end"/>
      </w:r>
      <w:r w:rsidRPr="00DB536B">
        <w:t>所示。</w:t>
      </w:r>
    </w:p>
    <w:p w14:paraId="67D0166C" w14:textId="40ADDB41" w:rsidR="005C13CB" w:rsidRDefault="005C13CB" w:rsidP="00712B24">
      <w:pPr>
        <w:pStyle w:val="affc"/>
      </w:pPr>
      <w:r w:rsidRPr="005C13CB">
        <w:rPr>
          <w:noProof/>
        </w:rPr>
        <w:lastRenderedPageBreak/>
        <w:drawing>
          <wp:inline distT="0" distB="0" distL="0" distR="0" wp14:anchorId="4EA5D2CE" wp14:editId="75ED2854">
            <wp:extent cx="4492964" cy="4419691"/>
            <wp:effectExtent l="0" t="0" r="3175" b="0"/>
            <wp:docPr id="4326552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376" cy="442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6693" w14:textId="018AA610" w:rsidR="00712B24" w:rsidRDefault="00712B24" w:rsidP="00712B24">
      <w:pPr>
        <w:pStyle w:val="affc"/>
      </w:pPr>
      <w:bookmarkStart w:id="57" w:name="_Ref22509289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9</w:t>
      </w:r>
      <w:r w:rsidR="00CB4D42">
        <w:fldChar w:fldCharType="end"/>
      </w:r>
      <w:bookmarkEnd w:id="57"/>
      <w:r>
        <w:rPr>
          <w:rFonts w:hint="eastAsia"/>
        </w:rPr>
        <w:t xml:space="preserve"> JRE</w:t>
      </w:r>
      <w:r>
        <w:rPr>
          <w:rFonts w:hint="eastAsia"/>
        </w:rPr>
        <w:t>信息</w:t>
      </w:r>
    </w:p>
    <w:p w14:paraId="3A39215C" w14:textId="78A79542" w:rsidR="00DB536B" w:rsidRDefault="00DB536B" w:rsidP="00DB536B">
      <w:pPr>
        <w:pStyle w:val="23"/>
        <w:ind w:firstLine="480"/>
      </w:pPr>
      <w:r>
        <w:rPr>
          <w:rFonts w:hint="eastAsia"/>
        </w:rPr>
        <w:t>Min JRE version</w:t>
      </w:r>
      <w:r>
        <w:rPr>
          <w:rFonts w:hint="eastAsia"/>
        </w:rPr>
        <w:t>：填写最低兼容的</w:t>
      </w:r>
      <w:r>
        <w:rPr>
          <w:rFonts w:hint="eastAsia"/>
        </w:rPr>
        <w:t>JRE</w:t>
      </w:r>
      <w:r>
        <w:rPr>
          <w:rFonts w:hint="eastAsia"/>
        </w:rPr>
        <w:t>版本。</w:t>
      </w:r>
      <w:r>
        <w:rPr>
          <w:rFonts w:hint="eastAsia"/>
        </w:rPr>
        <w:t>Bundled JRE path</w:t>
      </w:r>
      <w:r>
        <w:rPr>
          <w:rFonts w:hint="eastAsia"/>
        </w:rPr>
        <w:t>：指定相对路径。</w:t>
      </w:r>
      <w:r>
        <w:rPr>
          <w:rFonts w:hint="eastAsia"/>
        </w:rPr>
        <w:t>JVM Options</w:t>
      </w:r>
      <w:r>
        <w:rPr>
          <w:rFonts w:hint="eastAsia"/>
        </w:rPr>
        <w:t>：可以添加需要的参数，譬如</w:t>
      </w:r>
      <w:r>
        <w:rPr>
          <w:rFonts w:hint="eastAsia"/>
        </w:rPr>
        <w:t>-Dfile.encoding=UTF-8</w:t>
      </w:r>
      <w:r>
        <w:rPr>
          <w:rFonts w:hint="eastAsia"/>
        </w:rPr>
        <w:t>。</w:t>
      </w:r>
    </w:p>
    <w:p w14:paraId="762AFA64" w14:textId="785BC389" w:rsidR="00DB536B" w:rsidRPr="00DB536B" w:rsidRDefault="00DB536B" w:rsidP="00DB536B">
      <w:pPr>
        <w:pStyle w:val="23"/>
        <w:ind w:firstLine="480"/>
      </w:pPr>
      <w:r>
        <w:rPr>
          <w:rFonts w:hint="eastAsia"/>
        </w:rPr>
        <w:t>其它参数根据需要自行调整，配置完成后，点击</w:t>
      </w:r>
      <w:r>
        <w:rPr>
          <w:rFonts w:hint="eastAsia"/>
        </w:rPr>
        <w:t>Build wrapper</w:t>
      </w:r>
      <w:r>
        <w:rPr>
          <w:rFonts w:hint="eastAsia"/>
        </w:rPr>
        <w:t>按钮后，</w:t>
      </w:r>
      <w:r w:rsidRPr="00DB536B">
        <w:t>yuan\yuan-platform\target\artifacts\yuan</w:t>
      </w:r>
      <w:r>
        <w:rPr>
          <w:rFonts w:hint="eastAsia"/>
        </w:rPr>
        <w:t>路径下可以看到生成的</w:t>
      </w:r>
      <w:r w:rsidRPr="00DB536B">
        <w:t>yuan-1.0.8.exe</w:t>
      </w:r>
      <w:r>
        <w:rPr>
          <w:rFonts w:hint="eastAsia"/>
        </w:rPr>
        <w:t>。</w:t>
      </w:r>
    </w:p>
    <w:p w14:paraId="3BCB3C92" w14:textId="77777777" w:rsidR="0072328F" w:rsidRPr="00A379AC" w:rsidRDefault="0072328F" w:rsidP="0072328F">
      <w:pPr>
        <w:pStyle w:val="2"/>
        <w:spacing w:before="120" w:after="120"/>
        <w:rPr>
          <w:rFonts w:hint="eastAsia"/>
        </w:rPr>
      </w:pPr>
      <w:bookmarkStart w:id="58" w:name="_Toc234084364"/>
      <w:r w:rsidRPr="00A379AC">
        <w:rPr>
          <w:rFonts w:hint="eastAsia"/>
        </w:rPr>
        <w:t>小结</w:t>
      </w:r>
      <w:bookmarkEnd w:id="58"/>
    </w:p>
    <w:p w14:paraId="090C69CD" w14:textId="35E8533E" w:rsidR="008A583D" w:rsidRPr="00A379AC" w:rsidRDefault="006617CF" w:rsidP="0072328F">
      <w:pPr>
        <w:pStyle w:val="23"/>
        <w:ind w:firstLine="480"/>
      </w:pPr>
      <w:r>
        <w:rPr>
          <w:rFonts w:hint="eastAsia"/>
        </w:rPr>
        <w:t>本</w:t>
      </w:r>
      <w:r w:rsidR="00AF4327">
        <w:rPr>
          <w:rFonts w:hint="eastAsia"/>
        </w:rPr>
        <w:t>节介绍了</w:t>
      </w:r>
      <w:r w:rsidR="00AA6765">
        <w:rPr>
          <w:rFonts w:hint="eastAsia"/>
        </w:rPr>
        <w:t>Y</w:t>
      </w:r>
      <w:r w:rsidR="00BA46A5" w:rsidRPr="00BA46A5">
        <w:t>uan</w:t>
      </w:r>
      <w:r w:rsidR="00AF4327">
        <w:rPr>
          <w:rFonts w:hint="eastAsia"/>
        </w:rPr>
        <w:t>的使用，并在</w:t>
      </w:r>
      <w:r w:rsidR="00EA2B15">
        <w:rPr>
          <w:rFonts w:hint="eastAsia"/>
        </w:rPr>
        <w:t>Y</w:t>
      </w:r>
      <w:r w:rsidR="00BA46A5" w:rsidRPr="00BA46A5">
        <w:t>uan</w:t>
      </w:r>
      <w:r w:rsidR="00AF4327">
        <w:rPr>
          <w:rFonts w:hint="eastAsia"/>
        </w:rPr>
        <w:t>内编译安装了</w:t>
      </w:r>
      <w:r w:rsidR="00AF4327">
        <w:rPr>
          <w:rFonts w:hint="eastAsia"/>
        </w:rPr>
        <w:t>yuan-common</w:t>
      </w:r>
      <w:r w:rsidR="00AF4327">
        <w:rPr>
          <w:rFonts w:hint="eastAsia"/>
        </w:rPr>
        <w:t>到仓库</w:t>
      </w:r>
      <w:r w:rsidR="0072328F" w:rsidRPr="00A379AC">
        <w:rPr>
          <w:rFonts w:hint="eastAsia"/>
        </w:rPr>
        <w:t>。</w:t>
      </w:r>
      <w:r w:rsidR="00C00A2D">
        <w:rPr>
          <w:rFonts w:hint="eastAsia"/>
        </w:rPr>
        <w:t>并在</w:t>
      </w:r>
      <w:r w:rsidR="00092128">
        <w:rPr>
          <w:rFonts w:hint="eastAsia"/>
        </w:rPr>
        <w:t>Y</w:t>
      </w:r>
      <w:r w:rsidR="00BA46A5" w:rsidRPr="00BA46A5">
        <w:t>uan</w:t>
      </w:r>
      <w:r w:rsidR="00C00A2D">
        <w:rPr>
          <w:rFonts w:hint="eastAsia"/>
        </w:rPr>
        <w:t>中编译运行了</w:t>
      </w:r>
      <w:r w:rsidR="00C00A2D">
        <w:rPr>
          <w:rFonts w:hint="eastAsia"/>
        </w:rPr>
        <w:t>yuan-platform</w:t>
      </w:r>
      <w:r w:rsidR="00F82B92">
        <w:rPr>
          <w:rFonts w:hint="eastAsia"/>
        </w:rPr>
        <w:t>，以及生成</w:t>
      </w:r>
      <w:r w:rsidR="00F82B92">
        <w:rPr>
          <w:rFonts w:hint="eastAsia"/>
        </w:rPr>
        <w:t>yuan.exe</w:t>
      </w:r>
      <w:r w:rsidR="00F82B92">
        <w:rPr>
          <w:rFonts w:hint="eastAsia"/>
        </w:rPr>
        <w:t>可执行文件。</w:t>
      </w:r>
      <w:r w:rsidR="00C00A2D">
        <w:rPr>
          <w:rFonts w:hint="eastAsia"/>
        </w:rPr>
        <w:t>演示了</w:t>
      </w:r>
      <w:r w:rsidR="00000060">
        <w:rPr>
          <w:rFonts w:hint="eastAsia"/>
        </w:rPr>
        <w:t>Y</w:t>
      </w:r>
      <w:r w:rsidR="00BA46A5" w:rsidRPr="00BA46A5">
        <w:t>uan</w:t>
      </w:r>
      <w:r w:rsidR="00C00A2D">
        <w:rPr>
          <w:rFonts w:hint="eastAsia"/>
        </w:rPr>
        <w:t>的具体使用。</w:t>
      </w:r>
      <w:r w:rsidR="0077355F">
        <w:rPr>
          <w:rFonts w:hint="eastAsia"/>
        </w:rPr>
        <w:t>当前</w:t>
      </w:r>
      <w:r w:rsidR="005415FB">
        <w:rPr>
          <w:rFonts w:hint="eastAsia"/>
        </w:rPr>
        <w:t>Y</w:t>
      </w:r>
      <w:r w:rsidR="00BA46A5" w:rsidRPr="00BA46A5">
        <w:t>uan</w:t>
      </w:r>
      <w:r w:rsidR="0077355F">
        <w:rPr>
          <w:rFonts w:hint="eastAsia"/>
        </w:rPr>
        <w:t>只支持标准的</w:t>
      </w:r>
      <w:r w:rsidR="00047875" w:rsidRPr="00047875">
        <w:t>Maven</w:t>
      </w:r>
      <w:r w:rsidR="0077355F">
        <w:rPr>
          <w:rFonts w:hint="eastAsia"/>
        </w:rPr>
        <w:t>项目</w:t>
      </w:r>
      <w:r w:rsidR="004D15F3">
        <w:rPr>
          <w:rFonts w:hint="eastAsia"/>
        </w:rPr>
        <w:t>和简单的</w:t>
      </w:r>
      <w:r w:rsidR="005415FB">
        <w:rPr>
          <w:rFonts w:hint="eastAsia"/>
        </w:rPr>
        <w:t>P</w:t>
      </w:r>
      <w:r w:rsidR="004D15F3">
        <w:rPr>
          <w:rFonts w:hint="eastAsia"/>
        </w:rPr>
        <w:t>ython</w:t>
      </w:r>
      <w:r w:rsidR="004D15F3">
        <w:rPr>
          <w:rFonts w:hint="eastAsia"/>
        </w:rPr>
        <w:t>运行。</w:t>
      </w:r>
    </w:p>
    <w:p w14:paraId="607938DD" w14:textId="536E628C" w:rsidR="00647645" w:rsidRDefault="00647645">
      <w:pPr>
        <w:spacing w:line="240" w:lineRule="auto"/>
        <w:rPr>
          <w:rFonts w:cs="Times New Roman"/>
          <w:color w:val="000000" w:themeColor="text1"/>
          <w:kern w:val="2"/>
        </w:rPr>
      </w:pPr>
      <w:r>
        <w:rPr>
          <w:rFonts w:cs="Times New Roman"/>
          <w:color w:val="000000" w:themeColor="text1"/>
          <w:kern w:val="2"/>
        </w:rPr>
        <w:br w:type="page"/>
      </w:r>
    </w:p>
    <w:p w14:paraId="0862E56F" w14:textId="65996B46" w:rsidR="00647645" w:rsidRPr="008C3411" w:rsidRDefault="00647645" w:rsidP="008C3411">
      <w:pPr>
        <w:pStyle w:val="1"/>
        <w:spacing w:before="288" w:after="240"/>
        <w:ind w:left="660" w:right="240"/>
      </w:pPr>
      <w:bookmarkStart w:id="59" w:name="_Ref225338772"/>
      <w:bookmarkStart w:id="60" w:name="_Toc234084365"/>
      <w:r w:rsidRPr="008C3411">
        <w:lastRenderedPageBreak/>
        <w:t>添加插件</w:t>
      </w:r>
      <w:bookmarkEnd w:id="59"/>
      <w:bookmarkEnd w:id="60"/>
    </w:p>
    <w:p w14:paraId="2A7E3B84" w14:textId="77C4DB0E" w:rsidR="00D5751E" w:rsidRDefault="00D5751E" w:rsidP="004C4A9A">
      <w:pPr>
        <w:pStyle w:val="23"/>
        <w:ind w:firstLine="480"/>
      </w:pPr>
      <w:r>
        <w:rPr>
          <w:rFonts w:hint="eastAsia"/>
        </w:rPr>
        <w:t>在添加插件前，</w:t>
      </w:r>
      <w:r w:rsidR="002D6BE4">
        <w:rPr>
          <w:rFonts w:hint="eastAsia"/>
        </w:rPr>
        <w:t>首先，参考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_Ref218414874 \r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2</w:t>
      </w:r>
      <w:r w:rsidR="009249F6">
        <w:rPr>
          <w:rFonts w:hint="eastAsia"/>
        </w:rPr>
        <w:t>章</w:t>
      </w:r>
      <w:r>
        <w:fldChar w:fldCharType="end"/>
      </w:r>
      <w:r>
        <w:rPr>
          <w:rFonts w:hint="eastAsia"/>
        </w:rPr>
        <w:t>配置平台运行时必要的环境。</w:t>
      </w:r>
      <w:r w:rsidR="002D6BE4">
        <w:rPr>
          <w:rFonts w:hint="eastAsia"/>
        </w:rPr>
        <w:t>然后，参考</w:t>
      </w:r>
      <w:r w:rsidR="002D6BE4">
        <w:fldChar w:fldCharType="begin"/>
      </w:r>
      <w:r w:rsidR="002D6BE4">
        <w:instrText xml:space="preserve"> </w:instrText>
      </w:r>
      <w:r w:rsidR="002D6BE4">
        <w:rPr>
          <w:rFonts w:hint="eastAsia"/>
        </w:rPr>
        <w:instrText>REF _Ref218414883 \r \h</w:instrText>
      </w:r>
      <w:r w:rsidR="002D6BE4">
        <w:instrText xml:space="preserve"> </w:instrText>
      </w:r>
      <w:r w:rsidR="002D6BE4">
        <w:fldChar w:fldCharType="separate"/>
      </w:r>
      <w:r w:rsidR="009249F6">
        <w:rPr>
          <w:rFonts w:hint="eastAsia"/>
        </w:rPr>
        <w:t>第</w:t>
      </w:r>
      <w:r w:rsidR="009249F6">
        <w:rPr>
          <w:rFonts w:hint="eastAsia"/>
        </w:rPr>
        <w:t>3</w:t>
      </w:r>
      <w:r w:rsidR="009249F6">
        <w:rPr>
          <w:rFonts w:hint="eastAsia"/>
        </w:rPr>
        <w:t>章</w:t>
      </w:r>
      <w:r w:rsidR="002D6BE4">
        <w:fldChar w:fldCharType="end"/>
      </w:r>
      <w:r w:rsidR="002D6BE4">
        <w:rPr>
          <w:rFonts w:hint="eastAsia"/>
        </w:rPr>
        <w:t>的</w:t>
      </w:r>
      <w:r w:rsidR="002D6BE4">
        <w:fldChar w:fldCharType="begin"/>
      </w:r>
      <w:r w:rsidR="002D6BE4">
        <w:instrText xml:space="preserve"> </w:instrText>
      </w:r>
      <w:r w:rsidR="002D6BE4">
        <w:rPr>
          <w:rFonts w:hint="eastAsia"/>
        </w:rPr>
        <w:instrText>REF _Ref225403980 \r \h</w:instrText>
      </w:r>
      <w:r w:rsidR="002D6BE4">
        <w:instrText xml:space="preserve"> </w:instrText>
      </w:r>
      <w:r w:rsidR="002D6BE4">
        <w:fldChar w:fldCharType="separate"/>
      </w:r>
      <w:r w:rsidR="009249F6">
        <w:t xml:space="preserve">3.1.1 </w:t>
      </w:r>
      <w:r w:rsidR="002D6BE4">
        <w:fldChar w:fldCharType="end"/>
      </w:r>
      <w:r w:rsidR="002D6BE4">
        <w:rPr>
          <w:rFonts w:hint="eastAsia"/>
        </w:rPr>
        <w:t>节安装插件依赖的</w:t>
      </w:r>
      <w:r w:rsidR="002D6BE4">
        <w:rPr>
          <w:rFonts w:hint="eastAsia"/>
        </w:rPr>
        <w:t>yuan-common</w:t>
      </w:r>
      <w:r w:rsidR="002D6BE4">
        <w:rPr>
          <w:rFonts w:hint="eastAsia"/>
        </w:rPr>
        <w:t>。</w:t>
      </w:r>
    </w:p>
    <w:p w14:paraId="65F499E7" w14:textId="61D8EB74" w:rsidR="00620FCF" w:rsidRDefault="00182CED" w:rsidP="00620FCF">
      <w:pPr>
        <w:pStyle w:val="2"/>
        <w:spacing w:before="120" w:after="120"/>
        <w:rPr>
          <w:rFonts w:hint="eastAsia"/>
        </w:rPr>
      </w:pPr>
      <w:bookmarkStart w:id="61" w:name="_Toc234084366"/>
      <w:r>
        <w:rPr>
          <w:rFonts w:hint="eastAsia"/>
        </w:rPr>
        <w:t>快速使用插件</w:t>
      </w:r>
      <w:bookmarkEnd w:id="61"/>
    </w:p>
    <w:p w14:paraId="6FCC0578" w14:textId="2D4265E1" w:rsidR="00182CED" w:rsidRPr="00182CED" w:rsidRDefault="00182CED" w:rsidP="00182CED">
      <w:pPr>
        <w:pStyle w:val="23"/>
        <w:ind w:firstLine="480"/>
      </w:pPr>
      <w:r>
        <w:t>Y</w:t>
      </w:r>
      <w:r>
        <w:rPr>
          <w:rFonts w:hint="eastAsia"/>
        </w:rPr>
        <w:t>uan</w:t>
      </w:r>
      <w:r>
        <w:rPr>
          <w:rFonts w:hint="eastAsia"/>
        </w:rPr>
        <w:t>平台中已经自带了一个绘图插件可以直接使用，其存放目录为“</w:t>
      </w:r>
      <w:r w:rsidRPr="004C4A9A">
        <w:t>D:\WorkSpace\github\yuan\yuan-platform\target\artifacts\yuan\plugins</w:t>
      </w:r>
      <w:r>
        <w:rPr>
          <w:rFonts w:hint="eastAsia"/>
        </w:rPr>
        <w:t>\</w:t>
      </w:r>
      <w:r>
        <w:rPr>
          <w:rFonts w:hint="eastAsia"/>
        </w:rPr>
        <w:t>”。平台启动时，在“输出”面板中如果出现了“</w:t>
      </w:r>
      <w:r w:rsidRPr="00D91EAC">
        <w:rPr>
          <w:rFonts w:ascii="Segoe UI Emoji" w:hAnsi="Segoe UI Emoji" w:cs="Segoe UI Emoji"/>
        </w:rPr>
        <w:t>✅</w:t>
      </w:r>
      <w:r w:rsidRPr="00D91EAC">
        <w:t xml:space="preserve"> Plugin loaded successfully:com.gly.Chart</w:t>
      </w:r>
      <w:r w:rsidRPr="00D91EAC">
        <w:cr/>
      </w:r>
      <w:r>
        <w:rPr>
          <w:rFonts w:hint="eastAsia"/>
        </w:rPr>
        <w:t>”，则说明插件可以直接使用。</w:t>
      </w:r>
    </w:p>
    <w:p w14:paraId="465C1331" w14:textId="095F3A99" w:rsidR="00620FCF" w:rsidRDefault="00DB41B5" w:rsidP="00DB41B5">
      <w:pPr>
        <w:pStyle w:val="23"/>
        <w:ind w:firstLine="480"/>
      </w:pPr>
      <w:r>
        <w:rPr>
          <w:rFonts w:hint="eastAsia"/>
        </w:rPr>
        <w:t>Yuan</w:t>
      </w:r>
      <w:r>
        <w:rPr>
          <w:rFonts w:hint="eastAsia"/>
        </w:rPr>
        <w:t>平台中也提供了一个默认的</w:t>
      </w:r>
      <w:r w:rsidR="002C412E" w:rsidRPr="006C1E48">
        <w:t>yuan-chart</w:t>
      </w:r>
      <w:r>
        <w:rPr>
          <w:rFonts w:hint="eastAsia"/>
        </w:rPr>
        <w:t>插件测试项目。</w:t>
      </w:r>
      <w:r w:rsidR="00F70711">
        <w:rPr>
          <w:rFonts w:hint="eastAsia"/>
        </w:rPr>
        <w:t>使用元智能平台打开</w:t>
      </w:r>
      <w:r w:rsidR="00F70711" w:rsidRPr="00F70711">
        <w:t>\yuan\yuan-demo\quick</w:t>
      </w:r>
      <w:r w:rsidR="00F70711">
        <w:rPr>
          <w:rFonts w:hint="eastAsia"/>
        </w:rPr>
        <w:t>项目，打开“</w:t>
      </w:r>
      <w:r w:rsidR="00F70711">
        <w:rPr>
          <w:rFonts w:hint="eastAsia"/>
        </w:rPr>
        <w:t>chart.json</w:t>
      </w:r>
      <w:r w:rsidR="00F70711">
        <w:rPr>
          <w:rFonts w:hint="eastAsia"/>
        </w:rPr>
        <w:t>”文件。点击工具栏中的三角形的运行按钮，</w:t>
      </w:r>
      <w:r w:rsidR="001014D4">
        <w:rPr>
          <w:rFonts w:hint="eastAsia"/>
        </w:rPr>
        <w:t>运行效果</w:t>
      </w:r>
      <w:r w:rsidR="00F70711">
        <w:rPr>
          <w:rFonts w:hint="eastAsia"/>
        </w:rPr>
        <w:t>如</w:t>
      </w:r>
      <w:r w:rsidR="00F70711">
        <w:fldChar w:fldCharType="begin"/>
      </w:r>
      <w:r w:rsidR="00F70711">
        <w:instrText xml:space="preserve"> </w:instrText>
      </w:r>
      <w:r w:rsidR="00F70711">
        <w:rPr>
          <w:rFonts w:hint="eastAsia"/>
        </w:rPr>
        <w:instrText>REF _Ref225164289 \h</w:instrText>
      </w:r>
      <w:r w:rsidR="00F70711">
        <w:instrText xml:space="preserve"> </w:instrText>
      </w:r>
      <w:r w:rsidR="00F70711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4</w:t>
      </w:r>
      <w:r w:rsidR="009249F6">
        <w:noBreakHyphen/>
      </w:r>
      <w:r w:rsidR="009249F6">
        <w:rPr>
          <w:noProof/>
        </w:rPr>
        <w:t>1</w:t>
      </w:r>
      <w:r w:rsidR="00F70711">
        <w:fldChar w:fldCharType="end"/>
      </w:r>
      <w:r w:rsidR="00F70711">
        <w:rPr>
          <w:rFonts w:hint="eastAsia"/>
        </w:rPr>
        <w:t>所示。</w:t>
      </w:r>
    </w:p>
    <w:p w14:paraId="396016E2" w14:textId="4158E26F" w:rsidR="00F70711" w:rsidRDefault="00D76487" w:rsidP="00F70711">
      <w:pPr>
        <w:pStyle w:val="affc"/>
      </w:pPr>
      <w:r w:rsidRPr="00D76487">
        <w:rPr>
          <w:noProof/>
        </w:rPr>
        <w:drawing>
          <wp:inline distT="0" distB="0" distL="0" distR="0" wp14:anchorId="2D3EEAF0" wp14:editId="708D406A">
            <wp:extent cx="3444033" cy="3216456"/>
            <wp:effectExtent l="0" t="0" r="4445" b="3175"/>
            <wp:docPr id="1998672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687" cy="322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6F28" w14:textId="17888ECC" w:rsidR="00F70711" w:rsidRDefault="00F70711" w:rsidP="00F70711">
      <w:pPr>
        <w:pStyle w:val="affc"/>
      </w:pPr>
      <w:bookmarkStart w:id="62" w:name="_Ref22516428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4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1</w:t>
      </w:r>
      <w:r w:rsidR="00CB4D42">
        <w:fldChar w:fldCharType="end"/>
      </w:r>
      <w:bookmarkEnd w:id="62"/>
      <w:r>
        <w:rPr>
          <w:rFonts w:hint="eastAsia"/>
        </w:rPr>
        <w:t xml:space="preserve"> </w:t>
      </w:r>
      <w:r>
        <w:rPr>
          <w:rFonts w:hint="eastAsia"/>
        </w:rPr>
        <w:t>插件测试项目</w:t>
      </w:r>
    </w:p>
    <w:p w14:paraId="33D59332" w14:textId="1FCA73A6" w:rsidR="00917A6C" w:rsidRPr="00917A6C" w:rsidRDefault="00917A6C" w:rsidP="003E2DBE">
      <w:pPr>
        <w:pStyle w:val="23"/>
        <w:ind w:firstLine="480"/>
      </w:pPr>
      <w:r>
        <w:rPr>
          <w:rFonts w:hint="eastAsia"/>
        </w:rPr>
        <w:t>在</w:t>
      </w:r>
      <w:r w:rsidRPr="00917A6C">
        <w:t>yuan\yuan-demo\quick\.yuan</w:t>
      </w:r>
      <w:r>
        <w:rPr>
          <w:rFonts w:hint="eastAsia"/>
        </w:rPr>
        <w:t>\</w:t>
      </w:r>
      <w:r w:rsidRPr="00917A6C">
        <w:t>project.xml</w:t>
      </w:r>
      <w:r>
        <w:rPr>
          <w:rFonts w:hint="eastAsia"/>
        </w:rPr>
        <w:t>目录下配置文件内容为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_Ref225164699 \h</w:instrText>
      </w:r>
      <w:r>
        <w:instrText xml:space="preserve">  \* MERGEFORMAT </w:instrText>
      </w:r>
      <w:r>
        <w:fldChar w:fldCharType="separate"/>
      </w:r>
      <w:r w:rsidR="009249F6" w:rsidRPr="00A379AC">
        <w:rPr>
          <w:rFonts w:hint="eastAsia"/>
        </w:rPr>
        <w:t>配置</w:t>
      </w:r>
      <w:r w:rsidR="009249F6" w:rsidRPr="00A379AC">
        <w:rPr>
          <w:rFonts w:hint="eastAsia"/>
        </w:rPr>
        <w:t xml:space="preserve"> </w:t>
      </w:r>
      <w:r w:rsidR="009249F6">
        <w:rPr>
          <w:noProof/>
        </w:rPr>
        <w:t>4</w:t>
      </w:r>
      <w:r w:rsidR="009249F6">
        <w:rPr>
          <w:noProof/>
        </w:rPr>
        <w:noBreakHyphen/>
        <w:t>1</w:t>
      </w:r>
      <w:r>
        <w:fldChar w:fldCharType="end"/>
      </w:r>
      <w:r>
        <w:rPr>
          <w:rFonts w:hint="eastAsia"/>
        </w:rPr>
        <w:t>，如果没有此配置文件，工具栏的“运行”按钮无法使用。</w:t>
      </w:r>
    </w:p>
    <w:tbl>
      <w:tblPr>
        <w:tblW w:w="8278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8"/>
      </w:tblGrid>
      <w:tr w:rsidR="00D86F91" w:rsidRPr="00A379AC" w14:paraId="2397CA43" w14:textId="77777777" w:rsidTr="000C2EC6">
        <w:trPr>
          <w:jc w:val="center"/>
        </w:trPr>
        <w:tc>
          <w:tcPr>
            <w:tcW w:w="8278" w:type="dxa"/>
          </w:tcPr>
          <w:p w14:paraId="6BD69ED2" w14:textId="4DE98126" w:rsidR="00D86F91" w:rsidRPr="00A379AC" w:rsidRDefault="00D86F91" w:rsidP="000C2EC6">
            <w:pPr>
              <w:pStyle w:val="afff4"/>
              <w:keepNext/>
              <w:ind w:leftChars="0" w:left="0"/>
            </w:pPr>
            <w:bookmarkStart w:id="63" w:name="_Ref225164699"/>
            <w:r w:rsidRPr="00A379AC">
              <w:rPr>
                <w:rFonts w:hint="eastAsia"/>
              </w:rPr>
              <w:t>配置</w:t>
            </w:r>
            <w:r w:rsidRPr="00A379AC">
              <w:rPr>
                <w:rFonts w:hint="eastAsia"/>
              </w:rPr>
              <w:t xml:space="preserve"> </w:t>
            </w:r>
            <w:r w:rsidR="00917A6C">
              <w:fldChar w:fldCharType="begin"/>
            </w:r>
            <w:r w:rsidR="00917A6C">
              <w:instrText xml:space="preserve"> </w:instrText>
            </w:r>
            <w:r w:rsidR="00917A6C">
              <w:rPr>
                <w:rFonts w:hint="eastAsia"/>
              </w:rPr>
              <w:instrText>STYLEREF 1 \s</w:instrText>
            </w:r>
            <w:r w:rsidR="00917A6C">
              <w:instrText xml:space="preserve"> </w:instrText>
            </w:r>
            <w:r w:rsidR="00917A6C">
              <w:fldChar w:fldCharType="separate"/>
            </w:r>
            <w:r w:rsidR="009249F6">
              <w:rPr>
                <w:noProof/>
              </w:rPr>
              <w:t>4</w:t>
            </w:r>
            <w:r w:rsidR="00917A6C">
              <w:fldChar w:fldCharType="end"/>
            </w:r>
            <w:r w:rsidR="00917A6C">
              <w:noBreakHyphen/>
            </w:r>
            <w:r w:rsidR="00917A6C">
              <w:fldChar w:fldCharType="begin"/>
            </w:r>
            <w:r w:rsidR="00917A6C">
              <w:instrText xml:space="preserve"> </w:instrText>
            </w:r>
            <w:r w:rsidR="00917A6C">
              <w:rPr>
                <w:rFonts w:hint="eastAsia"/>
              </w:rPr>
              <w:instrText xml:space="preserve">SEQ </w:instrText>
            </w:r>
            <w:r w:rsidR="00917A6C">
              <w:rPr>
                <w:rFonts w:hint="eastAsia"/>
              </w:rPr>
              <w:instrText>配置</w:instrText>
            </w:r>
            <w:r w:rsidR="00917A6C">
              <w:rPr>
                <w:rFonts w:hint="eastAsia"/>
              </w:rPr>
              <w:instrText xml:space="preserve"> \* ARABIC \s 1</w:instrText>
            </w:r>
            <w:r w:rsidR="00917A6C">
              <w:instrText xml:space="preserve"> </w:instrText>
            </w:r>
            <w:r w:rsidR="00917A6C">
              <w:fldChar w:fldCharType="separate"/>
            </w:r>
            <w:r w:rsidR="009249F6">
              <w:rPr>
                <w:noProof/>
              </w:rPr>
              <w:t>1</w:t>
            </w:r>
            <w:r w:rsidR="00917A6C">
              <w:fldChar w:fldCharType="end"/>
            </w:r>
            <w:bookmarkEnd w:id="63"/>
            <w:r w:rsidRPr="00A379AC">
              <w:rPr>
                <w:rFonts w:hint="eastAsia"/>
              </w:rPr>
              <w:t xml:space="preserve"> </w:t>
            </w:r>
            <w:r w:rsidRPr="00E25E7C">
              <w:t>project</w:t>
            </w:r>
            <w:r w:rsidRPr="00A379AC">
              <w:rPr>
                <w:rFonts w:hint="eastAsia"/>
              </w:rPr>
              <w:t>.</w:t>
            </w:r>
            <w:r>
              <w:rPr>
                <w:rFonts w:hint="eastAsia"/>
              </w:rPr>
              <w:t>xml</w:t>
            </w:r>
          </w:p>
        </w:tc>
      </w:tr>
      <w:tr w:rsidR="00D86F91" w:rsidRPr="00A379AC" w14:paraId="026D7B80" w14:textId="77777777" w:rsidTr="000C2EC6">
        <w:trPr>
          <w:jc w:val="center"/>
        </w:trPr>
        <w:tc>
          <w:tcPr>
            <w:tcW w:w="8278" w:type="dxa"/>
          </w:tcPr>
          <w:p w14:paraId="3DB8A54D" w14:textId="77777777" w:rsidR="00D86F91" w:rsidRPr="00D86F91" w:rsidRDefault="00D86F91" w:rsidP="00D86F91">
            <w:pPr>
              <w:widowControl w:val="0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86F91">
              <w:rPr>
                <w:rFonts w:ascii="Courier New" w:hAnsi="Courier New" w:cs="Courier New"/>
                <w:color w:val="000000"/>
              </w:rPr>
              <w:t>&lt;project&gt;</w:t>
            </w:r>
          </w:p>
          <w:p w14:paraId="6FAA435A" w14:textId="77777777" w:rsidR="00D86F91" w:rsidRPr="00D86F91" w:rsidRDefault="00D86F91" w:rsidP="00D86F91">
            <w:pPr>
              <w:widowControl w:val="0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86F91">
              <w:rPr>
                <w:rFonts w:ascii="Courier New" w:hAnsi="Courier New" w:cs="Courier New"/>
                <w:color w:val="000000"/>
              </w:rPr>
              <w:t xml:space="preserve">    &lt;type&gt;model&lt;/type&gt;</w:t>
            </w:r>
          </w:p>
          <w:p w14:paraId="3AC3BE6F" w14:textId="71E6BF5D" w:rsidR="00D86F91" w:rsidRPr="00A379AC" w:rsidRDefault="00D86F91" w:rsidP="00D86F91">
            <w:pPr>
              <w:widowControl w:val="0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D86F91">
              <w:rPr>
                <w:rFonts w:ascii="Courier New" w:hAnsi="Courier New" w:cs="Courier New"/>
                <w:color w:val="000000"/>
              </w:rPr>
              <w:lastRenderedPageBreak/>
              <w:t>&lt;/project&gt;</w:t>
            </w:r>
          </w:p>
        </w:tc>
      </w:tr>
    </w:tbl>
    <w:p w14:paraId="6C5B88F5" w14:textId="77777777" w:rsidR="00F82F9B" w:rsidRDefault="00F82F9B" w:rsidP="00F82F9B">
      <w:pPr>
        <w:pStyle w:val="2"/>
        <w:spacing w:before="120" w:after="120"/>
        <w:rPr>
          <w:rFonts w:hint="eastAsia"/>
        </w:rPr>
      </w:pPr>
      <w:bookmarkStart w:id="64" w:name="_Ref225175925"/>
      <w:bookmarkStart w:id="65" w:name="_Ref225175924"/>
      <w:bookmarkStart w:id="66" w:name="_Toc234084367"/>
      <w:r>
        <w:rPr>
          <w:rFonts w:hint="eastAsia"/>
        </w:rPr>
        <w:lastRenderedPageBreak/>
        <w:t>创建插件</w:t>
      </w:r>
      <w:bookmarkEnd w:id="64"/>
      <w:bookmarkEnd w:id="66"/>
    </w:p>
    <w:p w14:paraId="0EA216D1" w14:textId="0A7F306E" w:rsidR="00F82F9B" w:rsidRDefault="00F82F9B" w:rsidP="00F82F9B">
      <w:pPr>
        <w:pStyle w:val="23"/>
        <w:ind w:firstLine="480"/>
      </w:pPr>
      <w:r>
        <w:rPr>
          <w:rFonts w:hint="eastAsia"/>
        </w:rPr>
        <w:t>以</w:t>
      </w:r>
      <w:r w:rsidRPr="003F53ED">
        <w:t>plot-chart</w:t>
      </w:r>
      <w:r>
        <w:rPr>
          <w:rFonts w:hint="eastAsia"/>
        </w:rPr>
        <w:t>插件为例，</w:t>
      </w:r>
      <w:r>
        <w:rPr>
          <w:rFonts w:hint="eastAsia"/>
        </w:rPr>
        <w:t>yuan</w:t>
      </w:r>
      <w:r>
        <w:rPr>
          <w:rFonts w:hint="eastAsia"/>
        </w:rPr>
        <w:t>平台的插件的</w:t>
      </w:r>
      <w:r>
        <w:rPr>
          <w:rFonts w:hint="eastAsia"/>
        </w:rPr>
        <w:t>pom.xml</w:t>
      </w:r>
      <w:r>
        <w:rPr>
          <w:rFonts w:hint="eastAsia"/>
        </w:rPr>
        <w:t>中</w:t>
      </w:r>
      <w:r w:rsidR="00D72C1D">
        <w:rPr>
          <w:rFonts w:hint="eastAsia"/>
        </w:rPr>
        <w:t>只</w:t>
      </w:r>
      <w:r>
        <w:rPr>
          <w:rFonts w:hint="eastAsia"/>
        </w:rPr>
        <w:t>显示了必须包含</w:t>
      </w:r>
      <w:r>
        <w:t>yuan-common</w:t>
      </w:r>
      <w:r>
        <w:rPr>
          <w:rFonts w:hint="eastAsia"/>
        </w:rPr>
        <w:t>依赖，实现</w:t>
      </w:r>
      <w:r>
        <w:rPr>
          <w:rFonts w:hint="eastAsia"/>
        </w:rPr>
        <w:t>yuan</w:t>
      </w:r>
      <w:r>
        <w:rPr>
          <w:rFonts w:hint="eastAsia"/>
        </w:rPr>
        <w:t>平台规定的插件接口。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_Ref225175111 \h</w:instrText>
      </w:r>
      <w:r>
        <w:instrText xml:space="preserve"> </w:instrText>
      </w:r>
      <w:r>
        <w:fldChar w:fldCharType="separate"/>
      </w:r>
      <w:r w:rsidR="009249F6" w:rsidRPr="00A379AC">
        <w:rPr>
          <w:rFonts w:hint="eastAsia"/>
        </w:rPr>
        <w:t>配置</w:t>
      </w:r>
      <w:r w:rsidR="009249F6" w:rsidRPr="00A379AC">
        <w:rPr>
          <w:rFonts w:hint="eastAsia"/>
        </w:rPr>
        <w:t xml:space="preserve"> </w:t>
      </w:r>
      <w:r w:rsidR="009249F6">
        <w:rPr>
          <w:noProof/>
        </w:rPr>
        <w:t>4</w:t>
      </w:r>
      <w:r w:rsidR="009249F6">
        <w:noBreakHyphen/>
      </w:r>
      <w:r w:rsidR="009249F6">
        <w:rPr>
          <w:noProof/>
        </w:rPr>
        <w:t>2</w:t>
      </w:r>
      <w:r>
        <w:fldChar w:fldCharType="end"/>
      </w:r>
      <w:r>
        <w:rPr>
          <w:rFonts w:hint="eastAsia"/>
        </w:rPr>
        <w:t>中，</w:t>
      </w:r>
      <w:r w:rsidRPr="003F53ED">
        <w:t>plot-chart</w:t>
      </w:r>
      <w:r>
        <w:rPr>
          <w:rFonts w:hint="eastAsia"/>
        </w:rPr>
        <w:t>依赖的</w:t>
      </w:r>
      <w:r>
        <w:t>yuan-common</w:t>
      </w:r>
      <w:r>
        <w:rPr>
          <w:rFonts w:hint="eastAsia"/>
        </w:rPr>
        <w:t>版本是</w:t>
      </w:r>
      <w:r>
        <w:rPr>
          <w:rFonts w:hint="eastAsia"/>
        </w:rPr>
        <w:t>1.0.8</w:t>
      </w:r>
      <w:r>
        <w:rPr>
          <w:rFonts w:hint="eastAsia"/>
        </w:rPr>
        <w:t>。</w:t>
      </w:r>
    </w:p>
    <w:tbl>
      <w:tblPr>
        <w:tblW w:w="8278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8"/>
      </w:tblGrid>
      <w:tr w:rsidR="00F82F9B" w:rsidRPr="00A379AC" w14:paraId="16E8BA9B" w14:textId="77777777" w:rsidTr="004D27C6">
        <w:trPr>
          <w:jc w:val="center"/>
        </w:trPr>
        <w:tc>
          <w:tcPr>
            <w:tcW w:w="8278" w:type="dxa"/>
          </w:tcPr>
          <w:p w14:paraId="7B52147B" w14:textId="28A58239" w:rsidR="00F82F9B" w:rsidRPr="00A379AC" w:rsidRDefault="00F82F9B" w:rsidP="004D27C6">
            <w:pPr>
              <w:pStyle w:val="afff4"/>
              <w:keepNext/>
              <w:ind w:leftChars="0" w:left="0"/>
            </w:pPr>
            <w:bookmarkStart w:id="67" w:name="_Ref225175111"/>
            <w:r w:rsidRPr="00A379AC">
              <w:rPr>
                <w:rFonts w:hint="eastAsia"/>
              </w:rPr>
              <w:t>配置</w:t>
            </w:r>
            <w:r w:rsidRPr="00A379A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 w:rsidR="009249F6">
              <w:rPr>
                <w:noProof/>
              </w:rPr>
              <w:t>4</w:t>
            </w:r>
            <w:r>
              <w:fldChar w:fldCharType="end"/>
            </w:r>
            <w:r>
              <w:noBreakHyphen/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配置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9249F6">
              <w:rPr>
                <w:noProof/>
              </w:rPr>
              <w:t>2</w:t>
            </w:r>
            <w:r>
              <w:fldChar w:fldCharType="end"/>
            </w:r>
            <w:bookmarkEnd w:id="67"/>
            <w:r w:rsidRPr="00A379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pom</w:t>
            </w:r>
            <w:r w:rsidRPr="00A379AC">
              <w:rPr>
                <w:rFonts w:hint="eastAsia"/>
              </w:rPr>
              <w:t>.</w:t>
            </w:r>
            <w:r>
              <w:rPr>
                <w:rFonts w:hint="eastAsia"/>
              </w:rPr>
              <w:t>xml</w:t>
            </w:r>
          </w:p>
        </w:tc>
      </w:tr>
      <w:tr w:rsidR="00F82F9B" w:rsidRPr="00A379AC" w14:paraId="6A92668A" w14:textId="77777777" w:rsidTr="004D27C6">
        <w:trPr>
          <w:jc w:val="center"/>
        </w:trPr>
        <w:tc>
          <w:tcPr>
            <w:tcW w:w="8278" w:type="dxa"/>
          </w:tcPr>
          <w:p w14:paraId="794B92F6" w14:textId="77777777" w:rsidR="00F82F9B" w:rsidRPr="00C026B2" w:rsidRDefault="00F82F9B" w:rsidP="004D27C6">
            <w:pPr>
              <w:widowControl w:val="0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026B2">
              <w:rPr>
                <w:rFonts w:ascii="Courier New" w:hAnsi="Courier New" w:cs="Courier New"/>
                <w:color w:val="000000"/>
              </w:rPr>
              <w:t>&lt;dependency&gt;</w:t>
            </w:r>
          </w:p>
          <w:p w14:paraId="6351F295" w14:textId="77777777" w:rsidR="00F82F9B" w:rsidRPr="00C026B2" w:rsidRDefault="00F82F9B" w:rsidP="004D27C6">
            <w:pPr>
              <w:widowControl w:val="0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 w:rsidRPr="00C026B2">
              <w:rPr>
                <w:rFonts w:ascii="Courier New" w:hAnsi="Courier New" w:cs="Courier New"/>
                <w:color w:val="000000"/>
              </w:rPr>
              <w:t>&lt;groupId&gt;yuan&lt;/groupId&gt;</w:t>
            </w:r>
          </w:p>
          <w:p w14:paraId="59D42AD9" w14:textId="77777777" w:rsidR="00F82F9B" w:rsidRPr="00C026B2" w:rsidRDefault="00F82F9B" w:rsidP="004D27C6">
            <w:pPr>
              <w:widowControl w:val="0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026B2"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</w:rPr>
              <w:tab/>
            </w:r>
            <w:r w:rsidRPr="00C026B2">
              <w:rPr>
                <w:rFonts w:ascii="Courier New" w:hAnsi="Courier New" w:cs="Courier New"/>
                <w:color w:val="000000"/>
              </w:rPr>
              <w:t>&lt;artifactId&gt;yuan-common&lt;/artifactId&gt;</w:t>
            </w:r>
          </w:p>
          <w:p w14:paraId="3B7CB62D" w14:textId="77777777" w:rsidR="00F82F9B" w:rsidRPr="00C026B2" w:rsidRDefault="00F82F9B" w:rsidP="004D27C6">
            <w:pPr>
              <w:widowControl w:val="0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026B2">
              <w:rPr>
                <w:rFonts w:ascii="Courier New" w:hAnsi="Courier New" w:cs="Courier New"/>
                <w:color w:val="000000"/>
              </w:rPr>
              <w:t xml:space="preserve">  &lt;version&gt;1.0.8&lt;/version&gt;</w:t>
            </w:r>
          </w:p>
          <w:p w14:paraId="3A65B30A" w14:textId="77777777" w:rsidR="00F82F9B" w:rsidRPr="00A379AC" w:rsidRDefault="00F82F9B" w:rsidP="004D27C6">
            <w:pPr>
              <w:widowControl w:val="0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026B2">
              <w:rPr>
                <w:rFonts w:ascii="Courier New" w:hAnsi="Courier New" w:cs="Courier New"/>
                <w:color w:val="000000"/>
              </w:rPr>
              <w:t>&lt;/dependency&gt;</w:t>
            </w:r>
          </w:p>
        </w:tc>
      </w:tr>
    </w:tbl>
    <w:p w14:paraId="0D74A928" w14:textId="77777777" w:rsidR="00F82F9B" w:rsidRDefault="00F82F9B" w:rsidP="00F82F9B">
      <w:pPr>
        <w:pStyle w:val="23"/>
        <w:ind w:firstLine="480"/>
      </w:pPr>
      <w:r>
        <w:rPr>
          <w:rFonts w:hint="eastAsia"/>
        </w:rPr>
        <w:t>插件的源文件需要放在</w:t>
      </w:r>
      <w:r>
        <w:rPr>
          <w:rFonts w:hint="eastAsia"/>
        </w:rPr>
        <w:t>src/com/gly</w:t>
      </w:r>
      <w:r>
        <w:rPr>
          <w:rFonts w:hint="eastAsia"/>
        </w:rPr>
        <w:t>目录下，例如</w:t>
      </w:r>
      <w:r w:rsidRPr="003F53ED">
        <w:t>plot-char</w:t>
      </w:r>
      <w:r>
        <w:rPr>
          <w:rFonts w:hint="eastAsia"/>
        </w:rPr>
        <w:t>的入口类</w:t>
      </w:r>
      <w:r w:rsidRPr="00263E44">
        <w:rPr>
          <w:rFonts w:hint="eastAsia"/>
        </w:rPr>
        <w:t>Chart</w:t>
      </w:r>
      <w:r>
        <w:rPr>
          <w:rFonts w:hint="eastAsia"/>
        </w:rPr>
        <w:t>.java</w:t>
      </w:r>
      <w:r>
        <w:rPr>
          <w:rFonts w:hint="eastAsia"/>
        </w:rPr>
        <w:t>的包名为“</w:t>
      </w:r>
      <w:r w:rsidRPr="00263E44">
        <w:t>package com.gly</w:t>
      </w:r>
      <w:r>
        <w:rPr>
          <w:rFonts w:hint="eastAsia"/>
        </w:rPr>
        <w:t>”。</w:t>
      </w:r>
    </w:p>
    <w:p w14:paraId="4F8A2205" w14:textId="77777777" w:rsidR="00F82F9B" w:rsidRDefault="00F82F9B" w:rsidP="00F82F9B">
      <w:pPr>
        <w:pStyle w:val="23"/>
        <w:ind w:firstLine="480"/>
      </w:pPr>
      <w:r>
        <w:rPr>
          <w:rFonts w:hint="eastAsia"/>
        </w:rPr>
        <w:t>插件的入口类必须实现</w:t>
      </w:r>
      <w:r>
        <w:t>yuan-common</w:t>
      </w:r>
      <w:r>
        <w:rPr>
          <w:rFonts w:hint="eastAsia"/>
        </w:rPr>
        <w:t>中定义的</w:t>
      </w:r>
      <w:r w:rsidRPr="003B0970">
        <w:t>ExecutableUnit</w:t>
      </w:r>
      <w:r>
        <w:rPr>
          <w:rFonts w:hint="eastAsia"/>
        </w:rPr>
        <w:t>接口。例如，</w:t>
      </w:r>
      <w:r w:rsidRPr="003F53ED">
        <w:t>plot-chart</w:t>
      </w:r>
      <w:r>
        <w:rPr>
          <w:rFonts w:hint="eastAsia"/>
        </w:rPr>
        <w:t>插件的入口类</w:t>
      </w:r>
      <w:r w:rsidRPr="00263E44">
        <w:rPr>
          <w:rFonts w:hint="eastAsia"/>
        </w:rPr>
        <w:t>Chart</w:t>
      </w:r>
      <w:r>
        <w:rPr>
          <w:rFonts w:hint="eastAsia"/>
        </w:rPr>
        <w:t>.java</w:t>
      </w:r>
      <w:r>
        <w:rPr>
          <w:rFonts w:hint="eastAsia"/>
        </w:rPr>
        <w:t>继承了</w:t>
      </w:r>
      <w:r>
        <w:t>yuan-common</w:t>
      </w:r>
      <w:r>
        <w:rPr>
          <w:rFonts w:hint="eastAsia"/>
        </w:rPr>
        <w:t>中的抽象类</w:t>
      </w:r>
      <w:r w:rsidRPr="003B0970">
        <w:t>BaseExecutable</w:t>
      </w:r>
      <w:r>
        <w:rPr>
          <w:rFonts w:hint="eastAsia"/>
        </w:rPr>
        <w:t>，而</w:t>
      </w:r>
      <w:r w:rsidRPr="006E4DAA">
        <w:t>BaseExecutable</w:t>
      </w:r>
      <w:r>
        <w:rPr>
          <w:rFonts w:hint="eastAsia"/>
        </w:rPr>
        <w:t>实现了</w:t>
      </w:r>
      <w:r w:rsidRPr="003B0970">
        <w:t>ExecutableUnit</w:t>
      </w:r>
      <w:r>
        <w:rPr>
          <w:rFonts w:hint="eastAsia"/>
        </w:rPr>
        <w:t>接口。</w:t>
      </w:r>
    </w:p>
    <w:p w14:paraId="01480664" w14:textId="3E6B9872" w:rsidR="00F82F9B" w:rsidRPr="003B0970" w:rsidRDefault="00F82F9B" w:rsidP="00F82F9B">
      <w:pPr>
        <w:pStyle w:val="23"/>
        <w:ind w:firstLine="480"/>
      </w:pPr>
      <w:r>
        <w:rPr>
          <w:rFonts w:hint="eastAsia"/>
        </w:rPr>
        <w:t>此外，自定义的入口类中，如果使用</w:t>
      </w:r>
      <w:r>
        <w:rPr>
          <w:rFonts w:hint="eastAsia"/>
        </w:rPr>
        <w:t>json</w:t>
      </w:r>
      <w:r>
        <w:rPr>
          <w:rFonts w:hint="eastAsia"/>
        </w:rPr>
        <w:t>配置文件，可以自行封装解析逻辑。实现完成后，就可以通过</w:t>
      </w:r>
      <w:r>
        <w:fldChar w:fldCharType="begin"/>
      </w:r>
      <w:r>
        <w:instrText xml:space="preserve"> REF _Ref225175925 \r \h </w:instrText>
      </w:r>
      <w:r>
        <w:fldChar w:fldCharType="separate"/>
      </w:r>
      <w:r w:rsidR="009249F6">
        <w:t xml:space="preserve">4.2 </w:t>
      </w:r>
      <w:r>
        <w:fldChar w:fldCharType="end"/>
      </w:r>
      <w:r w:rsidR="00D72C1D" w:rsidRPr="00D72C1D">
        <w:t>节介绍的方法添加自己实现的插件了</w:t>
      </w:r>
      <w:r>
        <w:rPr>
          <w:rFonts w:hint="eastAsia"/>
        </w:rPr>
        <w:t>。</w:t>
      </w:r>
    </w:p>
    <w:p w14:paraId="38428AE1" w14:textId="43ED724F" w:rsidR="00D86F91" w:rsidRDefault="006C1E48" w:rsidP="006C1E48">
      <w:pPr>
        <w:pStyle w:val="2"/>
        <w:spacing w:before="120" w:after="120"/>
        <w:rPr>
          <w:rFonts w:hint="eastAsia"/>
        </w:rPr>
      </w:pPr>
      <w:bookmarkStart w:id="68" w:name="_Toc234084368"/>
      <w:r>
        <w:rPr>
          <w:rFonts w:hint="eastAsia"/>
        </w:rPr>
        <w:t>编译</w:t>
      </w:r>
      <w:r w:rsidR="002C412E">
        <w:rPr>
          <w:rFonts w:hint="eastAsia"/>
        </w:rPr>
        <w:t>和</w:t>
      </w:r>
      <w:r w:rsidR="00D72C1D">
        <w:rPr>
          <w:rFonts w:hint="eastAsia"/>
        </w:rPr>
        <w:t>发布</w:t>
      </w:r>
      <w:r w:rsidR="002C412E">
        <w:rPr>
          <w:rFonts w:hint="eastAsia"/>
        </w:rPr>
        <w:t>插件</w:t>
      </w:r>
      <w:bookmarkEnd w:id="65"/>
      <w:bookmarkEnd w:id="68"/>
    </w:p>
    <w:p w14:paraId="3A6144B3" w14:textId="22E74C66" w:rsidR="00812E9F" w:rsidRDefault="00812E9F" w:rsidP="006F691D">
      <w:pPr>
        <w:pStyle w:val="23"/>
        <w:ind w:firstLine="480"/>
      </w:pPr>
      <w:r>
        <w:rPr>
          <w:rFonts w:hint="eastAsia"/>
        </w:rPr>
        <w:t>使用</w:t>
      </w:r>
      <w:r>
        <w:rPr>
          <w:rFonts w:hint="eastAsia"/>
        </w:rPr>
        <w:t>Yuan</w:t>
      </w:r>
      <w:r>
        <w:rPr>
          <w:rFonts w:hint="eastAsia"/>
        </w:rPr>
        <w:t>打开</w:t>
      </w:r>
      <w:r w:rsidRPr="00812E9F">
        <w:t>yuan\plugins\yuan-chart</w:t>
      </w:r>
      <w:r w:rsidR="00144AB0">
        <w:rPr>
          <w:rFonts w:hint="eastAsia"/>
        </w:rPr>
        <w:t>项目，</w:t>
      </w:r>
      <w:r w:rsidR="006F691D">
        <w:rPr>
          <w:rFonts w:hint="eastAsia"/>
        </w:rPr>
        <w:t>选择</w:t>
      </w:r>
      <w:r w:rsidR="006F691D">
        <w:rPr>
          <w:rFonts w:hint="eastAsia"/>
        </w:rPr>
        <w:t>Maven</w:t>
      </w:r>
      <w:r w:rsidR="006F691D">
        <w:rPr>
          <w:rFonts w:hint="eastAsia"/>
        </w:rPr>
        <w:t>面板中的</w:t>
      </w:r>
      <w:r w:rsidR="006F691D">
        <w:rPr>
          <w:rFonts w:hint="eastAsia"/>
        </w:rPr>
        <w:t>Package</w:t>
      </w:r>
      <w:r w:rsidR="006F691D">
        <w:rPr>
          <w:rFonts w:hint="eastAsia"/>
        </w:rPr>
        <w:t>命令，如</w:t>
      </w:r>
      <w:r w:rsidR="006F691D">
        <w:fldChar w:fldCharType="begin"/>
      </w:r>
      <w:r w:rsidR="006F691D">
        <w:instrText xml:space="preserve"> </w:instrText>
      </w:r>
      <w:r w:rsidR="006F691D">
        <w:rPr>
          <w:rFonts w:hint="eastAsia"/>
        </w:rPr>
        <w:instrText>REF _Ref225169142 \h</w:instrText>
      </w:r>
      <w:r w:rsidR="006F691D">
        <w:instrText xml:space="preserve"> </w:instrText>
      </w:r>
      <w:r w:rsidR="006F691D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4</w:t>
      </w:r>
      <w:r w:rsidR="009249F6">
        <w:noBreakHyphen/>
      </w:r>
      <w:r w:rsidR="009249F6">
        <w:rPr>
          <w:noProof/>
        </w:rPr>
        <w:t>2</w:t>
      </w:r>
      <w:r w:rsidR="006F691D">
        <w:fldChar w:fldCharType="end"/>
      </w:r>
      <w:r w:rsidR="006F691D">
        <w:rPr>
          <w:rFonts w:hint="eastAsia"/>
        </w:rPr>
        <w:t>所示，运行成功后在</w:t>
      </w:r>
      <w:r w:rsidR="006F691D" w:rsidRPr="006F691D">
        <w:t>yuan\plugins\yuan-chart\target</w:t>
      </w:r>
      <w:r w:rsidR="006F691D">
        <w:rPr>
          <w:rFonts w:hint="eastAsia"/>
        </w:rPr>
        <w:t>目录下就会生成一个</w:t>
      </w:r>
      <w:r w:rsidR="006F691D" w:rsidRPr="006F691D">
        <w:t>plot-chart-1.0.0.jar</w:t>
      </w:r>
      <w:r w:rsidR="006F691D">
        <w:rPr>
          <w:rFonts w:hint="eastAsia"/>
        </w:rPr>
        <w:t>文件。</w:t>
      </w:r>
    </w:p>
    <w:p w14:paraId="3082C3FB" w14:textId="3E336269" w:rsidR="006F691D" w:rsidRDefault="006F691D" w:rsidP="006F691D">
      <w:pPr>
        <w:pStyle w:val="affc"/>
      </w:pPr>
      <w:r w:rsidRPr="006F691D">
        <w:rPr>
          <w:noProof/>
        </w:rPr>
        <w:lastRenderedPageBreak/>
        <w:drawing>
          <wp:inline distT="0" distB="0" distL="0" distR="0" wp14:anchorId="32BD5CAC" wp14:editId="62D9A8BF">
            <wp:extent cx="4729151" cy="2586808"/>
            <wp:effectExtent l="0" t="0" r="0" b="4445"/>
            <wp:docPr id="347922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31" cy="259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E858" w14:textId="7BC97CAB" w:rsidR="006F691D" w:rsidRDefault="006F691D" w:rsidP="006F691D">
      <w:pPr>
        <w:pStyle w:val="affc"/>
      </w:pPr>
      <w:bookmarkStart w:id="69" w:name="_Ref22516914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4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bookmarkEnd w:id="69"/>
      <w:r>
        <w:rPr>
          <w:rFonts w:hint="eastAsia"/>
        </w:rPr>
        <w:t xml:space="preserve"> </w:t>
      </w:r>
      <w:r w:rsidRPr="00812E9F">
        <w:t>yuan-chart</w:t>
      </w:r>
      <w:r>
        <w:rPr>
          <w:rFonts w:hint="eastAsia"/>
        </w:rPr>
        <w:t>生成</w:t>
      </w:r>
      <w:r>
        <w:rPr>
          <w:rFonts w:hint="eastAsia"/>
        </w:rPr>
        <w:t>jar</w:t>
      </w:r>
    </w:p>
    <w:p w14:paraId="0002FA40" w14:textId="4F3E2B49" w:rsidR="00E15EAE" w:rsidRDefault="006F691D" w:rsidP="005469BC">
      <w:pPr>
        <w:pStyle w:val="23"/>
        <w:ind w:firstLine="480"/>
      </w:pPr>
      <w:r w:rsidRPr="003F53ED">
        <w:t>yuan\yuan-platform\target\artifacts\yuan\plugins\plot-chart\lib</w:t>
      </w:r>
      <w:r w:rsidR="005469BC" w:rsidRPr="003F53ED">
        <w:t>将</w:t>
      </w:r>
      <w:r w:rsidR="00FE36A5">
        <w:rPr>
          <w:rFonts w:hint="eastAsia"/>
        </w:rPr>
        <w:t>生成的</w:t>
      </w:r>
      <w:r w:rsidR="005469BC" w:rsidRPr="003F53ED">
        <w:t>plot-chart-1.0.0.jar</w:t>
      </w:r>
      <w:r w:rsidR="005469BC" w:rsidRPr="003F53ED">
        <w:t>拷贝到</w:t>
      </w:r>
      <w:r w:rsidR="00B70307" w:rsidRPr="00B70307">
        <w:t>yuan\yuan-platform\target\artifacts\yuan\plugins\plot-chart\lib</w:t>
      </w:r>
      <w:r w:rsidR="005469BC">
        <w:rPr>
          <w:rFonts w:hint="eastAsia"/>
        </w:rPr>
        <w:t>目录后，</w:t>
      </w:r>
      <w:r w:rsidRPr="003F53ED">
        <w:t>重新启动</w:t>
      </w:r>
      <w:r w:rsidRPr="003F53ED">
        <w:rPr>
          <w:rFonts w:hint="eastAsia"/>
        </w:rPr>
        <w:t>Yuan</w:t>
      </w:r>
      <w:r w:rsidRPr="003F53ED">
        <w:rPr>
          <w:rFonts w:hint="eastAsia"/>
        </w:rPr>
        <w:t>平台，插件就添加完成。如果想将插件去掉，只需要将</w:t>
      </w:r>
      <w:r w:rsidRPr="003F53ED">
        <w:t>plot-char</w:t>
      </w:r>
      <w:r w:rsidRPr="003F53ED">
        <w:t>文件夹整体删除就可以了</w:t>
      </w:r>
      <w:r>
        <w:rPr>
          <w:rFonts w:hint="eastAsia"/>
        </w:rPr>
        <w:t>。</w:t>
      </w:r>
    </w:p>
    <w:p w14:paraId="1F0F6EC1" w14:textId="77777777" w:rsidR="00E15EAE" w:rsidRDefault="00E15EAE">
      <w:pPr>
        <w:spacing w:line="240" w:lineRule="auto"/>
        <w:rPr>
          <w:rFonts w:cs="Times New Roman"/>
          <w:color w:val="000000" w:themeColor="text1"/>
          <w:kern w:val="2"/>
        </w:rPr>
      </w:pPr>
      <w:r>
        <w:br w:type="page"/>
      </w:r>
    </w:p>
    <w:p w14:paraId="2E18B6C9" w14:textId="541F754B" w:rsidR="00E15EAE" w:rsidRDefault="004B656E" w:rsidP="008C3411">
      <w:pPr>
        <w:pStyle w:val="1"/>
        <w:spacing w:before="288" w:after="240"/>
        <w:ind w:left="660" w:right="240"/>
      </w:pPr>
      <w:bookmarkStart w:id="70" w:name="_Ref232785914"/>
      <w:bookmarkStart w:id="71" w:name="_Toc234084369"/>
      <w:r>
        <w:rPr>
          <w:rFonts w:hint="eastAsia"/>
        </w:rPr>
        <w:lastRenderedPageBreak/>
        <w:t>视频</w:t>
      </w:r>
      <w:r w:rsidR="00E15EAE">
        <w:rPr>
          <w:rFonts w:hint="eastAsia"/>
        </w:rPr>
        <w:t>检测</w:t>
      </w:r>
      <w:bookmarkEnd w:id="70"/>
      <w:bookmarkEnd w:id="71"/>
    </w:p>
    <w:p w14:paraId="3CA1536C" w14:textId="19BDFCE4" w:rsidR="00365AD0" w:rsidRDefault="00365AD0" w:rsidP="004B656E">
      <w:pPr>
        <w:pStyle w:val="23"/>
        <w:ind w:firstLine="480"/>
      </w:pPr>
      <w:r>
        <w:rPr>
          <w:rFonts w:hint="eastAsia"/>
        </w:rPr>
        <w:t>本项目当前支持对</w:t>
      </w:r>
      <w:r>
        <w:rPr>
          <w:rFonts w:hint="eastAsia"/>
        </w:rPr>
        <w:t>MP4</w:t>
      </w:r>
      <w:r>
        <w:rPr>
          <w:rFonts w:hint="eastAsia"/>
        </w:rPr>
        <w:t>视频，笔记本自带摄像头，网络摄像头的目标</w:t>
      </w:r>
      <w:r w:rsidR="004A238E">
        <w:rPr>
          <w:rFonts w:hint="eastAsia"/>
        </w:rPr>
        <w:t>追踪</w:t>
      </w:r>
      <w:r w:rsidR="007439EC">
        <w:rPr>
          <w:rFonts w:hint="eastAsia"/>
        </w:rPr>
        <w:t>，以中文和英文方式显示标签。</w:t>
      </w:r>
      <w:r w:rsidR="00E26352" w:rsidRPr="00E26352">
        <w:t>支持对视频中的目标图像，自动分类抠图。</w:t>
      </w:r>
    </w:p>
    <w:p w14:paraId="6348D7D6" w14:textId="7E38DF3C" w:rsidR="00893AB1" w:rsidRPr="00893AB1" w:rsidRDefault="00893AB1" w:rsidP="00893AB1">
      <w:pPr>
        <w:pStyle w:val="23"/>
        <w:ind w:firstLine="480"/>
      </w:pPr>
      <w:r>
        <w:rPr>
          <w:rFonts w:hint="eastAsia"/>
        </w:rPr>
        <w:t>在使用视频检测前，到</w:t>
      </w:r>
      <w:hyperlink r:id="rId33" w:history="1">
        <w:r w:rsidRPr="00CD111F">
          <w:rPr>
            <w:rStyle w:val="aff4"/>
            <w:kern w:val="0"/>
          </w:rPr>
          <w:t>https://github.com/YuanIdea/yuan</w:t>
        </w:r>
      </w:hyperlink>
      <w:r>
        <w:rPr>
          <w:rFonts w:hint="eastAsia"/>
        </w:rPr>
        <w:t>下载源码，其中，</w:t>
      </w:r>
      <w:r w:rsidRPr="0087565F">
        <w:t>yuan\plugins\yuan-detection</w:t>
      </w:r>
      <w:r>
        <w:rPr>
          <w:rFonts w:hint="eastAsia"/>
        </w:rPr>
        <w:t>目录下为</w:t>
      </w:r>
      <w:r>
        <w:rPr>
          <w:rFonts w:hint="eastAsia"/>
        </w:rPr>
        <w:t>Java</w:t>
      </w:r>
      <w:r>
        <w:rPr>
          <w:rFonts w:hint="eastAsia"/>
        </w:rPr>
        <w:t>版的视频检测项目。</w:t>
      </w:r>
    </w:p>
    <w:p w14:paraId="460F3DD2" w14:textId="00ECE1A6" w:rsidR="00E15EAE" w:rsidRDefault="00893AB1" w:rsidP="00E15EAE">
      <w:pPr>
        <w:pStyle w:val="2"/>
        <w:spacing w:before="120" w:after="120"/>
        <w:rPr>
          <w:rFonts w:hint="eastAsia"/>
        </w:rPr>
      </w:pPr>
      <w:bookmarkStart w:id="72" w:name="_Toc234084370"/>
      <w:r>
        <w:rPr>
          <w:rFonts w:hint="eastAsia"/>
        </w:rPr>
        <w:t>环境配置</w:t>
      </w:r>
      <w:bookmarkEnd w:id="72"/>
    </w:p>
    <w:p w14:paraId="541809FF" w14:textId="09674BE8" w:rsidR="00E15EAE" w:rsidRDefault="00E15EAE" w:rsidP="00E15EAE">
      <w:pPr>
        <w:pStyle w:val="23"/>
        <w:ind w:firstLine="480"/>
      </w:pPr>
      <w:r w:rsidRPr="00E15EAE">
        <w:t>本章介绍如何通过</w:t>
      </w:r>
      <w:r>
        <w:rPr>
          <w:rFonts w:hint="eastAsia"/>
        </w:rPr>
        <w:t>DJL</w:t>
      </w:r>
      <w:r w:rsidRPr="00E15EAE">
        <w:t>在</w:t>
      </w:r>
      <w:r w:rsidRPr="00E15EAE">
        <w:t>java</w:t>
      </w:r>
      <w:r w:rsidRPr="00E15EAE">
        <w:t>中调用</w:t>
      </w:r>
      <w:r w:rsidRPr="00E15EAE">
        <w:t>yolov</w:t>
      </w:r>
      <w:r>
        <w:rPr>
          <w:rFonts w:hint="eastAsia"/>
        </w:rPr>
        <w:t>8</w:t>
      </w:r>
      <w:r w:rsidRPr="00E15EAE">
        <w:t>进行推理。</w:t>
      </w:r>
      <w:r>
        <w:rPr>
          <w:rFonts w:hint="eastAsia"/>
        </w:rPr>
        <w:t>Deep Java Library</w:t>
      </w:r>
      <w:r>
        <w:rPr>
          <w:rFonts w:hint="eastAsia"/>
        </w:rPr>
        <w:t>是由亚马逊（</w:t>
      </w:r>
      <w:r>
        <w:rPr>
          <w:rFonts w:hint="eastAsia"/>
        </w:rPr>
        <w:t>Amazon</w:t>
      </w:r>
      <w:r>
        <w:rPr>
          <w:rFonts w:hint="eastAsia"/>
        </w:rPr>
        <w:t>）提供的一个深度学习工具包，能够让</w:t>
      </w:r>
      <w:r>
        <w:rPr>
          <w:rFonts w:hint="eastAsia"/>
        </w:rPr>
        <w:t>java</w:t>
      </w:r>
      <w:r>
        <w:rPr>
          <w:rFonts w:hint="eastAsia"/>
        </w:rPr>
        <w:t>开发者在</w:t>
      </w:r>
      <w:r>
        <w:rPr>
          <w:rFonts w:hint="eastAsia"/>
        </w:rPr>
        <w:t>java</w:t>
      </w:r>
      <w:r>
        <w:rPr>
          <w:rFonts w:hint="eastAsia"/>
        </w:rPr>
        <w:t>上调用目前主流的深度学习框架，像</w:t>
      </w:r>
      <w:r>
        <w:rPr>
          <w:rFonts w:hint="eastAsia"/>
        </w:rPr>
        <w:t>pytorch</w:t>
      </w:r>
      <w:r>
        <w:rPr>
          <w:rFonts w:hint="eastAsia"/>
        </w:rPr>
        <w:t>、</w:t>
      </w:r>
      <w:r>
        <w:rPr>
          <w:rFonts w:hint="eastAsia"/>
        </w:rPr>
        <w:t>tensorflow</w:t>
      </w:r>
      <w:r>
        <w:rPr>
          <w:rFonts w:hint="eastAsia"/>
        </w:rPr>
        <w:t>、</w:t>
      </w:r>
      <w:r>
        <w:rPr>
          <w:rFonts w:hint="eastAsia"/>
        </w:rPr>
        <w:t>mxnet</w:t>
      </w:r>
      <w:r>
        <w:rPr>
          <w:rFonts w:hint="eastAsia"/>
        </w:rPr>
        <w:t>、</w:t>
      </w:r>
      <w:r>
        <w:rPr>
          <w:rFonts w:hint="eastAsia"/>
        </w:rPr>
        <w:t>paddlepaddle,</w:t>
      </w:r>
      <w:r>
        <w:rPr>
          <w:rFonts w:hint="eastAsia"/>
        </w:rPr>
        <w:t>也包括</w:t>
      </w:r>
      <w:r>
        <w:rPr>
          <w:rFonts w:hint="eastAsia"/>
        </w:rPr>
        <w:t>onnx</w:t>
      </w:r>
      <w:r>
        <w:rPr>
          <w:rFonts w:hint="eastAsia"/>
        </w:rPr>
        <w:t>格式的模型。</w:t>
      </w:r>
    </w:p>
    <w:p w14:paraId="1076D135" w14:textId="77777777" w:rsidR="00E15EAE" w:rsidRDefault="00E15EAE" w:rsidP="00893AB1">
      <w:pPr>
        <w:pStyle w:val="3"/>
        <w:spacing w:before="120" w:after="120"/>
        <w:rPr>
          <w:rFonts w:hint="eastAsia"/>
        </w:rPr>
      </w:pPr>
      <w:bookmarkStart w:id="73" w:name="_Toc234084371"/>
      <w:r>
        <w:rPr>
          <w:rFonts w:hint="eastAsia"/>
        </w:rPr>
        <w:t>环境</w:t>
      </w:r>
      <w:bookmarkEnd w:id="73"/>
    </w:p>
    <w:p w14:paraId="6E5BB510" w14:textId="64983559" w:rsidR="006F691D" w:rsidRPr="001A424F" w:rsidRDefault="00E15EAE" w:rsidP="001A424F">
      <w:pPr>
        <w:pStyle w:val="23"/>
        <w:ind w:firstLine="480"/>
      </w:pPr>
      <w:r w:rsidRPr="001A424F">
        <w:t>YuanIdea</w:t>
      </w:r>
      <w:r w:rsidR="001A424F" w:rsidRPr="001A424F">
        <w:t>1.8</w:t>
      </w:r>
      <w:r w:rsidRPr="001A424F">
        <w:t xml:space="preserve"> or Idea</w:t>
      </w:r>
      <w:r w:rsidR="001A424F" w:rsidRPr="001A424F">
        <w:t>、</w:t>
      </w:r>
      <w:r w:rsidR="00171EB6" w:rsidRPr="001A424F">
        <w:t>pytorch-native-cpu-2.7.1</w:t>
      </w:r>
      <w:r w:rsidR="001A424F" w:rsidRPr="001A424F">
        <w:t>、</w:t>
      </w:r>
      <w:r w:rsidRPr="001A424F">
        <w:t>java</w:t>
      </w:r>
      <w:r w:rsidR="00171EB6" w:rsidRPr="001A424F">
        <w:t>11</w:t>
      </w:r>
      <w:r w:rsidR="001A424F" w:rsidRPr="001A424F">
        <w:t>、</w:t>
      </w:r>
      <w:r w:rsidRPr="001A424F">
        <w:t>Deep Java Library</w:t>
      </w:r>
      <w:r w:rsidR="00171EB6" w:rsidRPr="001A424F">
        <w:t>0.36.0</w:t>
      </w:r>
      <w:r w:rsidR="001A424F" w:rsidRPr="001A424F">
        <w:t>、</w:t>
      </w:r>
      <w:r w:rsidR="00171EB6" w:rsidRPr="001A424F">
        <w:t>yolov8s</w:t>
      </w:r>
      <w:r w:rsidR="001A424F" w:rsidRPr="001A424F">
        <w:t>、</w:t>
      </w:r>
      <w:r w:rsidR="00365AD0" w:rsidRPr="00365AD0">
        <w:t>javacv</w:t>
      </w:r>
      <w:r w:rsidR="00365AD0">
        <w:rPr>
          <w:rFonts w:hint="eastAsia"/>
        </w:rPr>
        <w:t>1</w:t>
      </w:r>
      <w:r w:rsidRPr="001A424F">
        <w:t>.</w:t>
      </w:r>
      <w:r w:rsidR="00365AD0">
        <w:rPr>
          <w:rFonts w:hint="eastAsia"/>
        </w:rPr>
        <w:t>5</w:t>
      </w:r>
      <w:r w:rsidRPr="001A424F">
        <w:t>.</w:t>
      </w:r>
      <w:r w:rsidR="00365AD0">
        <w:rPr>
          <w:rFonts w:hint="eastAsia"/>
        </w:rPr>
        <w:t>11</w:t>
      </w:r>
    </w:p>
    <w:p w14:paraId="61A902E0" w14:textId="1A466840" w:rsidR="001A424F" w:rsidRPr="001A424F" w:rsidRDefault="00171EB6" w:rsidP="00893AB1">
      <w:pPr>
        <w:pStyle w:val="3"/>
        <w:spacing w:before="120" w:after="120"/>
        <w:rPr>
          <w:rFonts w:hint="eastAsia"/>
        </w:rPr>
      </w:pPr>
      <w:bookmarkStart w:id="74" w:name="_Toc234084372"/>
      <w:r w:rsidRPr="00171EB6">
        <w:t>导出yolov</w:t>
      </w:r>
      <w:r>
        <w:rPr>
          <w:rFonts w:hint="eastAsia"/>
        </w:rPr>
        <w:t>8</w:t>
      </w:r>
      <w:r w:rsidRPr="00171EB6">
        <w:t>s模型</w:t>
      </w:r>
      <w:bookmarkEnd w:id="74"/>
    </w:p>
    <w:p w14:paraId="43E3A890" w14:textId="70A1E895" w:rsidR="00171EB6" w:rsidRDefault="00171EB6" w:rsidP="001A424F">
      <w:pPr>
        <w:pStyle w:val="23"/>
        <w:ind w:firstLine="480"/>
      </w:pPr>
      <w:r>
        <w:rPr>
          <w:rFonts w:hint="eastAsia"/>
        </w:rPr>
        <w:t>本章节</w:t>
      </w:r>
      <w:r w:rsidRPr="00171EB6">
        <w:t>直接使用</w:t>
      </w:r>
      <w:r w:rsidRPr="00171EB6">
        <w:t>yolov</w:t>
      </w:r>
      <w:r>
        <w:rPr>
          <w:rFonts w:hint="eastAsia"/>
        </w:rPr>
        <w:t>8</w:t>
      </w:r>
      <w:r w:rsidRPr="00171EB6">
        <w:t>s</w:t>
      </w:r>
      <w:r w:rsidRPr="00171EB6">
        <w:t>的预训练模型</w:t>
      </w:r>
      <w:r w:rsidR="001A424F">
        <w:rPr>
          <w:rFonts w:hint="eastAsia"/>
        </w:rPr>
        <w:t>，导出模型前，用户需要自行下载</w:t>
      </w:r>
      <w:r w:rsidR="001A424F" w:rsidRPr="001A424F">
        <w:t>yolov8s.pt</w:t>
      </w:r>
      <w:r w:rsidR="001A424F">
        <w:rPr>
          <w:rFonts w:hint="eastAsia"/>
        </w:rPr>
        <w:t>文件放在与导出</w:t>
      </w:r>
      <w:r w:rsidR="001A424F">
        <w:fldChar w:fldCharType="begin"/>
      </w:r>
      <w:r w:rsidR="001A424F">
        <w:instrText xml:space="preserve"> REF _Ref232760312 \h </w:instrText>
      </w:r>
      <w:r w:rsidR="001A424F">
        <w:fldChar w:fldCharType="separate"/>
      </w:r>
      <w:r w:rsidR="009249F6">
        <w:rPr>
          <w:rFonts w:hint="eastAsia"/>
        </w:rPr>
        <w:t>代码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1</w:t>
      </w:r>
      <w:r w:rsidR="001A424F">
        <w:fldChar w:fldCharType="end"/>
      </w:r>
      <w:r w:rsidR="001A424F">
        <w:rPr>
          <w:rFonts w:hint="eastAsia"/>
        </w:rPr>
        <w:t>同目录下</w:t>
      </w:r>
      <w:r w:rsidR="00C43F97">
        <w:rPr>
          <w:rFonts w:hint="eastAsia"/>
        </w:rPr>
        <w:t>，</w:t>
      </w:r>
      <w:r w:rsidRPr="00171EB6">
        <w:t>模型导出脚本是</w:t>
      </w:r>
      <w:r w:rsidR="00D375E6">
        <w:fldChar w:fldCharType="begin"/>
      </w:r>
      <w:r w:rsidR="00D375E6">
        <w:instrText xml:space="preserve"> REF _Ref232760312 \h </w:instrText>
      </w:r>
      <w:r w:rsidR="00D375E6">
        <w:fldChar w:fldCharType="separate"/>
      </w:r>
      <w:r w:rsidR="009249F6">
        <w:rPr>
          <w:rFonts w:hint="eastAsia"/>
        </w:rPr>
        <w:t>代码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1</w:t>
      </w:r>
      <w:r w:rsidR="00D375E6">
        <w:fldChar w:fldCharType="end"/>
      </w:r>
      <w:r w:rsidR="00C43F97">
        <w:rPr>
          <w:rFonts w:hint="eastAsia"/>
        </w:rPr>
        <w:t>。</w:t>
      </w:r>
    </w:p>
    <w:tbl>
      <w:tblPr>
        <w:tblW w:w="8278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8"/>
      </w:tblGrid>
      <w:tr w:rsidR="00C43F97" w:rsidRPr="00A379AC" w14:paraId="7362F45E" w14:textId="77777777" w:rsidTr="00621252">
        <w:trPr>
          <w:jc w:val="center"/>
        </w:trPr>
        <w:tc>
          <w:tcPr>
            <w:tcW w:w="8278" w:type="dxa"/>
          </w:tcPr>
          <w:p w14:paraId="45DABBC9" w14:textId="2F82A57F" w:rsidR="00C43F97" w:rsidRPr="00A379AC" w:rsidRDefault="00D375E6" w:rsidP="00D375E6">
            <w:pPr>
              <w:pStyle w:val="a4"/>
            </w:pPr>
            <w:bookmarkStart w:id="75" w:name="_Ref232760312"/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 w:rsidR="009249F6">
              <w:rPr>
                <w:noProof/>
              </w:rPr>
              <w:t>5</w:t>
            </w:r>
            <w:r>
              <w:fldChar w:fldCharType="end"/>
            </w:r>
            <w:r>
              <w:noBreakHyphen/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代码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 w:rsidR="009249F6">
              <w:rPr>
                <w:noProof/>
              </w:rPr>
              <w:t>1</w:t>
            </w:r>
            <w:r>
              <w:fldChar w:fldCharType="end"/>
            </w:r>
            <w:bookmarkEnd w:id="75"/>
            <w:r>
              <w:rPr>
                <w:rFonts w:hint="eastAsia"/>
              </w:rPr>
              <w:t xml:space="preserve"> </w:t>
            </w:r>
            <w:r w:rsidRPr="00171EB6">
              <w:t>export.py</w:t>
            </w:r>
          </w:p>
        </w:tc>
      </w:tr>
      <w:tr w:rsidR="00C43F97" w:rsidRPr="00A379AC" w14:paraId="63577DC3" w14:textId="77777777" w:rsidTr="00621252">
        <w:trPr>
          <w:jc w:val="center"/>
        </w:trPr>
        <w:tc>
          <w:tcPr>
            <w:tcW w:w="8278" w:type="dxa"/>
          </w:tcPr>
          <w:p w14:paraId="6108CFE4" w14:textId="7FEFF4B8" w:rsidR="00C43F97" w:rsidRPr="0004377D" w:rsidRDefault="00C43F97" w:rsidP="0004377D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>from ultralytics import YOLO</w:t>
            </w:r>
          </w:p>
          <w:p w14:paraId="2A1C3665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>def export_torchscript_model():</w:t>
            </w:r>
          </w:p>
          <w:p w14:paraId="175F8EFF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model_path = "yolov8s.pt"</w:t>
            </w:r>
          </w:p>
          <w:p w14:paraId="47FD78FE" w14:textId="6E4EC876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 w:hint="eastAsia"/>
                <w:color w:val="000000"/>
              </w:rPr>
              <w:t xml:space="preserve">    input_size = 640</w:t>
            </w:r>
            <w:r w:rsidR="00365AD0" w:rsidRPr="00C43F97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6217967E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model = YOLO(model_path)</w:t>
            </w:r>
          </w:p>
          <w:p w14:paraId="3DF54108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model.export(</w:t>
            </w:r>
          </w:p>
          <w:p w14:paraId="04CCA0E8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    format="torchscript",</w:t>
            </w:r>
          </w:p>
          <w:p w14:paraId="3945A552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    imgsz=input_size,</w:t>
            </w:r>
          </w:p>
          <w:p w14:paraId="3FE407BE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    device="cpu",</w:t>
            </w:r>
          </w:p>
          <w:p w14:paraId="2A09CC68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    half=False,</w:t>
            </w:r>
          </w:p>
          <w:p w14:paraId="54F37717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    dynamic=False,</w:t>
            </w:r>
          </w:p>
          <w:p w14:paraId="1B2C87DF" w14:textId="77777777" w:rsidR="00C43F97" w:rsidRPr="00C43F97" w:rsidRDefault="00C43F97" w:rsidP="00C43F97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    simplify=True</w:t>
            </w:r>
          </w:p>
          <w:p w14:paraId="44625626" w14:textId="48595083" w:rsidR="00C43F97" w:rsidRPr="0004377D" w:rsidRDefault="00C43F97" w:rsidP="0004377D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 xml:space="preserve">    )</w:t>
            </w:r>
          </w:p>
          <w:p w14:paraId="03BC2155" w14:textId="0B8FC168" w:rsidR="00C43F97" w:rsidRPr="00A379AC" w:rsidRDefault="00C43F97" w:rsidP="00D375E6">
            <w:pPr>
              <w:keepNext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43F97">
              <w:rPr>
                <w:rFonts w:ascii="Courier New" w:hAnsi="Courier New" w:cs="Courier New"/>
                <w:color w:val="000000"/>
              </w:rPr>
              <w:t>export_torchscript_model()</w:t>
            </w:r>
          </w:p>
        </w:tc>
      </w:tr>
    </w:tbl>
    <w:p w14:paraId="17E15421" w14:textId="0F4CD30E" w:rsidR="00C43F97" w:rsidRDefault="00C43F97" w:rsidP="00D375E6">
      <w:pPr>
        <w:pStyle w:val="23"/>
        <w:ind w:firstLine="480"/>
      </w:pPr>
      <w:r>
        <w:rPr>
          <w:rFonts w:hint="eastAsia"/>
        </w:rPr>
        <w:lastRenderedPageBreak/>
        <w:t>导出成功后显示信息为</w:t>
      </w:r>
      <w:r w:rsidR="00365AD0">
        <w:rPr>
          <w:rFonts w:hint="eastAsia"/>
        </w:rPr>
        <w:t>下面所示</w:t>
      </w:r>
      <w:r w:rsidR="001A424F">
        <w:rPr>
          <w:rFonts w:hint="eastAsia"/>
        </w:rPr>
        <w:t>，注意，本文版本</w:t>
      </w:r>
      <w:r w:rsidR="001A424F">
        <w:rPr>
          <w:rFonts w:hint="eastAsia"/>
        </w:rPr>
        <w:t>python3.13</w:t>
      </w:r>
      <w:r w:rsidR="001A424F">
        <w:rPr>
          <w:rFonts w:hint="eastAsia"/>
        </w:rPr>
        <w:t>，</w:t>
      </w:r>
      <w:r w:rsidR="001A424F">
        <w:rPr>
          <w:rFonts w:hint="eastAsia"/>
        </w:rPr>
        <w:t>torch-2.9.1</w:t>
      </w:r>
      <w:r w:rsidR="001A424F">
        <w:rPr>
          <w:rFonts w:hint="eastAsia"/>
        </w:rPr>
        <w:t>。</w:t>
      </w:r>
    </w:p>
    <w:tbl>
      <w:tblPr>
        <w:tblStyle w:val="afe"/>
        <w:tblW w:w="0" w:type="auto"/>
        <w:shd w:val="pct15" w:color="auto" w:fill="auto"/>
        <w:tblLook w:val="04A0" w:firstRow="1" w:lastRow="0" w:firstColumn="1" w:lastColumn="0" w:noHBand="0" w:noVBand="1"/>
      </w:tblPr>
      <w:tblGrid>
        <w:gridCol w:w="8268"/>
      </w:tblGrid>
      <w:tr w:rsidR="00365AD0" w14:paraId="1BEBD55F" w14:textId="77777777" w:rsidTr="00365AD0">
        <w:tc>
          <w:tcPr>
            <w:tcW w:w="8268" w:type="dxa"/>
            <w:shd w:val="pct15" w:color="auto" w:fill="auto"/>
          </w:tcPr>
          <w:p w14:paraId="36F14229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Ultralytics 8.3.250  Python-3.13.11 torch-2.9.1+cu128 CPU (AMD Ryzen AI 9 HX 370 w/ Radeon 890M)</w:t>
            </w:r>
          </w:p>
          <w:p w14:paraId="6083E673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YOLOv8s summary (fused): 72 layers, 11,156,544 parameters, 0 gradients, 28.6 GFLOPs</w:t>
            </w:r>
          </w:p>
          <w:p w14:paraId="3F2CB586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 xml:space="preserve"> </w:t>
            </w:r>
          </w:p>
          <w:p w14:paraId="313CB72A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PyTorch: starting from 'yolov8s.pt' with input shape (1, 3, 640, 640) BCHW and output shape(s) (1, 84, 8400) (21.5 MB)</w:t>
            </w:r>
          </w:p>
          <w:p w14:paraId="014B85CD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 xml:space="preserve"> </w:t>
            </w:r>
          </w:p>
          <w:p w14:paraId="4958BE26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TorchScript: starting export with torch 2.9.1+cu128...</w:t>
            </w:r>
          </w:p>
          <w:p w14:paraId="6C8385E1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TorchScript: export success  2.1s, saved as 'yolov8s.torchscript' (43.0 MB)</w:t>
            </w:r>
          </w:p>
          <w:p w14:paraId="0CB3F863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 xml:space="preserve"> </w:t>
            </w:r>
          </w:p>
          <w:p w14:paraId="6F4C93F3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Export complete (2.8s)</w:t>
            </w:r>
          </w:p>
          <w:p w14:paraId="67D4D500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Results saved to D:\WorkSpace\fish</w:t>
            </w:r>
          </w:p>
          <w:p w14:paraId="6AFC476D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 xml:space="preserve">Predict:         yolo predict task=detect model=yolov8s.torchscript imgsz=640  </w:t>
            </w:r>
          </w:p>
          <w:p w14:paraId="6B4D060C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 xml:space="preserve">Validate:        yolo val task=detect model=yolov8s.torchscript imgsz=640 data=coco.yaml  </w:t>
            </w:r>
          </w:p>
          <w:p w14:paraId="04EDF878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>Visualize:       https://netron.app</w:t>
            </w:r>
          </w:p>
          <w:p w14:paraId="3861BBAE" w14:textId="77777777" w:rsidR="00365AD0" w:rsidRDefault="00365AD0" w:rsidP="00365AD0">
            <w:pPr>
              <w:pStyle w:val="23"/>
              <w:spacing w:before="120" w:after="120"/>
              <w:ind w:firstLine="480"/>
              <w:jc w:val="left"/>
            </w:pPr>
            <w:r>
              <w:t xml:space="preserve"> </w:t>
            </w:r>
          </w:p>
          <w:p w14:paraId="45C46F3A" w14:textId="1869E2DF" w:rsidR="00365AD0" w:rsidRDefault="00365AD0" w:rsidP="00365AD0">
            <w:pPr>
              <w:pStyle w:val="23"/>
              <w:spacing w:before="120" w:after="120"/>
              <w:ind w:firstLineChars="0" w:firstLine="0"/>
              <w:jc w:val="left"/>
            </w:pPr>
            <w:r>
              <w:t>Process finished with exit code 0</w:t>
            </w:r>
          </w:p>
        </w:tc>
      </w:tr>
    </w:tbl>
    <w:p w14:paraId="403D57A2" w14:textId="4FC5C334" w:rsidR="001630AD" w:rsidRDefault="00E67DBA" w:rsidP="008963BC">
      <w:pPr>
        <w:pStyle w:val="23"/>
        <w:ind w:firstLine="480"/>
        <w:rPr>
          <w:rFonts w:cs="宋体"/>
        </w:rPr>
      </w:pPr>
      <w:r>
        <w:rPr>
          <w:rFonts w:hint="eastAsia"/>
        </w:rPr>
        <w:t>将自己导出的或者是上面网址中下载的</w:t>
      </w:r>
      <w:r w:rsidRPr="00D375E6">
        <w:rPr>
          <w:rFonts w:cs="宋体"/>
        </w:rPr>
        <w:t>yolov8s.torchscript</w:t>
      </w:r>
      <w:r>
        <w:rPr>
          <w:rFonts w:cs="宋体" w:hint="eastAsia"/>
        </w:rPr>
        <w:t>文件，</w:t>
      </w:r>
      <w:r w:rsidR="00EE2D49">
        <w:rPr>
          <w:rFonts w:cs="宋体" w:hint="eastAsia"/>
        </w:rPr>
        <w:t>放在</w:t>
      </w:r>
      <w:r w:rsidR="00EE2D49" w:rsidRPr="00EE2D49">
        <w:rPr>
          <w:rFonts w:cs="宋体"/>
        </w:rPr>
        <w:t>yuan-detection/model/</w:t>
      </w:r>
      <w:r w:rsidR="00EE2D49">
        <w:rPr>
          <w:rFonts w:cs="宋体" w:hint="eastAsia"/>
        </w:rPr>
        <w:t>目录下。</w:t>
      </w:r>
    </w:p>
    <w:p w14:paraId="270DECE0" w14:textId="6D2ACC35" w:rsidR="001630AD" w:rsidRDefault="001630AD" w:rsidP="001630AD">
      <w:pPr>
        <w:pStyle w:val="2"/>
        <w:spacing w:before="120" w:after="120"/>
        <w:rPr>
          <w:rFonts w:hint="eastAsia"/>
        </w:rPr>
      </w:pPr>
      <w:bookmarkStart w:id="76" w:name="_Toc234084373"/>
      <w:r>
        <w:rPr>
          <w:rFonts w:hint="eastAsia"/>
        </w:rPr>
        <w:t>启动程序</w:t>
      </w:r>
      <w:bookmarkEnd w:id="76"/>
    </w:p>
    <w:p w14:paraId="04D0AB01" w14:textId="7106E5FF" w:rsidR="001630AD" w:rsidRDefault="00FB0E85" w:rsidP="00FB0E85">
      <w:pPr>
        <w:pStyle w:val="23"/>
        <w:ind w:firstLine="480"/>
      </w:pPr>
      <w:r>
        <w:rPr>
          <w:rFonts w:hint="eastAsia"/>
        </w:rPr>
        <w:lastRenderedPageBreak/>
        <w:t>可以使用</w:t>
      </w:r>
      <w:r>
        <w:rPr>
          <w:rFonts w:hint="eastAsia"/>
        </w:rPr>
        <w:t>YuanIdea</w:t>
      </w:r>
      <w:r>
        <w:rPr>
          <w:rFonts w:hint="eastAsia"/>
        </w:rPr>
        <w:t>或者</w:t>
      </w:r>
      <w:r w:rsidRPr="00FB0E85">
        <w:t>IntelliJ IDEA</w:t>
      </w:r>
      <w:r>
        <w:rPr>
          <w:rFonts w:hint="eastAsia"/>
        </w:rPr>
        <w:t>运行</w:t>
      </w:r>
      <w:r w:rsidRPr="00FB0E85">
        <w:t>yuan-detection</w:t>
      </w:r>
      <w:r w:rsidR="007318B9">
        <w:rPr>
          <w:rFonts w:hint="eastAsia"/>
        </w:rPr>
        <w:t>，</w:t>
      </w:r>
      <w:r>
        <w:rPr>
          <w:rFonts w:hint="eastAsia"/>
        </w:rPr>
        <w:t>运行效果如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_Ref232787387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1</w:t>
      </w:r>
      <w:r>
        <w:fldChar w:fldCharType="end"/>
      </w:r>
      <w:r>
        <w:rPr>
          <w:rFonts w:hint="eastAsia"/>
        </w:rPr>
        <w:t>所示。</w:t>
      </w:r>
    </w:p>
    <w:p w14:paraId="0CC2DB00" w14:textId="64462F3E" w:rsidR="00FB0E85" w:rsidRDefault="00151C93" w:rsidP="00FB0E85">
      <w:pPr>
        <w:pStyle w:val="affc"/>
      </w:pPr>
      <w:r w:rsidRPr="00151C93">
        <w:rPr>
          <w:noProof/>
        </w:rPr>
        <w:drawing>
          <wp:inline distT="0" distB="0" distL="0" distR="0" wp14:anchorId="36FF22A8" wp14:editId="449D9831">
            <wp:extent cx="4212771" cy="3177645"/>
            <wp:effectExtent l="0" t="0" r="0" b="3810"/>
            <wp:docPr id="1971102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574" cy="318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67721" w14:textId="52652DA9" w:rsidR="00FB0E85" w:rsidRDefault="00FB0E85" w:rsidP="00FB0E85">
      <w:pPr>
        <w:pStyle w:val="affc"/>
      </w:pPr>
      <w:bookmarkStart w:id="77" w:name="_Ref23278738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1</w:t>
      </w:r>
      <w:r w:rsidR="00CB4D42">
        <w:fldChar w:fldCharType="end"/>
      </w:r>
      <w:bookmarkEnd w:id="77"/>
      <w:r>
        <w:rPr>
          <w:rFonts w:hint="eastAsia"/>
        </w:rPr>
        <w:t xml:space="preserve"> </w:t>
      </w:r>
      <w:r>
        <w:rPr>
          <w:rFonts w:hint="eastAsia"/>
        </w:rPr>
        <w:t>视频检测</w:t>
      </w:r>
    </w:p>
    <w:p w14:paraId="7A185345" w14:textId="789F4B1F" w:rsidR="00310BB8" w:rsidRDefault="001A6C83" w:rsidP="00310BB8">
      <w:pPr>
        <w:pStyle w:val="3"/>
        <w:spacing w:before="120" w:after="120"/>
        <w:rPr>
          <w:rFonts w:hint="eastAsia"/>
        </w:rPr>
      </w:pPr>
      <w:bookmarkStart w:id="78" w:name="_Toc234084374"/>
      <w:r>
        <w:rPr>
          <w:rFonts w:hint="eastAsia"/>
        </w:rPr>
        <w:t>打视频源</w:t>
      </w:r>
      <w:bookmarkEnd w:id="78"/>
    </w:p>
    <w:p w14:paraId="3E8EF2D7" w14:textId="507708F8" w:rsidR="00905C13" w:rsidRPr="00905C13" w:rsidRDefault="001A6C83" w:rsidP="00905C13">
      <w:pPr>
        <w:pStyle w:val="23"/>
        <w:ind w:firstLine="480"/>
      </w:pPr>
      <w:r>
        <w:rPr>
          <w:rFonts w:hint="eastAsia"/>
        </w:rPr>
        <w:t>当前支持三种视频源，本地的</w:t>
      </w:r>
      <w:r>
        <w:rPr>
          <w:rFonts w:hint="eastAsia"/>
        </w:rPr>
        <w:t>MP4</w:t>
      </w:r>
      <w:r>
        <w:rPr>
          <w:rFonts w:hint="eastAsia"/>
        </w:rPr>
        <w:t>，笔记本自带的摄像头，网络摄像头</w:t>
      </w:r>
      <w:r w:rsidR="00905C13">
        <w:rPr>
          <w:rFonts w:hint="eastAsia"/>
        </w:rPr>
        <w:t>。</w:t>
      </w:r>
    </w:p>
    <w:p w14:paraId="6C50E78C" w14:textId="5ACCCB95" w:rsidR="004A238E" w:rsidRDefault="004A238E" w:rsidP="00310BB8">
      <w:pPr>
        <w:pStyle w:val="4"/>
      </w:pPr>
      <w:r>
        <w:rPr>
          <w:rFonts w:hint="eastAsia"/>
        </w:rPr>
        <w:t>视频</w:t>
      </w:r>
    </w:p>
    <w:p w14:paraId="34A1A654" w14:textId="77214F0B" w:rsidR="004A238E" w:rsidRDefault="004A238E" w:rsidP="004A238E">
      <w:pPr>
        <w:pStyle w:val="23"/>
        <w:ind w:firstLine="480"/>
      </w:pPr>
      <w:r>
        <w:rPr>
          <w:rFonts w:hint="eastAsia"/>
        </w:rPr>
        <w:t>选择“打开视频”菜单下的“本地视频”</w:t>
      </w:r>
      <w:r w:rsidR="00A2491E">
        <w:rPr>
          <w:rFonts w:hint="eastAsia"/>
        </w:rPr>
        <w:t>，选择一个提前录制好的</w:t>
      </w:r>
      <w:r w:rsidR="00A2491E">
        <w:rPr>
          <w:rFonts w:hint="eastAsia"/>
        </w:rPr>
        <w:t>mp4</w:t>
      </w:r>
      <w:r w:rsidR="00A2491E">
        <w:rPr>
          <w:rFonts w:hint="eastAsia"/>
        </w:rPr>
        <w:t>视频，效果如</w:t>
      </w:r>
      <w:r w:rsidR="00A2491E">
        <w:fldChar w:fldCharType="begin"/>
      </w:r>
      <w:r w:rsidR="00A2491E">
        <w:instrText xml:space="preserve"> </w:instrText>
      </w:r>
      <w:r w:rsidR="00A2491E">
        <w:rPr>
          <w:rFonts w:hint="eastAsia"/>
        </w:rPr>
        <w:instrText>REF _Ref232956430 \h</w:instrText>
      </w:r>
      <w:r w:rsidR="00A2491E">
        <w:instrText xml:space="preserve"> </w:instrText>
      </w:r>
      <w:r w:rsidR="00A2491E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2</w:t>
      </w:r>
      <w:r w:rsidR="00A2491E">
        <w:fldChar w:fldCharType="end"/>
      </w:r>
      <w:r w:rsidR="00A2491E">
        <w:rPr>
          <w:rFonts w:hint="eastAsia"/>
        </w:rPr>
        <w:t>。</w:t>
      </w:r>
    </w:p>
    <w:p w14:paraId="60B17472" w14:textId="4C97C62B" w:rsidR="00A2491E" w:rsidRDefault="00151C93" w:rsidP="00A2491E">
      <w:pPr>
        <w:pStyle w:val="affc"/>
      </w:pPr>
      <w:r>
        <w:rPr>
          <w:noProof/>
        </w:rPr>
        <w:lastRenderedPageBreak/>
        <w:drawing>
          <wp:inline distT="0" distB="0" distL="0" distR="0" wp14:anchorId="759A4B71" wp14:editId="0B517761">
            <wp:extent cx="5256530" cy="3602355"/>
            <wp:effectExtent l="0" t="0" r="1270" b="0"/>
            <wp:docPr id="52443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31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93E5" w14:textId="057A01A0" w:rsidR="00A2491E" w:rsidRDefault="00A2491E" w:rsidP="00A2491E">
      <w:pPr>
        <w:pStyle w:val="affc"/>
      </w:pPr>
      <w:bookmarkStart w:id="79" w:name="_Ref23295643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2</w:t>
      </w:r>
      <w:r w:rsidR="00CB4D42">
        <w:fldChar w:fldCharType="end"/>
      </w:r>
      <w:bookmarkEnd w:id="79"/>
      <w:r>
        <w:rPr>
          <w:rFonts w:hint="eastAsia"/>
        </w:rPr>
        <w:t xml:space="preserve"> </w:t>
      </w:r>
      <w:r>
        <w:rPr>
          <w:rFonts w:hint="eastAsia"/>
        </w:rPr>
        <w:t>播放</w:t>
      </w:r>
      <w:r>
        <w:rPr>
          <w:rFonts w:hint="eastAsia"/>
        </w:rPr>
        <w:t>MP4</w:t>
      </w:r>
    </w:p>
    <w:p w14:paraId="07796BF4" w14:textId="0389A52E" w:rsidR="00FF1A01" w:rsidRPr="00FF1A01" w:rsidRDefault="00FF1A01" w:rsidP="00310BB8">
      <w:pPr>
        <w:pStyle w:val="4"/>
      </w:pPr>
      <w:r>
        <w:rPr>
          <w:rFonts w:hint="eastAsia"/>
        </w:rPr>
        <w:t>本地摄像头</w:t>
      </w:r>
    </w:p>
    <w:p w14:paraId="72E8D628" w14:textId="4CD50FE8" w:rsidR="00A2491E" w:rsidRDefault="00FF1A01" w:rsidP="00FF1A01">
      <w:pPr>
        <w:pStyle w:val="23"/>
        <w:ind w:firstLine="480"/>
      </w:pPr>
      <w:r>
        <w:rPr>
          <w:rFonts w:hint="eastAsia"/>
        </w:rPr>
        <w:t>选择“打开视频”菜单下的“本摄像头”。选择“操作”菜单下的“目标追踪”，如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_Ref232957462 \h</w:instrText>
      </w:r>
      <w:r>
        <w:instrText xml:space="preserve">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3</w:t>
      </w:r>
      <w:r>
        <w:fldChar w:fldCharType="end"/>
      </w:r>
      <w:r>
        <w:rPr>
          <w:rFonts w:hint="eastAsia"/>
        </w:rPr>
        <w:t>为笔记本摄像头的目标追踪。</w:t>
      </w:r>
    </w:p>
    <w:p w14:paraId="1A95D25F" w14:textId="13BF2A6B" w:rsidR="00FF1A01" w:rsidRDefault="008D0886" w:rsidP="00FF1A01">
      <w:pPr>
        <w:pStyle w:val="affc"/>
      </w:pPr>
      <w:r>
        <w:rPr>
          <w:noProof/>
        </w:rPr>
        <w:drawing>
          <wp:inline distT="0" distB="0" distL="0" distR="0" wp14:anchorId="27CAFEE0" wp14:editId="6FE5B6DF">
            <wp:extent cx="5256530" cy="3030855"/>
            <wp:effectExtent l="0" t="0" r="1270" b="0"/>
            <wp:docPr id="66836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8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3F7D" w14:textId="3D3FA9B1" w:rsidR="00FF1A01" w:rsidRDefault="00FF1A01" w:rsidP="00FF1A01">
      <w:pPr>
        <w:pStyle w:val="affc"/>
      </w:pPr>
      <w:bookmarkStart w:id="80" w:name="_Ref232957462"/>
      <w:r>
        <w:rPr>
          <w:rFonts w:hint="eastAsia"/>
        </w:rPr>
        <w:lastRenderedPageBreak/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3</w:t>
      </w:r>
      <w:r w:rsidR="00CB4D42">
        <w:fldChar w:fldCharType="end"/>
      </w:r>
      <w:bookmarkEnd w:id="80"/>
      <w:r>
        <w:rPr>
          <w:rFonts w:hint="eastAsia"/>
        </w:rPr>
        <w:t xml:space="preserve"> </w:t>
      </w:r>
      <w:r>
        <w:rPr>
          <w:rFonts w:hint="eastAsia"/>
        </w:rPr>
        <w:t>本地摄像头</w:t>
      </w:r>
    </w:p>
    <w:p w14:paraId="2AA44C42" w14:textId="5D0FCC4E" w:rsidR="00FF1A01" w:rsidRDefault="00FF1A01" w:rsidP="00310BB8">
      <w:pPr>
        <w:pStyle w:val="4"/>
      </w:pPr>
      <w:r>
        <w:rPr>
          <w:rFonts w:hint="eastAsia"/>
        </w:rPr>
        <w:t>网络摄像头</w:t>
      </w:r>
    </w:p>
    <w:p w14:paraId="6A1ACE00" w14:textId="27448D46" w:rsidR="00893AB1" w:rsidRDefault="00893AB1" w:rsidP="00893AB1">
      <w:pPr>
        <w:pStyle w:val="23"/>
        <w:ind w:firstLine="480"/>
      </w:pPr>
      <w:r>
        <w:rPr>
          <w:rFonts w:hint="eastAsia"/>
        </w:rPr>
        <w:t>选择“打开视频”菜单下的“网络摄像头”。</w:t>
      </w:r>
      <w:r w:rsidR="00790846">
        <w:rPr>
          <w:rFonts w:hint="eastAsia"/>
        </w:rPr>
        <w:t>在</w:t>
      </w:r>
      <w:r w:rsidR="00790846">
        <w:fldChar w:fldCharType="begin"/>
      </w:r>
      <w:r w:rsidR="00790846">
        <w:instrText xml:space="preserve"> </w:instrText>
      </w:r>
      <w:r w:rsidR="00790846">
        <w:rPr>
          <w:rFonts w:hint="eastAsia"/>
        </w:rPr>
        <w:instrText>REF _Ref232959808 \h</w:instrText>
      </w:r>
      <w:r w:rsidR="00790846">
        <w:instrText xml:space="preserve"> </w:instrText>
      </w:r>
      <w:r w:rsidR="00790846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4</w:t>
      </w:r>
      <w:r w:rsidR="00790846">
        <w:fldChar w:fldCharType="end"/>
      </w:r>
      <w:r w:rsidR="00790846">
        <w:rPr>
          <w:rFonts w:hint="eastAsia"/>
        </w:rPr>
        <w:t>中</w:t>
      </w:r>
      <w:r>
        <w:rPr>
          <w:rFonts w:hint="eastAsia"/>
        </w:rPr>
        <w:t>先择“</w:t>
      </w:r>
      <w:r>
        <w:rPr>
          <w:rFonts w:hint="eastAsia"/>
        </w:rPr>
        <w:t>RTSP</w:t>
      </w:r>
      <w:r>
        <w:rPr>
          <w:rFonts w:hint="eastAsia"/>
        </w:rPr>
        <w:t>”协议，配置网络摄像头的连接信息。</w:t>
      </w:r>
    </w:p>
    <w:p w14:paraId="217D4B1B" w14:textId="4CB457ED" w:rsidR="00893AB1" w:rsidRDefault="00C0248F" w:rsidP="00790846">
      <w:pPr>
        <w:pStyle w:val="affc"/>
      </w:pPr>
      <w:r w:rsidRPr="00C0248F">
        <w:rPr>
          <w:noProof/>
        </w:rPr>
        <w:drawing>
          <wp:inline distT="0" distB="0" distL="0" distR="0" wp14:anchorId="36A86A84" wp14:editId="0ABA3CC9">
            <wp:extent cx="3347357" cy="3225908"/>
            <wp:effectExtent l="0" t="0" r="5715" b="0"/>
            <wp:docPr id="16270711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88" cy="323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8F39" w14:textId="0762B281" w:rsidR="00790846" w:rsidRPr="00790846" w:rsidRDefault="00790846" w:rsidP="00790846">
      <w:pPr>
        <w:pStyle w:val="affc"/>
      </w:pPr>
      <w:bookmarkStart w:id="81" w:name="_Ref2329598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4</w:t>
      </w:r>
      <w:r w:rsidR="00CB4D42">
        <w:fldChar w:fldCharType="end"/>
      </w:r>
      <w:bookmarkEnd w:id="81"/>
      <w:r>
        <w:rPr>
          <w:rFonts w:hint="eastAsia"/>
        </w:rPr>
        <w:t xml:space="preserve"> </w:t>
      </w:r>
      <w:r>
        <w:rPr>
          <w:rFonts w:hint="eastAsia"/>
        </w:rPr>
        <w:t>网络摄像头配置</w:t>
      </w:r>
    </w:p>
    <w:p w14:paraId="2F7D9BF1" w14:textId="7796F637" w:rsidR="00893AB1" w:rsidRDefault="00893AB1" w:rsidP="00893AB1">
      <w:pPr>
        <w:pStyle w:val="23"/>
        <w:ind w:firstLine="480"/>
      </w:pPr>
      <w:r>
        <w:rPr>
          <w:rFonts w:hint="eastAsia"/>
        </w:rPr>
        <w:t>选择“操作”菜单下的“目标追踪”，</w:t>
      </w:r>
      <w:r w:rsidR="00E1307B">
        <w:fldChar w:fldCharType="begin"/>
      </w:r>
      <w:r w:rsidR="00E1307B">
        <w:instrText xml:space="preserve"> </w:instrText>
      </w:r>
      <w:r w:rsidR="00E1307B">
        <w:rPr>
          <w:rFonts w:hint="eastAsia"/>
        </w:rPr>
        <w:instrText>REF _Ref232958597 \h</w:instrText>
      </w:r>
      <w:r w:rsidR="00E1307B">
        <w:instrText xml:space="preserve"> </w:instrText>
      </w:r>
      <w:r w:rsidR="00E1307B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5</w:t>
      </w:r>
      <w:r w:rsidR="00E1307B">
        <w:fldChar w:fldCharType="end"/>
      </w:r>
      <w:r>
        <w:rPr>
          <w:rFonts w:hint="eastAsia"/>
        </w:rPr>
        <w:t>为</w:t>
      </w:r>
      <w:r w:rsidR="00E1307B">
        <w:rPr>
          <w:rFonts w:hint="eastAsia"/>
        </w:rPr>
        <w:t>海康网络摄像头的</w:t>
      </w:r>
      <w:r>
        <w:rPr>
          <w:rFonts w:hint="eastAsia"/>
        </w:rPr>
        <w:t>的目标追踪。</w:t>
      </w:r>
    </w:p>
    <w:p w14:paraId="7874AF7F" w14:textId="295C0FAE" w:rsidR="00893AB1" w:rsidRDefault="00E1307B" w:rsidP="00E1307B">
      <w:pPr>
        <w:pStyle w:val="affc"/>
      </w:pPr>
      <w:r>
        <w:rPr>
          <w:noProof/>
        </w:rPr>
        <w:drawing>
          <wp:inline distT="0" distB="0" distL="0" distR="0" wp14:anchorId="4BD25C61" wp14:editId="602ECABB">
            <wp:extent cx="3483520" cy="2449350"/>
            <wp:effectExtent l="0" t="0" r="3175" b="8255"/>
            <wp:docPr id="186745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41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3520" cy="24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06F1" w14:textId="5A43E0BE" w:rsidR="00E1307B" w:rsidRPr="00E1307B" w:rsidRDefault="00E1307B" w:rsidP="00E1307B">
      <w:pPr>
        <w:pStyle w:val="affc"/>
      </w:pPr>
      <w:bookmarkStart w:id="82" w:name="_Ref232958597"/>
      <w:r>
        <w:rPr>
          <w:rFonts w:hint="eastAsia"/>
        </w:rPr>
        <w:lastRenderedPageBreak/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bookmarkEnd w:id="82"/>
      <w:r>
        <w:rPr>
          <w:rFonts w:hint="eastAsia"/>
        </w:rPr>
        <w:t xml:space="preserve"> </w:t>
      </w:r>
      <w:r>
        <w:rPr>
          <w:rFonts w:hint="eastAsia"/>
        </w:rPr>
        <w:t>摄像头目标追踪</w:t>
      </w:r>
    </w:p>
    <w:p w14:paraId="3CB43E41" w14:textId="17213780" w:rsidR="00310BB8" w:rsidRDefault="00310BB8" w:rsidP="00310BB8">
      <w:pPr>
        <w:pStyle w:val="3"/>
        <w:spacing w:before="120" w:after="120"/>
        <w:rPr>
          <w:rFonts w:hint="eastAsia"/>
        </w:rPr>
      </w:pPr>
      <w:bookmarkStart w:id="83" w:name="_Toc234084375"/>
      <w:r>
        <w:rPr>
          <w:rFonts w:hint="eastAsia"/>
        </w:rPr>
        <w:t>目标追踪</w:t>
      </w:r>
      <w:bookmarkEnd w:id="83"/>
    </w:p>
    <w:p w14:paraId="69C5223F" w14:textId="52DD43F6" w:rsidR="00310BB8" w:rsidRDefault="008A442B" w:rsidP="00310BB8">
      <w:pPr>
        <w:pStyle w:val="23"/>
        <w:ind w:firstLine="480"/>
      </w:pPr>
      <w:r w:rsidRPr="008A442B">
        <w:t>打开任意一种视频源，例如</w:t>
      </w:r>
      <w:r>
        <w:fldChar w:fldCharType="begin"/>
      </w:r>
      <w:r>
        <w:instrText xml:space="preserve"> REF _Ref232956430 \h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2</w:t>
      </w:r>
      <w:r>
        <w:fldChar w:fldCharType="end"/>
      </w:r>
      <w:r>
        <w:rPr>
          <w:rFonts w:hint="eastAsia"/>
        </w:rPr>
        <w:t>，</w:t>
      </w:r>
      <w:r w:rsidR="00310BB8">
        <w:rPr>
          <w:rFonts w:hint="eastAsia"/>
        </w:rPr>
        <w:t>选择“操作”菜单下的“目标追踪”，为效果</w:t>
      </w:r>
      <w:r w:rsidR="00310BB8">
        <w:fldChar w:fldCharType="begin"/>
      </w:r>
      <w:r w:rsidR="00310BB8">
        <w:instrText xml:space="preserve"> </w:instrText>
      </w:r>
      <w:r w:rsidR="00310BB8">
        <w:rPr>
          <w:rFonts w:hint="eastAsia"/>
        </w:rPr>
        <w:instrText>REF _Ref232956809 \h</w:instrText>
      </w:r>
      <w:r w:rsidR="00310BB8">
        <w:instrText xml:space="preserve"> </w:instrText>
      </w:r>
      <w:r w:rsidR="00310BB8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6</w:t>
      </w:r>
      <w:r w:rsidR="00310BB8">
        <w:fldChar w:fldCharType="end"/>
      </w:r>
      <w:r w:rsidR="00310BB8">
        <w:rPr>
          <w:rFonts w:hint="eastAsia"/>
        </w:rPr>
        <w:t>。</w:t>
      </w:r>
    </w:p>
    <w:p w14:paraId="4ABFB489" w14:textId="77777777" w:rsidR="00310BB8" w:rsidRDefault="00310BB8" w:rsidP="00310BB8">
      <w:pPr>
        <w:pStyle w:val="affc"/>
      </w:pPr>
      <w:r w:rsidRPr="00151C93">
        <w:rPr>
          <w:noProof/>
        </w:rPr>
        <w:drawing>
          <wp:inline distT="0" distB="0" distL="0" distR="0" wp14:anchorId="39D0DE04" wp14:editId="16A91B69">
            <wp:extent cx="5256530" cy="3956050"/>
            <wp:effectExtent l="0" t="0" r="1270" b="6350"/>
            <wp:docPr id="48381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C9F5" w14:textId="492CE505" w:rsidR="00310BB8" w:rsidRDefault="00310BB8" w:rsidP="00310BB8">
      <w:pPr>
        <w:pStyle w:val="affc"/>
      </w:pPr>
      <w:bookmarkStart w:id="84" w:name="_Ref23295680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STYLEREF 1 \s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5</w:t>
      </w:r>
      <w:r w:rsidR="00CB4D42">
        <w:fldChar w:fldCharType="end"/>
      </w:r>
      <w:r w:rsidR="00CB4D42">
        <w:noBreakHyphen/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 xml:space="preserve">SEQ </w:instrText>
      </w:r>
      <w:r w:rsidR="00CB4D42">
        <w:rPr>
          <w:rFonts w:hint="eastAsia"/>
        </w:rPr>
        <w:instrText>图</w:instrText>
      </w:r>
      <w:r w:rsidR="00CB4D42">
        <w:rPr>
          <w:rFonts w:hint="eastAsia"/>
        </w:rPr>
        <w:instrText xml:space="preserve"> \* ARABIC \s 1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noProof/>
        </w:rPr>
        <w:t>6</w:t>
      </w:r>
      <w:r w:rsidR="00CB4D42">
        <w:fldChar w:fldCharType="end"/>
      </w:r>
      <w:bookmarkEnd w:id="84"/>
      <w:r>
        <w:rPr>
          <w:rFonts w:hint="eastAsia"/>
        </w:rPr>
        <w:t xml:space="preserve"> </w:t>
      </w:r>
      <w:r>
        <w:rPr>
          <w:rFonts w:hint="eastAsia"/>
        </w:rPr>
        <w:t>视频目标追踪</w:t>
      </w:r>
    </w:p>
    <w:p w14:paraId="3EFC34CA" w14:textId="22C4367D" w:rsidR="00310BB8" w:rsidRPr="00310BB8" w:rsidRDefault="00310BB8" w:rsidP="00310BB8">
      <w:pPr>
        <w:pStyle w:val="23"/>
        <w:ind w:firstLine="480"/>
      </w:pPr>
      <w:r>
        <w:rPr>
          <w:rFonts w:hint="eastAsia"/>
        </w:rPr>
        <w:t>再次点击“目标追踪”菜单，可以取消目标追踪功能，回到普通视频状态，如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_Ref232956430 \h</w:instrText>
      </w:r>
      <w:r>
        <w:instrText xml:space="preserve">  \* MERGEFORMAT </w:instrText>
      </w:r>
      <w:r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rPr>
          <w:noProof/>
        </w:rPr>
        <w:noBreakHyphen/>
        <w:t>2</w:t>
      </w:r>
      <w:r>
        <w:fldChar w:fldCharType="end"/>
      </w:r>
      <w:r>
        <w:rPr>
          <w:rFonts w:hint="eastAsia"/>
        </w:rPr>
        <w:t>所示。</w:t>
      </w:r>
    </w:p>
    <w:p w14:paraId="65885CAF" w14:textId="77777777" w:rsidR="00310BB8" w:rsidRDefault="00310BB8" w:rsidP="00310BB8">
      <w:pPr>
        <w:pStyle w:val="3"/>
        <w:spacing w:before="120" w:after="120"/>
        <w:rPr>
          <w:rFonts w:hint="eastAsia"/>
        </w:rPr>
      </w:pPr>
      <w:bookmarkStart w:id="85" w:name="_Toc234084376"/>
      <w:r>
        <w:rPr>
          <w:rFonts w:hint="eastAsia"/>
        </w:rPr>
        <w:t>切换中英文标签</w:t>
      </w:r>
      <w:bookmarkEnd w:id="85"/>
    </w:p>
    <w:p w14:paraId="3B588209" w14:textId="5A3481AA" w:rsidR="00310BB8" w:rsidRPr="007439EC" w:rsidRDefault="00310BB8" w:rsidP="00310BB8">
      <w:pPr>
        <w:pStyle w:val="23"/>
        <w:ind w:firstLine="480"/>
      </w:pPr>
      <w:r>
        <w:rPr>
          <w:rFonts w:hint="eastAsia"/>
        </w:rPr>
        <w:t>点击“文件”下的“中文标签”菜单，实现中英文标签的实时切换，在显示目标追踪标签时，可以看到中英文标签效果。</w:t>
      </w:r>
    </w:p>
    <w:p w14:paraId="77569435" w14:textId="1E4E48F9" w:rsidR="00310BB8" w:rsidRDefault="00310BB8" w:rsidP="00310BB8">
      <w:pPr>
        <w:pStyle w:val="3"/>
        <w:spacing w:before="120" w:after="120"/>
        <w:rPr>
          <w:rFonts w:hint="eastAsia"/>
        </w:rPr>
      </w:pPr>
      <w:bookmarkStart w:id="86" w:name="_Toc234084377"/>
      <w:r>
        <w:rPr>
          <w:rFonts w:hint="eastAsia"/>
        </w:rPr>
        <w:t>分类截图</w:t>
      </w:r>
      <w:bookmarkEnd w:id="86"/>
    </w:p>
    <w:p w14:paraId="489A66F1" w14:textId="49FE6F0A" w:rsidR="00310BB8" w:rsidRDefault="00310BB8" w:rsidP="00CB4D42">
      <w:pPr>
        <w:pStyle w:val="23"/>
        <w:ind w:firstLine="480"/>
      </w:pPr>
      <w:r>
        <w:rPr>
          <w:rFonts w:hint="eastAsia"/>
        </w:rPr>
        <w:t>点击“操作”下的“保存分类截图”菜单，可以启动将追踪的分类保存到磁盘功能</w:t>
      </w:r>
      <w:r w:rsidR="00CB4D42">
        <w:rPr>
          <w:rFonts w:hint="eastAsia"/>
        </w:rPr>
        <w:t>，保存为当前项目的</w:t>
      </w:r>
      <w:r w:rsidR="00CB4D42">
        <w:rPr>
          <w:rFonts w:hint="eastAsia"/>
        </w:rPr>
        <w:t>data</w:t>
      </w:r>
      <w:r w:rsidR="00CB4D42">
        <w:rPr>
          <w:rFonts w:hint="eastAsia"/>
        </w:rPr>
        <w:t>文件夹下</w:t>
      </w:r>
      <w:r>
        <w:rPr>
          <w:rFonts w:hint="eastAsia"/>
        </w:rPr>
        <w:t>。</w:t>
      </w:r>
      <w:r w:rsidR="00CB4D42">
        <w:rPr>
          <w:rFonts w:hint="eastAsia"/>
        </w:rPr>
        <w:t>例如，将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REF _Ref232956809 \h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6</w:t>
      </w:r>
      <w:r w:rsidR="00CB4D42">
        <w:fldChar w:fldCharType="end"/>
      </w:r>
      <w:r w:rsidR="00CB4D42">
        <w:rPr>
          <w:rFonts w:hint="eastAsia"/>
        </w:rPr>
        <w:t>中的内容分类保存效果为</w:t>
      </w:r>
      <w:r w:rsidR="00CB4D42">
        <w:fldChar w:fldCharType="begin"/>
      </w:r>
      <w:r w:rsidR="00CB4D42">
        <w:instrText xml:space="preserve"> </w:instrText>
      </w:r>
      <w:r w:rsidR="00CB4D42">
        <w:rPr>
          <w:rFonts w:hint="eastAsia"/>
        </w:rPr>
        <w:instrText>REF _Ref233318331 \h</w:instrText>
      </w:r>
      <w:r w:rsidR="00CB4D42">
        <w:instrText xml:space="preserve"> </w:instrText>
      </w:r>
      <w:r w:rsidR="00CB4D42">
        <w:fldChar w:fldCharType="separate"/>
      </w:r>
      <w:r w:rsidR="009249F6">
        <w:rPr>
          <w:rFonts w:hint="eastAsia"/>
        </w:rPr>
        <w:t>图</w:t>
      </w:r>
      <w:r w:rsidR="009249F6">
        <w:rPr>
          <w:rFonts w:hint="eastAsia"/>
        </w:rPr>
        <w:t xml:space="preserve"> </w:t>
      </w:r>
      <w:r w:rsidR="009249F6">
        <w:rPr>
          <w:noProof/>
        </w:rPr>
        <w:t>5</w:t>
      </w:r>
      <w:r w:rsidR="009249F6">
        <w:noBreakHyphen/>
      </w:r>
      <w:r w:rsidR="009249F6">
        <w:rPr>
          <w:noProof/>
        </w:rPr>
        <w:t>7</w:t>
      </w:r>
      <w:r w:rsidR="00CB4D42">
        <w:fldChar w:fldCharType="end"/>
      </w:r>
      <w:r w:rsidR="00CB4D42">
        <w:rPr>
          <w:rFonts w:hint="eastAsia"/>
        </w:rPr>
        <w:t>。</w:t>
      </w:r>
    </w:p>
    <w:p w14:paraId="4C447331" w14:textId="390C5A2B" w:rsidR="00CB4D42" w:rsidRDefault="00CB4D42" w:rsidP="00CB4D42">
      <w:pPr>
        <w:pStyle w:val="affc"/>
      </w:pPr>
      <w:r>
        <w:rPr>
          <w:noProof/>
        </w:rPr>
        <w:lastRenderedPageBreak/>
        <w:drawing>
          <wp:inline distT="0" distB="0" distL="0" distR="0" wp14:anchorId="29EBE7E2" wp14:editId="76F23B9F">
            <wp:extent cx="5256530" cy="4054475"/>
            <wp:effectExtent l="0" t="0" r="1270" b="3175"/>
            <wp:docPr id="7946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3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30AE" w14:textId="74ABD511" w:rsidR="00CB4D42" w:rsidRPr="00CB4D42" w:rsidRDefault="00CB4D42" w:rsidP="00CB4D42">
      <w:pPr>
        <w:pStyle w:val="affc"/>
      </w:pPr>
      <w:bookmarkStart w:id="87" w:name="_Ref23331833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9249F6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9249F6">
        <w:rPr>
          <w:noProof/>
        </w:rPr>
        <w:t>7</w:t>
      </w:r>
      <w:r>
        <w:fldChar w:fldCharType="end"/>
      </w:r>
      <w:bookmarkEnd w:id="87"/>
      <w:r>
        <w:rPr>
          <w:rFonts w:hint="eastAsia"/>
        </w:rPr>
        <w:t xml:space="preserve"> </w:t>
      </w:r>
      <w:r>
        <w:rPr>
          <w:rFonts w:hint="eastAsia"/>
        </w:rPr>
        <w:t>分类截图</w:t>
      </w:r>
    </w:p>
    <w:sectPr w:rsidR="00CB4D42" w:rsidRPr="00CB4D42" w:rsidSect="00365AD0">
      <w:headerReference w:type="default" r:id="rId41"/>
      <w:endnotePr>
        <w:numFmt w:val="decimal"/>
      </w:endnotePr>
      <w:pgSz w:w="11906" w:h="16838"/>
      <w:pgMar w:top="2155" w:right="1814" w:bottom="2155" w:left="1814" w:header="1701" w:footer="1701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9B71" w14:textId="77777777" w:rsidR="006F7686" w:rsidRDefault="006F7686">
      <w:pPr>
        <w:spacing w:line="240" w:lineRule="auto"/>
      </w:pPr>
    </w:p>
  </w:endnote>
  <w:endnote w:type="continuationSeparator" w:id="0">
    <w:p w14:paraId="0B5495A3" w14:textId="77777777" w:rsidR="006F7686" w:rsidRDefault="006F768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5DDF" w14:textId="77777777" w:rsidR="006F7686" w:rsidRDefault="006F7686">
      <w:pPr>
        <w:spacing w:line="240" w:lineRule="auto"/>
      </w:pPr>
    </w:p>
  </w:footnote>
  <w:footnote w:type="continuationSeparator" w:id="0">
    <w:p w14:paraId="6B848393" w14:textId="77777777" w:rsidR="006F7686" w:rsidRDefault="006F768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ACD6" w14:textId="18B6FA38" w:rsidR="007C6C31" w:rsidRDefault="006C358C" w:rsidP="006C358C">
    <w:pPr>
      <w:pStyle w:val="af3"/>
      <w:widowControl w:val="0"/>
      <w:spacing w:line="240" w:lineRule="auto"/>
      <w:rPr>
        <w:color w:val="auto"/>
        <w:sz w:val="21"/>
        <w:szCs w:val="21"/>
      </w:rPr>
    </w:pPr>
    <w:r>
      <w:rPr>
        <w:rFonts w:hint="eastAsia"/>
        <w:color w:val="auto"/>
        <w:sz w:val="21"/>
        <w:szCs w:val="21"/>
      </w:rPr>
      <w:t>元智能</w:t>
    </w:r>
    <w:r w:rsidR="009329A6">
      <w:rPr>
        <w:rFonts w:hint="eastAsia"/>
        <w:color w:val="auto"/>
        <w:sz w:val="21"/>
        <w:szCs w:val="21"/>
      </w:rPr>
      <w:t>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F6D5"/>
      </v:shape>
    </w:pict>
  </w:numPicBullet>
  <w:abstractNum w:abstractNumId="0" w15:restartNumberingAfterBreak="0">
    <w:nsid w:val="05A95A44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971238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5D5E98"/>
    <w:multiLevelType w:val="hybridMultilevel"/>
    <w:tmpl w:val="CD00F62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7256FD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36730A"/>
    <w:multiLevelType w:val="singleLevel"/>
    <w:tmpl w:val="1536730A"/>
    <w:lvl w:ilvl="0">
      <w:start w:val="1"/>
      <w:numFmt w:val="upperLetter"/>
      <w:pStyle w:val="a"/>
      <w:lvlText w:val="附录%1"/>
      <w:lvlJc w:val="left"/>
      <w:pPr>
        <w:tabs>
          <w:tab w:val="left" w:pos="720"/>
        </w:tabs>
        <w:ind w:left="680" w:hanging="680"/>
      </w:pPr>
      <w:rPr>
        <w:rFonts w:hint="eastAsia"/>
      </w:rPr>
    </w:lvl>
  </w:abstractNum>
  <w:abstractNum w:abstractNumId="5" w15:restartNumberingAfterBreak="0">
    <w:nsid w:val="1716532E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225312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4531CB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DB31A6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1BB299B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2635B9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E46857"/>
    <w:multiLevelType w:val="hybridMultilevel"/>
    <w:tmpl w:val="4458738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B60327D"/>
    <w:multiLevelType w:val="hybridMultilevel"/>
    <w:tmpl w:val="17A0BC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B790D59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553710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E64530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9DA278F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F628F5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02E626D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3235B79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E46B30"/>
    <w:multiLevelType w:val="hybridMultilevel"/>
    <w:tmpl w:val="B7D4F7D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A0F7635"/>
    <w:multiLevelType w:val="hybridMultilevel"/>
    <w:tmpl w:val="1BE0DA0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B9D042C"/>
    <w:multiLevelType w:val="multilevel"/>
    <w:tmpl w:val="4B9D042C"/>
    <w:lvl w:ilvl="0">
      <w:start w:val="1"/>
      <w:numFmt w:val="decimal"/>
      <w:pStyle w:val="1"/>
      <w:isLgl/>
      <w:lvlText w:val="第%1章"/>
      <w:lvlJc w:val="left"/>
      <w:pPr>
        <w:ind w:left="5381" w:hanging="420"/>
      </w:pPr>
      <w:rPr>
        <w:rFonts w:hint="eastAsia"/>
        <w:vanish w:val="0"/>
      </w:rPr>
    </w:lvl>
    <w:lvl w:ilvl="1">
      <w:start w:val="1"/>
      <w:numFmt w:val="decimal"/>
      <w:pStyle w:val="2"/>
      <w:isLgl/>
      <w:suff w:val="nothing"/>
      <w:lvlText w:val="%1.%2 "/>
      <w:lvlJc w:val="left"/>
      <w:pPr>
        <w:ind w:left="992" w:hanging="992"/>
      </w:pPr>
      <w:rPr>
        <w:rFonts w:ascii="黑体" w:eastAsia="黑体" w:hAnsi="黑体" w:hint="eastAsia"/>
        <w:b w:val="0"/>
        <w:i w:val="0"/>
        <w:caps w:val="0"/>
        <w:strike w:val="0"/>
        <w:dstrike w:val="0"/>
        <w:snapToGrid/>
        <w:vanish w:val="0"/>
        <w:color w:val="000000" w:themeColor="text1"/>
        <w:spacing w:val="0"/>
        <w:w w:val="100"/>
        <w:kern w:val="2"/>
        <w:position w:val="0"/>
        <w:sz w:val="28"/>
        <w:u w:val="none"/>
        <w:vertAlign w:val="baseli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1418" w:hanging="1418"/>
      </w:pPr>
      <w:rPr>
        <w:rFonts w:ascii="黑体" w:eastAsia="黑体" w:hint="eastAsia"/>
        <w:b w:val="0"/>
        <w:i w:val="0"/>
        <w:color w:val="000000" w:themeColor="text1"/>
        <w:sz w:val="26"/>
        <w:u w:val="none"/>
        <w14:numForm w14:val="default"/>
        <w14:numSpacing w14:val="default"/>
      </w:rPr>
    </w:lvl>
    <w:lvl w:ilvl="3">
      <w:start w:val="1"/>
      <w:numFmt w:val="decimal"/>
      <w:pStyle w:val="4"/>
      <w:isLgl/>
      <w:suff w:val="nothing"/>
      <w:lvlText w:val="%1.%2.%3.%4 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%1.%2.%3.%4.%5 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pStyle w:val="6"/>
      <w:isLgl/>
      <w:suff w:val="nothing"/>
      <w:lvlText w:val="%1.%2.%3.%4.%5.%6 "/>
      <w:lvlJc w:val="left"/>
      <w:pPr>
        <w:ind w:left="3260" w:hanging="3260"/>
      </w:pPr>
      <w:rPr>
        <w:rFonts w:hint="eastAsia"/>
      </w:rPr>
    </w:lvl>
    <w:lvl w:ilvl="6">
      <w:start w:val="1"/>
      <w:numFmt w:val="decimal"/>
      <w:pStyle w:val="7"/>
      <w:isLgl/>
      <w:suff w:val="nothing"/>
      <w:lvlText w:val="%1.%2.%3.%4.%5.%6.%7 "/>
      <w:lvlJc w:val="left"/>
      <w:pPr>
        <w:ind w:left="3827" w:hanging="3827"/>
      </w:pPr>
      <w:rPr>
        <w:rFonts w:hint="eastAsia"/>
      </w:rPr>
    </w:lvl>
    <w:lvl w:ilvl="7">
      <w:start w:val="1"/>
      <w:numFmt w:val="decimal"/>
      <w:pStyle w:val="8"/>
      <w:isLgl/>
      <w:suff w:val="nothing"/>
      <w:lvlText w:val="%1.%2.%3.%4.%5.%6.%7.%8 "/>
      <w:lvlJc w:val="left"/>
      <w:pPr>
        <w:ind w:left="4394" w:hanging="4394"/>
      </w:pPr>
      <w:rPr>
        <w:rFonts w:hint="eastAsia"/>
      </w:rPr>
    </w:lvl>
    <w:lvl w:ilvl="8">
      <w:start w:val="1"/>
      <w:numFmt w:val="decimal"/>
      <w:pStyle w:val="9"/>
      <w:isLgl/>
      <w:suff w:val="nothing"/>
      <w:lvlText w:val="%1.%2.%3.%4.%5.%6.%7.%8.%9 "/>
      <w:lvlJc w:val="left"/>
      <w:pPr>
        <w:ind w:left="5102" w:hanging="5102"/>
      </w:pPr>
      <w:rPr>
        <w:rFonts w:hint="eastAsia"/>
      </w:rPr>
    </w:lvl>
  </w:abstractNum>
  <w:abstractNum w:abstractNumId="23" w15:restartNumberingAfterBreak="0">
    <w:nsid w:val="67917C7B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7C83518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7D54E2"/>
    <w:multiLevelType w:val="hybridMultilevel"/>
    <w:tmpl w:val="DBC0040C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BC5436A"/>
    <w:multiLevelType w:val="hybridMultilevel"/>
    <w:tmpl w:val="6130DCE2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CF66DD6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CF950DF"/>
    <w:multiLevelType w:val="hybridMultilevel"/>
    <w:tmpl w:val="A8A2CDD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21A1944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ADD4F31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C6B63DD"/>
    <w:multiLevelType w:val="multilevel"/>
    <w:tmpl w:val="5FE22469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84665545">
    <w:abstractNumId w:val="22"/>
  </w:num>
  <w:num w:numId="2" w16cid:durableId="932931373">
    <w:abstractNumId w:val="4"/>
  </w:num>
  <w:num w:numId="3" w16cid:durableId="1692951244">
    <w:abstractNumId w:val="9"/>
  </w:num>
  <w:num w:numId="4" w16cid:durableId="1018237340">
    <w:abstractNumId w:val="20"/>
  </w:num>
  <w:num w:numId="5" w16cid:durableId="1765152854">
    <w:abstractNumId w:val="7"/>
  </w:num>
  <w:num w:numId="6" w16cid:durableId="1547988847">
    <w:abstractNumId w:val="31"/>
  </w:num>
  <w:num w:numId="7" w16cid:durableId="1337613255">
    <w:abstractNumId w:val="23"/>
  </w:num>
  <w:num w:numId="8" w16cid:durableId="146287599">
    <w:abstractNumId w:val="19"/>
  </w:num>
  <w:num w:numId="9" w16cid:durableId="503126039">
    <w:abstractNumId w:val="6"/>
  </w:num>
  <w:num w:numId="10" w16cid:durableId="1044520791">
    <w:abstractNumId w:val="22"/>
  </w:num>
  <w:num w:numId="11" w16cid:durableId="1544712850">
    <w:abstractNumId w:val="22"/>
  </w:num>
  <w:num w:numId="12" w16cid:durableId="288898003">
    <w:abstractNumId w:val="22"/>
  </w:num>
  <w:num w:numId="13" w16cid:durableId="1275089832">
    <w:abstractNumId w:val="22"/>
  </w:num>
  <w:num w:numId="14" w16cid:durableId="1793357744">
    <w:abstractNumId w:val="22"/>
  </w:num>
  <w:num w:numId="15" w16cid:durableId="802622299">
    <w:abstractNumId w:val="22"/>
  </w:num>
  <w:num w:numId="16" w16cid:durableId="96679514">
    <w:abstractNumId w:val="27"/>
  </w:num>
  <w:num w:numId="17" w16cid:durableId="655105655">
    <w:abstractNumId w:val="14"/>
  </w:num>
  <w:num w:numId="18" w16cid:durableId="1076242472">
    <w:abstractNumId w:val="13"/>
  </w:num>
  <w:num w:numId="19" w16cid:durableId="766850394">
    <w:abstractNumId w:val="10"/>
  </w:num>
  <w:num w:numId="20" w16cid:durableId="79645665">
    <w:abstractNumId w:val="21"/>
  </w:num>
  <w:num w:numId="21" w16cid:durableId="397870083">
    <w:abstractNumId w:val="11"/>
  </w:num>
  <w:num w:numId="22" w16cid:durableId="895513677">
    <w:abstractNumId w:val="25"/>
  </w:num>
  <w:num w:numId="23" w16cid:durableId="782844608">
    <w:abstractNumId w:val="12"/>
  </w:num>
  <w:num w:numId="24" w16cid:durableId="1797988177">
    <w:abstractNumId w:val="26"/>
  </w:num>
  <w:num w:numId="25" w16cid:durableId="910886842">
    <w:abstractNumId w:val="22"/>
  </w:num>
  <w:num w:numId="26" w16cid:durableId="2112428328">
    <w:abstractNumId w:val="15"/>
  </w:num>
  <w:num w:numId="27" w16cid:durableId="2012874112">
    <w:abstractNumId w:val="29"/>
  </w:num>
  <w:num w:numId="28" w16cid:durableId="791091440">
    <w:abstractNumId w:val="18"/>
  </w:num>
  <w:num w:numId="29" w16cid:durableId="386880435">
    <w:abstractNumId w:val="24"/>
  </w:num>
  <w:num w:numId="30" w16cid:durableId="1230729616">
    <w:abstractNumId w:val="16"/>
  </w:num>
  <w:num w:numId="31" w16cid:durableId="1734036635">
    <w:abstractNumId w:val="17"/>
  </w:num>
  <w:num w:numId="32" w16cid:durableId="1086071878">
    <w:abstractNumId w:val="28"/>
  </w:num>
  <w:num w:numId="33" w16cid:durableId="750078759">
    <w:abstractNumId w:val="2"/>
  </w:num>
  <w:num w:numId="34" w16cid:durableId="2051493994">
    <w:abstractNumId w:val="22"/>
  </w:num>
  <w:num w:numId="35" w16cid:durableId="1077481959">
    <w:abstractNumId w:val="5"/>
  </w:num>
  <w:num w:numId="36" w16cid:durableId="1237278817">
    <w:abstractNumId w:val="30"/>
  </w:num>
  <w:num w:numId="37" w16cid:durableId="460811352">
    <w:abstractNumId w:val="22"/>
  </w:num>
  <w:num w:numId="38" w16cid:durableId="156967511">
    <w:abstractNumId w:val="22"/>
  </w:num>
  <w:num w:numId="39" w16cid:durableId="341585567">
    <w:abstractNumId w:val="1"/>
  </w:num>
  <w:num w:numId="40" w16cid:durableId="1614895478">
    <w:abstractNumId w:val="22"/>
  </w:num>
  <w:num w:numId="41" w16cid:durableId="444156359">
    <w:abstractNumId w:val="22"/>
  </w:num>
  <w:num w:numId="42" w16cid:durableId="905650823">
    <w:abstractNumId w:val="22"/>
  </w:num>
  <w:num w:numId="43" w16cid:durableId="10181531">
    <w:abstractNumId w:val="22"/>
  </w:num>
  <w:num w:numId="44" w16cid:durableId="1565994361">
    <w:abstractNumId w:val="8"/>
  </w:num>
  <w:num w:numId="45" w16cid:durableId="606086147">
    <w:abstractNumId w:val="0"/>
  </w:num>
  <w:num w:numId="46" w16cid:durableId="1668748528">
    <w:abstractNumId w:val="3"/>
  </w:num>
  <w:num w:numId="47" w16cid:durableId="111313691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ljNDU2M2QxODJkN2M3YTYxOWJkMDEzY2Q4NjM2M2YifQ=="/>
  </w:docVars>
  <w:rsids>
    <w:rsidRoot w:val="008E557C"/>
    <w:rsid w:val="00000060"/>
    <w:rsid w:val="00000461"/>
    <w:rsid w:val="00000A48"/>
    <w:rsid w:val="00000CF9"/>
    <w:rsid w:val="000010EC"/>
    <w:rsid w:val="00001C26"/>
    <w:rsid w:val="00001D02"/>
    <w:rsid w:val="00001F72"/>
    <w:rsid w:val="0000299E"/>
    <w:rsid w:val="00002BCE"/>
    <w:rsid w:val="00002DB7"/>
    <w:rsid w:val="00003920"/>
    <w:rsid w:val="00003DA4"/>
    <w:rsid w:val="0000411F"/>
    <w:rsid w:val="00004626"/>
    <w:rsid w:val="00004C6C"/>
    <w:rsid w:val="000054CB"/>
    <w:rsid w:val="0000569D"/>
    <w:rsid w:val="00005DA5"/>
    <w:rsid w:val="000062B5"/>
    <w:rsid w:val="0000661C"/>
    <w:rsid w:val="0000670A"/>
    <w:rsid w:val="0000687A"/>
    <w:rsid w:val="00006960"/>
    <w:rsid w:val="00006E44"/>
    <w:rsid w:val="000072E2"/>
    <w:rsid w:val="0000762D"/>
    <w:rsid w:val="00007744"/>
    <w:rsid w:val="0000778D"/>
    <w:rsid w:val="00007961"/>
    <w:rsid w:val="000079AE"/>
    <w:rsid w:val="00007FFB"/>
    <w:rsid w:val="00010733"/>
    <w:rsid w:val="00010F9F"/>
    <w:rsid w:val="000110B9"/>
    <w:rsid w:val="00011186"/>
    <w:rsid w:val="000114F4"/>
    <w:rsid w:val="000115B3"/>
    <w:rsid w:val="00011713"/>
    <w:rsid w:val="00012387"/>
    <w:rsid w:val="000124CB"/>
    <w:rsid w:val="000127AB"/>
    <w:rsid w:val="00012C1E"/>
    <w:rsid w:val="00012DBA"/>
    <w:rsid w:val="00013143"/>
    <w:rsid w:val="00013473"/>
    <w:rsid w:val="00013526"/>
    <w:rsid w:val="00013A1C"/>
    <w:rsid w:val="00013A2C"/>
    <w:rsid w:val="00013F0A"/>
    <w:rsid w:val="000141B4"/>
    <w:rsid w:val="0001481A"/>
    <w:rsid w:val="00014BE4"/>
    <w:rsid w:val="00014C61"/>
    <w:rsid w:val="00014CFB"/>
    <w:rsid w:val="00015EFA"/>
    <w:rsid w:val="00016074"/>
    <w:rsid w:val="000161F1"/>
    <w:rsid w:val="000169A9"/>
    <w:rsid w:val="00016A9F"/>
    <w:rsid w:val="000171C6"/>
    <w:rsid w:val="00017261"/>
    <w:rsid w:val="0001738A"/>
    <w:rsid w:val="000177E7"/>
    <w:rsid w:val="00017BED"/>
    <w:rsid w:val="00017EA8"/>
    <w:rsid w:val="00020094"/>
    <w:rsid w:val="0002015D"/>
    <w:rsid w:val="000209D4"/>
    <w:rsid w:val="00020D69"/>
    <w:rsid w:val="00020F90"/>
    <w:rsid w:val="00021712"/>
    <w:rsid w:val="00021C5A"/>
    <w:rsid w:val="0002207D"/>
    <w:rsid w:val="00022363"/>
    <w:rsid w:val="000223AD"/>
    <w:rsid w:val="00022BB6"/>
    <w:rsid w:val="00022C59"/>
    <w:rsid w:val="0002345D"/>
    <w:rsid w:val="00023BED"/>
    <w:rsid w:val="00023FA5"/>
    <w:rsid w:val="000248EC"/>
    <w:rsid w:val="000253CC"/>
    <w:rsid w:val="00025758"/>
    <w:rsid w:val="00026543"/>
    <w:rsid w:val="00026561"/>
    <w:rsid w:val="0002657B"/>
    <w:rsid w:val="0002688E"/>
    <w:rsid w:val="00026AF4"/>
    <w:rsid w:val="00026B89"/>
    <w:rsid w:val="0002766F"/>
    <w:rsid w:val="00027A5C"/>
    <w:rsid w:val="00027F93"/>
    <w:rsid w:val="000301C1"/>
    <w:rsid w:val="00030427"/>
    <w:rsid w:val="0003045F"/>
    <w:rsid w:val="000304E9"/>
    <w:rsid w:val="00030694"/>
    <w:rsid w:val="00030B78"/>
    <w:rsid w:val="00030BB9"/>
    <w:rsid w:val="00030D4E"/>
    <w:rsid w:val="000317D8"/>
    <w:rsid w:val="00031CAE"/>
    <w:rsid w:val="00032018"/>
    <w:rsid w:val="00032988"/>
    <w:rsid w:val="00032CB6"/>
    <w:rsid w:val="00033168"/>
    <w:rsid w:val="00033B8B"/>
    <w:rsid w:val="000341CB"/>
    <w:rsid w:val="000341D3"/>
    <w:rsid w:val="0003449D"/>
    <w:rsid w:val="000348B4"/>
    <w:rsid w:val="000349A8"/>
    <w:rsid w:val="000351ED"/>
    <w:rsid w:val="000353B6"/>
    <w:rsid w:val="000366D7"/>
    <w:rsid w:val="0003767D"/>
    <w:rsid w:val="0003786E"/>
    <w:rsid w:val="00037D02"/>
    <w:rsid w:val="00040252"/>
    <w:rsid w:val="00040287"/>
    <w:rsid w:val="000409FA"/>
    <w:rsid w:val="00040D92"/>
    <w:rsid w:val="00040E7E"/>
    <w:rsid w:val="00041226"/>
    <w:rsid w:val="00041BAD"/>
    <w:rsid w:val="00041C71"/>
    <w:rsid w:val="00041FED"/>
    <w:rsid w:val="00042136"/>
    <w:rsid w:val="000426E9"/>
    <w:rsid w:val="0004285F"/>
    <w:rsid w:val="00042952"/>
    <w:rsid w:val="00042A30"/>
    <w:rsid w:val="000433EE"/>
    <w:rsid w:val="0004362C"/>
    <w:rsid w:val="0004377D"/>
    <w:rsid w:val="00043F77"/>
    <w:rsid w:val="0004416E"/>
    <w:rsid w:val="00044666"/>
    <w:rsid w:val="000453B0"/>
    <w:rsid w:val="000459CD"/>
    <w:rsid w:val="000459DE"/>
    <w:rsid w:val="00046690"/>
    <w:rsid w:val="00046919"/>
    <w:rsid w:val="00046CF4"/>
    <w:rsid w:val="00046D3E"/>
    <w:rsid w:val="00047331"/>
    <w:rsid w:val="0004775B"/>
    <w:rsid w:val="00047875"/>
    <w:rsid w:val="00050156"/>
    <w:rsid w:val="00050290"/>
    <w:rsid w:val="00050593"/>
    <w:rsid w:val="00050D4B"/>
    <w:rsid w:val="00051269"/>
    <w:rsid w:val="000513D4"/>
    <w:rsid w:val="000515E9"/>
    <w:rsid w:val="00051743"/>
    <w:rsid w:val="00051C52"/>
    <w:rsid w:val="000527FF"/>
    <w:rsid w:val="00053B3D"/>
    <w:rsid w:val="00053CE1"/>
    <w:rsid w:val="00053D78"/>
    <w:rsid w:val="000541C2"/>
    <w:rsid w:val="00054AC2"/>
    <w:rsid w:val="000550CC"/>
    <w:rsid w:val="000552F9"/>
    <w:rsid w:val="0005555E"/>
    <w:rsid w:val="00055C40"/>
    <w:rsid w:val="00055F55"/>
    <w:rsid w:val="000560B2"/>
    <w:rsid w:val="000564CC"/>
    <w:rsid w:val="000565F7"/>
    <w:rsid w:val="00056A05"/>
    <w:rsid w:val="00056C8C"/>
    <w:rsid w:val="00057063"/>
    <w:rsid w:val="0005757B"/>
    <w:rsid w:val="0005757E"/>
    <w:rsid w:val="00057617"/>
    <w:rsid w:val="00057E3B"/>
    <w:rsid w:val="0006073E"/>
    <w:rsid w:val="000609E6"/>
    <w:rsid w:val="00060DD2"/>
    <w:rsid w:val="00061060"/>
    <w:rsid w:val="00061292"/>
    <w:rsid w:val="00061C5A"/>
    <w:rsid w:val="000620F9"/>
    <w:rsid w:val="000621A4"/>
    <w:rsid w:val="00062643"/>
    <w:rsid w:val="000628CB"/>
    <w:rsid w:val="00063484"/>
    <w:rsid w:val="00063FAC"/>
    <w:rsid w:val="00064ABF"/>
    <w:rsid w:val="00064ED0"/>
    <w:rsid w:val="000655E6"/>
    <w:rsid w:val="00065F76"/>
    <w:rsid w:val="00066239"/>
    <w:rsid w:val="00066699"/>
    <w:rsid w:val="00066A9F"/>
    <w:rsid w:val="00066C7E"/>
    <w:rsid w:val="00066E03"/>
    <w:rsid w:val="00067D7B"/>
    <w:rsid w:val="00067E0C"/>
    <w:rsid w:val="000702F9"/>
    <w:rsid w:val="00070CA0"/>
    <w:rsid w:val="00070DB5"/>
    <w:rsid w:val="00071400"/>
    <w:rsid w:val="00071A27"/>
    <w:rsid w:val="00071ECD"/>
    <w:rsid w:val="00071F75"/>
    <w:rsid w:val="000722FD"/>
    <w:rsid w:val="0007278D"/>
    <w:rsid w:val="00072CF8"/>
    <w:rsid w:val="00072DCF"/>
    <w:rsid w:val="00072DD8"/>
    <w:rsid w:val="00072EFC"/>
    <w:rsid w:val="00073398"/>
    <w:rsid w:val="00073573"/>
    <w:rsid w:val="00073C8B"/>
    <w:rsid w:val="00073DC9"/>
    <w:rsid w:val="00073EAA"/>
    <w:rsid w:val="00074A65"/>
    <w:rsid w:val="00074C58"/>
    <w:rsid w:val="00074EA9"/>
    <w:rsid w:val="0007533A"/>
    <w:rsid w:val="0007596F"/>
    <w:rsid w:val="00075CB3"/>
    <w:rsid w:val="00075CFA"/>
    <w:rsid w:val="00075D2D"/>
    <w:rsid w:val="00075EED"/>
    <w:rsid w:val="000769D5"/>
    <w:rsid w:val="00076B72"/>
    <w:rsid w:val="00076ED4"/>
    <w:rsid w:val="00076EE0"/>
    <w:rsid w:val="0007729C"/>
    <w:rsid w:val="000773FE"/>
    <w:rsid w:val="00077796"/>
    <w:rsid w:val="0007786A"/>
    <w:rsid w:val="00077B0B"/>
    <w:rsid w:val="00077CD9"/>
    <w:rsid w:val="00080960"/>
    <w:rsid w:val="00080BC6"/>
    <w:rsid w:val="00080C2E"/>
    <w:rsid w:val="000812A8"/>
    <w:rsid w:val="000817BC"/>
    <w:rsid w:val="000818F0"/>
    <w:rsid w:val="0008244D"/>
    <w:rsid w:val="00082D31"/>
    <w:rsid w:val="0008416D"/>
    <w:rsid w:val="0008484B"/>
    <w:rsid w:val="000848F0"/>
    <w:rsid w:val="00084E87"/>
    <w:rsid w:val="0008569F"/>
    <w:rsid w:val="000856E3"/>
    <w:rsid w:val="00085ABE"/>
    <w:rsid w:val="00085E04"/>
    <w:rsid w:val="00085E7D"/>
    <w:rsid w:val="0008626C"/>
    <w:rsid w:val="00086733"/>
    <w:rsid w:val="00086768"/>
    <w:rsid w:val="00086D20"/>
    <w:rsid w:val="00086F38"/>
    <w:rsid w:val="00086FED"/>
    <w:rsid w:val="00087477"/>
    <w:rsid w:val="000874EA"/>
    <w:rsid w:val="00087AA8"/>
    <w:rsid w:val="00090283"/>
    <w:rsid w:val="000902EC"/>
    <w:rsid w:val="00091119"/>
    <w:rsid w:val="000918A6"/>
    <w:rsid w:val="00091A52"/>
    <w:rsid w:val="00091B31"/>
    <w:rsid w:val="00091C28"/>
    <w:rsid w:val="00092128"/>
    <w:rsid w:val="00092621"/>
    <w:rsid w:val="0009301A"/>
    <w:rsid w:val="00093570"/>
    <w:rsid w:val="0009386B"/>
    <w:rsid w:val="00093FD9"/>
    <w:rsid w:val="0009426E"/>
    <w:rsid w:val="0009456D"/>
    <w:rsid w:val="0009470A"/>
    <w:rsid w:val="0009507F"/>
    <w:rsid w:val="0009509A"/>
    <w:rsid w:val="000951E5"/>
    <w:rsid w:val="00095970"/>
    <w:rsid w:val="00095AA2"/>
    <w:rsid w:val="000964FA"/>
    <w:rsid w:val="00096507"/>
    <w:rsid w:val="000965FF"/>
    <w:rsid w:val="0009681B"/>
    <w:rsid w:val="00096E98"/>
    <w:rsid w:val="000972C4"/>
    <w:rsid w:val="00097B77"/>
    <w:rsid w:val="00097D7F"/>
    <w:rsid w:val="000A089E"/>
    <w:rsid w:val="000A0943"/>
    <w:rsid w:val="000A1F0F"/>
    <w:rsid w:val="000A1F27"/>
    <w:rsid w:val="000A1F48"/>
    <w:rsid w:val="000A1FD2"/>
    <w:rsid w:val="000A24FE"/>
    <w:rsid w:val="000A257F"/>
    <w:rsid w:val="000A2661"/>
    <w:rsid w:val="000A3681"/>
    <w:rsid w:val="000A36BF"/>
    <w:rsid w:val="000A377D"/>
    <w:rsid w:val="000A3A2A"/>
    <w:rsid w:val="000A3A40"/>
    <w:rsid w:val="000A42AC"/>
    <w:rsid w:val="000A4683"/>
    <w:rsid w:val="000A4874"/>
    <w:rsid w:val="000A48CD"/>
    <w:rsid w:val="000A52B2"/>
    <w:rsid w:val="000A53FC"/>
    <w:rsid w:val="000A5A32"/>
    <w:rsid w:val="000A5A94"/>
    <w:rsid w:val="000A6025"/>
    <w:rsid w:val="000A60A6"/>
    <w:rsid w:val="000A63A1"/>
    <w:rsid w:val="000A67C1"/>
    <w:rsid w:val="000A6840"/>
    <w:rsid w:val="000A746C"/>
    <w:rsid w:val="000A76F1"/>
    <w:rsid w:val="000B01B7"/>
    <w:rsid w:val="000B02C7"/>
    <w:rsid w:val="000B0459"/>
    <w:rsid w:val="000B05AF"/>
    <w:rsid w:val="000B0717"/>
    <w:rsid w:val="000B0955"/>
    <w:rsid w:val="000B0BFE"/>
    <w:rsid w:val="000B0E0F"/>
    <w:rsid w:val="000B0F72"/>
    <w:rsid w:val="000B100D"/>
    <w:rsid w:val="000B104A"/>
    <w:rsid w:val="000B14E6"/>
    <w:rsid w:val="000B14ED"/>
    <w:rsid w:val="000B1B1E"/>
    <w:rsid w:val="000B1CAA"/>
    <w:rsid w:val="000B1DED"/>
    <w:rsid w:val="000B1F26"/>
    <w:rsid w:val="000B25CF"/>
    <w:rsid w:val="000B2B20"/>
    <w:rsid w:val="000B2B4B"/>
    <w:rsid w:val="000B35E1"/>
    <w:rsid w:val="000B3768"/>
    <w:rsid w:val="000B3A51"/>
    <w:rsid w:val="000B3C6B"/>
    <w:rsid w:val="000B3FC7"/>
    <w:rsid w:val="000B400F"/>
    <w:rsid w:val="000B4AD3"/>
    <w:rsid w:val="000B53FE"/>
    <w:rsid w:val="000B55E5"/>
    <w:rsid w:val="000B5697"/>
    <w:rsid w:val="000B5AAD"/>
    <w:rsid w:val="000B5C73"/>
    <w:rsid w:val="000B605D"/>
    <w:rsid w:val="000B64F0"/>
    <w:rsid w:val="000B69F9"/>
    <w:rsid w:val="000B6FC8"/>
    <w:rsid w:val="000B7069"/>
    <w:rsid w:val="000B7483"/>
    <w:rsid w:val="000B766F"/>
    <w:rsid w:val="000B7851"/>
    <w:rsid w:val="000B7CBD"/>
    <w:rsid w:val="000B7CDA"/>
    <w:rsid w:val="000C035D"/>
    <w:rsid w:val="000C0582"/>
    <w:rsid w:val="000C0648"/>
    <w:rsid w:val="000C07E0"/>
    <w:rsid w:val="000C1031"/>
    <w:rsid w:val="000C11F8"/>
    <w:rsid w:val="000C1825"/>
    <w:rsid w:val="000C18FF"/>
    <w:rsid w:val="000C1CCD"/>
    <w:rsid w:val="000C21C4"/>
    <w:rsid w:val="000C235B"/>
    <w:rsid w:val="000C238C"/>
    <w:rsid w:val="000C25D5"/>
    <w:rsid w:val="000C2751"/>
    <w:rsid w:val="000C2C75"/>
    <w:rsid w:val="000C3BE4"/>
    <w:rsid w:val="000C3DB1"/>
    <w:rsid w:val="000C43CE"/>
    <w:rsid w:val="000C4E17"/>
    <w:rsid w:val="000C4EEA"/>
    <w:rsid w:val="000C51E9"/>
    <w:rsid w:val="000C5C27"/>
    <w:rsid w:val="000C5D2D"/>
    <w:rsid w:val="000C6595"/>
    <w:rsid w:val="000C6B1E"/>
    <w:rsid w:val="000C6EEE"/>
    <w:rsid w:val="000C6F37"/>
    <w:rsid w:val="000C725B"/>
    <w:rsid w:val="000C7682"/>
    <w:rsid w:val="000C7C57"/>
    <w:rsid w:val="000D03CD"/>
    <w:rsid w:val="000D04CE"/>
    <w:rsid w:val="000D0940"/>
    <w:rsid w:val="000D0E52"/>
    <w:rsid w:val="000D2548"/>
    <w:rsid w:val="000D297B"/>
    <w:rsid w:val="000D2CD9"/>
    <w:rsid w:val="000D2EFC"/>
    <w:rsid w:val="000D331B"/>
    <w:rsid w:val="000D36C5"/>
    <w:rsid w:val="000D3BBC"/>
    <w:rsid w:val="000D3C06"/>
    <w:rsid w:val="000D3CD8"/>
    <w:rsid w:val="000D519D"/>
    <w:rsid w:val="000D5238"/>
    <w:rsid w:val="000D5401"/>
    <w:rsid w:val="000D550C"/>
    <w:rsid w:val="000D588B"/>
    <w:rsid w:val="000D65D0"/>
    <w:rsid w:val="000D71E8"/>
    <w:rsid w:val="000D73BD"/>
    <w:rsid w:val="000D7506"/>
    <w:rsid w:val="000D7798"/>
    <w:rsid w:val="000E06D1"/>
    <w:rsid w:val="000E0B2E"/>
    <w:rsid w:val="000E1134"/>
    <w:rsid w:val="000E161A"/>
    <w:rsid w:val="000E1801"/>
    <w:rsid w:val="000E1B39"/>
    <w:rsid w:val="000E1F57"/>
    <w:rsid w:val="000E2025"/>
    <w:rsid w:val="000E2099"/>
    <w:rsid w:val="000E2713"/>
    <w:rsid w:val="000E2733"/>
    <w:rsid w:val="000E29FE"/>
    <w:rsid w:val="000E2C18"/>
    <w:rsid w:val="000E2F4C"/>
    <w:rsid w:val="000E35A7"/>
    <w:rsid w:val="000E3A07"/>
    <w:rsid w:val="000E3B6F"/>
    <w:rsid w:val="000E4340"/>
    <w:rsid w:val="000E4A5A"/>
    <w:rsid w:val="000E4A85"/>
    <w:rsid w:val="000E53FF"/>
    <w:rsid w:val="000E5B77"/>
    <w:rsid w:val="000E5BC7"/>
    <w:rsid w:val="000E5DBB"/>
    <w:rsid w:val="000E615A"/>
    <w:rsid w:val="000E69E1"/>
    <w:rsid w:val="000E69FF"/>
    <w:rsid w:val="000E6A0D"/>
    <w:rsid w:val="000E702A"/>
    <w:rsid w:val="000E7D83"/>
    <w:rsid w:val="000F009E"/>
    <w:rsid w:val="000F045C"/>
    <w:rsid w:val="000F0643"/>
    <w:rsid w:val="000F0C6B"/>
    <w:rsid w:val="000F12E9"/>
    <w:rsid w:val="000F13D7"/>
    <w:rsid w:val="000F1FDC"/>
    <w:rsid w:val="000F23DE"/>
    <w:rsid w:val="000F2552"/>
    <w:rsid w:val="000F3002"/>
    <w:rsid w:val="000F350F"/>
    <w:rsid w:val="000F36BB"/>
    <w:rsid w:val="000F3705"/>
    <w:rsid w:val="000F3DA9"/>
    <w:rsid w:val="000F3F39"/>
    <w:rsid w:val="000F5316"/>
    <w:rsid w:val="000F59FC"/>
    <w:rsid w:val="000F61C6"/>
    <w:rsid w:val="000F675E"/>
    <w:rsid w:val="000F69B7"/>
    <w:rsid w:val="000F7A13"/>
    <w:rsid w:val="000F7C11"/>
    <w:rsid w:val="000F7DD3"/>
    <w:rsid w:val="001001E6"/>
    <w:rsid w:val="0010033D"/>
    <w:rsid w:val="00101019"/>
    <w:rsid w:val="00101235"/>
    <w:rsid w:val="001012C6"/>
    <w:rsid w:val="001013BA"/>
    <w:rsid w:val="00101459"/>
    <w:rsid w:val="001014D4"/>
    <w:rsid w:val="00101A57"/>
    <w:rsid w:val="00101D35"/>
    <w:rsid w:val="00101D6B"/>
    <w:rsid w:val="00101D7E"/>
    <w:rsid w:val="001024B2"/>
    <w:rsid w:val="0010255D"/>
    <w:rsid w:val="001028BF"/>
    <w:rsid w:val="00102B5D"/>
    <w:rsid w:val="0010338E"/>
    <w:rsid w:val="00103695"/>
    <w:rsid w:val="001042CD"/>
    <w:rsid w:val="00104D3B"/>
    <w:rsid w:val="0010507C"/>
    <w:rsid w:val="00105FB7"/>
    <w:rsid w:val="0010603D"/>
    <w:rsid w:val="00106360"/>
    <w:rsid w:val="001069D1"/>
    <w:rsid w:val="00106ECF"/>
    <w:rsid w:val="00106F7D"/>
    <w:rsid w:val="001070F9"/>
    <w:rsid w:val="001077F2"/>
    <w:rsid w:val="00107B84"/>
    <w:rsid w:val="00110072"/>
    <w:rsid w:val="0011090E"/>
    <w:rsid w:val="001109AC"/>
    <w:rsid w:val="001109D8"/>
    <w:rsid w:val="00110EE4"/>
    <w:rsid w:val="001111AB"/>
    <w:rsid w:val="001111CC"/>
    <w:rsid w:val="001114A2"/>
    <w:rsid w:val="00112364"/>
    <w:rsid w:val="00113616"/>
    <w:rsid w:val="00113ACA"/>
    <w:rsid w:val="00113C81"/>
    <w:rsid w:val="00113D90"/>
    <w:rsid w:val="00113F2D"/>
    <w:rsid w:val="00114107"/>
    <w:rsid w:val="00114610"/>
    <w:rsid w:val="0011471D"/>
    <w:rsid w:val="00114AC2"/>
    <w:rsid w:val="00114F79"/>
    <w:rsid w:val="0011557A"/>
    <w:rsid w:val="001155F3"/>
    <w:rsid w:val="00115778"/>
    <w:rsid w:val="0011599F"/>
    <w:rsid w:val="00115A1F"/>
    <w:rsid w:val="00115D06"/>
    <w:rsid w:val="00116172"/>
    <w:rsid w:val="0011684C"/>
    <w:rsid w:val="00116C4E"/>
    <w:rsid w:val="001171E0"/>
    <w:rsid w:val="00120037"/>
    <w:rsid w:val="001200C1"/>
    <w:rsid w:val="00120221"/>
    <w:rsid w:val="00120753"/>
    <w:rsid w:val="00120BDA"/>
    <w:rsid w:val="001210E4"/>
    <w:rsid w:val="00121415"/>
    <w:rsid w:val="0012148B"/>
    <w:rsid w:val="00121675"/>
    <w:rsid w:val="00121E00"/>
    <w:rsid w:val="00121F0C"/>
    <w:rsid w:val="001221D0"/>
    <w:rsid w:val="00122350"/>
    <w:rsid w:val="001224F1"/>
    <w:rsid w:val="00122A79"/>
    <w:rsid w:val="00122B48"/>
    <w:rsid w:val="001232B9"/>
    <w:rsid w:val="0012335A"/>
    <w:rsid w:val="0012353B"/>
    <w:rsid w:val="0012372F"/>
    <w:rsid w:val="001237B9"/>
    <w:rsid w:val="0012399D"/>
    <w:rsid w:val="00123E96"/>
    <w:rsid w:val="00124190"/>
    <w:rsid w:val="00124609"/>
    <w:rsid w:val="00124945"/>
    <w:rsid w:val="00124952"/>
    <w:rsid w:val="00124B46"/>
    <w:rsid w:val="00125476"/>
    <w:rsid w:val="00126893"/>
    <w:rsid w:val="00126921"/>
    <w:rsid w:val="00126CCD"/>
    <w:rsid w:val="00126EF6"/>
    <w:rsid w:val="001272CC"/>
    <w:rsid w:val="00127F75"/>
    <w:rsid w:val="0013026A"/>
    <w:rsid w:val="001307C4"/>
    <w:rsid w:val="00130995"/>
    <w:rsid w:val="0013169F"/>
    <w:rsid w:val="00131C78"/>
    <w:rsid w:val="00131FA2"/>
    <w:rsid w:val="00132DBE"/>
    <w:rsid w:val="00133378"/>
    <w:rsid w:val="001341AE"/>
    <w:rsid w:val="00134727"/>
    <w:rsid w:val="00134858"/>
    <w:rsid w:val="00134FC8"/>
    <w:rsid w:val="0013521C"/>
    <w:rsid w:val="001353DE"/>
    <w:rsid w:val="00135B07"/>
    <w:rsid w:val="00135B52"/>
    <w:rsid w:val="00135BC8"/>
    <w:rsid w:val="00135BFE"/>
    <w:rsid w:val="00135BFF"/>
    <w:rsid w:val="00136228"/>
    <w:rsid w:val="00136331"/>
    <w:rsid w:val="001363B1"/>
    <w:rsid w:val="0013674D"/>
    <w:rsid w:val="001367CD"/>
    <w:rsid w:val="00136BD1"/>
    <w:rsid w:val="00136C23"/>
    <w:rsid w:val="00137010"/>
    <w:rsid w:val="001373CF"/>
    <w:rsid w:val="001377F1"/>
    <w:rsid w:val="001378B9"/>
    <w:rsid w:val="00137961"/>
    <w:rsid w:val="00137E0E"/>
    <w:rsid w:val="00140400"/>
    <w:rsid w:val="001407B5"/>
    <w:rsid w:val="0014104E"/>
    <w:rsid w:val="001416F3"/>
    <w:rsid w:val="001417E4"/>
    <w:rsid w:val="001419D0"/>
    <w:rsid w:val="00141C5F"/>
    <w:rsid w:val="00141DCB"/>
    <w:rsid w:val="00142191"/>
    <w:rsid w:val="00142193"/>
    <w:rsid w:val="001428D9"/>
    <w:rsid w:val="00142C4B"/>
    <w:rsid w:val="00143135"/>
    <w:rsid w:val="00143177"/>
    <w:rsid w:val="00143439"/>
    <w:rsid w:val="00143533"/>
    <w:rsid w:val="00143722"/>
    <w:rsid w:val="00143C59"/>
    <w:rsid w:val="00144154"/>
    <w:rsid w:val="00144696"/>
    <w:rsid w:val="001446D3"/>
    <w:rsid w:val="001447D2"/>
    <w:rsid w:val="00144948"/>
    <w:rsid w:val="001449F1"/>
    <w:rsid w:val="00144AB0"/>
    <w:rsid w:val="00144D2F"/>
    <w:rsid w:val="00145035"/>
    <w:rsid w:val="00145465"/>
    <w:rsid w:val="0014598D"/>
    <w:rsid w:val="00145D31"/>
    <w:rsid w:val="00145FDF"/>
    <w:rsid w:val="00146362"/>
    <w:rsid w:val="00146417"/>
    <w:rsid w:val="00146781"/>
    <w:rsid w:val="00146AFE"/>
    <w:rsid w:val="00146EAE"/>
    <w:rsid w:val="00146F58"/>
    <w:rsid w:val="0014720A"/>
    <w:rsid w:val="001472EF"/>
    <w:rsid w:val="001473A1"/>
    <w:rsid w:val="00147C0A"/>
    <w:rsid w:val="00150443"/>
    <w:rsid w:val="001504E8"/>
    <w:rsid w:val="001507E6"/>
    <w:rsid w:val="00150B96"/>
    <w:rsid w:val="001510BD"/>
    <w:rsid w:val="001516DF"/>
    <w:rsid w:val="001517DD"/>
    <w:rsid w:val="00151C93"/>
    <w:rsid w:val="001522EC"/>
    <w:rsid w:val="00152578"/>
    <w:rsid w:val="00152C16"/>
    <w:rsid w:val="0015320A"/>
    <w:rsid w:val="00154414"/>
    <w:rsid w:val="00154BCA"/>
    <w:rsid w:val="00154C18"/>
    <w:rsid w:val="00154D80"/>
    <w:rsid w:val="00155B05"/>
    <w:rsid w:val="001565D7"/>
    <w:rsid w:val="0015667D"/>
    <w:rsid w:val="001566C6"/>
    <w:rsid w:val="00156B15"/>
    <w:rsid w:val="00157398"/>
    <w:rsid w:val="00157504"/>
    <w:rsid w:val="0015773A"/>
    <w:rsid w:val="00157FE7"/>
    <w:rsid w:val="001609E7"/>
    <w:rsid w:val="00160A9E"/>
    <w:rsid w:val="00160C9E"/>
    <w:rsid w:val="00161260"/>
    <w:rsid w:val="0016164D"/>
    <w:rsid w:val="001617BF"/>
    <w:rsid w:val="00161D94"/>
    <w:rsid w:val="00161F9B"/>
    <w:rsid w:val="00162849"/>
    <w:rsid w:val="00162C9E"/>
    <w:rsid w:val="00162E52"/>
    <w:rsid w:val="00162F24"/>
    <w:rsid w:val="001630AD"/>
    <w:rsid w:val="001635EA"/>
    <w:rsid w:val="00163842"/>
    <w:rsid w:val="00163E10"/>
    <w:rsid w:val="001640CE"/>
    <w:rsid w:val="0016465B"/>
    <w:rsid w:val="00164AD5"/>
    <w:rsid w:val="00165010"/>
    <w:rsid w:val="00166007"/>
    <w:rsid w:val="00166072"/>
    <w:rsid w:val="00166D5A"/>
    <w:rsid w:val="00166E6C"/>
    <w:rsid w:val="00166F9A"/>
    <w:rsid w:val="001671B3"/>
    <w:rsid w:val="00167411"/>
    <w:rsid w:val="001679F8"/>
    <w:rsid w:val="00167AE1"/>
    <w:rsid w:val="00167C11"/>
    <w:rsid w:val="00170248"/>
    <w:rsid w:val="00170E2A"/>
    <w:rsid w:val="0017158B"/>
    <w:rsid w:val="00171A4F"/>
    <w:rsid w:val="00171AE8"/>
    <w:rsid w:val="00171E3F"/>
    <w:rsid w:val="00171EB6"/>
    <w:rsid w:val="00172021"/>
    <w:rsid w:val="00172CA5"/>
    <w:rsid w:val="00172CAE"/>
    <w:rsid w:val="00172E04"/>
    <w:rsid w:val="00172E28"/>
    <w:rsid w:val="00172EEB"/>
    <w:rsid w:val="0017370B"/>
    <w:rsid w:val="00173AAD"/>
    <w:rsid w:val="00173F7A"/>
    <w:rsid w:val="001741EC"/>
    <w:rsid w:val="00174218"/>
    <w:rsid w:val="001745AD"/>
    <w:rsid w:val="00174FD4"/>
    <w:rsid w:val="0017508C"/>
    <w:rsid w:val="00176418"/>
    <w:rsid w:val="00176A86"/>
    <w:rsid w:val="00177639"/>
    <w:rsid w:val="001777C2"/>
    <w:rsid w:val="00177A2D"/>
    <w:rsid w:val="00177AC3"/>
    <w:rsid w:val="00177AC9"/>
    <w:rsid w:val="00177B11"/>
    <w:rsid w:val="00180699"/>
    <w:rsid w:val="001808D1"/>
    <w:rsid w:val="00180A1D"/>
    <w:rsid w:val="00180B1E"/>
    <w:rsid w:val="00180E7F"/>
    <w:rsid w:val="00181389"/>
    <w:rsid w:val="0018147C"/>
    <w:rsid w:val="001816A2"/>
    <w:rsid w:val="0018198A"/>
    <w:rsid w:val="00181B9E"/>
    <w:rsid w:val="00181E74"/>
    <w:rsid w:val="00182131"/>
    <w:rsid w:val="0018224F"/>
    <w:rsid w:val="0018266E"/>
    <w:rsid w:val="001827D4"/>
    <w:rsid w:val="00182BE9"/>
    <w:rsid w:val="00182CED"/>
    <w:rsid w:val="00183137"/>
    <w:rsid w:val="0018313A"/>
    <w:rsid w:val="00183662"/>
    <w:rsid w:val="0018387D"/>
    <w:rsid w:val="001839B7"/>
    <w:rsid w:val="00183DA7"/>
    <w:rsid w:val="00183FB8"/>
    <w:rsid w:val="00184295"/>
    <w:rsid w:val="00184395"/>
    <w:rsid w:val="00184934"/>
    <w:rsid w:val="00184ACE"/>
    <w:rsid w:val="00184C1A"/>
    <w:rsid w:val="001852B2"/>
    <w:rsid w:val="0018531E"/>
    <w:rsid w:val="001853F5"/>
    <w:rsid w:val="0018572F"/>
    <w:rsid w:val="0018579A"/>
    <w:rsid w:val="001857F4"/>
    <w:rsid w:val="00185CE4"/>
    <w:rsid w:val="00186643"/>
    <w:rsid w:val="001872D5"/>
    <w:rsid w:val="001873BD"/>
    <w:rsid w:val="001902F4"/>
    <w:rsid w:val="0019050D"/>
    <w:rsid w:val="001908F5"/>
    <w:rsid w:val="00190AB3"/>
    <w:rsid w:val="00190B81"/>
    <w:rsid w:val="0019210F"/>
    <w:rsid w:val="001926CE"/>
    <w:rsid w:val="00192A04"/>
    <w:rsid w:val="00193102"/>
    <w:rsid w:val="001932FD"/>
    <w:rsid w:val="0019469F"/>
    <w:rsid w:val="00194CAD"/>
    <w:rsid w:val="00194EFA"/>
    <w:rsid w:val="00194FE7"/>
    <w:rsid w:val="0019570F"/>
    <w:rsid w:val="00195ED5"/>
    <w:rsid w:val="0019624C"/>
    <w:rsid w:val="00196352"/>
    <w:rsid w:val="0019665D"/>
    <w:rsid w:val="00196987"/>
    <w:rsid w:val="00196CA5"/>
    <w:rsid w:val="00197093"/>
    <w:rsid w:val="0019760D"/>
    <w:rsid w:val="00197960"/>
    <w:rsid w:val="00197A54"/>
    <w:rsid w:val="00197BAF"/>
    <w:rsid w:val="00197D8D"/>
    <w:rsid w:val="00197FEE"/>
    <w:rsid w:val="001A0870"/>
    <w:rsid w:val="001A08C7"/>
    <w:rsid w:val="001A10E0"/>
    <w:rsid w:val="001A13C9"/>
    <w:rsid w:val="001A178B"/>
    <w:rsid w:val="001A17E0"/>
    <w:rsid w:val="001A1857"/>
    <w:rsid w:val="001A1BA1"/>
    <w:rsid w:val="001A23F5"/>
    <w:rsid w:val="001A2741"/>
    <w:rsid w:val="001A2D18"/>
    <w:rsid w:val="001A3B4F"/>
    <w:rsid w:val="001A3BE0"/>
    <w:rsid w:val="001A3D61"/>
    <w:rsid w:val="001A3F50"/>
    <w:rsid w:val="001A40C4"/>
    <w:rsid w:val="001A415E"/>
    <w:rsid w:val="001A424F"/>
    <w:rsid w:val="001A45B2"/>
    <w:rsid w:val="001A4749"/>
    <w:rsid w:val="001A4B07"/>
    <w:rsid w:val="001A4CEF"/>
    <w:rsid w:val="001A4E60"/>
    <w:rsid w:val="001A4FA7"/>
    <w:rsid w:val="001A5328"/>
    <w:rsid w:val="001A5523"/>
    <w:rsid w:val="001A5AD2"/>
    <w:rsid w:val="001A6069"/>
    <w:rsid w:val="001A619A"/>
    <w:rsid w:val="001A654F"/>
    <w:rsid w:val="001A66BA"/>
    <w:rsid w:val="001A6845"/>
    <w:rsid w:val="001A693E"/>
    <w:rsid w:val="001A6BF3"/>
    <w:rsid w:val="001A6C83"/>
    <w:rsid w:val="001A6C91"/>
    <w:rsid w:val="001A7773"/>
    <w:rsid w:val="001A79FF"/>
    <w:rsid w:val="001A7F2D"/>
    <w:rsid w:val="001B02E7"/>
    <w:rsid w:val="001B04C0"/>
    <w:rsid w:val="001B063C"/>
    <w:rsid w:val="001B256A"/>
    <w:rsid w:val="001B2C45"/>
    <w:rsid w:val="001B3142"/>
    <w:rsid w:val="001B3379"/>
    <w:rsid w:val="001B360B"/>
    <w:rsid w:val="001B3643"/>
    <w:rsid w:val="001B364C"/>
    <w:rsid w:val="001B3AC2"/>
    <w:rsid w:val="001B3B99"/>
    <w:rsid w:val="001B3BE3"/>
    <w:rsid w:val="001B3C42"/>
    <w:rsid w:val="001B3D91"/>
    <w:rsid w:val="001B3DD9"/>
    <w:rsid w:val="001B3FE6"/>
    <w:rsid w:val="001B57BF"/>
    <w:rsid w:val="001B611A"/>
    <w:rsid w:val="001B65CE"/>
    <w:rsid w:val="001B6E1E"/>
    <w:rsid w:val="001B73EB"/>
    <w:rsid w:val="001B7C33"/>
    <w:rsid w:val="001B7F25"/>
    <w:rsid w:val="001C071D"/>
    <w:rsid w:val="001C0876"/>
    <w:rsid w:val="001C1861"/>
    <w:rsid w:val="001C2028"/>
    <w:rsid w:val="001C23EA"/>
    <w:rsid w:val="001C2B1C"/>
    <w:rsid w:val="001C2FB0"/>
    <w:rsid w:val="001C3189"/>
    <w:rsid w:val="001C3258"/>
    <w:rsid w:val="001C378A"/>
    <w:rsid w:val="001C385D"/>
    <w:rsid w:val="001C399E"/>
    <w:rsid w:val="001C3AA8"/>
    <w:rsid w:val="001C3EE9"/>
    <w:rsid w:val="001C407F"/>
    <w:rsid w:val="001C48E4"/>
    <w:rsid w:val="001C525F"/>
    <w:rsid w:val="001C5808"/>
    <w:rsid w:val="001C5A19"/>
    <w:rsid w:val="001C5AF4"/>
    <w:rsid w:val="001C5F88"/>
    <w:rsid w:val="001C64C9"/>
    <w:rsid w:val="001C64F0"/>
    <w:rsid w:val="001C6D1B"/>
    <w:rsid w:val="001C6F96"/>
    <w:rsid w:val="001C73A1"/>
    <w:rsid w:val="001C769D"/>
    <w:rsid w:val="001C796E"/>
    <w:rsid w:val="001C7F9E"/>
    <w:rsid w:val="001D008D"/>
    <w:rsid w:val="001D0434"/>
    <w:rsid w:val="001D0885"/>
    <w:rsid w:val="001D0B93"/>
    <w:rsid w:val="001D128D"/>
    <w:rsid w:val="001D1789"/>
    <w:rsid w:val="001D196F"/>
    <w:rsid w:val="001D1CA4"/>
    <w:rsid w:val="001D1F4E"/>
    <w:rsid w:val="001D261C"/>
    <w:rsid w:val="001D29C2"/>
    <w:rsid w:val="001D3044"/>
    <w:rsid w:val="001D34AA"/>
    <w:rsid w:val="001D3527"/>
    <w:rsid w:val="001D3828"/>
    <w:rsid w:val="001D3D2C"/>
    <w:rsid w:val="001D3F2A"/>
    <w:rsid w:val="001D4293"/>
    <w:rsid w:val="001D4494"/>
    <w:rsid w:val="001D4819"/>
    <w:rsid w:val="001D5101"/>
    <w:rsid w:val="001D5238"/>
    <w:rsid w:val="001D546F"/>
    <w:rsid w:val="001D5DB5"/>
    <w:rsid w:val="001D620B"/>
    <w:rsid w:val="001D6434"/>
    <w:rsid w:val="001D6656"/>
    <w:rsid w:val="001D6FC9"/>
    <w:rsid w:val="001D7272"/>
    <w:rsid w:val="001D736D"/>
    <w:rsid w:val="001D749D"/>
    <w:rsid w:val="001D74C4"/>
    <w:rsid w:val="001D7AB9"/>
    <w:rsid w:val="001D7C9E"/>
    <w:rsid w:val="001D7D34"/>
    <w:rsid w:val="001E0241"/>
    <w:rsid w:val="001E06D5"/>
    <w:rsid w:val="001E082F"/>
    <w:rsid w:val="001E0918"/>
    <w:rsid w:val="001E0963"/>
    <w:rsid w:val="001E10F2"/>
    <w:rsid w:val="001E18E2"/>
    <w:rsid w:val="001E18EC"/>
    <w:rsid w:val="001E1E7E"/>
    <w:rsid w:val="001E23FD"/>
    <w:rsid w:val="001E24F2"/>
    <w:rsid w:val="001E2E71"/>
    <w:rsid w:val="001E36F8"/>
    <w:rsid w:val="001E3F93"/>
    <w:rsid w:val="001E4411"/>
    <w:rsid w:val="001E441C"/>
    <w:rsid w:val="001E4600"/>
    <w:rsid w:val="001E4659"/>
    <w:rsid w:val="001E48A5"/>
    <w:rsid w:val="001E4A1B"/>
    <w:rsid w:val="001E4CD3"/>
    <w:rsid w:val="001E4DC1"/>
    <w:rsid w:val="001E51AE"/>
    <w:rsid w:val="001E5695"/>
    <w:rsid w:val="001E582E"/>
    <w:rsid w:val="001E5CCD"/>
    <w:rsid w:val="001E6689"/>
    <w:rsid w:val="001E6B07"/>
    <w:rsid w:val="001E6D3C"/>
    <w:rsid w:val="001E6FEE"/>
    <w:rsid w:val="001E76D2"/>
    <w:rsid w:val="001E79C2"/>
    <w:rsid w:val="001E79E2"/>
    <w:rsid w:val="001F0379"/>
    <w:rsid w:val="001F0ECC"/>
    <w:rsid w:val="001F10B6"/>
    <w:rsid w:val="001F121B"/>
    <w:rsid w:val="001F1294"/>
    <w:rsid w:val="001F15DF"/>
    <w:rsid w:val="001F1CE4"/>
    <w:rsid w:val="001F2A95"/>
    <w:rsid w:val="001F2E6D"/>
    <w:rsid w:val="001F2F77"/>
    <w:rsid w:val="001F313F"/>
    <w:rsid w:val="001F31EF"/>
    <w:rsid w:val="001F3876"/>
    <w:rsid w:val="001F3FE5"/>
    <w:rsid w:val="001F41BE"/>
    <w:rsid w:val="001F4818"/>
    <w:rsid w:val="001F4CEE"/>
    <w:rsid w:val="001F50B1"/>
    <w:rsid w:val="001F5395"/>
    <w:rsid w:val="001F5E58"/>
    <w:rsid w:val="001F6014"/>
    <w:rsid w:val="001F662C"/>
    <w:rsid w:val="001F665A"/>
    <w:rsid w:val="001F67FF"/>
    <w:rsid w:val="001F690E"/>
    <w:rsid w:val="001F6FA9"/>
    <w:rsid w:val="001F7762"/>
    <w:rsid w:val="001F7EE6"/>
    <w:rsid w:val="002004E1"/>
    <w:rsid w:val="002008B8"/>
    <w:rsid w:val="002009E6"/>
    <w:rsid w:val="00201044"/>
    <w:rsid w:val="002010B6"/>
    <w:rsid w:val="002012A6"/>
    <w:rsid w:val="00201EE4"/>
    <w:rsid w:val="00201F94"/>
    <w:rsid w:val="00202293"/>
    <w:rsid w:val="00202831"/>
    <w:rsid w:val="00202ABD"/>
    <w:rsid w:val="00203007"/>
    <w:rsid w:val="00203281"/>
    <w:rsid w:val="002032DC"/>
    <w:rsid w:val="00203514"/>
    <w:rsid w:val="002035C8"/>
    <w:rsid w:val="00204850"/>
    <w:rsid w:val="002048D9"/>
    <w:rsid w:val="00204999"/>
    <w:rsid w:val="00204BC5"/>
    <w:rsid w:val="00204CC6"/>
    <w:rsid w:val="00205066"/>
    <w:rsid w:val="002053A1"/>
    <w:rsid w:val="00205538"/>
    <w:rsid w:val="0020556E"/>
    <w:rsid w:val="00205FF9"/>
    <w:rsid w:val="002064EA"/>
    <w:rsid w:val="00206A53"/>
    <w:rsid w:val="00206BB5"/>
    <w:rsid w:val="00206E4C"/>
    <w:rsid w:val="00206E9B"/>
    <w:rsid w:val="00206F0F"/>
    <w:rsid w:val="00207160"/>
    <w:rsid w:val="002072C3"/>
    <w:rsid w:val="0020753F"/>
    <w:rsid w:val="002078F8"/>
    <w:rsid w:val="002100BE"/>
    <w:rsid w:val="002103A1"/>
    <w:rsid w:val="00210593"/>
    <w:rsid w:val="00210708"/>
    <w:rsid w:val="00210895"/>
    <w:rsid w:val="00210B84"/>
    <w:rsid w:val="00210D44"/>
    <w:rsid w:val="00210ED4"/>
    <w:rsid w:val="00211213"/>
    <w:rsid w:val="00211310"/>
    <w:rsid w:val="002114E4"/>
    <w:rsid w:val="0021181A"/>
    <w:rsid w:val="00211ADC"/>
    <w:rsid w:val="00211E02"/>
    <w:rsid w:val="00211F7A"/>
    <w:rsid w:val="00212248"/>
    <w:rsid w:val="002129C5"/>
    <w:rsid w:val="00212D37"/>
    <w:rsid w:val="00213724"/>
    <w:rsid w:val="0021373F"/>
    <w:rsid w:val="00213764"/>
    <w:rsid w:val="00213F25"/>
    <w:rsid w:val="00214870"/>
    <w:rsid w:val="00214A64"/>
    <w:rsid w:val="00214A9F"/>
    <w:rsid w:val="00215312"/>
    <w:rsid w:val="00215CA8"/>
    <w:rsid w:val="00215CB2"/>
    <w:rsid w:val="002168EF"/>
    <w:rsid w:val="00216C11"/>
    <w:rsid w:val="00217086"/>
    <w:rsid w:val="0021721B"/>
    <w:rsid w:val="002179E5"/>
    <w:rsid w:val="00217C87"/>
    <w:rsid w:val="00217D0F"/>
    <w:rsid w:val="002212AC"/>
    <w:rsid w:val="002215FE"/>
    <w:rsid w:val="00221BF0"/>
    <w:rsid w:val="00221F27"/>
    <w:rsid w:val="00222338"/>
    <w:rsid w:val="0022251E"/>
    <w:rsid w:val="002226C1"/>
    <w:rsid w:val="00222B2A"/>
    <w:rsid w:val="00222DFF"/>
    <w:rsid w:val="00223342"/>
    <w:rsid w:val="00223B78"/>
    <w:rsid w:val="00223E62"/>
    <w:rsid w:val="002244E8"/>
    <w:rsid w:val="0022464A"/>
    <w:rsid w:val="00224EE8"/>
    <w:rsid w:val="00224F55"/>
    <w:rsid w:val="00225541"/>
    <w:rsid w:val="00225B96"/>
    <w:rsid w:val="00225C67"/>
    <w:rsid w:val="002261A0"/>
    <w:rsid w:val="002263EF"/>
    <w:rsid w:val="00226BA5"/>
    <w:rsid w:val="00226EB6"/>
    <w:rsid w:val="00227007"/>
    <w:rsid w:val="00227137"/>
    <w:rsid w:val="00227181"/>
    <w:rsid w:val="0022728F"/>
    <w:rsid w:val="002274AA"/>
    <w:rsid w:val="002277E5"/>
    <w:rsid w:val="002307C4"/>
    <w:rsid w:val="00230A88"/>
    <w:rsid w:val="00230ADF"/>
    <w:rsid w:val="00231036"/>
    <w:rsid w:val="00231182"/>
    <w:rsid w:val="00231AC5"/>
    <w:rsid w:val="00231C3D"/>
    <w:rsid w:val="00231E34"/>
    <w:rsid w:val="00232051"/>
    <w:rsid w:val="00232493"/>
    <w:rsid w:val="00232A82"/>
    <w:rsid w:val="00232D2A"/>
    <w:rsid w:val="00232F79"/>
    <w:rsid w:val="0023302B"/>
    <w:rsid w:val="002334CA"/>
    <w:rsid w:val="002334F7"/>
    <w:rsid w:val="00233CA0"/>
    <w:rsid w:val="00233CA1"/>
    <w:rsid w:val="00234262"/>
    <w:rsid w:val="00234BC6"/>
    <w:rsid w:val="00234C9C"/>
    <w:rsid w:val="00235397"/>
    <w:rsid w:val="00235A6E"/>
    <w:rsid w:val="00235F17"/>
    <w:rsid w:val="002368C9"/>
    <w:rsid w:val="00236A6C"/>
    <w:rsid w:val="00237514"/>
    <w:rsid w:val="002375B2"/>
    <w:rsid w:val="00237922"/>
    <w:rsid w:val="00237B62"/>
    <w:rsid w:val="00237E2F"/>
    <w:rsid w:val="00240271"/>
    <w:rsid w:val="002403BC"/>
    <w:rsid w:val="0024082A"/>
    <w:rsid w:val="002408E8"/>
    <w:rsid w:val="00241A3D"/>
    <w:rsid w:val="002424AF"/>
    <w:rsid w:val="00242666"/>
    <w:rsid w:val="002429D7"/>
    <w:rsid w:val="00242A1E"/>
    <w:rsid w:val="00242EBA"/>
    <w:rsid w:val="00243132"/>
    <w:rsid w:val="00243D73"/>
    <w:rsid w:val="00244045"/>
    <w:rsid w:val="00244383"/>
    <w:rsid w:val="00245098"/>
    <w:rsid w:val="0024512A"/>
    <w:rsid w:val="00245397"/>
    <w:rsid w:val="002458BF"/>
    <w:rsid w:val="00245C06"/>
    <w:rsid w:val="002460A4"/>
    <w:rsid w:val="002469B2"/>
    <w:rsid w:val="002469EB"/>
    <w:rsid w:val="00246DE2"/>
    <w:rsid w:val="00247894"/>
    <w:rsid w:val="00250C91"/>
    <w:rsid w:val="00250D9A"/>
    <w:rsid w:val="00251194"/>
    <w:rsid w:val="002513DA"/>
    <w:rsid w:val="0025150A"/>
    <w:rsid w:val="00251A38"/>
    <w:rsid w:val="0025284F"/>
    <w:rsid w:val="00252F3E"/>
    <w:rsid w:val="002530C7"/>
    <w:rsid w:val="00253598"/>
    <w:rsid w:val="0025377B"/>
    <w:rsid w:val="0025392F"/>
    <w:rsid w:val="00253942"/>
    <w:rsid w:val="00253B36"/>
    <w:rsid w:val="00253DCC"/>
    <w:rsid w:val="00254669"/>
    <w:rsid w:val="002557AD"/>
    <w:rsid w:val="00255806"/>
    <w:rsid w:val="002562BF"/>
    <w:rsid w:val="0025631D"/>
    <w:rsid w:val="00256A90"/>
    <w:rsid w:val="002575BF"/>
    <w:rsid w:val="00257E98"/>
    <w:rsid w:val="0026001C"/>
    <w:rsid w:val="00260834"/>
    <w:rsid w:val="00260888"/>
    <w:rsid w:val="00260DB4"/>
    <w:rsid w:val="00261A3E"/>
    <w:rsid w:val="00261B32"/>
    <w:rsid w:val="002623B3"/>
    <w:rsid w:val="00262563"/>
    <w:rsid w:val="0026266C"/>
    <w:rsid w:val="00262A02"/>
    <w:rsid w:val="00262A4F"/>
    <w:rsid w:val="00262BD9"/>
    <w:rsid w:val="00262BF8"/>
    <w:rsid w:val="00262C40"/>
    <w:rsid w:val="00262DB6"/>
    <w:rsid w:val="00262E62"/>
    <w:rsid w:val="002630A2"/>
    <w:rsid w:val="00263548"/>
    <w:rsid w:val="002636C2"/>
    <w:rsid w:val="00263A4E"/>
    <w:rsid w:val="00263DD0"/>
    <w:rsid w:val="00263E44"/>
    <w:rsid w:val="002643CC"/>
    <w:rsid w:val="0026457A"/>
    <w:rsid w:val="002656F8"/>
    <w:rsid w:val="00265C6C"/>
    <w:rsid w:val="002668E2"/>
    <w:rsid w:val="002669EA"/>
    <w:rsid w:val="00267260"/>
    <w:rsid w:val="0026742F"/>
    <w:rsid w:val="002677CC"/>
    <w:rsid w:val="002678D6"/>
    <w:rsid w:val="00267973"/>
    <w:rsid w:val="00270425"/>
    <w:rsid w:val="002707FC"/>
    <w:rsid w:val="002708AB"/>
    <w:rsid w:val="00270CE6"/>
    <w:rsid w:val="00271DF2"/>
    <w:rsid w:val="0027213B"/>
    <w:rsid w:val="002721D4"/>
    <w:rsid w:val="00272547"/>
    <w:rsid w:val="002725A7"/>
    <w:rsid w:val="00272EAD"/>
    <w:rsid w:val="00273717"/>
    <w:rsid w:val="0027397F"/>
    <w:rsid w:val="00273A87"/>
    <w:rsid w:val="00273D65"/>
    <w:rsid w:val="00273DA5"/>
    <w:rsid w:val="00273E94"/>
    <w:rsid w:val="002740C8"/>
    <w:rsid w:val="0027491D"/>
    <w:rsid w:val="00274F44"/>
    <w:rsid w:val="002759BB"/>
    <w:rsid w:val="002762C5"/>
    <w:rsid w:val="00276502"/>
    <w:rsid w:val="002770E8"/>
    <w:rsid w:val="002774F1"/>
    <w:rsid w:val="002777FD"/>
    <w:rsid w:val="00277809"/>
    <w:rsid w:val="0027794C"/>
    <w:rsid w:val="00277B28"/>
    <w:rsid w:val="00277BB8"/>
    <w:rsid w:val="00277D20"/>
    <w:rsid w:val="0028093C"/>
    <w:rsid w:val="0028181D"/>
    <w:rsid w:val="00281A9E"/>
    <w:rsid w:val="00281DD2"/>
    <w:rsid w:val="00282420"/>
    <w:rsid w:val="0028243F"/>
    <w:rsid w:val="00282462"/>
    <w:rsid w:val="00282730"/>
    <w:rsid w:val="00282B66"/>
    <w:rsid w:val="00282EB3"/>
    <w:rsid w:val="00282EB4"/>
    <w:rsid w:val="00283338"/>
    <w:rsid w:val="002839E9"/>
    <w:rsid w:val="00283C7B"/>
    <w:rsid w:val="00283CE6"/>
    <w:rsid w:val="00283D4A"/>
    <w:rsid w:val="002841F4"/>
    <w:rsid w:val="0028425F"/>
    <w:rsid w:val="0028457C"/>
    <w:rsid w:val="002846CB"/>
    <w:rsid w:val="0028475E"/>
    <w:rsid w:val="0028484C"/>
    <w:rsid w:val="0028496F"/>
    <w:rsid w:val="0028511E"/>
    <w:rsid w:val="00285CE3"/>
    <w:rsid w:val="002868B5"/>
    <w:rsid w:val="0028698F"/>
    <w:rsid w:val="00287C26"/>
    <w:rsid w:val="00287E29"/>
    <w:rsid w:val="00287FF1"/>
    <w:rsid w:val="002904CA"/>
    <w:rsid w:val="002909DA"/>
    <w:rsid w:val="00290CA8"/>
    <w:rsid w:val="0029129A"/>
    <w:rsid w:val="00291511"/>
    <w:rsid w:val="0029151D"/>
    <w:rsid w:val="00291C80"/>
    <w:rsid w:val="00292264"/>
    <w:rsid w:val="00292F1E"/>
    <w:rsid w:val="002937B4"/>
    <w:rsid w:val="0029381B"/>
    <w:rsid w:val="00293821"/>
    <w:rsid w:val="0029393B"/>
    <w:rsid w:val="00293CE7"/>
    <w:rsid w:val="00294A3A"/>
    <w:rsid w:val="00296223"/>
    <w:rsid w:val="00296288"/>
    <w:rsid w:val="0029631D"/>
    <w:rsid w:val="00296407"/>
    <w:rsid w:val="00296476"/>
    <w:rsid w:val="00297227"/>
    <w:rsid w:val="0029797B"/>
    <w:rsid w:val="00297E3B"/>
    <w:rsid w:val="002A02EB"/>
    <w:rsid w:val="002A0475"/>
    <w:rsid w:val="002A0D35"/>
    <w:rsid w:val="002A0D9A"/>
    <w:rsid w:val="002A0EBD"/>
    <w:rsid w:val="002A1267"/>
    <w:rsid w:val="002A16BF"/>
    <w:rsid w:val="002A183E"/>
    <w:rsid w:val="002A2633"/>
    <w:rsid w:val="002A341E"/>
    <w:rsid w:val="002A365E"/>
    <w:rsid w:val="002A3D4B"/>
    <w:rsid w:val="002A3EA1"/>
    <w:rsid w:val="002A44F3"/>
    <w:rsid w:val="002A4637"/>
    <w:rsid w:val="002A4655"/>
    <w:rsid w:val="002A46B2"/>
    <w:rsid w:val="002A47A9"/>
    <w:rsid w:val="002A4C57"/>
    <w:rsid w:val="002A4D95"/>
    <w:rsid w:val="002A5398"/>
    <w:rsid w:val="002A5607"/>
    <w:rsid w:val="002A5AD8"/>
    <w:rsid w:val="002A740F"/>
    <w:rsid w:val="002A7875"/>
    <w:rsid w:val="002A78D3"/>
    <w:rsid w:val="002B080D"/>
    <w:rsid w:val="002B0853"/>
    <w:rsid w:val="002B0C96"/>
    <w:rsid w:val="002B0DC5"/>
    <w:rsid w:val="002B10C3"/>
    <w:rsid w:val="002B16C9"/>
    <w:rsid w:val="002B1999"/>
    <w:rsid w:val="002B1A73"/>
    <w:rsid w:val="002B1BDA"/>
    <w:rsid w:val="002B1BFB"/>
    <w:rsid w:val="002B1F52"/>
    <w:rsid w:val="002B2155"/>
    <w:rsid w:val="002B2558"/>
    <w:rsid w:val="002B25AD"/>
    <w:rsid w:val="002B28F7"/>
    <w:rsid w:val="002B2B02"/>
    <w:rsid w:val="002B2E7E"/>
    <w:rsid w:val="002B364D"/>
    <w:rsid w:val="002B367B"/>
    <w:rsid w:val="002B479E"/>
    <w:rsid w:val="002B4CA9"/>
    <w:rsid w:val="002B4D24"/>
    <w:rsid w:val="002B538E"/>
    <w:rsid w:val="002B53C7"/>
    <w:rsid w:val="002B5AB2"/>
    <w:rsid w:val="002B5E31"/>
    <w:rsid w:val="002B63BB"/>
    <w:rsid w:val="002B6783"/>
    <w:rsid w:val="002B6BFC"/>
    <w:rsid w:val="002B6C2C"/>
    <w:rsid w:val="002B6C6D"/>
    <w:rsid w:val="002B7ED5"/>
    <w:rsid w:val="002C0107"/>
    <w:rsid w:val="002C01DC"/>
    <w:rsid w:val="002C051F"/>
    <w:rsid w:val="002C0763"/>
    <w:rsid w:val="002C0FBB"/>
    <w:rsid w:val="002C18A1"/>
    <w:rsid w:val="002C1E00"/>
    <w:rsid w:val="002C1E9B"/>
    <w:rsid w:val="002C2164"/>
    <w:rsid w:val="002C242F"/>
    <w:rsid w:val="002C25B3"/>
    <w:rsid w:val="002C2EED"/>
    <w:rsid w:val="002C2EFC"/>
    <w:rsid w:val="002C3084"/>
    <w:rsid w:val="002C3B1D"/>
    <w:rsid w:val="002C3B5C"/>
    <w:rsid w:val="002C412E"/>
    <w:rsid w:val="002C42A9"/>
    <w:rsid w:val="002C49A5"/>
    <w:rsid w:val="002C4B1C"/>
    <w:rsid w:val="002C4B6B"/>
    <w:rsid w:val="002C4BAF"/>
    <w:rsid w:val="002C4D36"/>
    <w:rsid w:val="002C4DFB"/>
    <w:rsid w:val="002C4EE3"/>
    <w:rsid w:val="002C5126"/>
    <w:rsid w:val="002C518A"/>
    <w:rsid w:val="002C5267"/>
    <w:rsid w:val="002C528D"/>
    <w:rsid w:val="002C52CB"/>
    <w:rsid w:val="002C540C"/>
    <w:rsid w:val="002C5D38"/>
    <w:rsid w:val="002C5E7C"/>
    <w:rsid w:val="002C62BD"/>
    <w:rsid w:val="002C63D9"/>
    <w:rsid w:val="002C653B"/>
    <w:rsid w:val="002C6AC1"/>
    <w:rsid w:val="002C6C13"/>
    <w:rsid w:val="002C6F87"/>
    <w:rsid w:val="002C71E1"/>
    <w:rsid w:val="002C7A54"/>
    <w:rsid w:val="002C7DE8"/>
    <w:rsid w:val="002C7F44"/>
    <w:rsid w:val="002D086A"/>
    <w:rsid w:val="002D0ABA"/>
    <w:rsid w:val="002D0ED7"/>
    <w:rsid w:val="002D0F56"/>
    <w:rsid w:val="002D0FEA"/>
    <w:rsid w:val="002D10B5"/>
    <w:rsid w:val="002D14E9"/>
    <w:rsid w:val="002D1A96"/>
    <w:rsid w:val="002D219C"/>
    <w:rsid w:val="002D3214"/>
    <w:rsid w:val="002D3930"/>
    <w:rsid w:val="002D410F"/>
    <w:rsid w:val="002D4C3B"/>
    <w:rsid w:val="002D50D6"/>
    <w:rsid w:val="002D5E58"/>
    <w:rsid w:val="002D5F20"/>
    <w:rsid w:val="002D6152"/>
    <w:rsid w:val="002D6335"/>
    <w:rsid w:val="002D6998"/>
    <w:rsid w:val="002D69D9"/>
    <w:rsid w:val="002D6BE4"/>
    <w:rsid w:val="002D6C85"/>
    <w:rsid w:val="002D6CFA"/>
    <w:rsid w:val="002D7A34"/>
    <w:rsid w:val="002E02A0"/>
    <w:rsid w:val="002E0C3F"/>
    <w:rsid w:val="002E12C7"/>
    <w:rsid w:val="002E12DF"/>
    <w:rsid w:val="002E160C"/>
    <w:rsid w:val="002E2351"/>
    <w:rsid w:val="002E2703"/>
    <w:rsid w:val="002E2F66"/>
    <w:rsid w:val="002E3930"/>
    <w:rsid w:val="002E3E9D"/>
    <w:rsid w:val="002E4145"/>
    <w:rsid w:val="002E4BC1"/>
    <w:rsid w:val="002E508D"/>
    <w:rsid w:val="002E547E"/>
    <w:rsid w:val="002E578E"/>
    <w:rsid w:val="002E58E1"/>
    <w:rsid w:val="002E5AE2"/>
    <w:rsid w:val="002E62B5"/>
    <w:rsid w:val="002E636E"/>
    <w:rsid w:val="002E648E"/>
    <w:rsid w:val="002E64D2"/>
    <w:rsid w:val="002E6A2E"/>
    <w:rsid w:val="002E6F68"/>
    <w:rsid w:val="002E77F6"/>
    <w:rsid w:val="002F03FC"/>
    <w:rsid w:val="002F0C07"/>
    <w:rsid w:val="002F139C"/>
    <w:rsid w:val="002F1964"/>
    <w:rsid w:val="002F2654"/>
    <w:rsid w:val="002F2C92"/>
    <w:rsid w:val="002F2E81"/>
    <w:rsid w:val="002F37E7"/>
    <w:rsid w:val="002F3810"/>
    <w:rsid w:val="002F41F0"/>
    <w:rsid w:val="002F4555"/>
    <w:rsid w:val="002F4781"/>
    <w:rsid w:val="002F4BE7"/>
    <w:rsid w:val="002F509D"/>
    <w:rsid w:val="002F572B"/>
    <w:rsid w:val="002F57C2"/>
    <w:rsid w:val="002F5858"/>
    <w:rsid w:val="002F688F"/>
    <w:rsid w:val="002F6EA1"/>
    <w:rsid w:val="002F71E4"/>
    <w:rsid w:val="002F73D7"/>
    <w:rsid w:val="002F74F8"/>
    <w:rsid w:val="002F760B"/>
    <w:rsid w:val="002F7D97"/>
    <w:rsid w:val="002F7DB2"/>
    <w:rsid w:val="002F7FB7"/>
    <w:rsid w:val="00300123"/>
    <w:rsid w:val="00300204"/>
    <w:rsid w:val="00300AD1"/>
    <w:rsid w:val="003015A1"/>
    <w:rsid w:val="0030185E"/>
    <w:rsid w:val="00301BB7"/>
    <w:rsid w:val="00301D0B"/>
    <w:rsid w:val="00301E7D"/>
    <w:rsid w:val="00301EFD"/>
    <w:rsid w:val="0030242F"/>
    <w:rsid w:val="00302478"/>
    <w:rsid w:val="0030290F"/>
    <w:rsid w:val="00303A1D"/>
    <w:rsid w:val="00303CCD"/>
    <w:rsid w:val="00304049"/>
    <w:rsid w:val="003042B8"/>
    <w:rsid w:val="00304B06"/>
    <w:rsid w:val="00304C27"/>
    <w:rsid w:val="00304CD0"/>
    <w:rsid w:val="00305341"/>
    <w:rsid w:val="00306296"/>
    <w:rsid w:val="003062B7"/>
    <w:rsid w:val="0030670C"/>
    <w:rsid w:val="003069EA"/>
    <w:rsid w:val="00306C20"/>
    <w:rsid w:val="00306CDC"/>
    <w:rsid w:val="00306CFE"/>
    <w:rsid w:val="00306FBA"/>
    <w:rsid w:val="00307561"/>
    <w:rsid w:val="00307CDA"/>
    <w:rsid w:val="0031070D"/>
    <w:rsid w:val="00310A1C"/>
    <w:rsid w:val="00310BB8"/>
    <w:rsid w:val="00310C1D"/>
    <w:rsid w:val="00310C99"/>
    <w:rsid w:val="00311604"/>
    <w:rsid w:val="00311D13"/>
    <w:rsid w:val="00312358"/>
    <w:rsid w:val="00312378"/>
    <w:rsid w:val="00312ACE"/>
    <w:rsid w:val="00312CE5"/>
    <w:rsid w:val="00312F95"/>
    <w:rsid w:val="003130A0"/>
    <w:rsid w:val="0031316D"/>
    <w:rsid w:val="00313528"/>
    <w:rsid w:val="003137E1"/>
    <w:rsid w:val="003139E1"/>
    <w:rsid w:val="003141B7"/>
    <w:rsid w:val="00314556"/>
    <w:rsid w:val="0031459E"/>
    <w:rsid w:val="00314919"/>
    <w:rsid w:val="003151F5"/>
    <w:rsid w:val="00315D04"/>
    <w:rsid w:val="00316AAC"/>
    <w:rsid w:val="00316AF8"/>
    <w:rsid w:val="00316C0E"/>
    <w:rsid w:val="0032039F"/>
    <w:rsid w:val="003206D8"/>
    <w:rsid w:val="00320920"/>
    <w:rsid w:val="0032099D"/>
    <w:rsid w:val="00320F1D"/>
    <w:rsid w:val="0032100B"/>
    <w:rsid w:val="00321126"/>
    <w:rsid w:val="0032180D"/>
    <w:rsid w:val="00321905"/>
    <w:rsid w:val="00321956"/>
    <w:rsid w:val="00321F11"/>
    <w:rsid w:val="00322277"/>
    <w:rsid w:val="0032249A"/>
    <w:rsid w:val="003226AB"/>
    <w:rsid w:val="00323D26"/>
    <w:rsid w:val="00323E51"/>
    <w:rsid w:val="0032437D"/>
    <w:rsid w:val="003243D9"/>
    <w:rsid w:val="00324F62"/>
    <w:rsid w:val="003256FA"/>
    <w:rsid w:val="00325CB0"/>
    <w:rsid w:val="0032635D"/>
    <w:rsid w:val="0032645B"/>
    <w:rsid w:val="00326521"/>
    <w:rsid w:val="0032661C"/>
    <w:rsid w:val="00326B49"/>
    <w:rsid w:val="00326C80"/>
    <w:rsid w:val="00326F45"/>
    <w:rsid w:val="00327609"/>
    <w:rsid w:val="0032773C"/>
    <w:rsid w:val="003279F1"/>
    <w:rsid w:val="00327BDD"/>
    <w:rsid w:val="0033001F"/>
    <w:rsid w:val="00330041"/>
    <w:rsid w:val="0033015C"/>
    <w:rsid w:val="0033037B"/>
    <w:rsid w:val="00330490"/>
    <w:rsid w:val="003305CB"/>
    <w:rsid w:val="00330C74"/>
    <w:rsid w:val="00330F0E"/>
    <w:rsid w:val="00330FAB"/>
    <w:rsid w:val="0033145A"/>
    <w:rsid w:val="00331AAF"/>
    <w:rsid w:val="00332292"/>
    <w:rsid w:val="00332509"/>
    <w:rsid w:val="00332CAC"/>
    <w:rsid w:val="00333B44"/>
    <w:rsid w:val="00333F81"/>
    <w:rsid w:val="00334719"/>
    <w:rsid w:val="003349F4"/>
    <w:rsid w:val="00334B9F"/>
    <w:rsid w:val="00335480"/>
    <w:rsid w:val="00335AE9"/>
    <w:rsid w:val="00335C27"/>
    <w:rsid w:val="00336EEC"/>
    <w:rsid w:val="00336F6C"/>
    <w:rsid w:val="003372DA"/>
    <w:rsid w:val="00337C5C"/>
    <w:rsid w:val="00340141"/>
    <w:rsid w:val="0034032B"/>
    <w:rsid w:val="003405B5"/>
    <w:rsid w:val="0034173D"/>
    <w:rsid w:val="00341BE9"/>
    <w:rsid w:val="00341C79"/>
    <w:rsid w:val="0034213B"/>
    <w:rsid w:val="00342C50"/>
    <w:rsid w:val="00343AED"/>
    <w:rsid w:val="00344CBE"/>
    <w:rsid w:val="00344EBA"/>
    <w:rsid w:val="00345239"/>
    <w:rsid w:val="00345269"/>
    <w:rsid w:val="00345464"/>
    <w:rsid w:val="003454A4"/>
    <w:rsid w:val="003454D0"/>
    <w:rsid w:val="003457A0"/>
    <w:rsid w:val="00345838"/>
    <w:rsid w:val="003462BB"/>
    <w:rsid w:val="00346405"/>
    <w:rsid w:val="003464A7"/>
    <w:rsid w:val="0034653A"/>
    <w:rsid w:val="003465EE"/>
    <w:rsid w:val="00346DBE"/>
    <w:rsid w:val="00346F46"/>
    <w:rsid w:val="0034742A"/>
    <w:rsid w:val="00347918"/>
    <w:rsid w:val="00347B52"/>
    <w:rsid w:val="00347D95"/>
    <w:rsid w:val="00350166"/>
    <w:rsid w:val="0035037F"/>
    <w:rsid w:val="003503F7"/>
    <w:rsid w:val="00350767"/>
    <w:rsid w:val="00350DD9"/>
    <w:rsid w:val="003510E8"/>
    <w:rsid w:val="003514B8"/>
    <w:rsid w:val="0035150F"/>
    <w:rsid w:val="0035157F"/>
    <w:rsid w:val="00352894"/>
    <w:rsid w:val="00352D61"/>
    <w:rsid w:val="003530C4"/>
    <w:rsid w:val="00353127"/>
    <w:rsid w:val="00353293"/>
    <w:rsid w:val="003532E3"/>
    <w:rsid w:val="00353AE0"/>
    <w:rsid w:val="00353CB8"/>
    <w:rsid w:val="00353D16"/>
    <w:rsid w:val="003543CF"/>
    <w:rsid w:val="00354CDD"/>
    <w:rsid w:val="00354F08"/>
    <w:rsid w:val="003569AC"/>
    <w:rsid w:val="00356C83"/>
    <w:rsid w:val="00356DD0"/>
    <w:rsid w:val="003570DE"/>
    <w:rsid w:val="003577AF"/>
    <w:rsid w:val="00357F4F"/>
    <w:rsid w:val="00360355"/>
    <w:rsid w:val="003605E7"/>
    <w:rsid w:val="0036062B"/>
    <w:rsid w:val="003607DA"/>
    <w:rsid w:val="00360E1D"/>
    <w:rsid w:val="00360E94"/>
    <w:rsid w:val="003611AD"/>
    <w:rsid w:val="003613D1"/>
    <w:rsid w:val="00361B37"/>
    <w:rsid w:val="00361C05"/>
    <w:rsid w:val="00361E5A"/>
    <w:rsid w:val="00361FEE"/>
    <w:rsid w:val="00362117"/>
    <w:rsid w:val="003624C7"/>
    <w:rsid w:val="003624FC"/>
    <w:rsid w:val="00362747"/>
    <w:rsid w:val="00362952"/>
    <w:rsid w:val="00362C1F"/>
    <w:rsid w:val="00362D05"/>
    <w:rsid w:val="0036332B"/>
    <w:rsid w:val="00363660"/>
    <w:rsid w:val="00363EDA"/>
    <w:rsid w:val="00364165"/>
    <w:rsid w:val="003641DF"/>
    <w:rsid w:val="00364868"/>
    <w:rsid w:val="00364DEE"/>
    <w:rsid w:val="0036511E"/>
    <w:rsid w:val="00365940"/>
    <w:rsid w:val="00365AD0"/>
    <w:rsid w:val="00365BB5"/>
    <w:rsid w:val="00365DB1"/>
    <w:rsid w:val="0036689C"/>
    <w:rsid w:val="00366B97"/>
    <w:rsid w:val="00366F0E"/>
    <w:rsid w:val="00367528"/>
    <w:rsid w:val="00371361"/>
    <w:rsid w:val="003718DB"/>
    <w:rsid w:val="00371AFE"/>
    <w:rsid w:val="00371D31"/>
    <w:rsid w:val="00371DC4"/>
    <w:rsid w:val="00371E43"/>
    <w:rsid w:val="003725D6"/>
    <w:rsid w:val="003727EB"/>
    <w:rsid w:val="00372E9E"/>
    <w:rsid w:val="003739CF"/>
    <w:rsid w:val="00373CC0"/>
    <w:rsid w:val="003742BF"/>
    <w:rsid w:val="00374383"/>
    <w:rsid w:val="00374B3B"/>
    <w:rsid w:val="00374C5C"/>
    <w:rsid w:val="003752FE"/>
    <w:rsid w:val="00375473"/>
    <w:rsid w:val="00376554"/>
    <w:rsid w:val="003766B9"/>
    <w:rsid w:val="00376F5F"/>
    <w:rsid w:val="00376FC7"/>
    <w:rsid w:val="00377589"/>
    <w:rsid w:val="00377758"/>
    <w:rsid w:val="00377D1D"/>
    <w:rsid w:val="003801AC"/>
    <w:rsid w:val="00381153"/>
    <w:rsid w:val="003829ED"/>
    <w:rsid w:val="00382BA2"/>
    <w:rsid w:val="00382BA7"/>
    <w:rsid w:val="003830F4"/>
    <w:rsid w:val="00383102"/>
    <w:rsid w:val="003832E8"/>
    <w:rsid w:val="00383413"/>
    <w:rsid w:val="00383672"/>
    <w:rsid w:val="0038453D"/>
    <w:rsid w:val="00385705"/>
    <w:rsid w:val="00385988"/>
    <w:rsid w:val="00385A26"/>
    <w:rsid w:val="00385ADC"/>
    <w:rsid w:val="00385B44"/>
    <w:rsid w:val="00385C74"/>
    <w:rsid w:val="003872CD"/>
    <w:rsid w:val="0038732F"/>
    <w:rsid w:val="00387FC8"/>
    <w:rsid w:val="0039013D"/>
    <w:rsid w:val="0039032F"/>
    <w:rsid w:val="00390944"/>
    <w:rsid w:val="00390AE3"/>
    <w:rsid w:val="00390D04"/>
    <w:rsid w:val="00390E27"/>
    <w:rsid w:val="0039166B"/>
    <w:rsid w:val="00391CCC"/>
    <w:rsid w:val="0039207E"/>
    <w:rsid w:val="003921D7"/>
    <w:rsid w:val="00392E88"/>
    <w:rsid w:val="0039315F"/>
    <w:rsid w:val="0039325F"/>
    <w:rsid w:val="00393CDB"/>
    <w:rsid w:val="00393F6D"/>
    <w:rsid w:val="00394314"/>
    <w:rsid w:val="0039436F"/>
    <w:rsid w:val="003948C3"/>
    <w:rsid w:val="00394ED6"/>
    <w:rsid w:val="00394F15"/>
    <w:rsid w:val="003954A8"/>
    <w:rsid w:val="003957A7"/>
    <w:rsid w:val="003958F6"/>
    <w:rsid w:val="00397357"/>
    <w:rsid w:val="00397AD3"/>
    <w:rsid w:val="00397FA4"/>
    <w:rsid w:val="003A04CD"/>
    <w:rsid w:val="003A0561"/>
    <w:rsid w:val="003A0BF3"/>
    <w:rsid w:val="003A0E19"/>
    <w:rsid w:val="003A1205"/>
    <w:rsid w:val="003A1C08"/>
    <w:rsid w:val="003A1F34"/>
    <w:rsid w:val="003A226F"/>
    <w:rsid w:val="003A258C"/>
    <w:rsid w:val="003A27FF"/>
    <w:rsid w:val="003A2918"/>
    <w:rsid w:val="003A306C"/>
    <w:rsid w:val="003A386E"/>
    <w:rsid w:val="003A3C08"/>
    <w:rsid w:val="003A3E98"/>
    <w:rsid w:val="003A3F52"/>
    <w:rsid w:val="003A4817"/>
    <w:rsid w:val="003A48BC"/>
    <w:rsid w:val="003A48BD"/>
    <w:rsid w:val="003A51BC"/>
    <w:rsid w:val="003A57AA"/>
    <w:rsid w:val="003A5B41"/>
    <w:rsid w:val="003A5C68"/>
    <w:rsid w:val="003A5D24"/>
    <w:rsid w:val="003A5D44"/>
    <w:rsid w:val="003A64E6"/>
    <w:rsid w:val="003A65BC"/>
    <w:rsid w:val="003A6C1E"/>
    <w:rsid w:val="003A6F1E"/>
    <w:rsid w:val="003A7190"/>
    <w:rsid w:val="003A71DB"/>
    <w:rsid w:val="003A7418"/>
    <w:rsid w:val="003A781C"/>
    <w:rsid w:val="003A7C6E"/>
    <w:rsid w:val="003A7C97"/>
    <w:rsid w:val="003B00C6"/>
    <w:rsid w:val="003B06D4"/>
    <w:rsid w:val="003B0970"/>
    <w:rsid w:val="003B09FF"/>
    <w:rsid w:val="003B0B90"/>
    <w:rsid w:val="003B1191"/>
    <w:rsid w:val="003B14A7"/>
    <w:rsid w:val="003B1707"/>
    <w:rsid w:val="003B197C"/>
    <w:rsid w:val="003B1A3D"/>
    <w:rsid w:val="003B1B19"/>
    <w:rsid w:val="003B1E10"/>
    <w:rsid w:val="003B248D"/>
    <w:rsid w:val="003B2557"/>
    <w:rsid w:val="003B27BE"/>
    <w:rsid w:val="003B2A2A"/>
    <w:rsid w:val="003B2C41"/>
    <w:rsid w:val="003B3566"/>
    <w:rsid w:val="003B3576"/>
    <w:rsid w:val="003B3691"/>
    <w:rsid w:val="003B3704"/>
    <w:rsid w:val="003B458D"/>
    <w:rsid w:val="003B4A10"/>
    <w:rsid w:val="003B5186"/>
    <w:rsid w:val="003B5584"/>
    <w:rsid w:val="003B571F"/>
    <w:rsid w:val="003B5D56"/>
    <w:rsid w:val="003B5F3B"/>
    <w:rsid w:val="003B61D0"/>
    <w:rsid w:val="003B6271"/>
    <w:rsid w:val="003B65AD"/>
    <w:rsid w:val="003B6C1D"/>
    <w:rsid w:val="003B6C8D"/>
    <w:rsid w:val="003B6F1E"/>
    <w:rsid w:val="003B7100"/>
    <w:rsid w:val="003B7501"/>
    <w:rsid w:val="003B7B30"/>
    <w:rsid w:val="003B7CF5"/>
    <w:rsid w:val="003C11E2"/>
    <w:rsid w:val="003C13A0"/>
    <w:rsid w:val="003C1D40"/>
    <w:rsid w:val="003C232F"/>
    <w:rsid w:val="003C2E0C"/>
    <w:rsid w:val="003C2F34"/>
    <w:rsid w:val="003C30F3"/>
    <w:rsid w:val="003C317F"/>
    <w:rsid w:val="003C3976"/>
    <w:rsid w:val="003C3A5B"/>
    <w:rsid w:val="003C569F"/>
    <w:rsid w:val="003C5BD5"/>
    <w:rsid w:val="003C5BD9"/>
    <w:rsid w:val="003C6096"/>
    <w:rsid w:val="003C66A9"/>
    <w:rsid w:val="003C6A40"/>
    <w:rsid w:val="003C6D72"/>
    <w:rsid w:val="003C7757"/>
    <w:rsid w:val="003C7ADA"/>
    <w:rsid w:val="003C7D64"/>
    <w:rsid w:val="003D0222"/>
    <w:rsid w:val="003D0CC7"/>
    <w:rsid w:val="003D1086"/>
    <w:rsid w:val="003D115C"/>
    <w:rsid w:val="003D1695"/>
    <w:rsid w:val="003D180F"/>
    <w:rsid w:val="003D1932"/>
    <w:rsid w:val="003D1DE6"/>
    <w:rsid w:val="003D23B7"/>
    <w:rsid w:val="003D25E3"/>
    <w:rsid w:val="003D2843"/>
    <w:rsid w:val="003D28E1"/>
    <w:rsid w:val="003D2C6A"/>
    <w:rsid w:val="003D2D52"/>
    <w:rsid w:val="003D3F73"/>
    <w:rsid w:val="003D547E"/>
    <w:rsid w:val="003D5512"/>
    <w:rsid w:val="003D57FA"/>
    <w:rsid w:val="003D5BA5"/>
    <w:rsid w:val="003D5F01"/>
    <w:rsid w:val="003D6004"/>
    <w:rsid w:val="003D64C7"/>
    <w:rsid w:val="003D6BF8"/>
    <w:rsid w:val="003D7643"/>
    <w:rsid w:val="003D77A2"/>
    <w:rsid w:val="003D7B71"/>
    <w:rsid w:val="003E0712"/>
    <w:rsid w:val="003E07A5"/>
    <w:rsid w:val="003E0D42"/>
    <w:rsid w:val="003E0E67"/>
    <w:rsid w:val="003E1053"/>
    <w:rsid w:val="003E10D7"/>
    <w:rsid w:val="003E1AE2"/>
    <w:rsid w:val="003E1CAF"/>
    <w:rsid w:val="003E22A1"/>
    <w:rsid w:val="003E2447"/>
    <w:rsid w:val="003E245D"/>
    <w:rsid w:val="003E2AD0"/>
    <w:rsid w:val="003E2CBE"/>
    <w:rsid w:val="003E2D58"/>
    <w:rsid w:val="003E2DBE"/>
    <w:rsid w:val="003E2E50"/>
    <w:rsid w:val="003E2FE7"/>
    <w:rsid w:val="003E36F2"/>
    <w:rsid w:val="003E4019"/>
    <w:rsid w:val="003E42FE"/>
    <w:rsid w:val="003E44D2"/>
    <w:rsid w:val="003E4C4A"/>
    <w:rsid w:val="003E6390"/>
    <w:rsid w:val="003E65F6"/>
    <w:rsid w:val="003E69A2"/>
    <w:rsid w:val="003E6A87"/>
    <w:rsid w:val="003E6FE9"/>
    <w:rsid w:val="003E7384"/>
    <w:rsid w:val="003E7825"/>
    <w:rsid w:val="003E78F7"/>
    <w:rsid w:val="003E7C78"/>
    <w:rsid w:val="003E7CBE"/>
    <w:rsid w:val="003E7D81"/>
    <w:rsid w:val="003E7E29"/>
    <w:rsid w:val="003E7F67"/>
    <w:rsid w:val="003F014E"/>
    <w:rsid w:val="003F0221"/>
    <w:rsid w:val="003F0CEC"/>
    <w:rsid w:val="003F0F17"/>
    <w:rsid w:val="003F1007"/>
    <w:rsid w:val="003F181F"/>
    <w:rsid w:val="003F1938"/>
    <w:rsid w:val="003F194A"/>
    <w:rsid w:val="003F1C3F"/>
    <w:rsid w:val="003F1C6F"/>
    <w:rsid w:val="003F2891"/>
    <w:rsid w:val="003F2915"/>
    <w:rsid w:val="003F2AFD"/>
    <w:rsid w:val="003F3063"/>
    <w:rsid w:val="003F3067"/>
    <w:rsid w:val="003F31AB"/>
    <w:rsid w:val="003F333C"/>
    <w:rsid w:val="003F3400"/>
    <w:rsid w:val="003F39F2"/>
    <w:rsid w:val="003F3C0B"/>
    <w:rsid w:val="003F3F0C"/>
    <w:rsid w:val="003F40EC"/>
    <w:rsid w:val="003F42DB"/>
    <w:rsid w:val="003F4DB1"/>
    <w:rsid w:val="003F5000"/>
    <w:rsid w:val="003F53ED"/>
    <w:rsid w:val="003F568F"/>
    <w:rsid w:val="003F5A4F"/>
    <w:rsid w:val="003F5BBD"/>
    <w:rsid w:val="003F5CE3"/>
    <w:rsid w:val="003F5F85"/>
    <w:rsid w:val="003F6121"/>
    <w:rsid w:val="003F6305"/>
    <w:rsid w:val="003F6560"/>
    <w:rsid w:val="003F662B"/>
    <w:rsid w:val="003F675E"/>
    <w:rsid w:val="003F6ABB"/>
    <w:rsid w:val="003F727E"/>
    <w:rsid w:val="003F7568"/>
    <w:rsid w:val="003F7C5A"/>
    <w:rsid w:val="003F7E7E"/>
    <w:rsid w:val="004001CB"/>
    <w:rsid w:val="004001CD"/>
    <w:rsid w:val="00400754"/>
    <w:rsid w:val="004008E0"/>
    <w:rsid w:val="00400F7D"/>
    <w:rsid w:val="0040146F"/>
    <w:rsid w:val="00401811"/>
    <w:rsid w:val="004019F5"/>
    <w:rsid w:val="00401CD9"/>
    <w:rsid w:val="004020D8"/>
    <w:rsid w:val="00402120"/>
    <w:rsid w:val="0040239F"/>
    <w:rsid w:val="0040245F"/>
    <w:rsid w:val="004024D6"/>
    <w:rsid w:val="0040282D"/>
    <w:rsid w:val="00403011"/>
    <w:rsid w:val="0040320B"/>
    <w:rsid w:val="00403364"/>
    <w:rsid w:val="00403650"/>
    <w:rsid w:val="00403772"/>
    <w:rsid w:val="00403A15"/>
    <w:rsid w:val="0040424D"/>
    <w:rsid w:val="00404336"/>
    <w:rsid w:val="00404706"/>
    <w:rsid w:val="0040483D"/>
    <w:rsid w:val="00404C4E"/>
    <w:rsid w:val="00404F9B"/>
    <w:rsid w:val="00405D6F"/>
    <w:rsid w:val="00406B36"/>
    <w:rsid w:val="00406DD7"/>
    <w:rsid w:val="0040735C"/>
    <w:rsid w:val="0040793E"/>
    <w:rsid w:val="00407BBF"/>
    <w:rsid w:val="00407F92"/>
    <w:rsid w:val="004103A4"/>
    <w:rsid w:val="004103EE"/>
    <w:rsid w:val="00410B0B"/>
    <w:rsid w:val="004112DA"/>
    <w:rsid w:val="004119A2"/>
    <w:rsid w:val="00411A20"/>
    <w:rsid w:val="00411A8A"/>
    <w:rsid w:val="004129D3"/>
    <w:rsid w:val="00412F47"/>
    <w:rsid w:val="004131B7"/>
    <w:rsid w:val="00413637"/>
    <w:rsid w:val="00413794"/>
    <w:rsid w:val="00413968"/>
    <w:rsid w:val="00413978"/>
    <w:rsid w:val="00413B14"/>
    <w:rsid w:val="00413C2A"/>
    <w:rsid w:val="00414111"/>
    <w:rsid w:val="004141EA"/>
    <w:rsid w:val="00414274"/>
    <w:rsid w:val="004142D7"/>
    <w:rsid w:val="00414476"/>
    <w:rsid w:val="00414582"/>
    <w:rsid w:val="004145D0"/>
    <w:rsid w:val="004146B3"/>
    <w:rsid w:val="00414823"/>
    <w:rsid w:val="004149C7"/>
    <w:rsid w:val="00414CF4"/>
    <w:rsid w:val="00414DF6"/>
    <w:rsid w:val="00414F8E"/>
    <w:rsid w:val="00414FC7"/>
    <w:rsid w:val="0041599C"/>
    <w:rsid w:val="00416710"/>
    <w:rsid w:val="004169F8"/>
    <w:rsid w:val="00416CDE"/>
    <w:rsid w:val="00417C4F"/>
    <w:rsid w:val="004202DF"/>
    <w:rsid w:val="00420AC8"/>
    <w:rsid w:val="00420ACD"/>
    <w:rsid w:val="00420B0D"/>
    <w:rsid w:val="00420C16"/>
    <w:rsid w:val="00420C58"/>
    <w:rsid w:val="00421893"/>
    <w:rsid w:val="00421D37"/>
    <w:rsid w:val="00422019"/>
    <w:rsid w:val="004224BD"/>
    <w:rsid w:val="00422D74"/>
    <w:rsid w:val="00423205"/>
    <w:rsid w:val="00423833"/>
    <w:rsid w:val="0042396A"/>
    <w:rsid w:val="00424119"/>
    <w:rsid w:val="00424239"/>
    <w:rsid w:val="004249B2"/>
    <w:rsid w:val="00424EF7"/>
    <w:rsid w:val="00425280"/>
    <w:rsid w:val="004258AD"/>
    <w:rsid w:val="00425BF1"/>
    <w:rsid w:val="0042601A"/>
    <w:rsid w:val="00426B37"/>
    <w:rsid w:val="00426C69"/>
    <w:rsid w:val="0042701A"/>
    <w:rsid w:val="004271AF"/>
    <w:rsid w:val="0042722A"/>
    <w:rsid w:val="00427E40"/>
    <w:rsid w:val="00427ED9"/>
    <w:rsid w:val="004308D9"/>
    <w:rsid w:val="00430B25"/>
    <w:rsid w:val="00430CC7"/>
    <w:rsid w:val="004311F1"/>
    <w:rsid w:val="004315DC"/>
    <w:rsid w:val="004317F5"/>
    <w:rsid w:val="0043184E"/>
    <w:rsid w:val="00431889"/>
    <w:rsid w:val="004324A4"/>
    <w:rsid w:val="004326E7"/>
    <w:rsid w:val="00433619"/>
    <w:rsid w:val="00433983"/>
    <w:rsid w:val="00433DAE"/>
    <w:rsid w:val="00433DEB"/>
    <w:rsid w:val="00434171"/>
    <w:rsid w:val="00434293"/>
    <w:rsid w:val="004342D9"/>
    <w:rsid w:val="004346E1"/>
    <w:rsid w:val="00434760"/>
    <w:rsid w:val="00434969"/>
    <w:rsid w:val="00434C87"/>
    <w:rsid w:val="00434D88"/>
    <w:rsid w:val="00434EE5"/>
    <w:rsid w:val="004354A6"/>
    <w:rsid w:val="004355A7"/>
    <w:rsid w:val="00435A04"/>
    <w:rsid w:val="00435C40"/>
    <w:rsid w:val="00435CB8"/>
    <w:rsid w:val="00435CC6"/>
    <w:rsid w:val="00436132"/>
    <w:rsid w:val="00436263"/>
    <w:rsid w:val="00436724"/>
    <w:rsid w:val="00436D30"/>
    <w:rsid w:val="00436D93"/>
    <w:rsid w:val="00436E16"/>
    <w:rsid w:val="004370E1"/>
    <w:rsid w:val="004371AE"/>
    <w:rsid w:val="00437745"/>
    <w:rsid w:val="0043791F"/>
    <w:rsid w:val="004379CC"/>
    <w:rsid w:val="00437B89"/>
    <w:rsid w:val="00440B8F"/>
    <w:rsid w:val="00440DE7"/>
    <w:rsid w:val="00441BA4"/>
    <w:rsid w:val="00441CC3"/>
    <w:rsid w:val="00441E23"/>
    <w:rsid w:val="0044206F"/>
    <w:rsid w:val="004421B7"/>
    <w:rsid w:val="004431B2"/>
    <w:rsid w:val="00443716"/>
    <w:rsid w:val="00443871"/>
    <w:rsid w:val="00443B9F"/>
    <w:rsid w:val="00443C30"/>
    <w:rsid w:val="00444721"/>
    <w:rsid w:val="00444BCB"/>
    <w:rsid w:val="00444F44"/>
    <w:rsid w:val="004450E7"/>
    <w:rsid w:val="0044573C"/>
    <w:rsid w:val="00445972"/>
    <w:rsid w:val="00445D05"/>
    <w:rsid w:val="00445D3C"/>
    <w:rsid w:val="0044630F"/>
    <w:rsid w:val="00450A70"/>
    <w:rsid w:val="00450BE4"/>
    <w:rsid w:val="004512C9"/>
    <w:rsid w:val="004516CF"/>
    <w:rsid w:val="00451900"/>
    <w:rsid w:val="00451E80"/>
    <w:rsid w:val="00451F8F"/>
    <w:rsid w:val="0045258B"/>
    <w:rsid w:val="00452E20"/>
    <w:rsid w:val="00452EC3"/>
    <w:rsid w:val="004530B2"/>
    <w:rsid w:val="0045377A"/>
    <w:rsid w:val="00453950"/>
    <w:rsid w:val="0045395A"/>
    <w:rsid w:val="00453AB8"/>
    <w:rsid w:val="00453F1A"/>
    <w:rsid w:val="00454237"/>
    <w:rsid w:val="0045442B"/>
    <w:rsid w:val="00454477"/>
    <w:rsid w:val="00454659"/>
    <w:rsid w:val="00455BB9"/>
    <w:rsid w:val="00455FD5"/>
    <w:rsid w:val="004567E9"/>
    <w:rsid w:val="00456A25"/>
    <w:rsid w:val="0045757B"/>
    <w:rsid w:val="00457751"/>
    <w:rsid w:val="00457A43"/>
    <w:rsid w:val="00457C8C"/>
    <w:rsid w:val="00457CAB"/>
    <w:rsid w:val="00460233"/>
    <w:rsid w:val="00460A1F"/>
    <w:rsid w:val="00460CBE"/>
    <w:rsid w:val="00460E16"/>
    <w:rsid w:val="0046188A"/>
    <w:rsid w:val="00461FF6"/>
    <w:rsid w:val="0046248A"/>
    <w:rsid w:val="0046259C"/>
    <w:rsid w:val="0046274E"/>
    <w:rsid w:val="00462C59"/>
    <w:rsid w:val="00462D86"/>
    <w:rsid w:val="004631D4"/>
    <w:rsid w:val="00463B82"/>
    <w:rsid w:val="00463BC6"/>
    <w:rsid w:val="00463DA5"/>
    <w:rsid w:val="00463F08"/>
    <w:rsid w:val="004647B6"/>
    <w:rsid w:val="004648E8"/>
    <w:rsid w:val="00464E1B"/>
    <w:rsid w:val="00464FD4"/>
    <w:rsid w:val="00465362"/>
    <w:rsid w:val="00465C22"/>
    <w:rsid w:val="00466800"/>
    <w:rsid w:val="00466B00"/>
    <w:rsid w:val="004676B0"/>
    <w:rsid w:val="00467780"/>
    <w:rsid w:val="004678BE"/>
    <w:rsid w:val="004702C9"/>
    <w:rsid w:val="004709AC"/>
    <w:rsid w:val="00470D8D"/>
    <w:rsid w:val="0047105F"/>
    <w:rsid w:val="00471463"/>
    <w:rsid w:val="004714F0"/>
    <w:rsid w:val="0047167B"/>
    <w:rsid w:val="00471B6B"/>
    <w:rsid w:val="00471ED0"/>
    <w:rsid w:val="0047239E"/>
    <w:rsid w:val="00472445"/>
    <w:rsid w:val="00472CC7"/>
    <w:rsid w:val="00473A3E"/>
    <w:rsid w:val="00473C63"/>
    <w:rsid w:val="00473DFC"/>
    <w:rsid w:val="004741EB"/>
    <w:rsid w:val="00474358"/>
    <w:rsid w:val="004746FD"/>
    <w:rsid w:val="004748A7"/>
    <w:rsid w:val="00474CB6"/>
    <w:rsid w:val="00474D2A"/>
    <w:rsid w:val="00475520"/>
    <w:rsid w:val="0047593A"/>
    <w:rsid w:val="00475B70"/>
    <w:rsid w:val="00475CA4"/>
    <w:rsid w:val="004761E9"/>
    <w:rsid w:val="00477C77"/>
    <w:rsid w:val="00477CDB"/>
    <w:rsid w:val="00477F81"/>
    <w:rsid w:val="004800AD"/>
    <w:rsid w:val="00480514"/>
    <w:rsid w:val="00480559"/>
    <w:rsid w:val="00480716"/>
    <w:rsid w:val="00480A8D"/>
    <w:rsid w:val="004810CB"/>
    <w:rsid w:val="00481309"/>
    <w:rsid w:val="0048132A"/>
    <w:rsid w:val="00481AA2"/>
    <w:rsid w:val="00482828"/>
    <w:rsid w:val="004829DF"/>
    <w:rsid w:val="004829E6"/>
    <w:rsid w:val="00482EC7"/>
    <w:rsid w:val="00482FB2"/>
    <w:rsid w:val="00483638"/>
    <w:rsid w:val="0048376B"/>
    <w:rsid w:val="00483AD1"/>
    <w:rsid w:val="00483AF4"/>
    <w:rsid w:val="0048406A"/>
    <w:rsid w:val="0048462A"/>
    <w:rsid w:val="00484B1B"/>
    <w:rsid w:val="004855E3"/>
    <w:rsid w:val="0048576D"/>
    <w:rsid w:val="004858BA"/>
    <w:rsid w:val="00485987"/>
    <w:rsid w:val="00485D24"/>
    <w:rsid w:val="00486203"/>
    <w:rsid w:val="00486BCB"/>
    <w:rsid w:val="00486E2D"/>
    <w:rsid w:val="00486F51"/>
    <w:rsid w:val="004870B4"/>
    <w:rsid w:val="004870E8"/>
    <w:rsid w:val="004878CF"/>
    <w:rsid w:val="004879B4"/>
    <w:rsid w:val="00487E96"/>
    <w:rsid w:val="00490071"/>
    <w:rsid w:val="00490313"/>
    <w:rsid w:val="004909B2"/>
    <w:rsid w:val="004909F7"/>
    <w:rsid w:val="00490C73"/>
    <w:rsid w:val="00490DA3"/>
    <w:rsid w:val="0049146E"/>
    <w:rsid w:val="00491890"/>
    <w:rsid w:val="00491B31"/>
    <w:rsid w:val="00492038"/>
    <w:rsid w:val="004923DF"/>
    <w:rsid w:val="00492F8D"/>
    <w:rsid w:val="00493067"/>
    <w:rsid w:val="0049334D"/>
    <w:rsid w:val="0049364A"/>
    <w:rsid w:val="00493795"/>
    <w:rsid w:val="004939D5"/>
    <w:rsid w:val="00493AC3"/>
    <w:rsid w:val="00493D2C"/>
    <w:rsid w:val="004942DA"/>
    <w:rsid w:val="00494825"/>
    <w:rsid w:val="004948CA"/>
    <w:rsid w:val="00494F2A"/>
    <w:rsid w:val="0049515F"/>
    <w:rsid w:val="00495FC4"/>
    <w:rsid w:val="0049635E"/>
    <w:rsid w:val="00496596"/>
    <w:rsid w:val="004965A0"/>
    <w:rsid w:val="00496CB8"/>
    <w:rsid w:val="00496D88"/>
    <w:rsid w:val="00496DC0"/>
    <w:rsid w:val="00497194"/>
    <w:rsid w:val="00497333"/>
    <w:rsid w:val="00497464"/>
    <w:rsid w:val="004974DE"/>
    <w:rsid w:val="004976F8"/>
    <w:rsid w:val="0049775F"/>
    <w:rsid w:val="004A02DC"/>
    <w:rsid w:val="004A0310"/>
    <w:rsid w:val="004A05B9"/>
    <w:rsid w:val="004A1156"/>
    <w:rsid w:val="004A1256"/>
    <w:rsid w:val="004A13C7"/>
    <w:rsid w:val="004A1490"/>
    <w:rsid w:val="004A1667"/>
    <w:rsid w:val="004A1A44"/>
    <w:rsid w:val="004A2030"/>
    <w:rsid w:val="004A20D3"/>
    <w:rsid w:val="004A2292"/>
    <w:rsid w:val="004A238E"/>
    <w:rsid w:val="004A23ED"/>
    <w:rsid w:val="004A2943"/>
    <w:rsid w:val="004A2B21"/>
    <w:rsid w:val="004A3AB1"/>
    <w:rsid w:val="004A3BD0"/>
    <w:rsid w:val="004A3E97"/>
    <w:rsid w:val="004A3F69"/>
    <w:rsid w:val="004A4242"/>
    <w:rsid w:val="004A43A3"/>
    <w:rsid w:val="004A4E07"/>
    <w:rsid w:val="004A5800"/>
    <w:rsid w:val="004A5B9E"/>
    <w:rsid w:val="004A5C95"/>
    <w:rsid w:val="004A5CFF"/>
    <w:rsid w:val="004A5FB1"/>
    <w:rsid w:val="004A6130"/>
    <w:rsid w:val="004A677B"/>
    <w:rsid w:val="004A6AC9"/>
    <w:rsid w:val="004A744E"/>
    <w:rsid w:val="004A7CF4"/>
    <w:rsid w:val="004A7CFB"/>
    <w:rsid w:val="004A7F33"/>
    <w:rsid w:val="004B0362"/>
    <w:rsid w:val="004B03C8"/>
    <w:rsid w:val="004B0555"/>
    <w:rsid w:val="004B0966"/>
    <w:rsid w:val="004B0CA8"/>
    <w:rsid w:val="004B0D73"/>
    <w:rsid w:val="004B0EA4"/>
    <w:rsid w:val="004B0F07"/>
    <w:rsid w:val="004B0F8F"/>
    <w:rsid w:val="004B1465"/>
    <w:rsid w:val="004B15FC"/>
    <w:rsid w:val="004B184A"/>
    <w:rsid w:val="004B1D6E"/>
    <w:rsid w:val="004B1DA5"/>
    <w:rsid w:val="004B1EF7"/>
    <w:rsid w:val="004B238D"/>
    <w:rsid w:val="004B24FD"/>
    <w:rsid w:val="004B26A3"/>
    <w:rsid w:val="004B2A17"/>
    <w:rsid w:val="004B2B30"/>
    <w:rsid w:val="004B2C36"/>
    <w:rsid w:val="004B30D0"/>
    <w:rsid w:val="004B3A4A"/>
    <w:rsid w:val="004B3CFD"/>
    <w:rsid w:val="004B3DDB"/>
    <w:rsid w:val="004B4CEF"/>
    <w:rsid w:val="004B4FD7"/>
    <w:rsid w:val="004B547F"/>
    <w:rsid w:val="004B656E"/>
    <w:rsid w:val="004B68B6"/>
    <w:rsid w:val="004B6E98"/>
    <w:rsid w:val="004B739A"/>
    <w:rsid w:val="004B7B3D"/>
    <w:rsid w:val="004B7BE0"/>
    <w:rsid w:val="004B7C1B"/>
    <w:rsid w:val="004B7FB0"/>
    <w:rsid w:val="004C011E"/>
    <w:rsid w:val="004C099E"/>
    <w:rsid w:val="004C0DAE"/>
    <w:rsid w:val="004C0E26"/>
    <w:rsid w:val="004C1180"/>
    <w:rsid w:val="004C15B9"/>
    <w:rsid w:val="004C16B0"/>
    <w:rsid w:val="004C1D16"/>
    <w:rsid w:val="004C2519"/>
    <w:rsid w:val="004C28EA"/>
    <w:rsid w:val="004C2904"/>
    <w:rsid w:val="004C3401"/>
    <w:rsid w:val="004C35FC"/>
    <w:rsid w:val="004C3794"/>
    <w:rsid w:val="004C3B07"/>
    <w:rsid w:val="004C3D68"/>
    <w:rsid w:val="004C40B3"/>
    <w:rsid w:val="004C42E2"/>
    <w:rsid w:val="004C47AF"/>
    <w:rsid w:val="004C4A9A"/>
    <w:rsid w:val="004C4AE9"/>
    <w:rsid w:val="004C4F6D"/>
    <w:rsid w:val="004C508C"/>
    <w:rsid w:val="004C58A1"/>
    <w:rsid w:val="004C5A3F"/>
    <w:rsid w:val="004C5B61"/>
    <w:rsid w:val="004C5C59"/>
    <w:rsid w:val="004C5CF1"/>
    <w:rsid w:val="004C5DBF"/>
    <w:rsid w:val="004C621D"/>
    <w:rsid w:val="004C6368"/>
    <w:rsid w:val="004C6B71"/>
    <w:rsid w:val="004C7355"/>
    <w:rsid w:val="004C73A1"/>
    <w:rsid w:val="004C73DF"/>
    <w:rsid w:val="004C745F"/>
    <w:rsid w:val="004C75AB"/>
    <w:rsid w:val="004C7BCF"/>
    <w:rsid w:val="004C7EF0"/>
    <w:rsid w:val="004C7F2C"/>
    <w:rsid w:val="004D02BE"/>
    <w:rsid w:val="004D09B3"/>
    <w:rsid w:val="004D0F49"/>
    <w:rsid w:val="004D15F3"/>
    <w:rsid w:val="004D2158"/>
    <w:rsid w:val="004D22A7"/>
    <w:rsid w:val="004D291E"/>
    <w:rsid w:val="004D2D31"/>
    <w:rsid w:val="004D2E69"/>
    <w:rsid w:val="004D3F2C"/>
    <w:rsid w:val="004D456B"/>
    <w:rsid w:val="004D4799"/>
    <w:rsid w:val="004D47A1"/>
    <w:rsid w:val="004D4954"/>
    <w:rsid w:val="004D4A00"/>
    <w:rsid w:val="004D4B5B"/>
    <w:rsid w:val="004D4D26"/>
    <w:rsid w:val="004D4E93"/>
    <w:rsid w:val="004D50CA"/>
    <w:rsid w:val="004D542A"/>
    <w:rsid w:val="004D54E9"/>
    <w:rsid w:val="004D61E6"/>
    <w:rsid w:val="004D63B4"/>
    <w:rsid w:val="004D6413"/>
    <w:rsid w:val="004D6586"/>
    <w:rsid w:val="004D66DA"/>
    <w:rsid w:val="004D6D59"/>
    <w:rsid w:val="004D6DD1"/>
    <w:rsid w:val="004D6F3E"/>
    <w:rsid w:val="004D6F50"/>
    <w:rsid w:val="004D7BF7"/>
    <w:rsid w:val="004D7C37"/>
    <w:rsid w:val="004E041D"/>
    <w:rsid w:val="004E0488"/>
    <w:rsid w:val="004E07B8"/>
    <w:rsid w:val="004E07C0"/>
    <w:rsid w:val="004E0827"/>
    <w:rsid w:val="004E0F6C"/>
    <w:rsid w:val="004E1481"/>
    <w:rsid w:val="004E16C8"/>
    <w:rsid w:val="004E1E60"/>
    <w:rsid w:val="004E2140"/>
    <w:rsid w:val="004E2175"/>
    <w:rsid w:val="004E22A6"/>
    <w:rsid w:val="004E28CA"/>
    <w:rsid w:val="004E2A71"/>
    <w:rsid w:val="004E2B02"/>
    <w:rsid w:val="004E32A1"/>
    <w:rsid w:val="004E3608"/>
    <w:rsid w:val="004E3C99"/>
    <w:rsid w:val="004E3D4D"/>
    <w:rsid w:val="004E4703"/>
    <w:rsid w:val="004E470E"/>
    <w:rsid w:val="004E4B61"/>
    <w:rsid w:val="004E4C02"/>
    <w:rsid w:val="004E4E6E"/>
    <w:rsid w:val="004E502A"/>
    <w:rsid w:val="004E50C7"/>
    <w:rsid w:val="004E5654"/>
    <w:rsid w:val="004E585F"/>
    <w:rsid w:val="004E5E27"/>
    <w:rsid w:val="004E617D"/>
    <w:rsid w:val="004E6486"/>
    <w:rsid w:val="004E65D6"/>
    <w:rsid w:val="004E6701"/>
    <w:rsid w:val="004E6EF4"/>
    <w:rsid w:val="004E7089"/>
    <w:rsid w:val="004E7CB5"/>
    <w:rsid w:val="004F0359"/>
    <w:rsid w:val="004F0774"/>
    <w:rsid w:val="004F07E0"/>
    <w:rsid w:val="004F09DC"/>
    <w:rsid w:val="004F12F4"/>
    <w:rsid w:val="004F18D6"/>
    <w:rsid w:val="004F194F"/>
    <w:rsid w:val="004F1B93"/>
    <w:rsid w:val="004F1CB1"/>
    <w:rsid w:val="004F1E6C"/>
    <w:rsid w:val="004F23C1"/>
    <w:rsid w:val="004F2600"/>
    <w:rsid w:val="004F29A4"/>
    <w:rsid w:val="004F2A50"/>
    <w:rsid w:val="004F36C8"/>
    <w:rsid w:val="004F3F63"/>
    <w:rsid w:val="004F477C"/>
    <w:rsid w:val="004F4A63"/>
    <w:rsid w:val="004F4D98"/>
    <w:rsid w:val="004F5073"/>
    <w:rsid w:val="004F516F"/>
    <w:rsid w:val="004F59D8"/>
    <w:rsid w:val="004F5C59"/>
    <w:rsid w:val="004F68EC"/>
    <w:rsid w:val="004F6E6E"/>
    <w:rsid w:val="004F71A3"/>
    <w:rsid w:val="004F7884"/>
    <w:rsid w:val="004F7948"/>
    <w:rsid w:val="0050007A"/>
    <w:rsid w:val="0050031B"/>
    <w:rsid w:val="00500AA9"/>
    <w:rsid w:val="00500CF9"/>
    <w:rsid w:val="00500DB9"/>
    <w:rsid w:val="00500FE1"/>
    <w:rsid w:val="00501442"/>
    <w:rsid w:val="00501F44"/>
    <w:rsid w:val="00502A24"/>
    <w:rsid w:val="005031B1"/>
    <w:rsid w:val="0050324E"/>
    <w:rsid w:val="0050336D"/>
    <w:rsid w:val="0050377D"/>
    <w:rsid w:val="00503E75"/>
    <w:rsid w:val="00504763"/>
    <w:rsid w:val="00505359"/>
    <w:rsid w:val="00505672"/>
    <w:rsid w:val="00505687"/>
    <w:rsid w:val="00505F7B"/>
    <w:rsid w:val="005060C2"/>
    <w:rsid w:val="005060FC"/>
    <w:rsid w:val="00506A27"/>
    <w:rsid w:val="00506A42"/>
    <w:rsid w:val="00506B2A"/>
    <w:rsid w:val="00506B93"/>
    <w:rsid w:val="00506CAE"/>
    <w:rsid w:val="00507C3E"/>
    <w:rsid w:val="005101CA"/>
    <w:rsid w:val="00510577"/>
    <w:rsid w:val="00510A0E"/>
    <w:rsid w:val="00510C6F"/>
    <w:rsid w:val="00510E93"/>
    <w:rsid w:val="005114EB"/>
    <w:rsid w:val="00511613"/>
    <w:rsid w:val="005117FD"/>
    <w:rsid w:val="0051197E"/>
    <w:rsid w:val="00511BAA"/>
    <w:rsid w:val="005123C3"/>
    <w:rsid w:val="0051278F"/>
    <w:rsid w:val="00512976"/>
    <w:rsid w:val="00512E44"/>
    <w:rsid w:val="00512FF4"/>
    <w:rsid w:val="005130C4"/>
    <w:rsid w:val="00514001"/>
    <w:rsid w:val="00514895"/>
    <w:rsid w:val="005148EE"/>
    <w:rsid w:val="00514D77"/>
    <w:rsid w:val="00514EA5"/>
    <w:rsid w:val="00514F5A"/>
    <w:rsid w:val="00515BD8"/>
    <w:rsid w:val="00515C39"/>
    <w:rsid w:val="00515E45"/>
    <w:rsid w:val="0051663C"/>
    <w:rsid w:val="00516695"/>
    <w:rsid w:val="00516B32"/>
    <w:rsid w:val="00516B72"/>
    <w:rsid w:val="00517125"/>
    <w:rsid w:val="005172C8"/>
    <w:rsid w:val="00517A64"/>
    <w:rsid w:val="00517C1C"/>
    <w:rsid w:val="00517D15"/>
    <w:rsid w:val="00520603"/>
    <w:rsid w:val="00520774"/>
    <w:rsid w:val="00520BD9"/>
    <w:rsid w:val="00520FC3"/>
    <w:rsid w:val="00521439"/>
    <w:rsid w:val="005215A8"/>
    <w:rsid w:val="005218B7"/>
    <w:rsid w:val="00521EA6"/>
    <w:rsid w:val="00521F33"/>
    <w:rsid w:val="005221A5"/>
    <w:rsid w:val="00522248"/>
    <w:rsid w:val="005222EF"/>
    <w:rsid w:val="00522344"/>
    <w:rsid w:val="00522958"/>
    <w:rsid w:val="00522A24"/>
    <w:rsid w:val="0052336D"/>
    <w:rsid w:val="0052361C"/>
    <w:rsid w:val="0052378D"/>
    <w:rsid w:val="005237B2"/>
    <w:rsid w:val="0052385A"/>
    <w:rsid w:val="005238AC"/>
    <w:rsid w:val="00523934"/>
    <w:rsid w:val="00524128"/>
    <w:rsid w:val="0052415F"/>
    <w:rsid w:val="0052494C"/>
    <w:rsid w:val="00524AB7"/>
    <w:rsid w:val="00524D60"/>
    <w:rsid w:val="00525449"/>
    <w:rsid w:val="005255CF"/>
    <w:rsid w:val="00525956"/>
    <w:rsid w:val="00525A7B"/>
    <w:rsid w:val="00526071"/>
    <w:rsid w:val="00526723"/>
    <w:rsid w:val="00526C0F"/>
    <w:rsid w:val="00526C14"/>
    <w:rsid w:val="00526E15"/>
    <w:rsid w:val="00527103"/>
    <w:rsid w:val="00527246"/>
    <w:rsid w:val="00530D94"/>
    <w:rsid w:val="00530FA9"/>
    <w:rsid w:val="00530FC1"/>
    <w:rsid w:val="00531717"/>
    <w:rsid w:val="00531B67"/>
    <w:rsid w:val="00531BED"/>
    <w:rsid w:val="00532867"/>
    <w:rsid w:val="00532916"/>
    <w:rsid w:val="00532FDF"/>
    <w:rsid w:val="005332D8"/>
    <w:rsid w:val="00533530"/>
    <w:rsid w:val="00533788"/>
    <w:rsid w:val="00533793"/>
    <w:rsid w:val="00533BD7"/>
    <w:rsid w:val="00533FC2"/>
    <w:rsid w:val="00534086"/>
    <w:rsid w:val="00534212"/>
    <w:rsid w:val="005342F1"/>
    <w:rsid w:val="005343A7"/>
    <w:rsid w:val="00534631"/>
    <w:rsid w:val="00534773"/>
    <w:rsid w:val="005348D6"/>
    <w:rsid w:val="00534997"/>
    <w:rsid w:val="00534DCD"/>
    <w:rsid w:val="0053556A"/>
    <w:rsid w:val="00535653"/>
    <w:rsid w:val="00536B6F"/>
    <w:rsid w:val="005370FB"/>
    <w:rsid w:val="0053773D"/>
    <w:rsid w:val="005377FF"/>
    <w:rsid w:val="00537AF8"/>
    <w:rsid w:val="00537ECB"/>
    <w:rsid w:val="00540C99"/>
    <w:rsid w:val="00540FFE"/>
    <w:rsid w:val="005415FB"/>
    <w:rsid w:val="00541BA9"/>
    <w:rsid w:val="00541F71"/>
    <w:rsid w:val="005420B5"/>
    <w:rsid w:val="00542452"/>
    <w:rsid w:val="00542A6D"/>
    <w:rsid w:val="00542D49"/>
    <w:rsid w:val="00543103"/>
    <w:rsid w:val="00543F68"/>
    <w:rsid w:val="005440DC"/>
    <w:rsid w:val="00544842"/>
    <w:rsid w:val="0054489A"/>
    <w:rsid w:val="005449C0"/>
    <w:rsid w:val="00545D90"/>
    <w:rsid w:val="00545FAB"/>
    <w:rsid w:val="00546907"/>
    <w:rsid w:val="005469BC"/>
    <w:rsid w:val="00546F11"/>
    <w:rsid w:val="005470EA"/>
    <w:rsid w:val="005473CE"/>
    <w:rsid w:val="00547482"/>
    <w:rsid w:val="00547691"/>
    <w:rsid w:val="00547A8B"/>
    <w:rsid w:val="00547ADE"/>
    <w:rsid w:val="00547C72"/>
    <w:rsid w:val="00547F70"/>
    <w:rsid w:val="0055035F"/>
    <w:rsid w:val="00550395"/>
    <w:rsid w:val="00550B6E"/>
    <w:rsid w:val="00550D65"/>
    <w:rsid w:val="00550F6A"/>
    <w:rsid w:val="0055108B"/>
    <w:rsid w:val="00551256"/>
    <w:rsid w:val="005512AB"/>
    <w:rsid w:val="00551586"/>
    <w:rsid w:val="005516FD"/>
    <w:rsid w:val="005517EE"/>
    <w:rsid w:val="00551861"/>
    <w:rsid w:val="00551BCA"/>
    <w:rsid w:val="00551CA8"/>
    <w:rsid w:val="00552402"/>
    <w:rsid w:val="00552594"/>
    <w:rsid w:val="005527A4"/>
    <w:rsid w:val="00552AE0"/>
    <w:rsid w:val="00552CF7"/>
    <w:rsid w:val="00552D3D"/>
    <w:rsid w:val="005532C0"/>
    <w:rsid w:val="005537E4"/>
    <w:rsid w:val="00553AA2"/>
    <w:rsid w:val="00553AAB"/>
    <w:rsid w:val="00553C8F"/>
    <w:rsid w:val="0055429A"/>
    <w:rsid w:val="00554D62"/>
    <w:rsid w:val="005557A4"/>
    <w:rsid w:val="00555872"/>
    <w:rsid w:val="00555A18"/>
    <w:rsid w:val="00555BFC"/>
    <w:rsid w:val="005560F7"/>
    <w:rsid w:val="00556518"/>
    <w:rsid w:val="0055660F"/>
    <w:rsid w:val="00556AB5"/>
    <w:rsid w:val="00556BE6"/>
    <w:rsid w:val="00556DB2"/>
    <w:rsid w:val="00556E00"/>
    <w:rsid w:val="00557772"/>
    <w:rsid w:val="005600D2"/>
    <w:rsid w:val="00560A2D"/>
    <w:rsid w:val="005610F6"/>
    <w:rsid w:val="00561144"/>
    <w:rsid w:val="00561E15"/>
    <w:rsid w:val="00561F51"/>
    <w:rsid w:val="00562126"/>
    <w:rsid w:val="00562A48"/>
    <w:rsid w:val="00563091"/>
    <w:rsid w:val="00563172"/>
    <w:rsid w:val="005633F7"/>
    <w:rsid w:val="0056392C"/>
    <w:rsid w:val="005639FB"/>
    <w:rsid w:val="00563BB6"/>
    <w:rsid w:val="00563EF9"/>
    <w:rsid w:val="00564E09"/>
    <w:rsid w:val="00564F59"/>
    <w:rsid w:val="0056545E"/>
    <w:rsid w:val="005659B8"/>
    <w:rsid w:val="00565B15"/>
    <w:rsid w:val="00565D2F"/>
    <w:rsid w:val="00565E0E"/>
    <w:rsid w:val="005660F2"/>
    <w:rsid w:val="0056639B"/>
    <w:rsid w:val="005669D6"/>
    <w:rsid w:val="00567BD0"/>
    <w:rsid w:val="00567E95"/>
    <w:rsid w:val="005701DC"/>
    <w:rsid w:val="005703B3"/>
    <w:rsid w:val="00570650"/>
    <w:rsid w:val="005706F8"/>
    <w:rsid w:val="005712D0"/>
    <w:rsid w:val="0057142A"/>
    <w:rsid w:val="00571881"/>
    <w:rsid w:val="00571E8F"/>
    <w:rsid w:val="00571F98"/>
    <w:rsid w:val="00572313"/>
    <w:rsid w:val="00572610"/>
    <w:rsid w:val="00572BA1"/>
    <w:rsid w:val="00572FA9"/>
    <w:rsid w:val="0057316A"/>
    <w:rsid w:val="00573234"/>
    <w:rsid w:val="005736FD"/>
    <w:rsid w:val="0057370A"/>
    <w:rsid w:val="00574BE1"/>
    <w:rsid w:val="00574CC9"/>
    <w:rsid w:val="00574DFD"/>
    <w:rsid w:val="005750B2"/>
    <w:rsid w:val="0057591B"/>
    <w:rsid w:val="00575BAE"/>
    <w:rsid w:val="00575C7A"/>
    <w:rsid w:val="00575FF8"/>
    <w:rsid w:val="0057661F"/>
    <w:rsid w:val="00576706"/>
    <w:rsid w:val="0057678A"/>
    <w:rsid w:val="00576BA3"/>
    <w:rsid w:val="00576E20"/>
    <w:rsid w:val="00576EC6"/>
    <w:rsid w:val="0057719F"/>
    <w:rsid w:val="00577541"/>
    <w:rsid w:val="005776DE"/>
    <w:rsid w:val="00577D2D"/>
    <w:rsid w:val="005802CC"/>
    <w:rsid w:val="00581298"/>
    <w:rsid w:val="0058174D"/>
    <w:rsid w:val="0058185C"/>
    <w:rsid w:val="00581E91"/>
    <w:rsid w:val="0058203E"/>
    <w:rsid w:val="00582112"/>
    <w:rsid w:val="005824B9"/>
    <w:rsid w:val="005829BA"/>
    <w:rsid w:val="00583858"/>
    <w:rsid w:val="00583CFA"/>
    <w:rsid w:val="005844CE"/>
    <w:rsid w:val="0058550B"/>
    <w:rsid w:val="005855BE"/>
    <w:rsid w:val="00585759"/>
    <w:rsid w:val="0058613F"/>
    <w:rsid w:val="005861C6"/>
    <w:rsid w:val="00586645"/>
    <w:rsid w:val="00586E59"/>
    <w:rsid w:val="00587129"/>
    <w:rsid w:val="0058773F"/>
    <w:rsid w:val="0059058F"/>
    <w:rsid w:val="00590791"/>
    <w:rsid w:val="00590914"/>
    <w:rsid w:val="00590AA7"/>
    <w:rsid w:val="00591616"/>
    <w:rsid w:val="00591DD3"/>
    <w:rsid w:val="0059221E"/>
    <w:rsid w:val="005922CA"/>
    <w:rsid w:val="0059254C"/>
    <w:rsid w:val="00592614"/>
    <w:rsid w:val="005928F3"/>
    <w:rsid w:val="00592BC7"/>
    <w:rsid w:val="00592D50"/>
    <w:rsid w:val="00593342"/>
    <w:rsid w:val="0059373D"/>
    <w:rsid w:val="00593A58"/>
    <w:rsid w:val="00593F51"/>
    <w:rsid w:val="00594969"/>
    <w:rsid w:val="00595694"/>
    <w:rsid w:val="005956D3"/>
    <w:rsid w:val="0059619D"/>
    <w:rsid w:val="005965AF"/>
    <w:rsid w:val="00596755"/>
    <w:rsid w:val="005968D0"/>
    <w:rsid w:val="00596B47"/>
    <w:rsid w:val="00596BF2"/>
    <w:rsid w:val="00596CD9"/>
    <w:rsid w:val="00596D14"/>
    <w:rsid w:val="005A0C14"/>
    <w:rsid w:val="005A0FBB"/>
    <w:rsid w:val="005A1197"/>
    <w:rsid w:val="005A14E1"/>
    <w:rsid w:val="005A1531"/>
    <w:rsid w:val="005A17AC"/>
    <w:rsid w:val="005A1814"/>
    <w:rsid w:val="005A18F5"/>
    <w:rsid w:val="005A19D2"/>
    <w:rsid w:val="005A1AD7"/>
    <w:rsid w:val="005A1DA4"/>
    <w:rsid w:val="005A1EFC"/>
    <w:rsid w:val="005A2AF2"/>
    <w:rsid w:val="005A2E76"/>
    <w:rsid w:val="005A33EE"/>
    <w:rsid w:val="005A34E8"/>
    <w:rsid w:val="005A38D6"/>
    <w:rsid w:val="005A38DB"/>
    <w:rsid w:val="005A3DF1"/>
    <w:rsid w:val="005A3EB1"/>
    <w:rsid w:val="005A407B"/>
    <w:rsid w:val="005A440D"/>
    <w:rsid w:val="005A4EC2"/>
    <w:rsid w:val="005A5011"/>
    <w:rsid w:val="005A514B"/>
    <w:rsid w:val="005A55C5"/>
    <w:rsid w:val="005A560F"/>
    <w:rsid w:val="005A5934"/>
    <w:rsid w:val="005A6153"/>
    <w:rsid w:val="005A6280"/>
    <w:rsid w:val="005A6880"/>
    <w:rsid w:val="005A694A"/>
    <w:rsid w:val="005A6DE6"/>
    <w:rsid w:val="005A6ED0"/>
    <w:rsid w:val="005A733C"/>
    <w:rsid w:val="005A7647"/>
    <w:rsid w:val="005A7C5B"/>
    <w:rsid w:val="005A7D20"/>
    <w:rsid w:val="005B0529"/>
    <w:rsid w:val="005B05D7"/>
    <w:rsid w:val="005B07B7"/>
    <w:rsid w:val="005B0E6D"/>
    <w:rsid w:val="005B1121"/>
    <w:rsid w:val="005B1513"/>
    <w:rsid w:val="005B1844"/>
    <w:rsid w:val="005B1A05"/>
    <w:rsid w:val="005B1BE5"/>
    <w:rsid w:val="005B2090"/>
    <w:rsid w:val="005B22F6"/>
    <w:rsid w:val="005B28EA"/>
    <w:rsid w:val="005B31E7"/>
    <w:rsid w:val="005B405A"/>
    <w:rsid w:val="005B41BB"/>
    <w:rsid w:val="005B4407"/>
    <w:rsid w:val="005B4422"/>
    <w:rsid w:val="005B475A"/>
    <w:rsid w:val="005B48D7"/>
    <w:rsid w:val="005B510F"/>
    <w:rsid w:val="005B51E1"/>
    <w:rsid w:val="005B521E"/>
    <w:rsid w:val="005B5464"/>
    <w:rsid w:val="005B5766"/>
    <w:rsid w:val="005B583F"/>
    <w:rsid w:val="005B5A75"/>
    <w:rsid w:val="005B5C60"/>
    <w:rsid w:val="005B5F6D"/>
    <w:rsid w:val="005B608F"/>
    <w:rsid w:val="005B6634"/>
    <w:rsid w:val="005B6764"/>
    <w:rsid w:val="005B6951"/>
    <w:rsid w:val="005B6CA8"/>
    <w:rsid w:val="005B7033"/>
    <w:rsid w:val="005B71DB"/>
    <w:rsid w:val="005B76EB"/>
    <w:rsid w:val="005B7922"/>
    <w:rsid w:val="005B7957"/>
    <w:rsid w:val="005B7B5B"/>
    <w:rsid w:val="005B7C35"/>
    <w:rsid w:val="005B7C8A"/>
    <w:rsid w:val="005C02E9"/>
    <w:rsid w:val="005C0316"/>
    <w:rsid w:val="005C068A"/>
    <w:rsid w:val="005C094F"/>
    <w:rsid w:val="005C0AE1"/>
    <w:rsid w:val="005C13CB"/>
    <w:rsid w:val="005C14A8"/>
    <w:rsid w:val="005C1A11"/>
    <w:rsid w:val="005C1EA0"/>
    <w:rsid w:val="005C1F15"/>
    <w:rsid w:val="005C1FB7"/>
    <w:rsid w:val="005C22A3"/>
    <w:rsid w:val="005C2A91"/>
    <w:rsid w:val="005C2BE0"/>
    <w:rsid w:val="005C2DFE"/>
    <w:rsid w:val="005C304C"/>
    <w:rsid w:val="005C3940"/>
    <w:rsid w:val="005C3BA0"/>
    <w:rsid w:val="005C3C35"/>
    <w:rsid w:val="005C4956"/>
    <w:rsid w:val="005C4EBF"/>
    <w:rsid w:val="005C5504"/>
    <w:rsid w:val="005C6EB8"/>
    <w:rsid w:val="005C707E"/>
    <w:rsid w:val="005C72C2"/>
    <w:rsid w:val="005C7B26"/>
    <w:rsid w:val="005C7F52"/>
    <w:rsid w:val="005D0B01"/>
    <w:rsid w:val="005D0BE1"/>
    <w:rsid w:val="005D0D22"/>
    <w:rsid w:val="005D11F3"/>
    <w:rsid w:val="005D1968"/>
    <w:rsid w:val="005D19F1"/>
    <w:rsid w:val="005D1B9D"/>
    <w:rsid w:val="005D2170"/>
    <w:rsid w:val="005D27E7"/>
    <w:rsid w:val="005D33E9"/>
    <w:rsid w:val="005D3613"/>
    <w:rsid w:val="005D3AB4"/>
    <w:rsid w:val="005D4572"/>
    <w:rsid w:val="005D4780"/>
    <w:rsid w:val="005D493C"/>
    <w:rsid w:val="005D4A0E"/>
    <w:rsid w:val="005D4FE9"/>
    <w:rsid w:val="005D5086"/>
    <w:rsid w:val="005D67E9"/>
    <w:rsid w:val="005D71AF"/>
    <w:rsid w:val="005D74E4"/>
    <w:rsid w:val="005D7EEA"/>
    <w:rsid w:val="005E003C"/>
    <w:rsid w:val="005E0607"/>
    <w:rsid w:val="005E0856"/>
    <w:rsid w:val="005E0B62"/>
    <w:rsid w:val="005E1077"/>
    <w:rsid w:val="005E1221"/>
    <w:rsid w:val="005E1A3B"/>
    <w:rsid w:val="005E1D0E"/>
    <w:rsid w:val="005E1DE3"/>
    <w:rsid w:val="005E1E07"/>
    <w:rsid w:val="005E2137"/>
    <w:rsid w:val="005E22E8"/>
    <w:rsid w:val="005E2480"/>
    <w:rsid w:val="005E267A"/>
    <w:rsid w:val="005E2F24"/>
    <w:rsid w:val="005E30C1"/>
    <w:rsid w:val="005E3972"/>
    <w:rsid w:val="005E3E47"/>
    <w:rsid w:val="005E423D"/>
    <w:rsid w:val="005E4610"/>
    <w:rsid w:val="005E48DE"/>
    <w:rsid w:val="005E4958"/>
    <w:rsid w:val="005E49DD"/>
    <w:rsid w:val="005E4A5E"/>
    <w:rsid w:val="005E4E2C"/>
    <w:rsid w:val="005E54A4"/>
    <w:rsid w:val="005E5743"/>
    <w:rsid w:val="005E5FD4"/>
    <w:rsid w:val="005E61C2"/>
    <w:rsid w:val="005F052B"/>
    <w:rsid w:val="005F07DA"/>
    <w:rsid w:val="005F090A"/>
    <w:rsid w:val="005F090C"/>
    <w:rsid w:val="005F1751"/>
    <w:rsid w:val="005F1831"/>
    <w:rsid w:val="005F19F4"/>
    <w:rsid w:val="005F1ECA"/>
    <w:rsid w:val="005F1F11"/>
    <w:rsid w:val="005F215D"/>
    <w:rsid w:val="005F22BC"/>
    <w:rsid w:val="005F248F"/>
    <w:rsid w:val="005F324C"/>
    <w:rsid w:val="005F3AFB"/>
    <w:rsid w:val="005F476A"/>
    <w:rsid w:val="005F47E3"/>
    <w:rsid w:val="005F4A50"/>
    <w:rsid w:val="005F4E27"/>
    <w:rsid w:val="005F4F46"/>
    <w:rsid w:val="005F5039"/>
    <w:rsid w:val="005F53EB"/>
    <w:rsid w:val="005F573D"/>
    <w:rsid w:val="005F690A"/>
    <w:rsid w:val="005F6B70"/>
    <w:rsid w:val="005F725F"/>
    <w:rsid w:val="005F7697"/>
    <w:rsid w:val="005F7890"/>
    <w:rsid w:val="005F7CB6"/>
    <w:rsid w:val="005F7CFD"/>
    <w:rsid w:val="00600637"/>
    <w:rsid w:val="00600722"/>
    <w:rsid w:val="00600ED7"/>
    <w:rsid w:val="00600FF7"/>
    <w:rsid w:val="0060103C"/>
    <w:rsid w:val="006010E3"/>
    <w:rsid w:val="006014C6"/>
    <w:rsid w:val="006019C8"/>
    <w:rsid w:val="00601E1D"/>
    <w:rsid w:val="0060210D"/>
    <w:rsid w:val="006021EC"/>
    <w:rsid w:val="006023CB"/>
    <w:rsid w:val="006028FF"/>
    <w:rsid w:val="006029E3"/>
    <w:rsid w:val="00602AFE"/>
    <w:rsid w:val="00602D9D"/>
    <w:rsid w:val="00602F87"/>
    <w:rsid w:val="0060344E"/>
    <w:rsid w:val="00603EB5"/>
    <w:rsid w:val="00603FD8"/>
    <w:rsid w:val="0060438E"/>
    <w:rsid w:val="00604913"/>
    <w:rsid w:val="00604960"/>
    <w:rsid w:val="00604AC2"/>
    <w:rsid w:val="006055AB"/>
    <w:rsid w:val="00605A9D"/>
    <w:rsid w:val="00605B18"/>
    <w:rsid w:val="0060610A"/>
    <w:rsid w:val="006070BC"/>
    <w:rsid w:val="00607539"/>
    <w:rsid w:val="006077F0"/>
    <w:rsid w:val="00607999"/>
    <w:rsid w:val="00607AB9"/>
    <w:rsid w:val="00610480"/>
    <w:rsid w:val="00610620"/>
    <w:rsid w:val="0061106B"/>
    <w:rsid w:val="0061129D"/>
    <w:rsid w:val="006119A7"/>
    <w:rsid w:val="00611A6D"/>
    <w:rsid w:val="00612097"/>
    <w:rsid w:val="00612323"/>
    <w:rsid w:val="00612509"/>
    <w:rsid w:val="00612546"/>
    <w:rsid w:val="00612603"/>
    <w:rsid w:val="00612921"/>
    <w:rsid w:val="00612C15"/>
    <w:rsid w:val="00612EDF"/>
    <w:rsid w:val="0061309D"/>
    <w:rsid w:val="006133DA"/>
    <w:rsid w:val="0061388D"/>
    <w:rsid w:val="006139A0"/>
    <w:rsid w:val="00613F4E"/>
    <w:rsid w:val="00614436"/>
    <w:rsid w:val="00614A1F"/>
    <w:rsid w:val="00614AF9"/>
    <w:rsid w:val="00614B44"/>
    <w:rsid w:val="00614DD0"/>
    <w:rsid w:val="00614EDA"/>
    <w:rsid w:val="00614F0A"/>
    <w:rsid w:val="00615076"/>
    <w:rsid w:val="00615160"/>
    <w:rsid w:val="006157B6"/>
    <w:rsid w:val="00615D42"/>
    <w:rsid w:val="006160DE"/>
    <w:rsid w:val="006166F3"/>
    <w:rsid w:val="00616AC0"/>
    <w:rsid w:val="00616BEE"/>
    <w:rsid w:val="00616F74"/>
    <w:rsid w:val="00617021"/>
    <w:rsid w:val="00617362"/>
    <w:rsid w:val="00617395"/>
    <w:rsid w:val="00617866"/>
    <w:rsid w:val="00617D43"/>
    <w:rsid w:val="0062032D"/>
    <w:rsid w:val="006203BD"/>
    <w:rsid w:val="00620DC3"/>
    <w:rsid w:val="00620FCF"/>
    <w:rsid w:val="0062120B"/>
    <w:rsid w:val="0062152B"/>
    <w:rsid w:val="006217E8"/>
    <w:rsid w:val="006217FF"/>
    <w:rsid w:val="00621B46"/>
    <w:rsid w:val="00621F81"/>
    <w:rsid w:val="00622A0C"/>
    <w:rsid w:val="00622E54"/>
    <w:rsid w:val="006230BF"/>
    <w:rsid w:val="00623528"/>
    <w:rsid w:val="00623BFE"/>
    <w:rsid w:val="00624553"/>
    <w:rsid w:val="006246F8"/>
    <w:rsid w:val="00624763"/>
    <w:rsid w:val="00624B26"/>
    <w:rsid w:val="00624E67"/>
    <w:rsid w:val="00624F68"/>
    <w:rsid w:val="00625BF7"/>
    <w:rsid w:val="00625DA7"/>
    <w:rsid w:val="00625F1F"/>
    <w:rsid w:val="00626064"/>
    <w:rsid w:val="0062629F"/>
    <w:rsid w:val="006262B5"/>
    <w:rsid w:val="006265F8"/>
    <w:rsid w:val="00626693"/>
    <w:rsid w:val="00626903"/>
    <w:rsid w:val="00626FEB"/>
    <w:rsid w:val="00627769"/>
    <w:rsid w:val="00627A18"/>
    <w:rsid w:val="00627D23"/>
    <w:rsid w:val="00627FD6"/>
    <w:rsid w:val="00630380"/>
    <w:rsid w:val="00630955"/>
    <w:rsid w:val="00630B3C"/>
    <w:rsid w:val="00630D02"/>
    <w:rsid w:val="00630D4C"/>
    <w:rsid w:val="00630E50"/>
    <w:rsid w:val="00630E9F"/>
    <w:rsid w:val="00630F5D"/>
    <w:rsid w:val="00630F79"/>
    <w:rsid w:val="0063111D"/>
    <w:rsid w:val="0063171D"/>
    <w:rsid w:val="00631739"/>
    <w:rsid w:val="00631976"/>
    <w:rsid w:val="0063199B"/>
    <w:rsid w:val="00631C80"/>
    <w:rsid w:val="00631E5A"/>
    <w:rsid w:val="00631ECC"/>
    <w:rsid w:val="00632063"/>
    <w:rsid w:val="00632C1E"/>
    <w:rsid w:val="00632D30"/>
    <w:rsid w:val="00632FBD"/>
    <w:rsid w:val="00633110"/>
    <w:rsid w:val="0063398D"/>
    <w:rsid w:val="006342D1"/>
    <w:rsid w:val="0063452C"/>
    <w:rsid w:val="00634D66"/>
    <w:rsid w:val="006350E1"/>
    <w:rsid w:val="00635948"/>
    <w:rsid w:val="00635B2F"/>
    <w:rsid w:val="006360E7"/>
    <w:rsid w:val="00636AB3"/>
    <w:rsid w:val="006372CF"/>
    <w:rsid w:val="006378A6"/>
    <w:rsid w:val="00637A79"/>
    <w:rsid w:val="00637C19"/>
    <w:rsid w:val="006405AD"/>
    <w:rsid w:val="006408C0"/>
    <w:rsid w:val="00640AD9"/>
    <w:rsid w:val="00640B24"/>
    <w:rsid w:val="006412CE"/>
    <w:rsid w:val="00641951"/>
    <w:rsid w:val="00641BB7"/>
    <w:rsid w:val="00642A7D"/>
    <w:rsid w:val="00643264"/>
    <w:rsid w:val="006435E9"/>
    <w:rsid w:val="00643810"/>
    <w:rsid w:val="0064390D"/>
    <w:rsid w:val="00643B7D"/>
    <w:rsid w:val="00643C12"/>
    <w:rsid w:val="00643F54"/>
    <w:rsid w:val="0064445A"/>
    <w:rsid w:val="00644725"/>
    <w:rsid w:val="0064517D"/>
    <w:rsid w:val="006454C6"/>
    <w:rsid w:val="0064588D"/>
    <w:rsid w:val="00645F95"/>
    <w:rsid w:val="00646193"/>
    <w:rsid w:val="0064668C"/>
    <w:rsid w:val="0064677C"/>
    <w:rsid w:val="0064684E"/>
    <w:rsid w:val="00646945"/>
    <w:rsid w:val="006469B9"/>
    <w:rsid w:val="00646D8A"/>
    <w:rsid w:val="006474FA"/>
    <w:rsid w:val="006475BB"/>
    <w:rsid w:val="00647645"/>
    <w:rsid w:val="00647FF8"/>
    <w:rsid w:val="006503AE"/>
    <w:rsid w:val="006506CF"/>
    <w:rsid w:val="006506E1"/>
    <w:rsid w:val="0065092E"/>
    <w:rsid w:val="00650E7B"/>
    <w:rsid w:val="0065104A"/>
    <w:rsid w:val="0065154D"/>
    <w:rsid w:val="00651AFB"/>
    <w:rsid w:val="00651F07"/>
    <w:rsid w:val="006525B9"/>
    <w:rsid w:val="00652616"/>
    <w:rsid w:val="00652637"/>
    <w:rsid w:val="00652A31"/>
    <w:rsid w:val="00652D43"/>
    <w:rsid w:val="00653223"/>
    <w:rsid w:val="0065355C"/>
    <w:rsid w:val="006535E3"/>
    <w:rsid w:val="00653797"/>
    <w:rsid w:val="006538A6"/>
    <w:rsid w:val="00653BE9"/>
    <w:rsid w:val="00653D21"/>
    <w:rsid w:val="00653D66"/>
    <w:rsid w:val="00654573"/>
    <w:rsid w:val="00654F2C"/>
    <w:rsid w:val="00654FA2"/>
    <w:rsid w:val="00655206"/>
    <w:rsid w:val="00655481"/>
    <w:rsid w:val="006555C6"/>
    <w:rsid w:val="006555CA"/>
    <w:rsid w:val="006557FB"/>
    <w:rsid w:val="00656393"/>
    <w:rsid w:val="00656531"/>
    <w:rsid w:val="0065671D"/>
    <w:rsid w:val="00656ACF"/>
    <w:rsid w:val="0065771E"/>
    <w:rsid w:val="00657929"/>
    <w:rsid w:val="00657D3A"/>
    <w:rsid w:val="00660B01"/>
    <w:rsid w:val="00660EBF"/>
    <w:rsid w:val="00661172"/>
    <w:rsid w:val="006617CF"/>
    <w:rsid w:val="006618C0"/>
    <w:rsid w:val="00661BAD"/>
    <w:rsid w:val="00661F44"/>
    <w:rsid w:val="00661FB9"/>
    <w:rsid w:val="00662426"/>
    <w:rsid w:val="00662F94"/>
    <w:rsid w:val="0066313F"/>
    <w:rsid w:val="00663575"/>
    <w:rsid w:val="00663816"/>
    <w:rsid w:val="00663997"/>
    <w:rsid w:val="006639DA"/>
    <w:rsid w:val="00663AC8"/>
    <w:rsid w:val="00663F22"/>
    <w:rsid w:val="0066448F"/>
    <w:rsid w:val="0066481E"/>
    <w:rsid w:val="00664FFD"/>
    <w:rsid w:val="006651FB"/>
    <w:rsid w:val="00665653"/>
    <w:rsid w:val="00665D33"/>
    <w:rsid w:val="00665ECD"/>
    <w:rsid w:val="00665FC3"/>
    <w:rsid w:val="00666424"/>
    <w:rsid w:val="00666546"/>
    <w:rsid w:val="006667F8"/>
    <w:rsid w:val="00666905"/>
    <w:rsid w:val="00666A5E"/>
    <w:rsid w:val="00666D73"/>
    <w:rsid w:val="0066746F"/>
    <w:rsid w:val="0066792B"/>
    <w:rsid w:val="006702A7"/>
    <w:rsid w:val="00670421"/>
    <w:rsid w:val="00670526"/>
    <w:rsid w:val="006714D8"/>
    <w:rsid w:val="00671667"/>
    <w:rsid w:val="0067234C"/>
    <w:rsid w:val="00672686"/>
    <w:rsid w:val="00672A86"/>
    <w:rsid w:val="00672BA4"/>
    <w:rsid w:val="00672C58"/>
    <w:rsid w:val="00673567"/>
    <w:rsid w:val="00673818"/>
    <w:rsid w:val="0067391B"/>
    <w:rsid w:val="006741FE"/>
    <w:rsid w:val="0067458C"/>
    <w:rsid w:val="00674ED0"/>
    <w:rsid w:val="00674F5D"/>
    <w:rsid w:val="0067520F"/>
    <w:rsid w:val="0067541E"/>
    <w:rsid w:val="00675D96"/>
    <w:rsid w:val="006761FE"/>
    <w:rsid w:val="00676361"/>
    <w:rsid w:val="0067637E"/>
    <w:rsid w:val="00676757"/>
    <w:rsid w:val="00676AD9"/>
    <w:rsid w:val="00676B66"/>
    <w:rsid w:val="00676BFA"/>
    <w:rsid w:val="00676D39"/>
    <w:rsid w:val="00676E50"/>
    <w:rsid w:val="0067769E"/>
    <w:rsid w:val="00680DA9"/>
    <w:rsid w:val="00681086"/>
    <w:rsid w:val="006812AD"/>
    <w:rsid w:val="0068142F"/>
    <w:rsid w:val="00681805"/>
    <w:rsid w:val="006819D3"/>
    <w:rsid w:val="00681A9F"/>
    <w:rsid w:val="00681D26"/>
    <w:rsid w:val="00681DFE"/>
    <w:rsid w:val="00681F55"/>
    <w:rsid w:val="006820AE"/>
    <w:rsid w:val="00682340"/>
    <w:rsid w:val="006823A5"/>
    <w:rsid w:val="00682558"/>
    <w:rsid w:val="00682562"/>
    <w:rsid w:val="00682604"/>
    <w:rsid w:val="006826DC"/>
    <w:rsid w:val="00682976"/>
    <w:rsid w:val="00682A9E"/>
    <w:rsid w:val="00682FCF"/>
    <w:rsid w:val="006835EF"/>
    <w:rsid w:val="006842B3"/>
    <w:rsid w:val="00684DD7"/>
    <w:rsid w:val="006850BB"/>
    <w:rsid w:val="006856A8"/>
    <w:rsid w:val="006856AD"/>
    <w:rsid w:val="00685750"/>
    <w:rsid w:val="006859D4"/>
    <w:rsid w:val="00685BB8"/>
    <w:rsid w:val="00685C3B"/>
    <w:rsid w:val="00685CCF"/>
    <w:rsid w:val="00685F52"/>
    <w:rsid w:val="00686713"/>
    <w:rsid w:val="00686790"/>
    <w:rsid w:val="006869D3"/>
    <w:rsid w:val="00687483"/>
    <w:rsid w:val="006876FC"/>
    <w:rsid w:val="00687CC7"/>
    <w:rsid w:val="00687DCD"/>
    <w:rsid w:val="0069044F"/>
    <w:rsid w:val="00690625"/>
    <w:rsid w:val="00690943"/>
    <w:rsid w:val="00690CF9"/>
    <w:rsid w:val="0069129D"/>
    <w:rsid w:val="00691381"/>
    <w:rsid w:val="0069183A"/>
    <w:rsid w:val="00691C26"/>
    <w:rsid w:val="00691D36"/>
    <w:rsid w:val="0069229D"/>
    <w:rsid w:val="006922EF"/>
    <w:rsid w:val="0069257F"/>
    <w:rsid w:val="00692844"/>
    <w:rsid w:val="0069286E"/>
    <w:rsid w:val="00692B84"/>
    <w:rsid w:val="00693EB3"/>
    <w:rsid w:val="00694008"/>
    <w:rsid w:val="0069426F"/>
    <w:rsid w:val="006944F4"/>
    <w:rsid w:val="00694A1C"/>
    <w:rsid w:val="00694B74"/>
    <w:rsid w:val="00694C06"/>
    <w:rsid w:val="00694D49"/>
    <w:rsid w:val="00694F4F"/>
    <w:rsid w:val="00695C7B"/>
    <w:rsid w:val="00695C9C"/>
    <w:rsid w:val="00695EE0"/>
    <w:rsid w:val="006960D4"/>
    <w:rsid w:val="00696A86"/>
    <w:rsid w:val="00696B77"/>
    <w:rsid w:val="00696BA6"/>
    <w:rsid w:val="00696E87"/>
    <w:rsid w:val="00697C33"/>
    <w:rsid w:val="00697CB7"/>
    <w:rsid w:val="00697E23"/>
    <w:rsid w:val="006A064C"/>
    <w:rsid w:val="006A07F9"/>
    <w:rsid w:val="006A0AFE"/>
    <w:rsid w:val="006A0D6A"/>
    <w:rsid w:val="006A0E90"/>
    <w:rsid w:val="006A0FB9"/>
    <w:rsid w:val="006A12E7"/>
    <w:rsid w:val="006A178C"/>
    <w:rsid w:val="006A17BD"/>
    <w:rsid w:val="006A17C6"/>
    <w:rsid w:val="006A18C0"/>
    <w:rsid w:val="006A1906"/>
    <w:rsid w:val="006A1A4B"/>
    <w:rsid w:val="006A1F99"/>
    <w:rsid w:val="006A2166"/>
    <w:rsid w:val="006A21D6"/>
    <w:rsid w:val="006A2304"/>
    <w:rsid w:val="006A2B92"/>
    <w:rsid w:val="006A2F32"/>
    <w:rsid w:val="006A30E8"/>
    <w:rsid w:val="006A318B"/>
    <w:rsid w:val="006A3208"/>
    <w:rsid w:val="006A3216"/>
    <w:rsid w:val="006A4016"/>
    <w:rsid w:val="006A41D4"/>
    <w:rsid w:val="006A42A7"/>
    <w:rsid w:val="006A42CD"/>
    <w:rsid w:val="006A4BCF"/>
    <w:rsid w:val="006A5034"/>
    <w:rsid w:val="006A5D48"/>
    <w:rsid w:val="006A5D8E"/>
    <w:rsid w:val="006A5E6E"/>
    <w:rsid w:val="006A5E90"/>
    <w:rsid w:val="006A5F70"/>
    <w:rsid w:val="006A5FD7"/>
    <w:rsid w:val="006A6157"/>
    <w:rsid w:val="006A664E"/>
    <w:rsid w:val="006A66F4"/>
    <w:rsid w:val="006A68E9"/>
    <w:rsid w:val="006A6DCA"/>
    <w:rsid w:val="006A6E46"/>
    <w:rsid w:val="006A734C"/>
    <w:rsid w:val="006A7852"/>
    <w:rsid w:val="006A7853"/>
    <w:rsid w:val="006A7994"/>
    <w:rsid w:val="006A799E"/>
    <w:rsid w:val="006A7BB6"/>
    <w:rsid w:val="006A7ED9"/>
    <w:rsid w:val="006B056D"/>
    <w:rsid w:val="006B0E33"/>
    <w:rsid w:val="006B0F1F"/>
    <w:rsid w:val="006B18E1"/>
    <w:rsid w:val="006B1E2B"/>
    <w:rsid w:val="006B1E7C"/>
    <w:rsid w:val="006B20CB"/>
    <w:rsid w:val="006B228D"/>
    <w:rsid w:val="006B260B"/>
    <w:rsid w:val="006B2939"/>
    <w:rsid w:val="006B2955"/>
    <w:rsid w:val="006B2B87"/>
    <w:rsid w:val="006B32CA"/>
    <w:rsid w:val="006B32E8"/>
    <w:rsid w:val="006B3581"/>
    <w:rsid w:val="006B3666"/>
    <w:rsid w:val="006B3BFD"/>
    <w:rsid w:val="006B3C8B"/>
    <w:rsid w:val="006B43F0"/>
    <w:rsid w:val="006B45BB"/>
    <w:rsid w:val="006B4D63"/>
    <w:rsid w:val="006B574B"/>
    <w:rsid w:val="006B5875"/>
    <w:rsid w:val="006B59E8"/>
    <w:rsid w:val="006B5CFB"/>
    <w:rsid w:val="006B65A9"/>
    <w:rsid w:val="006B6F44"/>
    <w:rsid w:val="006B72DA"/>
    <w:rsid w:val="006B78F5"/>
    <w:rsid w:val="006B7ACE"/>
    <w:rsid w:val="006B7ADB"/>
    <w:rsid w:val="006B7FC2"/>
    <w:rsid w:val="006C0344"/>
    <w:rsid w:val="006C070B"/>
    <w:rsid w:val="006C0C4D"/>
    <w:rsid w:val="006C0D81"/>
    <w:rsid w:val="006C1128"/>
    <w:rsid w:val="006C132F"/>
    <w:rsid w:val="006C18A3"/>
    <w:rsid w:val="006C1E48"/>
    <w:rsid w:val="006C2482"/>
    <w:rsid w:val="006C27C6"/>
    <w:rsid w:val="006C2B7D"/>
    <w:rsid w:val="006C2D1B"/>
    <w:rsid w:val="006C2F3B"/>
    <w:rsid w:val="006C358C"/>
    <w:rsid w:val="006C3881"/>
    <w:rsid w:val="006C3F0B"/>
    <w:rsid w:val="006C401F"/>
    <w:rsid w:val="006C424E"/>
    <w:rsid w:val="006C45D8"/>
    <w:rsid w:val="006C4669"/>
    <w:rsid w:val="006C4ED2"/>
    <w:rsid w:val="006C5323"/>
    <w:rsid w:val="006C53CF"/>
    <w:rsid w:val="006C5C75"/>
    <w:rsid w:val="006C5CBE"/>
    <w:rsid w:val="006C5FAF"/>
    <w:rsid w:val="006C614B"/>
    <w:rsid w:val="006C6C2C"/>
    <w:rsid w:val="006C727A"/>
    <w:rsid w:val="006C72DA"/>
    <w:rsid w:val="006D0488"/>
    <w:rsid w:val="006D068F"/>
    <w:rsid w:val="006D080B"/>
    <w:rsid w:val="006D1225"/>
    <w:rsid w:val="006D1C99"/>
    <w:rsid w:val="006D2527"/>
    <w:rsid w:val="006D2792"/>
    <w:rsid w:val="006D27D4"/>
    <w:rsid w:val="006D2877"/>
    <w:rsid w:val="006D2DD4"/>
    <w:rsid w:val="006D2E2B"/>
    <w:rsid w:val="006D3117"/>
    <w:rsid w:val="006D34B6"/>
    <w:rsid w:val="006D3E42"/>
    <w:rsid w:val="006D3F47"/>
    <w:rsid w:val="006D41B1"/>
    <w:rsid w:val="006D42A9"/>
    <w:rsid w:val="006D4A0F"/>
    <w:rsid w:val="006D5E32"/>
    <w:rsid w:val="006D6112"/>
    <w:rsid w:val="006D6D81"/>
    <w:rsid w:val="006D6E8B"/>
    <w:rsid w:val="006D6FE8"/>
    <w:rsid w:val="006D723E"/>
    <w:rsid w:val="006D761D"/>
    <w:rsid w:val="006D78BA"/>
    <w:rsid w:val="006E039A"/>
    <w:rsid w:val="006E0518"/>
    <w:rsid w:val="006E0808"/>
    <w:rsid w:val="006E0982"/>
    <w:rsid w:val="006E11F9"/>
    <w:rsid w:val="006E1D1B"/>
    <w:rsid w:val="006E1DB5"/>
    <w:rsid w:val="006E2617"/>
    <w:rsid w:val="006E27D3"/>
    <w:rsid w:val="006E28D4"/>
    <w:rsid w:val="006E29DD"/>
    <w:rsid w:val="006E2BA0"/>
    <w:rsid w:val="006E2FAF"/>
    <w:rsid w:val="006E3153"/>
    <w:rsid w:val="006E3783"/>
    <w:rsid w:val="006E388E"/>
    <w:rsid w:val="006E4506"/>
    <w:rsid w:val="006E4DAA"/>
    <w:rsid w:val="006E595A"/>
    <w:rsid w:val="006E6455"/>
    <w:rsid w:val="006E659E"/>
    <w:rsid w:val="006E6D6E"/>
    <w:rsid w:val="006E725E"/>
    <w:rsid w:val="006E7A96"/>
    <w:rsid w:val="006E7C4B"/>
    <w:rsid w:val="006E7D7C"/>
    <w:rsid w:val="006F0356"/>
    <w:rsid w:val="006F06E2"/>
    <w:rsid w:val="006F09AD"/>
    <w:rsid w:val="006F1144"/>
    <w:rsid w:val="006F149C"/>
    <w:rsid w:val="006F1E36"/>
    <w:rsid w:val="006F2247"/>
    <w:rsid w:val="006F24EE"/>
    <w:rsid w:val="006F2C38"/>
    <w:rsid w:val="006F4489"/>
    <w:rsid w:val="006F449B"/>
    <w:rsid w:val="006F4B1E"/>
    <w:rsid w:val="006F4F05"/>
    <w:rsid w:val="006F5221"/>
    <w:rsid w:val="006F53AD"/>
    <w:rsid w:val="006F5770"/>
    <w:rsid w:val="006F5BFF"/>
    <w:rsid w:val="006F61B9"/>
    <w:rsid w:val="006F61D2"/>
    <w:rsid w:val="006F65B1"/>
    <w:rsid w:val="006F691D"/>
    <w:rsid w:val="006F6C6B"/>
    <w:rsid w:val="006F7351"/>
    <w:rsid w:val="006F7686"/>
    <w:rsid w:val="006F79AF"/>
    <w:rsid w:val="006F7C78"/>
    <w:rsid w:val="006F7FD8"/>
    <w:rsid w:val="00700027"/>
    <w:rsid w:val="007004CB"/>
    <w:rsid w:val="007008A7"/>
    <w:rsid w:val="00700ADE"/>
    <w:rsid w:val="00701004"/>
    <w:rsid w:val="007013E3"/>
    <w:rsid w:val="007014E9"/>
    <w:rsid w:val="007020DC"/>
    <w:rsid w:val="00702A00"/>
    <w:rsid w:val="00702B11"/>
    <w:rsid w:val="00702EEA"/>
    <w:rsid w:val="00702F98"/>
    <w:rsid w:val="00703174"/>
    <w:rsid w:val="00703382"/>
    <w:rsid w:val="00703B27"/>
    <w:rsid w:val="00703DA3"/>
    <w:rsid w:val="0070401B"/>
    <w:rsid w:val="007040C4"/>
    <w:rsid w:val="007041BB"/>
    <w:rsid w:val="00704404"/>
    <w:rsid w:val="007045FA"/>
    <w:rsid w:val="007047FE"/>
    <w:rsid w:val="007049AB"/>
    <w:rsid w:val="00704A0B"/>
    <w:rsid w:val="00704AEA"/>
    <w:rsid w:val="00704F89"/>
    <w:rsid w:val="00705B3A"/>
    <w:rsid w:val="00705E86"/>
    <w:rsid w:val="00706059"/>
    <w:rsid w:val="007064DA"/>
    <w:rsid w:val="0070683D"/>
    <w:rsid w:val="00706D6D"/>
    <w:rsid w:val="00706EB8"/>
    <w:rsid w:val="0070717F"/>
    <w:rsid w:val="00707394"/>
    <w:rsid w:val="007073F9"/>
    <w:rsid w:val="0070748D"/>
    <w:rsid w:val="00710055"/>
    <w:rsid w:val="0071017D"/>
    <w:rsid w:val="0071047D"/>
    <w:rsid w:val="007109E8"/>
    <w:rsid w:val="007110E6"/>
    <w:rsid w:val="00711500"/>
    <w:rsid w:val="0071174C"/>
    <w:rsid w:val="00711825"/>
    <w:rsid w:val="007119C7"/>
    <w:rsid w:val="00711BCA"/>
    <w:rsid w:val="00711E40"/>
    <w:rsid w:val="00712141"/>
    <w:rsid w:val="007121DA"/>
    <w:rsid w:val="007121E7"/>
    <w:rsid w:val="00712AB2"/>
    <w:rsid w:val="00712B24"/>
    <w:rsid w:val="00712E5E"/>
    <w:rsid w:val="00713AA4"/>
    <w:rsid w:val="00713CA6"/>
    <w:rsid w:val="0071418C"/>
    <w:rsid w:val="007141A8"/>
    <w:rsid w:val="0071443B"/>
    <w:rsid w:val="007147DF"/>
    <w:rsid w:val="00714A22"/>
    <w:rsid w:val="00714A78"/>
    <w:rsid w:val="00714BA6"/>
    <w:rsid w:val="00714FA0"/>
    <w:rsid w:val="0071519A"/>
    <w:rsid w:val="0071547C"/>
    <w:rsid w:val="007155E2"/>
    <w:rsid w:val="007157F5"/>
    <w:rsid w:val="00715AAC"/>
    <w:rsid w:val="00716320"/>
    <w:rsid w:val="00716659"/>
    <w:rsid w:val="007166BB"/>
    <w:rsid w:val="007169A8"/>
    <w:rsid w:val="0071728D"/>
    <w:rsid w:val="007173EA"/>
    <w:rsid w:val="00717902"/>
    <w:rsid w:val="00717A94"/>
    <w:rsid w:val="00717E1E"/>
    <w:rsid w:val="00720137"/>
    <w:rsid w:val="00720418"/>
    <w:rsid w:val="00720CE2"/>
    <w:rsid w:val="00720F0E"/>
    <w:rsid w:val="007218B3"/>
    <w:rsid w:val="00721B0D"/>
    <w:rsid w:val="007222D0"/>
    <w:rsid w:val="00722775"/>
    <w:rsid w:val="0072291B"/>
    <w:rsid w:val="007229D0"/>
    <w:rsid w:val="00722A47"/>
    <w:rsid w:val="0072328F"/>
    <w:rsid w:val="007232FE"/>
    <w:rsid w:val="0072394C"/>
    <w:rsid w:val="00723A2B"/>
    <w:rsid w:val="00723D6E"/>
    <w:rsid w:val="007245D6"/>
    <w:rsid w:val="007246FA"/>
    <w:rsid w:val="00724B55"/>
    <w:rsid w:val="0072527A"/>
    <w:rsid w:val="0072582F"/>
    <w:rsid w:val="00725CBF"/>
    <w:rsid w:val="007268F8"/>
    <w:rsid w:val="00727504"/>
    <w:rsid w:val="00727CA3"/>
    <w:rsid w:val="00727F68"/>
    <w:rsid w:val="007300B8"/>
    <w:rsid w:val="00730105"/>
    <w:rsid w:val="0073076B"/>
    <w:rsid w:val="00731193"/>
    <w:rsid w:val="0073141B"/>
    <w:rsid w:val="0073146B"/>
    <w:rsid w:val="007318B9"/>
    <w:rsid w:val="007318BF"/>
    <w:rsid w:val="007318EC"/>
    <w:rsid w:val="00731C61"/>
    <w:rsid w:val="00732216"/>
    <w:rsid w:val="00732314"/>
    <w:rsid w:val="007327D1"/>
    <w:rsid w:val="0073285B"/>
    <w:rsid w:val="00733315"/>
    <w:rsid w:val="00733D2C"/>
    <w:rsid w:val="007340E8"/>
    <w:rsid w:val="00735403"/>
    <w:rsid w:val="0073555F"/>
    <w:rsid w:val="0073592A"/>
    <w:rsid w:val="00735C9B"/>
    <w:rsid w:val="0073621B"/>
    <w:rsid w:val="0073652D"/>
    <w:rsid w:val="0073656F"/>
    <w:rsid w:val="00736949"/>
    <w:rsid w:val="007369F5"/>
    <w:rsid w:val="00736DF0"/>
    <w:rsid w:val="00736EC3"/>
    <w:rsid w:val="00736F52"/>
    <w:rsid w:val="0074064A"/>
    <w:rsid w:val="00740672"/>
    <w:rsid w:val="00740F49"/>
    <w:rsid w:val="007412DB"/>
    <w:rsid w:val="007421A9"/>
    <w:rsid w:val="0074222A"/>
    <w:rsid w:val="007422CE"/>
    <w:rsid w:val="007423B3"/>
    <w:rsid w:val="007428DF"/>
    <w:rsid w:val="00742975"/>
    <w:rsid w:val="00742B0B"/>
    <w:rsid w:val="00742E79"/>
    <w:rsid w:val="007436B5"/>
    <w:rsid w:val="0074382B"/>
    <w:rsid w:val="007439EC"/>
    <w:rsid w:val="00744799"/>
    <w:rsid w:val="00744896"/>
    <w:rsid w:val="00744C46"/>
    <w:rsid w:val="00744EAD"/>
    <w:rsid w:val="007454AD"/>
    <w:rsid w:val="0074553E"/>
    <w:rsid w:val="00746415"/>
    <w:rsid w:val="0074697A"/>
    <w:rsid w:val="00746A8C"/>
    <w:rsid w:val="00746CA3"/>
    <w:rsid w:val="007470D0"/>
    <w:rsid w:val="00747172"/>
    <w:rsid w:val="00747454"/>
    <w:rsid w:val="00747A8E"/>
    <w:rsid w:val="00747B63"/>
    <w:rsid w:val="00747C43"/>
    <w:rsid w:val="00747E10"/>
    <w:rsid w:val="00750050"/>
    <w:rsid w:val="0075015D"/>
    <w:rsid w:val="00750432"/>
    <w:rsid w:val="007504B9"/>
    <w:rsid w:val="00750650"/>
    <w:rsid w:val="00750D2D"/>
    <w:rsid w:val="00750F9E"/>
    <w:rsid w:val="00751519"/>
    <w:rsid w:val="0075154A"/>
    <w:rsid w:val="0075156E"/>
    <w:rsid w:val="007517CA"/>
    <w:rsid w:val="00752086"/>
    <w:rsid w:val="007520A7"/>
    <w:rsid w:val="007521C9"/>
    <w:rsid w:val="007522A4"/>
    <w:rsid w:val="007528C7"/>
    <w:rsid w:val="007530F0"/>
    <w:rsid w:val="00753E1D"/>
    <w:rsid w:val="00753E86"/>
    <w:rsid w:val="00753EE5"/>
    <w:rsid w:val="007541E1"/>
    <w:rsid w:val="007541F9"/>
    <w:rsid w:val="00754325"/>
    <w:rsid w:val="00754806"/>
    <w:rsid w:val="00754AF7"/>
    <w:rsid w:val="007550AA"/>
    <w:rsid w:val="00755249"/>
    <w:rsid w:val="007554E7"/>
    <w:rsid w:val="007559C4"/>
    <w:rsid w:val="00756053"/>
    <w:rsid w:val="007570E9"/>
    <w:rsid w:val="00757517"/>
    <w:rsid w:val="0075761C"/>
    <w:rsid w:val="00760D59"/>
    <w:rsid w:val="00760F3C"/>
    <w:rsid w:val="007612A9"/>
    <w:rsid w:val="00761922"/>
    <w:rsid w:val="0076247B"/>
    <w:rsid w:val="007628C0"/>
    <w:rsid w:val="00762DEC"/>
    <w:rsid w:val="00763162"/>
    <w:rsid w:val="007631A9"/>
    <w:rsid w:val="0076320B"/>
    <w:rsid w:val="00763606"/>
    <w:rsid w:val="00764D03"/>
    <w:rsid w:val="0076519C"/>
    <w:rsid w:val="00765689"/>
    <w:rsid w:val="00765876"/>
    <w:rsid w:val="00765F72"/>
    <w:rsid w:val="00766191"/>
    <w:rsid w:val="00766418"/>
    <w:rsid w:val="00766840"/>
    <w:rsid w:val="00766AFE"/>
    <w:rsid w:val="00766E71"/>
    <w:rsid w:val="0076702B"/>
    <w:rsid w:val="0076739F"/>
    <w:rsid w:val="007673FB"/>
    <w:rsid w:val="00767702"/>
    <w:rsid w:val="0076772E"/>
    <w:rsid w:val="00767994"/>
    <w:rsid w:val="00770438"/>
    <w:rsid w:val="0077047A"/>
    <w:rsid w:val="00770B82"/>
    <w:rsid w:val="00770B92"/>
    <w:rsid w:val="0077132E"/>
    <w:rsid w:val="00771A64"/>
    <w:rsid w:val="00771DB7"/>
    <w:rsid w:val="0077249A"/>
    <w:rsid w:val="00773363"/>
    <w:rsid w:val="00773470"/>
    <w:rsid w:val="0077355F"/>
    <w:rsid w:val="0077406D"/>
    <w:rsid w:val="00774525"/>
    <w:rsid w:val="00774F87"/>
    <w:rsid w:val="007752C1"/>
    <w:rsid w:val="0077546F"/>
    <w:rsid w:val="0077552B"/>
    <w:rsid w:val="00775949"/>
    <w:rsid w:val="00775985"/>
    <w:rsid w:val="00775BC2"/>
    <w:rsid w:val="00775BCD"/>
    <w:rsid w:val="00775CE2"/>
    <w:rsid w:val="00775D26"/>
    <w:rsid w:val="00776094"/>
    <w:rsid w:val="00776290"/>
    <w:rsid w:val="0077632D"/>
    <w:rsid w:val="0077691C"/>
    <w:rsid w:val="007769D8"/>
    <w:rsid w:val="00776B52"/>
    <w:rsid w:val="00776B55"/>
    <w:rsid w:val="00776E73"/>
    <w:rsid w:val="00776EF8"/>
    <w:rsid w:val="0077717E"/>
    <w:rsid w:val="00780002"/>
    <w:rsid w:val="00780645"/>
    <w:rsid w:val="0078071E"/>
    <w:rsid w:val="007809C1"/>
    <w:rsid w:val="00781A8A"/>
    <w:rsid w:val="00781BCC"/>
    <w:rsid w:val="00782148"/>
    <w:rsid w:val="00782908"/>
    <w:rsid w:val="00782B69"/>
    <w:rsid w:val="00782D17"/>
    <w:rsid w:val="007830EE"/>
    <w:rsid w:val="00783186"/>
    <w:rsid w:val="007831B1"/>
    <w:rsid w:val="00783774"/>
    <w:rsid w:val="00783F74"/>
    <w:rsid w:val="00783FA2"/>
    <w:rsid w:val="0078417A"/>
    <w:rsid w:val="007841A2"/>
    <w:rsid w:val="007842E0"/>
    <w:rsid w:val="0078434E"/>
    <w:rsid w:val="00784358"/>
    <w:rsid w:val="007843C1"/>
    <w:rsid w:val="007844FC"/>
    <w:rsid w:val="00784EF3"/>
    <w:rsid w:val="00785147"/>
    <w:rsid w:val="007856D6"/>
    <w:rsid w:val="00785778"/>
    <w:rsid w:val="00785D96"/>
    <w:rsid w:val="0078635D"/>
    <w:rsid w:val="0078660E"/>
    <w:rsid w:val="00786A51"/>
    <w:rsid w:val="00786AA2"/>
    <w:rsid w:val="00786AF8"/>
    <w:rsid w:val="007874CD"/>
    <w:rsid w:val="0078782C"/>
    <w:rsid w:val="00787D46"/>
    <w:rsid w:val="00787DAD"/>
    <w:rsid w:val="0079001D"/>
    <w:rsid w:val="00790079"/>
    <w:rsid w:val="007901C9"/>
    <w:rsid w:val="007903B4"/>
    <w:rsid w:val="007905E1"/>
    <w:rsid w:val="00790846"/>
    <w:rsid w:val="00791495"/>
    <w:rsid w:val="00791513"/>
    <w:rsid w:val="0079178E"/>
    <w:rsid w:val="007918A1"/>
    <w:rsid w:val="00792096"/>
    <w:rsid w:val="007927AA"/>
    <w:rsid w:val="00792CCE"/>
    <w:rsid w:val="00792EB1"/>
    <w:rsid w:val="007930C7"/>
    <w:rsid w:val="0079316D"/>
    <w:rsid w:val="00793646"/>
    <w:rsid w:val="007937FA"/>
    <w:rsid w:val="00793828"/>
    <w:rsid w:val="00793912"/>
    <w:rsid w:val="00793CC9"/>
    <w:rsid w:val="007941BE"/>
    <w:rsid w:val="007942D1"/>
    <w:rsid w:val="00794385"/>
    <w:rsid w:val="007948BB"/>
    <w:rsid w:val="00794AA1"/>
    <w:rsid w:val="00794DB3"/>
    <w:rsid w:val="00794DB4"/>
    <w:rsid w:val="00794E16"/>
    <w:rsid w:val="00794E47"/>
    <w:rsid w:val="007954E1"/>
    <w:rsid w:val="007959A6"/>
    <w:rsid w:val="00795A89"/>
    <w:rsid w:val="00795C29"/>
    <w:rsid w:val="00795C5F"/>
    <w:rsid w:val="00795DAD"/>
    <w:rsid w:val="00796041"/>
    <w:rsid w:val="0079645C"/>
    <w:rsid w:val="007965A3"/>
    <w:rsid w:val="00796CA9"/>
    <w:rsid w:val="0079703F"/>
    <w:rsid w:val="00797472"/>
    <w:rsid w:val="007976DA"/>
    <w:rsid w:val="007978CA"/>
    <w:rsid w:val="00797AC5"/>
    <w:rsid w:val="00797F5F"/>
    <w:rsid w:val="007A02FE"/>
    <w:rsid w:val="007A0787"/>
    <w:rsid w:val="007A134B"/>
    <w:rsid w:val="007A1440"/>
    <w:rsid w:val="007A14D5"/>
    <w:rsid w:val="007A14FA"/>
    <w:rsid w:val="007A15F4"/>
    <w:rsid w:val="007A1641"/>
    <w:rsid w:val="007A16EB"/>
    <w:rsid w:val="007A26BD"/>
    <w:rsid w:val="007A2D7E"/>
    <w:rsid w:val="007A3590"/>
    <w:rsid w:val="007A3983"/>
    <w:rsid w:val="007A3C1E"/>
    <w:rsid w:val="007A42F4"/>
    <w:rsid w:val="007A4592"/>
    <w:rsid w:val="007A56D2"/>
    <w:rsid w:val="007A58C9"/>
    <w:rsid w:val="007A5962"/>
    <w:rsid w:val="007A6081"/>
    <w:rsid w:val="007A6F7F"/>
    <w:rsid w:val="007A709C"/>
    <w:rsid w:val="007A7213"/>
    <w:rsid w:val="007A7265"/>
    <w:rsid w:val="007A74B0"/>
    <w:rsid w:val="007A759D"/>
    <w:rsid w:val="007A78BF"/>
    <w:rsid w:val="007A79C7"/>
    <w:rsid w:val="007A79E3"/>
    <w:rsid w:val="007B0269"/>
    <w:rsid w:val="007B0450"/>
    <w:rsid w:val="007B0655"/>
    <w:rsid w:val="007B08E6"/>
    <w:rsid w:val="007B09E8"/>
    <w:rsid w:val="007B0AD7"/>
    <w:rsid w:val="007B130E"/>
    <w:rsid w:val="007B139F"/>
    <w:rsid w:val="007B1470"/>
    <w:rsid w:val="007B1489"/>
    <w:rsid w:val="007B1523"/>
    <w:rsid w:val="007B17E2"/>
    <w:rsid w:val="007B1A53"/>
    <w:rsid w:val="007B1CE5"/>
    <w:rsid w:val="007B2431"/>
    <w:rsid w:val="007B2520"/>
    <w:rsid w:val="007B3089"/>
    <w:rsid w:val="007B3496"/>
    <w:rsid w:val="007B3861"/>
    <w:rsid w:val="007B3E4E"/>
    <w:rsid w:val="007B3EDC"/>
    <w:rsid w:val="007B428C"/>
    <w:rsid w:val="007B4699"/>
    <w:rsid w:val="007B4D2F"/>
    <w:rsid w:val="007B4E8C"/>
    <w:rsid w:val="007B50E0"/>
    <w:rsid w:val="007B553B"/>
    <w:rsid w:val="007B560C"/>
    <w:rsid w:val="007B5658"/>
    <w:rsid w:val="007B570A"/>
    <w:rsid w:val="007B5AE2"/>
    <w:rsid w:val="007B5C70"/>
    <w:rsid w:val="007B5DE8"/>
    <w:rsid w:val="007B5FD4"/>
    <w:rsid w:val="007B6014"/>
    <w:rsid w:val="007B65D6"/>
    <w:rsid w:val="007B670B"/>
    <w:rsid w:val="007B687E"/>
    <w:rsid w:val="007B6D45"/>
    <w:rsid w:val="007B71EC"/>
    <w:rsid w:val="007B7A38"/>
    <w:rsid w:val="007C0134"/>
    <w:rsid w:val="007C04D1"/>
    <w:rsid w:val="007C068B"/>
    <w:rsid w:val="007C075D"/>
    <w:rsid w:val="007C07A9"/>
    <w:rsid w:val="007C0AC9"/>
    <w:rsid w:val="007C0D14"/>
    <w:rsid w:val="007C1302"/>
    <w:rsid w:val="007C13A2"/>
    <w:rsid w:val="007C186B"/>
    <w:rsid w:val="007C1A31"/>
    <w:rsid w:val="007C1A42"/>
    <w:rsid w:val="007C1F03"/>
    <w:rsid w:val="007C2459"/>
    <w:rsid w:val="007C2618"/>
    <w:rsid w:val="007C2A0C"/>
    <w:rsid w:val="007C2B62"/>
    <w:rsid w:val="007C31C6"/>
    <w:rsid w:val="007C3360"/>
    <w:rsid w:val="007C392E"/>
    <w:rsid w:val="007C39E8"/>
    <w:rsid w:val="007C4670"/>
    <w:rsid w:val="007C4717"/>
    <w:rsid w:val="007C5B2A"/>
    <w:rsid w:val="007C605B"/>
    <w:rsid w:val="007C6667"/>
    <w:rsid w:val="007C6A96"/>
    <w:rsid w:val="007C6C31"/>
    <w:rsid w:val="007C6DE0"/>
    <w:rsid w:val="007C6E17"/>
    <w:rsid w:val="007C6F68"/>
    <w:rsid w:val="007C74D7"/>
    <w:rsid w:val="007C79F7"/>
    <w:rsid w:val="007D0951"/>
    <w:rsid w:val="007D0D51"/>
    <w:rsid w:val="007D0FC6"/>
    <w:rsid w:val="007D173E"/>
    <w:rsid w:val="007D1C0C"/>
    <w:rsid w:val="007D237B"/>
    <w:rsid w:val="007D2A3F"/>
    <w:rsid w:val="007D305A"/>
    <w:rsid w:val="007D3288"/>
    <w:rsid w:val="007D3AB4"/>
    <w:rsid w:val="007D3AD2"/>
    <w:rsid w:val="007D4011"/>
    <w:rsid w:val="007D461E"/>
    <w:rsid w:val="007D48B7"/>
    <w:rsid w:val="007D4B9A"/>
    <w:rsid w:val="007D4CDE"/>
    <w:rsid w:val="007D4DED"/>
    <w:rsid w:val="007D58D5"/>
    <w:rsid w:val="007D64C4"/>
    <w:rsid w:val="007D65BB"/>
    <w:rsid w:val="007D6BA3"/>
    <w:rsid w:val="007D6C92"/>
    <w:rsid w:val="007D74D0"/>
    <w:rsid w:val="007D7715"/>
    <w:rsid w:val="007D784E"/>
    <w:rsid w:val="007D788A"/>
    <w:rsid w:val="007D7AB1"/>
    <w:rsid w:val="007D7B6D"/>
    <w:rsid w:val="007E0217"/>
    <w:rsid w:val="007E0400"/>
    <w:rsid w:val="007E04E4"/>
    <w:rsid w:val="007E0540"/>
    <w:rsid w:val="007E0608"/>
    <w:rsid w:val="007E0762"/>
    <w:rsid w:val="007E0A7B"/>
    <w:rsid w:val="007E18D4"/>
    <w:rsid w:val="007E1969"/>
    <w:rsid w:val="007E236E"/>
    <w:rsid w:val="007E2725"/>
    <w:rsid w:val="007E289C"/>
    <w:rsid w:val="007E2927"/>
    <w:rsid w:val="007E2C7F"/>
    <w:rsid w:val="007E2DB9"/>
    <w:rsid w:val="007E2E19"/>
    <w:rsid w:val="007E35B0"/>
    <w:rsid w:val="007E36B9"/>
    <w:rsid w:val="007E3AC2"/>
    <w:rsid w:val="007E3DDC"/>
    <w:rsid w:val="007E41C7"/>
    <w:rsid w:val="007E4678"/>
    <w:rsid w:val="007E4720"/>
    <w:rsid w:val="007E4B75"/>
    <w:rsid w:val="007E4BFE"/>
    <w:rsid w:val="007E5205"/>
    <w:rsid w:val="007E5885"/>
    <w:rsid w:val="007E58D8"/>
    <w:rsid w:val="007E5A9B"/>
    <w:rsid w:val="007E5C98"/>
    <w:rsid w:val="007E6231"/>
    <w:rsid w:val="007E65AD"/>
    <w:rsid w:val="007E6AE8"/>
    <w:rsid w:val="007E70DB"/>
    <w:rsid w:val="007E73C4"/>
    <w:rsid w:val="007E73E3"/>
    <w:rsid w:val="007E7406"/>
    <w:rsid w:val="007E7467"/>
    <w:rsid w:val="007E77C0"/>
    <w:rsid w:val="007E79C7"/>
    <w:rsid w:val="007E7F6A"/>
    <w:rsid w:val="007F00F3"/>
    <w:rsid w:val="007F08ED"/>
    <w:rsid w:val="007F0DA4"/>
    <w:rsid w:val="007F1953"/>
    <w:rsid w:val="007F1D63"/>
    <w:rsid w:val="007F2000"/>
    <w:rsid w:val="007F22FF"/>
    <w:rsid w:val="007F2424"/>
    <w:rsid w:val="007F2505"/>
    <w:rsid w:val="007F27CB"/>
    <w:rsid w:val="007F2C91"/>
    <w:rsid w:val="007F2CE7"/>
    <w:rsid w:val="007F304F"/>
    <w:rsid w:val="007F3233"/>
    <w:rsid w:val="007F3946"/>
    <w:rsid w:val="007F39E8"/>
    <w:rsid w:val="007F4036"/>
    <w:rsid w:val="007F4547"/>
    <w:rsid w:val="007F4986"/>
    <w:rsid w:val="007F6155"/>
    <w:rsid w:val="007F6B4C"/>
    <w:rsid w:val="007F7A47"/>
    <w:rsid w:val="007F7C01"/>
    <w:rsid w:val="007F7DCD"/>
    <w:rsid w:val="008004C5"/>
    <w:rsid w:val="008005D7"/>
    <w:rsid w:val="00800875"/>
    <w:rsid w:val="00800AA0"/>
    <w:rsid w:val="00800EAA"/>
    <w:rsid w:val="00801ACE"/>
    <w:rsid w:val="00801E10"/>
    <w:rsid w:val="00801EB4"/>
    <w:rsid w:val="00802156"/>
    <w:rsid w:val="008022A7"/>
    <w:rsid w:val="0080243B"/>
    <w:rsid w:val="0080273A"/>
    <w:rsid w:val="00803009"/>
    <w:rsid w:val="00803062"/>
    <w:rsid w:val="008030B7"/>
    <w:rsid w:val="00803AE4"/>
    <w:rsid w:val="00803F26"/>
    <w:rsid w:val="00804663"/>
    <w:rsid w:val="008049C5"/>
    <w:rsid w:val="00804B19"/>
    <w:rsid w:val="00804CF6"/>
    <w:rsid w:val="00805175"/>
    <w:rsid w:val="008054ED"/>
    <w:rsid w:val="0080590A"/>
    <w:rsid w:val="00805B77"/>
    <w:rsid w:val="00805C70"/>
    <w:rsid w:val="00806543"/>
    <w:rsid w:val="0080708D"/>
    <w:rsid w:val="00807247"/>
    <w:rsid w:val="00807623"/>
    <w:rsid w:val="008077D2"/>
    <w:rsid w:val="00807927"/>
    <w:rsid w:val="00807EA8"/>
    <w:rsid w:val="008103BB"/>
    <w:rsid w:val="008103D7"/>
    <w:rsid w:val="00810927"/>
    <w:rsid w:val="00810ABA"/>
    <w:rsid w:val="00810B77"/>
    <w:rsid w:val="00810E10"/>
    <w:rsid w:val="0081122A"/>
    <w:rsid w:val="0081129D"/>
    <w:rsid w:val="00811958"/>
    <w:rsid w:val="00811B83"/>
    <w:rsid w:val="00811E76"/>
    <w:rsid w:val="0081219C"/>
    <w:rsid w:val="00812277"/>
    <w:rsid w:val="00812745"/>
    <w:rsid w:val="00812801"/>
    <w:rsid w:val="00812E9F"/>
    <w:rsid w:val="00812FF0"/>
    <w:rsid w:val="0081347D"/>
    <w:rsid w:val="00813814"/>
    <w:rsid w:val="008139F5"/>
    <w:rsid w:val="00813B6F"/>
    <w:rsid w:val="008140D6"/>
    <w:rsid w:val="00814133"/>
    <w:rsid w:val="0081440F"/>
    <w:rsid w:val="00814802"/>
    <w:rsid w:val="00814EA2"/>
    <w:rsid w:val="008155D4"/>
    <w:rsid w:val="008159D8"/>
    <w:rsid w:val="00815BF0"/>
    <w:rsid w:val="008160A2"/>
    <w:rsid w:val="00816225"/>
    <w:rsid w:val="00816407"/>
    <w:rsid w:val="00816566"/>
    <w:rsid w:val="00816C91"/>
    <w:rsid w:val="00817396"/>
    <w:rsid w:val="00820056"/>
    <w:rsid w:val="008200F6"/>
    <w:rsid w:val="00820168"/>
    <w:rsid w:val="00820827"/>
    <w:rsid w:val="0082097F"/>
    <w:rsid w:val="008209A1"/>
    <w:rsid w:val="00820BE7"/>
    <w:rsid w:val="00820BF0"/>
    <w:rsid w:val="00820EFF"/>
    <w:rsid w:val="00821146"/>
    <w:rsid w:val="008217D3"/>
    <w:rsid w:val="008218B0"/>
    <w:rsid w:val="008225FD"/>
    <w:rsid w:val="00822618"/>
    <w:rsid w:val="0082272C"/>
    <w:rsid w:val="008230F4"/>
    <w:rsid w:val="00823494"/>
    <w:rsid w:val="008234A8"/>
    <w:rsid w:val="00823697"/>
    <w:rsid w:val="00823AF1"/>
    <w:rsid w:val="008244B8"/>
    <w:rsid w:val="00824AD1"/>
    <w:rsid w:val="00824D6C"/>
    <w:rsid w:val="00824DD0"/>
    <w:rsid w:val="0082562B"/>
    <w:rsid w:val="00825C7E"/>
    <w:rsid w:val="00825D60"/>
    <w:rsid w:val="00825F3F"/>
    <w:rsid w:val="00825F78"/>
    <w:rsid w:val="00826029"/>
    <w:rsid w:val="0082614D"/>
    <w:rsid w:val="008262D1"/>
    <w:rsid w:val="00826771"/>
    <w:rsid w:val="008268D3"/>
    <w:rsid w:val="00826C58"/>
    <w:rsid w:val="00827026"/>
    <w:rsid w:val="008272A7"/>
    <w:rsid w:val="00827624"/>
    <w:rsid w:val="008277AF"/>
    <w:rsid w:val="008278FE"/>
    <w:rsid w:val="00830BF0"/>
    <w:rsid w:val="0083143B"/>
    <w:rsid w:val="008315E5"/>
    <w:rsid w:val="00831611"/>
    <w:rsid w:val="00831B4E"/>
    <w:rsid w:val="008322E2"/>
    <w:rsid w:val="008325F8"/>
    <w:rsid w:val="00832929"/>
    <w:rsid w:val="00832979"/>
    <w:rsid w:val="00832993"/>
    <w:rsid w:val="00832B90"/>
    <w:rsid w:val="0083314E"/>
    <w:rsid w:val="0083328A"/>
    <w:rsid w:val="00833348"/>
    <w:rsid w:val="008335C9"/>
    <w:rsid w:val="0083363D"/>
    <w:rsid w:val="00833C20"/>
    <w:rsid w:val="00833D6C"/>
    <w:rsid w:val="00833DCE"/>
    <w:rsid w:val="00833F86"/>
    <w:rsid w:val="00834032"/>
    <w:rsid w:val="00834681"/>
    <w:rsid w:val="00834920"/>
    <w:rsid w:val="00834C48"/>
    <w:rsid w:val="00834CBB"/>
    <w:rsid w:val="00834CD1"/>
    <w:rsid w:val="00835F3D"/>
    <w:rsid w:val="00835F97"/>
    <w:rsid w:val="0083673C"/>
    <w:rsid w:val="00836744"/>
    <w:rsid w:val="00836820"/>
    <w:rsid w:val="0083721F"/>
    <w:rsid w:val="008376B4"/>
    <w:rsid w:val="008377E8"/>
    <w:rsid w:val="008400E0"/>
    <w:rsid w:val="00840323"/>
    <w:rsid w:val="008407DF"/>
    <w:rsid w:val="00840917"/>
    <w:rsid w:val="00841A4F"/>
    <w:rsid w:val="00841F0A"/>
    <w:rsid w:val="00841F4D"/>
    <w:rsid w:val="00842310"/>
    <w:rsid w:val="00842AD1"/>
    <w:rsid w:val="00842FF7"/>
    <w:rsid w:val="008436DD"/>
    <w:rsid w:val="00843B9F"/>
    <w:rsid w:val="00843C07"/>
    <w:rsid w:val="00843C4B"/>
    <w:rsid w:val="00843E03"/>
    <w:rsid w:val="00844068"/>
    <w:rsid w:val="0084412F"/>
    <w:rsid w:val="00844199"/>
    <w:rsid w:val="00844CA9"/>
    <w:rsid w:val="00845223"/>
    <w:rsid w:val="008458DC"/>
    <w:rsid w:val="00845B3E"/>
    <w:rsid w:val="00845DAA"/>
    <w:rsid w:val="00846EE7"/>
    <w:rsid w:val="008470F4"/>
    <w:rsid w:val="0084760D"/>
    <w:rsid w:val="00847724"/>
    <w:rsid w:val="00847DCE"/>
    <w:rsid w:val="00847EAB"/>
    <w:rsid w:val="00847F10"/>
    <w:rsid w:val="008508C6"/>
    <w:rsid w:val="00850B65"/>
    <w:rsid w:val="00850DCB"/>
    <w:rsid w:val="00850EF2"/>
    <w:rsid w:val="00850FF7"/>
    <w:rsid w:val="00852694"/>
    <w:rsid w:val="00852B23"/>
    <w:rsid w:val="00853080"/>
    <w:rsid w:val="00853686"/>
    <w:rsid w:val="008542CD"/>
    <w:rsid w:val="008547EE"/>
    <w:rsid w:val="00854BE3"/>
    <w:rsid w:val="00854FA0"/>
    <w:rsid w:val="00855327"/>
    <w:rsid w:val="00855723"/>
    <w:rsid w:val="00855957"/>
    <w:rsid w:val="00855A2D"/>
    <w:rsid w:val="00855C52"/>
    <w:rsid w:val="00856791"/>
    <w:rsid w:val="00856896"/>
    <w:rsid w:val="008569B9"/>
    <w:rsid w:val="00856B15"/>
    <w:rsid w:val="00856CDE"/>
    <w:rsid w:val="00856EF1"/>
    <w:rsid w:val="008574E6"/>
    <w:rsid w:val="00857C79"/>
    <w:rsid w:val="00860178"/>
    <w:rsid w:val="0086040A"/>
    <w:rsid w:val="008609C8"/>
    <w:rsid w:val="00861616"/>
    <w:rsid w:val="00861861"/>
    <w:rsid w:val="00861DAE"/>
    <w:rsid w:val="00862438"/>
    <w:rsid w:val="00862847"/>
    <w:rsid w:val="00862A31"/>
    <w:rsid w:val="00862CD1"/>
    <w:rsid w:val="00862CE7"/>
    <w:rsid w:val="008638F4"/>
    <w:rsid w:val="00863906"/>
    <w:rsid w:val="0086436B"/>
    <w:rsid w:val="008643B6"/>
    <w:rsid w:val="00864765"/>
    <w:rsid w:val="00864935"/>
    <w:rsid w:val="008649F8"/>
    <w:rsid w:val="00864B11"/>
    <w:rsid w:val="00864C4C"/>
    <w:rsid w:val="00864EF1"/>
    <w:rsid w:val="0086558F"/>
    <w:rsid w:val="00865675"/>
    <w:rsid w:val="00865788"/>
    <w:rsid w:val="008657CB"/>
    <w:rsid w:val="00865D41"/>
    <w:rsid w:val="0086758F"/>
    <w:rsid w:val="00867757"/>
    <w:rsid w:val="00867A47"/>
    <w:rsid w:val="00867D8C"/>
    <w:rsid w:val="0087037E"/>
    <w:rsid w:val="00870584"/>
    <w:rsid w:val="00871261"/>
    <w:rsid w:val="0087173C"/>
    <w:rsid w:val="00871974"/>
    <w:rsid w:val="008719AF"/>
    <w:rsid w:val="008719E3"/>
    <w:rsid w:val="00871C09"/>
    <w:rsid w:val="00871C51"/>
    <w:rsid w:val="00871FEA"/>
    <w:rsid w:val="0087289C"/>
    <w:rsid w:val="00872C29"/>
    <w:rsid w:val="00873081"/>
    <w:rsid w:val="00873150"/>
    <w:rsid w:val="0087354C"/>
    <w:rsid w:val="00873587"/>
    <w:rsid w:val="008735B6"/>
    <w:rsid w:val="008740E8"/>
    <w:rsid w:val="0087446B"/>
    <w:rsid w:val="00874600"/>
    <w:rsid w:val="008747A9"/>
    <w:rsid w:val="00874831"/>
    <w:rsid w:val="00874F21"/>
    <w:rsid w:val="00875168"/>
    <w:rsid w:val="008751B9"/>
    <w:rsid w:val="008752F7"/>
    <w:rsid w:val="0087565F"/>
    <w:rsid w:val="00875678"/>
    <w:rsid w:val="00875D93"/>
    <w:rsid w:val="00875ECC"/>
    <w:rsid w:val="008762C8"/>
    <w:rsid w:val="00876528"/>
    <w:rsid w:val="008766FB"/>
    <w:rsid w:val="008767EC"/>
    <w:rsid w:val="00876E31"/>
    <w:rsid w:val="0087712F"/>
    <w:rsid w:val="00877372"/>
    <w:rsid w:val="00877432"/>
    <w:rsid w:val="00877691"/>
    <w:rsid w:val="00877913"/>
    <w:rsid w:val="00877CCD"/>
    <w:rsid w:val="00877D61"/>
    <w:rsid w:val="00880295"/>
    <w:rsid w:val="008805CD"/>
    <w:rsid w:val="00880A91"/>
    <w:rsid w:val="00880DF6"/>
    <w:rsid w:val="008815D6"/>
    <w:rsid w:val="008818DD"/>
    <w:rsid w:val="00881D3C"/>
    <w:rsid w:val="00881DC7"/>
    <w:rsid w:val="00882873"/>
    <w:rsid w:val="00882933"/>
    <w:rsid w:val="0088376E"/>
    <w:rsid w:val="00883B32"/>
    <w:rsid w:val="00883E5C"/>
    <w:rsid w:val="008840B1"/>
    <w:rsid w:val="0088428F"/>
    <w:rsid w:val="0088429B"/>
    <w:rsid w:val="0088481B"/>
    <w:rsid w:val="0088487B"/>
    <w:rsid w:val="00884CC1"/>
    <w:rsid w:val="00885539"/>
    <w:rsid w:val="008858F1"/>
    <w:rsid w:val="008862FD"/>
    <w:rsid w:val="0088636F"/>
    <w:rsid w:val="00886558"/>
    <w:rsid w:val="00886BCF"/>
    <w:rsid w:val="00886EB9"/>
    <w:rsid w:val="008872DA"/>
    <w:rsid w:val="0088734E"/>
    <w:rsid w:val="008874B6"/>
    <w:rsid w:val="008878AE"/>
    <w:rsid w:val="008878B8"/>
    <w:rsid w:val="00887DFA"/>
    <w:rsid w:val="00887F08"/>
    <w:rsid w:val="008904E2"/>
    <w:rsid w:val="0089099B"/>
    <w:rsid w:val="00890C4C"/>
    <w:rsid w:val="0089135D"/>
    <w:rsid w:val="00891449"/>
    <w:rsid w:val="008915D9"/>
    <w:rsid w:val="008919E3"/>
    <w:rsid w:val="00891D5F"/>
    <w:rsid w:val="00892722"/>
    <w:rsid w:val="00892AC2"/>
    <w:rsid w:val="00892E19"/>
    <w:rsid w:val="0089365C"/>
    <w:rsid w:val="00893AB1"/>
    <w:rsid w:val="00893E88"/>
    <w:rsid w:val="008941E2"/>
    <w:rsid w:val="008943BF"/>
    <w:rsid w:val="008946D6"/>
    <w:rsid w:val="008947BE"/>
    <w:rsid w:val="008948F0"/>
    <w:rsid w:val="00894B45"/>
    <w:rsid w:val="00894C0F"/>
    <w:rsid w:val="00894EAB"/>
    <w:rsid w:val="00894EDA"/>
    <w:rsid w:val="00895026"/>
    <w:rsid w:val="00895072"/>
    <w:rsid w:val="00895375"/>
    <w:rsid w:val="008954C9"/>
    <w:rsid w:val="008955B7"/>
    <w:rsid w:val="008957FD"/>
    <w:rsid w:val="00895AD7"/>
    <w:rsid w:val="008960AB"/>
    <w:rsid w:val="00896275"/>
    <w:rsid w:val="008963BC"/>
    <w:rsid w:val="00896650"/>
    <w:rsid w:val="00896789"/>
    <w:rsid w:val="008967F8"/>
    <w:rsid w:val="0089695B"/>
    <w:rsid w:val="0089698D"/>
    <w:rsid w:val="00896EB1"/>
    <w:rsid w:val="00897950"/>
    <w:rsid w:val="00897A73"/>
    <w:rsid w:val="00897E7E"/>
    <w:rsid w:val="00897F56"/>
    <w:rsid w:val="008A00B6"/>
    <w:rsid w:val="008A031E"/>
    <w:rsid w:val="008A0472"/>
    <w:rsid w:val="008A0647"/>
    <w:rsid w:val="008A105C"/>
    <w:rsid w:val="008A1B21"/>
    <w:rsid w:val="008A21A1"/>
    <w:rsid w:val="008A28DC"/>
    <w:rsid w:val="008A2CF9"/>
    <w:rsid w:val="008A2E70"/>
    <w:rsid w:val="008A327C"/>
    <w:rsid w:val="008A3845"/>
    <w:rsid w:val="008A392A"/>
    <w:rsid w:val="008A442B"/>
    <w:rsid w:val="008A4ACF"/>
    <w:rsid w:val="008A4DC6"/>
    <w:rsid w:val="008A583D"/>
    <w:rsid w:val="008A5C0D"/>
    <w:rsid w:val="008A5EB1"/>
    <w:rsid w:val="008A6090"/>
    <w:rsid w:val="008A668F"/>
    <w:rsid w:val="008A6C76"/>
    <w:rsid w:val="008A6D47"/>
    <w:rsid w:val="008A6F31"/>
    <w:rsid w:val="008A7359"/>
    <w:rsid w:val="008A745B"/>
    <w:rsid w:val="008A7622"/>
    <w:rsid w:val="008B0326"/>
    <w:rsid w:val="008B0411"/>
    <w:rsid w:val="008B0D08"/>
    <w:rsid w:val="008B12B7"/>
    <w:rsid w:val="008B15DF"/>
    <w:rsid w:val="008B1A47"/>
    <w:rsid w:val="008B20AC"/>
    <w:rsid w:val="008B22F8"/>
    <w:rsid w:val="008B2457"/>
    <w:rsid w:val="008B271C"/>
    <w:rsid w:val="008B29F0"/>
    <w:rsid w:val="008B2E00"/>
    <w:rsid w:val="008B3A78"/>
    <w:rsid w:val="008B3C3B"/>
    <w:rsid w:val="008B4065"/>
    <w:rsid w:val="008B439B"/>
    <w:rsid w:val="008B48D4"/>
    <w:rsid w:val="008B4BA7"/>
    <w:rsid w:val="008B4D0D"/>
    <w:rsid w:val="008B4F78"/>
    <w:rsid w:val="008B5005"/>
    <w:rsid w:val="008B52F2"/>
    <w:rsid w:val="008B53C3"/>
    <w:rsid w:val="008B5703"/>
    <w:rsid w:val="008B5F3E"/>
    <w:rsid w:val="008B6275"/>
    <w:rsid w:val="008B6CFD"/>
    <w:rsid w:val="008B7675"/>
    <w:rsid w:val="008C00B6"/>
    <w:rsid w:val="008C01A1"/>
    <w:rsid w:val="008C088E"/>
    <w:rsid w:val="008C0AD4"/>
    <w:rsid w:val="008C1858"/>
    <w:rsid w:val="008C2C1F"/>
    <w:rsid w:val="008C3411"/>
    <w:rsid w:val="008C3B1A"/>
    <w:rsid w:val="008C4A90"/>
    <w:rsid w:val="008C4F3F"/>
    <w:rsid w:val="008C500F"/>
    <w:rsid w:val="008C517F"/>
    <w:rsid w:val="008C5222"/>
    <w:rsid w:val="008C585E"/>
    <w:rsid w:val="008C5FA3"/>
    <w:rsid w:val="008C60D1"/>
    <w:rsid w:val="008C62C3"/>
    <w:rsid w:val="008C62D4"/>
    <w:rsid w:val="008C644A"/>
    <w:rsid w:val="008C65F3"/>
    <w:rsid w:val="008C6647"/>
    <w:rsid w:val="008C6BA1"/>
    <w:rsid w:val="008C6D53"/>
    <w:rsid w:val="008C7050"/>
    <w:rsid w:val="008C7460"/>
    <w:rsid w:val="008C761C"/>
    <w:rsid w:val="008C76E3"/>
    <w:rsid w:val="008C781C"/>
    <w:rsid w:val="008C78E6"/>
    <w:rsid w:val="008C7B7E"/>
    <w:rsid w:val="008C7BD7"/>
    <w:rsid w:val="008D00B6"/>
    <w:rsid w:val="008D0229"/>
    <w:rsid w:val="008D028A"/>
    <w:rsid w:val="008D052A"/>
    <w:rsid w:val="008D06C1"/>
    <w:rsid w:val="008D0886"/>
    <w:rsid w:val="008D08C3"/>
    <w:rsid w:val="008D0EAD"/>
    <w:rsid w:val="008D0FEE"/>
    <w:rsid w:val="008D118B"/>
    <w:rsid w:val="008D13A2"/>
    <w:rsid w:val="008D1B40"/>
    <w:rsid w:val="008D2040"/>
    <w:rsid w:val="008D238B"/>
    <w:rsid w:val="008D25FB"/>
    <w:rsid w:val="008D2782"/>
    <w:rsid w:val="008D29B3"/>
    <w:rsid w:val="008D29FE"/>
    <w:rsid w:val="008D2AB5"/>
    <w:rsid w:val="008D2B0F"/>
    <w:rsid w:val="008D2C5C"/>
    <w:rsid w:val="008D2CCB"/>
    <w:rsid w:val="008D3988"/>
    <w:rsid w:val="008D3A5C"/>
    <w:rsid w:val="008D3A8B"/>
    <w:rsid w:val="008D4161"/>
    <w:rsid w:val="008D425E"/>
    <w:rsid w:val="008D49A9"/>
    <w:rsid w:val="008D5161"/>
    <w:rsid w:val="008D599E"/>
    <w:rsid w:val="008D5EED"/>
    <w:rsid w:val="008D5FCC"/>
    <w:rsid w:val="008D6D5F"/>
    <w:rsid w:val="008D743D"/>
    <w:rsid w:val="008D755C"/>
    <w:rsid w:val="008D7703"/>
    <w:rsid w:val="008E0018"/>
    <w:rsid w:val="008E0367"/>
    <w:rsid w:val="008E0E84"/>
    <w:rsid w:val="008E16A8"/>
    <w:rsid w:val="008E17D8"/>
    <w:rsid w:val="008E1933"/>
    <w:rsid w:val="008E24D4"/>
    <w:rsid w:val="008E26B5"/>
    <w:rsid w:val="008E2E4A"/>
    <w:rsid w:val="008E2F0D"/>
    <w:rsid w:val="008E333D"/>
    <w:rsid w:val="008E3374"/>
    <w:rsid w:val="008E3379"/>
    <w:rsid w:val="008E35D8"/>
    <w:rsid w:val="008E35EB"/>
    <w:rsid w:val="008E36A0"/>
    <w:rsid w:val="008E3A15"/>
    <w:rsid w:val="008E3A5D"/>
    <w:rsid w:val="008E3B7C"/>
    <w:rsid w:val="008E3E60"/>
    <w:rsid w:val="008E4284"/>
    <w:rsid w:val="008E437C"/>
    <w:rsid w:val="008E4E23"/>
    <w:rsid w:val="008E4EAD"/>
    <w:rsid w:val="008E4F71"/>
    <w:rsid w:val="008E503C"/>
    <w:rsid w:val="008E557C"/>
    <w:rsid w:val="008E5AAC"/>
    <w:rsid w:val="008E5B11"/>
    <w:rsid w:val="008E64D8"/>
    <w:rsid w:val="008E6FB0"/>
    <w:rsid w:val="008E71A1"/>
    <w:rsid w:val="008E7327"/>
    <w:rsid w:val="008E7671"/>
    <w:rsid w:val="008F02F0"/>
    <w:rsid w:val="008F0A68"/>
    <w:rsid w:val="008F0C97"/>
    <w:rsid w:val="008F1381"/>
    <w:rsid w:val="008F1437"/>
    <w:rsid w:val="008F17F3"/>
    <w:rsid w:val="008F182A"/>
    <w:rsid w:val="008F20C3"/>
    <w:rsid w:val="008F2190"/>
    <w:rsid w:val="008F25AA"/>
    <w:rsid w:val="008F2ACC"/>
    <w:rsid w:val="008F318B"/>
    <w:rsid w:val="008F3220"/>
    <w:rsid w:val="008F3592"/>
    <w:rsid w:val="008F36CF"/>
    <w:rsid w:val="008F39AD"/>
    <w:rsid w:val="008F3A71"/>
    <w:rsid w:val="008F3BB7"/>
    <w:rsid w:val="008F4616"/>
    <w:rsid w:val="008F4B8C"/>
    <w:rsid w:val="008F4FB8"/>
    <w:rsid w:val="008F5069"/>
    <w:rsid w:val="008F539A"/>
    <w:rsid w:val="008F568A"/>
    <w:rsid w:val="008F5AF9"/>
    <w:rsid w:val="008F5CD8"/>
    <w:rsid w:val="008F5D98"/>
    <w:rsid w:val="008F5FFB"/>
    <w:rsid w:val="008F62D2"/>
    <w:rsid w:val="008F6DCC"/>
    <w:rsid w:val="00900597"/>
    <w:rsid w:val="00900598"/>
    <w:rsid w:val="00900B9C"/>
    <w:rsid w:val="00900CA6"/>
    <w:rsid w:val="00901D66"/>
    <w:rsid w:val="00902DAE"/>
    <w:rsid w:val="00902E79"/>
    <w:rsid w:val="00902EDE"/>
    <w:rsid w:val="0090328A"/>
    <w:rsid w:val="009040D9"/>
    <w:rsid w:val="009044A4"/>
    <w:rsid w:val="009045E0"/>
    <w:rsid w:val="00904646"/>
    <w:rsid w:val="009046DF"/>
    <w:rsid w:val="0090496A"/>
    <w:rsid w:val="00904C16"/>
    <w:rsid w:val="009050B8"/>
    <w:rsid w:val="009056EF"/>
    <w:rsid w:val="00905C13"/>
    <w:rsid w:val="00905D8C"/>
    <w:rsid w:val="00905EFD"/>
    <w:rsid w:val="009062D3"/>
    <w:rsid w:val="00906465"/>
    <w:rsid w:val="00906742"/>
    <w:rsid w:val="009068EF"/>
    <w:rsid w:val="00906C42"/>
    <w:rsid w:val="00907013"/>
    <w:rsid w:val="00907644"/>
    <w:rsid w:val="00907A41"/>
    <w:rsid w:val="00910CED"/>
    <w:rsid w:val="0091101A"/>
    <w:rsid w:val="009110E5"/>
    <w:rsid w:val="009111F6"/>
    <w:rsid w:val="00911206"/>
    <w:rsid w:val="00911B22"/>
    <w:rsid w:val="00911BD6"/>
    <w:rsid w:val="00911E02"/>
    <w:rsid w:val="00912112"/>
    <w:rsid w:val="009127C8"/>
    <w:rsid w:val="00912AF8"/>
    <w:rsid w:val="00912EF7"/>
    <w:rsid w:val="00913A2B"/>
    <w:rsid w:val="00913AEC"/>
    <w:rsid w:val="009144FA"/>
    <w:rsid w:val="0091457C"/>
    <w:rsid w:val="00915117"/>
    <w:rsid w:val="009153D5"/>
    <w:rsid w:val="009159BE"/>
    <w:rsid w:val="00915A17"/>
    <w:rsid w:val="00915AC3"/>
    <w:rsid w:val="00915CE5"/>
    <w:rsid w:val="009160F9"/>
    <w:rsid w:val="00916196"/>
    <w:rsid w:val="009169CF"/>
    <w:rsid w:val="00916B93"/>
    <w:rsid w:val="00916BBB"/>
    <w:rsid w:val="00917016"/>
    <w:rsid w:val="009171A0"/>
    <w:rsid w:val="0091727C"/>
    <w:rsid w:val="009172BE"/>
    <w:rsid w:val="00917A10"/>
    <w:rsid w:val="00917A6C"/>
    <w:rsid w:val="00917E05"/>
    <w:rsid w:val="0092011E"/>
    <w:rsid w:val="0092089A"/>
    <w:rsid w:val="009209E8"/>
    <w:rsid w:val="00920DFA"/>
    <w:rsid w:val="00921219"/>
    <w:rsid w:val="00921820"/>
    <w:rsid w:val="0092183D"/>
    <w:rsid w:val="00921E44"/>
    <w:rsid w:val="0092205A"/>
    <w:rsid w:val="00922743"/>
    <w:rsid w:val="009229B2"/>
    <w:rsid w:val="00922D9D"/>
    <w:rsid w:val="00923312"/>
    <w:rsid w:val="0092368A"/>
    <w:rsid w:val="009236C6"/>
    <w:rsid w:val="009238FD"/>
    <w:rsid w:val="00923DD5"/>
    <w:rsid w:val="00924390"/>
    <w:rsid w:val="009245F3"/>
    <w:rsid w:val="00924776"/>
    <w:rsid w:val="009249F6"/>
    <w:rsid w:val="009252B1"/>
    <w:rsid w:val="009257AB"/>
    <w:rsid w:val="00925AFC"/>
    <w:rsid w:val="00925BEF"/>
    <w:rsid w:val="00926344"/>
    <w:rsid w:val="009265E6"/>
    <w:rsid w:val="009266BD"/>
    <w:rsid w:val="00926C60"/>
    <w:rsid w:val="00927161"/>
    <w:rsid w:val="009279A8"/>
    <w:rsid w:val="00930101"/>
    <w:rsid w:val="00930A56"/>
    <w:rsid w:val="0093146D"/>
    <w:rsid w:val="0093148D"/>
    <w:rsid w:val="009316A8"/>
    <w:rsid w:val="009318CC"/>
    <w:rsid w:val="009319F3"/>
    <w:rsid w:val="00931AFC"/>
    <w:rsid w:val="00931DDA"/>
    <w:rsid w:val="0093229F"/>
    <w:rsid w:val="009324F5"/>
    <w:rsid w:val="009327AD"/>
    <w:rsid w:val="009328E4"/>
    <w:rsid w:val="00932997"/>
    <w:rsid w:val="009329A6"/>
    <w:rsid w:val="00932D89"/>
    <w:rsid w:val="00932F69"/>
    <w:rsid w:val="0093303D"/>
    <w:rsid w:val="00933116"/>
    <w:rsid w:val="009338FA"/>
    <w:rsid w:val="00934151"/>
    <w:rsid w:val="00934504"/>
    <w:rsid w:val="00934A2C"/>
    <w:rsid w:val="00934ABF"/>
    <w:rsid w:val="00934B55"/>
    <w:rsid w:val="00934BC7"/>
    <w:rsid w:val="00934C50"/>
    <w:rsid w:val="00934D53"/>
    <w:rsid w:val="009351C4"/>
    <w:rsid w:val="00935E51"/>
    <w:rsid w:val="00935EAB"/>
    <w:rsid w:val="0093660B"/>
    <w:rsid w:val="00936906"/>
    <w:rsid w:val="0093697C"/>
    <w:rsid w:val="009369C1"/>
    <w:rsid w:val="00936EA9"/>
    <w:rsid w:val="00936F09"/>
    <w:rsid w:val="0093715B"/>
    <w:rsid w:val="00937564"/>
    <w:rsid w:val="00937864"/>
    <w:rsid w:val="00937FA5"/>
    <w:rsid w:val="009408CB"/>
    <w:rsid w:val="00940B64"/>
    <w:rsid w:val="00940CF8"/>
    <w:rsid w:val="009416C4"/>
    <w:rsid w:val="00941A4A"/>
    <w:rsid w:val="00942F45"/>
    <w:rsid w:val="009431CB"/>
    <w:rsid w:val="0094321A"/>
    <w:rsid w:val="00943268"/>
    <w:rsid w:val="009435A6"/>
    <w:rsid w:val="00943637"/>
    <w:rsid w:val="00943D2B"/>
    <w:rsid w:val="00943D72"/>
    <w:rsid w:val="00943FD6"/>
    <w:rsid w:val="00944079"/>
    <w:rsid w:val="009447D1"/>
    <w:rsid w:val="00945324"/>
    <w:rsid w:val="00945777"/>
    <w:rsid w:val="009457E9"/>
    <w:rsid w:val="00945C03"/>
    <w:rsid w:val="00946CF9"/>
    <w:rsid w:val="00946F92"/>
    <w:rsid w:val="00947121"/>
    <w:rsid w:val="009471D5"/>
    <w:rsid w:val="009475AF"/>
    <w:rsid w:val="009475DE"/>
    <w:rsid w:val="00947ECE"/>
    <w:rsid w:val="00950277"/>
    <w:rsid w:val="009506B2"/>
    <w:rsid w:val="009508DC"/>
    <w:rsid w:val="00950CF7"/>
    <w:rsid w:val="0095114A"/>
    <w:rsid w:val="00951293"/>
    <w:rsid w:val="009512E6"/>
    <w:rsid w:val="00951D60"/>
    <w:rsid w:val="009523F5"/>
    <w:rsid w:val="0095243C"/>
    <w:rsid w:val="00952D26"/>
    <w:rsid w:val="00953714"/>
    <w:rsid w:val="00953F2C"/>
    <w:rsid w:val="009541F2"/>
    <w:rsid w:val="00954970"/>
    <w:rsid w:val="00954AC2"/>
    <w:rsid w:val="00954BFB"/>
    <w:rsid w:val="00954DEC"/>
    <w:rsid w:val="009550E9"/>
    <w:rsid w:val="0095547E"/>
    <w:rsid w:val="009555FE"/>
    <w:rsid w:val="009557B2"/>
    <w:rsid w:val="00955D1C"/>
    <w:rsid w:val="00956516"/>
    <w:rsid w:val="0095686A"/>
    <w:rsid w:val="00956935"/>
    <w:rsid w:val="00957512"/>
    <w:rsid w:val="009576C6"/>
    <w:rsid w:val="00957EA4"/>
    <w:rsid w:val="009601DD"/>
    <w:rsid w:val="00960EF9"/>
    <w:rsid w:val="00961294"/>
    <w:rsid w:val="0096163B"/>
    <w:rsid w:val="00961FD6"/>
    <w:rsid w:val="0096231A"/>
    <w:rsid w:val="009624B3"/>
    <w:rsid w:val="0096261C"/>
    <w:rsid w:val="0096266D"/>
    <w:rsid w:val="00962E3C"/>
    <w:rsid w:val="00962F60"/>
    <w:rsid w:val="00963139"/>
    <w:rsid w:val="009632B5"/>
    <w:rsid w:val="009633ED"/>
    <w:rsid w:val="009636C5"/>
    <w:rsid w:val="009636F8"/>
    <w:rsid w:val="0096428F"/>
    <w:rsid w:val="0096548F"/>
    <w:rsid w:val="009659BC"/>
    <w:rsid w:val="00965D7E"/>
    <w:rsid w:val="00965DEB"/>
    <w:rsid w:val="009660FE"/>
    <w:rsid w:val="00966128"/>
    <w:rsid w:val="0096629B"/>
    <w:rsid w:val="00966D02"/>
    <w:rsid w:val="00966FA3"/>
    <w:rsid w:val="009671A7"/>
    <w:rsid w:val="009672FD"/>
    <w:rsid w:val="00967438"/>
    <w:rsid w:val="00967530"/>
    <w:rsid w:val="00970561"/>
    <w:rsid w:val="00970775"/>
    <w:rsid w:val="00970A4B"/>
    <w:rsid w:val="00971540"/>
    <w:rsid w:val="009715E3"/>
    <w:rsid w:val="00971A1E"/>
    <w:rsid w:val="00971DF0"/>
    <w:rsid w:val="00971F50"/>
    <w:rsid w:val="00972340"/>
    <w:rsid w:val="00972482"/>
    <w:rsid w:val="00972857"/>
    <w:rsid w:val="009732C8"/>
    <w:rsid w:val="0097372A"/>
    <w:rsid w:val="00973A39"/>
    <w:rsid w:val="00973E26"/>
    <w:rsid w:val="0097438D"/>
    <w:rsid w:val="00974D6C"/>
    <w:rsid w:val="00974E21"/>
    <w:rsid w:val="00975935"/>
    <w:rsid w:val="00975A27"/>
    <w:rsid w:val="00976001"/>
    <w:rsid w:val="00976300"/>
    <w:rsid w:val="00976326"/>
    <w:rsid w:val="00976939"/>
    <w:rsid w:val="00976C69"/>
    <w:rsid w:val="00976D5B"/>
    <w:rsid w:val="0097712C"/>
    <w:rsid w:val="009773E5"/>
    <w:rsid w:val="009774DF"/>
    <w:rsid w:val="0097760F"/>
    <w:rsid w:val="0098012F"/>
    <w:rsid w:val="009804E0"/>
    <w:rsid w:val="009805A3"/>
    <w:rsid w:val="0098070A"/>
    <w:rsid w:val="00980D9C"/>
    <w:rsid w:val="00980FB9"/>
    <w:rsid w:val="00981403"/>
    <w:rsid w:val="00981F01"/>
    <w:rsid w:val="00982034"/>
    <w:rsid w:val="00982481"/>
    <w:rsid w:val="00982639"/>
    <w:rsid w:val="009826BD"/>
    <w:rsid w:val="00982972"/>
    <w:rsid w:val="00982A9A"/>
    <w:rsid w:val="00982C8F"/>
    <w:rsid w:val="009833BF"/>
    <w:rsid w:val="0098349B"/>
    <w:rsid w:val="0098399B"/>
    <w:rsid w:val="009839B8"/>
    <w:rsid w:val="0098422D"/>
    <w:rsid w:val="009842E1"/>
    <w:rsid w:val="00984CED"/>
    <w:rsid w:val="00984EEB"/>
    <w:rsid w:val="0098513B"/>
    <w:rsid w:val="0098576D"/>
    <w:rsid w:val="00985878"/>
    <w:rsid w:val="009859E6"/>
    <w:rsid w:val="00985A85"/>
    <w:rsid w:val="00985AF7"/>
    <w:rsid w:val="00986152"/>
    <w:rsid w:val="009864AD"/>
    <w:rsid w:val="009864E3"/>
    <w:rsid w:val="0098674D"/>
    <w:rsid w:val="00986B44"/>
    <w:rsid w:val="00987B36"/>
    <w:rsid w:val="00990135"/>
    <w:rsid w:val="0099032C"/>
    <w:rsid w:val="009903D8"/>
    <w:rsid w:val="0099054B"/>
    <w:rsid w:val="00990A7E"/>
    <w:rsid w:val="00990E67"/>
    <w:rsid w:val="00990FF4"/>
    <w:rsid w:val="0099106D"/>
    <w:rsid w:val="00991206"/>
    <w:rsid w:val="009918B4"/>
    <w:rsid w:val="009919CE"/>
    <w:rsid w:val="00991BC7"/>
    <w:rsid w:val="00991E14"/>
    <w:rsid w:val="00992B01"/>
    <w:rsid w:val="00992BE1"/>
    <w:rsid w:val="00993110"/>
    <w:rsid w:val="0099324E"/>
    <w:rsid w:val="0099340F"/>
    <w:rsid w:val="00993C01"/>
    <w:rsid w:val="00994851"/>
    <w:rsid w:val="009949A0"/>
    <w:rsid w:val="00994AFB"/>
    <w:rsid w:val="0099543E"/>
    <w:rsid w:val="0099544D"/>
    <w:rsid w:val="00995455"/>
    <w:rsid w:val="0099593C"/>
    <w:rsid w:val="00995CC3"/>
    <w:rsid w:val="009965A8"/>
    <w:rsid w:val="00996802"/>
    <w:rsid w:val="009969B8"/>
    <w:rsid w:val="009971C6"/>
    <w:rsid w:val="00997AE3"/>
    <w:rsid w:val="00997B40"/>
    <w:rsid w:val="00997CA1"/>
    <w:rsid w:val="009A05A3"/>
    <w:rsid w:val="009A19C8"/>
    <w:rsid w:val="009A20F5"/>
    <w:rsid w:val="009A24E4"/>
    <w:rsid w:val="009A28A8"/>
    <w:rsid w:val="009A2961"/>
    <w:rsid w:val="009A2A05"/>
    <w:rsid w:val="009A2B67"/>
    <w:rsid w:val="009A2DE9"/>
    <w:rsid w:val="009A3032"/>
    <w:rsid w:val="009A31A8"/>
    <w:rsid w:val="009A3AEC"/>
    <w:rsid w:val="009A3B78"/>
    <w:rsid w:val="009A3E8F"/>
    <w:rsid w:val="009A3EC1"/>
    <w:rsid w:val="009A45C8"/>
    <w:rsid w:val="009A4B9B"/>
    <w:rsid w:val="009A4CE8"/>
    <w:rsid w:val="009A5004"/>
    <w:rsid w:val="009A53ED"/>
    <w:rsid w:val="009A59ED"/>
    <w:rsid w:val="009A5CE6"/>
    <w:rsid w:val="009A5EA4"/>
    <w:rsid w:val="009A6267"/>
    <w:rsid w:val="009A6445"/>
    <w:rsid w:val="009A6594"/>
    <w:rsid w:val="009A6A78"/>
    <w:rsid w:val="009A7292"/>
    <w:rsid w:val="009A7424"/>
    <w:rsid w:val="009A7ABA"/>
    <w:rsid w:val="009A7B61"/>
    <w:rsid w:val="009A7E24"/>
    <w:rsid w:val="009B02B1"/>
    <w:rsid w:val="009B03F1"/>
    <w:rsid w:val="009B094E"/>
    <w:rsid w:val="009B0B30"/>
    <w:rsid w:val="009B11E3"/>
    <w:rsid w:val="009B1483"/>
    <w:rsid w:val="009B182A"/>
    <w:rsid w:val="009B1B3F"/>
    <w:rsid w:val="009B1C50"/>
    <w:rsid w:val="009B1F2E"/>
    <w:rsid w:val="009B257B"/>
    <w:rsid w:val="009B282E"/>
    <w:rsid w:val="009B28FE"/>
    <w:rsid w:val="009B3029"/>
    <w:rsid w:val="009B3041"/>
    <w:rsid w:val="009B34B0"/>
    <w:rsid w:val="009B36DB"/>
    <w:rsid w:val="009B48F7"/>
    <w:rsid w:val="009B4F90"/>
    <w:rsid w:val="009B5433"/>
    <w:rsid w:val="009B559E"/>
    <w:rsid w:val="009B58E0"/>
    <w:rsid w:val="009B595B"/>
    <w:rsid w:val="009B5C9E"/>
    <w:rsid w:val="009B7BD6"/>
    <w:rsid w:val="009B7C38"/>
    <w:rsid w:val="009B7CDD"/>
    <w:rsid w:val="009C01AD"/>
    <w:rsid w:val="009C0C81"/>
    <w:rsid w:val="009C0D0A"/>
    <w:rsid w:val="009C1582"/>
    <w:rsid w:val="009C16EF"/>
    <w:rsid w:val="009C2F09"/>
    <w:rsid w:val="009C3551"/>
    <w:rsid w:val="009C36A0"/>
    <w:rsid w:val="009C3A16"/>
    <w:rsid w:val="009C3A23"/>
    <w:rsid w:val="009C43EA"/>
    <w:rsid w:val="009C4D20"/>
    <w:rsid w:val="009C4DAD"/>
    <w:rsid w:val="009C5231"/>
    <w:rsid w:val="009C54D0"/>
    <w:rsid w:val="009C55F0"/>
    <w:rsid w:val="009C5641"/>
    <w:rsid w:val="009C581C"/>
    <w:rsid w:val="009C5ED0"/>
    <w:rsid w:val="009C675A"/>
    <w:rsid w:val="009C6AC8"/>
    <w:rsid w:val="009C6EA2"/>
    <w:rsid w:val="009C71C0"/>
    <w:rsid w:val="009C737A"/>
    <w:rsid w:val="009C77C3"/>
    <w:rsid w:val="009C7A82"/>
    <w:rsid w:val="009C7BCB"/>
    <w:rsid w:val="009D0117"/>
    <w:rsid w:val="009D018C"/>
    <w:rsid w:val="009D081D"/>
    <w:rsid w:val="009D0E0B"/>
    <w:rsid w:val="009D1053"/>
    <w:rsid w:val="009D1275"/>
    <w:rsid w:val="009D145C"/>
    <w:rsid w:val="009D1B1E"/>
    <w:rsid w:val="009D1F3A"/>
    <w:rsid w:val="009D25FC"/>
    <w:rsid w:val="009D291F"/>
    <w:rsid w:val="009D2FB4"/>
    <w:rsid w:val="009D32BE"/>
    <w:rsid w:val="009D32E6"/>
    <w:rsid w:val="009D3483"/>
    <w:rsid w:val="009D3773"/>
    <w:rsid w:val="009D3E9E"/>
    <w:rsid w:val="009D40FB"/>
    <w:rsid w:val="009D437A"/>
    <w:rsid w:val="009D5C50"/>
    <w:rsid w:val="009D6D4D"/>
    <w:rsid w:val="009D759E"/>
    <w:rsid w:val="009E0536"/>
    <w:rsid w:val="009E074C"/>
    <w:rsid w:val="009E0AE3"/>
    <w:rsid w:val="009E0F9D"/>
    <w:rsid w:val="009E0FE9"/>
    <w:rsid w:val="009E12B6"/>
    <w:rsid w:val="009E1C42"/>
    <w:rsid w:val="009E205C"/>
    <w:rsid w:val="009E2750"/>
    <w:rsid w:val="009E29B9"/>
    <w:rsid w:val="009E2A8B"/>
    <w:rsid w:val="009E2B4A"/>
    <w:rsid w:val="009E30FB"/>
    <w:rsid w:val="009E3368"/>
    <w:rsid w:val="009E3689"/>
    <w:rsid w:val="009E37A8"/>
    <w:rsid w:val="009E3EFC"/>
    <w:rsid w:val="009E4341"/>
    <w:rsid w:val="009E59EB"/>
    <w:rsid w:val="009E5A9E"/>
    <w:rsid w:val="009E5D4F"/>
    <w:rsid w:val="009E60DD"/>
    <w:rsid w:val="009E6274"/>
    <w:rsid w:val="009E6722"/>
    <w:rsid w:val="009E6B9C"/>
    <w:rsid w:val="009E6C36"/>
    <w:rsid w:val="009E6FDE"/>
    <w:rsid w:val="009E7471"/>
    <w:rsid w:val="009E7BC0"/>
    <w:rsid w:val="009E7C0B"/>
    <w:rsid w:val="009F0D6C"/>
    <w:rsid w:val="009F0ED3"/>
    <w:rsid w:val="009F1039"/>
    <w:rsid w:val="009F13BC"/>
    <w:rsid w:val="009F1776"/>
    <w:rsid w:val="009F19B1"/>
    <w:rsid w:val="009F20F0"/>
    <w:rsid w:val="009F24A2"/>
    <w:rsid w:val="009F2A00"/>
    <w:rsid w:val="009F2A49"/>
    <w:rsid w:val="009F2F4E"/>
    <w:rsid w:val="009F328E"/>
    <w:rsid w:val="009F33BD"/>
    <w:rsid w:val="009F3C14"/>
    <w:rsid w:val="009F3ED6"/>
    <w:rsid w:val="009F4523"/>
    <w:rsid w:val="009F4F39"/>
    <w:rsid w:val="009F5164"/>
    <w:rsid w:val="009F55B1"/>
    <w:rsid w:val="009F566A"/>
    <w:rsid w:val="009F61EF"/>
    <w:rsid w:val="009F6594"/>
    <w:rsid w:val="009F677A"/>
    <w:rsid w:val="009F68D4"/>
    <w:rsid w:val="009F69B4"/>
    <w:rsid w:val="009F6BAC"/>
    <w:rsid w:val="009F6D0B"/>
    <w:rsid w:val="009F6D71"/>
    <w:rsid w:val="009F6FD4"/>
    <w:rsid w:val="009F73ED"/>
    <w:rsid w:val="009F7769"/>
    <w:rsid w:val="009F7AF1"/>
    <w:rsid w:val="009F7AFE"/>
    <w:rsid w:val="009F7B3B"/>
    <w:rsid w:val="009F7C3C"/>
    <w:rsid w:val="00A006A5"/>
    <w:rsid w:val="00A00BB0"/>
    <w:rsid w:val="00A00EF5"/>
    <w:rsid w:val="00A00F69"/>
    <w:rsid w:val="00A019D1"/>
    <w:rsid w:val="00A0221C"/>
    <w:rsid w:val="00A0232D"/>
    <w:rsid w:val="00A0248D"/>
    <w:rsid w:val="00A0250B"/>
    <w:rsid w:val="00A02558"/>
    <w:rsid w:val="00A0265D"/>
    <w:rsid w:val="00A026A2"/>
    <w:rsid w:val="00A026AC"/>
    <w:rsid w:val="00A02D87"/>
    <w:rsid w:val="00A0305D"/>
    <w:rsid w:val="00A03A48"/>
    <w:rsid w:val="00A03B78"/>
    <w:rsid w:val="00A03E1C"/>
    <w:rsid w:val="00A045B3"/>
    <w:rsid w:val="00A04D9D"/>
    <w:rsid w:val="00A04F21"/>
    <w:rsid w:val="00A05170"/>
    <w:rsid w:val="00A05668"/>
    <w:rsid w:val="00A058CD"/>
    <w:rsid w:val="00A05D32"/>
    <w:rsid w:val="00A05F9F"/>
    <w:rsid w:val="00A05FB5"/>
    <w:rsid w:val="00A063D1"/>
    <w:rsid w:val="00A0641D"/>
    <w:rsid w:val="00A06708"/>
    <w:rsid w:val="00A06CE5"/>
    <w:rsid w:val="00A0703E"/>
    <w:rsid w:val="00A07871"/>
    <w:rsid w:val="00A102A8"/>
    <w:rsid w:val="00A10413"/>
    <w:rsid w:val="00A105DA"/>
    <w:rsid w:val="00A106B7"/>
    <w:rsid w:val="00A10972"/>
    <w:rsid w:val="00A11575"/>
    <w:rsid w:val="00A11745"/>
    <w:rsid w:val="00A11A61"/>
    <w:rsid w:val="00A11D0B"/>
    <w:rsid w:val="00A1220B"/>
    <w:rsid w:val="00A122EE"/>
    <w:rsid w:val="00A12BA9"/>
    <w:rsid w:val="00A13790"/>
    <w:rsid w:val="00A141F7"/>
    <w:rsid w:val="00A145E6"/>
    <w:rsid w:val="00A147DE"/>
    <w:rsid w:val="00A14A73"/>
    <w:rsid w:val="00A14B88"/>
    <w:rsid w:val="00A15244"/>
    <w:rsid w:val="00A1547D"/>
    <w:rsid w:val="00A15CAA"/>
    <w:rsid w:val="00A15CEB"/>
    <w:rsid w:val="00A15F54"/>
    <w:rsid w:val="00A16AB4"/>
    <w:rsid w:val="00A17075"/>
    <w:rsid w:val="00A17286"/>
    <w:rsid w:val="00A17AC7"/>
    <w:rsid w:val="00A17FAC"/>
    <w:rsid w:val="00A20169"/>
    <w:rsid w:val="00A203AB"/>
    <w:rsid w:val="00A2061D"/>
    <w:rsid w:val="00A20BC5"/>
    <w:rsid w:val="00A20E9C"/>
    <w:rsid w:val="00A21183"/>
    <w:rsid w:val="00A2182F"/>
    <w:rsid w:val="00A21EAF"/>
    <w:rsid w:val="00A21F66"/>
    <w:rsid w:val="00A22275"/>
    <w:rsid w:val="00A2246F"/>
    <w:rsid w:val="00A227BB"/>
    <w:rsid w:val="00A22935"/>
    <w:rsid w:val="00A22B70"/>
    <w:rsid w:val="00A2373F"/>
    <w:rsid w:val="00A23A3C"/>
    <w:rsid w:val="00A23A51"/>
    <w:rsid w:val="00A23E75"/>
    <w:rsid w:val="00A2491E"/>
    <w:rsid w:val="00A24CBF"/>
    <w:rsid w:val="00A25A6D"/>
    <w:rsid w:val="00A275C3"/>
    <w:rsid w:val="00A27817"/>
    <w:rsid w:val="00A27949"/>
    <w:rsid w:val="00A27C86"/>
    <w:rsid w:val="00A27CA7"/>
    <w:rsid w:val="00A27E2E"/>
    <w:rsid w:val="00A3041B"/>
    <w:rsid w:val="00A304EB"/>
    <w:rsid w:val="00A30A7D"/>
    <w:rsid w:val="00A30D18"/>
    <w:rsid w:val="00A31054"/>
    <w:rsid w:val="00A310CA"/>
    <w:rsid w:val="00A31A99"/>
    <w:rsid w:val="00A31AD7"/>
    <w:rsid w:val="00A31BB6"/>
    <w:rsid w:val="00A31DB3"/>
    <w:rsid w:val="00A31E06"/>
    <w:rsid w:val="00A32380"/>
    <w:rsid w:val="00A3296A"/>
    <w:rsid w:val="00A32E19"/>
    <w:rsid w:val="00A338B4"/>
    <w:rsid w:val="00A343FE"/>
    <w:rsid w:val="00A34C48"/>
    <w:rsid w:val="00A358DC"/>
    <w:rsid w:val="00A363CF"/>
    <w:rsid w:val="00A36D85"/>
    <w:rsid w:val="00A370A5"/>
    <w:rsid w:val="00A3758F"/>
    <w:rsid w:val="00A379AC"/>
    <w:rsid w:val="00A379B5"/>
    <w:rsid w:val="00A4021B"/>
    <w:rsid w:val="00A403C3"/>
    <w:rsid w:val="00A4051A"/>
    <w:rsid w:val="00A40659"/>
    <w:rsid w:val="00A40A7E"/>
    <w:rsid w:val="00A410B7"/>
    <w:rsid w:val="00A41583"/>
    <w:rsid w:val="00A4189C"/>
    <w:rsid w:val="00A41CBA"/>
    <w:rsid w:val="00A42249"/>
    <w:rsid w:val="00A4229C"/>
    <w:rsid w:val="00A422BB"/>
    <w:rsid w:val="00A424F2"/>
    <w:rsid w:val="00A42769"/>
    <w:rsid w:val="00A4292E"/>
    <w:rsid w:val="00A42AE4"/>
    <w:rsid w:val="00A42CA9"/>
    <w:rsid w:val="00A43002"/>
    <w:rsid w:val="00A438C1"/>
    <w:rsid w:val="00A43E2A"/>
    <w:rsid w:val="00A43E87"/>
    <w:rsid w:val="00A44154"/>
    <w:rsid w:val="00A44176"/>
    <w:rsid w:val="00A44260"/>
    <w:rsid w:val="00A44371"/>
    <w:rsid w:val="00A44770"/>
    <w:rsid w:val="00A4482B"/>
    <w:rsid w:val="00A44BE9"/>
    <w:rsid w:val="00A44E9D"/>
    <w:rsid w:val="00A45970"/>
    <w:rsid w:val="00A45B77"/>
    <w:rsid w:val="00A4615A"/>
    <w:rsid w:val="00A461DB"/>
    <w:rsid w:val="00A46A6F"/>
    <w:rsid w:val="00A46CDD"/>
    <w:rsid w:val="00A4709F"/>
    <w:rsid w:val="00A4724E"/>
    <w:rsid w:val="00A47676"/>
    <w:rsid w:val="00A478B9"/>
    <w:rsid w:val="00A47AEF"/>
    <w:rsid w:val="00A47B30"/>
    <w:rsid w:val="00A47DA8"/>
    <w:rsid w:val="00A50154"/>
    <w:rsid w:val="00A507D5"/>
    <w:rsid w:val="00A51170"/>
    <w:rsid w:val="00A51708"/>
    <w:rsid w:val="00A51902"/>
    <w:rsid w:val="00A51EBF"/>
    <w:rsid w:val="00A5208B"/>
    <w:rsid w:val="00A522FE"/>
    <w:rsid w:val="00A525CB"/>
    <w:rsid w:val="00A5292D"/>
    <w:rsid w:val="00A52C47"/>
    <w:rsid w:val="00A53036"/>
    <w:rsid w:val="00A5303A"/>
    <w:rsid w:val="00A5343A"/>
    <w:rsid w:val="00A54941"/>
    <w:rsid w:val="00A54D00"/>
    <w:rsid w:val="00A5596B"/>
    <w:rsid w:val="00A55CEE"/>
    <w:rsid w:val="00A564CA"/>
    <w:rsid w:val="00A56E2F"/>
    <w:rsid w:val="00A56F19"/>
    <w:rsid w:val="00A5740F"/>
    <w:rsid w:val="00A578FC"/>
    <w:rsid w:val="00A57957"/>
    <w:rsid w:val="00A60264"/>
    <w:rsid w:val="00A602E5"/>
    <w:rsid w:val="00A60AFC"/>
    <w:rsid w:val="00A60B89"/>
    <w:rsid w:val="00A61322"/>
    <w:rsid w:val="00A613AC"/>
    <w:rsid w:val="00A61463"/>
    <w:rsid w:val="00A61797"/>
    <w:rsid w:val="00A61940"/>
    <w:rsid w:val="00A61ECE"/>
    <w:rsid w:val="00A62DFD"/>
    <w:rsid w:val="00A6347B"/>
    <w:rsid w:val="00A63A75"/>
    <w:rsid w:val="00A63A9A"/>
    <w:rsid w:val="00A63BBF"/>
    <w:rsid w:val="00A63F1C"/>
    <w:rsid w:val="00A6448A"/>
    <w:rsid w:val="00A64894"/>
    <w:rsid w:val="00A64B23"/>
    <w:rsid w:val="00A64D1C"/>
    <w:rsid w:val="00A64D3E"/>
    <w:rsid w:val="00A654C2"/>
    <w:rsid w:val="00A65661"/>
    <w:rsid w:val="00A65795"/>
    <w:rsid w:val="00A65A19"/>
    <w:rsid w:val="00A65A2A"/>
    <w:rsid w:val="00A65A5E"/>
    <w:rsid w:val="00A65AF3"/>
    <w:rsid w:val="00A667B2"/>
    <w:rsid w:val="00A6720A"/>
    <w:rsid w:val="00A67B46"/>
    <w:rsid w:val="00A706A1"/>
    <w:rsid w:val="00A7099A"/>
    <w:rsid w:val="00A70F15"/>
    <w:rsid w:val="00A7122C"/>
    <w:rsid w:val="00A7151E"/>
    <w:rsid w:val="00A7157C"/>
    <w:rsid w:val="00A717E0"/>
    <w:rsid w:val="00A71D90"/>
    <w:rsid w:val="00A7208F"/>
    <w:rsid w:val="00A7257D"/>
    <w:rsid w:val="00A72938"/>
    <w:rsid w:val="00A72DAD"/>
    <w:rsid w:val="00A72E3D"/>
    <w:rsid w:val="00A72F0B"/>
    <w:rsid w:val="00A72FF4"/>
    <w:rsid w:val="00A73073"/>
    <w:rsid w:val="00A738E5"/>
    <w:rsid w:val="00A73B7A"/>
    <w:rsid w:val="00A73E70"/>
    <w:rsid w:val="00A7481F"/>
    <w:rsid w:val="00A74878"/>
    <w:rsid w:val="00A751B3"/>
    <w:rsid w:val="00A7537F"/>
    <w:rsid w:val="00A755C2"/>
    <w:rsid w:val="00A757FA"/>
    <w:rsid w:val="00A759E3"/>
    <w:rsid w:val="00A75C39"/>
    <w:rsid w:val="00A75EC1"/>
    <w:rsid w:val="00A76241"/>
    <w:rsid w:val="00A7639F"/>
    <w:rsid w:val="00A763CB"/>
    <w:rsid w:val="00A76441"/>
    <w:rsid w:val="00A76A75"/>
    <w:rsid w:val="00A76CE6"/>
    <w:rsid w:val="00A76DD6"/>
    <w:rsid w:val="00A77277"/>
    <w:rsid w:val="00A8025D"/>
    <w:rsid w:val="00A81210"/>
    <w:rsid w:val="00A81350"/>
    <w:rsid w:val="00A81FEA"/>
    <w:rsid w:val="00A82799"/>
    <w:rsid w:val="00A82831"/>
    <w:rsid w:val="00A8299E"/>
    <w:rsid w:val="00A82B2B"/>
    <w:rsid w:val="00A82EEA"/>
    <w:rsid w:val="00A82FFA"/>
    <w:rsid w:val="00A830DB"/>
    <w:rsid w:val="00A837EA"/>
    <w:rsid w:val="00A83BC8"/>
    <w:rsid w:val="00A83E05"/>
    <w:rsid w:val="00A847F4"/>
    <w:rsid w:val="00A848EA"/>
    <w:rsid w:val="00A84BA8"/>
    <w:rsid w:val="00A8535B"/>
    <w:rsid w:val="00A8543C"/>
    <w:rsid w:val="00A85F07"/>
    <w:rsid w:val="00A86361"/>
    <w:rsid w:val="00A865A5"/>
    <w:rsid w:val="00A86756"/>
    <w:rsid w:val="00A86852"/>
    <w:rsid w:val="00A86A6E"/>
    <w:rsid w:val="00A87001"/>
    <w:rsid w:val="00A87370"/>
    <w:rsid w:val="00A873DE"/>
    <w:rsid w:val="00A90123"/>
    <w:rsid w:val="00A903AD"/>
    <w:rsid w:val="00A90589"/>
    <w:rsid w:val="00A9069F"/>
    <w:rsid w:val="00A906ED"/>
    <w:rsid w:val="00A9087C"/>
    <w:rsid w:val="00A90978"/>
    <w:rsid w:val="00A90E3B"/>
    <w:rsid w:val="00A91210"/>
    <w:rsid w:val="00A91554"/>
    <w:rsid w:val="00A92142"/>
    <w:rsid w:val="00A92963"/>
    <w:rsid w:val="00A92E9B"/>
    <w:rsid w:val="00A92F6B"/>
    <w:rsid w:val="00A935FF"/>
    <w:rsid w:val="00A939F8"/>
    <w:rsid w:val="00A93B2E"/>
    <w:rsid w:val="00A94566"/>
    <w:rsid w:val="00A945FA"/>
    <w:rsid w:val="00A95AA3"/>
    <w:rsid w:val="00A96017"/>
    <w:rsid w:val="00A97512"/>
    <w:rsid w:val="00A97EE9"/>
    <w:rsid w:val="00AA0006"/>
    <w:rsid w:val="00AA05CA"/>
    <w:rsid w:val="00AA0815"/>
    <w:rsid w:val="00AA1127"/>
    <w:rsid w:val="00AA13EF"/>
    <w:rsid w:val="00AA1800"/>
    <w:rsid w:val="00AA189E"/>
    <w:rsid w:val="00AA1CE0"/>
    <w:rsid w:val="00AA290A"/>
    <w:rsid w:val="00AA2B42"/>
    <w:rsid w:val="00AA2F35"/>
    <w:rsid w:val="00AA37D9"/>
    <w:rsid w:val="00AA3A87"/>
    <w:rsid w:val="00AA3D89"/>
    <w:rsid w:val="00AA4A6B"/>
    <w:rsid w:val="00AA5270"/>
    <w:rsid w:val="00AA52FB"/>
    <w:rsid w:val="00AA5C04"/>
    <w:rsid w:val="00AA64A4"/>
    <w:rsid w:val="00AA6765"/>
    <w:rsid w:val="00AA682C"/>
    <w:rsid w:val="00AA7001"/>
    <w:rsid w:val="00AA71A1"/>
    <w:rsid w:val="00AA730D"/>
    <w:rsid w:val="00AA7B49"/>
    <w:rsid w:val="00AA7C36"/>
    <w:rsid w:val="00AA7C7F"/>
    <w:rsid w:val="00AA7E4F"/>
    <w:rsid w:val="00AB0E73"/>
    <w:rsid w:val="00AB12D5"/>
    <w:rsid w:val="00AB131F"/>
    <w:rsid w:val="00AB139E"/>
    <w:rsid w:val="00AB1456"/>
    <w:rsid w:val="00AB169E"/>
    <w:rsid w:val="00AB1ACC"/>
    <w:rsid w:val="00AB1F35"/>
    <w:rsid w:val="00AB20CB"/>
    <w:rsid w:val="00AB20F9"/>
    <w:rsid w:val="00AB38D6"/>
    <w:rsid w:val="00AB3E58"/>
    <w:rsid w:val="00AB42EA"/>
    <w:rsid w:val="00AB46C6"/>
    <w:rsid w:val="00AB4EF5"/>
    <w:rsid w:val="00AB4F02"/>
    <w:rsid w:val="00AB5387"/>
    <w:rsid w:val="00AB5795"/>
    <w:rsid w:val="00AB6143"/>
    <w:rsid w:val="00AB6503"/>
    <w:rsid w:val="00AB6527"/>
    <w:rsid w:val="00AB6829"/>
    <w:rsid w:val="00AB6935"/>
    <w:rsid w:val="00AB6F28"/>
    <w:rsid w:val="00AB7155"/>
    <w:rsid w:val="00AB771E"/>
    <w:rsid w:val="00AB7AA7"/>
    <w:rsid w:val="00AC1267"/>
    <w:rsid w:val="00AC1AC3"/>
    <w:rsid w:val="00AC1D99"/>
    <w:rsid w:val="00AC2161"/>
    <w:rsid w:val="00AC2BA5"/>
    <w:rsid w:val="00AC2BB6"/>
    <w:rsid w:val="00AC4044"/>
    <w:rsid w:val="00AC4080"/>
    <w:rsid w:val="00AC45E9"/>
    <w:rsid w:val="00AC4830"/>
    <w:rsid w:val="00AC4843"/>
    <w:rsid w:val="00AC4A65"/>
    <w:rsid w:val="00AC5337"/>
    <w:rsid w:val="00AC5641"/>
    <w:rsid w:val="00AC58E1"/>
    <w:rsid w:val="00AC5A1F"/>
    <w:rsid w:val="00AC61CE"/>
    <w:rsid w:val="00AC62CE"/>
    <w:rsid w:val="00AC63EB"/>
    <w:rsid w:val="00AC6403"/>
    <w:rsid w:val="00AC647C"/>
    <w:rsid w:val="00AC6530"/>
    <w:rsid w:val="00AC662F"/>
    <w:rsid w:val="00AC67B1"/>
    <w:rsid w:val="00AC6DA5"/>
    <w:rsid w:val="00AC76CC"/>
    <w:rsid w:val="00AC7D64"/>
    <w:rsid w:val="00AC7EFD"/>
    <w:rsid w:val="00AC7F5F"/>
    <w:rsid w:val="00AD0B6C"/>
    <w:rsid w:val="00AD0DBC"/>
    <w:rsid w:val="00AD0F1E"/>
    <w:rsid w:val="00AD17AE"/>
    <w:rsid w:val="00AD19E1"/>
    <w:rsid w:val="00AD1BF4"/>
    <w:rsid w:val="00AD2EAA"/>
    <w:rsid w:val="00AD3637"/>
    <w:rsid w:val="00AD3CBF"/>
    <w:rsid w:val="00AD3D5F"/>
    <w:rsid w:val="00AD44E9"/>
    <w:rsid w:val="00AD4CDC"/>
    <w:rsid w:val="00AD4E79"/>
    <w:rsid w:val="00AD5217"/>
    <w:rsid w:val="00AD5593"/>
    <w:rsid w:val="00AD5826"/>
    <w:rsid w:val="00AD5842"/>
    <w:rsid w:val="00AD58E6"/>
    <w:rsid w:val="00AD5EAE"/>
    <w:rsid w:val="00AD63D7"/>
    <w:rsid w:val="00AD63F4"/>
    <w:rsid w:val="00AD6610"/>
    <w:rsid w:val="00AD66CD"/>
    <w:rsid w:val="00AD7841"/>
    <w:rsid w:val="00AD7A38"/>
    <w:rsid w:val="00AD7C54"/>
    <w:rsid w:val="00AE006D"/>
    <w:rsid w:val="00AE039D"/>
    <w:rsid w:val="00AE03A9"/>
    <w:rsid w:val="00AE0AF1"/>
    <w:rsid w:val="00AE0E7B"/>
    <w:rsid w:val="00AE0EFB"/>
    <w:rsid w:val="00AE2291"/>
    <w:rsid w:val="00AE22D0"/>
    <w:rsid w:val="00AE262B"/>
    <w:rsid w:val="00AE26DF"/>
    <w:rsid w:val="00AE2733"/>
    <w:rsid w:val="00AE2780"/>
    <w:rsid w:val="00AE2840"/>
    <w:rsid w:val="00AE2921"/>
    <w:rsid w:val="00AE2A07"/>
    <w:rsid w:val="00AE2C6F"/>
    <w:rsid w:val="00AE2C73"/>
    <w:rsid w:val="00AE2F0A"/>
    <w:rsid w:val="00AE30CB"/>
    <w:rsid w:val="00AE362F"/>
    <w:rsid w:val="00AE3706"/>
    <w:rsid w:val="00AE3BD8"/>
    <w:rsid w:val="00AE4009"/>
    <w:rsid w:val="00AE4113"/>
    <w:rsid w:val="00AE4175"/>
    <w:rsid w:val="00AE42FB"/>
    <w:rsid w:val="00AE4C93"/>
    <w:rsid w:val="00AE4F11"/>
    <w:rsid w:val="00AE5021"/>
    <w:rsid w:val="00AE56E6"/>
    <w:rsid w:val="00AE5CF4"/>
    <w:rsid w:val="00AE6802"/>
    <w:rsid w:val="00AE691F"/>
    <w:rsid w:val="00AE6D47"/>
    <w:rsid w:val="00AE6EE5"/>
    <w:rsid w:val="00AE7082"/>
    <w:rsid w:val="00AE7658"/>
    <w:rsid w:val="00AE7B95"/>
    <w:rsid w:val="00AE7BCF"/>
    <w:rsid w:val="00AF000F"/>
    <w:rsid w:val="00AF00B2"/>
    <w:rsid w:val="00AF04C3"/>
    <w:rsid w:val="00AF0AD2"/>
    <w:rsid w:val="00AF0E11"/>
    <w:rsid w:val="00AF0F1D"/>
    <w:rsid w:val="00AF1881"/>
    <w:rsid w:val="00AF1C9F"/>
    <w:rsid w:val="00AF2377"/>
    <w:rsid w:val="00AF2C71"/>
    <w:rsid w:val="00AF3110"/>
    <w:rsid w:val="00AF319B"/>
    <w:rsid w:val="00AF360D"/>
    <w:rsid w:val="00AF3C36"/>
    <w:rsid w:val="00AF3DBC"/>
    <w:rsid w:val="00AF4327"/>
    <w:rsid w:val="00AF43C7"/>
    <w:rsid w:val="00AF4740"/>
    <w:rsid w:val="00AF4935"/>
    <w:rsid w:val="00AF4FCD"/>
    <w:rsid w:val="00AF5051"/>
    <w:rsid w:val="00AF51CE"/>
    <w:rsid w:val="00AF533A"/>
    <w:rsid w:val="00AF5552"/>
    <w:rsid w:val="00AF5AC7"/>
    <w:rsid w:val="00AF5E51"/>
    <w:rsid w:val="00AF6277"/>
    <w:rsid w:val="00AF69E1"/>
    <w:rsid w:val="00AF6EE5"/>
    <w:rsid w:val="00AF6FC5"/>
    <w:rsid w:val="00AF72EC"/>
    <w:rsid w:val="00AF787F"/>
    <w:rsid w:val="00B00067"/>
    <w:rsid w:val="00B007B8"/>
    <w:rsid w:val="00B008C1"/>
    <w:rsid w:val="00B00B1B"/>
    <w:rsid w:val="00B01086"/>
    <w:rsid w:val="00B010FD"/>
    <w:rsid w:val="00B01B1B"/>
    <w:rsid w:val="00B01C5F"/>
    <w:rsid w:val="00B01CF6"/>
    <w:rsid w:val="00B01EA4"/>
    <w:rsid w:val="00B0251F"/>
    <w:rsid w:val="00B0297A"/>
    <w:rsid w:val="00B03738"/>
    <w:rsid w:val="00B03A11"/>
    <w:rsid w:val="00B03B30"/>
    <w:rsid w:val="00B03B7B"/>
    <w:rsid w:val="00B03F5F"/>
    <w:rsid w:val="00B03FD7"/>
    <w:rsid w:val="00B04336"/>
    <w:rsid w:val="00B04484"/>
    <w:rsid w:val="00B04A51"/>
    <w:rsid w:val="00B04C51"/>
    <w:rsid w:val="00B04E4A"/>
    <w:rsid w:val="00B05384"/>
    <w:rsid w:val="00B056A0"/>
    <w:rsid w:val="00B056A3"/>
    <w:rsid w:val="00B05880"/>
    <w:rsid w:val="00B062E5"/>
    <w:rsid w:val="00B064F2"/>
    <w:rsid w:val="00B06840"/>
    <w:rsid w:val="00B071C7"/>
    <w:rsid w:val="00B07784"/>
    <w:rsid w:val="00B077AE"/>
    <w:rsid w:val="00B10C7B"/>
    <w:rsid w:val="00B10EC7"/>
    <w:rsid w:val="00B10F02"/>
    <w:rsid w:val="00B1110D"/>
    <w:rsid w:val="00B11A38"/>
    <w:rsid w:val="00B1245E"/>
    <w:rsid w:val="00B127D8"/>
    <w:rsid w:val="00B12CEA"/>
    <w:rsid w:val="00B13323"/>
    <w:rsid w:val="00B13496"/>
    <w:rsid w:val="00B13DF2"/>
    <w:rsid w:val="00B13F17"/>
    <w:rsid w:val="00B14594"/>
    <w:rsid w:val="00B149CC"/>
    <w:rsid w:val="00B14C5E"/>
    <w:rsid w:val="00B14DA3"/>
    <w:rsid w:val="00B16292"/>
    <w:rsid w:val="00B16904"/>
    <w:rsid w:val="00B16BFA"/>
    <w:rsid w:val="00B16E77"/>
    <w:rsid w:val="00B17008"/>
    <w:rsid w:val="00B171B8"/>
    <w:rsid w:val="00B171FF"/>
    <w:rsid w:val="00B17321"/>
    <w:rsid w:val="00B178CA"/>
    <w:rsid w:val="00B20F03"/>
    <w:rsid w:val="00B21090"/>
    <w:rsid w:val="00B213FC"/>
    <w:rsid w:val="00B215C2"/>
    <w:rsid w:val="00B218FC"/>
    <w:rsid w:val="00B21934"/>
    <w:rsid w:val="00B21DEA"/>
    <w:rsid w:val="00B229FA"/>
    <w:rsid w:val="00B23264"/>
    <w:rsid w:val="00B2334F"/>
    <w:rsid w:val="00B23733"/>
    <w:rsid w:val="00B23ACF"/>
    <w:rsid w:val="00B23B63"/>
    <w:rsid w:val="00B23CAC"/>
    <w:rsid w:val="00B23F35"/>
    <w:rsid w:val="00B2404B"/>
    <w:rsid w:val="00B2461E"/>
    <w:rsid w:val="00B2488C"/>
    <w:rsid w:val="00B24950"/>
    <w:rsid w:val="00B252AB"/>
    <w:rsid w:val="00B257D7"/>
    <w:rsid w:val="00B262C7"/>
    <w:rsid w:val="00B26B8A"/>
    <w:rsid w:val="00B275BD"/>
    <w:rsid w:val="00B2799B"/>
    <w:rsid w:val="00B27D0E"/>
    <w:rsid w:val="00B27E3D"/>
    <w:rsid w:val="00B3073C"/>
    <w:rsid w:val="00B30B3B"/>
    <w:rsid w:val="00B30FF0"/>
    <w:rsid w:val="00B31032"/>
    <w:rsid w:val="00B31413"/>
    <w:rsid w:val="00B31C68"/>
    <w:rsid w:val="00B32166"/>
    <w:rsid w:val="00B324B4"/>
    <w:rsid w:val="00B32B63"/>
    <w:rsid w:val="00B3305D"/>
    <w:rsid w:val="00B33413"/>
    <w:rsid w:val="00B3356B"/>
    <w:rsid w:val="00B335DE"/>
    <w:rsid w:val="00B34DA4"/>
    <w:rsid w:val="00B35336"/>
    <w:rsid w:val="00B354F1"/>
    <w:rsid w:val="00B35662"/>
    <w:rsid w:val="00B35813"/>
    <w:rsid w:val="00B3584B"/>
    <w:rsid w:val="00B35C3F"/>
    <w:rsid w:val="00B36078"/>
    <w:rsid w:val="00B379FD"/>
    <w:rsid w:val="00B37A55"/>
    <w:rsid w:val="00B37B8B"/>
    <w:rsid w:val="00B40083"/>
    <w:rsid w:val="00B4019A"/>
    <w:rsid w:val="00B4034C"/>
    <w:rsid w:val="00B404A6"/>
    <w:rsid w:val="00B404B8"/>
    <w:rsid w:val="00B404EC"/>
    <w:rsid w:val="00B40AAF"/>
    <w:rsid w:val="00B411E1"/>
    <w:rsid w:val="00B41800"/>
    <w:rsid w:val="00B41A45"/>
    <w:rsid w:val="00B41A85"/>
    <w:rsid w:val="00B41B5D"/>
    <w:rsid w:val="00B41E2A"/>
    <w:rsid w:val="00B42020"/>
    <w:rsid w:val="00B4208F"/>
    <w:rsid w:val="00B4249C"/>
    <w:rsid w:val="00B42798"/>
    <w:rsid w:val="00B42802"/>
    <w:rsid w:val="00B42F20"/>
    <w:rsid w:val="00B42F97"/>
    <w:rsid w:val="00B430AE"/>
    <w:rsid w:val="00B432E8"/>
    <w:rsid w:val="00B437FA"/>
    <w:rsid w:val="00B43963"/>
    <w:rsid w:val="00B43DB6"/>
    <w:rsid w:val="00B44028"/>
    <w:rsid w:val="00B444D2"/>
    <w:rsid w:val="00B4463A"/>
    <w:rsid w:val="00B44786"/>
    <w:rsid w:val="00B44D61"/>
    <w:rsid w:val="00B44DC4"/>
    <w:rsid w:val="00B4534D"/>
    <w:rsid w:val="00B45396"/>
    <w:rsid w:val="00B45978"/>
    <w:rsid w:val="00B45CFC"/>
    <w:rsid w:val="00B45F8B"/>
    <w:rsid w:val="00B4621E"/>
    <w:rsid w:val="00B46811"/>
    <w:rsid w:val="00B46E63"/>
    <w:rsid w:val="00B47009"/>
    <w:rsid w:val="00B475BF"/>
    <w:rsid w:val="00B47D76"/>
    <w:rsid w:val="00B47EEA"/>
    <w:rsid w:val="00B503EC"/>
    <w:rsid w:val="00B50753"/>
    <w:rsid w:val="00B5077D"/>
    <w:rsid w:val="00B508FA"/>
    <w:rsid w:val="00B50C2F"/>
    <w:rsid w:val="00B51315"/>
    <w:rsid w:val="00B51912"/>
    <w:rsid w:val="00B52340"/>
    <w:rsid w:val="00B526E6"/>
    <w:rsid w:val="00B529A9"/>
    <w:rsid w:val="00B5338F"/>
    <w:rsid w:val="00B53592"/>
    <w:rsid w:val="00B5362E"/>
    <w:rsid w:val="00B5401A"/>
    <w:rsid w:val="00B543A0"/>
    <w:rsid w:val="00B54749"/>
    <w:rsid w:val="00B5528B"/>
    <w:rsid w:val="00B55583"/>
    <w:rsid w:val="00B55684"/>
    <w:rsid w:val="00B55841"/>
    <w:rsid w:val="00B558A8"/>
    <w:rsid w:val="00B55C1C"/>
    <w:rsid w:val="00B55FD6"/>
    <w:rsid w:val="00B56136"/>
    <w:rsid w:val="00B5693E"/>
    <w:rsid w:val="00B56C95"/>
    <w:rsid w:val="00B57D26"/>
    <w:rsid w:val="00B57DCC"/>
    <w:rsid w:val="00B57E02"/>
    <w:rsid w:val="00B57FA2"/>
    <w:rsid w:val="00B60356"/>
    <w:rsid w:val="00B603FE"/>
    <w:rsid w:val="00B60D77"/>
    <w:rsid w:val="00B6101A"/>
    <w:rsid w:val="00B61951"/>
    <w:rsid w:val="00B61B07"/>
    <w:rsid w:val="00B62760"/>
    <w:rsid w:val="00B630E8"/>
    <w:rsid w:val="00B63707"/>
    <w:rsid w:val="00B63BFD"/>
    <w:rsid w:val="00B63C8B"/>
    <w:rsid w:val="00B6419F"/>
    <w:rsid w:val="00B64A7D"/>
    <w:rsid w:val="00B64C4B"/>
    <w:rsid w:val="00B64DC3"/>
    <w:rsid w:val="00B65176"/>
    <w:rsid w:val="00B65DB2"/>
    <w:rsid w:val="00B65F2B"/>
    <w:rsid w:val="00B66170"/>
    <w:rsid w:val="00B667AF"/>
    <w:rsid w:val="00B667CE"/>
    <w:rsid w:val="00B66CDA"/>
    <w:rsid w:val="00B670E8"/>
    <w:rsid w:val="00B67361"/>
    <w:rsid w:val="00B67715"/>
    <w:rsid w:val="00B67A15"/>
    <w:rsid w:val="00B67B17"/>
    <w:rsid w:val="00B67BE8"/>
    <w:rsid w:val="00B67C15"/>
    <w:rsid w:val="00B67E21"/>
    <w:rsid w:val="00B70307"/>
    <w:rsid w:val="00B7093A"/>
    <w:rsid w:val="00B70AB3"/>
    <w:rsid w:val="00B70CF6"/>
    <w:rsid w:val="00B71342"/>
    <w:rsid w:val="00B7189F"/>
    <w:rsid w:val="00B71D2F"/>
    <w:rsid w:val="00B71E2D"/>
    <w:rsid w:val="00B7292B"/>
    <w:rsid w:val="00B72A75"/>
    <w:rsid w:val="00B73AEE"/>
    <w:rsid w:val="00B73E16"/>
    <w:rsid w:val="00B7422A"/>
    <w:rsid w:val="00B746EB"/>
    <w:rsid w:val="00B7496D"/>
    <w:rsid w:val="00B74DF4"/>
    <w:rsid w:val="00B74F19"/>
    <w:rsid w:val="00B750F3"/>
    <w:rsid w:val="00B75447"/>
    <w:rsid w:val="00B754B0"/>
    <w:rsid w:val="00B76325"/>
    <w:rsid w:val="00B76AC0"/>
    <w:rsid w:val="00B76C28"/>
    <w:rsid w:val="00B76D9A"/>
    <w:rsid w:val="00B76DE8"/>
    <w:rsid w:val="00B76EE5"/>
    <w:rsid w:val="00B76FC7"/>
    <w:rsid w:val="00B77157"/>
    <w:rsid w:val="00B77380"/>
    <w:rsid w:val="00B7750F"/>
    <w:rsid w:val="00B77611"/>
    <w:rsid w:val="00B77621"/>
    <w:rsid w:val="00B778DF"/>
    <w:rsid w:val="00B808BC"/>
    <w:rsid w:val="00B80A49"/>
    <w:rsid w:val="00B80A56"/>
    <w:rsid w:val="00B80AE3"/>
    <w:rsid w:val="00B81367"/>
    <w:rsid w:val="00B81698"/>
    <w:rsid w:val="00B8188A"/>
    <w:rsid w:val="00B81F6E"/>
    <w:rsid w:val="00B8206C"/>
    <w:rsid w:val="00B821BF"/>
    <w:rsid w:val="00B822CC"/>
    <w:rsid w:val="00B82527"/>
    <w:rsid w:val="00B82D8D"/>
    <w:rsid w:val="00B836B4"/>
    <w:rsid w:val="00B8376D"/>
    <w:rsid w:val="00B837EF"/>
    <w:rsid w:val="00B846CD"/>
    <w:rsid w:val="00B862D7"/>
    <w:rsid w:val="00B863E5"/>
    <w:rsid w:val="00B86C3F"/>
    <w:rsid w:val="00B86E82"/>
    <w:rsid w:val="00B86F18"/>
    <w:rsid w:val="00B86FFB"/>
    <w:rsid w:val="00B87166"/>
    <w:rsid w:val="00B87938"/>
    <w:rsid w:val="00B87D62"/>
    <w:rsid w:val="00B87D76"/>
    <w:rsid w:val="00B901F8"/>
    <w:rsid w:val="00B912F2"/>
    <w:rsid w:val="00B9182F"/>
    <w:rsid w:val="00B9184F"/>
    <w:rsid w:val="00B91C23"/>
    <w:rsid w:val="00B91FB3"/>
    <w:rsid w:val="00B92458"/>
    <w:rsid w:val="00B926D7"/>
    <w:rsid w:val="00B92710"/>
    <w:rsid w:val="00B93649"/>
    <w:rsid w:val="00B93A76"/>
    <w:rsid w:val="00B93B54"/>
    <w:rsid w:val="00B9410F"/>
    <w:rsid w:val="00B94346"/>
    <w:rsid w:val="00B944A0"/>
    <w:rsid w:val="00B948A4"/>
    <w:rsid w:val="00B948C2"/>
    <w:rsid w:val="00B94B0E"/>
    <w:rsid w:val="00B950C9"/>
    <w:rsid w:val="00B9595D"/>
    <w:rsid w:val="00B9596F"/>
    <w:rsid w:val="00B960B7"/>
    <w:rsid w:val="00B966F3"/>
    <w:rsid w:val="00B96704"/>
    <w:rsid w:val="00B9671E"/>
    <w:rsid w:val="00B969D8"/>
    <w:rsid w:val="00B96D12"/>
    <w:rsid w:val="00B97103"/>
    <w:rsid w:val="00B97176"/>
    <w:rsid w:val="00B973AA"/>
    <w:rsid w:val="00B979C0"/>
    <w:rsid w:val="00B97A25"/>
    <w:rsid w:val="00BA0F89"/>
    <w:rsid w:val="00BA14EB"/>
    <w:rsid w:val="00BA1F24"/>
    <w:rsid w:val="00BA204C"/>
    <w:rsid w:val="00BA23D3"/>
    <w:rsid w:val="00BA2472"/>
    <w:rsid w:val="00BA301A"/>
    <w:rsid w:val="00BA35BB"/>
    <w:rsid w:val="00BA3A72"/>
    <w:rsid w:val="00BA3C36"/>
    <w:rsid w:val="00BA3FF1"/>
    <w:rsid w:val="00BA40AA"/>
    <w:rsid w:val="00BA4272"/>
    <w:rsid w:val="00BA46A5"/>
    <w:rsid w:val="00BA4EBC"/>
    <w:rsid w:val="00BA615E"/>
    <w:rsid w:val="00BA623A"/>
    <w:rsid w:val="00BA62FD"/>
    <w:rsid w:val="00BA689B"/>
    <w:rsid w:val="00BA6A4E"/>
    <w:rsid w:val="00BA6FE0"/>
    <w:rsid w:val="00BA7357"/>
    <w:rsid w:val="00BA75E4"/>
    <w:rsid w:val="00BA7BD5"/>
    <w:rsid w:val="00BB012C"/>
    <w:rsid w:val="00BB0AF5"/>
    <w:rsid w:val="00BB0B32"/>
    <w:rsid w:val="00BB0BA8"/>
    <w:rsid w:val="00BB0D81"/>
    <w:rsid w:val="00BB0E04"/>
    <w:rsid w:val="00BB1A22"/>
    <w:rsid w:val="00BB2299"/>
    <w:rsid w:val="00BB273C"/>
    <w:rsid w:val="00BB2772"/>
    <w:rsid w:val="00BB27EB"/>
    <w:rsid w:val="00BB292B"/>
    <w:rsid w:val="00BB2938"/>
    <w:rsid w:val="00BB2B7A"/>
    <w:rsid w:val="00BB30CF"/>
    <w:rsid w:val="00BB3300"/>
    <w:rsid w:val="00BB3ACD"/>
    <w:rsid w:val="00BB3E27"/>
    <w:rsid w:val="00BB3E86"/>
    <w:rsid w:val="00BB442E"/>
    <w:rsid w:val="00BB4548"/>
    <w:rsid w:val="00BB4A6F"/>
    <w:rsid w:val="00BB5071"/>
    <w:rsid w:val="00BB5695"/>
    <w:rsid w:val="00BB58D5"/>
    <w:rsid w:val="00BB5C54"/>
    <w:rsid w:val="00BB5D98"/>
    <w:rsid w:val="00BB5F18"/>
    <w:rsid w:val="00BB67EF"/>
    <w:rsid w:val="00BB6C45"/>
    <w:rsid w:val="00BB731C"/>
    <w:rsid w:val="00BB7321"/>
    <w:rsid w:val="00BB733C"/>
    <w:rsid w:val="00BB7525"/>
    <w:rsid w:val="00BB7759"/>
    <w:rsid w:val="00BB788B"/>
    <w:rsid w:val="00BB7C70"/>
    <w:rsid w:val="00BC03B6"/>
    <w:rsid w:val="00BC0713"/>
    <w:rsid w:val="00BC0786"/>
    <w:rsid w:val="00BC08FA"/>
    <w:rsid w:val="00BC0E35"/>
    <w:rsid w:val="00BC1261"/>
    <w:rsid w:val="00BC1ECB"/>
    <w:rsid w:val="00BC1FCF"/>
    <w:rsid w:val="00BC22F8"/>
    <w:rsid w:val="00BC29D4"/>
    <w:rsid w:val="00BC2E38"/>
    <w:rsid w:val="00BC3615"/>
    <w:rsid w:val="00BC3AD3"/>
    <w:rsid w:val="00BC3BCD"/>
    <w:rsid w:val="00BC410C"/>
    <w:rsid w:val="00BC4549"/>
    <w:rsid w:val="00BC4A31"/>
    <w:rsid w:val="00BC4A88"/>
    <w:rsid w:val="00BC500E"/>
    <w:rsid w:val="00BC507F"/>
    <w:rsid w:val="00BC51D0"/>
    <w:rsid w:val="00BC5694"/>
    <w:rsid w:val="00BC5970"/>
    <w:rsid w:val="00BC629A"/>
    <w:rsid w:val="00BC6665"/>
    <w:rsid w:val="00BC6B50"/>
    <w:rsid w:val="00BC6B75"/>
    <w:rsid w:val="00BC6BF1"/>
    <w:rsid w:val="00BC7710"/>
    <w:rsid w:val="00BD01B4"/>
    <w:rsid w:val="00BD0395"/>
    <w:rsid w:val="00BD0507"/>
    <w:rsid w:val="00BD050F"/>
    <w:rsid w:val="00BD0CB9"/>
    <w:rsid w:val="00BD0DC4"/>
    <w:rsid w:val="00BD1053"/>
    <w:rsid w:val="00BD1126"/>
    <w:rsid w:val="00BD12FC"/>
    <w:rsid w:val="00BD15AD"/>
    <w:rsid w:val="00BD1B9D"/>
    <w:rsid w:val="00BD1DB3"/>
    <w:rsid w:val="00BD1F0E"/>
    <w:rsid w:val="00BD21DB"/>
    <w:rsid w:val="00BD28D3"/>
    <w:rsid w:val="00BD29BA"/>
    <w:rsid w:val="00BD2B42"/>
    <w:rsid w:val="00BD327B"/>
    <w:rsid w:val="00BD3575"/>
    <w:rsid w:val="00BD3623"/>
    <w:rsid w:val="00BD3810"/>
    <w:rsid w:val="00BD386B"/>
    <w:rsid w:val="00BD3A79"/>
    <w:rsid w:val="00BD3D65"/>
    <w:rsid w:val="00BD3D96"/>
    <w:rsid w:val="00BD3ED7"/>
    <w:rsid w:val="00BD3FAE"/>
    <w:rsid w:val="00BD432E"/>
    <w:rsid w:val="00BD4414"/>
    <w:rsid w:val="00BD4681"/>
    <w:rsid w:val="00BD469A"/>
    <w:rsid w:val="00BD4725"/>
    <w:rsid w:val="00BD4A4F"/>
    <w:rsid w:val="00BD5DE2"/>
    <w:rsid w:val="00BD6510"/>
    <w:rsid w:val="00BD671C"/>
    <w:rsid w:val="00BD67DF"/>
    <w:rsid w:val="00BD6CC5"/>
    <w:rsid w:val="00BD7896"/>
    <w:rsid w:val="00BD7A29"/>
    <w:rsid w:val="00BD7BE6"/>
    <w:rsid w:val="00BD7C1D"/>
    <w:rsid w:val="00BE0169"/>
    <w:rsid w:val="00BE02A8"/>
    <w:rsid w:val="00BE0CD1"/>
    <w:rsid w:val="00BE0E53"/>
    <w:rsid w:val="00BE17D5"/>
    <w:rsid w:val="00BE1A6F"/>
    <w:rsid w:val="00BE1C77"/>
    <w:rsid w:val="00BE22DB"/>
    <w:rsid w:val="00BE357C"/>
    <w:rsid w:val="00BE36FA"/>
    <w:rsid w:val="00BE37DF"/>
    <w:rsid w:val="00BE4185"/>
    <w:rsid w:val="00BE478F"/>
    <w:rsid w:val="00BE4CA0"/>
    <w:rsid w:val="00BE4E0E"/>
    <w:rsid w:val="00BE52B1"/>
    <w:rsid w:val="00BE6046"/>
    <w:rsid w:val="00BE66C3"/>
    <w:rsid w:val="00BE67F0"/>
    <w:rsid w:val="00BE6E73"/>
    <w:rsid w:val="00BE7318"/>
    <w:rsid w:val="00BE7543"/>
    <w:rsid w:val="00BF017F"/>
    <w:rsid w:val="00BF0548"/>
    <w:rsid w:val="00BF0B1E"/>
    <w:rsid w:val="00BF0C4F"/>
    <w:rsid w:val="00BF0F14"/>
    <w:rsid w:val="00BF1365"/>
    <w:rsid w:val="00BF13B5"/>
    <w:rsid w:val="00BF21C0"/>
    <w:rsid w:val="00BF2429"/>
    <w:rsid w:val="00BF2B01"/>
    <w:rsid w:val="00BF2BA3"/>
    <w:rsid w:val="00BF2F34"/>
    <w:rsid w:val="00BF32C2"/>
    <w:rsid w:val="00BF3458"/>
    <w:rsid w:val="00BF3B9E"/>
    <w:rsid w:val="00BF3C83"/>
    <w:rsid w:val="00BF4504"/>
    <w:rsid w:val="00BF4BDB"/>
    <w:rsid w:val="00BF4DB2"/>
    <w:rsid w:val="00BF508A"/>
    <w:rsid w:val="00BF527E"/>
    <w:rsid w:val="00BF53DA"/>
    <w:rsid w:val="00BF568E"/>
    <w:rsid w:val="00BF5DA4"/>
    <w:rsid w:val="00BF6572"/>
    <w:rsid w:val="00BF65C8"/>
    <w:rsid w:val="00BF682C"/>
    <w:rsid w:val="00BF6D06"/>
    <w:rsid w:val="00BF6D32"/>
    <w:rsid w:val="00BF6EA1"/>
    <w:rsid w:val="00BF73BA"/>
    <w:rsid w:val="00BF7402"/>
    <w:rsid w:val="00C00205"/>
    <w:rsid w:val="00C00A2D"/>
    <w:rsid w:val="00C00C4C"/>
    <w:rsid w:val="00C00E79"/>
    <w:rsid w:val="00C0180B"/>
    <w:rsid w:val="00C0192F"/>
    <w:rsid w:val="00C01EF9"/>
    <w:rsid w:val="00C022D8"/>
    <w:rsid w:val="00C0248F"/>
    <w:rsid w:val="00C026B2"/>
    <w:rsid w:val="00C02A77"/>
    <w:rsid w:val="00C02AF3"/>
    <w:rsid w:val="00C02B99"/>
    <w:rsid w:val="00C02D13"/>
    <w:rsid w:val="00C02D16"/>
    <w:rsid w:val="00C02DAD"/>
    <w:rsid w:val="00C02DEA"/>
    <w:rsid w:val="00C0361D"/>
    <w:rsid w:val="00C03D66"/>
    <w:rsid w:val="00C047BF"/>
    <w:rsid w:val="00C04C49"/>
    <w:rsid w:val="00C04DED"/>
    <w:rsid w:val="00C04FE6"/>
    <w:rsid w:val="00C0512D"/>
    <w:rsid w:val="00C058CB"/>
    <w:rsid w:val="00C05D99"/>
    <w:rsid w:val="00C05FE7"/>
    <w:rsid w:val="00C06292"/>
    <w:rsid w:val="00C06B72"/>
    <w:rsid w:val="00C06B8A"/>
    <w:rsid w:val="00C06CB6"/>
    <w:rsid w:val="00C072F3"/>
    <w:rsid w:val="00C075AE"/>
    <w:rsid w:val="00C07C82"/>
    <w:rsid w:val="00C07D20"/>
    <w:rsid w:val="00C07D54"/>
    <w:rsid w:val="00C101C5"/>
    <w:rsid w:val="00C102A9"/>
    <w:rsid w:val="00C115F0"/>
    <w:rsid w:val="00C1197C"/>
    <w:rsid w:val="00C11A07"/>
    <w:rsid w:val="00C12319"/>
    <w:rsid w:val="00C126DA"/>
    <w:rsid w:val="00C128B2"/>
    <w:rsid w:val="00C128E4"/>
    <w:rsid w:val="00C12B7C"/>
    <w:rsid w:val="00C12B8D"/>
    <w:rsid w:val="00C13984"/>
    <w:rsid w:val="00C13A96"/>
    <w:rsid w:val="00C13B2D"/>
    <w:rsid w:val="00C13B6C"/>
    <w:rsid w:val="00C1427C"/>
    <w:rsid w:val="00C14518"/>
    <w:rsid w:val="00C14C0E"/>
    <w:rsid w:val="00C15B06"/>
    <w:rsid w:val="00C162FA"/>
    <w:rsid w:val="00C16643"/>
    <w:rsid w:val="00C166DB"/>
    <w:rsid w:val="00C16765"/>
    <w:rsid w:val="00C1686C"/>
    <w:rsid w:val="00C16E4B"/>
    <w:rsid w:val="00C17386"/>
    <w:rsid w:val="00C174F5"/>
    <w:rsid w:val="00C175F2"/>
    <w:rsid w:val="00C17DA2"/>
    <w:rsid w:val="00C20289"/>
    <w:rsid w:val="00C204D0"/>
    <w:rsid w:val="00C204F6"/>
    <w:rsid w:val="00C20BA8"/>
    <w:rsid w:val="00C20E73"/>
    <w:rsid w:val="00C20F7D"/>
    <w:rsid w:val="00C2142B"/>
    <w:rsid w:val="00C221EF"/>
    <w:rsid w:val="00C2294B"/>
    <w:rsid w:val="00C22E46"/>
    <w:rsid w:val="00C23DF6"/>
    <w:rsid w:val="00C24054"/>
    <w:rsid w:val="00C24180"/>
    <w:rsid w:val="00C24584"/>
    <w:rsid w:val="00C24E61"/>
    <w:rsid w:val="00C25CD5"/>
    <w:rsid w:val="00C2633F"/>
    <w:rsid w:val="00C26347"/>
    <w:rsid w:val="00C26A90"/>
    <w:rsid w:val="00C26E53"/>
    <w:rsid w:val="00C26E60"/>
    <w:rsid w:val="00C273CF"/>
    <w:rsid w:val="00C27673"/>
    <w:rsid w:val="00C27E6F"/>
    <w:rsid w:val="00C30242"/>
    <w:rsid w:val="00C30281"/>
    <w:rsid w:val="00C30809"/>
    <w:rsid w:val="00C31532"/>
    <w:rsid w:val="00C31B3D"/>
    <w:rsid w:val="00C31DE1"/>
    <w:rsid w:val="00C32264"/>
    <w:rsid w:val="00C32D97"/>
    <w:rsid w:val="00C32EB3"/>
    <w:rsid w:val="00C32F74"/>
    <w:rsid w:val="00C33317"/>
    <w:rsid w:val="00C33618"/>
    <w:rsid w:val="00C33BD2"/>
    <w:rsid w:val="00C34132"/>
    <w:rsid w:val="00C345D6"/>
    <w:rsid w:val="00C350EF"/>
    <w:rsid w:val="00C35149"/>
    <w:rsid w:val="00C352FB"/>
    <w:rsid w:val="00C35333"/>
    <w:rsid w:val="00C3543F"/>
    <w:rsid w:val="00C354C9"/>
    <w:rsid w:val="00C358F1"/>
    <w:rsid w:val="00C35BA6"/>
    <w:rsid w:val="00C35DC6"/>
    <w:rsid w:val="00C36426"/>
    <w:rsid w:val="00C36AC3"/>
    <w:rsid w:val="00C36E91"/>
    <w:rsid w:val="00C370D3"/>
    <w:rsid w:val="00C37611"/>
    <w:rsid w:val="00C377D7"/>
    <w:rsid w:val="00C37884"/>
    <w:rsid w:val="00C37981"/>
    <w:rsid w:val="00C37E86"/>
    <w:rsid w:val="00C4040A"/>
    <w:rsid w:val="00C406BB"/>
    <w:rsid w:val="00C40861"/>
    <w:rsid w:val="00C41566"/>
    <w:rsid w:val="00C41ED1"/>
    <w:rsid w:val="00C41F49"/>
    <w:rsid w:val="00C41FA0"/>
    <w:rsid w:val="00C428AA"/>
    <w:rsid w:val="00C42C10"/>
    <w:rsid w:val="00C430F8"/>
    <w:rsid w:val="00C436FB"/>
    <w:rsid w:val="00C43F97"/>
    <w:rsid w:val="00C446AD"/>
    <w:rsid w:val="00C450A0"/>
    <w:rsid w:val="00C4540F"/>
    <w:rsid w:val="00C457E9"/>
    <w:rsid w:val="00C45A52"/>
    <w:rsid w:val="00C4682C"/>
    <w:rsid w:val="00C46F31"/>
    <w:rsid w:val="00C46FD3"/>
    <w:rsid w:val="00C47190"/>
    <w:rsid w:val="00C47511"/>
    <w:rsid w:val="00C47540"/>
    <w:rsid w:val="00C47902"/>
    <w:rsid w:val="00C47A43"/>
    <w:rsid w:val="00C47F7F"/>
    <w:rsid w:val="00C510D8"/>
    <w:rsid w:val="00C5140E"/>
    <w:rsid w:val="00C52574"/>
    <w:rsid w:val="00C526E1"/>
    <w:rsid w:val="00C5272B"/>
    <w:rsid w:val="00C52FB0"/>
    <w:rsid w:val="00C5324B"/>
    <w:rsid w:val="00C5358C"/>
    <w:rsid w:val="00C536A8"/>
    <w:rsid w:val="00C53A2A"/>
    <w:rsid w:val="00C5426A"/>
    <w:rsid w:val="00C547DB"/>
    <w:rsid w:val="00C54A23"/>
    <w:rsid w:val="00C54A6B"/>
    <w:rsid w:val="00C54C35"/>
    <w:rsid w:val="00C554F8"/>
    <w:rsid w:val="00C556D7"/>
    <w:rsid w:val="00C557DE"/>
    <w:rsid w:val="00C55953"/>
    <w:rsid w:val="00C55B5A"/>
    <w:rsid w:val="00C55C5E"/>
    <w:rsid w:val="00C56297"/>
    <w:rsid w:val="00C567C3"/>
    <w:rsid w:val="00C56817"/>
    <w:rsid w:val="00C56BCA"/>
    <w:rsid w:val="00C56E6E"/>
    <w:rsid w:val="00C5733F"/>
    <w:rsid w:val="00C573B1"/>
    <w:rsid w:val="00C574B6"/>
    <w:rsid w:val="00C57711"/>
    <w:rsid w:val="00C57AAA"/>
    <w:rsid w:val="00C60ACA"/>
    <w:rsid w:val="00C622E3"/>
    <w:rsid w:val="00C6248F"/>
    <w:rsid w:val="00C62D25"/>
    <w:rsid w:val="00C6360D"/>
    <w:rsid w:val="00C63745"/>
    <w:rsid w:val="00C6374F"/>
    <w:rsid w:val="00C63DA6"/>
    <w:rsid w:val="00C64089"/>
    <w:rsid w:val="00C651DA"/>
    <w:rsid w:val="00C6587F"/>
    <w:rsid w:val="00C65A35"/>
    <w:rsid w:val="00C6605E"/>
    <w:rsid w:val="00C66BF4"/>
    <w:rsid w:val="00C66D9C"/>
    <w:rsid w:val="00C679BC"/>
    <w:rsid w:val="00C679EF"/>
    <w:rsid w:val="00C67A3B"/>
    <w:rsid w:val="00C67A48"/>
    <w:rsid w:val="00C67C58"/>
    <w:rsid w:val="00C67CCA"/>
    <w:rsid w:val="00C7021A"/>
    <w:rsid w:val="00C708F9"/>
    <w:rsid w:val="00C70907"/>
    <w:rsid w:val="00C70CF4"/>
    <w:rsid w:val="00C70EF6"/>
    <w:rsid w:val="00C71045"/>
    <w:rsid w:val="00C7152A"/>
    <w:rsid w:val="00C7162B"/>
    <w:rsid w:val="00C717B7"/>
    <w:rsid w:val="00C71EDD"/>
    <w:rsid w:val="00C71FC8"/>
    <w:rsid w:val="00C72516"/>
    <w:rsid w:val="00C7282D"/>
    <w:rsid w:val="00C72899"/>
    <w:rsid w:val="00C72EBC"/>
    <w:rsid w:val="00C74374"/>
    <w:rsid w:val="00C744EB"/>
    <w:rsid w:val="00C74FB5"/>
    <w:rsid w:val="00C755B0"/>
    <w:rsid w:val="00C75EFA"/>
    <w:rsid w:val="00C764C6"/>
    <w:rsid w:val="00C76546"/>
    <w:rsid w:val="00C766DA"/>
    <w:rsid w:val="00C76859"/>
    <w:rsid w:val="00C76FAA"/>
    <w:rsid w:val="00C771D2"/>
    <w:rsid w:val="00C7760A"/>
    <w:rsid w:val="00C7785D"/>
    <w:rsid w:val="00C77D25"/>
    <w:rsid w:val="00C800E3"/>
    <w:rsid w:val="00C8083A"/>
    <w:rsid w:val="00C810CB"/>
    <w:rsid w:val="00C81137"/>
    <w:rsid w:val="00C81EF9"/>
    <w:rsid w:val="00C81F52"/>
    <w:rsid w:val="00C826D7"/>
    <w:rsid w:val="00C828D6"/>
    <w:rsid w:val="00C829B0"/>
    <w:rsid w:val="00C82D7A"/>
    <w:rsid w:val="00C82E33"/>
    <w:rsid w:val="00C82EE0"/>
    <w:rsid w:val="00C82F87"/>
    <w:rsid w:val="00C83494"/>
    <w:rsid w:val="00C838AD"/>
    <w:rsid w:val="00C83A6C"/>
    <w:rsid w:val="00C83C1E"/>
    <w:rsid w:val="00C84104"/>
    <w:rsid w:val="00C846AF"/>
    <w:rsid w:val="00C84810"/>
    <w:rsid w:val="00C84DB3"/>
    <w:rsid w:val="00C8507F"/>
    <w:rsid w:val="00C855BD"/>
    <w:rsid w:val="00C85B02"/>
    <w:rsid w:val="00C85E97"/>
    <w:rsid w:val="00C8719F"/>
    <w:rsid w:val="00C87224"/>
    <w:rsid w:val="00C8768D"/>
    <w:rsid w:val="00C900A5"/>
    <w:rsid w:val="00C9052F"/>
    <w:rsid w:val="00C90783"/>
    <w:rsid w:val="00C91A3B"/>
    <w:rsid w:val="00C91C7B"/>
    <w:rsid w:val="00C91F1B"/>
    <w:rsid w:val="00C9241C"/>
    <w:rsid w:val="00C92BFB"/>
    <w:rsid w:val="00C92D18"/>
    <w:rsid w:val="00C9326C"/>
    <w:rsid w:val="00C93276"/>
    <w:rsid w:val="00C94203"/>
    <w:rsid w:val="00C9497B"/>
    <w:rsid w:val="00C94CD1"/>
    <w:rsid w:val="00C94EFF"/>
    <w:rsid w:val="00C95D81"/>
    <w:rsid w:val="00C962AD"/>
    <w:rsid w:val="00C9698E"/>
    <w:rsid w:val="00C96D36"/>
    <w:rsid w:val="00C96F88"/>
    <w:rsid w:val="00C97156"/>
    <w:rsid w:val="00C975F6"/>
    <w:rsid w:val="00C975FC"/>
    <w:rsid w:val="00C97C1B"/>
    <w:rsid w:val="00CA0132"/>
    <w:rsid w:val="00CA0717"/>
    <w:rsid w:val="00CA1129"/>
    <w:rsid w:val="00CA1ACE"/>
    <w:rsid w:val="00CA1B71"/>
    <w:rsid w:val="00CA1C4E"/>
    <w:rsid w:val="00CA1FEB"/>
    <w:rsid w:val="00CA273C"/>
    <w:rsid w:val="00CA2B38"/>
    <w:rsid w:val="00CA2C28"/>
    <w:rsid w:val="00CA35B0"/>
    <w:rsid w:val="00CA3696"/>
    <w:rsid w:val="00CA3DBF"/>
    <w:rsid w:val="00CA4A17"/>
    <w:rsid w:val="00CA4D21"/>
    <w:rsid w:val="00CA5B79"/>
    <w:rsid w:val="00CA5B7A"/>
    <w:rsid w:val="00CA5F7A"/>
    <w:rsid w:val="00CA6079"/>
    <w:rsid w:val="00CA65C0"/>
    <w:rsid w:val="00CA65F8"/>
    <w:rsid w:val="00CA6706"/>
    <w:rsid w:val="00CA677F"/>
    <w:rsid w:val="00CA6C9F"/>
    <w:rsid w:val="00CA7399"/>
    <w:rsid w:val="00CB08F3"/>
    <w:rsid w:val="00CB0B3B"/>
    <w:rsid w:val="00CB0DCF"/>
    <w:rsid w:val="00CB1354"/>
    <w:rsid w:val="00CB1398"/>
    <w:rsid w:val="00CB1690"/>
    <w:rsid w:val="00CB1812"/>
    <w:rsid w:val="00CB1C64"/>
    <w:rsid w:val="00CB1EA9"/>
    <w:rsid w:val="00CB27D4"/>
    <w:rsid w:val="00CB2AB4"/>
    <w:rsid w:val="00CB3033"/>
    <w:rsid w:val="00CB3306"/>
    <w:rsid w:val="00CB347E"/>
    <w:rsid w:val="00CB3610"/>
    <w:rsid w:val="00CB365E"/>
    <w:rsid w:val="00CB3B30"/>
    <w:rsid w:val="00CB3C0D"/>
    <w:rsid w:val="00CB4805"/>
    <w:rsid w:val="00CB4D42"/>
    <w:rsid w:val="00CB4DA4"/>
    <w:rsid w:val="00CB4DC7"/>
    <w:rsid w:val="00CB4E19"/>
    <w:rsid w:val="00CB57EE"/>
    <w:rsid w:val="00CB6145"/>
    <w:rsid w:val="00CB7A37"/>
    <w:rsid w:val="00CC0970"/>
    <w:rsid w:val="00CC0A4A"/>
    <w:rsid w:val="00CC1171"/>
    <w:rsid w:val="00CC14C2"/>
    <w:rsid w:val="00CC216A"/>
    <w:rsid w:val="00CC2714"/>
    <w:rsid w:val="00CC28B3"/>
    <w:rsid w:val="00CC293F"/>
    <w:rsid w:val="00CC3328"/>
    <w:rsid w:val="00CC3628"/>
    <w:rsid w:val="00CC3E11"/>
    <w:rsid w:val="00CC3EDE"/>
    <w:rsid w:val="00CC4432"/>
    <w:rsid w:val="00CC445C"/>
    <w:rsid w:val="00CC449A"/>
    <w:rsid w:val="00CC4552"/>
    <w:rsid w:val="00CC4A80"/>
    <w:rsid w:val="00CC4D06"/>
    <w:rsid w:val="00CC5E96"/>
    <w:rsid w:val="00CC5F64"/>
    <w:rsid w:val="00CC5FFA"/>
    <w:rsid w:val="00CC6402"/>
    <w:rsid w:val="00CC6C08"/>
    <w:rsid w:val="00CC6EBA"/>
    <w:rsid w:val="00CC7676"/>
    <w:rsid w:val="00CC7EB3"/>
    <w:rsid w:val="00CD0467"/>
    <w:rsid w:val="00CD0573"/>
    <w:rsid w:val="00CD075F"/>
    <w:rsid w:val="00CD0C0A"/>
    <w:rsid w:val="00CD0F2B"/>
    <w:rsid w:val="00CD1023"/>
    <w:rsid w:val="00CD1079"/>
    <w:rsid w:val="00CD13FE"/>
    <w:rsid w:val="00CD14B6"/>
    <w:rsid w:val="00CD1576"/>
    <w:rsid w:val="00CD175A"/>
    <w:rsid w:val="00CD2544"/>
    <w:rsid w:val="00CD26A5"/>
    <w:rsid w:val="00CD26CA"/>
    <w:rsid w:val="00CD2BC3"/>
    <w:rsid w:val="00CD3198"/>
    <w:rsid w:val="00CD3247"/>
    <w:rsid w:val="00CD3292"/>
    <w:rsid w:val="00CD3F6A"/>
    <w:rsid w:val="00CD405C"/>
    <w:rsid w:val="00CD414A"/>
    <w:rsid w:val="00CD4376"/>
    <w:rsid w:val="00CD48D2"/>
    <w:rsid w:val="00CD4B75"/>
    <w:rsid w:val="00CD4EB8"/>
    <w:rsid w:val="00CD4F3D"/>
    <w:rsid w:val="00CD55BC"/>
    <w:rsid w:val="00CD56E5"/>
    <w:rsid w:val="00CD594E"/>
    <w:rsid w:val="00CD6453"/>
    <w:rsid w:val="00CD698F"/>
    <w:rsid w:val="00CD6AE2"/>
    <w:rsid w:val="00CD7591"/>
    <w:rsid w:val="00CD7F73"/>
    <w:rsid w:val="00CE0519"/>
    <w:rsid w:val="00CE0BCE"/>
    <w:rsid w:val="00CE13FD"/>
    <w:rsid w:val="00CE154D"/>
    <w:rsid w:val="00CE1AEA"/>
    <w:rsid w:val="00CE218B"/>
    <w:rsid w:val="00CE2496"/>
    <w:rsid w:val="00CE2B48"/>
    <w:rsid w:val="00CE2E9D"/>
    <w:rsid w:val="00CE2EDA"/>
    <w:rsid w:val="00CE30CA"/>
    <w:rsid w:val="00CE3182"/>
    <w:rsid w:val="00CE3228"/>
    <w:rsid w:val="00CE3480"/>
    <w:rsid w:val="00CE3AB9"/>
    <w:rsid w:val="00CE3F99"/>
    <w:rsid w:val="00CE43BE"/>
    <w:rsid w:val="00CE465D"/>
    <w:rsid w:val="00CE5C77"/>
    <w:rsid w:val="00CE5D82"/>
    <w:rsid w:val="00CE5F68"/>
    <w:rsid w:val="00CE64ED"/>
    <w:rsid w:val="00CE6965"/>
    <w:rsid w:val="00CE74E6"/>
    <w:rsid w:val="00CE75D2"/>
    <w:rsid w:val="00CE7B8C"/>
    <w:rsid w:val="00CF0129"/>
    <w:rsid w:val="00CF034F"/>
    <w:rsid w:val="00CF0A23"/>
    <w:rsid w:val="00CF0CC4"/>
    <w:rsid w:val="00CF107C"/>
    <w:rsid w:val="00CF111E"/>
    <w:rsid w:val="00CF1279"/>
    <w:rsid w:val="00CF14AD"/>
    <w:rsid w:val="00CF16C5"/>
    <w:rsid w:val="00CF1F59"/>
    <w:rsid w:val="00CF1F6A"/>
    <w:rsid w:val="00CF1F88"/>
    <w:rsid w:val="00CF247C"/>
    <w:rsid w:val="00CF2750"/>
    <w:rsid w:val="00CF2CCB"/>
    <w:rsid w:val="00CF2E2F"/>
    <w:rsid w:val="00CF3DED"/>
    <w:rsid w:val="00CF3E41"/>
    <w:rsid w:val="00CF491C"/>
    <w:rsid w:val="00CF4977"/>
    <w:rsid w:val="00CF4F7D"/>
    <w:rsid w:val="00CF4F81"/>
    <w:rsid w:val="00CF529D"/>
    <w:rsid w:val="00CF5B42"/>
    <w:rsid w:val="00CF6976"/>
    <w:rsid w:val="00CF79A5"/>
    <w:rsid w:val="00D00377"/>
    <w:rsid w:val="00D00B16"/>
    <w:rsid w:val="00D00E05"/>
    <w:rsid w:val="00D01118"/>
    <w:rsid w:val="00D01D86"/>
    <w:rsid w:val="00D02593"/>
    <w:rsid w:val="00D025C6"/>
    <w:rsid w:val="00D02864"/>
    <w:rsid w:val="00D02B6E"/>
    <w:rsid w:val="00D02C32"/>
    <w:rsid w:val="00D02F3D"/>
    <w:rsid w:val="00D03106"/>
    <w:rsid w:val="00D032A4"/>
    <w:rsid w:val="00D03973"/>
    <w:rsid w:val="00D03D18"/>
    <w:rsid w:val="00D04837"/>
    <w:rsid w:val="00D04B0B"/>
    <w:rsid w:val="00D05481"/>
    <w:rsid w:val="00D055AF"/>
    <w:rsid w:val="00D056CF"/>
    <w:rsid w:val="00D05BDB"/>
    <w:rsid w:val="00D0621C"/>
    <w:rsid w:val="00D063FB"/>
    <w:rsid w:val="00D06AD2"/>
    <w:rsid w:val="00D0736F"/>
    <w:rsid w:val="00D077BA"/>
    <w:rsid w:val="00D078AF"/>
    <w:rsid w:val="00D0797C"/>
    <w:rsid w:val="00D07AED"/>
    <w:rsid w:val="00D07AFC"/>
    <w:rsid w:val="00D07D9B"/>
    <w:rsid w:val="00D07FF2"/>
    <w:rsid w:val="00D103FA"/>
    <w:rsid w:val="00D106DD"/>
    <w:rsid w:val="00D10868"/>
    <w:rsid w:val="00D11FF7"/>
    <w:rsid w:val="00D12417"/>
    <w:rsid w:val="00D1247F"/>
    <w:rsid w:val="00D1265C"/>
    <w:rsid w:val="00D1293A"/>
    <w:rsid w:val="00D12A9B"/>
    <w:rsid w:val="00D1318B"/>
    <w:rsid w:val="00D1346D"/>
    <w:rsid w:val="00D135E8"/>
    <w:rsid w:val="00D13C37"/>
    <w:rsid w:val="00D140DF"/>
    <w:rsid w:val="00D1434B"/>
    <w:rsid w:val="00D150CF"/>
    <w:rsid w:val="00D15152"/>
    <w:rsid w:val="00D151E1"/>
    <w:rsid w:val="00D15415"/>
    <w:rsid w:val="00D16002"/>
    <w:rsid w:val="00D1623C"/>
    <w:rsid w:val="00D173B8"/>
    <w:rsid w:val="00D17496"/>
    <w:rsid w:val="00D17575"/>
    <w:rsid w:val="00D175ED"/>
    <w:rsid w:val="00D20B80"/>
    <w:rsid w:val="00D20DA4"/>
    <w:rsid w:val="00D2111C"/>
    <w:rsid w:val="00D211EC"/>
    <w:rsid w:val="00D2176C"/>
    <w:rsid w:val="00D217BC"/>
    <w:rsid w:val="00D22265"/>
    <w:rsid w:val="00D22CB3"/>
    <w:rsid w:val="00D22FCC"/>
    <w:rsid w:val="00D2305B"/>
    <w:rsid w:val="00D232AC"/>
    <w:rsid w:val="00D239DE"/>
    <w:rsid w:val="00D23AAD"/>
    <w:rsid w:val="00D23B19"/>
    <w:rsid w:val="00D240E5"/>
    <w:rsid w:val="00D24543"/>
    <w:rsid w:val="00D2521E"/>
    <w:rsid w:val="00D25FA2"/>
    <w:rsid w:val="00D261B2"/>
    <w:rsid w:val="00D262C6"/>
    <w:rsid w:val="00D26B7B"/>
    <w:rsid w:val="00D26DE3"/>
    <w:rsid w:val="00D2724E"/>
    <w:rsid w:val="00D27840"/>
    <w:rsid w:val="00D27ABD"/>
    <w:rsid w:val="00D27BCA"/>
    <w:rsid w:val="00D30C7F"/>
    <w:rsid w:val="00D30CC9"/>
    <w:rsid w:val="00D313C4"/>
    <w:rsid w:val="00D31610"/>
    <w:rsid w:val="00D3172A"/>
    <w:rsid w:val="00D31BC3"/>
    <w:rsid w:val="00D31C65"/>
    <w:rsid w:val="00D31CD2"/>
    <w:rsid w:val="00D32059"/>
    <w:rsid w:val="00D322B9"/>
    <w:rsid w:val="00D32821"/>
    <w:rsid w:val="00D32A09"/>
    <w:rsid w:val="00D32ABD"/>
    <w:rsid w:val="00D32D95"/>
    <w:rsid w:val="00D32E06"/>
    <w:rsid w:val="00D32F4B"/>
    <w:rsid w:val="00D330E8"/>
    <w:rsid w:val="00D331DE"/>
    <w:rsid w:val="00D33B7A"/>
    <w:rsid w:val="00D33F20"/>
    <w:rsid w:val="00D34049"/>
    <w:rsid w:val="00D35A3A"/>
    <w:rsid w:val="00D361F5"/>
    <w:rsid w:val="00D365E7"/>
    <w:rsid w:val="00D36611"/>
    <w:rsid w:val="00D374BD"/>
    <w:rsid w:val="00D375E6"/>
    <w:rsid w:val="00D3789D"/>
    <w:rsid w:val="00D37969"/>
    <w:rsid w:val="00D37E09"/>
    <w:rsid w:val="00D40906"/>
    <w:rsid w:val="00D40AC0"/>
    <w:rsid w:val="00D40BE1"/>
    <w:rsid w:val="00D41C7B"/>
    <w:rsid w:val="00D424C4"/>
    <w:rsid w:val="00D4250B"/>
    <w:rsid w:val="00D429FE"/>
    <w:rsid w:val="00D42D9E"/>
    <w:rsid w:val="00D4339F"/>
    <w:rsid w:val="00D43D5A"/>
    <w:rsid w:val="00D4402A"/>
    <w:rsid w:val="00D44126"/>
    <w:rsid w:val="00D44399"/>
    <w:rsid w:val="00D444C0"/>
    <w:rsid w:val="00D44704"/>
    <w:rsid w:val="00D44978"/>
    <w:rsid w:val="00D44AC2"/>
    <w:rsid w:val="00D44FFC"/>
    <w:rsid w:val="00D454CE"/>
    <w:rsid w:val="00D454D6"/>
    <w:rsid w:val="00D45F72"/>
    <w:rsid w:val="00D464D7"/>
    <w:rsid w:val="00D46792"/>
    <w:rsid w:val="00D46B7B"/>
    <w:rsid w:val="00D474DA"/>
    <w:rsid w:val="00D47657"/>
    <w:rsid w:val="00D47971"/>
    <w:rsid w:val="00D47992"/>
    <w:rsid w:val="00D479B3"/>
    <w:rsid w:val="00D47C35"/>
    <w:rsid w:val="00D47E75"/>
    <w:rsid w:val="00D47E7F"/>
    <w:rsid w:val="00D501C6"/>
    <w:rsid w:val="00D50611"/>
    <w:rsid w:val="00D508F9"/>
    <w:rsid w:val="00D513B4"/>
    <w:rsid w:val="00D51583"/>
    <w:rsid w:val="00D527DF"/>
    <w:rsid w:val="00D52D65"/>
    <w:rsid w:val="00D536C4"/>
    <w:rsid w:val="00D53B19"/>
    <w:rsid w:val="00D54722"/>
    <w:rsid w:val="00D55339"/>
    <w:rsid w:val="00D5558B"/>
    <w:rsid w:val="00D55650"/>
    <w:rsid w:val="00D559F4"/>
    <w:rsid w:val="00D56301"/>
    <w:rsid w:val="00D56348"/>
    <w:rsid w:val="00D5652C"/>
    <w:rsid w:val="00D56722"/>
    <w:rsid w:val="00D568BB"/>
    <w:rsid w:val="00D56ACD"/>
    <w:rsid w:val="00D574BB"/>
    <w:rsid w:val="00D5751E"/>
    <w:rsid w:val="00D5776E"/>
    <w:rsid w:val="00D577CC"/>
    <w:rsid w:val="00D57EEF"/>
    <w:rsid w:val="00D6023E"/>
    <w:rsid w:val="00D60D54"/>
    <w:rsid w:val="00D61578"/>
    <w:rsid w:val="00D61756"/>
    <w:rsid w:val="00D61C53"/>
    <w:rsid w:val="00D62F95"/>
    <w:rsid w:val="00D63048"/>
    <w:rsid w:val="00D63146"/>
    <w:rsid w:val="00D634F1"/>
    <w:rsid w:val="00D642FC"/>
    <w:rsid w:val="00D644CF"/>
    <w:rsid w:val="00D64617"/>
    <w:rsid w:val="00D64A0D"/>
    <w:rsid w:val="00D650FE"/>
    <w:rsid w:val="00D6526E"/>
    <w:rsid w:val="00D653B4"/>
    <w:rsid w:val="00D65F2F"/>
    <w:rsid w:val="00D66681"/>
    <w:rsid w:val="00D66929"/>
    <w:rsid w:val="00D670BB"/>
    <w:rsid w:val="00D67133"/>
    <w:rsid w:val="00D67402"/>
    <w:rsid w:val="00D7027C"/>
    <w:rsid w:val="00D703B3"/>
    <w:rsid w:val="00D70B3F"/>
    <w:rsid w:val="00D70E4D"/>
    <w:rsid w:val="00D71015"/>
    <w:rsid w:val="00D7135F"/>
    <w:rsid w:val="00D7187D"/>
    <w:rsid w:val="00D71A93"/>
    <w:rsid w:val="00D71BA8"/>
    <w:rsid w:val="00D720E5"/>
    <w:rsid w:val="00D72724"/>
    <w:rsid w:val="00D72827"/>
    <w:rsid w:val="00D72C1D"/>
    <w:rsid w:val="00D72DB1"/>
    <w:rsid w:val="00D731DE"/>
    <w:rsid w:val="00D732B9"/>
    <w:rsid w:val="00D73A8D"/>
    <w:rsid w:val="00D73C0D"/>
    <w:rsid w:val="00D73EA6"/>
    <w:rsid w:val="00D74543"/>
    <w:rsid w:val="00D74A24"/>
    <w:rsid w:val="00D74AF2"/>
    <w:rsid w:val="00D74E60"/>
    <w:rsid w:val="00D75606"/>
    <w:rsid w:val="00D75938"/>
    <w:rsid w:val="00D75E60"/>
    <w:rsid w:val="00D75F48"/>
    <w:rsid w:val="00D75FC6"/>
    <w:rsid w:val="00D761FC"/>
    <w:rsid w:val="00D76487"/>
    <w:rsid w:val="00D76575"/>
    <w:rsid w:val="00D7675F"/>
    <w:rsid w:val="00D7694B"/>
    <w:rsid w:val="00D76C92"/>
    <w:rsid w:val="00D77926"/>
    <w:rsid w:val="00D77A22"/>
    <w:rsid w:val="00D77A97"/>
    <w:rsid w:val="00D77B19"/>
    <w:rsid w:val="00D77C3E"/>
    <w:rsid w:val="00D806CA"/>
    <w:rsid w:val="00D8097F"/>
    <w:rsid w:val="00D80ABB"/>
    <w:rsid w:val="00D80E65"/>
    <w:rsid w:val="00D81179"/>
    <w:rsid w:val="00D816DE"/>
    <w:rsid w:val="00D81945"/>
    <w:rsid w:val="00D81966"/>
    <w:rsid w:val="00D81972"/>
    <w:rsid w:val="00D81D47"/>
    <w:rsid w:val="00D81F0E"/>
    <w:rsid w:val="00D82014"/>
    <w:rsid w:val="00D82A19"/>
    <w:rsid w:val="00D82B8B"/>
    <w:rsid w:val="00D83354"/>
    <w:rsid w:val="00D8374A"/>
    <w:rsid w:val="00D83A6E"/>
    <w:rsid w:val="00D83DFE"/>
    <w:rsid w:val="00D84484"/>
    <w:rsid w:val="00D845A9"/>
    <w:rsid w:val="00D847FD"/>
    <w:rsid w:val="00D84E76"/>
    <w:rsid w:val="00D8574B"/>
    <w:rsid w:val="00D85835"/>
    <w:rsid w:val="00D85CE0"/>
    <w:rsid w:val="00D86044"/>
    <w:rsid w:val="00D862C5"/>
    <w:rsid w:val="00D86F7B"/>
    <w:rsid w:val="00D86F91"/>
    <w:rsid w:val="00D8727F"/>
    <w:rsid w:val="00D872B5"/>
    <w:rsid w:val="00D87560"/>
    <w:rsid w:val="00D87667"/>
    <w:rsid w:val="00D90282"/>
    <w:rsid w:val="00D906E1"/>
    <w:rsid w:val="00D90711"/>
    <w:rsid w:val="00D908F4"/>
    <w:rsid w:val="00D90944"/>
    <w:rsid w:val="00D90A1F"/>
    <w:rsid w:val="00D90A31"/>
    <w:rsid w:val="00D90B5F"/>
    <w:rsid w:val="00D90F20"/>
    <w:rsid w:val="00D912CF"/>
    <w:rsid w:val="00D91343"/>
    <w:rsid w:val="00D9151D"/>
    <w:rsid w:val="00D91EAC"/>
    <w:rsid w:val="00D9212A"/>
    <w:rsid w:val="00D92267"/>
    <w:rsid w:val="00D92B48"/>
    <w:rsid w:val="00D93034"/>
    <w:rsid w:val="00D93ADD"/>
    <w:rsid w:val="00D93C24"/>
    <w:rsid w:val="00D93E00"/>
    <w:rsid w:val="00D93E1D"/>
    <w:rsid w:val="00D94353"/>
    <w:rsid w:val="00D9479A"/>
    <w:rsid w:val="00D9489B"/>
    <w:rsid w:val="00D95BDC"/>
    <w:rsid w:val="00D95E52"/>
    <w:rsid w:val="00D964AE"/>
    <w:rsid w:val="00D96594"/>
    <w:rsid w:val="00D968EF"/>
    <w:rsid w:val="00D97685"/>
    <w:rsid w:val="00D9793D"/>
    <w:rsid w:val="00DA015C"/>
    <w:rsid w:val="00DA0288"/>
    <w:rsid w:val="00DA07EF"/>
    <w:rsid w:val="00DA0E0B"/>
    <w:rsid w:val="00DA11D1"/>
    <w:rsid w:val="00DA11D5"/>
    <w:rsid w:val="00DA14BD"/>
    <w:rsid w:val="00DA1F75"/>
    <w:rsid w:val="00DA2186"/>
    <w:rsid w:val="00DA23B6"/>
    <w:rsid w:val="00DA25D3"/>
    <w:rsid w:val="00DA3895"/>
    <w:rsid w:val="00DA3C6A"/>
    <w:rsid w:val="00DA3FAA"/>
    <w:rsid w:val="00DA49B5"/>
    <w:rsid w:val="00DA4C5B"/>
    <w:rsid w:val="00DA4DD9"/>
    <w:rsid w:val="00DA4F20"/>
    <w:rsid w:val="00DA4F78"/>
    <w:rsid w:val="00DA5170"/>
    <w:rsid w:val="00DA553D"/>
    <w:rsid w:val="00DA561D"/>
    <w:rsid w:val="00DA56FC"/>
    <w:rsid w:val="00DA579B"/>
    <w:rsid w:val="00DA59CF"/>
    <w:rsid w:val="00DA5B9F"/>
    <w:rsid w:val="00DA5BF4"/>
    <w:rsid w:val="00DA5C0E"/>
    <w:rsid w:val="00DA6E0C"/>
    <w:rsid w:val="00DA70DC"/>
    <w:rsid w:val="00DA75FD"/>
    <w:rsid w:val="00DA782C"/>
    <w:rsid w:val="00DA793B"/>
    <w:rsid w:val="00DA7EE2"/>
    <w:rsid w:val="00DB073E"/>
    <w:rsid w:val="00DB07A0"/>
    <w:rsid w:val="00DB0D6D"/>
    <w:rsid w:val="00DB0FBB"/>
    <w:rsid w:val="00DB1113"/>
    <w:rsid w:val="00DB14FD"/>
    <w:rsid w:val="00DB175B"/>
    <w:rsid w:val="00DB198F"/>
    <w:rsid w:val="00DB2451"/>
    <w:rsid w:val="00DB24AE"/>
    <w:rsid w:val="00DB283E"/>
    <w:rsid w:val="00DB2A30"/>
    <w:rsid w:val="00DB2A9C"/>
    <w:rsid w:val="00DB2AD1"/>
    <w:rsid w:val="00DB2B6D"/>
    <w:rsid w:val="00DB2BEB"/>
    <w:rsid w:val="00DB2C71"/>
    <w:rsid w:val="00DB2D37"/>
    <w:rsid w:val="00DB2DD5"/>
    <w:rsid w:val="00DB2F4E"/>
    <w:rsid w:val="00DB32B2"/>
    <w:rsid w:val="00DB395E"/>
    <w:rsid w:val="00DB3E27"/>
    <w:rsid w:val="00DB3E7B"/>
    <w:rsid w:val="00DB3FC0"/>
    <w:rsid w:val="00DB41B5"/>
    <w:rsid w:val="00DB47B3"/>
    <w:rsid w:val="00DB49FD"/>
    <w:rsid w:val="00DB4A80"/>
    <w:rsid w:val="00DB4AB0"/>
    <w:rsid w:val="00DB4C2F"/>
    <w:rsid w:val="00DB4C4A"/>
    <w:rsid w:val="00DB4DF2"/>
    <w:rsid w:val="00DB4E2B"/>
    <w:rsid w:val="00DB51F6"/>
    <w:rsid w:val="00DB536B"/>
    <w:rsid w:val="00DB626A"/>
    <w:rsid w:val="00DB6271"/>
    <w:rsid w:val="00DB6736"/>
    <w:rsid w:val="00DB68A2"/>
    <w:rsid w:val="00DB69D0"/>
    <w:rsid w:val="00DB6F3F"/>
    <w:rsid w:val="00DB77C3"/>
    <w:rsid w:val="00DB7A00"/>
    <w:rsid w:val="00DB7E50"/>
    <w:rsid w:val="00DC0953"/>
    <w:rsid w:val="00DC0F73"/>
    <w:rsid w:val="00DC1532"/>
    <w:rsid w:val="00DC15F7"/>
    <w:rsid w:val="00DC1920"/>
    <w:rsid w:val="00DC213A"/>
    <w:rsid w:val="00DC2564"/>
    <w:rsid w:val="00DC25C9"/>
    <w:rsid w:val="00DC2C4B"/>
    <w:rsid w:val="00DC2DB3"/>
    <w:rsid w:val="00DC2F63"/>
    <w:rsid w:val="00DC2FF4"/>
    <w:rsid w:val="00DC3044"/>
    <w:rsid w:val="00DC3314"/>
    <w:rsid w:val="00DC3BD0"/>
    <w:rsid w:val="00DC3DD1"/>
    <w:rsid w:val="00DC4BDA"/>
    <w:rsid w:val="00DC53F6"/>
    <w:rsid w:val="00DC5FCF"/>
    <w:rsid w:val="00DC615C"/>
    <w:rsid w:val="00DC65F3"/>
    <w:rsid w:val="00DC6E2E"/>
    <w:rsid w:val="00DC6FF5"/>
    <w:rsid w:val="00DC741A"/>
    <w:rsid w:val="00DC75E6"/>
    <w:rsid w:val="00DD0C64"/>
    <w:rsid w:val="00DD0DF0"/>
    <w:rsid w:val="00DD170B"/>
    <w:rsid w:val="00DD1BD4"/>
    <w:rsid w:val="00DD1E32"/>
    <w:rsid w:val="00DD294C"/>
    <w:rsid w:val="00DD2978"/>
    <w:rsid w:val="00DD2C49"/>
    <w:rsid w:val="00DD3007"/>
    <w:rsid w:val="00DD3276"/>
    <w:rsid w:val="00DD3315"/>
    <w:rsid w:val="00DD399E"/>
    <w:rsid w:val="00DD3AE5"/>
    <w:rsid w:val="00DD3B26"/>
    <w:rsid w:val="00DD3E86"/>
    <w:rsid w:val="00DD4824"/>
    <w:rsid w:val="00DD4A38"/>
    <w:rsid w:val="00DD4E95"/>
    <w:rsid w:val="00DD5D7C"/>
    <w:rsid w:val="00DD6024"/>
    <w:rsid w:val="00DD63C0"/>
    <w:rsid w:val="00DD67FE"/>
    <w:rsid w:val="00DD6A1D"/>
    <w:rsid w:val="00DD6B0D"/>
    <w:rsid w:val="00DD6CB5"/>
    <w:rsid w:val="00DD6F6B"/>
    <w:rsid w:val="00DD7890"/>
    <w:rsid w:val="00DE0A2C"/>
    <w:rsid w:val="00DE0C49"/>
    <w:rsid w:val="00DE0F4A"/>
    <w:rsid w:val="00DE1007"/>
    <w:rsid w:val="00DE1C55"/>
    <w:rsid w:val="00DE1DD8"/>
    <w:rsid w:val="00DE2230"/>
    <w:rsid w:val="00DE39F5"/>
    <w:rsid w:val="00DE3A30"/>
    <w:rsid w:val="00DE3FDF"/>
    <w:rsid w:val="00DE404B"/>
    <w:rsid w:val="00DE42A9"/>
    <w:rsid w:val="00DE4736"/>
    <w:rsid w:val="00DE4A02"/>
    <w:rsid w:val="00DE4FD6"/>
    <w:rsid w:val="00DE54BA"/>
    <w:rsid w:val="00DE54D4"/>
    <w:rsid w:val="00DE5DF4"/>
    <w:rsid w:val="00DE6365"/>
    <w:rsid w:val="00DE64BC"/>
    <w:rsid w:val="00DE6876"/>
    <w:rsid w:val="00DE6948"/>
    <w:rsid w:val="00DE6B02"/>
    <w:rsid w:val="00DE6DC5"/>
    <w:rsid w:val="00DE721C"/>
    <w:rsid w:val="00DE722A"/>
    <w:rsid w:val="00DE7268"/>
    <w:rsid w:val="00DE744C"/>
    <w:rsid w:val="00DE7B57"/>
    <w:rsid w:val="00DF0455"/>
    <w:rsid w:val="00DF0F4E"/>
    <w:rsid w:val="00DF1909"/>
    <w:rsid w:val="00DF2288"/>
    <w:rsid w:val="00DF241C"/>
    <w:rsid w:val="00DF2827"/>
    <w:rsid w:val="00DF2CE7"/>
    <w:rsid w:val="00DF2E68"/>
    <w:rsid w:val="00DF30E3"/>
    <w:rsid w:val="00DF3438"/>
    <w:rsid w:val="00DF3524"/>
    <w:rsid w:val="00DF4147"/>
    <w:rsid w:val="00DF44EA"/>
    <w:rsid w:val="00DF46F3"/>
    <w:rsid w:val="00DF4EB8"/>
    <w:rsid w:val="00DF57B4"/>
    <w:rsid w:val="00DF5EDD"/>
    <w:rsid w:val="00DF5F04"/>
    <w:rsid w:val="00DF62B9"/>
    <w:rsid w:val="00DF6822"/>
    <w:rsid w:val="00DF6898"/>
    <w:rsid w:val="00DF75FB"/>
    <w:rsid w:val="00DF7EB9"/>
    <w:rsid w:val="00E0046D"/>
    <w:rsid w:val="00E0058C"/>
    <w:rsid w:val="00E01341"/>
    <w:rsid w:val="00E0144D"/>
    <w:rsid w:val="00E01543"/>
    <w:rsid w:val="00E016C4"/>
    <w:rsid w:val="00E01AA5"/>
    <w:rsid w:val="00E01AC8"/>
    <w:rsid w:val="00E01B84"/>
    <w:rsid w:val="00E021CF"/>
    <w:rsid w:val="00E026A8"/>
    <w:rsid w:val="00E02A9D"/>
    <w:rsid w:val="00E02CE9"/>
    <w:rsid w:val="00E02EBE"/>
    <w:rsid w:val="00E03083"/>
    <w:rsid w:val="00E0323C"/>
    <w:rsid w:val="00E0346C"/>
    <w:rsid w:val="00E039F2"/>
    <w:rsid w:val="00E03BE2"/>
    <w:rsid w:val="00E03EF9"/>
    <w:rsid w:val="00E041E2"/>
    <w:rsid w:val="00E048D8"/>
    <w:rsid w:val="00E04A98"/>
    <w:rsid w:val="00E04B74"/>
    <w:rsid w:val="00E05063"/>
    <w:rsid w:val="00E05315"/>
    <w:rsid w:val="00E0545A"/>
    <w:rsid w:val="00E05544"/>
    <w:rsid w:val="00E055C2"/>
    <w:rsid w:val="00E05846"/>
    <w:rsid w:val="00E0587A"/>
    <w:rsid w:val="00E05F8B"/>
    <w:rsid w:val="00E06CA5"/>
    <w:rsid w:val="00E07209"/>
    <w:rsid w:val="00E0752B"/>
    <w:rsid w:val="00E07585"/>
    <w:rsid w:val="00E0762E"/>
    <w:rsid w:val="00E07873"/>
    <w:rsid w:val="00E07A4E"/>
    <w:rsid w:val="00E07A9A"/>
    <w:rsid w:val="00E07E08"/>
    <w:rsid w:val="00E10048"/>
    <w:rsid w:val="00E10C64"/>
    <w:rsid w:val="00E118D3"/>
    <w:rsid w:val="00E119BF"/>
    <w:rsid w:val="00E11CA8"/>
    <w:rsid w:val="00E11DFF"/>
    <w:rsid w:val="00E1270D"/>
    <w:rsid w:val="00E1307B"/>
    <w:rsid w:val="00E137F2"/>
    <w:rsid w:val="00E13809"/>
    <w:rsid w:val="00E1385F"/>
    <w:rsid w:val="00E1399C"/>
    <w:rsid w:val="00E13CAD"/>
    <w:rsid w:val="00E142B0"/>
    <w:rsid w:val="00E1481A"/>
    <w:rsid w:val="00E148F0"/>
    <w:rsid w:val="00E14A82"/>
    <w:rsid w:val="00E1509A"/>
    <w:rsid w:val="00E158C3"/>
    <w:rsid w:val="00E15B2F"/>
    <w:rsid w:val="00E15B6B"/>
    <w:rsid w:val="00E15B7E"/>
    <w:rsid w:val="00E15C31"/>
    <w:rsid w:val="00E15CD9"/>
    <w:rsid w:val="00E15D1A"/>
    <w:rsid w:val="00E15EAE"/>
    <w:rsid w:val="00E16069"/>
    <w:rsid w:val="00E16326"/>
    <w:rsid w:val="00E16592"/>
    <w:rsid w:val="00E165AF"/>
    <w:rsid w:val="00E16885"/>
    <w:rsid w:val="00E16982"/>
    <w:rsid w:val="00E16FD5"/>
    <w:rsid w:val="00E172E8"/>
    <w:rsid w:val="00E17376"/>
    <w:rsid w:val="00E175D7"/>
    <w:rsid w:val="00E17AA3"/>
    <w:rsid w:val="00E20173"/>
    <w:rsid w:val="00E20440"/>
    <w:rsid w:val="00E20484"/>
    <w:rsid w:val="00E209C3"/>
    <w:rsid w:val="00E20A9A"/>
    <w:rsid w:val="00E21478"/>
    <w:rsid w:val="00E215BD"/>
    <w:rsid w:val="00E2187F"/>
    <w:rsid w:val="00E21E84"/>
    <w:rsid w:val="00E22967"/>
    <w:rsid w:val="00E2298E"/>
    <w:rsid w:val="00E22CFE"/>
    <w:rsid w:val="00E2305C"/>
    <w:rsid w:val="00E23954"/>
    <w:rsid w:val="00E23BE3"/>
    <w:rsid w:val="00E2460C"/>
    <w:rsid w:val="00E2467F"/>
    <w:rsid w:val="00E249ED"/>
    <w:rsid w:val="00E24D56"/>
    <w:rsid w:val="00E253C6"/>
    <w:rsid w:val="00E2546F"/>
    <w:rsid w:val="00E254A2"/>
    <w:rsid w:val="00E25798"/>
    <w:rsid w:val="00E25C25"/>
    <w:rsid w:val="00E25E7C"/>
    <w:rsid w:val="00E26352"/>
    <w:rsid w:val="00E26A4B"/>
    <w:rsid w:val="00E26AF4"/>
    <w:rsid w:val="00E26EBB"/>
    <w:rsid w:val="00E276BA"/>
    <w:rsid w:val="00E27C89"/>
    <w:rsid w:val="00E3024C"/>
    <w:rsid w:val="00E30533"/>
    <w:rsid w:val="00E3061D"/>
    <w:rsid w:val="00E306A5"/>
    <w:rsid w:val="00E308BC"/>
    <w:rsid w:val="00E30B35"/>
    <w:rsid w:val="00E31313"/>
    <w:rsid w:val="00E3150E"/>
    <w:rsid w:val="00E3177E"/>
    <w:rsid w:val="00E3193B"/>
    <w:rsid w:val="00E320BE"/>
    <w:rsid w:val="00E320C6"/>
    <w:rsid w:val="00E3256C"/>
    <w:rsid w:val="00E32630"/>
    <w:rsid w:val="00E32699"/>
    <w:rsid w:val="00E3273B"/>
    <w:rsid w:val="00E32C46"/>
    <w:rsid w:val="00E33782"/>
    <w:rsid w:val="00E337D9"/>
    <w:rsid w:val="00E33A7C"/>
    <w:rsid w:val="00E33F96"/>
    <w:rsid w:val="00E34155"/>
    <w:rsid w:val="00E34E95"/>
    <w:rsid w:val="00E35214"/>
    <w:rsid w:val="00E356D3"/>
    <w:rsid w:val="00E35C27"/>
    <w:rsid w:val="00E36C11"/>
    <w:rsid w:val="00E37343"/>
    <w:rsid w:val="00E3739E"/>
    <w:rsid w:val="00E378DB"/>
    <w:rsid w:val="00E3793E"/>
    <w:rsid w:val="00E379A7"/>
    <w:rsid w:val="00E37C7C"/>
    <w:rsid w:val="00E37D0E"/>
    <w:rsid w:val="00E402CB"/>
    <w:rsid w:val="00E4032F"/>
    <w:rsid w:val="00E40588"/>
    <w:rsid w:val="00E40608"/>
    <w:rsid w:val="00E40A27"/>
    <w:rsid w:val="00E40BF3"/>
    <w:rsid w:val="00E40F34"/>
    <w:rsid w:val="00E40FA0"/>
    <w:rsid w:val="00E41BA9"/>
    <w:rsid w:val="00E41D70"/>
    <w:rsid w:val="00E42442"/>
    <w:rsid w:val="00E424CD"/>
    <w:rsid w:val="00E42A44"/>
    <w:rsid w:val="00E42D06"/>
    <w:rsid w:val="00E42F12"/>
    <w:rsid w:val="00E43120"/>
    <w:rsid w:val="00E4329B"/>
    <w:rsid w:val="00E43360"/>
    <w:rsid w:val="00E43879"/>
    <w:rsid w:val="00E439B1"/>
    <w:rsid w:val="00E43C69"/>
    <w:rsid w:val="00E440BB"/>
    <w:rsid w:val="00E44137"/>
    <w:rsid w:val="00E44430"/>
    <w:rsid w:val="00E444EA"/>
    <w:rsid w:val="00E44823"/>
    <w:rsid w:val="00E44C22"/>
    <w:rsid w:val="00E45128"/>
    <w:rsid w:val="00E451FB"/>
    <w:rsid w:val="00E452AA"/>
    <w:rsid w:val="00E45481"/>
    <w:rsid w:val="00E45ACD"/>
    <w:rsid w:val="00E45E8E"/>
    <w:rsid w:val="00E46067"/>
    <w:rsid w:val="00E46711"/>
    <w:rsid w:val="00E469AA"/>
    <w:rsid w:val="00E46C1C"/>
    <w:rsid w:val="00E46CDC"/>
    <w:rsid w:val="00E46EBC"/>
    <w:rsid w:val="00E471DC"/>
    <w:rsid w:val="00E47910"/>
    <w:rsid w:val="00E47977"/>
    <w:rsid w:val="00E47A50"/>
    <w:rsid w:val="00E50121"/>
    <w:rsid w:val="00E50638"/>
    <w:rsid w:val="00E50935"/>
    <w:rsid w:val="00E50D36"/>
    <w:rsid w:val="00E51144"/>
    <w:rsid w:val="00E511B0"/>
    <w:rsid w:val="00E515EF"/>
    <w:rsid w:val="00E51A40"/>
    <w:rsid w:val="00E52509"/>
    <w:rsid w:val="00E52792"/>
    <w:rsid w:val="00E52B53"/>
    <w:rsid w:val="00E52D17"/>
    <w:rsid w:val="00E52F35"/>
    <w:rsid w:val="00E5313F"/>
    <w:rsid w:val="00E53627"/>
    <w:rsid w:val="00E5407F"/>
    <w:rsid w:val="00E54885"/>
    <w:rsid w:val="00E54E7E"/>
    <w:rsid w:val="00E556B6"/>
    <w:rsid w:val="00E563C6"/>
    <w:rsid w:val="00E5694B"/>
    <w:rsid w:val="00E56CEF"/>
    <w:rsid w:val="00E57033"/>
    <w:rsid w:val="00E571B1"/>
    <w:rsid w:val="00E57927"/>
    <w:rsid w:val="00E57B97"/>
    <w:rsid w:val="00E57DE7"/>
    <w:rsid w:val="00E57EB8"/>
    <w:rsid w:val="00E60106"/>
    <w:rsid w:val="00E60125"/>
    <w:rsid w:val="00E60A5F"/>
    <w:rsid w:val="00E60B94"/>
    <w:rsid w:val="00E60F30"/>
    <w:rsid w:val="00E618AD"/>
    <w:rsid w:val="00E61AF9"/>
    <w:rsid w:val="00E61D85"/>
    <w:rsid w:val="00E6230B"/>
    <w:rsid w:val="00E625D5"/>
    <w:rsid w:val="00E6468C"/>
    <w:rsid w:val="00E646FD"/>
    <w:rsid w:val="00E64B05"/>
    <w:rsid w:val="00E64B33"/>
    <w:rsid w:val="00E6527C"/>
    <w:rsid w:val="00E657C7"/>
    <w:rsid w:val="00E65C5E"/>
    <w:rsid w:val="00E661C5"/>
    <w:rsid w:val="00E66533"/>
    <w:rsid w:val="00E6665E"/>
    <w:rsid w:val="00E66A0D"/>
    <w:rsid w:val="00E6703A"/>
    <w:rsid w:val="00E67976"/>
    <w:rsid w:val="00E6798C"/>
    <w:rsid w:val="00E67DBA"/>
    <w:rsid w:val="00E67F31"/>
    <w:rsid w:val="00E70453"/>
    <w:rsid w:val="00E70813"/>
    <w:rsid w:val="00E7099F"/>
    <w:rsid w:val="00E70B5F"/>
    <w:rsid w:val="00E70DDD"/>
    <w:rsid w:val="00E7110D"/>
    <w:rsid w:val="00E71796"/>
    <w:rsid w:val="00E7190C"/>
    <w:rsid w:val="00E72A4C"/>
    <w:rsid w:val="00E72D81"/>
    <w:rsid w:val="00E735AB"/>
    <w:rsid w:val="00E73C41"/>
    <w:rsid w:val="00E74479"/>
    <w:rsid w:val="00E74F9E"/>
    <w:rsid w:val="00E755F7"/>
    <w:rsid w:val="00E75A72"/>
    <w:rsid w:val="00E75C65"/>
    <w:rsid w:val="00E75DD1"/>
    <w:rsid w:val="00E75F49"/>
    <w:rsid w:val="00E76085"/>
    <w:rsid w:val="00E76A79"/>
    <w:rsid w:val="00E76B8D"/>
    <w:rsid w:val="00E77E42"/>
    <w:rsid w:val="00E77F10"/>
    <w:rsid w:val="00E80370"/>
    <w:rsid w:val="00E80520"/>
    <w:rsid w:val="00E80B62"/>
    <w:rsid w:val="00E80E1B"/>
    <w:rsid w:val="00E81022"/>
    <w:rsid w:val="00E812A8"/>
    <w:rsid w:val="00E81788"/>
    <w:rsid w:val="00E81908"/>
    <w:rsid w:val="00E81992"/>
    <w:rsid w:val="00E81E9A"/>
    <w:rsid w:val="00E82D5C"/>
    <w:rsid w:val="00E82E8B"/>
    <w:rsid w:val="00E83D05"/>
    <w:rsid w:val="00E8432F"/>
    <w:rsid w:val="00E85145"/>
    <w:rsid w:val="00E85186"/>
    <w:rsid w:val="00E8537E"/>
    <w:rsid w:val="00E858AC"/>
    <w:rsid w:val="00E85B65"/>
    <w:rsid w:val="00E85EF2"/>
    <w:rsid w:val="00E85F24"/>
    <w:rsid w:val="00E86273"/>
    <w:rsid w:val="00E868B4"/>
    <w:rsid w:val="00E86F53"/>
    <w:rsid w:val="00E86FF1"/>
    <w:rsid w:val="00E87413"/>
    <w:rsid w:val="00E900A4"/>
    <w:rsid w:val="00E90767"/>
    <w:rsid w:val="00E90773"/>
    <w:rsid w:val="00E91FDF"/>
    <w:rsid w:val="00E9201E"/>
    <w:rsid w:val="00E92084"/>
    <w:rsid w:val="00E928F3"/>
    <w:rsid w:val="00E92C0A"/>
    <w:rsid w:val="00E9321E"/>
    <w:rsid w:val="00E93410"/>
    <w:rsid w:val="00E93808"/>
    <w:rsid w:val="00E93991"/>
    <w:rsid w:val="00E93C8B"/>
    <w:rsid w:val="00E93CCF"/>
    <w:rsid w:val="00E93CDF"/>
    <w:rsid w:val="00E93DC0"/>
    <w:rsid w:val="00E947CB"/>
    <w:rsid w:val="00E94826"/>
    <w:rsid w:val="00E94F8B"/>
    <w:rsid w:val="00E95322"/>
    <w:rsid w:val="00E95921"/>
    <w:rsid w:val="00E95C8D"/>
    <w:rsid w:val="00E95CA7"/>
    <w:rsid w:val="00E962B2"/>
    <w:rsid w:val="00E96413"/>
    <w:rsid w:val="00E965F3"/>
    <w:rsid w:val="00E96814"/>
    <w:rsid w:val="00E968C2"/>
    <w:rsid w:val="00E96C85"/>
    <w:rsid w:val="00E97131"/>
    <w:rsid w:val="00E974B9"/>
    <w:rsid w:val="00E97ABE"/>
    <w:rsid w:val="00E97EE2"/>
    <w:rsid w:val="00EA051F"/>
    <w:rsid w:val="00EA05ED"/>
    <w:rsid w:val="00EA06FA"/>
    <w:rsid w:val="00EA07C1"/>
    <w:rsid w:val="00EA0BA9"/>
    <w:rsid w:val="00EA0FDF"/>
    <w:rsid w:val="00EA11CA"/>
    <w:rsid w:val="00EA1429"/>
    <w:rsid w:val="00EA16C7"/>
    <w:rsid w:val="00EA19C1"/>
    <w:rsid w:val="00EA1D44"/>
    <w:rsid w:val="00EA2A78"/>
    <w:rsid w:val="00EA2B15"/>
    <w:rsid w:val="00EA35AE"/>
    <w:rsid w:val="00EA3792"/>
    <w:rsid w:val="00EA3A7E"/>
    <w:rsid w:val="00EA4249"/>
    <w:rsid w:val="00EA426D"/>
    <w:rsid w:val="00EA43E8"/>
    <w:rsid w:val="00EA47D9"/>
    <w:rsid w:val="00EA5255"/>
    <w:rsid w:val="00EA539C"/>
    <w:rsid w:val="00EA559C"/>
    <w:rsid w:val="00EA56E3"/>
    <w:rsid w:val="00EA5AB6"/>
    <w:rsid w:val="00EA5B18"/>
    <w:rsid w:val="00EA60CC"/>
    <w:rsid w:val="00EA7E6F"/>
    <w:rsid w:val="00EB00E0"/>
    <w:rsid w:val="00EB00F7"/>
    <w:rsid w:val="00EB03AC"/>
    <w:rsid w:val="00EB04CF"/>
    <w:rsid w:val="00EB1168"/>
    <w:rsid w:val="00EB1EAA"/>
    <w:rsid w:val="00EB203C"/>
    <w:rsid w:val="00EB2128"/>
    <w:rsid w:val="00EB26AE"/>
    <w:rsid w:val="00EB28BB"/>
    <w:rsid w:val="00EB3048"/>
    <w:rsid w:val="00EB31A7"/>
    <w:rsid w:val="00EB3607"/>
    <w:rsid w:val="00EB366D"/>
    <w:rsid w:val="00EB3A0C"/>
    <w:rsid w:val="00EB42A1"/>
    <w:rsid w:val="00EB44EA"/>
    <w:rsid w:val="00EB47EA"/>
    <w:rsid w:val="00EB4FC4"/>
    <w:rsid w:val="00EB57CD"/>
    <w:rsid w:val="00EB5BEA"/>
    <w:rsid w:val="00EB60AD"/>
    <w:rsid w:val="00EB60E7"/>
    <w:rsid w:val="00EB6736"/>
    <w:rsid w:val="00EB67D4"/>
    <w:rsid w:val="00EB6C2B"/>
    <w:rsid w:val="00EB6C3B"/>
    <w:rsid w:val="00EB6CD0"/>
    <w:rsid w:val="00EB7634"/>
    <w:rsid w:val="00EB794C"/>
    <w:rsid w:val="00EB7E5E"/>
    <w:rsid w:val="00EC1178"/>
    <w:rsid w:val="00EC1867"/>
    <w:rsid w:val="00EC19D0"/>
    <w:rsid w:val="00EC1A96"/>
    <w:rsid w:val="00EC1B58"/>
    <w:rsid w:val="00EC1D90"/>
    <w:rsid w:val="00EC1E01"/>
    <w:rsid w:val="00EC1F0C"/>
    <w:rsid w:val="00EC1FB5"/>
    <w:rsid w:val="00EC228D"/>
    <w:rsid w:val="00EC23D8"/>
    <w:rsid w:val="00EC2968"/>
    <w:rsid w:val="00EC2A6C"/>
    <w:rsid w:val="00EC2E25"/>
    <w:rsid w:val="00EC372F"/>
    <w:rsid w:val="00EC38AA"/>
    <w:rsid w:val="00EC3D57"/>
    <w:rsid w:val="00EC4275"/>
    <w:rsid w:val="00EC432A"/>
    <w:rsid w:val="00EC44E9"/>
    <w:rsid w:val="00EC4634"/>
    <w:rsid w:val="00EC46BD"/>
    <w:rsid w:val="00EC4962"/>
    <w:rsid w:val="00EC5235"/>
    <w:rsid w:val="00EC52BF"/>
    <w:rsid w:val="00EC536E"/>
    <w:rsid w:val="00EC53E3"/>
    <w:rsid w:val="00EC5CF7"/>
    <w:rsid w:val="00EC6024"/>
    <w:rsid w:val="00EC64F9"/>
    <w:rsid w:val="00EC651F"/>
    <w:rsid w:val="00EC661A"/>
    <w:rsid w:val="00EC6813"/>
    <w:rsid w:val="00EC6C20"/>
    <w:rsid w:val="00EC6FC4"/>
    <w:rsid w:val="00EC77D9"/>
    <w:rsid w:val="00EC7C68"/>
    <w:rsid w:val="00EC7F6F"/>
    <w:rsid w:val="00ED0760"/>
    <w:rsid w:val="00ED1087"/>
    <w:rsid w:val="00ED1520"/>
    <w:rsid w:val="00ED1523"/>
    <w:rsid w:val="00ED155B"/>
    <w:rsid w:val="00ED1606"/>
    <w:rsid w:val="00ED163E"/>
    <w:rsid w:val="00ED174B"/>
    <w:rsid w:val="00ED18A4"/>
    <w:rsid w:val="00ED19AB"/>
    <w:rsid w:val="00ED1D55"/>
    <w:rsid w:val="00ED1D70"/>
    <w:rsid w:val="00ED2411"/>
    <w:rsid w:val="00ED2583"/>
    <w:rsid w:val="00ED28B9"/>
    <w:rsid w:val="00ED2D4A"/>
    <w:rsid w:val="00ED2D9C"/>
    <w:rsid w:val="00ED37B9"/>
    <w:rsid w:val="00ED37C0"/>
    <w:rsid w:val="00ED3B11"/>
    <w:rsid w:val="00ED3ED6"/>
    <w:rsid w:val="00ED4159"/>
    <w:rsid w:val="00ED44F8"/>
    <w:rsid w:val="00ED456B"/>
    <w:rsid w:val="00ED4617"/>
    <w:rsid w:val="00ED4796"/>
    <w:rsid w:val="00ED4C97"/>
    <w:rsid w:val="00ED4D7B"/>
    <w:rsid w:val="00ED4EB9"/>
    <w:rsid w:val="00ED5778"/>
    <w:rsid w:val="00ED582A"/>
    <w:rsid w:val="00ED58D4"/>
    <w:rsid w:val="00ED5B5F"/>
    <w:rsid w:val="00ED6AB2"/>
    <w:rsid w:val="00ED6E80"/>
    <w:rsid w:val="00ED6E88"/>
    <w:rsid w:val="00ED7097"/>
    <w:rsid w:val="00ED7135"/>
    <w:rsid w:val="00ED7F5C"/>
    <w:rsid w:val="00EE0163"/>
    <w:rsid w:val="00EE0E85"/>
    <w:rsid w:val="00EE0E93"/>
    <w:rsid w:val="00EE19F1"/>
    <w:rsid w:val="00EE1A53"/>
    <w:rsid w:val="00EE2036"/>
    <w:rsid w:val="00EE21BE"/>
    <w:rsid w:val="00EE2C1E"/>
    <w:rsid w:val="00EE2D49"/>
    <w:rsid w:val="00EE3067"/>
    <w:rsid w:val="00EE3B18"/>
    <w:rsid w:val="00EE4129"/>
    <w:rsid w:val="00EE4213"/>
    <w:rsid w:val="00EE44F3"/>
    <w:rsid w:val="00EE4578"/>
    <w:rsid w:val="00EE4B6D"/>
    <w:rsid w:val="00EE500A"/>
    <w:rsid w:val="00EE58B0"/>
    <w:rsid w:val="00EE5B9B"/>
    <w:rsid w:val="00EE5E8F"/>
    <w:rsid w:val="00EE5E99"/>
    <w:rsid w:val="00EE6C13"/>
    <w:rsid w:val="00EE6EA6"/>
    <w:rsid w:val="00EE7310"/>
    <w:rsid w:val="00EE756A"/>
    <w:rsid w:val="00EE79F5"/>
    <w:rsid w:val="00EF00F6"/>
    <w:rsid w:val="00EF01F3"/>
    <w:rsid w:val="00EF041D"/>
    <w:rsid w:val="00EF05F6"/>
    <w:rsid w:val="00EF0945"/>
    <w:rsid w:val="00EF1229"/>
    <w:rsid w:val="00EF122E"/>
    <w:rsid w:val="00EF1382"/>
    <w:rsid w:val="00EF1539"/>
    <w:rsid w:val="00EF185E"/>
    <w:rsid w:val="00EF1A22"/>
    <w:rsid w:val="00EF1A36"/>
    <w:rsid w:val="00EF1D4D"/>
    <w:rsid w:val="00EF2D11"/>
    <w:rsid w:val="00EF2D81"/>
    <w:rsid w:val="00EF2F18"/>
    <w:rsid w:val="00EF30B4"/>
    <w:rsid w:val="00EF330E"/>
    <w:rsid w:val="00EF3928"/>
    <w:rsid w:val="00EF3FAB"/>
    <w:rsid w:val="00EF449D"/>
    <w:rsid w:val="00EF4549"/>
    <w:rsid w:val="00EF4BA2"/>
    <w:rsid w:val="00EF4C18"/>
    <w:rsid w:val="00EF4C99"/>
    <w:rsid w:val="00EF4FEF"/>
    <w:rsid w:val="00EF510D"/>
    <w:rsid w:val="00EF534D"/>
    <w:rsid w:val="00EF5668"/>
    <w:rsid w:val="00EF56BA"/>
    <w:rsid w:val="00EF5839"/>
    <w:rsid w:val="00EF5AF2"/>
    <w:rsid w:val="00EF5D9C"/>
    <w:rsid w:val="00EF5DBC"/>
    <w:rsid w:val="00EF68CD"/>
    <w:rsid w:val="00EF6DB9"/>
    <w:rsid w:val="00EF6FE1"/>
    <w:rsid w:val="00EF718A"/>
    <w:rsid w:val="00EF7C8B"/>
    <w:rsid w:val="00F00052"/>
    <w:rsid w:val="00F003C0"/>
    <w:rsid w:val="00F0077C"/>
    <w:rsid w:val="00F00C41"/>
    <w:rsid w:val="00F012AD"/>
    <w:rsid w:val="00F01385"/>
    <w:rsid w:val="00F018F3"/>
    <w:rsid w:val="00F01B44"/>
    <w:rsid w:val="00F01BA7"/>
    <w:rsid w:val="00F01E40"/>
    <w:rsid w:val="00F02DFD"/>
    <w:rsid w:val="00F03E52"/>
    <w:rsid w:val="00F03F77"/>
    <w:rsid w:val="00F03FBB"/>
    <w:rsid w:val="00F04139"/>
    <w:rsid w:val="00F04393"/>
    <w:rsid w:val="00F045B7"/>
    <w:rsid w:val="00F04B53"/>
    <w:rsid w:val="00F04BD6"/>
    <w:rsid w:val="00F0505F"/>
    <w:rsid w:val="00F0588D"/>
    <w:rsid w:val="00F05B57"/>
    <w:rsid w:val="00F05FDD"/>
    <w:rsid w:val="00F065B3"/>
    <w:rsid w:val="00F066F5"/>
    <w:rsid w:val="00F06A55"/>
    <w:rsid w:val="00F07009"/>
    <w:rsid w:val="00F07042"/>
    <w:rsid w:val="00F07CDB"/>
    <w:rsid w:val="00F07CE7"/>
    <w:rsid w:val="00F10012"/>
    <w:rsid w:val="00F100BF"/>
    <w:rsid w:val="00F1028E"/>
    <w:rsid w:val="00F10DDB"/>
    <w:rsid w:val="00F11732"/>
    <w:rsid w:val="00F1176C"/>
    <w:rsid w:val="00F1183A"/>
    <w:rsid w:val="00F11D16"/>
    <w:rsid w:val="00F12675"/>
    <w:rsid w:val="00F13457"/>
    <w:rsid w:val="00F13727"/>
    <w:rsid w:val="00F1381F"/>
    <w:rsid w:val="00F14087"/>
    <w:rsid w:val="00F141EC"/>
    <w:rsid w:val="00F1425A"/>
    <w:rsid w:val="00F1437B"/>
    <w:rsid w:val="00F149D4"/>
    <w:rsid w:val="00F15671"/>
    <w:rsid w:val="00F15AB4"/>
    <w:rsid w:val="00F15E1C"/>
    <w:rsid w:val="00F15F21"/>
    <w:rsid w:val="00F1621F"/>
    <w:rsid w:val="00F16EBE"/>
    <w:rsid w:val="00F175FB"/>
    <w:rsid w:val="00F1791C"/>
    <w:rsid w:val="00F17A34"/>
    <w:rsid w:val="00F17C05"/>
    <w:rsid w:val="00F17DB2"/>
    <w:rsid w:val="00F20143"/>
    <w:rsid w:val="00F20835"/>
    <w:rsid w:val="00F20989"/>
    <w:rsid w:val="00F210DB"/>
    <w:rsid w:val="00F2112D"/>
    <w:rsid w:val="00F215BA"/>
    <w:rsid w:val="00F21CDB"/>
    <w:rsid w:val="00F225EA"/>
    <w:rsid w:val="00F237E2"/>
    <w:rsid w:val="00F23A1A"/>
    <w:rsid w:val="00F23E3E"/>
    <w:rsid w:val="00F23F83"/>
    <w:rsid w:val="00F2412E"/>
    <w:rsid w:val="00F24D27"/>
    <w:rsid w:val="00F24FED"/>
    <w:rsid w:val="00F2522D"/>
    <w:rsid w:val="00F2554A"/>
    <w:rsid w:val="00F255FC"/>
    <w:rsid w:val="00F25B65"/>
    <w:rsid w:val="00F25B72"/>
    <w:rsid w:val="00F26314"/>
    <w:rsid w:val="00F2632D"/>
    <w:rsid w:val="00F26406"/>
    <w:rsid w:val="00F26586"/>
    <w:rsid w:val="00F2663F"/>
    <w:rsid w:val="00F26A62"/>
    <w:rsid w:val="00F26C1A"/>
    <w:rsid w:val="00F26EF4"/>
    <w:rsid w:val="00F26F06"/>
    <w:rsid w:val="00F2745C"/>
    <w:rsid w:val="00F277B3"/>
    <w:rsid w:val="00F27B1D"/>
    <w:rsid w:val="00F27BA5"/>
    <w:rsid w:val="00F30159"/>
    <w:rsid w:val="00F3021D"/>
    <w:rsid w:val="00F30439"/>
    <w:rsid w:val="00F30466"/>
    <w:rsid w:val="00F3047A"/>
    <w:rsid w:val="00F30833"/>
    <w:rsid w:val="00F30A6C"/>
    <w:rsid w:val="00F30C15"/>
    <w:rsid w:val="00F30CA8"/>
    <w:rsid w:val="00F311F9"/>
    <w:rsid w:val="00F3148F"/>
    <w:rsid w:val="00F318A2"/>
    <w:rsid w:val="00F318A7"/>
    <w:rsid w:val="00F32152"/>
    <w:rsid w:val="00F32209"/>
    <w:rsid w:val="00F3270E"/>
    <w:rsid w:val="00F32932"/>
    <w:rsid w:val="00F32F96"/>
    <w:rsid w:val="00F3312A"/>
    <w:rsid w:val="00F331CF"/>
    <w:rsid w:val="00F3323C"/>
    <w:rsid w:val="00F33271"/>
    <w:rsid w:val="00F337CC"/>
    <w:rsid w:val="00F3389F"/>
    <w:rsid w:val="00F33A5B"/>
    <w:rsid w:val="00F33AE5"/>
    <w:rsid w:val="00F33AE6"/>
    <w:rsid w:val="00F33CCB"/>
    <w:rsid w:val="00F3404C"/>
    <w:rsid w:val="00F34080"/>
    <w:rsid w:val="00F344C1"/>
    <w:rsid w:val="00F34FED"/>
    <w:rsid w:val="00F35443"/>
    <w:rsid w:val="00F35724"/>
    <w:rsid w:val="00F36C10"/>
    <w:rsid w:val="00F36E9A"/>
    <w:rsid w:val="00F36FB3"/>
    <w:rsid w:val="00F37031"/>
    <w:rsid w:val="00F3715E"/>
    <w:rsid w:val="00F3717B"/>
    <w:rsid w:val="00F37B47"/>
    <w:rsid w:val="00F37C3E"/>
    <w:rsid w:val="00F37CBD"/>
    <w:rsid w:val="00F37E42"/>
    <w:rsid w:val="00F37F4D"/>
    <w:rsid w:val="00F37F8C"/>
    <w:rsid w:val="00F40B0B"/>
    <w:rsid w:val="00F41114"/>
    <w:rsid w:val="00F41CA5"/>
    <w:rsid w:val="00F42231"/>
    <w:rsid w:val="00F426B8"/>
    <w:rsid w:val="00F42BCB"/>
    <w:rsid w:val="00F4303B"/>
    <w:rsid w:val="00F43064"/>
    <w:rsid w:val="00F430B7"/>
    <w:rsid w:val="00F43416"/>
    <w:rsid w:val="00F44316"/>
    <w:rsid w:val="00F4466A"/>
    <w:rsid w:val="00F456AA"/>
    <w:rsid w:val="00F45C56"/>
    <w:rsid w:val="00F461C2"/>
    <w:rsid w:val="00F461CF"/>
    <w:rsid w:val="00F463B3"/>
    <w:rsid w:val="00F4656E"/>
    <w:rsid w:val="00F46B7D"/>
    <w:rsid w:val="00F47157"/>
    <w:rsid w:val="00F471FE"/>
    <w:rsid w:val="00F47252"/>
    <w:rsid w:val="00F4771E"/>
    <w:rsid w:val="00F47B37"/>
    <w:rsid w:val="00F50341"/>
    <w:rsid w:val="00F505AF"/>
    <w:rsid w:val="00F50CB4"/>
    <w:rsid w:val="00F50CD3"/>
    <w:rsid w:val="00F50E0F"/>
    <w:rsid w:val="00F50E66"/>
    <w:rsid w:val="00F5162A"/>
    <w:rsid w:val="00F51FFC"/>
    <w:rsid w:val="00F52110"/>
    <w:rsid w:val="00F525EE"/>
    <w:rsid w:val="00F528DA"/>
    <w:rsid w:val="00F52B5C"/>
    <w:rsid w:val="00F52C04"/>
    <w:rsid w:val="00F52CBA"/>
    <w:rsid w:val="00F52DA0"/>
    <w:rsid w:val="00F52F66"/>
    <w:rsid w:val="00F53CE3"/>
    <w:rsid w:val="00F53DF7"/>
    <w:rsid w:val="00F5412D"/>
    <w:rsid w:val="00F54368"/>
    <w:rsid w:val="00F54421"/>
    <w:rsid w:val="00F54541"/>
    <w:rsid w:val="00F54899"/>
    <w:rsid w:val="00F54C70"/>
    <w:rsid w:val="00F552F0"/>
    <w:rsid w:val="00F554EE"/>
    <w:rsid w:val="00F55591"/>
    <w:rsid w:val="00F557EF"/>
    <w:rsid w:val="00F55978"/>
    <w:rsid w:val="00F55F7D"/>
    <w:rsid w:val="00F56CB2"/>
    <w:rsid w:val="00F571EE"/>
    <w:rsid w:val="00F572F7"/>
    <w:rsid w:val="00F579DE"/>
    <w:rsid w:val="00F57AA7"/>
    <w:rsid w:val="00F57BFD"/>
    <w:rsid w:val="00F57F30"/>
    <w:rsid w:val="00F60281"/>
    <w:rsid w:val="00F6064C"/>
    <w:rsid w:val="00F607F1"/>
    <w:rsid w:val="00F60CDA"/>
    <w:rsid w:val="00F615C0"/>
    <w:rsid w:val="00F61859"/>
    <w:rsid w:val="00F61AE7"/>
    <w:rsid w:val="00F61CD6"/>
    <w:rsid w:val="00F626D8"/>
    <w:rsid w:val="00F626E8"/>
    <w:rsid w:val="00F62A04"/>
    <w:rsid w:val="00F63653"/>
    <w:rsid w:val="00F63696"/>
    <w:rsid w:val="00F63756"/>
    <w:rsid w:val="00F63991"/>
    <w:rsid w:val="00F63A93"/>
    <w:rsid w:val="00F6408E"/>
    <w:rsid w:val="00F64282"/>
    <w:rsid w:val="00F64471"/>
    <w:rsid w:val="00F6482C"/>
    <w:rsid w:val="00F64EF3"/>
    <w:rsid w:val="00F653A4"/>
    <w:rsid w:val="00F6559A"/>
    <w:rsid w:val="00F65A3E"/>
    <w:rsid w:val="00F66389"/>
    <w:rsid w:val="00F666F3"/>
    <w:rsid w:val="00F66AAB"/>
    <w:rsid w:val="00F67537"/>
    <w:rsid w:val="00F6768C"/>
    <w:rsid w:val="00F67A96"/>
    <w:rsid w:val="00F67B60"/>
    <w:rsid w:val="00F703CA"/>
    <w:rsid w:val="00F70711"/>
    <w:rsid w:val="00F70976"/>
    <w:rsid w:val="00F70D1E"/>
    <w:rsid w:val="00F70FC3"/>
    <w:rsid w:val="00F7170A"/>
    <w:rsid w:val="00F7177C"/>
    <w:rsid w:val="00F71B94"/>
    <w:rsid w:val="00F71C7C"/>
    <w:rsid w:val="00F71D95"/>
    <w:rsid w:val="00F72764"/>
    <w:rsid w:val="00F73204"/>
    <w:rsid w:val="00F733E9"/>
    <w:rsid w:val="00F735C3"/>
    <w:rsid w:val="00F7406A"/>
    <w:rsid w:val="00F747DC"/>
    <w:rsid w:val="00F749A1"/>
    <w:rsid w:val="00F749F9"/>
    <w:rsid w:val="00F7523F"/>
    <w:rsid w:val="00F75E5B"/>
    <w:rsid w:val="00F75EC6"/>
    <w:rsid w:val="00F76504"/>
    <w:rsid w:val="00F773EB"/>
    <w:rsid w:val="00F77584"/>
    <w:rsid w:val="00F779E9"/>
    <w:rsid w:val="00F77AE4"/>
    <w:rsid w:val="00F77E42"/>
    <w:rsid w:val="00F80149"/>
    <w:rsid w:val="00F80812"/>
    <w:rsid w:val="00F80F6A"/>
    <w:rsid w:val="00F815BC"/>
    <w:rsid w:val="00F81624"/>
    <w:rsid w:val="00F816B8"/>
    <w:rsid w:val="00F816C5"/>
    <w:rsid w:val="00F81A26"/>
    <w:rsid w:val="00F81A62"/>
    <w:rsid w:val="00F81C5C"/>
    <w:rsid w:val="00F81E60"/>
    <w:rsid w:val="00F81F99"/>
    <w:rsid w:val="00F82325"/>
    <w:rsid w:val="00F826A7"/>
    <w:rsid w:val="00F82B92"/>
    <w:rsid w:val="00F82F9B"/>
    <w:rsid w:val="00F8310D"/>
    <w:rsid w:val="00F8315B"/>
    <w:rsid w:val="00F83832"/>
    <w:rsid w:val="00F83EAB"/>
    <w:rsid w:val="00F8441D"/>
    <w:rsid w:val="00F84B0E"/>
    <w:rsid w:val="00F84BBE"/>
    <w:rsid w:val="00F8551D"/>
    <w:rsid w:val="00F85BC1"/>
    <w:rsid w:val="00F85C11"/>
    <w:rsid w:val="00F85C7D"/>
    <w:rsid w:val="00F85D8F"/>
    <w:rsid w:val="00F85ECC"/>
    <w:rsid w:val="00F86568"/>
    <w:rsid w:val="00F86583"/>
    <w:rsid w:val="00F86754"/>
    <w:rsid w:val="00F86956"/>
    <w:rsid w:val="00F86E14"/>
    <w:rsid w:val="00F86E40"/>
    <w:rsid w:val="00F86F33"/>
    <w:rsid w:val="00F86FA3"/>
    <w:rsid w:val="00F87077"/>
    <w:rsid w:val="00F87B9B"/>
    <w:rsid w:val="00F87C2D"/>
    <w:rsid w:val="00F91109"/>
    <w:rsid w:val="00F91E8C"/>
    <w:rsid w:val="00F924F6"/>
    <w:rsid w:val="00F92576"/>
    <w:rsid w:val="00F9278C"/>
    <w:rsid w:val="00F92A13"/>
    <w:rsid w:val="00F92D27"/>
    <w:rsid w:val="00F92E46"/>
    <w:rsid w:val="00F932F4"/>
    <w:rsid w:val="00F93326"/>
    <w:rsid w:val="00F9393A"/>
    <w:rsid w:val="00F93DEE"/>
    <w:rsid w:val="00F9403F"/>
    <w:rsid w:val="00F94ADC"/>
    <w:rsid w:val="00F94C20"/>
    <w:rsid w:val="00F94C48"/>
    <w:rsid w:val="00F950CE"/>
    <w:rsid w:val="00F9596D"/>
    <w:rsid w:val="00F96071"/>
    <w:rsid w:val="00F969B4"/>
    <w:rsid w:val="00F971C7"/>
    <w:rsid w:val="00F973A2"/>
    <w:rsid w:val="00FA017C"/>
    <w:rsid w:val="00FA06EC"/>
    <w:rsid w:val="00FA0707"/>
    <w:rsid w:val="00FA0CDE"/>
    <w:rsid w:val="00FA1BFE"/>
    <w:rsid w:val="00FA1EAA"/>
    <w:rsid w:val="00FA1F3B"/>
    <w:rsid w:val="00FA2341"/>
    <w:rsid w:val="00FA244F"/>
    <w:rsid w:val="00FA2D6B"/>
    <w:rsid w:val="00FA2FAD"/>
    <w:rsid w:val="00FA31C4"/>
    <w:rsid w:val="00FA32D4"/>
    <w:rsid w:val="00FA32E4"/>
    <w:rsid w:val="00FA33D4"/>
    <w:rsid w:val="00FA4AE9"/>
    <w:rsid w:val="00FA4F65"/>
    <w:rsid w:val="00FA4FC5"/>
    <w:rsid w:val="00FA5209"/>
    <w:rsid w:val="00FA572D"/>
    <w:rsid w:val="00FA5F47"/>
    <w:rsid w:val="00FA61B7"/>
    <w:rsid w:val="00FA71A3"/>
    <w:rsid w:val="00FA7510"/>
    <w:rsid w:val="00FA756F"/>
    <w:rsid w:val="00FA7A7B"/>
    <w:rsid w:val="00FB0892"/>
    <w:rsid w:val="00FB08CC"/>
    <w:rsid w:val="00FB0BAD"/>
    <w:rsid w:val="00FB0E85"/>
    <w:rsid w:val="00FB0FF8"/>
    <w:rsid w:val="00FB13DC"/>
    <w:rsid w:val="00FB17DF"/>
    <w:rsid w:val="00FB1DED"/>
    <w:rsid w:val="00FB1EE0"/>
    <w:rsid w:val="00FB393C"/>
    <w:rsid w:val="00FB3ADA"/>
    <w:rsid w:val="00FB3D50"/>
    <w:rsid w:val="00FB3EC3"/>
    <w:rsid w:val="00FB4452"/>
    <w:rsid w:val="00FB4CBE"/>
    <w:rsid w:val="00FB4F2F"/>
    <w:rsid w:val="00FB4FDE"/>
    <w:rsid w:val="00FB50D1"/>
    <w:rsid w:val="00FB59E7"/>
    <w:rsid w:val="00FB5FDA"/>
    <w:rsid w:val="00FB63F9"/>
    <w:rsid w:val="00FB6793"/>
    <w:rsid w:val="00FB72D4"/>
    <w:rsid w:val="00FB783C"/>
    <w:rsid w:val="00FB7858"/>
    <w:rsid w:val="00FB7879"/>
    <w:rsid w:val="00FB7B43"/>
    <w:rsid w:val="00FB7D3B"/>
    <w:rsid w:val="00FC01E7"/>
    <w:rsid w:val="00FC053D"/>
    <w:rsid w:val="00FC0540"/>
    <w:rsid w:val="00FC0900"/>
    <w:rsid w:val="00FC0B41"/>
    <w:rsid w:val="00FC0C45"/>
    <w:rsid w:val="00FC19BB"/>
    <w:rsid w:val="00FC209A"/>
    <w:rsid w:val="00FC21D4"/>
    <w:rsid w:val="00FC2297"/>
    <w:rsid w:val="00FC231C"/>
    <w:rsid w:val="00FC233F"/>
    <w:rsid w:val="00FC2912"/>
    <w:rsid w:val="00FC2BA6"/>
    <w:rsid w:val="00FC3466"/>
    <w:rsid w:val="00FC35DF"/>
    <w:rsid w:val="00FC3CC8"/>
    <w:rsid w:val="00FC4290"/>
    <w:rsid w:val="00FC510A"/>
    <w:rsid w:val="00FC625C"/>
    <w:rsid w:val="00FC6B31"/>
    <w:rsid w:val="00FC6E7C"/>
    <w:rsid w:val="00FC7077"/>
    <w:rsid w:val="00FC74BB"/>
    <w:rsid w:val="00FC7545"/>
    <w:rsid w:val="00FC77D4"/>
    <w:rsid w:val="00FC7FCB"/>
    <w:rsid w:val="00FD017F"/>
    <w:rsid w:val="00FD02DD"/>
    <w:rsid w:val="00FD049A"/>
    <w:rsid w:val="00FD0879"/>
    <w:rsid w:val="00FD1BC0"/>
    <w:rsid w:val="00FD1DB1"/>
    <w:rsid w:val="00FD2089"/>
    <w:rsid w:val="00FD2201"/>
    <w:rsid w:val="00FD254A"/>
    <w:rsid w:val="00FD2995"/>
    <w:rsid w:val="00FD31BB"/>
    <w:rsid w:val="00FD3334"/>
    <w:rsid w:val="00FD3810"/>
    <w:rsid w:val="00FD39D4"/>
    <w:rsid w:val="00FD3C92"/>
    <w:rsid w:val="00FD412E"/>
    <w:rsid w:val="00FD44FF"/>
    <w:rsid w:val="00FD464B"/>
    <w:rsid w:val="00FD5B4A"/>
    <w:rsid w:val="00FD5B59"/>
    <w:rsid w:val="00FD5DB5"/>
    <w:rsid w:val="00FD60C6"/>
    <w:rsid w:val="00FD614A"/>
    <w:rsid w:val="00FD61B0"/>
    <w:rsid w:val="00FD622E"/>
    <w:rsid w:val="00FD63BA"/>
    <w:rsid w:val="00FD70E7"/>
    <w:rsid w:val="00FD70E8"/>
    <w:rsid w:val="00FD74F7"/>
    <w:rsid w:val="00FD7724"/>
    <w:rsid w:val="00FD7BAA"/>
    <w:rsid w:val="00FE0046"/>
    <w:rsid w:val="00FE05BB"/>
    <w:rsid w:val="00FE115F"/>
    <w:rsid w:val="00FE1393"/>
    <w:rsid w:val="00FE1524"/>
    <w:rsid w:val="00FE1B26"/>
    <w:rsid w:val="00FE20BB"/>
    <w:rsid w:val="00FE2EF2"/>
    <w:rsid w:val="00FE32B8"/>
    <w:rsid w:val="00FE365B"/>
    <w:rsid w:val="00FE36A5"/>
    <w:rsid w:val="00FE37B1"/>
    <w:rsid w:val="00FE40E1"/>
    <w:rsid w:val="00FE45F8"/>
    <w:rsid w:val="00FE4A09"/>
    <w:rsid w:val="00FE4DE7"/>
    <w:rsid w:val="00FE5303"/>
    <w:rsid w:val="00FE5A82"/>
    <w:rsid w:val="00FE5CD3"/>
    <w:rsid w:val="00FE6295"/>
    <w:rsid w:val="00FE66DC"/>
    <w:rsid w:val="00FE6C75"/>
    <w:rsid w:val="00FE6FB2"/>
    <w:rsid w:val="00FE7170"/>
    <w:rsid w:val="00FE7AF6"/>
    <w:rsid w:val="00FF05AA"/>
    <w:rsid w:val="00FF12E1"/>
    <w:rsid w:val="00FF16D0"/>
    <w:rsid w:val="00FF1A01"/>
    <w:rsid w:val="00FF1B64"/>
    <w:rsid w:val="00FF2051"/>
    <w:rsid w:val="00FF2999"/>
    <w:rsid w:val="00FF2B59"/>
    <w:rsid w:val="00FF2BB3"/>
    <w:rsid w:val="00FF2E32"/>
    <w:rsid w:val="00FF34A5"/>
    <w:rsid w:val="00FF34BA"/>
    <w:rsid w:val="00FF4515"/>
    <w:rsid w:val="00FF499B"/>
    <w:rsid w:val="00FF506A"/>
    <w:rsid w:val="00FF54A2"/>
    <w:rsid w:val="00FF5A25"/>
    <w:rsid w:val="00FF5B60"/>
    <w:rsid w:val="00FF5C4E"/>
    <w:rsid w:val="00FF5EBF"/>
    <w:rsid w:val="00FF5F42"/>
    <w:rsid w:val="00FF6165"/>
    <w:rsid w:val="00FF6319"/>
    <w:rsid w:val="00FF6D13"/>
    <w:rsid w:val="00FF6FC3"/>
    <w:rsid w:val="00FF788C"/>
    <w:rsid w:val="04DA078F"/>
    <w:rsid w:val="05066233"/>
    <w:rsid w:val="056D353A"/>
    <w:rsid w:val="08752E31"/>
    <w:rsid w:val="0B0249D0"/>
    <w:rsid w:val="0BA83AD7"/>
    <w:rsid w:val="0EB6701F"/>
    <w:rsid w:val="0F6052EC"/>
    <w:rsid w:val="11644A01"/>
    <w:rsid w:val="12E300F5"/>
    <w:rsid w:val="13FB3B76"/>
    <w:rsid w:val="177F3726"/>
    <w:rsid w:val="1BBF39BD"/>
    <w:rsid w:val="2BAD22A9"/>
    <w:rsid w:val="2CA66980"/>
    <w:rsid w:val="2D560F82"/>
    <w:rsid w:val="31D82ED7"/>
    <w:rsid w:val="341B4A26"/>
    <w:rsid w:val="37B85A3A"/>
    <w:rsid w:val="3BCA044C"/>
    <w:rsid w:val="3C3C50A3"/>
    <w:rsid w:val="3F3B4375"/>
    <w:rsid w:val="40754A75"/>
    <w:rsid w:val="41134F27"/>
    <w:rsid w:val="411C55D0"/>
    <w:rsid w:val="45364A58"/>
    <w:rsid w:val="472E7D0B"/>
    <w:rsid w:val="48054182"/>
    <w:rsid w:val="490A7CB0"/>
    <w:rsid w:val="4A7803E8"/>
    <w:rsid w:val="4E9102CF"/>
    <w:rsid w:val="53484C41"/>
    <w:rsid w:val="5CF36EBF"/>
    <w:rsid w:val="5D8A0DB0"/>
    <w:rsid w:val="5EAA4473"/>
    <w:rsid w:val="5F707F2B"/>
    <w:rsid w:val="606D0090"/>
    <w:rsid w:val="60CF4E8D"/>
    <w:rsid w:val="624423EA"/>
    <w:rsid w:val="62535433"/>
    <w:rsid w:val="631960CC"/>
    <w:rsid w:val="638A3D68"/>
    <w:rsid w:val="6396540C"/>
    <w:rsid w:val="65D17DCD"/>
    <w:rsid w:val="660E32B8"/>
    <w:rsid w:val="67C12E6B"/>
    <w:rsid w:val="73E161BA"/>
    <w:rsid w:val="73F072DB"/>
    <w:rsid w:val="74FF3216"/>
    <w:rsid w:val="773E17DB"/>
    <w:rsid w:val="7AC559E2"/>
    <w:rsid w:val="7E3901F3"/>
    <w:rsid w:val="7E73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E22D4AF"/>
  <w15:docId w15:val="{B21B2E6E-DAC2-4D0B-8A30-8AB48BCB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qFormat="1"/>
    <w:lsdException w:name="FollowedHyperlink" w:uiPriority="99" w:unhideWhenUsed="1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it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47EAB"/>
    <w:pPr>
      <w:spacing w:line="400" w:lineRule="exact"/>
    </w:pPr>
    <w:rPr>
      <w:rFonts w:cs="宋体"/>
      <w:sz w:val="24"/>
      <w:szCs w:val="24"/>
    </w:rPr>
  </w:style>
  <w:style w:type="paragraph" w:styleId="1">
    <w:name w:val="heading 1"/>
    <w:next w:val="a0"/>
    <w:link w:val="10"/>
    <w:qFormat/>
    <w:rsid w:val="008C3411"/>
    <w:pPr>
      <w:widowControl w:val="0"/>
      <w:numPr>
        <w:numId w:val="1"/>
      </w:numPr>
      <w:spacing w:beforeLines="120" w:before="120" w:afterLines="100" w:after="100"/>
      <w:ind w:leftChars="100" w:left="4661" w:rightChars="100" w:right="100"/>
      <w:jc w:val="center"/>
      <w:outlineLvl w:val="0"/>
    </w:pPr>
    <w:rPr>
      <w:rFonts w:eastAsia="黑体" w:cstheme="minorBidi"/>
      <w:b/>
      <w:bCs/>
      <w:kern w:val="44"/>
      <w:sz w:val="32"/>
      <w:szCs w:val="44"/>
    </w:rPr>
  </w:style>
  <w:style w:type="paragraph" w:styleId="2">
    <w:name w:val="heading 2"/>
    <w:next w:val="a0"/>
    <w:link w:val="20"/>
    <w:qFormat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宋体"/>
      <w:bCs/>
      <w:color w:val="000000"/>
      <w:kern w:val="2"/>
      <w:sz w:val="28"/>
      <w:szCs w:val="28"/>
    </w:rPr>
  </w:style>
  <w:style w:type="paragraph" w:styleId="3">
    <w:name w:val="heading 3"/>
    <w:next w:val="a0"/>
    <w:link w:val="30"/>
    <w:qFormat/>
    <w:pPr>
      <w:numPr>
        <w:ilvl w:val="2"/>
        <w:numId w:val="1"/>
      </w:numPr>
      <w:spacing w:beforeLines="50" w:before="50" w:afterLines="50" w:after="50"/>
      <w:jc w:val="both"/>
      <w:outlineLvl w:val="2"/>
    </w:pPr>
    <w:rPr>
      <w:rFonts w:ascii="黑体" w:eastAsia="黑体" w:hAnsi="宋体"/>
      <w:bCs/>
      <w:color w:val="000000"/>
      <w:kern w:val="2"/>
      <w:sz w:val="26"/>
      <w:szCs w:val="26"/>
    </w:rPr>
  </w:style>
  <w:style w:type="paragraph" w:styleId="4">
    <w:name w:val="heading 4"/>
    <w:basedOn w:val="a0"/>
    <w:next w:val="a0"/>
    <w:link w:val="40"/>
    <w:qFormat/>
    <w:pPr>
      <w:numPr>
        <w:ilvl w:val="3"/>
        <w:numId w:val="1"/>
      </w:numPr>
      <w:spacing w:beforeLines="50" w:before="120" w:afterLines="50" w:after="120"/>
      <w:jc w:val="both"/>
      <w:outlineLvl w:val="3"/>
    </w:pPr>
    <w:rPr>
      <w:rFonts w:ascii="黑体" w:eastAsia="黑体" w:cs="Times New Roman"/>
      <w:color w:val="000000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spacing w:before="120" w:after="120" w:line="360" w:lineRule="auto"/>
      <w:outlineLvl w:val="4"/>
    </w:pPr>
    <w:rPr>
      <w:rFonts w:cs="Times New Roman"/>
      <w:b/>
      <w:bCs/>
      <w:color w:val="000000" w:themeColor="text1"/>
      <w:kern w:val="2"/>
      <w:szCs w:val="28"/>
    </w:rPr>
  </w:style>
  <w:style w:type="paragraph" w:styleId="6">
    <w:name w:val="heading 6"/>
    <w:basedOn w:val="a0"/>
    <w:next w:val="a0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 w:cs="Times New Roman"/>
      <w:b/>
      <w:bCs/>
      <w:color w:val="000000" w:themeColor="text1"/>
      <w:kern w:val="2"/>
    </w:rPr>
  </w:style>
  <w:style w:type="paragraph" w:styleId="7">
    <w:name w:val="heading 7"/>
    <w:basedOn w:val="a0"/>
    <w:next w:val="a0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cs="Times New Roman"/>
      <w:b/>
      <w:bCs/>
      <w:color w:val="000000" w:themeColor="text1"/>
      <w:kern w:val="2"/>
    </w:rPr>
  </w:style>
  <w:style w:type="paragraph" w:styleId="8">
    <w:name w:val="heading 8"/>
    <w:basedOn w:val="a0"/>
    <w:next w:val="a0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 w:cs="Times New Roman"/>
      <w:color w:val="000000" w:themeColor="text1"/>
      <w:kern w:val="2"/>
    </w:rPr>
  </w:style>
  <w:style w:type="paragraph" w:styleId="9">
    <w:name w:val="heading 9"/>
    <w:basedOn w:val="a0"/>
    <w:next w:val="a0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 w:cs="Times New Roman"/>
      <w:color w:val="000000" w:themeColor="text1"/>
      <w:kern w:val="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semiHidden/>
    <w:qFormat/>
    <w:pPr>
      <w:ind w:left="1260"/>
    </w:pPr>
    <w:rPr>
      <w:rFonts w:cs="Times New Roman"/>
      <w:color w:val="000000" w:themeColor="text1"/>
      <w:kern w:val="2"/>
      <w:sz w:val="20"/>
      <w:szCs w:val="20"/>
    </w:rPr>
  </w:style>
  <w:style w:type="paragraph" w:styleId="a4">
    <w:name w:val="caption"/>
    <w:basedOn w:val="a0"/>
    <w:next w:val="a0"/>
    <w:unhideWhenUsed/>
    <w:qFormat/>
    <w:pPr>
      <w:jc w:val="both"/>
    </w:pPr>
    <w:rPr>
      <w:rFonts w:asciiTheme="majorHAnsi" w:eastAsia="黑体" w:hAnsiTheme="majorHAnsi" w:cstheme="majorBidi"/>
      <w:color w:val="000000" w:themeColor="text1"/>
      <w:kern w:val="2"/>
      <w:sz w:val="20"/>
      <w:szCs w:val="20"/>
    </w:rPr>
  </w:style>
  <w:style w:type="paragraph" w:styleId="a5">
    <w:name w:val="Document Map"/>
    <w:basedOn w:val="a0"/>
    <w:link w:val="a6"/>
    <w:semiHidden/>
    <w:qFormat/>
    <w:pPr>
      <w:shd w:val="clear" w:color="auto" w:fill="000080"/>
      <w:jc w:val="both"/>
    </w:pPr>
    <w:rPr>
      <w:rFonts w:cs="Times New Roman"/>
      <w:color w:val="000000" w:themeColor="text1"/>
      <w:kern w:val="2"/>
    </w:rPr>
  </w:style>
  <w:style w:type="paragraph" w:styleId="a7">
    <w:name w:val="annotation text"/>
    <w:basedOn w:val="a0"/>
    <w:link w:val="a8"/>
    <w:qFormat/>
    <w:rPr>
      <w:rFonts w:cs="Times New Roman"/>
      <w:color w:val="000000" w:themeColor="text1"/>
      <w:kern w:val="2"/>
    </w:rPr>
  </w:style>
  <w:style w:type="paragraph" w:styleId="a9">
    <w:name w:val="Body Text Indent"/>
    <w:basedOn w:val="a0"/>
    <w:link w:val="aa"/>
    <w:qFormat/>
    <w:pPr>
      <w:widowControl w:val="0"/>
      <w:spacing w:after="120"/>
      <w:ind w:leftChars="200" w:left="420"/>
      <w:jc w:val="both"/>
    </w:pPr>
    <w:rPr>
      <w:rFonts w:cs="Times New Roman"/>
      <w:kern w:val="2"/>
      <w:sz w:val="21"/>
      <w:szCs w:val="21"/>
    </w:rPr>
  </w:style>
  <w:style w:type="paragraph" w:styleId="TOC5">
    <w:name w:val="toc 5"/>
    <w:basedOn w:val="a0"/>
    <w:next w:val="a0"/>
    <w:semiHidden/>
    <w:qFormat/>
    <w:pPr>
      <w:ind w:left="840"/>
    </w:pPr>
    <w:rPr>
      <w:rFonts w:cs="Times New Roman"/>
      <w:color w:val="000000" w:themeColor="text1"/>
      <w:kern w:val="2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tabs>
        <w:tab w:val="right" w:leader="dot" w:pos="8436"/>
      </w:tabs>
      <w:spacing w:line="240" w:lineRule="auto"/>
      <w:ind w:leftChars="400" w:left="400"/>
      <w:jc w:val="both"/>
    </w:pPr>
    <w:rPr>
      <w:rFonts w:cs="Times New Roman"/>
      <w:color w:val="000000" w:themeColor="text1"/>
      <w:kern w:val="2"/>
      <w:szCs w:val="20"/>
    </w:rPr>
  </w:style>
  <w:style w:type="paragraph" w:styleId="ab">
    <w:name w:val="Plain Text"/>
    <w:basedOn w:val="a0"/>
    <w:link w:val="ac"/>
    <w:qFormat/>
    <w:pPr>
      <w:jc w:val="both"/>
    </w:pPr>
    <w:rPr>
      <w:rFonts w:hAnsi="Courier New"/>
      <w:color w:val="000000" w:themeColor="text1"/>
      <w:kern w:val="2"/>
    </w:rPr>
  </w:style>
  <w:style w:type="paragraph" w:styleId="TOC8">
    <w:name w:val="toc 8"/>
    <w:basedOn w:val="a0"/>
    <w:next w:val="a0"/>
    <w:semiHidden/>
    <w:qFormat/>
    <w:pPr>
      <w:ind w:left="1470"/>
    </w:pPr>
    <w:rPr>
      <w:rFonts w:cs="Times New Roman"/>
      <w:color w:val="000000" w:themeColor="text1"/>
      <w:kern w:val="2"/>
      <w:sz w:val="20"/>
      <w:szCs w:val="20"/>
    </w:rPr>
  </w:style>
  <w:style w:type="paragraph" w:styleId="ad">
    <w:name w:val="endnote text"/>
    <w:basedOn w:val="a0"/>
    <w:link w:val="ae"/>
    <w:qFormat/>
    <w:pPr>
      <w:snapToGrid w:val="0"/>
      <w:spacing w:line="360" w:lineRule="auto"/>
    </w:pPr>
    <w:rPr>
      <w:rFonts w:cs="Times New Roman"/>
      <w:color w:val="000000" w:themeColor="text1"/>
      <w:kern w:val="2"/>
    </w:rPr>
  </w:style>
  <w:style w:type="paragraph" w:styleId="af">
    <w:name w:val="Balloon Text"/>
    <w:basedOn w:val="a0"/>
    <w:link w:val="af0"/>
    <w:qFormat/>
    <w:pPr>
      <w:jc w:val="both"/>
    </w:pPr>
    <w:rPr>
      <w:rFonts w:cs="Times New Roman"/>
      <w:color w:val="000000" w:themeColor="text1"/>
      <w:kern w:val="2"/>
      <w:sz w:val="18"/>
      <w:szCs w:val="18"/>
    </w:rPr>
  </w:style>
  <w:style w:type="paragraph" w:styleId="af1">
    <w:name w:val="footer"/>
    <w:basedOn w:val="a0"/>
    <w:link w:val="af2"/>
    <w:qFormat/>
    <w:pPr>
      <w:tabs>
        <w:tab w:val="center" w:pos="4153"/>
        <w:tab w:val="right" w:pos="8306"/>
      </w:tabs>
      <w:snapToGrid w:val="0"/>
    </w:pPr>
    <w:rPr>
      <w:rFonts w:cs="Times New Roman"/>
      <w:color w:val="000000" w:themeColor="text1"/>
      <w:kern w:val="2"/>
      <w:sz w:val="18"/>
      <w:szCs w:val="18"/>
    </w:rPr>
  </w:style>
  <w:style w:type="paragraph" w:styleId="af3">
    <w:name w:val="header"/>
    <w:basedOn w:val="a0"/>
    <w:link w:val="af4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color w:val="000000" w:themeColor="text1"/>
      <w:kern w:val="2"/>
      <w:sz w:val="18"/>
      <w:szCs w:val="18"/>
    </w:rPr>
  </w:style>
  <w:style w:type="paragraph" w:styleId="TOC1">
    <w:name w:val="toc 1"/>
    <w:basedOn w:val="a0"/>
    <w:next w:val="a0"/>
    <w:uiPriority w:val="39"/>
    <w:qFormat/>
    <w:pPr>
      <w:widowControl w:val="0"/>
      <w:tabs>
        <w:tab w:val="right" w:leader="dot" w:pos="8436"/>
      </w:tabs>
      <w:spacing w:beforeLines="20" w:before="20" w:line="240" w:lineRule="auto"/>
      <w:ind w:leftChars="-50" w:left="-50"/>
      <w:jc w:val="both"/>
    </w:pPr>
    <w:rPr>
      <w:rFonts w:eastAsia="黑体"/>
      <w:b/>
      <w:bCs/>
      <w:iCs/>
      <w:color w:val="000000" w:themeColor="text1"/>
      <w:kern w:val="2"/>
    </w:rPr>
  </w:style>
  <w:style w:type="paragraph" w:styleId="TOC4">
    <w:name w:val="toc 4"/>
    <w:basedOn w:val="a0"/>
    <w:next w:val="a0"/>
    <w:semiHidden/>
    <w:qFormat/>
    <w:pPr>
      <w:ind w:left="630"/>
    </w:pPr>
    <w:rPr>
      <w:rFonts w:cs="Times New Roman"/>
      <w:color w:val="000000" w:themeColor="text1"/>
      <w:kern w:val="2"/>
      <w:sz w:val="20"/>
      <w:szCs w:val="20"/>
    </w:rPr>
  </w:style>
  <w:style w:type="paragraph" w:styleId="af5">
    <w:name w:val="Subtitle"/>
    <w:basedOn w:val="a0"/>
    <w:next w:val="a0"/>
    <w:link w:val="af6"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color w:val="000000" w:themeColor="text1"/>
      <w:kern w:val="28"/>
      <w:sz w:val="32"/>
      <w:szCs w:val="32"/>
    </w:rPr>
  </w:style>
  <w:style w:type="paragraph" w:styleId="af7">
    <w:name w:val="footnote text"/>
    <w:basedOn w:val="a0"/>
    <w:link w:val="af8"/>
    <w:qFormat/>
    <w:pPr>
      <w:snapToGrid w:val="0"/>
      <w:spacing w:line="360" w:lineRule="auto"/>
    </w:pPr>
    <w:rPr>
      <w:rFonts w:cs="Times New Roman"/>
      <w:color w:val="000000" w:themeColor="text1"/>
      <w:kern w:val="2"/>
      <w:sz w:val="18"/>
      <w:szCs w:val="18"/>
    </w:rPr>
  </w:style>
  <w:style w:type="paragraph" w:styleId="TOC6">
    <w:name w:val="toc 6"/>
    <w:basedOn w:val="a0"/>
    <w:next w:val="a0"/>
    <w:semiHidden/>
    <w:qFormat/>
    <w:pPr>
      <w:ind w:left="1050"/>
    </w:pPr>
    <w:rPr>
      <w:rFonts w:cs="Times New Roman"/>
      <w:color w:val="000000" w:themeColor="text1"/>
      <w:kern w:val="2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tabs>
        <w:tab w:val="right" w:leader="dot" w:pos="8436"/>
      </w:tabs>
      <w:spacing w:line="240" w:lineRule="auto"/>
      <w:ind w:leftChars="200" w:left="480"/>
      <w:jc w:val="both"/>
    </w:pPr>
    <w:rPr>
      <w:rFonts w:cs="Times New Roman"/>
      <w:bCs/>
      <w:color w:val="000000" w:themeColor="text1"/>
      <w:kern w:val="2"/>
      <w:szCs w:val="22"/>
    </w:rPr>
  </w:style>
  <w:style w:type="paragraph" w:styleId="TOC9">
    <w:name w:val="toc 9"/>
    <w:basedOn w:val="a0"/>
    <w:next w:val="a0"/>
    <w:semiHidden/>
    <w:qFormat/>
    <w:pPr>
      <w:ind w:left="1680"/>
    </w:pPr>
    <w:rPr>
      <w:rFonts w:cs="Times New Roman"/>
      <w:color w:val="000000" w:themeColor="text1"/>
      <w:kern w:val="2"/>
      <w:sz w:val="20"/>
      <w:szCs w:val="20"/>
    </w:rPr>
  </w:style>
  <w:style w:type="paragraph" w:styleId="af9">
    <w:name w:val="Normal (Web)"/>
    <w:basedOn w:val="a0"/>
    <w:uiPriority w:val="99"/>
    <w:qFormat/>
    <w:pPr>
      <w:spacing w:before="100" w:beforeAutospacing="1" w:after="100" w:afterAutospacing="1"/>
    </w:pPr>
    <w:rPr>
      <w:rFonts w:ascii="Arial Unicode MS" w:eastAsia="Arial Unicode MS" w:cs="Arial Unicode MS"/>
      <w:color w:val="000000" w:themeColor="text1"/>
    </w:rPr>
  </w:style>
  <w:style w:type="paragraph" w:styleId="11">
    <w:name w:val="index 1"/>
    <w:basedOn w:val="a0"/>
    <w:next w:val="a0"/>
    <w:qFormat/>
    <w:pPr>
      <w:jc w:val="both"/>
    </w:pPr>
    <w:rPr>
      <w:rFonts w:cs="Times New Roman"/>
      <w:color w:val="000000" w:themeColor="text1"/>
      <w:kern w:val="2"/>
    </w:rPr>
  </w:style>
  <w:style w:type="paragraph" w:styleId="afa">
    <w:name w:val="Title"/>
    <w:basedOn w:val="a0"/>
    <w:next w:val="a0"/>
    <w:link w:val="afb"/>
    <w:qFormat/>
    <w:pPr>
      <w:spacing w:before="240" w:after="60" w:line="360" w:lineRule="auto"/>
      <w:jc w:val="center"/>
      <w:outlineLvl w:val="0"/>
    </w:pPr>
    <w:rPr>
      <w:rFonts w:cs="Times New Roman"/>
      <w:bCs/>
      <w:color w:val="000000" w:themeColor="text1"/>
      <w:kern w:val="2"/>
      <w:sz w:val="44"/>
      <w:szCs w:val="32"/>
    </w:rPr>
  </w:style>
  <w:style w:type="paragraph" w:styleId="afc">
    <w:name w:val="annotation subject"/>
    <w:basedOn w:val="a7"/>
    <w:next w:val="a7"/>
    <w:link w:val="afd"/>
    <w:qFormat/>
    <w:rPr>
      <w:b/>
      <w:bCs/>
    </w:rPr>
  </w:style>
  <w:style w:type="table" w:styleId="afe">
    <w:name w:val="Table Grid"/>
    <w:basedOn w:val="a2"/>
    <w:qFormat/>
    <w:pPr>
      <w:widowControl w:val="0"/>
      <w:spacing w:beforeLines="50" w:before="50" w:afterLines="50" w:after="50"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qFormat/>
    <w:pPr>
      <w:widowControl w:val="0"/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character" w:styleId="aff">
    <w:name w:val="Strong"/>
    <w:uiPriority w:val="22"/>
    <w:qFormat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styleId="aff0">
    <w:name w:val="endnote reference"/>
    <w:qFormat/>
    <w:rPr>
      <w:rFonts w:ascii="Times New Roman" w:eastAsia="宋体" w:hAnsi="Times New Roman"/>
      <w:kern w:val="2"/>
      <w:sz w:val="24"/>
      <w:szCs w:val="24"/>
      <w:vertAlign w:val="superscript"/>
      <w:lang w:val="en-US" w:eastAsia="zh-CN" w:bidi="ar-SA"/>
    </w:rPr>
  </w:style>
  <w:style w:type="character" w:styleId="aff1">
    <w:name w:val="page number"/>
    <w:basedOn w:val="a1"/>
    <w:qFormat/>
    <w:rPr>
      <w:rFonts w:eastAsia="宋体"/>
      <w:kern w:val="2"/>
      <w:sz w:val="24"/>
      <w:szCs w:val="24"/>
      <w:lang w:val="en-US" w:eastAsia="zh-CN" w:bidi="ar-SA"/>
    </w:rPr>
  </w:style>
  <w:style w:type="character" w:styleId="aff2">
    <w:name w:val="FollowedHyperlink"/>
    <w:uiPriority w:val="99"/>
    <w:unhideWhenUsed/>
    <w:qFormat/>
    <w:rPr>
      <w:rFonts w:eastAsia="宋体"/>
      <w:color w:val="245CCE"/>
      <w:kern w:val="2"/>
      <w:sz w:val="24"/>
      <w:szCs w:val="24"/>
      <w:u w:val="none"/>
      <w:lang w:val="en-US" w:eastAsia="zh-CN" w:bidi="ar-SA"/>
    </w:rPr>
  </w:style>
  <w:style w:type="character" w:styleId="aff3">
    <w:name w:val="Emphasis"/>
    <w:qFormat/>
    <w:rPr>
      <w:rFonts w:eastAsia="宋体"/>
      <w:color w:val="CC0033"/>
      <w:kern w:val="2"/>
      <w:sz w:val="24"/>
      <w:szCs w:val="24"/>
      <w:lang w:val="en-US" w:eastAsia="zh-CN" w:bidi="ar-SA"/>
    </w:rPr>
  </w:style>
  <w:style w:type="character" w:styleId="aff4">
    <w:name w:val="Hyperlink"/>
    <w:uiPriority w:val="99"/>
    <w:qFormat/>
    <w:rPr>
      <w:rFonts w:eastAsia="宋体"/>
      <w:color w:val="0000FF"/>
      <w:kern w:val="2"/>
      <w:sz w:val="24"/>
      <w:szCs w:val="24"/>
      <w:u w:val="single"/>
      <w:lang w:val="en-US" w:eastAsia="zh-CN" w:bidi="ar-SA"/>
    </w:rPr>
  </w:style>
  <w:style w:type="character" w:styleId="aff5">
    <w:name w:val="annotation reference"/>
    <w:qFormat/>
    <w:rPr>
      <w:rFonts w:eastAsia="宋体"/>
      <w:kern w:val="2"/>
      <w:sz w:val="21"/>
      <w:szCs w:val="21"/>
      <w:lang w:val="en-US" w:eastAsia="zh-CN" w:bidi="ar-SA"/>
    </w:rPr>
  </w:style>
  <w:style w:type="character" w:styleId="HTML">
    <w:name w:val="HTML Cite"/>
    <w:qFormat/>
    <w:rPr>
      <w:rFonts w:eastAsia="宋体"/>
      <w:color w:val="0E774A"/>
      <w:kern w:val="2"/>
      <w:sz w:val="24"/>
      <w:szCs w:val="24"/>
      <w:lang w:val="en-US" w:eastAsia="zh-CN" w:bidi="ar-SA"/>
    </w:rPr>
  </w:style>
  <w:style w:type="character" w:styleId="aff6">
    <w:name w:val="footnote reference"/>
    <w:qFormat/>
    <w:rPr>
      <w:rFonts w:eastAsia="宋体"/>
      <w:kern w:val="2"/>
      <w:sz w:val="24"/>
      <w:szCs w:val="24"/>
      <w:vertAlign w:val="superscript"/>
      <w:lang w:val="en-US" w:eastAsia="zh-CN" w:bidi="ar-SA"/>
    </w:rPr>
  </w:style>
  <w:style w:type="paragraph" w:customStyle="1" w:styleId="13">
    <w:name w:val="1"/>
    <w:basedOn w:val="a0"/>
    <w:qFormat/>
    <w:pPr>
      <w:spacing w:before="100" w:beforeAutospacing="1" w:after="100" w:afterAutospacing="1"/>
    </w:pPr>
    <w:rPr>
      <w:color w:val="000000" w:themeColor="text1"/>
    </w:rPr>
  </w:style>
  <w:style w:type="paragraph" w:customStyle="1" w:styleId="a14">
    <w:name w:val="a14"/>
    <w:basedOn w:val="a0"/>
    <w:qFormat/>
    <w:pPr>
      <w:spacing w:before="100" w:beforeAutospacing="1" w:after="100" w:afterAutospacing="1"/>
    </w:pPr>
    <w:rPr>
      <w:rFonts w:cs="Times New Roman"/>
      <w:color w:val="0000FF"/>
    </w:rPr>
  </w:style>
  <w:style w:type="paragraph" w:customStyle="1" w:styleId="31">
    <w:name w:val="目录 31"/>
    <w:basedOn w:val="a0"/>
    <w:next w:val="a0"/>
    <w:semiHidden/>
    <w:qFormat/>
    <w:pPr>
      <w:tabs>
        <w:tab w:val="left" w:pos="900"/>
        <w:tab w:val="left" w:pos="1470"/>
        <w:tab w:val="left" w:pos="2119"/>
        <w:tab w:val="right" w:leader="dot" w:pos="8460"/>
      </w:tabs>
      <w:ind w:leftChars="400" w:left="840"/>
    </w:pPr>
    <w:rPr>
      <w:rFonts w:cs="Times New Roman"/>
      <w:color w:val="000000" w:themeColor="text1"/>
      <w:kern w:val="2"/>
    </w:rPr>
  </w:style>
  <w:style w:type="character" w:customStyle="1" w:styleId="ac">
    <w:name w:val="纯文本 字符"/>
    <w:link w:val="ab"/>
    <w:qFormat/>
    <w:rPr>
      <w:rFonts w:ascii="宋体" w:eastAsia="宋体" w:hAnsi="Courier New" w:cs="宋体"/>
      <w:kern w:val="2"/>
      <w:sz w:val="21"/>
      <w:szCs w:val="21"/>
      <w:lang w:val="en-US" w:eastAsia="zh-CN" w:bidi="ar-SA"/>
    </w:rPr>
  </w:style>
  <w:style w:type="paragraph" w:customStyle="1" w:styleId="aff7">
    <w:name w:val="表标题"/>
    <w:basedOn w:val="a0"/>
    <w:next w:val="a0"/>
    <w:qFormat/>
    <w:pPr>
      <w:spacing w:before="400" w:after="200" w:line="312" w:lineRule="auto"/>
    </w:pPr>
    <w:rPr>
      <w:rFonts w:cs="Times New Roman"/>
      <w:b/>
      <w:color w:val="000000" w:themeColor="text1"/>
      <w:spacing w:val="-5"/>
      <w:szCs w:val="20"/>
    </w:rPr>
  </w:style>
  <w:style w:type="paragraph" w:customStyle="1" w:styleId="a">
    <w:name w:val="附录"/>
    <w:basedOn w:val="1"/>
    <w:next w:val="a0"/>
    <w:qFormat/>
    <w:pPr>
      <w:numPr>
        <w:numId w:val="2"/>
      </w:numPr>
      <w:spacing w:before="0" w:after="220" w:line="360" w:lineRule="auto"/>
    </w:pPr>
    <w:rPr>
      <w:b w:val="0"/>
      <w:bCs w:val="0"/>
      <w:spacing w:val="-10"/>
      <w:kern w:val="28"/>
      <w:sz w:val="30"/>
      <w:szCs w:val="20"/>
    </w:rPr>
  </w:style>
  <w:style w:type="paragraph" w:customStyle="1" w:styleId="aff8">
    <w:name w:val="段落"/>
    <w:basedOn w:val="a0"/>
    <w:qFormat/>
    <w:pPr>
      <w:adjustRightInd w:val="0"/>
      <w:spacing w:line="420" w:lineRule="exact"/>
      <w:ind w:firstLine="520"/>
      <w:jc w:val="both"/>
      <w:textAlignment w:val="baseline"/>
    </w:pPr>
    <w:rPr>
      <w:rFonts w:cs="Times New Roman"/>
      <w:color w:val="000000" w:themeColor="text1"/>
      <w:spacing w:val="10"/>
      <w:szCs w:val="20"/>
    </w:rPr>
  </w:style>
  <w:style w:type="paragraph" w:customStyle="1" w:styleId="ParaChar">
    <w:name w:val="默认段落字体 Para Char"/>
    <w:basedOn w:val="a0"/>
    <w:qFormat/>
    <w:pPr>
      <w:tabs>
        <w:tab w:val="left" w:pos="360"/>
      </w:tabs>
      <w:spacing w:before="312" w:after="312" w:line="360" w:lineRule="auto"/>
      <w:jc w:val="both"/>
    </w:pPr>
    <w:rPr>
      <w:rFonts w:cs="Times New Roman"/>
      <w:color w:val="000000" w:themeColor="text1"/>
      <w:kern w:val="2"/>
    </w:rPr>
  </w:style>
  <w:style w:type="character" w:customStyle="1" w:styleId="xiangxiyemian060430">
    <w:name w:val="xiangxiyemian060430"/>
    <w:basedOn w:val="a1"/>
    <w:qFormat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ft">
    <w:name w:val="ft"/>
    <w:basedOn w:val="a1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TOC10">
    <w:name w:val="TOC 标题1"/>
    <w:basedOn w:val="1"/>
    <w:next w:val="a0"/>
    <w:uiPriority w:val="39"/>
    <w:qFormat/>
    <w:p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Cs w:val="28"/>
    </w:rPr>
  </w:style>
  <w:style w:type="paragraph" w:customStyle="1" w:styleId="style4">
    <w:name w:val="style4"/>
    <w:basedOn w:val="a0"/>
    <w:qFormat/>
    <w:pPr>
      <w:spacing w:before="100" w:beforeAutospacing="1" w:after="100" w:afterAutospacing="1"/>
    </w:pPr>
    <w:rPr>
      <w:color w:val="0000FF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8">
    <w:name w:val="批注文字 字符"/>
    <w:link w:val="a7"/>
    <w:qFormat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50">
    <w:name w:val="标题 5 字符"/>
    <w:basedOn w:val="a1"/>
    <w:link w:val="5"/>
    <w:qFormat/>
    <w:rPr>
      <w:b/>
      <w:bCs/>
      <w:color w:val="000000" w:themeColor="text1"/>
      <w:kern w:val="2"/>
      <w:sz w:val="24"/>
      <w:szCs w:val="28"/>
    </w:rPr>
  </w:style>
  <w:style w:type="character" w:customStyle="1" w:styleId="60">
    <w:name w:val="标题 6 字符"/>
    <w:basedOn w:val="a1"/>
    <w:link w:val="6"/>
    <w:qFormat/>
    <w:rPr>
      <w:rFonts w:ascii="Arial" w:eastAsia="黑体" w:hAnsi="Arial"/>
      <w:b/>
      <w:bCs/>
      <w:color w:val="000000" w:themeColor="text1"/>
      <w:kern w:val="2"/>
      <w:sz w:val="24"/>
      <w:szCs w:val="24"/>
    </w:rPr>
  </w:style>
  <w:style w:type="character" w:customStyle="1" w:styleId="70">
    <w:name w:val="标题 7 字符"/>
    <w:basedOn w:val="a1"/>
    <w:link w:val="7"/>
    <w:qFormat/>
    <w:rPr>
      <w:b/>
      <w:bCs/>
      <w:color w:val="000000" w:themeColor="text1"/>
      <w:kern w:val="2"/>
      <w:sz w:val="24"/>
      <w:szCs w:val="24"/>
    </w:rPr>
  </w:style>
  <w:style w:type="character" w:customStyle="1" w:styleId="80">
    <w:name w:val="标题 8 字符"/>
    <w:basedOn w:val="a1"/>
    <w:link w:val="8"/>
    <w:qFormat/>
    <w:rPr>
      <w:rFonts w:ascii="Arial" w:eastAsia="黑体" w:hAnsi="Arial"/>
      <w:color w:val="000000" w:themeColor="text1"/>
      <w:kern w:val="2"/>
      <w:sz w:val="24"/>
      <w:szCs w:val="24"/>
    </w:rPr>
  </w:style>
  <w:style w:type="character" w:customStyle="1" w:styleId="90">
    <w:name w:val="标题 9 字符"/>
    <w:basedOn w:val="a1"/>
    <w:link w:val="9"/>
    <w:qFormat/>
    <w:rPr>
      <w:rFonts w:ascii="Arial" w:eastAsia="黑体" w:hAnsi="Arial"/>
      <w:color w:val="000000" w:themeColor="text1"/>
      <w:kern w:val="2"/>
      <w:sz w:val="24"/>
      <w:szCs w:val="24"/>
    </w:rPr>
  </w:style>
  <w:style w:type="character" w:customStyle="1" w:styleId="10">
    <w:name w:val="标题 1 字符"/>
    <w:link w:val="1"/>
    <w:qFormat/>
    <w:rsid w:val="008C3411"/>
    <w:rPr>
      <w:rFonts w:eastAsia="黑体" w:cstheme="minorBidi"/>
      <w:b/>
      <w:bCs/>
      <w:kern w:val="44"/>
      <w:sz w:val="32"/>
      <w:szCs w:val="44"/>
    </w:rPr>
  </w:style>
  <w:style w:type="character" w:customStyle="1" w:styleId="20">
    <w:name w:val="标题 2 字符"/>
    <w:link w:val="2"/>
    <w:qFormat/>
    <w:rPr>
      <w:rFonts w:ascii="黑体" w:eastAsia="黑体" w:hAnsi="宋体"/>
      <w:bCs/>
      <w:color w:val="000000"/>
      <w:kern w:val="2"/>
      <w:sz w:val="28"/>
      <w:szCs w:val="28"/>
    </w:rPr>
  </w:style>
  <w:style w:type="character" w:customStyle="1" w:styleId="30">
    <w:name w:val="标题 3 字符"/>
    <w:link w:val="3"/>
    <w:qFormat/>
    <w:rPr>
      <w:rFonts w:ascii="黑体" w:eastAsia="黑体" w:hAnsi="宋体"/>
      <w:bCs/>
      <w:color w:val="000000"/>
      <w:kern w:val="2"/>
      <w:sz w:val="26"/>
      <w:szCs w:val="26"/>
    </w:rPr>
  </w:style>
  <w:style w:type="character" w:customStyle="1" w:styleId="40">
    <w:name w:val="标题 4 字符"/>
    <w:link w:val="4"/>
    <w:qFormat/>
    <w:rPr>
      <w:rFonts w:ascii="黑体" w:eastAsia="黑体"/>
      <w:color w:val="000000"/>
      <w:sz w:val="24"/>
      <w:szCs w:val="24"/>
    </w:rPr>
  </w:style>
  <w:style w:type="character" w:customStyle="1" w:styleId="a6">
    <w:name w:val="文档结构图 字符"/>
    <w:link w:val="a5"/>
    <w:semiHidden/>
    <w:qFormat/>
    <w:rPr>
      <w:kern w:val="2"/>
      <w:sz w:val="21"/>
      <w:szCs w:val="21"/>
      <w:shd w:val="clear" w:color="auto" w:fill="000080"/>
    </w:rPr>
  </w:style>
  <w:style w:type="table" w:customStyle="1" w:styleId="14">
    <w:name w:val="网格型1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页眉 字符"/>
    <w:link w:val="af3"/>
    <w:qFormat/>
    <w:rPr>
      <w:kern w:val="2"/>
      <w:sz w:val="18"/>
      <w:szCs w:val="18"/>
    </w:rPr>
  </w:style>
  <w:style w:type="character" w:customStyle="1" w:styleId="af2">
    <w:name w:val="页脚 字符"/>
    <w:link w:val="af1"/>
    <w:qFormat/>
    <w:rPr>
      <w:kern w:val="2"/>
      <w:sz w:val="18"/>
      <w:szCs w:val="18"/>
    </w:rPr>
  </w:style>
  <w:style w:type="character" w:customStyle="1" w:styleId="afb">
    <w:name w:val="标题 字符"/>
    <w:basedOn w:val="a1"/>
    <w:link w:val="afa"/>
    <w:qFormat/>
    <w:rPr>
      <w:rFonts w:eastAsia="宋体"/>
      <w:bCs/>
      <w:kern w:val="2"/>
      <w:sz w:val="44"/>
      <w:szCs w:val="32"/>
      <w:lang w:val="en-US" w:eastAsia="zh-CN" w:bidi="ar-SA"/>
    </w:rPr>
  </w:style>
  <w:style w:type="paragraph" w:styleId="aff9">
    <w:name w:val="List Paragraph"/>
    <w:basedOn w:val="a0"/>
    <w:uiPriority w:val="34"/>
    <w:qFormat/>
    <w:pPr>
      <w:ind w:firstLine="420"/>
    </w:pPr>
    <w:rPr>
      <w:rFonts w:ascii="Calibri" w:hAnsi="Calibri" w:cs="Times New Roman"/>
      <w:color w:val="000000" w:themeColor="text1"/>
      <w:kern w:val="2"/>
      <w:szCs w:val="22"/>
    </w:rPr>
  </w:style>
  <w:style w:type="character" w:customStyle="1" w:styleId="af0">
    <w:name w:val="批注框文本 字符"/>
    <w:link w:val="af"/>
    <w:qFormat/>
    <w:rPr>
      <w:kern w:val="2"/>
      <w:sz w:val="18"/>
      <w:szCs w:val="18"/>
    </w:rPr>
  </w:style>
  <w:style w:type="character" w:customStyle="1" w:styleId="apple-style-span">
    <w:name w:val="apple-style-span"/>
    <w:qFormat/>
  </w:style>
  <w:style w:type="paragraph" w:customStyle="1" w:styleId="breadcrumbs">
    <w:name w:val="breadcrumbs"/>
    <w:basedOn w:val="a0"/>
    <w:qFormat/>
    <w:pPr>
      <w:shd w:val="clear" w:color="auto" w:fill="FFFFFF"/>
    </w:pPr>
    <w:rPr>
      <w:color w:val="888888"/>
      <w:sz w:val="17"/>
      <w:szCs w:val="17"/>
    </w:rPr>
  </w:style>
  <w:style w:type="paragraph" w:customStyle="1" w:styleId="delimiter">
    <w:name w:val="delimiter"/>
    <w:basedOn w:val="a0"/>
    <w:qFormat/>
    <w:pPr>
      <w:spacing w:before="150" w:after="150"/>
    </w:pPr>
    <w:rPr>
      <w:color w:val="999999"/>
    </w:rPr>
  </w:style>
  <w:style w:type="paragraph" w:customStyle="1" w:styleId="em">
    <w:name w:val="em"/>
    <w:basedOn w:val="a0"/>
    <w:qFormat/>
    <w:pPr>
      <w:spacing w:before="150" w:after="150"/>
    </w:pPr>
    <w:rPr>
      <w:b/>
      <w:bCs/>
      <w:color w:val="000000" w:themeColor="text1"/>
    </w:rPr>
  </w:style>
  <w:style w:type="paragraph" w:customStyle="1" w:styleId="allcaps">
    <w:name w:val="allcaps"/>
    <w:basedOn w:val="a0"/>
    <w:qFormat/>
    <w:pPr>
      <w:spacing w:before="150" w:after="150"/>
    </w:pPr>
    <w:rPr>
      <w:caps/>
      <w:color w:val="000000" w:themeColor="text1"/>
    </w:rPr>
  </w:style>
  <w:style w:type="paragraph" w:customStyle="1" w:styleId="small">
    <w:name w:val="small"/>
    <w:basedOn w:val="a0"/>
    <w:qFormat/>
    <w:pPr>
      <w:spacing w:before="150" w:after="150"/>
    </w:pPr>
    <w:rPr>
      <w:color w:val="000000" w:themeColor="text1"/>
      <w:sz w:val="19"/>
      <w:szCs w:val="19"/>
    </w:rPr>
  </w:style>
  <w:style w:type="paragraph" w:customStyle="1" w:styleId="italic">
    <w:name w:val="italic"/>
    <w:basedOn w:val="a0"/>
    <w:qFormat/>
    <w:pPr>
      <w:spacing w:before="150" w:after="150"/>
    </w:pPr>
    <w:rPr>
      <w:i/>
      <w:iCs/>
      <w:color w:val="000000" w:themeColor="text1"/>
    </w:rPr>
  </w:style>
  <w:style w:type="paragraph" w:customStyle="1" w:styleId="underline">
    <w:name w:val="underline"/>
    <w:basedOn w:val="a0"/>
    <w:qFormat/>
    <w:pPr>
      <w:spacing w:before="150" w:after="150"/>
    </w:pPr>
    <w:rPr>
      <w:color w:val="000000" w:themeColor="text1"/>
      <w:u w:val="single"/>
    </w:rPr>
  </w:style>
  <w:style w:type="paragraph" w:customStyle="1" w:styleId="center">
    <w:name w:val="center"/>
    <w:basedOn w:val="a0"/>
    <w:qFormat/>
    <w:pPr>
      <w:spacing w:before="150" w:after="150"/>
      <w:jc w:val="center"/>
    </w:pPr>
    <w:rPr>
      <w:color w:val="000000" w:themeColor="text1"/>
    </w:rPr>
  </w:style>
  <w:style w:type="paragraph" w:customStyle="1" w:styleId="block">
    <w:name w:val="block"/>
    <w:basedOn w:val="a0"/>
    <w:qFormat/>
    <w:pPr>
      <w:spacing w:after="375"/>
    </w:pPr>
    <w:rPr>
      <w:color w:val="000000" w:themeColor="text1"/>
    </w:rPr>
  </w:style>
  <w:style w:type="paragraph" w:customStyle="1" w:styleId="indent-block">
    <w:name w:val="indent-block"/>
    <w:basedOn w:val="a0"/>
    <w:qFormat/>
    <w:pPr>
      <w:spacing w:before="150" w:after="150"/>
      <w:ind w:left="300"/>
    </w:pPr>
    <w:rPr>
      <w:color w:val="000000" w:themeColor="text1"/>
    </w:rPr>
  </w:style>
  <w:style w:type="paragraph" w:customStyle="1" w:styleId="alert">
    <w:name w:val="alert"/>
    <w:basedOn w:val="a0"/>
    <w:qFormat/>
    <w:pPr>
      <w:pBdr>
        <w:top w:val="dotted" w:sz="6" w:space="6" w:color="CCCCCC"/>
        <w:left w:val="dotted" w:sz="2" w:space="6" w:color="CCCCCC"/>
        <w:bottom w:val="dotted" w:sz="6" w:space="6" w:color="CCCCCC"/>
        <w:right w:val="dotted" w:sz="2" w:space="6" w:color="CCCCCC"/>
      </w:pBdr>
      <w:shd w:val="clear" w:color="auto" w:fill="FEFBDB"/>
    </w:pPr>
    <w:rPr>
      <w:color w:val="666666"/>
      <w:sz w:val="22"/>
      <w:szCs w:val="22"/>
    </w:rPr>
  </w:style>
  <w:style w:type="paragraph" w:customStyle="1" w:styleId="ec">
    <w:name w:val="ec"/>
    <w:basedOn w:val="a0"/>
    <w:qFormat/>
    <w:pPr>
      <w:pBdr>
        <w:top w:val="single" w:sz="6" w:space="4" w:color="AACFE2"/>
        <w:left w:val="single" w:sz="2" w:space="4" w:color="AACFE2"/>
        <w:bottom w:val="single" w:sz="2" w:space="8" w:color="AACFE2"/>
        <w:right w:val="single" w:sz="2" w:space="4" w:color="AACFE2"/>
      </w:pBdr>
    </w:pPr>
    <w:rPr>
      <w:color w:val="000000" w:themeColor="text1"/>
    </w:rPr>
  </w:style>
  <w:style w:type="paragraph" w:customStyle="1" w:styleId="ecbackground">
    <w:name w:val="ecbackground"/>
    <w:basedOn w:val="a0"/>
    <w:qFormat/>
    <w:pPr>
      <w:shd w:val="clear" w:color="auto" w:fill="F1FAFF"/>
      <w:spacing w:before="150" w:after="150"/>
    </w:pPr>
    <w:rPr>
      <w:color w:val="000000" w:themeColor="text1"/>
    </w:rPr>
  </w:style>
  <w:style w:type="paragraph" w:customStyle="1" w:styleId="echover">
    <w:name w:val="echover"/>
    <w:basedOn w:val="a0"/>
    <w:qFormat/>
    <w:pPr>
      <w:shd w:val="clear" w:color="auto" w:fill="FFFDDE"/>
      <w:spacing w:before="150" w:after="150"/>
    </w:pPr>
    <w:rPr>
      <w:color w:val="000000" w:themeColor="text1"/>
    </w:rPr>
  </w:style>
  <w:style w:type="paragraph" w:customStyle="1" w:styleId="showhide">
    <w:name w:val="showhide"/>
    <w:basedOn w:val="a0"/>
    <w:qFormat/>
    <w:pPr>
      <w:spacing w:before="150" w:after="150"/>
    </w:pPr>
    <w:rPr>
      <w:color w:val="000000" w:themeColor="text1"/>
    </w:rPr>
  </w:style>
  <w:style w:type="paragraph" w:customStyle="1" w:styleId="shortdesc">
    <w:name w:val="shortdesc"/>
    <w:basedOn w:val="a0"/>
    <w:qFormat/>
    <w:rPr>
      <w:color w:val="000000" w:themeColor="text1"/>
    </w:rPr>
  </w:style>
  <w:style w:type="paragraph" w:customStyle="1" w:styleId="collapse">
    <w:name w:val="collapse"/>
    <w:basedOn w:val="a0"/>
    <w:qFormat/>
    <w:pPr>
      <w:spacing w:before="150" w:after="150"/>
    </w:pPr>
    <w:rPr>
      <w:color w:val="000000" w:themeColor="text1"/>
    </w:rPr>
  </w:style>
  <w:style w:type="paragraph" w:customStyle="1" w:styleId="expand">
    <w:name w:val="expand"/>
    <w:basedOn w:val="a0"/>
    <w:qFormat/>
    <w:pPr>
      <w:spacing w:before="150" w:after="150"/>
    </w:pPr>
    <w:rPr>
      <w:color w:val="000000" w:themeColor="text1"/>
    </w:rPr>
  </w:style>
  <w:style w:type="paragraph" w:customStyle="1" w:styleId="ecborderbot">
    <w:name w:val="ecborderbot"/>
    <w:basedOn w:val="a0"/>
    <w:qFormat/>
    <w:pPr>
      <w:pBdr>
        <w:bottom w:val="single" w:sz="6" w:space="0" w:color="AACFE2"/>
      </w:pBdr>
      <w:spacing w:before="150" w:after="150"/>
    </w:pPr>
    <w:rPr>
      <w:color w:val="000000" w:themeColor="text1"/>
    </w:rPr>
  </w:style>
  <w:style w:type="paragraph" w:customStyle="1" w:styleId="docbox">
    <w:name w:val="docbox"/>
    <w:basedOn w:val="a0"/>
    <w:qFormat/>
    <w:pPr>
      <w:spacing w:after="300"/>
    </w:pPr>
    <w:rPr>
      <w:color w:val="000000" w:themeColor="text1"/>
    </w:rPr>
  </w:style>
  <w:style w:type="paragraph" w:customStyle="1" w:styleId="docboxbody">
    <w:name w:val="docbox_body"/>
    <w:basedOn w:val="a0"/>
    <w:qFormat/>
    <w:pPr>
      <w:spacing w:before="150" w:after="150"/>
      <w:ind w:right="375"/>
    </w:pPr>
    <w:rPr>
      <w:color w:val="000000" w:themeColor="text1"/>
    </w:rPr>
  </w:style>
  <w:style w:type="paragraph" w:customStyle="1" w:styleId="docboxhead">
    <w:name w:val="docbox_head"/>
    <w:basedOn w:val="a0"/>
    <w:qFormat/>
    <w:pPr>
      <w:spacing w:before="150" w:after="150"/>
    </w:pPr>
    <w:rPr>
      <w:color w:val="000000" w:themeColor="text1"/>
    </w:rPr>
  </w:style>
  <w:style w:type="paragraph" w:customStyle="1" w:styleId="ctabox">
    <w:name w:val="ctabox"/>
    <w:basedOn w:val="a0"/>
    <w:qFormat/>
    <w:pPr>
      <w:spacing w:after="150"/>
    </w:pPr>
    <w:rPr>
      <w:color w:val="000000" w:themeColor="text1"/>
    </w:rPr>
  </w:style>
  <w:style w:type="paragraph" w:customStyle="1" w:styleId="ctaboxbody">
    <w:name w:val="ctabox_body"/>
    <w:basedOn w:val="a0"/>
    <w:qFormat/>
    <w:pPr>
      <w:spacing w:before="150" w:after="150"/>
      <w:ind w:right="375"/>
    </w:pPr>
    <w:rPr>
      <w:color w:val="000000" w:themeColor="text1"/>
    </w:rPr>
  </w:style>
  <w:style w:type="paragraph" w:customStyle="1" w:styleId="ctaboxhead">
    <w:name w:val="ctabox_head"/>
    <w:basedOn w:val="a0"/>
    <w:qFormat/>
    <w:pPr>
      <w:spacing w:before="150" w:after="150"/>
    </w:pPr>
    <w:rPr>
      <w:color w:val="000000" w:themeColor="text1"/>
    </w:rPr>
  </w:style>
  <w:style w:type="paragraph" w:customStyle="1" w:styleId="stripeme">
    <w:name w:val="stripeme"/>
    <w:basedOn w:val="a0"/>
    <w:qFormat/>
    <w:pPr>
      <w:pBdr>
        <w:top w:val="dotted" w:sz="2" w:space="0" w:color="97B5D3"/>
        <w:left w:val="dotted" w:sz="6" w:space="0" w:color="97B5D3"/>
        <w:bottom w:val="dotted" w:sz="2" w:space="0" w:color="97B5D3"/>
        <w:right w:val="dotted" w:sz="2" w:space="0" w:color="97B5D3"/>
      </w:pBdr>
      <w:spacing w:before="150" w:after="150"/>
    </w:pPr>
    <w:rPr>
      <w:color w:val="000000" w:themeColor="text1"/>
    </w:rPr>
  </w:style>
  <w:style w:type="paragraph" w:customStyle="1" w:styleId="stripe">
    <w:name w:val="stripe"/>
    <w:basedOn w:val="a0"/>
    <w:qFormat/>
    <w:pPr>
      <w:shd w:val="clear" w:color="auto" w:fill="F4F9FC"/>
      <w:spacing w:before="150" w:after="150"/>
    </w:pPr>
    <w:rPr>
      <w:color w:val="000000" w:themeColor="text1"/>
    </w:rPr>
  </w:style>
  <w:style w:type="paragraph" w:customStyle="1" w:styleId="odd">
    <w:name w:val="odd"/>
    <w:basedOn w:val="a0"/>
    <w:qFormat/>
    <w:pPr>
      <w:shd w:val="clear" w:color="auto" w:fill="F4F9FC"/>
      <w:spacing w:before="150" w:after="150"/>
    </w:pPr>
    <w:rPr>
      <w:color w:val="000000" w:themeColor="text1"/>
    </w:rPr>
  </w:style>
  <w:style w:type="paragraph" w:customStyle="1" w:styleId="hilitefeaturerow">
    <w:name w:val="hilitefeaturerow"/>
    <w:basedOn w:val="a0"/>
    <w:qFormat/>
    <w:pPr>
      <w:shd w:val="clear" w:color="auto" w:fill="FFFDDE"/>
      <w:spacing w:before="150" w:after="150"/>
    </w:pPr>
    <w:rPr>
      <w:color w:val="000000" w:themeColor="text1"/>
    </w:rPr>
  </w:style>
  <w:style w:type="paragraph" w:customStyle="1" w:styleId="hilitecolumn">
    <w:name w:val="hilitecolumn"/>
    <w:basedOn w:val="a0"/>
    <w:qFormat/>
    <w:pPr>
      <w:shd w:val="clear" w:color="auto" w:fill="DDEAF2"/>
      <w:spacing w:before="150" w:after="150"/>
    </w:pPr>
    <w:rPr>
      <w:color w:val="000000" w:themeColor="text1"/>
    </w:rPr>
  </w:style>
  <w:style w:type="paragraph" w:customStyle="1" w:styleId="hilitefeaturerowcolumn">
    <w:name w:val="hilitefeaturerowcolumn"/>
    <w:basedOn w:val="a0"/>
    <w:qFormat/>
    <w:pPr>
      <w:shd w:val="clear" w:color="auto" w:fill="E3EBD4"/>
      <w:spacing w:before="150" w:after="150"/>
    </w:pPr>
    <w:rPr>
      <w:color w:val="000000" w:themeColor="text1"/>
    </w:rPr>
  </w:style>
  <w:style w:type="paragraph" w:customStyle="1" w:styleId="ck">
    <w:name w:val="ck"/>
    <w:basedOn w:val="a0"/>
    <w:qFormat/>
    <w:pPr>
      <w:spacing w:before="150" w:after="150"/>
    </w:pPr>
    <w:rPr>
      <w:color w:val="000000" w:themeColor="text1"/>
    </w:rPr>
  </w:style>
  <w:style w:type="paragraph" w:customStyle="1" w:styleId="rowheader">
    <w:name w:val="rowheader"/>
    <w:basedOn w:val="a0"/>
    <w:qFormat/>
    <w:pPr>
      <w:pBdr>
        <w:top w:val="single" w:sz="6" w:space="8" w:color="EAEAEA"/>
        <w:bottom w:val="single" w:sz="6" w:space="8" w:color="EAEAEA"/>
      </w:pBdr>
      <w:shd w:val="clear" w:color="auto" w:fill="FFFFFF"/>
      <w:spacing w:before="150" w:after="150"/>
    </w:pPr>
    <w:rPr>
      <w:b/>
      <w:bCs/>
      <w:color w:val="B20838"/>
    </w:rPr>
  </w:style>
  <w:style w:type="paragraph" w:customStyle="1" w:styleId="featuretable">
    <w:name w:val="featuretable"/>
    <w:basedOn w:val="a0"/>
    <w:qFormat/>
    <w:pPr>
      <w:pBdr>
        <w:top w:val="dotted" w:sz="2" w:space="0" w:color="97B5D3"/>
        <w:left w:val="dotted" w:sz="6" w:space="0" w:color="97B5D3"/>
        <w:bottom w:val="dotted" w:sz="2" w:space="0" w:color="97B5D3"/>
        <w:right w:val="dotted" w:sz="2" w:space="0" w:color="97B5D3"/>
      </w:pBdr>
    </w:pPr>
    <w:rPr>
      <w:color w:val="000000" w:themeColor="text1"/>
      <w:sz w:val="22"/>
      <w:szCs w:val="22"/>
    </w:rPr>
  </w:style>
  <w:style w:type="paragraph" w:customStyle="1" w:styleId="accord">
    <w:name w:val="accord"/>
    <w:basedOn w:val="a0"/>
    <w:qFormat/>
    <w:pPr>
      <w:spacing w:after="375"/>
    </w:pPr>
    <w:rPr>
      <w:color w:val="000000" w:themeColor="text1"/>
    </w:rPr>
  </w:style>
  <w:style w:type="paragraph" w:customStyle="1" w:styleId="store">
    <w:name w:val="store"/>
    <w:basedOn w:val="a0"/>
    <w:qFormat/>
    <w:rPr>
      <w:color w:val="000000" w:themeColor="text1"/>
    </w:rPr>
  </w:style>
  <w:style w:type="paragraph" w:customStyle="1" w:styleId="overviewlcol">
    <w:name w:val="overviewlcol"/>
    <w:basedOn w:val="a0"/>
    <w:qFormat/>
    <w:pPr>
      <w:spacing w:after="750"/>
    </w:pPr>
    <w:rPr>
      <w:color w:val="000000" w:themeColor="text1"/>
    </w:rPr>
  </w:style>
  <w:style w:type="paragraph" w:customStyle="1" w:styleId="overviewrcol">
    <w:name w:val="overviewrcol"/>
    <w:basedOn w:val="a0"/>
    <w:qFormat/>
    <w:rPr>
      <w:color w:val="000000" w:themeColor="text1"/>
    </w:rPr>
  </w:style>
  <w:style w:type="paragraph" w:customStyle="1" w:styleId="banner-top">
    <w:name w:val="banner-top"/>
    <w:basedOn w:val="a0"/>
    <w:qFormat/>
    <w:pPr>
      <w:spacing w:before="150" w:after="150"/>
    </w:pPr>
    <w:rPr>
      <w:color w:val="000000" w:themeColor="text1"/>
    </w:rPr>
  </w:style>
  <w:style w:type="paragraph" w:customStyle="1" w:styleId="note">
    <w:name w:val="note"/>
    <w:basedOn w:val="a0"/>
    <w:qFormat/>
    <w:pPr>
      <w:shd w:val="clear" w:color="auto" w:fill="FFFDDE"/>
      <w:ind w:left="525" w:right="525"/>
    </w:pPr>
    <w:rPr>
      <w:color w:val="000000" w:themeColor="text1"/>
    </w:rPr>
  </w:style>
  <w:style w:type="paragraph" w:customStyle="1" w:styleId="rndcorner">
    <w:name w:val="rndcorner"/>
    <w:basedOn w:val="a0"/>
    <w:qFormat/>
    <w:pPr>
      <w:shd w:val="clear" w:color="auto" w:fill="AACFE2"/>
      <w:spacing w:after="375"/>
    </w:pPr>
    <w:rPr>
      <w:color w:val="000000" w:themeColor="text1"/>
    </w:rPr>
  </w:style>
  <w:style w:type="paragraph" w:customStyle="1" w:styleId="ui-tabs-panel">
    <w:name w:val="ui-tabs-panel"/>
    <w:basedOn w:val="a0"/>
    <w:qFormat/>
    <w:pPr>
      <w:spacing w:before="150" w:after="150"/>
    </w:pPr>
    <w:rPr>
      <w:color w:val="000000" w:themeColor="text1"/>
    </w:rPr>
  </w:style>
  <w:style w:type="paragraph" w:customStyle="1" w:styleId="managementpos">
    <w:name w:val="managementpos"/>
    <w:basedOn w:val="a0"/>
    <w:qFormat/>
    <w:pPr>
      <w:spacing w:before="150" w:after="375"/>
    </w:pPr>
    <w:rPr>
      <w:color w:val="000000" w:themeColor="text1"/>
    </w:rPr>
  </w:style>
  <w:style w:type="paragraph" w:customStyle="1" w:styleId="accessbox">
    <w:name w:val="accessbox"/>
    <w:basedOn w:val="a0"/>
    <w:qFormat/>
    <w:pPr>
      <w:pBdr>
        <w:top w:val="single" w:sz="6" w:space="0" w:color="AACFE2"/>
        <w:left w:val="single" w:sz="6" w:space="6" w:color="AACFE2"/>
        <w:bottom w:val="single" w:sz="6" w:space="0" w:color="AACFE2"/>
        <w:right w:val="single" w:sz="6" w:space="0" w:color="AACFE2"/>
      </w:pBdr>
      <w:shd w:val="clear" w:color="auto" w:fill="F1FAFF"/>
    </w:pPr>
    <w:rPr>
      <w:color w:val="000000" w:themeColor="text1"/>
    </w:rPr>
  </w:style>
  <w:style w:type="paragraph" w:customStyle="1" w:styleId="srchbox">
    <w:name w:val="srchbox"/>
    <w:basedOn w:val="a0"/>
    <w:qFormat/>
    <w:rPr>
      <w:color w:val="000000" w:themeColor="text1"/>
    </w:rPr>
  </w:style>
  <w:style w:type="paragraph" w:customStyle="1" w:styleId="jqifade">
    <w:name w:val="jqifade"/>
    <w:basedOn w:val="a0"/>
    <w:qFormat/>
    <w:pPr>
      <w:shd w:val="clear" w:color="auto" w:fill="AAAAAA"/>
      <w:spacing w:before="150" w:after="150"/>
    </w:pPr>
    <w:rPr>
      <w:color w:val="000000" w:themeColor="text1"/>
    </w:rPr>
  </w:style>
  <w:style w:type="paragraph" w:customStyle="1" w:styleId="jqidefaultbutton">
    <w:name w:val="jqidefaultbutton"/>
    <w:basedOn w:val="a0"/>
    <w:qFormat/>
    <w:pPr>
      <w:spacing w:before="150" w:after="150"/>
    </w:pPr>
    <w:rPr>
      <w:color w:val="000000" w:themeColor="text1"/>
    </w:rPr>
  </w:style>
  <w:style w:type="paragraph" w:customStyle="1" w:styleId="impromptufade">
    <w:name w:val="impromptufade"/>
    <w:basedOn w:val="a0"/>
    <w:qFormat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colsjqifade">
    <w:name w:val="colsjqifade"/>
    <w:basedOn w:val="a0"/>
    <w:qFormat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brownjqifade">
    <w:name w:val="brownjqifade"/>
    <w:basedOn w:val="a0"/>
    <w:qFormat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cleanbluefade">
    <w:name w:val="cleanbluefade"/>
    <w:basedOn w:val="a0"/>
    <w:qFormat/>
    <w:pPr>
      <w:shd w:val="clear" w:color="auto" w:fill="AAAAAA"/>
      <w:spacing w:before="150" w:after="150"/>
    </w:pPr>
    <w:rPr>
      <w:color w:val="000000" w:themeColor="text1"/>
    </w:rPr>
  </w:style>
  <w:style w:type="paragraph" w:customStyle="1" w:styleId="extbluefade">
    <w:name w:val="extbluefade"/>
    <w:basedOn w:val="a0"/>
    <w:qFormat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jqismoothfade">
    <w:name w:val="jqismoothfade"/>
    <w:basedOn w:val="a0"/>
    <w:qFormat/>
    <w:pPr>
      <w:shd w:val="clear" w:color="auto" w:fill="333333"/>
      <w:spacing w:before="150" w:after="150"/>
    </w:pPr>
    <w:rPr>
      <w:color w:val="000000" w:themeColor="text1"/>
    </w:rPr>
  </w:style>
  <w:style w:type="paragraph" w:customStyle="1" w:styleId="xheader">
    <w:name w:val="xheader"/>
    <w:basedOn w:val="a0"/>
    <w:qFormat/>
    <w:pPr>
      <w:pBdr>
        <w:top w:val="single" w:sz="6" w:space="0" w:color="FFFFFF"/>
        <w:left w:val="single" w:sz="2" w:space="0" w:color="FFFFFF"/>
        <w:bottom w:val="single" w:sz="2" w:space="11" w:color="FFFFFF"/>
        <w:right w:val="single" w:sz="2" w:space="0" w:color="FFFFFF"/>
      </w:pBdr>
      <w:shd w:val="clear" w:color="auto" w:fill="FFFFFF"/>
    </w:pPr>
    <w:rPr>
      <w:color w:val="000000" w:themeColor="text1"/>
    </w:rPr>
  </w:style>
  <w:style w:type="paragraph" w:customStyle="1" w:styleId="sf-menu">
    <w:name w:val="sf-menu"/>
    <w:basedOn w:val="a0"/>
    <w:qFormat/>
    <w:pPr>
      <w:spacing w:before="150" w:after="150"/>
    </w:pPr>
    <w:rPr>
      <w:color w:val="000000" w:themeColor="text1"/>
    </w:rPr>
  </w:style>
  <w:style w:type="paragraph" w:customStyle="1" w:styleId="lang-menu">
    <w:name w:val="lang-menu"/>
    <w:basedOn w:val="a0"/>
    <w:qFormat/>
    <w:rPr>
      <w:color w:val="000000" w:themeColor="text1"/>
    </w:rPr>
  </w:style>
  <w:style w:type="paragraph" w:customStyle="1" w:styleId="headerline">
    <w:name w:val="header_line"/>
    <w:basedOn w:val="a0"/>
    <w:qFormat/>
    <w:pPr>
      <w:spacing w:after="150"/>
    </w:pPr>
    <w:rPr>
      <w:color w:val="000000" w:themeColor="text1"/>
      <w:sz w:val="2"/>
      <w:szCs w:val="2"/>
    </w:rPr>
  </w:style>
  <w:style w:type="paragraph" w:customStyle="1" w:styleId="addarrowonhover">
    <w:name w:val="addarrowonhover"/>
    <w:basedOn w:val="a0"/>
    <w:qFormat/>
    <w:pPr>
      <w:spacing w:before="150" w:after="150"/>
    </w:pPr>
    <w:rPr>
      <w:color w:val="000000" w:themeColor="text1"/>
    </w:rPr>
  </w:style>
  <w:style w:type="paragraph" w:customStyle="1" w:styleId="megadropdown">
    <w:name w:val="megadropdown"/>
    <w:basedOn w:val="a0"/>
    <w:qFormat/>
    <w:pPr>
      <w:pBdr>
        <w:top w:val="single" w:sz="6" w:space="0" w:color="D6DDE3"/>
        <w:left w:val="single" w:sz="6" w:space="0" w:color="D6DDE3"/>
        <w:bottom w:val="single" w:sz="6" w:space="0" w:color="D6DDE3"/>
        <w:right w:val="single" w:sz="6" w:space="0" w:color="D6DDE3"/>
      </w:pBdr>
      <w:shd w:val="clear" w:color="auto" w:fill="FFFFFF"/>
      <w:spacing w:before="150" w:after="150" w:line="312" w:lineRule="atLeast"/>
    </w:pPr>
    <w:rPr>
      <w:color w:val="000000" w:themeColor="text1"/>
    </w:rPr>
  </w:style>
  <w:style w:type="paragraph" w:customStyle="1" w:styleId="spacewrap">
    <w:name w:val="spacewrap"/>
    <w:basedOn w:val="a0"/>
    <w:qFormat/>
    <w:pPr>
      <w:spacing w:before="150" w:after="150"/>
    </w:pPr>
    <w:rPr>
      <w:color w:val="000000" w:themeColor="text1"/>
    </w:rPr>
  </w:style>
  <w:style w:type="paragraph" w:customStyle="1" w:styleId="inlinedisplay">
    <w:name w:val="inline_display"/>
    <w:basedOn w:val="a0"/>
    <w:qFormat/>
    <w:pPr>
      <w:spacing w:before="150" w:after="150"/>
    </w:pPr>
    <w:rPr>
      <w:color w:val="000000" w:themeColor="text1"/>
    </w:rPr>
  </w:style>
  <w:style w:type="paragraph" w:customStyle="1" w:styleId="menutxtbox">
    <w:name w:val="menu_txtbox"/>
    <w:basedOn w:val="a0"/>
    <w:qFormat/>
    <w:pPr>
      <w:spacing w:before="150" w:after="150"/>
    </w:pPr>
    <w:rPr>
      <w:color w:val="000000" w:themeColor="text1"/>
      <w:sz w:val="17"/>
      <w:szCs w:val="17"/>
    </w:rPr>
  </w:style>
  <w:style w:type="paragraph" w:customStyle="1" w:styleId="width150">
    <w:name w:val="width_150"/>
    <w:basedOn w:val="a0"/>
    <w:qFormat/>
    <w:pPr>
      <w:spacing w:before="150" w:after="150"/>
    </w:pPr>
    <w:rPr>
      <w:color w:val="000000" w:themeColor="text1"/>
    </w:rPr>
  </w:style>
  <w:style w:type="paragraph" w:customStyle="1" w:styleId="frcol">
    <w:name w:val="frcol"/>
    <w:basedOn w:val="a0"/>
    <w:qFormat/>
    <w:pPr>
      <w:spacing w:before="150" w:after="150"/>
      <w:ind w:right="75"/>
    </w:pPr>
    <w:rPr>
      <w:color w:val="000000" w:themeColor="text1"/>
    </w:rPr>
  </w:style>
  <w:style w:type="paragraph" w:customStyle="1" w:styleId="tboverlaymacffbghack">
    <w:name w:val="tb_overlaymacffbghack"/>
    <w:basedOn w:val="a0"/>
    <w:qFormat/>
    <w:pPr>
      <w:spacing w:before="150" w:after="150"/>
    </w:pPr>
    <w:rPr>
      <w:color w:val="000000" w:themeColor="text1"/>
    </w:rPr>
  </w:style>
  <w:style w:type="paragraph" w:customStyle="1" w:styleId="tboverlaybg">
    <w:name w:val="tb_overlaybg"/>
    <w:basedOn w:val="a0"/>
    <w:qFormat/>
    <w:pPr>
      <w:shd w:val="clear" w:color="auto" w:fill="666666"/>
      <w:spacing w:before="150" w:after="150"/>
    </w:pPr>
    <w:rPr>
      <w:color w:val="000000" w:themeColor="text1"/>
    </w:rPr>
  </w:style>
  <w:style w:type="paragraph" w:customStyle="1" w:styleId="ec-content">
    <w:name w:val="ec-content"/>
    <w:basedOn w:val="a0"/>
    <w:qFormat/>
    <w:pPr>
      <w:spacing w:before="150" w:after="150"/>
    </w:pPr>
    <w:rPr>
      <w:color w:val="000000" w:themeColor="text1"/>
    </w:rPr>
  </w:style>
  <w:style w:type="paragraph" w:customStyle="1" w:styleId="firstcolumn">
    <w:name w:val="firstcolumn"/>
    <w:basedOn w:val="a0"/>
    <w:qFormat/>
    <w:pPr>
      <w:spacing w:before="150" w:after="150"/>
    </w:pPr>
    <w:rPr>
      <w:color w:val="000000" w:themeColor="text1"/>
    </w:rPr>
  </w:style>
  <w:style w:type="paragraph" w:customStyle="1" w:styleId="lcol">
    <w:name w:val="lcol"/>
    <w:basedOn w:val="a0"/>
    <w:qFormat/>
    <w:pPr>
      <w:spacing w:before="150" w:after="150"/>
    </w:pPr>
    <w:rPr>
      <w:color w:val="000000" w:themeColor="text1"/>
    </w:rPr>
  </w:style>
  <w:style w:type="paragraph" w:customStyle="1" w:styleId="managementrcol">
    <w:name w:val="managementrcol"/>
    <w:basedOn w:val="a0"/>
    <w:qFormat/>
    <w:pPr>
      <w:spacing w:before="150" w:after="150"/>
    </w:pPr>
    <w:rPr>
      <w:color w:val="000000" w:themeColor="text1"/>
    </w:rPr>
  </w:style>
  <w:style w:type="paragraph" w:customStyle="1" w:styleId="impromptu">
    <w:name w:val="impromptu"/>
    <w:basedOn w:val="a0"/>
    <w:qFormat/>
    <w:pPr>
      <w:spacing w:before="150" w:after="150"/>
    </w:pPr>
    <w:rPr>
      <w:color w:val="000000" w:themeColor="text1"/>
    </w:rPr>
  </w:style>
  <w:style w:type="paragraph" w:customStyle="1" w:styleId="colsjqi">
    <w:name w:val="colsjqi"/>
    <w:basedOn w:val="a0"/>
    <w:qFormat/>
    <w:pPr>
      <w:spacing w:before="150" w:after="150"/>
    </w:pPr>
    <w:rPr>
      <w:color w:val="000000" w:themeColor="text1"/>
    </w:rPr>
  </w:style>
  <w:style w:type="paragraph" w:customStyle="1" w:styleId="brownjqi">
    <w:name w:val="brownjqi"/>
    <w:basedOn w:val="a0"/>
    <w:qFormat/>
    <w:pPr>
      <w:spacing w:before="150" w:after="150"/>
    </w:pPr>
    <w:rPr>
      <w:color w:val="000000" w:themeColor="text1"/>
    </w:rPr>
  </w:style>
  <w:style w:type="paragraph" w:customStyle="1" w:styleId="cleanblue">
    <w:name w:val="cleanblue"/>
    <w:basedOn w:val="a0"/>
    <w:qFormat/>
    <w:pPr>
      <w:spacing w:before="150" w:after="150"/>
    </w:pPr>
    <w:rPr>
      <w:color w:val="000000" w:themeColor="text1"/>
    </w:rPr>
  </w:style>
  <w:style w:type="paragraph" w:customStyle="1" w:styleId="extblue">
    <w:name w:val="extblue"/>
    <w:basedOn w:val="a0"/>
    <w:qFormat/>
    <w:pPr>
      <w:spacing w:before="150" w:after="150"/>
    </w:pPr>
    <w:rPr>
      <w:color w:val="000000" w:themeColor="text1"/>
    </w:rPr>
  </w:style>
  <w:style w:type="paragraph" w:customStyle="1" w:styleId="followup">
    <w:name w:val="followup"/>
    <w:basedOn w:val="a0"/>
    <w:qFormat/>
    <w:pPr>
      <w:spacing w:before="150" w:after="150"/>
    </w:pPr>
    <w:rPr>
      <w:color w:val="000000" w:themeColor="text1"/>
    </w:rPr>
  </w:style>
  <w:style w:type="paragraph" w:customStyle="1" w:styleId="jqiclose">
    <w:name w:val="jqiclose"/>
    <w:basedOn w:val="a0"/>
    <w:qFormat/>
    <w:pPr>
      <w:spacing w:before="150" w:after="150"/>
    </w:pPr>
    <w:rPr>
      <w:color w:val="000000" w:themeColor="text1"/>
    </w:rPr>
  </w:style>
  <w:style w:type="paragraph" w:customStyle="1" w:styleId="jqimessage">
    <w:name w:val="jqimessage"/>
    <w:basedOn w:val="a0"/>
    <w:qFormat/>
    <w:pPr>
      <w:spacing w:before="150" w:after="150"/>
    </w:pPr>
    <w:rPr>
      <w:color w:val="000000" w:themeColor="text1"/>
    </w:rPr>
  </w:style>
  <w:style w:type="paragraph" w:customStyle="1" w:styleId="jqibuttons">
    <w:name w:val="jqibuttons"/>
    <w:basedOn w:val="a0"/>
    <w:qFormat/>
    <w:pPr>
      <w:spacing w:before="150" w:after="150"/>
    </w:pPr>
    <w:rPr>
      <w:color w:val="000000" w:themeColor="text1"/>
    </w:rPr>
  </w:style>
  <w:style w:type="paragraph" w:customStyle="1" w:styleId="impromptuclose">
    <w:name w:val="impromptuclose"/>
    <w:basedOn w:val="a0"/>
    <w:qFormat/>
    <w:pPr>
      <w:spacing w:before="150" w:after="150"/>
    </w:pPr>
    <w:rPr>
      <w:color w:val="000000" w:themeColor="text1"/>
    </w:rPr>
  </w:style>
  <w:style w:type="paragraph" w:customStyle="1" w:styleId="impromptucontainer">
    <w:name w:val="impromptucontainer"/>
    <w:basedOn w:val="a0"/>
    <w:qFormat/>
    <w:pPr>
      <w:spacing w:before="150" w:after="150"/>
    </w:pPr>
    <w:rPr>
      <w:color w:val="000000" w:themeColor="text1"/>
    </w:rPr>
  </w:style>
  <w:style w:type="paragraph" w:customStyle="1" w:styleId="impromptumessage">
    <w:name w:val="impromptumessage"/>
    <w:basedOn w:val="a0"/>
    <w:qFormat/>
    <w:pPr>
      <w:spacing w:before="150" w:after="150"/>
    </w:pPr>
    <w:rPr>
      <w:color w:val="000000" w:themeColor="text1"/>
    </w:rPr>
  </w:style>
  <w:style w:type="paragraph" w:customStyle="1" w:styleId="impromptubuttons">
    <w:name w:val="impromptubuttons"/>
    <w:basedOn w:val="a0"/>
    <w:qFormat/>
    <w:pPr>
      <w:spacing w:before="150" w:after="150"/>
    </w:pPr>
    <w:rPr>
      <w:color w:val="000000" w:themeColor="text1"/>
    </w:rPr>
  </w:style>
  <w:style w:type="paragraph" w:customStyle="1" w:styleId="colsjqiclose">
    <w:name w:val="colsjqiclose"/>
    <w:basedOn w:val="a0"/>
    <w:qFormat/>
    <w:pPr>
      <w:spacing w:before="150" w:after="150"/>
    </w:pPr>
    <w:rPr>
      <w:color w:val="000000" w:themeColor="text1"/>
    </w:rPr>
  </w:style>
  <w:style w:type="paragraph" w:customStyle="1" w:styleId="colsjqicontainer">
    <w:name w:val="colsjqicontainer"/>
    <w:basedOn w:val="a0"/>
    <w:qFormat/>
    <w:pPr>
      <w:spacing w:before="150" w:after="150"/>
    </w:pPr>
    <w:rPr>
      <w:color w:val="000000" w:themeColor="text1"/>
    </w:rPr>
  </w:style>
  <w:style w:type="paragraph" w:customStyle="1" w:styleId="colsjqimessage">
    <w:name w:val="colsjqimessage"/>
    <w:basedOn w:val="a0"/>
    <w:qFormat/>
    <w:pPr>
      <w:spacing w:before="150" w:after="150"/>
    </w:pPr>
    <w:rPr>
      <w:color w:val="000000" w:themeColor="text1"/>
    </w:rPr>
  </w:style>
  <w:style w:type="paragraph" w:customStyle="1" w:styleId="brownjqiclose">
    <w:name w:val="brownjqiclose"/>
    <w:basedOn w:val="a0"/>
    <w:qFormat/>
    <w:pPr>
      <w:spacing w:before="150" w:after="150"/>
    </w:pPr>
    <w:rPr>
      <w:color w:val="000000" w:themeColor="text1"/>
    </w:rPr>
  </w:style>
  <w:style w:type="paragraph" w:customStyle="1" w:styleId="brownjqicontainer">
    <w:name w:val="brownjqicontainer"/>
    <w:basedOn w:val="a0"/>
    <w:qFormat/>
    <w:pPr>
      <w:spacing w:before="150" w:after="150"/>
    </w:pPr>
    <w:rPr>
      <w:color w:val="000000" w:themeColor="text1"/>
    </w:rPr>
  </w:style>
  <w:style w:type="paragraph" w:customStyle="1" w:styleId="brownjqimessage">
    <w:name w:val="brownjqimessage"/>
    <w:basedOn w:val="a0"/>
    <w:qFormat/>
    <w:pPr>
      <w:spacing w:before="150" w:after="150"/>
    </w:pPr>
    <w:rPr>
      <w:color w:val="000000" w:themeColor="text1"/>
    </w:rPr>
  </w:style>
  <w:style w:type="paragraph" w:customStyle="1" w:styleId="brownjqibuttons">
    <w:name w:val="brownjqibuttons"/>
    <w:basedOn w:val="a0"/>
    <w:qFormat/>
    <w:pPr>
      <w:spacing w:before="150" w:after="150"/>
    </w:pPr>
    <w:rPr>
      <w:color w:val="000000" w:themeColor="text1"/>
    </w:rPr>
  </w:style>
  <w:style w:type="paragraph" w:customStyle="1" w:styleId="cleanbluecontainer">
    <w:name w:val="cleanbluecontainer"/>
    <w:basedOn w:val="a0"/>
    <w:qFormat/>
    <w:pPr>
      <w:spacing w:before="150" w:after="150"/>
    </w:pPr>
    <w:rPr>
      <w:color w:val="000000" w:themeColor="text1"/>
    </w:rPr>
  </w:style>
  <w:style w:type="paragraph" w:customStyle="1" w:styleId="cleanblueclose">
    <w:name w:val="cleanblueclose"/>
    <w:basedOn w:val="a0"/>
    <w:qFormat/>
    <w:pPr>
      <w:spacing w:before="150" w:after="150"/>
    </w:pPr>
    <w:rPr>
      <w:color w:val="000000" w:themeColor="text1"/>
    </w:rPr>
  </w:style>
  <w:style w:type="paragraph" w:customStyle="1" w:styleId="cleanbluemessage">
    <w:name w:val="cleanbluemessage"/>
    <w:basedOn w:val="a0"/>
    <w:qFormat/>
    <w:pPr>
      <w:spacing w:before="150" w:after="150"/>
    </w:pPr>
    <w:rPr>
      <w:color w:val="000000" w:themeColor="text1"/>
    </w:rPr>
  </w:style>
  <w:style w:type="paragraph" w:customStyle="1" w:styleId="cleanbluebuttons">
    <w:name w:val="cleanbluebuttons"/>
    <w:basedOn w:val="a0"/>
    <w:qFormat/>
    <w:pPr>
      <w:spacing w:before="150" w:after="150"/>
    </w:pPr>
    <w:rPr>
      <w:color w:val="000000" w:themeColor="text1"/>
    </w:rPr>
  </w:style>
  <w:style w:type="paragraph" w:customStyle="1" w:styleId="extblueclose">
    <w:name w:val="extblueclose"/>
    <w:basedOn w:val="a0"/>
    <w:qFormat/>
    <w:pPr>
      <w:spacing w:before="150" w:after="150"/>
    </w:pPr>
    <w:rPr>
      <w:color w:val="000000" w:themeColor="text1"/>
    </w:rPr>
  </w:style>
  <w:style w:type="paragraph" w:customStyle="1" w:styleId="extbluecontainer">
    <w:name w:val="extbluecontainer"/>
    <w:basedOn w:val="a0"/>
    <w:qFormat/>
    <w:pPr>
      <w:spacing w:before="150" w:after="150"/>
    </w:pPr>
    <w:rPr>
      <w:color w:val="000000" w:themeColor="text1"/>
    </w:rPr>
  </w:style>
  <w:style w:type="paragraph" w:customStyle="1" w:styleId="extbluemessage">
    <w:name w:val="extbluemessage"/>
    <w:basedOn w:val="a0"/>
    <w:qFormat/>
    <w:pPr>
      <w:spacing w:before="150" w:after="150"/>
    </w:pPr>
    <w:rPr>
      <w:color w:val="000000" w:themeColor="text1"/>
    </w:rPr>
  </w:style>
  <w:style w:type="paragraph" w:customStyle="1" w:styleId="extbluebuttons">
    <w:name w:val="extbluebuttons"/>
    <w:basedOn w:val="a0"/>
    <w:qFormat/>
    <w:pPr>
      <w:spacing w:before="150" w:after="150"/>
    </w:pPr>
    <w:rPr>
      <w:color w:val="000000" w:themeColor="text1"/>
    </w:rPr>
  </w:style>
  <w:style w:type="paragraph" w:customStyle="1" w:styleId="jqismoothcontainer">
    <w:name w:val="jqismoothcontainer"/>
    <w:basedOn w:val="a0"/>
    <w:qFormat/>
    <w:pPr>
      <w:spacing w:before="150" w:after="150"/>
    </w:pPr>
    <w:rPr>
      <w:color w:val="000000" w:themeColor="text1"/>
    </w:rPr>
  </w:style>
  <w:style w:type="paragraph" w:customStyle="1" w:styleId="jqismoothclose">
    <w:name w:val="jqismoothclose"/>
    <w:basedOn w:val="a0"/>
    <w:qFormat/>
    <w:pPr>
      <w:spacing w:before="150" w:after="150"/>
    </w:pPr>
    <w:rPr>
      <w:color w:val="000000" w:themeColor="text1"/>
    </w:rPr>
  </w:style>
  <w:style w:type="paragraph" w:customStyle="1" w:styleId="jqismoothmessage">
    <w:name w:val="jqismoothmessage"/>
    <w:basedOn w:val="a0"/>
    <w:qFormat/>
    <w:pPr>
      <w:spacing w:before="150" w:after="150"/>
    </w:pPr>
    <w:rPr>
      <w:color w:val="000000" w:themeColor="text1"/>
    </w:rPr>
  </w:style>
  <w:style w:type="paragraph" w:customStyle="1" w:styleId="jqismoothbuttons">
    <w:name w:val="jqismoothbuttons"/>
    <w:basedOn w:val="a0"/>
    <w:qFormat/>
    <w:pPr>
      <w:spacing w:before="150" w:after="150"/>
    </w:pPr>
    <w:rPr>
      <w:color w:val="000000" w:themeColor="text1"/>
    </w:rPr>
  </w:style>
  <w:style w:type="paragraph" w:customStyle="1" w:styleId="featuredcontent">
    <w:name w:val="featuredcontent"/>
    <w:basedOn w:val="a0"/>
    <w:qFormat/>
    <w:pPr>
      <w:spacing w:before="150" w:after="150"/>
    </w:pPr>
    <w:rPr>
      <w:color w:val="000000" w:themeColor="text1"/>
    </w:rPr>
  </w:style>
  <w:style w:type="paragraph" w:customStyle="1" w:styleId="subheaderlinks">
    <w:name w:val="subheaderlinks"/>
    <w:basedOn w:val="a0"/>
    <w:qFormat/>
    <w:pPr>
      <w:spacing w:before="150" w:after="150"/>
    </w:pPr>
    <w:rPr>
      <w:color w:val="000000" w:themeColor="text1"/>
    </w:rPr>
  </w:style>
  <w:style w:type="paragraph" w:customStyle="1" w:styleId="15">
    <w:name w:val="页眉1"/>
    <w:basedOn w:val="a0"/>
    <w:qFormat/>
    <w:pPr>
      <w:spacing w:before="150" w:after="150"/>
    </w:pPr>
    <w:rPr>
      <w:color w:val="000000" w:themeColor="text1"/>
    </w:rPr>
  </w:style>
  <w:style w:type="paragraph" w:customStyle="1" w:styleId="headersortup">
    <w:name w:val="headersortup"/>
    <w:basedOn w:val="a0"/>
    <w:qFormat/>
    <w:pPr>
      <w:spacing w:before="150" w:after="150"/>
    </w:pPr>
    <w:rPr>
      <w:color w:val="000000" w:themeColor="text1"/>
    </w:rPr>
  </w:style>
  <w:style w:type="paragraph" w:customStyle="1" w:styleId="headersortdown">
    <w:name w:val="headersortdown"/>
    <w:basedOn w:val="a0"/>
    <w:qFormat/>
    <w:pPr>
      <w:spacing w:before="150" w:after="150"/>
    </w:pPr>
    <w:rPr>
      <w:color w:val="000000" w:themeColor="text1"/>
    </w:rPr>
  </w:style>
  <w:style w:type="paragraph" w:customStyle="1" w:styleId="itemtd">
    <w:name w:val="item_td"/>
    <w:basedOn w:val="a0"/>
    <w:qFormat/>
    <w:pPr>
      <w:spacing w:before="150" w:after="150"/>
    </w:pPr>
    <w:rPr>
      <w:color w:val="000000" w:themeColor="text1"/>
    </w:rPr>
  </w:style>
  <w:style w:type="paragraph" w:customStyle="1" w:styleId="thpartname">
    <w:name w:val="th_part_name"/>
    <w:basedOn w:val="a0"/>
    <w:qFormat/>
    <w:pPr>
      <w:spacing w:before="150" w:after="150"/>
    </w:pPr>
    <w:rPr>
      <w:color w:val="000000" w:themeColor="text1"/>
    </w:rPr>
  </w:style>
  <w:style w:type="paragraph" w:customStyle="1" w:styleId="thprice">
    <w:name w:val="th_price"/>
    <w:basedOn w:val="a0"/>
    <w:qFormat/>
    <w:pPr>
      <w:spacing w:before="150" w:after="150"/>
    </w:pPr>
    <w:rPr>
      <w:color w:val="000000" w:themeColor="text1"/>
    </w:rPr>
  </w:style>
  <w:style w:type="paragraph" w:customStyle="1" w:styleId="left">
    <w:name w:val="left"/>
    <w:basedOn w:val="a0"/>
    <w:qFormat/>
    <w:pPr>
      <w:spacing w:before="150" w:after="150"/>
    </w:pPr>
    <w:rPr>
      <w:color w:val="000000" w:themeColor="text1"/>
    </w:rPr>
  </w:style>
  <w:style w:type="paragraph" w:customStyle="1" w:styleId="right">
    <w:name w:val="right"/>
    <w:basedOn w:val="a0"/>
    <w:qFormat/>
    <w:pPr>
      <w:spacing w:before="150" w:after="150"/>
    </w:pPr>
    <w:rPr>
      <w:color w:val="000000" w:themeColor="text1"/>
    </w:rPr>
  </w:style>
  <w:style w:type="paragraph" w:customStyle="1" w:styleId="quantitytab">
    <w:name w:val="quantity_tab"/>
    <w:basedOn w:val="a0"/>
    <w:qFormat/>
    <w:pPr>
      <w:spacing w:before="150" w:after="150"/>
    </w:pPr>
    <w:rPr>
      <w:color w:val="000000" w:themeColor="text1"/>
    </w:rPr>
  </w:style>
  <w:style w:type="paragraph" w:customStyle="1" w:styleId="xlink">
    <w:name w:val="xlink"/>
    <w:basedOn w:val="a0"/>
    <w:qFormat/>
    <w:pPr>
      <w:spacing w:before="150" w:after="150"/>
    </w:pPr>
    <w:rPr>
      <w:color w:val="000000" w:themeColor="text1"/>
    </w:rPr>
  </w:style>
  <w:style w:type="paragraph" w:customStyle="1" w:styleId="copyright">
    <w:name w:val="copyright"/>
    <w:basedOn w:val="a0"/>
    <w:qFormat/>
    <w:pPr>
      <w:spacing w:before="150" w:after="150"/>
    </w:pPr>
    <w:rPr>
      <w:color w:val="000000" w:themeColor="text1"/>
    </w:rPr>
  </w:style>
  <w:style w:type="character" w:customStyle="1" w:styleId="bluegradiantbg">
    <w:name w:val="bluegradiant_bg"/>
    <w:qFormat/>
  </w:style>
  <w:style w:type="character" w:customStyle="1" w:styleId="bluegradiantbgcolor">
    <w:name w:val="bluegradiant_bgcolor"/>
    <w:qFormat/>
  </w:style>
  <w:style w:type="paragraph" w:customStyle="1" w:styleId="breadcrumbs1">
    <w:name w:val="breadcrumbs1"/>
    <w:basedOn w:val="a0"/>
    <w:qFormat/>
    <w:pPr>
      <w:shd w:val="clear" w:color="auto" w:fill="FFFFFF"/>
      <w:ind w:left="2550"/>
    </w:pPr>
    <w:rPr>
      <w:color w:val="888888"/>
      <w:sz w:val="17"/>
      <w:szCs w:val="17"/>
    </w:rPr>
  </w:style>
  <w:style w:type="paragraph" w:customStyle="1" w:styleId="ec-content1">
    <w:name w:val="ec-content1"/>
    <w:basedOn w:val="a0"/>
    <w:qFormat/>
    <w:pPr>
      <w:spacing w:before="300"/>
      <w:ind w:left="465"/>
    </w:pPr>
    <w:rPr>
      <w:vanish/>
      <w:color w:val="000000" w:themeColor="text1"/>
    </w:rPr>
  </w:style>
  <w:style w:type="paragraph" w:customStyle="1" w:styleId="firstcolumn1">
    <w:name w:val="firstcolumn1"/>
    <w:basedOn w:val="a0"/>
    <w:qFormat/>
    <w:rPr>
      <w:color w:val="000000" w:themeColor="text1"/>
      <w:sz w:val="22"/>
      <w:szCs w:val="22"/>
    </w:rPr>
  </w:style>
  <w:style w:type="paragraph" w:customStyle="1" w:styleId="header1">
    <w:name w:val="header1"/>
    <w:basedOn w:val="a0"/>
    <w:qFormat/>
    <w:pPr>
      <w:ind w:left="225"/>
    </w:pPr>
    <w:rPr>
      <w:color w:val="000000" w:themeColor="text1"/>
    </w:rPr>
  </w:style>
  <w:style w:type="paragraph" w:customStyle="1" w:styleId="headersortup1">
    <w:name w:val="headersortup1"/>
    <w:basedOn w:val="a0"/>
    <w:qFormat/>
    <w:pPr>
      <w:shd w:val="clear" w:color="auto" w:fill="E9EAA6"/>
      <w:ind w:left="225"/>
    </w:pPr>
    <w:rPr>
      <w:color w:val="000000" w:themeColor="text1"/>
    </w:rPr>
  </w:style>
  <w:style w:type="paragraph" w:customStyle="1" w:styleId="headersortdown1">
    <w:name w:val="headersortdown1"/>
    <w:basedOn w:val="a0"/>
    <w:qFormat/>
    <w:pPr>
      <w:shd w:val="clear" w:color="auto" w:fill="E9EAA6"/>
      <w:ind w:left="225"/>
    </w:pPr>
    <w:rPr>
      <w:color w:val="000000" w:themeColor="text1"/>
    </w:rPr>
  </w:style>
  <w:style w:type="paragraph" w:customStyle="1" w:styleId="block1">
    <w:name w:val="block1"/>
    <w:basedOn w:val="a0"/>
    <w:qFormat/>
    <w:pPr>
      <w:spacing w:after="375"/>
    </w:pPr>
    <w:rPr>
      <w:color w:val="000000" w:themeColor="text1"/>
    </w:rPr>
  </w:style>
  <w:style w:type="paragraph" w:customStyle="1" w:styleId="lcol1">
    <w:name w:val="lcol1"/>
    <w:basedOn w:val="a0"/>
    <w:qFormat/>
    <w:rPr>
      <w:color w:val="000000" w:themeColor="text1"/>
    </w:rPr>
  </w:style>
  <w:style w:type="paragraph" w:customStyle="1" w:styleId="overviewlcol1">
    <w:name w:val="overviewlcol1"/>
    <w:basedOn w:val="a0"/>
    <w:qFormat/>
    <w:pPr>
      <w:spacing w:after="225"/>
      <w:ind w:left="2850" w:right="2850"/>
    </w:pPr>
    <w:rPr>
      <w:color w:val="000000" w:themeColor="text1"/>
    </w:rPr>
  </w:style>
  <w:style w:type="paragraph" w:customStyle="1" w:styleId="block2">
    <w:name w:val="block2"/>
    <w:basedOn w:val="a0"/>
    <w:qFormat/>
    <w:pPr>
      <w:spacing w:after="375"/>
    </w:pPr>
    <w:rPr>
      <w:color w:val="000000" w:themeColor="text1"/>
    </w:rPr>
  </w:style>
  <w:style w:type="paragraph" w:customStyle="1" w:styleId="overviewrcol1">
    <w:name w:val="overviewrcol1"/>
    <w:basedOn w:val="a0"/>
    <w:qFormat/>
    <w:rPr>
      <w:color w:val="000000" w:themeColor="text1"/>
    </w:rPr>
  </w:style>
  <w:style w:type="paragraph" w:customStyle="1" w:styleId="overviewrcol2">
    <w:name w:val="overviewrcol2"/>
    <w:basedOn w:val="a0"/>
    <w:qFormat/>
    <w:rPr>
      <w:vanish/>
      <w:color w:val="000000" w:themeColor="text1"/>
    </w:rPr>
  </w:style>
  <w:style w:type="paragraph" w:customStyle="1" w:styleId="overviewlcol2">
    <w:name w:val="overviewlcol2"/>
    <w:basedOn w:val="a0"/>
    <w:qFormat/>
    <w:pPr>
      <w:spacing w:after="750"/>
      <w:ind w:left="2850"/>
    </w:pPr>
    <w:rPr>
      <w:color w:val="000000" w:themeColor="text1"/>
    </w:rPr>
  </w:style>
  <w:style w:type="paragraph" w:customStyle="1" w:styleId="lcol2">
    <w:name w:val="lcol2"/>
    <w:basedOn w:val="a0"/>
    <w:qFormat/>
    <w:rPr>
      <w:color w:val="000000" w:themeColor="text1"/>
    </w:rPr>
  </w:style>
  <w:style w:type="paragraph" w:customStyle="1" w:styleId="block3">
    <w:name w:val="block3"/>
    <w:basedOn w:val="a0"/>
    <w:qFormat/>
    <w:pPr>
      <w:spacing w:after="375"/>
      <w:jc w:val="center"/>
    </w:pPr>
    <w:rPr>
      <w:color w:val="000000" w:themeColor="text1"/>
    </w:rPr>
  </w:style>
  <w:style w:type="paragraph" w:customStyle="1" w:styleId="rowheader1">
    <w:name w:val="rowheader1"/>
    <w:basedOn w:val="a0"/>
    <w:qFormat/>
    <w:pPr>
      <w:pBdr>
        <w:top w:val="single" w:sz="6" w:space="8" w:color="EAEAEA"/>
        <w:bottom w:val="single" w:sz="6" w:space="8" w:color="EAEAEA"/>
      </w:pBdr>
      <w:shd w:val="clear" w:color="auto" w:fill="FFFFFF"/>
      <w:spacing w:before="150" w:after="150"/>
    </w:pPr>
    <w:rPr>
      <w:b/>
      <w:bCs/>
      <w:color w:val="B20838"/>
    </w:rPr>
  </w:style>
  <w:style w:type="paragraph" w:customStyle="1" w:styleId="managementrcol1">
    <w:name w:val="managementrcol1"/>
    <w:basedOn w:val="a0"/>
    <w:qFormat/>
    <w:pPr>
      <w:pBdr>
        <w:top w:val="single" w:sz="6" w:space="0" w:color="AACFE2"/>
        <w:left w:val="single" w:sz="2" w:space="0" w:color="AACFE2"/>
        <w:bottom w:val="single" w:sz="6" w:space="0" w:color="AACFE2"/>
        <w:right w:val="single" w:sz="2" w:space="0" w:color="AACFE2"/>
      </w:pBdr>
      <w:spacing w:before="150" w:after="150"/>
      <w:ind w:left="1650"/>
    </w:pPr>
    <w:rPr>
      <w:color w:val="000000" w:themeColor="text1"/>
    </w:rPr>
  </w:style>
  <w:style w:type="paragraph" w:customStyle="1" w:styleId="itemtd1">
    <w:name w:val="item_td1"/>
    <w:basedOn w:val="a0"/>
    <w:qFormat/>
    <w:pPr>
      <w:spacing w:before="150" w:after="150"/>
    </w:pPr>
    <w:rPr>
      <w:color w:val="000000" w:themeColor="text1"/>
    </w:rPr>
  </w:style>
  <w:style w:type="paragraph" w:customStyle="1" w:styleId="thpartname1">
    <w:name w:val="th_part_name1"/>
    <w:basedOn w:val="a0"/>
    <w:qFormat/>
    <w:pPr>
      <w:spacing w:before="150" w:after="150"/>
    </w:pPr>
    <w:rPr>
      <w:color w:val="000000" w:themeColor="text1"/>
    </w:rPr>
  </w:style>
  <w:style w:type="paragraph" w:customStyle="1" w:styleId="thprice1">
    <w:name w:val="th_price1"/>
    <w:basedOn w:val="a0"/>
    <w:qFormat/>
    <w:pPr>
      <w:spacing w:before="150" w:after="150"/>
    </w:pPr>
    <w:rPr>
      <w:color w:val="000000" w:themeColor="text1"/>
    </w:rPr>
  </w:style>
  <w:style w:type="paragraph" w:customStyle="1" w:styleId="left1">
    <w:name w:val="left1"/>
    <w:basedOn w:val="a0"/>
    <w:qFormat/>
    <w:pPr>
      <w:spacing w:before="150" w:after="150"/>
      <w:ind w:left="-150"/>
    </w:pPr>
    <w:rPr>
      <w:color w:val="000000" w:themeColor="text1"/>
    </w:rPr>
  </w:style>
  <w:style w:type="paragraph" w:customStyle="1" w:styleId="right1">
    <w:name w:val="right1"/>
    <w:basedOn w:val="a0"/>
    <w:qFormat/>
    <w:pPr>
      <w:spacing w:before="150" w:after="150"/>
      <w:ind w:right="2250"/>
    </w:pPr>
    <w:rPr>
      <w:color w:val="000000" w:themeColor="text1"/>
    </w:rPr>
  </w:style>
  <w:style w:type="paragraph" w:customStyle="1" w:styleId="quantitytab1">
    <w:name w:val="quantity_tab1"/>
    <w:basedOn w:val="a0"/>
    <w:qFormat/>
    <w:pPr>
      <w:spacing w:before="150" w:after="150"/>
    </w:pPr>
    <w:rPr>
      <w:color w:val="000000" w:themeColor="text1"/>
    </w:rPr>
  </w:style>
  <w:style w:type="paragraph" w:customStyle="1" w:styleId="jqiclose1">
    <w:name w:val="jqiclose1"/>
    <w:basedOn w:val="a0"/>
    <w:qFormat/>
    <w:pPr>
      <w:spacing w:before="150" w:after="150"/>
    </w:pPr>
    <w:rPr>
      <w:color w:val="8F8D8D"/>
    </w:rPr>
  </w:style>
  <w:style w:type="paragraph" w:customStyle="1" w:styleId="jqimessage1">
    <w:name w:val="jqimessage1"/>
    <w:basedOn w:val="a0"/>
    <w:qFormat/>
    <w:pPr>
      <w:spacing w:before="150" w:after="150" w:line="300" w:lineRule="atLeast"/>
    </w:pPr>
    <w:rPr>
      <w:color w:val="444444"/>
    </w:rPr>
  </w:style>
  <w:style w:type="paragraph" w:customStyle="1" w:styleId="jqibuttons1">
    <w:name w:val="jqibuttons1"/>
    <w:basedOn w:val="a0"/>
    <w:qFormat/>
    <w:pPr>
      <w:spacing w:before="150" w:after="150"/>
      <w:jc w:val="center"/>
    </w:pPr>
    <w:rPr>
      <w:color w:val="000000" w:themeColor="text1"/>
    </w:rPr>
  </w:style>
  <w:style w:type="paragraph" w:customStyle="1" w:styleId="impromptu1">
    <w:name w:val="impromptu1"/>
    <w:basedOn w:val="a0"/>
    <w:qFormat/>
    <w:pPr>
      <w:shd w:val="clear" w:color="auto" w:fill="AAAAAA"/>
      <w:spacing w:before="150" w:after="150"/>
    </w:pPr>
    <w:rPr>
      <w:color w:val="000000" w:themeColor="text1"/>
    </w:rPr>
  </w:style>
  <w:style w:type="paragraph" w:customStyle="1" w:styleId="impromptuclose1">
    <w:name w:val="impromptuclose1"/>
    <w:basedOn w:val="a0"/>
    <w:qFormat/>
    <w:pPr>
      <w:ind w:right="-150"/>
    </w:pPr>
    <w:rPr>
      <w:color w:val="213E80"/>
    </w:rPr>
  </w:style>
  <w:style w:type="paragraph" w:customStyle="1" w:styleId="impromptucontainer1">
    <w:name w:val="impromptucontainer1"/>
    <w:basedOn w:val="a0"/>
    <w:qFormat/>
    <w:pPr>
      <w:shd w:val="clear" w:color="auto" w:fill="213E80"/>
      <w:spacing w:before="150" w:after="150"/>
    </w:pPr>
    <w:rPr>
      <w:b/>
      <w:bCs/>
      <w:color w:val="FFFFFF"/>
    </w:rPr>
  </w:style>
  <w:style w:type="paragraph" w:customStyle="1" w:styleId="impromptumessage1">
    <w:name w:val="impromptumessage1"/>
    <w:basedOn w:val="a0"/>
    <w:qFormat/>
    <w:pPr>
      <w:shd w:val="clear" w:color="auto" w:fill="415EA0"/>
      <w:spacing w:before="150" w:after="150"/>
    </w:pPr>
    <w:rPr>
      <w:color w:val="000000" w:themeColor="text1"/>
    </w:rPr>
  </w:style>
  <w:style w:type="paragraph" w:customStyle="1" w:styleId="impromptubuttons1">
    <w:name w:val="impromptubuttons1"/>
    <w:basedOn w:val="a0"/>
    <w:qFormat/>
    <w:pPr>
      <w:spacing w:before="150" w:after="150"/>
      <w:jc w:val="center"/>
    </w:pPr>
    <w:rPr>
      <w:color w:val="000000" w:themeColor="text1"/>
    </w:rPr>
  </w:style>
  <w:style w:type="paragraph" w:customStyle="1" w:styleId="colsjqi1">
    <w:name w:val="colsjqi1"/>
    <w:basedOn w:val="a0"/>
    <w:qFormat/>
    <w:pPr>
      <w:shd w:val="clear" w:color="auto" w:fill="B0BE96"/>
      <w:spacing w:before="150" w:after="150"/>
    </w:pPr>
    <w:rPr>
      <w:color w:val="000000" w:themeColor="text1"/>
    </w:rPr>
  </w:style>
  <w:style w:type="paragraph" w:customStyle="1" w:styleId="colsjqiclose1">
    <w:name w:val="colsjqiclose1"/>
    <w:basedOn w:val="a0"/>
    <w:qFormat/>
    <w:pPr>
      <w:ind w:right="-150"/>
    </w:pPr>
    <w:rPr>
      <w:color w:val="BBBBBB"/>
    </w:rPr>
  </w:style>
  <w:style w:type="paragraph" w:customStyle="1" w:styleId="colsjqicontainer1">
    <w:name w:val="colsjqicontainer1"/>
    <w:basedOn w:val="a0"/>
    <w:qFormat/>
    <w:pPr>
      <w:shd w:val="clear" w:color="auto" w:fill="E0EEC6"/>
      <w:spacing w:before="150" w:after="150"/>
    </w:pPr>
    <w:rPr>
      <w:b/>
      <w:bCs/>
      <w:color w:val="FFFFFF"/>
    </w:rPr>
  </w:style>
  <w:style w:type="paragraph" w:customStyle="1" w:styleId="colsjqimessage1">
    <w:name w:val="colsjqimessage1"/>
    <w:basedOn w:val="a0"/>
    <w:qFormat/>
    <w:pPr>
      <w:shd w:val="clear" w:color="auto" w:fill="C0CEA6"/>
      <w:spacing w:before="150" w:after="150"/>
    </w:pPr>
    <w:rPr>
      <w:color w:val="000000" w:themeColor="text1"/>
    </w:rPr>
  </w:style>
  <w:style w:type="paragraph" w:customStyle="1" w:styleId="jqibuttons2">
    <w:name w:val="jqibuttons2"/>
    <w:basedOn w:val="a0"/>
    <w:qFormat/>
    <w:pPr>
      <w:spacing w:before="150" w:after="150"/>
      <w:jc w:val="center"/>
    </w:pPr>
    <w:rPr>
      <w:color w:val="000000" w:themeColor="text1"/>
    </w:rPr>
  </w:style>
  <w:style w:type="paragraph" w:customStyle="1" w:styleId="brownjqi1">
    <w:name w:val="brownjqi1"/>
    <w:basedOn w:val="a0"/>
    <w:qFormat/>
    <w:pPr>
      <w:shd w:val="clear" w:color="auto" w:fill="CCCCCC"/>
      <w:spacing w:before="150" w:after="150"/>
    </w:pPr>
    <w:rPr>
      <w:color w:val="000000" w:themeColor="text1"/>
    </w:rPr>
  </w:style>
  <w:style w:type="paragraph" w:customStyle="1" w:styleId="brownjqiclose1">
    <w:name w:val="brownjqiclose1"/>
    <w:basedOn w:val="a0"/>
    <w:qFormat/>
    <w:rPr>
      <w:color w:val="777777"/>
      <w:sz w:val="17"/>
      <w:szCs w:val="17"/>
    </w:rPr>
  </w:style>
  <w:style w:type="paragraph" w:customStyle="1" w:styleId="brownjqicontainer1">
    <w:name w:val="brownjqicontainer1"/>
    <w:basedOn w:val="a0"/>
    <w:qFormat/>
    <w:pPr>
      <w:pBdr>
        <w:top w:val="single" w:sz="6" w:space="0" w:color="5F5D5A"/>
        <w:left w:val="single" w:sz="6" w:space="0" w:color="5F5D5A"/>
        <w:bottom w:val="single" w:sz="6" w:space="0" w:color="5F5D5A"/>
        <w:right w:val="single" w:sz="6" w:space="0" w:color="5F5D5A"/>
      </w:pBdr>
      <w:spacing w:before="150" w:after="150"/>
    </w:pPr>
    <w:rPr>
      <w:b/>
      <w:bCs/>
      <w:color w:val="FFFFFF"/>
    </w:rPr>
  </w:style>
  <w:style w:type="paragraph" w:customStyle="1" w:styleId="brownjqimessage1">
    <w:name w:val="brownjqimessage1"/>
    <w:basedOn w:val="a0"/>
    <w:qFormat/>
    <w:pPr>
      <w:pBdr>
        <w:top w:val="single" w:sz="6" w:space="0" w:color="C6B8AE"/>
        <w:bottom w:val="single" w:sz="6" w:space="0" w:color="C6B8AE"/>
      </w:pBdr>
      <w:shd w:val="clear" w:color="auto" w:fill="F7F6F2"/>
      <w:spacing w:before="150" w:after="150"/>
    </w:pPr>
    <w:rPr>
      <w:color w:val="000000" w:themeColor="text1"/>
    </w:rPr>
  </w:style>
  <w:style w:type="paragraph" w:customStyle="1" w:styleId="brownjqibuttons1">
    <w:name w:val="brownjqibuttons1"/>
    <w:basedOn w:val="a0"/>
    <w:qFormat/>
    <w:pPr>
      <w:spacing w:before="150" w:after="150"/>
      <w:jc w:val="right"/>
    </w:pPr>
    <w:rPr>
      <w:color w:val="000000" w:themeColor="text1"/>
    </w:rPr>
  </w:style>
  <w:style w:type="paragraph" w:customStyle="1" w:styleId="cleanblue1">
    <w:name w:val="cleanblue1"/>
    <w:basedOn w:val="a0"/>
    <w:qFormat/>
    <w:pPr>
      <w:shd w:val="clear" w:color="auto" w:fill="ACB4C4"/>
      <w:spacing w:before="150" w:after="150"/>
    </w:pPr>
    <w:rPr>
      <w:color w:val="000000" w:themeColor="text1"/>
    </w:rPr>
  </w:style>
  <w:style w:type="paragraph" w:customStyle="1" w:styleId="cleanbluecontainer1">
    <w:name w:val="cleanbluecontainer1"/>
    <w:basedOn w:val="a0"/>
    <w:qFormat/>
    <w:pPr>
      <w:pBdr>
        <w:top w:val="single" w:sz="48" w:space="4" w:color="213E80"/>
      </w:pBdr>
      <w:shd w:val="clear" w:color="auto" w:fill="FFFFFF"/>
      <w:spacing w:before="150" w:after="150"/>
    </w:pPr>
    <w:rPr>
      <w:b/>
      <w:bCs/>
      <w:color w:val="000000" w:themeColor="text1"/>
    </w:rPr>
  </w:style>
  <w:style w:type="paragraph" w:customStyle="1" w:styleId="cleanblueclose1">
    <w:name w:val="cleanblueclose1"/>
    <w:basedOn w:val="a0"/>
    <w:qFormat/>
    <w:pPr>
      <w:ind w:right="-180"/>
    </w:pPr>
    <w:rPr>
      <w:b/>
      <w:bCs/>
      <w:color w:val="FFFFFF"/>
    </w:rPr>
  </w:style>
  <w:style w:type="paragraph" w:customStyle="1" w:styleId="cleanbluemessage1">
    <w:name w:val="cleanbluemessage1"/>
    <w:basedOn w:val="a0"/>
    <w:qFormat/>
    <w:pPr>
      <w:spacing w:before="150" w:after="150" w:line="300" w:lineRule="atLeast"/>
    </w:pPr>
    <w:rPr>
      <w:color w:val="333333"/>
      <w:sz w:val="17"/>
      <w:szCs w:val="17"/>
    </w:rPr>
  </w:style>
  <w:style w:type="paragraph" w:customStyle="1" w:styleId="cleanbluebuttons1">
    <w:name w:val="cleanbluebuttons1"/>
    <w:basedOn w:val="a0"/>
    <w:qFormat/>
    <w:pPr>
      <w:pBdr>
        <w:top w:val="single" w:sz="6" w:space="4" w:color="EEEEEE"/>
        <w:left w:val="single" w:sz="6" w:space="0" w:color="EEEEEE"/>
        <w:bottom w:val="single" w:sz="6" w:space="4" w:color="EEEEEE"/>
        <w:right w:val="single" w:sz="6" w:space="0" w:color="EEEEEE"/>
      </w:pBdr>
      <w:shd w:val="clear" w:color="auto" w:fill="F4F4F4"/>
      <w:spacing w:before="150" w:after="150"/>
      <w:jc w:val="right"/>
    </w:pPr>
    <w:rPr>
      <w:color w:val="000000" w:themeColor="text1"/>
    </w:rPr>
  </w:style>
  <w:style w:type="paragraph" w:customStyle="1" w:styleId="extblue1">
    <w:name w:val="extblue1"/>
    <w:basedOn w:val="a0"/>
    <w:qFormat/>
    <w:pPr>
      <w:pBdr>
        <w:top w:val="single" w:sz="6" w:space="0" w:color="FF0000"/>
        <w:left w:val="single" w:sz="6" w:space="0" w:color="FF0000"/>
        <w:bottom w:val="single" w:sz="6" w:space="0" w:color="FF0000"/>
        <w:right w:val="single" w:sz="6" w:space="0" w:color="FF0000"/>
      </w:pBdr>
      <w:spacing w:before="150" w:after="150"/>
    </w:pPr>
    <w:rPr>
      <w:color w:val="000000" w:themeColor="text1"/>
    </w:rPr>
  </w:style>
  <w:style w:type="paragraph" w:customStyle="1" w:styleId="extblueclose1">
    <w:name w:val="extblueclose1"/>
    <w:basedOn w:val="a0"/>
    <w:qFormat/>
    <w:pPr>
      <w:shd w:val="clear" w:color="auto" w:fill="CAD8EA"/>
      <w:spacing w:before="30"/>
      <w:ind w:right="-30"/>
      <w:jc w:val="right"/>
    </w:pPr>
    <w:rPr>
      <w:color w:val="FF0000"/>
    </w:rPr>
  </w:style>
  <w:style w:type="paragraph" w:customStyle="1" w:styleId="extbluecontainer1">
    <w:name w:val="extbluecontainer1"/>
    <w:basedOn w:val="a0"/>
    <w:qFormat/>
    <w:pPr>
      <w:shd w:val="clear" w:color="auto" w:fill="CAD8EA"/>
      <w:spacing w:before="150" w:after="150"/>
    </w:pPr>
    <w:rPr>
      <w:rFonts w:ascii="Verdana" w:hAnsi="Verdana"/>
      <w:color w:val="000000"/>
      <w:sz w:val="17"/>
      <w:szCs w:val="17"/>
    </w:rPr>
  </w:style>
  <w:style w:type="paragraph" w:customStyle="1" w:styleId="extbluemessage1">
    <w:name w:val="extbluemessage1"/>
    <w:basedOn w:val="a0"/>
    <w:qFormat/>
    <w:pPr>
      <w:shd w:val="clear" w:color="auto" w:fill="CAD8EA"/>
      <w:spacing w:after="225"/>
      <w:ind w:left="225" w:right="225"/>
    </w:pPr>
    <w:rPr>
      <w:color w:val="000000" w:themeColor="text1"/>
    </w:rPr>
  </w:style>
  <w:style w:type="paragraph" w:customStyle="1" w:styleId="extbluebuttons1">
    <w:name w:val="extbluebuttons1"/>
    <w:basedOn w:val="a0"/>
    <w:qFormat/>
    <w:pPr>
      <w:spacing w:before="150" w:after="150"/>
      <w:jc w:val="center"/>
    </w:pPr>
    <w:rPr>
      <w:color w:val="000000" w:themeColor="text1"/>
    </w:rPr>
  </w:style>
  <w:style w:type="paragraph" w:customStyle="1" w:styleId="jqismoothcontainer1">
    <w:name w:val="jqismoothcontainer1"/>
    <w:basedOn w:val="a0"/>
    <w:qFormat/>
    <w:pPr>
      <w:spacing w:before="150" w:after="150"/>
    </w:pPr>
    <w:rPr>
      <w:b/>
      <w:bCs/>
      <w:color w:val="000000" w:themeColor="text1"/>
    </w:rPr>
  </w:style>
  <w:style w:type="paragraph" w:customStyle="1" w:styleId="jqismoothclose1">
    <w:name w:val="jqismoothclose1"/>
    <w:basedOn w:val="a0"/>
    <w:qFormat/>
    <w:pPr>
      <w:pBdr>
        <w:left w:val="single" w:sz="6" w:space="0" w:color="E2E8E6"/>
        <w:bottom w:val="single" w:sz="6" w:space="3" w:color="E2E8E6"/>
      </w:pBdr>
      <w:shd w:val="clear" w:color="auto" w:fill="E2E8E6"/>
      <w:spacing w:before="150" w:after="150"/>
      <w:jc w:val="center"/>
    </w:pPr>
    <w:rPr>
      <w:b/>
      <w:bCs/>
      <w:color w:val="727876"/>
    </w:rPr>
  </w:style>
  <w:style w:type="paragraph" w:customStyle="1" w:styleId="jqismoothmessage1">
    <w:name w:val="jqismoothmessage1"/>
    <w:basedOn w:val="a0"/>
    <w:qFormat/>
    <w:pPr>
      <w:spacing w:before="150" w:after="150" w:line="300" w:lineRule="atLeast"/>
    </w:pPr>
    <w:rPr>
      <w:color w:val="444444"/>
    </w:rPr>
  </w:style>
  <w:style w:type="paragraph" w:customStyle="1" w:styleId="jqismoothbuttons1">
    <w:name w:val="jqismoothbuttons1"/>
    <w:basedOn w:val="a0"/>
    <w:qFormat/>
    <w:pPr>
      <w:pBdr>
        <w:top w:val="single" w:sz="6" w:space="4" w:color="E2E8E6"/>
        <w:left w:val="single" w:sz="6" w:space="0" w:color="E2E8E6"/>
        <w:bottom w:val="single" w:sz="6" w:space="4" w:color="E2E8E6"/>
        <w:right w:val="single" w:sz="6" w:space="0" w:color="E2E8E6"/>
      </w:pBdr>
      <w:shd w:val="clear" w:color="auto" w:fill="F2F8F6"/>
      <w:spacing w:before="150" w:after="150"/>
      <w:jc w:val="right"/>
    </w:pPr>
    <w:rPr>
      <w:color w:val="000000" w:themeColor="text1"/>
    </w:rPr>
  </w:style>
  <w:style w:type="paragraph" w:customStyle="1" w:styleId="jqismoothbuttons2">
    <w:name w:val="jqismoothbuttons2"/>
    <w:basedOn w:val="a0"/>
    <w:qFormat/>
    <w:pPr>
      <w:shd w:val="clear" w:color="auto" w:fill="BF5E26"/>
      <w:spacing w:before="150" w:after="150"/>
    </w:pPr>
    <w:rPr>
      <w:color w:val="000000" w:themeColor="text1"/>
    </w:rPr>
  </w:style>
  <w:style w:type="paragraph" w:customStyle="1" w:styleId="xlink1">
    <w:name w:val="xlink1"/>
    <w:basedOn w:val="a0"/>
    <w:qFormat/>
    <w:pPr>
      <w:ind w:left="420"/>
    </w:pPr>
    <w:rPr>
      <w:color w:val="000000" w:themeColor="text1"/>
    </w:rPr>
  </w:style>
  <w:style w:type="paragraph" w:customStyle="1" w:styleId="xlink2">
    <w:name w:val="xlink2"/>
    <w:basedOn w:val="a0"/>
    <w:qFormat/>
    <w:pPr>
      <w:ind w:left="495"/>
    </w:pPr>
    <w:rPr>
      <w:color w:val="000000" w:themeColor="text1"/>
    </w:rPr>
  </w:style>
  <w:style w:type="paragraph" w:customStyle="1" w:styleId="xlink3">
    <w:name w:val="xlink3"/>
    <w:basedOn w:val="a0"/>
    <w:qFormat/>
    <w:pPr>
      <w:ind w:left="495"/>
    </w:pPr>
    <w:rPr>
      <w:color w:val="000000" w:themeColor="text1"/>
    </w:rPr>
  </w:style>
  <w:style w:type="character" w:customStyle="1" w:styleId="bluegradiantbg1">
    <w:name w:val="bluegradiant_bg1"/>
    <w:qFormat/>
    <w:rPr>
      <w:rFonts w:eastAsia="宋体"/>
      <w:kern w:val="2"/>
      <w:sz w:val="24"/>
      <w:szCs w:val="24"/>
      <w:shd w:val="clear" w:color="auto" w:fill="F4F9FD"/>
      <w:lang w:val="en-US" w:eastAsia="zh-CN" w:bidi="ar-SA"/>
    </w:rPr>
  </w:style>
  <w:style w:type="character" w:customStyle="1" w:styleId="bluegradiantbgcolor1">
    <w:name w:val="bluegradiant_bgcolor1"/>
    <w:qFormat/>
    <w:rPr>
      <w:rFonts w:eastAsia="宋体"/>
      <w:kern w:val="2"/>
      <w:sz w:val="24"/>
      <w:szCs w:val="24"/>
      <w:shd w:val="clear" w:color="auto" w:fill="F4FAFD"/>
      <w:lang w:val="en-US" w:eastAsia="zh-CN" w:bidi="ar-SA"/>
    </w:rPr>
  </w:style>
  <w:style w:type="paragraph" w:customStyle="1" w:styleId="featuredcontent1">
    <w:name w:val="featuredcontent1"/>
    <w:basedOn w:val="a0"/>
    <w:qFormat/>
    <w:pPr>
      <w:shd w:val="clear" w:color="auto" w:fill="F4F9FD"/>
      <w:spacing w:before="150" w:after="150"/>
    </w:pPr>
    <w:rPr>
      <w:color w:val="000000" w:themeColor="text1"/>
    </w:rPr>
  </w:style>
  <w:style w:type="paragraph" w:customStyle="1" w:styleId="subheaderlinks1">
    <w:name w:val="subheaderlinks1"/>
    <w:basedOn w:val="a0"/>
    <w:qFormat/>
    <w:pPr>
      <w:spacing w:before="75" w:after="75"/>
      <w:ind w:left="45"/>
    </w:pPr>
    <w:rPr>
      <w:color w:val="000000" w:themeColor="text1"/>
    </w:rPr>
  </w:style>
  <w:style w:type="paragraph" w:customStyle="1" w:styleId="followup1">
    <w:name w:val="followup1"/>
    <w:basedOn w:val="a0"/>
    <w:qFormat/>
    <w:pPr>
      <w:spacing w:before="300" w:after="150"/>
      <w:jc w:val="right"/>
    </w:pPr>
    <w:rPr>
      <w:color w:val="000000" w:themeColor="text1"/>
    </w:rPr>
  </w:style>
  <w:style w:type="paragraph" w:customStyle="1" w:styleId="copyright1">
    <w:name w:val="copyright1"/>
    <w:basedOn w:val="a0"/>
    <w:qFormat/>
    <w:pPr>
      <w:spacing w:before="225"/>
      <w:ind w:left="270"/>
    </w:pPr>
    <w:rPr>
      <w:color w:val="999999"/>
      <w:sz w:val="22"/>
      <w:szCs w:val="22"/>
    </w:rPr>
  </w:style>
  <w:style w:type="paragraph" w:customStyle="1" w:styleId="delimiter1">
    <w:name w:val="delimiter1"/>
    <w:basedOn w:val="a0"/>
    <w:qFormat/>
    <w:pPr>
      <w:spacing w:before="150" w:after="150"/>
    </w:pPr>
    <w:rPr>
      <w:color w:val="CCCCCC"/>
    </w:rPr>
  </w:style>
  <w:style w:type="paragraph" w:styleId="affa">
    <w:name w:val="No Spacing"/>
    <w:link w:val="affb"/>
    <w:uiPriority w:val="1"/>
    <w:qFormat/>
    <w:pPr>
      <w:widowControl w:val="0"/>
      <w:jc w:val="both"/>
    </w:pPr>
    <w:rPr>
      <w:kern w:val="2"/>
      <w:sz w:val="24"/>
      <w:szCs w:val="24"/>
    </w:rPr>
  </w:style>
  <w:style w:type="character" w:customStyle="1" w:styleId="affb">
    <w:name w:val="无间隔 字符"/>
    <w:link w:val="affa"/>
    <w:uiPriority w:val="1"/>
    <w:qFormat/>
    <w:rPr>
      <w:kern w:val="2"/>
      <w:sz w:val="24"/>
      <w:szCs w:val="24"/>
    </w:rPr>
  </w:style>
  <w:style w:type="character" w:customStyle="1" w:styleId="hps">
    <w:name w:val="hps"/>
    <w:qFormat/>
  </w:style>
  <w:style w:type="character" w:customStyle="1" w:styleId="apple-converted-space">
    <w:name w:val="apple-converted-space"/>
    <w:qFormat/>
  </w:style>
  <w:style w:type="paragraph" w:customStyle="1" w:styleId="21">
    <w:name w:val="样式 首行缩进:  2 字符"/>
    <w:basedOn w:val="a0"/>
    <w:qFormat/>
    <w:pPr>
      <w:ind w:firstLine="200"/>
    </w:pPr>
    <w:rPr>
      <w:color w:val="000000" w:themeColor="text1"/>
      <w:kern w:val="2"/>
      <w:szCs w:val="20"/>
    </w:rPr>
  </w:style>
  <w:style w:type="paragraph" w:customStyle="1" w:styleId="16">
    <w:name w:val="题注1"/>
    <w:basedOn w:val="a0"/>
    <w:next w:val="a0"/>
    <w:link w:val="Char"/>
    <w:unhideWhenUsed/>
    <w:qFormat/>
    <w:pPr>
      <w:spacing w:line="360" w:lineRule="auto"/>
    </w:pPr>
    <w:rPr>
      <w:rFonts w:ascii="Cambria" w:eastAsia="黑体" w:hAnsi="Cambria" w:cs="Times New Roman"/>
      <w:color w:val="000000" w:themeColor="text1"/>
      <w:kern w:val="2"/>
      <w:sz w:val="20"/>
      <w:szCs w:val="20"/>
    </w:rPr>
  </w:style>
  <w:style w:type="paragraph" w:customStyle="1" w:styleId="affc">
    <w:name w:val="图编号"/>
    <w:basedOn w:val="a4"/>
    <w:next w:val="a0"/>
    <w:link w:val="Char0"/>
    <w:qFormat/>
    <w:pPr>
      <w:widowControl w:val="0"/>
      <w:spacing w:beforeLines="50" w:before="120" w:afterLines="50" w:after="120" w:line="240" w:lineRule="auto"/>
      <w:jc w:val="center"/>
    </w:pPr>
    <w:rPr>
      <w:rFonts w:ascii="Cambria Math" w:eastAsia="宋体" w:hAnsi="Cambria Math" w:cs="Times New Roman"/>
      <w:sz w:val="21"/>
    </w:rPr>
  </w:style>
  <w:style w:type="paragraph" w:customStyle="1" w:styleId="affd">
    <w:name w:val="表编号"/>
    <w:basedOn w:val="a4"/>
    <w:link w:val="Char1"/>
    <w:qFormat/>
    <w:pPr>
      <w:spacing w:before="120" w:after="120" w:line="240" w:lineRule="auto"/>
      <w:jc w:val="center"/>
    </w:pPr>
    <w:rPr>
      <w:rFonts w:ascii="Times New Roman" w:eastAsia="宋体" w:hAnsi="Times New Roman"/>
      <w:sz w:val="21"/>
    </w:rPr>
  </w:style>
  <w:style w:type="character" w:customStyle="1" w:styleId="Char">
    <w:name w:val="题注 Char"/>
    <w:link w:val="16"/>
    <w:qFormat/>
    <w:rPr>
      <w:rFonts w:ascii="Cambria" w:eastAsia="黑体" w:hAnsi="Cambria" w:cs="Times New Roman"/>
      <w:kern w:val="2"/>
      <w:sz w:val="24"/>
      <w:szCs w:val="24"/>
      <w:lang w:val="en-US" w:eastAsia="zh-CN" w:bidi="ar-SA"/>
    </w:rPr>
  </w:style>
  <w:style w:type="character" w:customStyle="1" w:styleId="Char0">
    <w:name w:val="图编号 Char"/>
    <w:link w:val="affc"/>
    <w:qFormat/>
    <w:rPr>
      <w:rFonts w:ascii="Cambria Math" w:hAnsi="Cambria Math"/>
      <w:color w:val="000000" w:themeColor="text1"/>
      <w:kern w:val="2"/>
      <w:sz w:val="21"/>
    </w:rPr>
  </w:style>
  <w:style w:type="character" w:styleId="affe">
    <w:name w:val="Placeholder Text"/>
    <w:uiPriority w:val="99"/>
    <w:semiHidden/>
    <w:qFormat/>
    <w:rPr>
      <w:rFonts w:eastAsia="宋体"/>
      <w:color w:val="808080"/>
      <w:kern w:val="2"/>
      <w:sz w:val="24"/>
      <w:szCs w:val="24"/>
      <w:lang w:val="en-US" w:eastAsia="zh-CN" w:bidi="ar-SA"/>
    </w:rPr>
  </w:style>
  <w:style w:type="character" w:customStyle="1" w:styleId="Char1">
    <w:name w:val="表编号 Char"/>
    <w:link w:val="affd"/>
    <w:qFormat/>
    <w:rPr>
      <w:rFonts w:cstheme="majorBidi"/>
      <w:color w:val="000000" w:themeColor="text1"/>
      <w:kern w:val="2"/>
      <w:sz w:val="21"/>
    </w:rPr>
  </w:style>
  <w:style w:type="paragraph" w:customStyle="1" w:styleId="afff">
    <w:name w:val="公式编号"/>
    <w:link w:val="Char2"/>
    <w:qFormat/>
    <w:pPr>
      <w:widowControl w:val="0"/>
      <w:tabs>
        <w:tab w:val="center" w:pos="3969"/>
        <w:tab w:val="right" w:pos="8080"/>
      </w:tabs>
      <w:spacing w:beforeLines="50" w:before="120" w:afterLines="50" w:after="120" w:line="360" w:lineRule="auto"/>
      <w:jc w:val="center"/>
      <w:textAlignment w:val="center"/>
    </w:pPr>
    <w:rPr>
      <w:rFonts w:ascii="Cambria Math" w:hAnsi="Cambria Math"/>
      <w:iCs/>
      <w:color w:val="000000" w:themeColor="text1"/>
      <w:kern w:val="2"/>
      <w:sz w:val="24"/>
      <w:szCs w:val="24"/>
    </w:rPr>
  </w:style>
  <w:style w:type="character" w:customStyle="1" w:styleId="Char2">
    <w:name w:val="公式编号 Char"/>
    <w:link w:val="afff"/>
    <w:qFormat/>
    <w:rPr>
      <w:rFonts w:ascii="Cambria Math" w:hAnsi="Cambria Math"/>
      <w:iCs/>
      <w:color w:val="000000" w:themeColor="text1"/>
      <w:kern w:val="2"/>
      <w:sz w:val="24"/>
      <w:szCs w:val="24"/>
    </w:rPr>
  </w:style>
  <w:style w:type="character" w:customStyle="1" w:styleId="ae">
    <w:name w:val="尾注文本 字符"/>
    <w:basedOn w:val="a1"/>
    <w:link w:val="ad"/>
    <w:qFormat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afd">
    <w:name w:val="批注主题 字符"/>
    <w:link w:val="afc"/>
    <w:qFormat/>
    <w:rPr>
      <w:b/>
      <w:bCs/>
      <w:kern w:val="2"/>
      <w:sz w:val="21"/>
      <w:szCs w:val="21"/>
    </w:rPr>
  </w:style>
  <w:style w:type="paragraph" w:customStyle="1" w:styleId="17">
    <w:name w:val="引用1"/>
    <w:basedOn w:val="a0"/>
    <w:next w:val="a0"/>
    <w:uiPriority w:val="29"/>
    <w:qFormat/>
    <w:pPr>
      <w:spacing w:line="360" w:lineRule="auto"/>
    </w:pPr>
    <w:rPr>
      <w:rFonts w:cs="Times New Roman"/>
      <w:i/>
      <w:iCs/>
      <w:color w:val="000000"/>
      <w:kern w:val="2"/>
    </w:rPr>
  </w:style>
  <w:style w:type="character" w:customStyle="1" w:styleId="afff0">
    <w:name w:val="引用 字符"/>
    <w:link w:val="afff1"/>
    <w:uiPriority w:val="29"/>
    <w:qFormat/>
    <w:rPr>
      <w:rFonts w:eastAsia="宋体"/>
      <w:i/>
      <w:iCs/>
      <w:color w:val="000000"/>
      <w:kern w:val="2"/>
      <w:sz w:val="24"/>
      <w:szCs w:val="24"/>
      <w:lang w:val="en-US" w:eastAsia="zh-CN" w:bidi="ar-SA"/>
    </w:rPr>
  </w:style>
  <w:style w:type="paragraph" w:styleId="afff1">
    <w:name w:val="Quote"/>
    <w:basedOn w:val="a0"/>
    <w:next w:val="a0"/>
    <w:link w:val="afff0"/>
    <w:uiPriority w:val="29"/>
    <w:qFormat/>
    <w:pPr>
      <w:jc w:val="both"/>
    </w:pPr>
    <w:rPr>
      <w:rFonts w:cs="Times New Roman"/>
      <w:i/>
      <w:iCs/>
      <w:color w:val="000000"/>
      <w:kern w:val="2"/>
    </w:rPr>
  </w:style>
  <w:style w:type="character" w:customStyle="1" w:styleId="af8">
    <w:name w:val="脚注文本 字符"/>
    <w:basedOn w:val="a1"/>
    <w:link w:val="af7"/>
    <w:qFormat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8">
    <w:name w:val="副标题1"/>
    <w:basedOn w:val="a0"/>
    <w:next w:val="a0"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color w:val="000000" w:themeColor="text1"/>
      <w:kern w:val="28"/>
      <w:sz w:val="32"/>
      <w:szCs w:val="32"/>
    </w:rPr>
  </w:style>
  <w:style w:type="character" w:customStyle="1" w:styleId="af6">
    <w:name w:val="副标题 字符"/>
    <w:link w:val="af5"/>
    <w:qFormat/>
    <w:rPr>
      <w:rFonts w:ascii="Cambria" w:eastAsia="宋体" w:hAnsi="Cambria" w:cs="Times New Roman"/>
      <w:b/>
      <w:bCs/>
      <w:kern w:val="28"/>
      <w:sz w:val="32"/>
      <w:szCs w:val="32"/>
      <w:lang w:val="en-US" w:eastAsia="zh-CN" w:bidi="ar-SA"/>
    </w:rPr>
  </w:style>
  <w:style w:type="character" w:customStyle="1" w:styleId="Char10">
    <w:name w:val="引用 Char1"/>
    <w:basedOn w:val="a1"/>
    <w:uiPriority w:val="29"/>
    <w:qFormat/>
    <w:rPr>
      <w:rFonts w:eastAsia="宋体"/>
      <w:i/>
      <w:iCs/>
      <w:color w:val="000000" w:themeColor="text1"/>
      <w:kern w:val="2"/>
      <w:sz w:val="21"/>
      <w:szCs w:val="21"/>
      <w:lang w:val="en-US" w:eastAsia="zh-CN" w:bidi="ar-SA"/>
    </w:rPr>
  </w:style>
  <w:style w:type="character" w:customStyle="1" w:styleId="Char11">
    <w:name w:val="副标题 Char1"/>
    <w:basedOn w:val="a1"/>
    <w:qFormat/>
    <w:rPr>
      <w:rFonts w:asciiTheme="majorHAnsi" w:eastAsia="宋体" w:hAnsiTheme="majorHAnsi" w:cstheme="majorBidi"/>
      <w:b/>
      <w:bCs/>
      <w:kern w:val="28"/>
      <w:sz w:val="32"/>
      <w:szCs w:val="32"/>
      <w:lang w:val="en-US" w:eastAsia="zh-CN" w:bidi="ar-SA"/>
    </w:rPr>
  </w:style>
  <w:style w:type="table" w:customStyle="1" w:styleId="22">
    <w:name w:val="网格型2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标题 0"/>
    <w:basedOn w:val="afa"/>
    <w:next w:val="a0"/>
    <w:link w:val="0Char"/>
    <w:qFormat/>
    <w:pPr>
      <w:spacing w:beforeLines="120" w:before="120" w:afterLines="100" w:after="100" w:line="240" w:lineRule="auto"/>
      <w:ind w:firstLineChars="74" w:firstLine="74"/>
    </w:pPr>
    <w:rPr>
      <w:rFonts w:eastAsia="黑体"/>
      <w:b/>
      <w:sz w:val="32"/>
      <w:szCs w:val="24"/>
    </w:rPr>
  </w:style>
  <w:style w:type="character" w:customStyle="1" w:styleId="0Char">
    <w:name w:val="标题 0 Char"/>
    <w:basedOn w:val="10"/>
    <w:link w:val="0"/>
    <w:qFormat/>
    <w:rPr>
      <w:rFonts w:ascii="宋体" w:eastAsia="黑体" w:hAnsi="宋体" w:cstheme="minorBidi"/>
      <w:b/>
      <w:bCs/>
      <w:color w:val="000000" w:themeColor="text1"/>
      <w:kern w:val="2"/>
      <w:sz w:val="32"/>
      <w:szCs w:val="24"/>
    </w:rPr>
  </w:style>
  <w:style w:type="paragraph" w:customStyle="1" w:styleId="23">
    <w:name w:val="正文 2"/>
    <w:basedOn w:val="a0"/>
    <w:link w:val="2Char"/>
    <w:qFormat/>
    <w:pPr>
      <w:ind w:firstLineChars="200" w:firstLine="200"/>
      <w:jc w:val="both"/>
    </w:pPr>
    <w:rPr>
      <w:rFonts w:cs="Times New Roman"/>
      <w:color w:val="000000" w:themeColor="text1"/>
      <w:kern w:val="2"/>
    </w:rPr>
  </w:style>
  <w:style w:type="character" w:customStyle="1" w:styleId="2Char">
    <w:name w:val="正文 2 Char"/>
    <w:basedOn w:val="a1"/>
    <w:link w:val="23"/>
    <w:qFormat/>
    <w:rPr>
      <w:rFonts w:ascii="宋体" w:hAnsi="宋体"/>
      <w:color w:val="000000" w:themeColor="text1"/>
      <w:kern w:val="2"/>
      <w:sz w:val="24"/>
      <w:szCs w:val="24"/>
    </w:rPr>
  </w:style>
  <w:style w:type="character" w:customStyle="1" w:styleId="aa">
    <w:name w:val="正文文本缩进 字符"/>
    <w:basedOn w:val="a1"/>
    <w:link w:val="a9"/>
    <w:qFormat/>
    <w:rPr>
      <w:kern w:val="2"/>
      <w:sz w:val="21"/>
      <w:szCs w:val="21"/>
    </w:rPr>
  </w:style>
  <w:style w:type="paragraph" w:customStyle="1" w:styleId="afff2">
    <w:name w:val="参考文献"/>
    <w:basedOn w:val="a9"/>
    <w:link w:val="Char3"/>
    <w:qFormat/>
    <w:pPr>
      <w:spacing w:line="320" w:lineRule="exact"/>
    </w:pPr>
    <w:rPr>
      <w:color w:val="000000" w:themeColor="text1"/>
    </w:rPr>
  </w:style>
  <w:style w:type="character" w:customStyle="1" w:styleId="Char3">
    <w:name w:val="参考文献 Char"/>
    <w:basedOn w:val="aa"/>
    <w:link w:val="afff2"/>
    <w:qFormat/>
    <w:rPr>
      <w:color w:val="000000" w:themeColor="text1"/>
      <w:kern w:val="2"/>
      <w:sz w:val="21"/>
      <w:szCs w:val="21"/>
    </w:rPr>
  </w:style>
  <w:style w:type="paragraph" w:customStyle="1" w:styleId="afff3">
    <w:name w:val="表正文"/>
    <w:basedOn w:val="a0"/>
    <w:link w:val="Char4"/>
    <w:qFormat/>
    <w:pPr>
      <w:widowControl w:val="0"/>
      <w:spacing w:beforeLines="50" w:before="156" w:afterLines="50" w:after="156" w:line="300" w:lineRule="auto"/>
      <w:ind w:firstLineChars="200" w:firstLine="480"/>
    </w:pPr>
    <w:rPr>
      <w:rFonts w:cs="Times New Roman"/>
      <w:color w:val="000000"/>
    </w:rPr>
  </w:style>
  <w:style w:type="character" w:customStyle="1" w:styleId="Char4">
    <w:name w:val="表正文 Char"/>
    <w:basedOn w:val="a1"/>
    <w:link w:val="afff3"/>
    <w:qFormat/>
    <w:rPr>
      <w:rFonts w:hAnsi="宋体"/>
      <w:color w:val="000000"/>
      <w:sz w:val="24"/>
      <w:szCs w:val="24"/>
    </w:rPr>
  </w:style>
  <w:style w:type="paragraph" w:customStyle="1" w:styleId="afff4">
    <w:name w:val="算法编号"/>
    <w:qFormat/>
    <w:pPr>
      <w:autoSpaceDE w:val="0"/>
      <w:autoSpaceDN w:val="0"/>
      <w:adjustRightInd w:val="0"/>
      <w:spacing w:line="300" w:lineRule="auto"/>
      <w:ind w:leftChars="100" w:left="240"/>
    </w:pPr>
    <w:rPr>
      <w:b/>
      <w:color w:val="000000" w:themeColor="text1"/>
      <w:kern w:val="2"/>
      <w:sz w:val="24"/>
      <w:szCs w:val="24"/>
    </w:rPr>
  </w:style>
  <w:style w:type="character" w:customStyle="1" w:styleId="19">
    <w:name w:val="书籍标题1"/>
    <w:basedOn w:val="a1"/>
    <w:uiPriority w:val="33"/>
    <w:qFormat/>
    <w:rPr>
      <w:b/>
      <w:bCs/>
      <w:smallCaps/>
      <w:spacing w:val="5"/>
    </w:rPr>
  </w:style>
  <w:style w:type="paragraph" w:customStyle="1" w:styleId="afff5">
    <w:name w:val="目录"/>
    <w:basedOn w:val="a0"/>
    <w:link w:val="Char5"/>
    <w:qFormat/>
    <w:pPr>
      <w:widowControl w:val="0"/>
      <w:spacing w:beforeLines="50" w:before="120" w:afterLines="100" w:after="240" w:line="240" w:lineRule="auto"/>
      <w:jc w:val="center"/>
    </w:pPr>
    <w:rPr>
      <w:rFonts w:ascii="黑体" w:eastAsia="黑体" w:hAnsi="宋体" w:cs="Times New Roman"/>
      <w:b/>
      <w:kern w:val="2"/>
      <w:sz w:val="32"/>
      <w:szCs w:val="32"/>
    </w:rPr>
  </w:style>
  <w:style w:type="character" w:customStyle="1" w:styleId="Char5">
    <w:name w:val="目录 Char"/>
    <w:basedOn w:val="a1"/>
    <w:link w:val="afff5"/>
    <w:qFormat/>
    <w:rPr>
      <w:rFonts w:ascii="黑体" w:eastAsia="黑体" w:hAnsi="宋体"/>
      <w:b/>
      <w:kern w:val="2"/>
      <w:sz w:val="32"/>
      <w:szCs w:val="32"/>
    </w:rPr>
  </w:style>
  <w:style w:type="character" w:customStyle="1" w:styleId="qb-content2">
    <w:name w:val="qb-content2"/>
    <w:basedOn w:val="a1"/>
    <w:qFormat/>
  </w:style>
  <w:style w:type="character" w:styleId="afff6">
    <w:name w:val="Unresolved Mention"/>
    <w:basedOn w:val="a1"/>
    <w:uiPriority w:val="99"/>
    <w:semiHidden/>
    <w:unhideWhenUsed/>
    <w:rsid w:val="00AE7B95"/>
    <w:rPr>
      <w:color w:val="605E5C"/>
      <w:shd w:val="clear" w:color="auto" w:fill="E1DFDD"/>
    </w:rPr>
  </w:style>
  <w:style w:type="character" w:customStyle="1" w:styleId="None">
    <w:name w:val="None"/>
    <w:rsid w:val="00144D2F"/>
  </w:style>
  <w:style w:type="character" w:customStyle="1" w:styleId="Hyperlink1">
    <w:name w:val="Hyperlink.1"/>
    <w:basedOn w:val="None"/>
    <w:rsid w:val="008941E2"/>
    <w:rPr>
      <w:rFonts w:ascii="宋体" w:eastAsia="宋体" w:hAnsi="宋体" w:cs="宋体"/>
      <w:lang w:val="zh-TW" w:eastAsia="zh-TW"/>
    </w:rPr>
  </w:style>
  <w:style w:type="table" w:styleId="1-1">
    <w:name w:val="Grid Table 1 Light Accent 1"/>
    <w:basedOn w:val="a2"/>
    <w:uiPriority w:val="46"/>
    <w:rsid w:val="00E276BA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E276B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List Table 3 Accent 1"/>
    <w:basedOn w:val="a2"/>
    <w:uiPriority w:val="48"/>
    <w:rsid w:val="00E276B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5">
    <w:name w:val="List Table 3 Accent 5"/>
    <w:basedOn w:val="a2"/>
    <w:uiPriority w:val="48"/>
    <w:rsid w:val="00E276B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HTML0">
    <w:name w:val="HTML Preformatted"/>
    <w:basedOn w:val="a0"/>
    <w:link w:val="HTML1"/>
    <w:rsid w:val="00E76A79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1"/>
    <w:link w:val="HTML0"/>
    <w:rsid w:val="00E76A79"/>
    <w:rPr>
      <w:rFonts w:ascii="Courier New" w:hAnsi="Courier New" w:cs="Courier New"/>
    </w:rPr>
  </w:style>
  <w:style w:type="paragraph" w:styleId="TOC">
    <w:name w:val="TOC Heading"/>
    <w:basedOn w:val="1"/>
    <w:next w:val="a0"/>
    <w:uiPriority w:val="39"/>
    <w:unhideWhenUsed/>
    <w:qFormat/>
    <w:rsid w:val="003C7757"/>
    <w:pPr>
      <w:keepNext/>
      <w:keepLines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hyperlink" Target="mailto:&#19994;&#21153;&#21512;&#20316;&#65292;&#35831;&#32852;&#31995;&#23588;&#20174;&#22269;(&#21271;&#20140;&#21147;&#25511;&#20803;&#36890;&#31185;&#25216;&#26377;&#38480;&#20844;&#21496;&#23665;&#19996;&#20998;&#20844;&#21496;)&#65306;youcongguo@126.com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mailto:Guoliang-Yang@hot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hyperlink" Target="https://www.oracle.com/java/technologies/downloads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YuanIdea/yuan" TargetMode="External"/><Relationship Id="rId38" Type="http://schemas.openxmlformats.org/officeDocument/2006/relationships/image" Target="media/image2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7BF7B-5C8C-4654-B14D-FC388651F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4053</TotalTime>
  <Pages>25</Pages>
  <Words>5055</Words>
  <Characters>9910</Characters>
  <Application>Microsoft Office Word</Application>
  <DocSecurity>0</DocSecurity>
  <Lines>450</Lines>
  <Paragraphs>393</Paragraphs>
  <ScaleCrop>false</ScaleCrop>
  <Company>SCA</Company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开题报告</dc:title>
  <dc:creator>CZY</dc:creator>
  <cp:lastModifiedBy>国梁 杨</cp:lastModifiedBy>
  <cp:revision>1525</cp:revision>
  <cp:lastPrinted>2026-06-25T14:22:00Z</cp:lastPrinted>
  <dcterms:created xsi:type="dcterms:W3CDTF">2024-01-19T07:30:00Z</dcterms:created>
  <dcterms:modified xsi:type="dcterms:W3CDTF">2026-07-04T11:05:00Z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821F1E9AA91140E0BABECDB823FEBDEF</vt:lpwstr>
  </property>
</Properties>
</file>