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25E18" w14:textId="50E050DE" w:rsidR="0082019C" w:rsidRPr="00AD11A3" w:rsidRDefault="00563855" w:rsidP="00563855">
      <w:pPr>
        <w:jc w:val="center"/>
        <w:rPr>
          <w:b/>
          <w:bCs/>
          <w:sz w:val="28"/>
          <w:szCs w:val="28"/>
        </w:rPr>
      </w:pPr>
      <w:r w:rsidRPr="00AD11A3">
        <w:rPr>
          <w:b/>
          <w:bCs/>
          <w:sz w:val="28"/>
          <w:szCs w:val="28"/>
        </w:rPr>
        <w:t>Configuration</w:t>
      </w:r>
      <w:r w:rsidR="008659DD" w:rsidRPr="00AD11A3">
        <w:rPr>
          <w:b/>
          <w:bCs/>
          <w:sz w:val="28"/>
          <w:szCs w:val="28"/>
        </w:rPr>
        <w:t xml:space="preserve"> for</w:t>
      </w:r>
      <w:r w:rsidR="008F575E" w:rsidRPr="00AD11A3">
        <w:rPr>
          <w:b/>
          <w:bCs/>
          <w:sz w:val="28"/>
          <w:szCs w:val="28"/>
        </w:rPr>
        <w:t xml:space="preserve"> My </w:t>
      </w:r>
      <w:r w:rsidR="00AF2320">
        <w:rPr>
          <w:b/>
          <w:bCs/>
          <w:sz w:val="28"/>
          <w:szCs w:val="28"/>
        </w:rPr>
        <w:t>Work</w:t>
      </w:r>
      <w:r w:rsidR="008F575E" w:rsidRPr="00AD11A3">
        <w:rPr>
          <w:b/>
          <w:bCs/>
          <w:sz w:val="28"/>
          <w:szCs w:val="28"/>
        </w:rPr>
        <w:t xml:space="preserve"> Laptop</w:t>
      </w:r>
      <w:r w:rsidR="003D504F" w:rsidRPr="00AD11A3">
        <w:rPr>
          <w:b/>
          <w:bCs/>
          <w:sz w:val="28"/>
          <w:szCs w:val="28"/>
        </w:rPr>
        <w:t xml:space="preserve"> </w:t>
      </w:r>
    </w:p>
    <w:p w14:paraId="0C262991" w14:textId="17CC4C53" w:rsidR="00563855" w:rsidRPr="00AD11A3" w:rsidRDefault="00563855" w:rsidP="00563855">
      <w:pPr>
        <w:rPr>
          <w:b/>
          <w:bCs/>
          <w:sz w:val="28"/>
          <w:szCs w:val="28"/>
        </w:rPr>
      </w:pPr>
      <w:r w:rsidRPr="00AD11A3">
        <w:rPr>
          <w:b/>
          <w:bCs/>
          <w:sz w:val="28"/>
          <w:szCs w:val="28"/>
        </w:rPr>
        <w:t xml:space="preserve">Installation List </w:t>
      </w:r>
    </w:p>
    <w:tbl>
      <w:tblPr>
        <w:tblStyle w:val="TableGrid"/>
        <w:tblW w:w="13135" w:type="dxa"/>
        <w:tblLayout w:type="fixed"/>
        <w:tblLook w:val="04A0" w:firstRow="1" w:lastRow="0" w:firstColumn="1" w:lastColumn="0" w:noHBand="0" w:noVBand="1"/>
      </w:tblPr>
      <w:tblGrid>
        <w:gridCol w:w="2596"/>
        <w:gridCol w:w="8469"/>
        <w:gridCol w:w="1350"/>
        <w:gridCol w:w="720"/>
      </w:tblGrid>
      <w:tr w:rsidR="0082019C" w14:paraId="73C806A3" w14:textId="679C0EDB" w:rsidTr="00FE6262">
        <w:trPr>
          <w:trHeight w:val="449"/>
        </w:trPr>
        <w:tc>
          <w:tcPr>
            <w:tcW w:w="2596" w:type="dxa"/>
          </w:tcPr>
          <w:p w14:paraId="0DE79AC1" w14:textId="05F59FC2" w:rsidR="0082019C" w:rsidRDefault="0082019C"/>
        </w:tc>
        <w:tc>
          <w:tcPr>
            <w:tcW w:w="8469" w:type="dxa"/>
          </w:tcPr>
          <w:p w14:paraId="09288D79" w14:textId="7CB34893" w:rsidR="0082019C" w:rsidRDefault="00F4064C">
            <w:r>
              <w:t>Components</w:t>
            </w:r>
          </w:p>
        </w:tc>
        <w:tc>
          <w:tcPr>
            <w:tcW w:w="1350" w:type="dxa"/>
          </w:tcPr>
          <w:p w14:paraId="681B0F31" w14:textId="10563AD0" w:rsidR="000C1612" w:rsidRDefault="000C1612">
            <w:r>
              <w:t>Verified</w:t>
            </w:r>
          </w:p>
          <w:p w14:paraId="48F76223" w14:textId="6E8464C7" w:rsidR="00A66117" w:rsidRDefault="00A66117">
            <w:r>
              <w:t>Installed</w:t>
            </w:r>
          </w:p>
        </w:tc>
        <w:tc>
          <w:tcPr>
            <w:tcW w:w="720" w:type="dxa"/>
          </w:tcPr>
          <w:p w14:paraId="68F2E2AA" w14:textId="6198DC84" w:rsidR="0082019C" w:rsidRDefault="00593B1C">
            <w:r>
              <w:t>Todo</w:t>
            </w:r>
          </w:p>
        </w:tc>
      </w:tr>
      <w:tr w:rsidR="00CB35DD" w14:paraId="4B9C0799" w14:textId="77777777" w:rsidTr="00FE6262">
        <w:trPr>
          <w:trHeight w:val="449"/>
        </w:trPr>
        <w:tc>
          <w:tcPr>
            <w:tcW w:w="2596" w:type="dxa"/>
            <w:vMerge w:val="restart"/>
          </w:tcPr>
          <w:p w14:paraId="3C067CF4" w14:textId="788C5380" w:rsidR="00CB35DD" w:rsidRDefault="00CB35DD" w:rsidP="000011A2">
            <w:r>
              <w:t>Java</w:t>
            </w:r>
          </w:p>
        </w:tc>
        <w:tc>
          <w:tcPr>
            <w:tcW w:w="8469" w:type="dxa"/>
          </w:tcPr>
          <w:p w14:paraId="4A700000" w14:textId="0C1CD1C5" w:rsidR="00CB35DD" w:rsidRDefault="00CB35DD">
            <w:r>
              <w:t>Download Link</w:t>
            </w:r>
          </w:p>
          <w:p w14:paraId="1C00D7D5" w14:textId="68ACDB90" w:rsidR="00CB35DD" w:rsidRDefault="00CB35DD">
            <w:hyperlink r:id="rId5" w:history="1">
              <w:r w:rsidRPr="00314D4C">
                <w:rPr>
                  <w:color w:val="0000FF"/>
                  <w:u w:val="single"/>
                </w:rPr>
                <w:t>OpenJDK Download - Corretto - AWS (amazon.com)</w:t>
              </w:r>
            </w:hyperlink>
          </w:p>
          <w:p w14:paraId="5FF46612" w14:textId="7204CEFC" w:rsidR="00CB35DD" w:rsidRPr="00193F54" w:rsidRDefault="00CB35DD"/>
        </w:tc>
        <w:tc>
          <w:tcPr>
            <w:tcW w:w="1350" w:type="dxa"/>
          </w:tcPr>
          <w:p w14:paraId="61C45452" w14:textId="77777777" w:rsidR="00CB35DD" w:rsidRDefault="00EC263B">
            <w:r>
              <w:t>XX</w:t>
            </w:r>
          </w:p>
          <w:p w14:paraId="3DFC9AAE" w14:textId="3AF5EFFA" w:rsidR="00EC263B" w:rsidRDefault="00EC263B">
            <w:r>
              <w:t>3/6/2024</w:t>
            </w:r>
          </w:p>
        </w:tc>
        <w:tc>
          <w:tcPr>
            <w:tcW w:w="720" w:type="dxa"/>
          </w:tcPr>
          <w:p w14:paraId="1EC6CC65" w14:textId="7FDD88A9" w:rsidR="00CB35DD" w:rsidRDefault="00CB35DD"/>
        </w:tc>
      </w:tr>
      <w:tr w:rsidR="00CB35DD" w14:paraId="2460802A" w14:textId="77777777" w:rsidTr="00FE6262">
        <w:trPr>
          <w:trHeight w:val="449"/>
        </w:trPr>
        <w:tc>
          <w:tcPr>
            <w:tcW w:w="2596" w:type="dxa"/>
            <w:vMerge/>
          </w:tcPr>
          <w:p w14:paraId="19AE1AE2" w14:textId="41CA5547" w:rsidR="00CB35DD" w:rsidRDefault="00CB35DD"/>
        </w:tc>
        <w:tc>
          <w:tcPr>
            <w:tcW w:w="8469" w:type="dxa"/>
          </w:tcPr>
          <w:p w14:paraId="5B9D7D4D" w14:textId="1DBD9414" w:rsidR="00CB35DD" w:rsidRDefault="00CB35DD">
            <w:r>
              <w:t>Installed Version</w:t>
            </w:r>
          </w:p>
          <w:p w14:paraId="193CC6FB" w14:textId="55DEB39D" w:rsidR="00CB35DD" w:rsidRDefault="00CB35DD">
            <w:r w:rsidRPr="00193F54">
              <w:t>amazon-corretto-17.0.10.7.1-windows-x64-jdk</w:t>
            </w:r>
          </w:p>
          <w:p w14:paraId="474A1064" w14:textId="639A1A49" w:rsidR="00CB35DD" w:rsidRDefault="00CB35DD"/>
        </w:tc>
        <w:tc>
          <w:tcPr>
            <w:tcW w:w="1350" w:type="dxa"/>
          </w:tcPr>
          <w:p w14:paraId="04180D9C" w14:textId="77777777" w:rsidR="00CB35DD" w:rsidRDefault="00CB35DD" w:rsidP="00BA3EDD">
            <w:r>
              <w:t>XX</w:t>
            </w:r>
          </w:p>
          <w:p w14:paraId="7F63A052" w14:textId="29CED7F0" w:rsidR="00CB35DD" w:rsidRDefault="00CB35DD" w:rsidP="00BA3EDD">
            <w:r>
              <w:t>3/6/2024</w:t>
            </w:r>
          </w:p>
        </w:tc>
        <w:tc>
          <w:tcPr>
            <w:tcW w:w="720" w:type="dxa"/>
          </w:tcPr>
          <w:p w14:paraId="34C47290" w14:textId="77777777" w:rsidR="00CB35DD" w:rsidRDefault="00CB35DD"/>
          <w:p w14:paraId="2C0A5B62" w14:textId="3EB87110" w:rsidR="00CB35DD" w:rsidRDefault="00CB35DD"/>
        </w:tc>
      </w:tr>
      <w:tr w:rsidR="00CB35DD" w14:paraId="4ADFD23A" w14:textId="77777777" w:rsidTr="00FE6262">
        <w:trPr>
          <w:trHeight w:val="449"/>
        </w:trPr>
        <w:tc>
          <w:tcPr>
            <w:tcW w:w="2596" w:type="dxa"/>
            <w:vMerge/>
          </w:tcPr>
          <w:p w14:paraId="7BF001B1" w14:textId="77777777" w:rsidR="00CB35DD" w:rsidRDefault="00CB35DD"/>
        </w:tc>
        <w:tc>
          <w:tcPr>
            <w:tcW w:w="8469" w:type="dxa"/>
          </w:tcPr>
          <w:p w14:paraId="536C7A0F" w14:textId="77777777" w:rsidR="00CB35DD" w:rsidRDefault="00CB35DD">
            <w:r>
              <w:t>JAVA_HOME</w:t>
            </w:r>
          </w:p>
          <w:p w14:paraId="417DD0B2" w14:textId="6270CA6F" w:rsidR="00CB35DD" w:rsidRDefault="00CB35DD">
            <w:r w:rsidRPr="00A454A7">
              <w:t>C:\Users\</w:t>
            </w:r>
            <w:r w:rsidR="00AF2320">
              <w:t>myhome</w:t>
            </w:r>
            <w:r w:rsidRPr="00A454A7">
              <w:t>\JDK\amazon-corretto-17.0.10.7.1-windows-x64-jdk\jdk17.0.10_7</w:t>
            </w:r>
          </w:p>
        </w:tc>
        <w:tc>
          <w:tcPr>
            <w:tcW w:w="1350" w:type="dxa"/>
          </w:tcPr>
          <w:p w14:paraId="4D673044" w14:textId="77777777" w:rsidR="00CB35DD" w:rsidRDefault="00CB35DD">
            <w:r>
              <w:t>XX</w:t>
            </w:r>
          </w:p>
          <w:p w14:paraId="12BC1E00" w14:textId="108CCA47" w:rsidR="00CB35DD" w:rsidRDefault="00CB35DD">
            <w:r>
              <w:t>3/6/2024</w:t>
            </w:r>
          </w:p>
        </w:tc>
        <w:tc>
          <w:tcPr>
            <w:tcW w:w="720" w:type="dxa"/>
          </w:tcPr>
          <w:p w14:paraId="55D7979A" w14:textId="6D3329BC" w:rsidR="00CB35DD" w:rsidRDefault="00CB35DD"/>
        </w:tc>
      </w:tr>
      <w:tr w:rsidR="00CB35DD" w14:paraId="0117CA42" w14:textId="77777777" w:rsidTr="00FE6262">
        <w:trPr>
          <w:trHeight w:val="449"/>
        </w:trPr>
        <w:tc>
          <w:tcPr>
            <w:tcW w:w="2596" w:type="dxa"/>
            <w:vMerge/>
          </w:tcPr>
          <w:p w14:paraId="516C1DEB" w14:textId="77777777" w:rsidR="00CB35DD" w:rsidRDefault="00CB35DD"/>
        </w:tc>
        <w:tc>
          <w:tcPr>
            <w:tcW w:w="8469" w:type="dxa"/>
          </w:tcPr>
          <w:p w14:paraId="213A921D" w14:textId="77777777" w:rsidR="00CB35DD" w:rsidRDefault="00CB35DD" w:rsidP="00693110">
            <w:r>
              <w:t>java --version</w:t>
            </w:r>
          </w:p>
          <w:p w14:paraId="3BC4AA52" w14:textId="5F042059" w:rsidR="00CB35DD" w:rsidRDefault="00CB35DD" w:rsidP="00693110">
            <w:r>
              <w:t>openjdk 17.0.10 2024-01-16 LTS</w:t>
            </w:r>
          </w:p>
        </w:tc>
        <w:tc>
          <w:tcPr>
            <w:tcW w:w="1350" w:type="dxa"/>
          </w:tcPr>
          <w:p w14:paraId="773F4C97" w14:textId="77777777" w:rsidR="00CB35DD" w:rsidRDefault="00EC263B">
            <w:r>
              <w:t>XX</w:t>
            </w:r>
          </w:p>
          <w:p w14:paraId="02C6DF7D" w14:textId="61AD98D8" w:rsidR="00EC263B" w:rsidRDefault="00EC263B">
            <w:r>
              <w:t>3/6/2024</w:t>
            </w:r>
          </w:p>
        </w:tc>
        <w:tc>
          <w:tcPr>
            <w:tcW w:w="720" w:type="dxa"/>
          </w:tcPr>
          <w:p w14:paraId="22786DC4" w14:textId="6FEBD8EE" w:rsidR="00CB35DD" w:rsidRDefault="00CB35DD"/>
        </w:tc>
      </w:tr>
      <w:tr w:rsidR="00CB35DD" w14:paraId="1C4B40FD" w14:textId="77777777" w:rsidTr="00FE6262">
        <w:trPr>
          <w:trHeight w:val="449"/>
        </w:trPr>
        <w:tc>
          <w:tcPr>
            <w:tcW w:w="2596" w:type="dxa"/>
            <w:vMerge/>
          </w:tcPr>
          <w:p w14:paraId="6FD6D8DE" w14:textId="77777777" w:rsidR="00CB35DD" w:rsidRDefault="00CB35DD"/>
        </w:tc>
        <w:tc>
          <w:tcPr>
            <w:tcW w:w="8469" w:type="dxa"/>
          </w:tcPr>
          <w:p w14:paraId="204AA5B3" w14:textId="4E6E3AB9" w:rsidR="00CB35DD" w:rsidRDefault="00CB35DD" w:rsidP="00693110">
            <w:r>
              <w:t>script</w:t>
            </w:r>
          </w:p>
        </w:tc>
        <w:tc>
          <w:tcPr>
            <w:tcW w:w="1350" w:type="dxa"/>
          </w:tcPr>
          <w:p w14:paraId="6AC390FA" w14:textId="3818A4C2" w:rsidR="00CB35DD" w:rsidRDefault="00CB35DD">
            <w:r>
              <w:t>XX</w:t>
            </w:r>
          </w:p>
        </w:tc>
        <w:tc>
          <w:tcPr>
            <w:tcW w:w="720" w:type="dxa"/>
          </w:tcPr>
          <w:p w14:paraId="6B9DB590" w14:textId="58CF06DF" w:rsidR="00CB35DD" w:rsidRDefault="00CB35DD">
            <w:r>
              <w:t>xx</w:t>
            </w:r>
          </w:p>
        </w:tc>
      </w:tr>
      <w:tr w:rsidR="004B4D98" w14:paraId="59B51C39" w14:textId="77777777" w:rsidTr="00FE6262">
        <w:trPr>
          <w:trHeight w:val="449"/>
        </w:trPr>
        <w:tc>
          <w:tcPr>
            <w:tcW w:w="2596" w:type="dxa"/>
            <w:vMerge w:val="restart"/>
          </w:tcPr>
          <w:p w14:paraId="30CFFA84" w14:textId="677DC1C3" w:rsidR="004B4D98" w:rsidRDefault="004B4D98">
            <w:r>
              <w:t>Maven</w:t>
            </w:r>
          </w:p>
        </w:tc>
        <w:tc>
          <w:tcPr>
            <w:tcW w:w="8469" w:type="dxa"/>
          </w:tcPr>
          <w:p w14:paraId="3C1FA35F" w14:textId="55FD06E7" w:rsidR="004B4D98" w:rsidRDefault="004B4D98" w:rsidP="00693110">
            <w:r>
              <w:t>Download Link</w:t>
            </w:r>
          </w:p>
          <w:p w14:paraId="407DECC6" w14:textId="77777777" w:rsidR="004B4D98" w:rsidRDefault="004B4D98" w:rsidP="00693110">
            <w:hyperlink r:id="rId6" w:history="1">
              <w:r>
                <w:rPr>
                  <w:rStyle w:val="Hyperlink"/>
                </w:rPr>
                <w:t>Maven – Welcome to Apache Maven</w:t>
              </w:r>
            </w:hyperlink>
          </w:p>
          <w:p w14:paraId="44947C96" w14:textId="77777777" w:rsidR="004B4D98" w:rsidRDefault="004B4D98" w:rsidP="00693110">
            <w:hyperlink r:id="rId7" w:history="1">
              <w:r>
                <w:rPr>
                  <w:rStyle w:val="Hyperlink"/>
                </w:rPr>
                <w:t>Maven – Download Apache Maven</w:t>
              </w:r>
            </w:hyperlink>
          </w:p>
          <w:p w14:paraId="35CA6FF9" w14:textId="5DBB8601" w:rsidR="004B4D98" w:rsidRDefault="004B4D98" w:rsidP="00693110"/>
        </w:tc>
        <w:tc>
          <w:tcPr>
            <w:tcW w:w="1350" w:type="dxa"/>
          </w:tcPr>
          <w:p w14:paraId="56AB5A78" w14:textId="77777777" w:rsidR="004B4D98" w:rsidRDefault="004B4D98">
            <w:r>
              <w:t>XX</w:t>
            </w:r>
          </w:p>
          <w:p w14:paraId="4084932F" w14:textId="390F49BE" w:rsidR="004B4D98" w:rsidRDefault="004B4D98">
            <w:r>
              <w:t>3/6/2024</w:t>
            </w:r>
          </w:p>
          <w:p w14:paraId="32366B04" w14:textId="2F7DBFEF" w:rsidR="004B4D98" w:rsidRDefault="004B4D98"/>
        </w:tc>
        <w:tc>
          <w:tcPr>
            <w:tcW w:w="720" w:type="dxa"/>
          </w:tcPr>
          <w:p w14:paraId="6CB43DD6" w14:textId="77777777" w:rsidR="004B4D98" w:rsidRDefault="004B4D98"/>
        </w:tc>
      </w:tr>
      <w:tr w:rsidR="004B4D98" w14:paraId="16C2EEC6" w14:textId="77777777" w:rsidTr="00FE6262">
        <w:trPr>
          <w:trHeight w:val="449"/>
        </w:trPr>
        <w:tc>
          <w:tcPr>
            <w:tcW w:w="2596" w:type="dxa"/>
            <w:vMerge/>
          </w:tcPr>
          <w:p w14:paraId="14089CB0" w14:textId="77777777" w:rsidR="004B4D98" w:rsidRDefault="004B4D98"/>
        </w:tc>
        <w:tc>
          <w:tcPr>
            <w:tcW w:w="8469" w:type="dxa"/>
          </w:tcPr>
          <w:p w14:paraId="03E0C9F0" w14:textId="7BD16A18" w:rsidR="004B4D98" w:rsidRDefault="004B4D98" w:rsidP="00693110">
            <w:r>
              <w:t>Installed Version</w:t>
            </w:r>
          </w:p>
          <w:p w14:paraId="296FC795" w14:textId="5B41BC47" w:rsidR="004B4D98" w:rsidRDefault="004B4D98" w:rsidP="00693110">
            <w:r w:rsidRPr="001B2D53">
              <w:t>apache-maven-3.9.6-bin</w:t>
            </w:r>
          </w:p>
        </w:tc>
        <w:tc>
          <w:tcPr>
            <w:tcW w:w="1350" w:type="dxa"/>
          </w:tcPr>
          <w:p w14:paraId="7F640908" w14:textId="77777777" w:rsidR="004B4D98" w:rsidRDefault="004B4D98">
            <w:r>
              <w:t>XX</w:t>
            </w:r>
          </w:p>
          <w:p w14:paraId="40486915" w14:textId="3BBB805A" w:rsidR="004B4D98" w:rsidRDefault="004B4D98">
            <w:r>
              <w:t>3/6/2024</w:t>
            </w:r>
          </w:p>
        </w:tc>
        <w:tc>
          <w:tcPr>
            <w:tcW w:w="720" w:type="dxa"/>
          </w:tcPr>
          <w:p w14:paraId="34F42F2F" w14:textId="77777777" w:rsidR="004B4D98" w:rsidRDefault="004B4D98"/>
        </w:tc>
      </w:tr>
      <w:tr w:rsidR="004B4D98" w14:paraId="083B6E0E" w14:textId="77777777" w:rsidTr="00FE6262">
        <w:trPr>
          <w:trHeight w:val="449"/>
        </w:trPr>
        <w:tc>
          <w:tcPr>
            <w:tcW w:w="2596" w:type="dxa"/>
            <w:vMerge/>
          </w:tcPr>
          <w:p w14:paraId="4F4EED75" w14:textId="77777777" w:rsidR="004B4D98" w:rsidRDefault="004B4D98"/>
        </w:tc>
        <w:tc>
          <w:tcPr>
            <w:tcW w:w="8469" w:type="dxa"/>
          </w:tcPr>
          <w:p w14:paraId="7D82F37D" w14:textId="61152405" w:rsidR="004B4D98" w:rsidRDefault="004B4D98" w:rsidP="00693110">
            <w:r>
              <w:t>MVN_HONE</w:t>
            </w:r>
          </w:p>
          <w:p w14:paraId="21F87EF1" w14:textId="202E85E4" w:rsidR="004B4D98" w:rsidRDefault="004B4D98" w:rsidP="00693110">
            <w:r w:rsidRPr="001E7B7F">
              <w:t>C:\Users\</w:t>
            </w:r>
            <w:r w:rsidR="00AF2320">
              <w:t>myhome</w:t>
            </w:r>
            <w:r w:rsidRPr="001E7B7F">
              <w:t>\JDK\apache-maven-3.9.6</w:t>
            </w:r>
          </w:p>
        </w:tc>
        <w:tc>
          <w:tcPr>
            <w:tcW w:w="1350" w:type="dxa"/>
          </w:tcPr>
          <w:p w14:paraId="789B09BC" w14:textId="77777777" w:rsidR="004B4D98" w:rsidRDefault="004B4D98">
            <w:r>
              <w:t>XX</w:t>
            </w:r>
          </w:p>
          <w:p w14:paraId="552AAA6F" w14:textId="6ED15C38" w:rsidR="004B4D98" w:rsidRDefault="004B4D98">
            <w:r>
              <w:t>3/6/2024</w:t>
            </w:r>
          </w:p>
        </w:tc>
        <w:tc>
          <w:tcPr>
            <w:tcW w:w="720" w:type="dxa"/>
          </w:tcPr>
          <w:p w14:paraId="60D937B8" w14:textId="77777777" w:rsidR="004B4D98" w:rsidRDefault="004B4D98"/>
        </w:tc>
      </w:tr>
      <w:tr w:rsidR="005B7670" w14:paraId="653E9511" w14:textId="77777777" w:rsidTr="00FE6262">
        <w:trPr>
          <w:trHeight w:val="449"/>
        </w:trPr>
        <w:tc>
          <w:tcPr>
            <w:tcW w:w="2596" w:type="dxa"/>
            <w:vMerge/>
          </w:tcPr>
          <w:p w14:paraId="7C719416" w14:textId="77777777" w:rsidR="005B7670" w:rsidRDefault="005B7670"/>
        </w:tc>
        <w:tc>
          <w:tcPr>
            <w:tcW w:w="8469" w:type="dxa"/>
          </w:tcPr>
          <w:p w14:paraId="2C4B1597" w14:textId="40193164" w:rsidR="005B7670" w:rsidRDefault="00474CC9" w:rsidP="00693110">
            <w:r>
              <w:t>script</w:t>
            </w:r>
          </w:p>
        </w:tc>
        <w:tc>
          <w:tcPr>
            <w:tcW w:w="1350" w:type="dxa"/>
          </w:tcPr>
          <w:p w14:paraId="57881699" w14:textId="447A8167" w:rsidR="005B7670" w:rsidRDefault="00590BE5">
            <w:r>
              <w:t>XX</w:t>
            </w:r>
          </w:p>
        </w:tc>
        <w:tc>
          <w:tcPr>
            <w:tcW w:w="720" w:type="dxa"/>
          </w:tcPr>
          <w:p w14:paraId="1AD7D622" w14:textId="2A760590" w:rsidR="005B7670" w:rsidRDefault="00590BE5">
            <w:r>
              <w:t>xx</w:t>
            </w:r>
          </w:p>
        </w:tc>
      </w:tr>
      <w:tr w:rsidR="004B4D98" w14:paraId="6AF280D8" w14:textId="77777777" w:rsidTr="00FE6262">
        <w:trPr>
          <w:trHeight w:val="449"/>
        </w:trPr>
        <w:tc>
          <w:tcPr>
            <w:tcW w:w="2596" w:type="dxa"/>
            <w:vMerge/>
          </w:tcPr>
          <w:p w14:paraId="6AF9CB40" w14:textId="77777777" w:rsidR="004B4D98" w:rsidRDefault="004B4D98"/>
        </w:tc>
        <w:tc>
          <w:tcPr>
            <w:tcW w:w="8469" w:type="dxa"/>
          </w:tcPr>
          <w:p w14:paraId="2DAB65AB" w14:textId="77777777" w:rsidR="004B4D98" w:rsidRDefault="004B4D98" w:rsidP="00693110">
            <w:r>
              <w:t>Add Artifactory to Maven</w:t>
            </w:r>
          </w:p>
          <w:p w14:paraId="7C3DB810" w14:textId="77777777" w:rsidR="004B4D98" w:rsidRDefault="004B4D98" w:rsidP="00693110">
            <w:hyperlink r:id="rId8" w:history="1">
              <w:r w:rsidRPr="004B4D98">
                <w:rPr>
                  <w:color w:val="0000FF"/>
                  <w:u w:val="single"/>
                </w:rPr>
                <w:t>Adding Artifactory to Maven - Data Engineering Team Space - Confluence</w:t>
              </w:r>
            </w:hyperlink>
          </w:p>
          <w:p w14:paraId="0BF750FC" w14:textId="09B9522E" w:rsidR="00590BE5" w:rsidRDefault="00590BE5" w:rsidP="00693110"/>
        </w:tc>
        <w:tc>
          <w:tcPr>
            <w:tcW w:w="1350" w:type="dxa"/>
          </w:tcPr>
          <w:p w14:paraId="29EA9B68" w14:textId="77777777" w:rsidR="004B4D98" w:rsidRDefault="004B4D98"/>
        </w:tc>
        <w:tc>
          <w:tcPr>
            <w:tcW w:w="720" w:type="dxa"/>
          </w:tcPr>
          <w:p w14:paraId="28589FAD" w14:textId="29D971EB" w:rsidR="004B4D98" w:rsidRDefault="004B4D98">
            <w:r>
              <w:t>xx</w:t>
            </w:r>
          </w:p>
        </w:tc>
      </w:tr>
      <w:tr w:rsidR="00A4422A" w14:paraId="51C63FDF" w14:textId="77777777" w:rsidTr="00FE6262">
        <w:trPr>
          <w:trHeight w:val="449"/>
        </w:trPr>
        <w:tc>
          <w:tcPr>
            <w:tcW w:w="2596" w:type="dxa"/>
            <w:vMerge w:val="restart"/>
          </w:tcPr>
          <w:p w14:paraId="36C67D1B" w14:textId="77777777" w:rsidR="00A4422A" w:rsidRDefault="00A4422A">
            <w:r>
              <w:t xml:space="preserve">Mirth Connect </w:t>
            </w:r>
          </w:p>
          <w:p w14:paraId="7445C5DE" w14:textId="407DD7A4" w:rsidR="00A4422A" w:rsidRDefault="00A4422A">
            <w:r>
              <w:t>Administrator Launcher</w:t>
            </w:r>
          </w:p>
        </w:tc>
        <w:tc>
          <w:tcPr>
            <w:tcW w:w="8469" w:type="dxa"/>
          </w:tcPr>
          <w:p w14:paraId="6F040780" w14:textId="77777777" w:rsidR="00A4422A" w:rsidRDefault="00556320" w:rsidP="00693110">
            <w:r>
              <w:t>Download Link</w:t>
            </w:r>
          </w:p>
          <w:p w14:paraId="28A2DB01" w14:textId="2CF3A6E2" w:rsidR="00D45028" w:rsidRDefault="00D45028" w:rsidP="00693110">
            <w:hyperlink r:id="rId9" w:anchor=":~:text=Administrator%20Launcher" w:history="1">
              <w:r w:rsidRPr="00D45028">
                <w:rPr>
                  <w:color w:val="0000FF"/>
                  <w:u w:val="single"/>
                </w:rPr>
                <w:t>mirth-downloads (nextgen.com)</w:t>
              </w:r>
            </w:hyperlink>
          </w:p>
          <w:p w14:paraId="33C4C8F7" w14:textId="2D843310" w:rsidR="00556320" w:rsidRDefault="00894A86" w:rsidP="00693110">
            <w:r w:rsidRPr="00894A86">
              <w:t>https://s3.amazonaws.com/downloads.mirthcorp.com/connect-client-launcher/mirth-administrator-launcher-latest-windows-x64.exe</w:t>
            </w:r>
          </w:p>
        </w:tc>
        <w:tc>
          <w:tcPr>
            <w:tcW w:w="1350" w:type="dxa"/>
          </w:tcPr>
          <w:p w14:paraId="4786B249" w14:textId="77777777" w:rsidR="00757D71" w:rsidRDefault="00757D71" w:rsidP="00757D71">
            <w:r>
              <w:t>XX</w:t>
            </w:r>
          </w:p>
          <w:p w14:paraId="1F5E7430" w14:textId="15726800" w:rsidR="00A4422A" w:rsidRDefault="00757D71" w:rsidP="00757D71">
            <w:r>
              <w:t>3/6/2024</w:t>
            </w:r>
          </w:p>
        </w:tc>
        <w:tc>
          <w:tcPr>
            <w:tcW w:w="720" w:type="dxa"/>
          </w:tcPr>
          <w:p w14:paraId="059C21B8" w14:textId="77777777" w:rsidR="00A4422A" w:rsidRDefault="00A4422A"/>
        </w:tc>
      </w:tr>
      <w:tr w:rsidR="00A4422A" w14:paraId="27C4EE3B" w14:textId="77777777" w:rsidTr="00FE6262">
        <w:trPr>
          <w:trHeight w:val="449"/>
        </w:trPr>
        <w:tc>
          <w:tcPr>
            <w:tcW w:w="2596" w:type="dxa"/>
            <w:vMerge/>
          </w:tcPr>
          <w:p w14:paraId="61385EFB" w14:textId="77777777" w:rsidR="00A4422A" w:rsidRDefault="00A4422A"/>
        </w:tc>
        <w:tc>
          <w:tcPr>
            <w:tcW w:w="8469" w:type="dxa"/>
          </w:tcPr>
          <w:p w14:paraId="46AF9D22" w14:textId="24B991FF" w:rsidR="00DC38D8" w:rsidRDefault="00DC38D8" w:rsidP="00693110">
            <w:r>
              <w:t>Ins</w:t>
            </w:r>
            <w:r w:rsidR="00D116F9">
              <w:t>talled Version</w:t>
            </w:r>
          </w:p>
          <w:p w14:paraId="4AA0BB25" w14:textId="4B3F2687" w:rsidR="00A4422A" w:rsidRDefault="00233B6E" w:rsidP="00693110">
            <w:r w:rsidRPr="00894A86">
              <w:t>mirth-administrator-launcher-latest-windows-x64.exe</w:t>
            </w:r>
            <w:r>
              <w:t xml:space="preserve"> (1.4.1)</w:t>
            </w:r>
          </w:p>
        </w:tc>
        <w:tc>
          <w:tcPr>
            <w:tcW w:w="1350" w:type="dxa"/>
          </w:tcPr>
          <w:p w14:paraId="2466144B" w14:textId="77777777" w:rsidR="00D116F9" w:rsidRDefault="00D116F9" w:rsidP="00D116F9">
            <w:r>
              <w:t>XX</w:t>
            </w:r>
          </w:p>
          <w:p w14:paraId="13384CDE" w14:textId="7B2549D9" w:rsidR="00A4422A" w:rsidRDefault="00D116F9" w:rsidP="00D116F9">
            <w:r>
              <w:t>3/6/2024</w:t>
            </w:r>
          </w:p>
        </w:tc>
        <w:tc>
          <w:tcPr>
            <w:tcW w:w="720" w:type="dxa"/>
          </w:tcPr>
          <w:p w14:paraId="71E98CA1" w14:textId="77777777" w:rsidR="00A4422A" w:rsidRDefault="00A4422A"/>
        </w:tc>
      </w:tr>
      <w:tr w:rsidR="00BA3CBD" w14:paraId="4EA99604" w14:textId="77777777" w:rsidTr="00FE6262">
        <w:tc>
          <w:tcPr>
            <w:tcW w:w="2596" w:type="dxa"/>
          </w:tcPr>
          <w:p w14:paraId="08B82B3B" w14:textId="7BB8993C" w:rsidR="00BA3CBD" w:rsidRDefault="00BA3CBD" w:rsidP="00BA3CBD">
            <w:pPr>
              <w:rPr>
                <w:rFonts w:eastAsia="Times New Roman"/>
              </w:rPr>
            </w:pPr>
            <w:r>
              <w:rPr>
                <w:rFonts w:eastAsia="Times New Roman"/>
              </w:rPr>
              <w:t>IDE</w:t>
            </w:r>
          </w:p>
        </w:tc>
        <w:tc>
          <w:tcPr>
            <w:tcW w:w="8469" w:type="dxa"/>
          </w:tcPr>
          <w:p w14:paraId="49025963" w14:textId="77777777" w:rsidR="00BA3CBD" w:rsidRDefault="00BA3CBD" w:rsidP="00BA3CBD">
            <w:pPr>
              <w:rPr>
                <w:rFonts w:eastAsia="Times New Roman"/>
              </w:rPr>
            </w:pPr>
            <w:r>
              <w:rPr>
                <w:rFonts w:eastAsia="Times New Roman"/>
              </w:rPr>
              <w:t>VS Code</w:t>
            </w:r>
          </w:p>
          <w:p w14:paraId="1C5F3BF8" w14:textId="7A2BF78A" w:rsidR="00BA3CBD" w:rsidRPr="0082019C" w:rsidRDefault="00BA3CBD" w:rsidP="00BA3CBD">
            <w:pPr>
              <w:rPr>
                <w:rFonts w:eastAsia="Times New Roman"/>
              </w:rPr>
            </w:pPr>
            <w:r w:rsidRPr="00C40C43">
              <w:t>VSCodeUserSetup-x64-1.</w:t>
            </w:r>
            <w:r>
              <w:t>86</w:t>
            </w:r>
            <w:r w:rsidRPr="00C40C43">
              <w:t>.</w:t>
            </w:r>
            <w:r>
              <w:t>2</w:t>
            </w:r>
          </w:p>
        </w:tc>
        <w:tc>
          <w:tcPr>
            <w:tcW w:w="1350" w:type="dxa"/>
          </w:tcPr>
          <w:p w14:paraId="03C45B67" w14:textId="77777777" w:rsidR="00BA3CBD" w:rsidRDefault="00BA3CBD" w:rsidP="00BA3CBD">
            <w:pPr>
              <w:rPr>
                <w:rFonts w:eastAsia="Times New Roman"/>
              </w:rPr>
            </w:pPr>
            <w:r>
              <w:rPr>
                <w:rFonts w:eastAsia="Times New Roman"/>
              </w:rPr>
              <w:t>XX</w:t>
            </w:r>
          </w:p>
          <w:p w14:paraId="0C8C6227" w14:textId="1EF3320C" w:rsidR="00BA3CBD" w:rsidRDefault="00BA3CBD" w:rsidP="00BA3CBD">
            <w:pPr>
              <w:rPr>
                <w:rFonts w:eastAsia="Times New Roman"/>
              </w:rPr>
            </w:pPr>
            <w:r>
              <w:rPr>
                <w:rFonts w:eastAsia="Times New Roman"/>
              </w:rPr>
              <w:t>2/22/2024</w:t>
            </w:r>
          </w:p>
        </w:tc>
        <w:tc>
          <w:tcPr>
            <w:tcW w:w="720" w:type="dxa"/>
          </w:tcPr>
          <w:p w14:paraId="009E2978" w14:textId="7D82F4FE" w:rsidR="00BA3CBD" w:rsidRPr="0082019C" w:rsidRDefault="00190676" w:rsidP="00BA3CBD">
            <w:pPr>
              <w:rPr>
                <w:rFonts w:eastAsia="Times New Roman"/>
              </w:rPr>
            </w:pPr>
            <w:r>
              <w:rPr>
                <w:rFonts w:eastAsia="Times New Roman"/>
              </w:rPr>
              <w:t>xx</w:t>
            </w:r>
          </w:p>
        </w:tc>
      </w:tr>
      <w:tr w:rsidR="00CB35DD" w14:paraId="1C0ED97C" w14:textId="77777777" w:rsidTr="00FE6262">
        <w:tc>
          <w:tcPr>
            <w:tcW w:w="2596" w:type="dxa"/>
            <w:vMerge w:val="restart"/>
          </w:tcPr>
          <w:p w14:paraId="2BB64E8B" w14:textId="34E18E6B" w:rsidR="00CB35DD" w:rsidRDefault="00CB35DD" w:rsidP="00F414BF">
            <w:pPr>
              <w:rPr>
                <w:rFonts w:eastAsia="Times New Roman"/>
              </w:rPr>
            </w:pPr>
            <w:r>
              <w:rPr>
                <w:rFonts w:eastAsia="Times New Roman"/>
              </w:rPr>
              <w:t>Java IDE</w:t>
            </w:r>
          </w:p>
        </w:tc>
        <w:tc>
          <w:tcPr>
            <w:tcW w:w="8469" w:type="dxa"/>
          </w:tcPr>
          <w:p w14:paraId="6680F2D5" w14:textId="77777777" w:rsidR="00CB35DD" w:rsidRDefault="00CB35DD" w:rsidP="00F414BF">
            <w:pPr>
              <w:rPr>
                <w:rFonts w:eastAsia="Times New Roman"/>
              </w:rPr>
            </w:pPr>
            <w:r>
              <w:rPr>
                <w:rFonts w:eastAsia="Times New Roman"/>
              </w:rPr>
              <w:t>Download Link</w:t>
            </w:r>
          </w:p>
          <w:p w14:paraId="7B8A6460" w14:textId="77777777" w:rsidR="00CB35DD" w:rsidRDefault="00CB35DD" w:rsidP="00F414BF">
            <w:hyperlink r:id="rId10" w:history="1">
              <w:r w:rsidRPr="0035524B">
                <w:rPr>
                  <w:color w:val="0000FF"/>
                  <w:u w:val="single"/>
                </w:rPr>
                <w:t>IntelliJ IDEA – the Leading Java and Kotlin IDE (jetbrains.com)</w:t>
              </w:r>
            </w:hyperlink>
          </w:p>
          <w:p w14:paraId="3F5A3E1B" w14:textId="77777777" w:rsidR="00CB35DD" w:rsidRDefault="00CB35DD" w:rsidP="00F414BF">
            <w:pPr>
              <w:rPr>
                <w:rFonts w:eastAsia="Times New Roman"/>
              </w:rPr>
            </w:pPr>
          </w:p>
          <w:p w14:paraId="11D23F0F" w14:textId="77777777" w:rsidR="00CB35DD" w:rsidRDefault="00CB35DD" w:rsidP="00F414BF">
            <w:hyperlink r:id="rId11" w:history="1">
              <w:r>
                <w:rPr>
                  <w:rStyle w:val="Hyperlink"/>
                </w:rPr>
                <w:t>Download IntelliJ IDEA – The Leading Java and Kotlin IDE (jetbrains.com)</w:t>
              </w:r>
            </w:hyperlink>
          </w:p>
          <w:p w14:paraId="37F50E9A" w14:textId="77777777" w:rsidR="00CB35DD" w:rsidRDefault="00CB35DD" w:rsidP="00F414BF"/>
          <w:p w14:paraId="5065B136" w14:textId="77777777" w:rsidR="00CB35DD" w:rsidRDefault="00CB35DD" w:rsidP="00F414BF">
            <w:hyperlink r:id="rId12" w:anchor="setting-cascadia-code-in-intellij-ide-2019" w:history="1">
              <w:r>
                <w:rPr>
                  <w:rStyle w:val="Hyperlink"/>
                </w:rPr>
                <w:t>Installing Cascadia Code · microsoft/cascadia-code Wiki · GitHub</w:t>
              </w:r>
            </w:hyperlink>
          </w:p>
          <w:p w14:paraId="0BEFE3E5" w14:textId="3EBACC80" w:rsidR="00CB35DD" w:rsidRPr="0082019C" w:rsidRDefault="00CB35DD" w:rsidP="00F414BF">
            <w:pPr>
              <w:rPr>
                <w:rFonts w:eastAsia="Times New Roman"/>
              </w:rPr>
            </w:pPr>
          </w:p>
        </w:tc>
        <w:tc>
          <w:tcPr>
            <w:tcW w:w="1350" w:type="dxa"/>
          </w:tcPr>
          <w:p w14:paraId="6DAB681C" w14:textId="77777777" w:rsidR="00CB35DD" w:rsidRDefault="00CB35DD" w:rsidP="00F414BF">
            <w:pPr>
              <w:rPr>
                <w:rFonts w:eastAsia="Times New Roman"/>
              </w:rPr>
            </w:pPr>
            <w:r>
              <w:rPr>
                <w:rFonts w:eastAsia="Times New Roman"/>
              </w:rPr>
              <w:t>XX</w:t>
            </w:r>
          </w:p>
          <w:p w14:paraId="0D0680EA" w14:textId="63C5E70A" w:rsidR="00CB35DD" w:rsidRDefault="00CB35DD" w:rsidP="00F414BF">
            <w:pPr>
              <w:rPr>
                <w:rFonts w:eastAsia="Times New Roman"/>
              </w:rPr>
            </w:pPr>
            <w:r>
              <w:rPr>
                <w:rFonts w:eastAsia="Times New Roman"/>
              </w:rPr>
              <w:t>2/22/2024</w:t>
            </w:r>
          </w:p>
        </w:tc>
        <w:tc>
          <w:tcPr>
            <w:tcW w:w="720" w:type="dxa"/>
          </w:tcPr>
          <w:p w14:paraId="4D8C57BD" w14:textId="64644E7F" w:rsidR="00CB35DD" w:rsidRPr="0082019C" w:rsidRDefault="00CB35DD" w:rsidP="00F414BF">
            <w:pPr>
              <w:rPr>
                <w:rFonts w:eastAsia="Times New Roman"/>
              </w:rPr>
            </w:pPr>
          </w:p>
        </w:tc>
      </w:tr>
      <w:tr w:rsidR="00CB35DD" w14:paraId="26DE666C" w14:textId="48EE7E4E" w:rsidTr="00FE6262">
        <w:tc>
          <w:tcPr>
            <w:tcW w:w="2596" w:type="dxa"/>
            <w:vMerge/>
          </w:tcPr>
          <w:p w14:paraId="5BB39772" w14:textId="33CD6F36" w:rsidR="00CB35DD" w:rsidRDefault="00CB35DD" w:rsidP="00F414BF"/>
        </w:tc>
        <w:tc>
          <w:tcPr>
            <w:tcW w:w="8469" w:type="dxa"/>
          </w:tcPr>
          <w:p w14:paraId="1DA7BEE6" w14:textId="07373525" w:rsidR="00760D6F" w:rsidRDefault="00760D6F" w:rsidP="00F414BF">
            <w:pPr>
              <w:rPr>
                <w:rFonts w:eastAsia="Times New Roman"/>
              </w:rPr>
            </w:pPr>
            <w:r>
              <w:rPr>
                <w:rFonts w:eastAsia="Times New Roman"/>
              </w:rPr>
              <w:t>Installed Version</w:t>
            </w:r>
          </w:p>
          <w:p w14:paraId="13C5D08D" w14:textId="1D92A3EF" w:rsidR="00CB35DD" w:rsidRPr="00A93690" w:rsidRDefault="00CB35DD" w:rsidP="00F414BF">
            <w:pPr>
              <w:rPr>
                <w:rFonts w:eastAsia="Times New Roman"/>
              </w:rPr>
            </w:pPr>
            <w:r w:rsidRPr="0082019C">
              <w:rPr>
                <w:rFonts w:eastAsia="Times New Roman"/>
              </w:rPr>
              <w:t>IntelliJ Community</w:t>
            </w:r>
            <w:r>
              <w:rPr>
                <w:rFonts w:eastAsia="Times New Roman"/>
              </w:rPr>
              <w:t xml:space="preserve"> </w:t>
            </w:r>
            <w:r w:rsidRPr="0059566E">
              <w:t>ideaIC-2023.3.4</w:t>
            </w:r>
          </w:p>
        </w:tc>
        <w:tc>
          <w:tcPr>
            <w:tcW w:w="1350" w:type="dxa"/>
          </w:tcPr>
          <w:p w14:paraId="3363EE92" w14:textId="3C012D04" w:rsidR="00CB35DD" w:rsidRDefault="00CB35DD" w:rsidP="00F414BF">
            <w:pPr>
              <w:rPr>
                <w:rFonts w:eastAsia="Times New Roman"/>
              </w:rPr>
            </w:pPr>
            <w:r>
              <w:rPr>
                <w:rFonts w:eastAsia="Times New Roman"/>
              </w:rPr>
              <w:t>XX</w:t>
            </w:r>
          </w:p>
          <w:p w14:paraId="2CFFF611" w14:textId="473EBF42" w:rsidR="00CB35DD" w:rsidRPr="0082019C" w:rsidRDefault="00CB35DD" w:rsidP="00F414BF">
            <w:pPr>
              <w:rPr>
                <w:rFonts w:eastAsia="Times New Roman"/>
              </w:rPr>
            </w:pPr>
            <w:r>
              <w:rPr>
                <w:rFonts w:eastAsia="Times New Roman"/>
              </w:rPr>
              <w:t>2/22/2024</w:t>
            </w:r>
          </w:p>
        </w:tc>
        <w:tc>
          <w:tcPr>
            <w:tcW w:w="720" w:type="dxa"/>
          </w:tcPr>
          <w:p w14:paraId="00705B6B" w14:textId="45644DE5" w:rsidR="00CB35DD" w:rsidRPr="0082019C" w:rsidRDefault="00CB35DD" w:rsidP="00F414BF">
            <w:pPr>
              <w:rPr>
                <w:rFonts w:eastAsia="Times New Roman"/>
              </w:rPr>
            </w:pPr>
          </w:p>
        </w:tc>
      </w:tr>
      <w:tr w:rsidR="00CB35DD" w14:paraId="06953FC4" w14:textId="716FCC9E" w:rsidTr="00FE6262">
        <w:trPr>
          <w:trHeight w:val="547"/>
        </w:trPr>
        <w:tc>
          <w:tcPr>
            <w:tcW w:w="2596" w:type="dxa"/>
            <w:vMerge/>
          </w:tcPr>
          <w:p w14:paraId="3D0C15BA" w14:textId="77777777" w:rsidR="00CB35DD" w:rsidRDefault="00CB35DD" w:rsidP="00F414BF"/>
        </w:tc>
        <w:tc>
          <w:tcPr>
            <w:tcW w:w="8469" w:type="dxa"/>
          </w:tcPr>
          <w:p w14:paraId="13AA47E8" w14:textId="77568AE3" w:rsidR="00CB35DD" w:rsidRDefault="00CB35DD" w:rsidP="00F414BF">
            <w:r>
              <w:t xml:space="preserve">WinGet ID: </w:t>
            </w:r>
            <w:r>
              <w:rPr>
                <w:rFonts w:ascii="Segoe UI Symbol" w:hAnsi="Segoe UI Symbol" w:cs="Segoe UI Symbol"/>
              </w:rPr>
              <w:t>⚠</w:t>
            </w:r>
            <w:r>
              <w:t xml:space="preserve"> </w:t>
            </w:r>
            <w:r>
              <w:rPr>
                <w:rStyle w:val="HTMLCode"/>
                <w:rFonts w:eastAsiaTheme="minorHAnsi"/>
              </w:rPr>
              <w:t>JetBrains.IntelliJIDEA.Community</w:t>
            </w:r>
          </w:p>
        </w:tc>
        <w:tc>
          <w:tcPr>
            <w:tcW w:w="1350" w:type="dxa"/>
          </w:tcPr>
          <w:p w14:paraId="108D9D0F" w14:textId="740CED58" w:rsidR="00CB35DD" w:rsidRDefault="00CB35DD" w:rsidP="00F414BF"/>
        </w:tc>
        <w:tc>
          <w:tcPr>
            <w:tcW w:w="720" w:type="dxa"/>
          </w:tcPr>
          <w:p w14:paraId="6909C4CE" w14:textId="7776D536" w:rsidR="00CB35DD" w:rsidRDefault="00CB35DD" w:rsidP="00F414BF"/>
        </w:tc>
      </w:tr>
      <w:tr w:rsidR="00CB35DD" w14:paraId="495033C6" w14:textId="77777777" w:rsidTr="00FE6262">
        <w:trPr>
          <w:trHeight w:val="547"/>
        </w:trPr>
        <w:tc>
          <w:tcPr>
            <w:tcW w:w="2596" w:type="dxa"/>
            <w:vMerge/>
          </w:tcPr>
          <w:p w14:paraId="4D6D7E66" w14:textId="77777777" w:rsidR="00CB35DD" w:rsidRDefault="00CB35DD" w:rsidP="00F414BF"/>
        </w:tc>
        <w:tc>
          <w:tcPr>
            <w:tcW w:w="8469" w:type="dxa"/>
          </w:tcPr>
          <w:p w14:paraId="7C96F165" w14:textId="2FF7B1F2" w:rsidR="00CB35DD" w:rsidRDefault="00CB35DD" w:rsidP="00F414BF">
            <w:r>
              <w:t>Plug in</w:t>
            </w:r>
          </w:p>
        </w:tc>
        <w:tc>
          <w:tcPr>
            <w:tcW w:w="1350" w:type="dxa"/>
          </w:tcPr>
          <w:p w14:paraId="177916FB" w14:textId="24C15F49" w:rsidR="00CB35DD" w:rsidRDefault="00CB35DD" w:rsidP="00F414BF">
            <w:r>
              <w:t>XX</w:t>
            </w:r>
          </w:p>
          <w:p w14:paraId="45B7AC39" w14:textId="6722ED61" w:rsidR="00CB35DD" w:rsidRDefault="00CB35DD" w:rsidP="00F414BF"/>
        </w:tc>
        <w:tc>
          <w:tcPr>
            <w:tcW w:w="720" w:type="dxa"/>
          </w:tcPr>
          <w:p w14:paraId="3256DC5A" w14:textId="61A25FBD" w:rsidR="00CB35DD" w:rsidRDefault="00CB35DD" w:rsidP="00F414BF">
            <w:r>
              <w:t>xx</w:t>
            </w:r>
          </w:p>
        </w:tc>
      </w:tr>
      <w:tr w:rsidR="00C56242" w14:paraId="67BE6811" w14:textId="77777777" w:rsidTr="00FE6262">
        <w:tc>
          <w:tcPr>
            <w:tcW w:w="2596" w:type="dxa"/>
            <w:vMerge w:val="restart"/>
          </w:tcPr>
          <w:p w14:paraId="3BE519C8" w14:textId="4E00782A" w:rsidR="00C56242" w:rsidRDefault="00C56242" w:rsidP="00F414BF">
            <w:r>
              <w:t>Python</w:t>
            </w:r>
          </w:p>
        </w:tc>
        <w:tc>
          <w:tcPr>
            <w:tcW w:w="8469" w:type="dxa"/>
          </w:tcPr>
          <w:p w14:paraId="3929C461" w14:textId="77777777" w:rsidR="00C56242" w:rsidRDefault="00C56242" w:rsidP="00F414BF">
            <w:r>
              <w:t>Pyenv manages Python versions and plays nicely with the pipenv dependency manager.</w:t>
            </w:r>
          </w:p>
          <w:p w14:paraId="76EEDA8C" w14:textId="77777777" w:rsidR="00C56242" w:rsidRDefault="00C56242" w:rsidP="00F414BF"/>
          <w:p w14:paraId="2D8AFF36" w14:textId="0F607C77" w:rsidR="00C56242" w:rsidRDefault="00C56242" w:rsidP="00F414BF">
            <w:r>
              <w:t>Uninstall all installed Pythons, and verify by</w:t>
            </w:r>
          </w:p>
          <w:p w14:paraId="5F1AE71E" w14:textId="52E750F4" w:rsidR="00C56242" w:rsidRPr="00EA736B" w:rsidRDefault="00C56242" w:rsidP="00AC5E39">
            <w:pPr>
              <w:pStyle w:val="ListParagraph"/>
              <w:numPr>
                <w:ilvl w:val="0"/>
                <w:numId w:val="19"/>
              </w:numPr>
            </w:pPr>
            <w:r>
              <w:t>Python –version</w:t>
            </w:r>
          </w:p>
        </w:tc>
        <w:tc>
          <w:tcPr>
            <w:tcW w:w="1350" w:type="dxa"/>
          </w:tcPr>
          <w:p w14:paraId="06977F56" w14:textId="77777777" w:rsidR="00C56242" w:rsidRDefault="00C56242" w:rsidP="008020D6">
            <w:pPr>
              <w:rPr>
                <w:rFonts w:eastAsia="Times New Roman"/>
              </w:rPr>
            </w:pPr>
            <w:r>
              <w:rPr>
                <w:rFonts w:eastAsia="Times New Roman"/>
              </w:rPr>
              <w:t>XX</w:t>
            </w:r>
          </w:p>
          <w:p w14:paraId="26216575" w14:textId="36C78BDA" w:rsidR="00C56242" w:rsidRDefault="00C56242" w:rsidP="008020D6">
            <w:r>
              <w:rPr>
                <w:rFonts w:eastAsia="Times New Roman"/>
              </w:rPr>
              <w:t>3/7/2024</w:t>
            </w:r>
          </w:p>
        </w:tc>
        <w:tc>
          <w:tcPr>
            <w:tcW w:w="720" w:type="dxa"/>
          </w:tcPr>
          <w:p w14:paraId="6A3E0122" w14:textId="77777777" w:rsidR="00C56242" w:rsidRDefault="00C56242" w:rsidP="00F414BF"/>
        </w:tc>
      </w:tr>
      <w:tr w:rsidR="00C56242" w14:paraId="61B9587A" w14:textId="77777777" w:rsidTr="00FE6262">
        <w:tc>
          <w:tcPr>
            <w:tcW w:w="2596" w:type="dxa"/>
            <w:vMerge/>
          </w:tcPr>
          <w:p w14:paraId="733FFA94" w14:textId="77777777" w:rsidR="00C56242" w:rsidRDefault="00C56242" w:rsidP="00F414BF"/>
        </w:tc>
        <w:tc>
          <w:tcPr>
            <w:tcW w:w="8469" w:type="dxa"/>
          </w:tcPr>
          <w:p w14:paraId="2ACA3571" w14:textId="17BDFB02" w:rsidR="00C56242" w:rsidRDefault="00C56242" w:rsidP="00F414BF">
            <w:r>
              <w:t>Installing PyEnv</w:t>
            </w:r>
            <w:r w:rsidR="002A14D9">
              <w:t xml:space="preserve">  (I choose PowerShell)</w:t>
            </w:r>
            <w:r>
              <w:t xml:space="preserve">   </w:t>
            </w:r>
          </w:p>
          <w:p w14:paraId="2A1AC2B3" w14:textId="71998D2F" w:rsidR="00C56242" w:rsidRDefault="00C56242" w:rsidP="00F414BF">
            <w:hyperlink r:id="rId13" w:anchor="installation" w:history="1">
              <w:r w:rsidRPr="00751456">
                <w:rPr>
                  <w:rStyle w:val="Hyperlink"/>
                </w:rPr>
                <w:t xml:space="preserve"> pyenv for Windows</w:t>
              </w:r>
            </w:hyperlink>
          </w:p>
          <w:p w14:paraId="637BE450" w14:textId="77777777" w:rsidR="00C56242" w:rsidRDefault="00C56242" w:rsidP="00F414BF"/>
          <w:p w14:paraId="6E310917" w14:textId="46A26E6B" w:rsidR="00C56242" w:rsidRDefault="00C56242" w:rsidP="000A0ACB">
            <w:pPr>
              <w:pStyle w:val="ListParagraph"/>
              <w:numPr>
                <w:ilvl w:val="0"/>
                <w:numId w:val="19"/>
              </w:numPr>
            </w:pPr>
            <w:r>
              <w:t>pyenv –version</w:t>
            </w:r>
          </w:p>
          <w:p w14:paraId="4E18C37D" w14:textId="77777777" w:rsidR="00C56242" w:rsidRDefault="00C56242" w:rsidP="000A0ACB">
            <w:pPr>
              <w:pStyle w:val="ListParagraph"/>
              <w:numPr>
                <w:ilvl w:val="0"/>
                <w:numId w:val="19"/>
              </w:numPr>
            </w:pPr>
            <w:r>
              <w:t>pyenv install -l</w:t>
            </w:r>
          </w:p>
          <w:p w14:paraId="4033A246" w14:textId="77777777" w:rsidR="00C56242" w:rsidRDefault="00C56242" w:rsidP="000A0ACB">
            <w:pPr>
              <w:pStyle w:val="ListParagraph"/>
              <w:numPr>
                <w:ilvl w:val="0"/>
                <w:numId w:val="19"/>
              </w:numPr>
            </w:pPr>
            <w:r>
              <w:t>pyenv install 3.9.13</w:t>
            </w:r>
          </w:p>
          <w:p w14:paraId="25ED6307" w14:textId="77777777" w:rsidR="00C56242" w:rsidRDefault="00C56242" w:rsidP="000A0ACB">
            <w:pPr>
              <w:pStyle w:val="ListParagraph"/>
              <w:numPr>
                <w:ilvl w:val="0"/>
                <w:numId w:val="19"/>
              </w:numPr>
            </w:pPr>
            <w:r>
              <w:t>pyenv install 3.10.11</w:t>
            </w:r>
          </w:p>
          <w:p w14:paraId="78044827" w14:textId="77777777" w:rsidR="00C56242" w:rsidRDefault="00C56242" w:rsidP="000A0ACB">
            <w:pPr>
              <w:pStyle w:val="ListParagraph"/>
              <w:numPr>
                <w:ilvl w:val="0"/>
                <w:numId w:val="19"/>
              </w:numPr>
            </w:pPr>
            <w:r>
              <w:t>pyenv install 3.11.5</w:t>
            </w:r>
          </w:p>
          <w:p w14:paraId="54B0D6AA" w14:textId="77777777" w:rsidR="00C56242" w:rsidRDefault="00C56242" w:rsidP="000A0ACB">
            <w:pPr>
              <w:pStyle w:val="ListParagraph"/>
              <w:numPr>
                <w:ilvl w:val="0"/>
                <w:numId w:val="19"/>
              </w:numPr>
            </w:pPr>
            <w:r>
              <w:t>pyenv global 3.11.5</w:t>
            </w:r>
          </w:p>
          <w:p w14:paraId="2956238B" w14:textId="77777777" w:rsidR="00C56242" w:rsidRDefault="00C56242" w:rsidP="000A0ACB">
            <w:pPr>
              <w:pStyle w:val="ListParagraph"/>
              <w:numPr>
                <w:ilvl w:val="0"/>
                <w:numId w:val="19"/>
              </w:numPr>
            </w:pPr>
            <w:r>
              <w:t>pyenv version</w:t>
            </w:r>
          </w:p>
          <w:p w14:paraId="131E0332" w14:textId="77777777" w:rsidR="002A14D9" w:rsidRDefault="002A14D9" w:rsidP="000A0ACB">
            <w:pPr>
              <w:pStyle w:val="ListParagraph"/>
              <w:numPr>
                <w:ilvl w:val="0"/>
                <w:numId w:val="19"/>
              </w:numPr>
            </w:pPr>
            <w:r w:rsidRPr="002A14D9">
              <w:t>python -c "import sys; print(sys.executable)"</w:t>
            </w:r>
          </w:p>
          <w:p w14:paraId="787CFD7E" w14:textId="51AFDA05" w:rsidR="002A14D9" w:rsidRPr="00EA736B" w:rsidRDefault="002A14D9" w:rsidP="000A0ACB">
            <w:pPr>
              <w:pStyle w:val="ListParagraph"/>
              <w:numPr>
                <w:ilvl w:val="0"/>
                <w:numId w:val="19"/>
              </w:numPr>
            </w:pPr>
          </w:p>
        </w:tc>
        <w:tc>
          <w:tcPr>
            <w:tcW w:w="1350" w:type="dxa"/>
          </w:tcPr>
          <w:p w14:paraId="1284ADC7" w14:textId="77777777" w:rsidR="00C56242" w:rsidRDefault="00C56242" w:rsidP="008020D6">
            <w:pPr>
              <w:rPr>
                <w:rFonts w:eastAsia="Times New Roman"/>
              </w:rPr>
            </w:pPr>
            <w:r>
              <w:rPr>
                <w:rFonts w:eastAsia="Times New Roman"/>
              </w:rPr>
              <w:t>XX</w:t>
            </w:r>
          </w:p>
          <w:p w14:paraId="6E15C32E" w14:textId="070B6152" w:rsidR="00C56242" w:rsidRDefault="00C56242" w:rsidP="008020D6">
            <w:r>
              <w:rPr>
                <w:rFonts w:eastAsia="Times New Roman"/>
              </w:rPr>
              <w:t>3/7/2024</w:t>
            </w:r>
          </w:p>
        </w:tc>
        <w:tc>
          <w:tcPr>
            <w:tcW w:w="720" w:type="dxa"/>
          </w:tcPr>
          <w:p w14:paraId="53EDB804" w14:textId="77777777" w:rsidR="00C56242" w:rsidRDefault="00C56242" w:rsidP="00F414BF"/>
        </w:tc>
      </w:tr>
      <w:tr w:rsidR="00C56242" w14:paraId="78E233F7" w14:textId="77777777" w:rsidTr="00FE6262">
        <w:tc>
          <w:tcPr>
            <w:tcW w:w="2596" w:type="dxa"/>
            <w:vMerge/>
          </w:tcPr>
          <w:p w14:paraId="6779BCF8" w14:textId="77777777" w:rsidR="00C56242" w:rsidRDefault="00C56242" w:rsidP="00F414BF"/>
        </w:tc>
        <w:tc>
          <w:tcPr>
            <w:tcW w:w="8469" w:type="dxa"/>
          </w:tcPr>
          <w:p w14:paraId="0A3AD910" w14:textId="6025FA1A" w:rsidR="002A14D9" w:rsidRDefault="002A14D9" w:rsidP="00F414BF">
            <w:r>
              <w:t>Script: Install pyenv PowerShell</w:t>
            </w:r>
          </w:p>
          <w:p w14:paraId="16822883" w14:textId="77777777" w:rsidR="00C56242" w:rsidRDefault="00C56242" w:rsidP="00F414BF">
            <w:r>
              <w:lastRenderedPageBreak/>
              <w:t>Script: pyenv-win commands</w:t>
            </w:r>
          </w:p>
          <w:p w14:paraId="4145FA21" w14:textId="77777777" w:rsidR="005B4E34" w:rsidRDefault="005B4E34" w:rsidP="00F414BF">
            <w:r>
              <w:t>Script: install python</w:t>
            </w:r>
          </w:p>
          <w:p w14:paraId="44536DC1" w14:textId="67FDACB7" w:rsidR="005B4E34" w:rsidRPr="00EA736B" w:rsidRDefault="005B4E34" w:rsidP="00F414BF">
            <w:r>
              <w:t>Note: Using PyEnv</w:t>
            </w:r>
          </w:p>
        </w:tc>
        <w:tc>
          <w:tcPr>
            <w:tcW w:w="1350" w:type="dxa"/>
          </w:tcPr>
          <w:p w14:paraId="0A2CBB27" w14:textId="77777777" w:rsidR="00C56242" w:rsidRDefault="00C56242" w:rsidP="008020D6">
            <w:pPr>
              <w:rPr>
                <w:rFonts w:eastAsia="Times New Roman"/>
              </w:rPr>
            </w:pPr>
            <w:r>
              <w:rPr>
                <w:rFonts w:eastAsia="Times New Roman"/>
              </w:rPr>
              <w:lastRenderedPageBreak/>
              <w:t>XX</w:t>
            </w:r>
          </w:p>
          <w:p w14:paraId="4FA66206" w14:textId="71148FFF" w:rsidR="00C56242" w:rsidRDefault="00C56242" w:rsidP="008020D6">
            <w:r>
              <w:rPr>
                <w:rFonts w:eastAsia="Times New Roman"/>
              </w:rPr>
              <w:lastRenderedPageBreak/>
              <w:t>3/7/2024</w:t>
            </w:r>
          </w:p>
        </w:tc>
        <w:tc>
          <w:tcPr>
            <w:tcW w:w="720" w:type="dxa"/>
          </w:tcPr>
          <w:p w14:paraId="3D0B6303" w14:textId="77777777" w:rsidR="00C56242" w:rsidRDefault="00C56242" w:rsidP="00F414BF"/>
        </w:tc>
      </w:tr>
      <w:tr w:rsidR="00034110" w14:paraId="53A0064E" w14:textId="77777777" w:rsidTr="00FE6262">
        <w:tc>
          <w:tcPr>
            <w:tcW w:w="2596" w:type="dxa"/>
            <w:vMerge w:val="restart"/>
          </w:tcPr>
          <w:p w14:paraId="0EAB318A" w14:textId="535AE071" w:rsidR="00034110" w:rsidRDefault="00034110" w:rsidP="00AC5E39">
            <w:r>
              <w:rPr>
                <w:rFonts w:eastAsia="Times New Roman"/>
              </w:rPr>
              <w:t>Python IDE</w:t>
            </w:r>
          </w:p>
        </w:tc>
        <w:tc>
          <w:tcPr>
            <w:tcW w:w="8469" w:type="dxa"/>
          </w:tcPr>
          <w:p w14:paraId="7FACF892" w14:textId="77777777" w:rsidR="00034110" w:rsidRDefault="00034110" w:rsidP="00AC5E39">
            <w:r>
              <w:t>Download Link:</w:t>
            </w:r>
          </w:p>
          <w:p w14:paraId="7A92AF83" w14:textId="77777777" w:rsidR="00034110" w:rsidRDefault="00034110" w:rsidP="00AC5E39">
            <w:hyperlink r:id="rId14" w:anchor=":~:text=PyCharm%20Community%20Edition" w:history="1">
              <w:r w:rsidRPr="00502F7C">
                <w:rPr>
                  <w:color w:val="0000FF"/>
                  <w:u w:val="single"/>
                </w:rPr>
                <w:t>PyCharm: The Python IDE for data science and web development by JetBrains</w:t>
              </w:r>
            </w:hyperlink>
          </w:p>
          <w:p w14:paraId="29E2E0D3" w14:textId="77777777" w:rsidR="00034110" w:rsidRDefault="00034110" w:rsidP="00AC5E39"/>
          <w:p w14:paraId="58983B0C" w14:textId="7F25A202" w:rsidR="00034110" w:rsidRPr="00EA736B" w:rsidRDefault="00034110" w:rsidP="00AC5E39">
            <w:r>
              <w:t>Do not install Python from WinGet or the Windows Store.</w:t>
            </w:r>
          </w:p>
        </w:tc>
        <w:tc>
          <w:tcPr>
            <w:tcW w:w="1350" w:type="dxa"/>
          </w:tcPr>
          <w:p w14:paraId="77B74114" w14:textId="77777777" w:rsidR="00034110" w:rsidRDefault="00034110" w:rsidP="00502F7C">
            <w:r>
              <w:t>XX</w:t>
            </w:r>
          </w:p>
          <w:p w14:paraId="631E12E0" w14:textId="74034592" w:rsidR="00034110" w:rsidRDefault="00034110" w:rsidP="00502F7C">
            <w:r>
              <w:t>3/7/2024</w:t>
            </w:r>
          </w:p>
        </w:tc>
        <w:tc>
          <w:tcPr>
            <w:tcW w:w="720" w:type="dxa"/>
          </w:tcPr>
          <w:p w14:paraId="13C6FB36" w14:textId="77777777" w:rsidR="00034110" w:rsidRDefault="00034110" w:rsidP="00AC5E39"/>
        </w:tc>
      </w:tr>
      <w:tr w:rsidR="00034110" w14:paraId="1CCD4E0A" w14:textId="77777777" w:rsidTr="00FE6262">
        <w:tc>
          <w:tcPr>
            <w:tcW w:w="2596" w:type="dxa"/>
            <w:vMerge/>
          </w:tcPr>
          <w:p w14:paraId="56754EBD" w14:textId="77777777" w:rsidR="00034110" w:rsidRDefault="00034110" w:rsidP="00AC5E39">
            <w:pPr>
              <w:rPr>
                <w:rFonts w:eastAsia="Times New Roman"/>
              </w:rPr>
            </w:pPr>
          </w:p>
        </w:tc>
        <w:tc>
          <w:tcPr>
            <w:tcW w:w="8469" w:type="dxa"/>
          </w:tcPr>
          <w:p w14:paraId="17046E1E" w14:textId="71D9F37F" w:rsidR="00034110" w:rsidRDefault="00034110" w:rsidP="00502F7C">
            <w:pPr>
              <w:rPr>
                <w:rFonts w:eastAsia="Times New Roman"/>
              </w:rPr>
            </w:pPr>
            <w:r>
              <w:rPr>
                <w:rFonts w:eastAsia="Times New Roman"/>
              </w:rPr>
              <w:t>Installed Version</w:t>
            </w:r>
          </w:p>
          <w:p w14:paraId="6D5A7ED3" w14:textId="200133C4" w:rsidR="00034110" w:rsidRPr="00263D66" w:rsidRDefault="00034110" w:rsidP="00502F7C">
            <w:pPr>
              <w:rPr>
                <w:rFonts w:eastAsia="Times New Roman"/>
              </w:rPr>
            </w:pPr>
            <w:r w:rsidRPr="000161BB">
              <w:rPr>
                <w:rFonts w:eastAsia="Times New Roman"/>
              </w:rPr>
              <w:t>pycharm-community-2023.3.3</w:t>
            </w:r>
          </w:p>
        </w:tc>
        <w:tc>
          <w:tcPr>
            <w:tcW w:w="1350" w:type="dxa"/>
          </w:tcPr>
          <w:p w14:paraId="288789BE" w14:textId="77777777" w:rsidR="00034110" w:rsidRDefault="00034110" w:rsidP="00502F7C">
            <w:r>
              <w:t>XX</w:t>
            </w:r>
          </w:p>
          <w:p w14:paraId="43C06082" w14:textId="72BC1802" w:rsidR="00034110" w:rsidRDefault="00034110" w:rsidP="00502F7C">
            <w:r>
              <w:t>2/22/2024</w:t>
            </w:r>
          </w:p>
        </w:tc>
        <w:tc>
          <w:tcPr>
            <w:tcW w:w="720" w:type="dxa"/>
          </w:tcPr>
          <w:p w14:paraId="46433ECE" w14:textId="77777777" w:rsidR="00034110" w:rsidRDefault="00034110" w:rsidP="00AC5E39"/>
        </w:tc>
      </w:tr>
      <w:tr w:rsidR="00034110" w14:paraId="5324A783" w14:textId="77777777" w:rsidTr="00FE6262">
        <w:tc>
          <w:tcPr>
            <w:tcW w:w="2596" w:type="dxa"/>
            <w:vMerge/>
          </w:tcPr>
          <w:p w14:paraId="41E27ADB" w14:textId="77777777" w:rsidR="00034110" w:rsidRDefault="00034110" w:rsidP="00AC5E39">
            <w:pPr>
              <w:rPr>
                <w:rFonts w:eastAsia="Times New Roman"/>
              </w:rPr>
            </w:pPr>
          </w:p>
        </w:tc>
        <w:tc>
          <w:tcPr>
            <w:tcW w:w="8469" w:type="dxa"/>
          </w:tcPr>
          <w:p w14:paraId="289000B2" w14:textId="724288C0" w:rsidR="00034110" w:rsidRPr="00263D66" w:rsidRDefault="00034110" w:rsidP="00AC5E39">
            <w:pPr>
              <w:rPr>
                <w:rFonts w:eastAsia="Times New Roman"/>
              </w:rPr>
            </w:pPr>
            <w:r>
              <w:rPr>
                <w:rFonts w:eastAsia="Times New Roman"/>
              </w:rPr>
              <w:t>Note: Plugin List</w:t>
            </w:r>
          </w:p>
        </w:tc>
        <w:tc>
          <w:tcPr>
            <w:tcW w:w="1350" w:type="dxa"/>
          </w:tcPr>
          <w:p w14:paraId="27A75C0A" w14:textId="77777777" w:rsidR="000472C3" w:rsidRDefault="000472C3" w:rsidP="000472C3">
            <w:r>
              <w:t>XX</w:t>
            </w:r>
          </w:p>
          <w:p w14:paraId="37777E09" w14:textId="5A82B24A" w:rsidR="00034110" w:rsidRDefault="000472C3" w:rsidP="000472C3">
            <w:r>
              <w:t>3/7/2024</w:t>
            </w:r>
          </w:p>
        </w:tc>
        <w:tc>
          <w:tcPr>
            <w:tcW w:w="720" w:type="dxa"/>
          </w:tcPr>
          <w:p w14:paraId="7E2B0325" w14:textId="77777777" w:rsidR="00034110" w:rsidRDefault="00034110" w:rsidP="00AC5E39"/>
        </w:tc>
      </w:tr>
      <w:tr w:rsidR="00D01EAB" w14:paraId="10D4B0AE" w14:textId="77777777" w:rsidTr="00FE6262">
        <w:tc>
          <w:tcPr>
            <w:tcW w:w="2596" w:type="dxa"/>
            <w:vMerge w:val="restart"/>
          </w:tcPr>
          <w:p w14:paraId="403B3D35" w14:textId="5185236C" w:rsidR="00D01EAB" w:rsidRDefault="00D01EAB" w:rsidP="00AC5E39">
            <w:pPr>
              <w:rPr>
                <w:rFonts w:eastAsia="Times New Roman"/>
              </w:rPr>
            </w:pPr>
            <w:r>
              <w:t>Tool-Specific Fixes</w:t>
            </w:r>
          </w:p>
        </w:tc>
        <w:tc>
          <w:tcPr>
            <w:tcW w:w="8469" w:type="dxa"/>
          </w:tcPr>
          <w:p w14:paraId="3BA7F451" w14:textId="1EB63851" w:rsidR="00D01EAB" w:rsidRPr="00263D66" w:rsidRDefault="00D01EAB" w:rsidP="00AC5E39">
            <w:pPr>
              <w:rPr>
                <w:rFonts w:eastAsia="Times New Roman"/>
              </w:rPr>
            </w:pPr>
            <w:hyperlink r:id="rId15" w:history="1">
              <w:r w:rsidRPr="009B141F">
                <w:rPr>
                  <w:color w:val="0000FF"/>
                  <w:u w:val="single"/>
                </w:rPr>
                <w:t xml:space="preserve">Checkov </w:t>
              </w:r>
            </w:hyperlink>
          </w:p>
        </w:tc>
        <w:tc>
          <w:tcPr>
            <w:tcW w:w="1350" w:type="dxa"/>
          </w:tcPr>
          <w:p w14:paraId="7F7B48AA" w14:textId="77777777" w:rsidR="00D01EAB" w:rsidRDefault="00D01EAB" w:rsidP="009B141F">
            <w:r>
              <w:t>XX</w:t>
            </w:r>
          </w:p>
          <w:p w14:paraId="3554AE01" w14:textId="379F9E4A" w:rsidR="00D01EAB" w:rsidRDefault="00D01EAB" w:rsidP="009B141F">
            <w:r>
              <w:t>3/7/2024</w:t>
            </w:r>
          </w:p>
        </w:tc>
        <w:tc>
          <w:tcPr>
            <w:tcW w:w="720" w:type="dxa"/>
          </w:tcPr>
          <w:p w14:paraId="0CA42965" w14:textId="77777777" w:rsidR="00D01EAB" w:rsidRDefault="00D01EAB" w:rsidP="00AC5E39"/>
        </w:tc>
      </w:tr>
      <w:tr w:rsidR="00D01EAB" w14:paraId="58AD6390" w14:textId="77777777" w:rsidTr="00FE6262">
        <w:tc>
          <w:tcPr>
            <w:tcW w:w="2596" w:type="dxa"/>
            <w:vMerge/>
          </w:tcPr>
          <w:p w14:paraId="648EF4AC" w14:textId="77777777" w:rsidR="00D01EAB" w:rsidRDefault="00D01EAB" w:rsidP="00AC5E39"/>
        </w:tc>
        <w:tc>
          <w:tcPr>
            <w:tcW w:w="8469" w:type="dxa"/>
          </w:tcPr>
          <w:p w14:paraId="5B4D4825" w14:textId="77E417FF" w:rsidR="00D01EAB" w:rsidRPr="00263D66" w:rsidRDefault="00D01EAB" w:rsidP="00AC5E39">
            <w:pPr>
              <w:rPr>
                <w:rFonts w:eastAsia="Times New Roman"/>
              </w:rPr>
            </w:pPr>
            <w:r>
              <w:rPr>
                <w:rFonts w:eastAsia="Times New Roman"/>
              </w:rPr>
              <w:t>Note: Checkov</w:t>
            </w:r>
          </w:p>
        </w:tc>
        <w:tc>
          <w:tcPr>
            <w:tcW w:w="1350" w:type="dxa"/>
          </w:tcPr>
          <w:p w14:paraId="3ED58F3B" w14:textId="77777777" w:rsidR="00D01EAB" w:rsidRDefault="00D01EAB" w:rsidP="00AC5E39"/>
        </w:tc>
        <w:tc>
          <w:tcPr>
            <w:tcW w:w="720" w:type="dxa"/>
          </w:tcPr>
          <w:p w14:paraId="21E49178" w14:textId="77777777" w:rsidR="00D01EAB" w:rsidRDefault="00D01EAB" w:rsidP="00AC5E39"/>
        </w:tc>
      </w:tr>
      <w:tr w:rsidR="003E296D" w14:paraId="42BC3134" w14:textId="77777777" w:rsidTr="00FE6262">
        <w:tc>
          <w:tcPr>
            <w:tcW w:w="2596" w:type="dxa"/>
          </w:tcPr>
          <w:p w14:paraId="42714684" w14:textId="77777777" w:rsidR="003E296D" w:rsidRDefault="003E296D" w:rsidP="00F414BF"/>
        </w:tc>
        <w:tc>
          <w:tcPr>
            <w:tcW w:w="8469" w:type="dxa"/>
          </w:tcPr>
          <w:p w14:paraId="0EAB2107" w14:textId="77777777" w:rsidR="003E296D" w:rsidRPr="00EA736B" w:rsidRDefault="003E296D" w:rsidP="00F414BF"/>
        </w:tc>
        <w:tc>
          <w:tcPr>
            <w:tcW w:w="1350" w:type="dxa"/>
          </w:tcPr>
          <w:p w14:paraId="561ED2AC" w14:textId="77777777" w:rsidR="003E296D" w:rsidRDefault="003E296D" w:rsidP="00F414BF"/>
        </w:tc>
        <w:tc>
          <w:tcPr>
            <w:tcW w:w="720" w:type="dxa"/>
          </w:tcPr>
          <w:p w14:paraId="7784F51C" w14:textId="77777777" w:rsidR="003E296D" w:rsidRDefault="003E296D" w:rsidP="00F414BF"/>
        </w:tc>
      </w:tr>
      <w:tr w:rsidR="003E296D" w14:paraId="003E1F56" w14:textId="77777777" w:rsidTr="00FE6262">
        <w:tc>
          <w:tcPr>
            <w:tcW w:w="2596" w:type="dxa"/>
            <w:vMerge w:val="restart"/>
          </w:tcPr>
          <w:p w14:paraId="48B85F72" w14:textId="4BDA2336" w:rsidR="003E296D" w:rsidRDefault="003E296D" w:rsidP="00F414BF">
            <w:r>
              <w:t>Git</w:t>
            </w:r>
          </w:p>
        </w:tc>
        <w:tc>
          <w:tcPr>
            <w:tcW w:w="8469" w:type="dxa"/>
          </w:tcPr>
          <w:p w14:paraId="56091622" w14:textId="77777777" w:rsidR="003E296D" w:rsidRDefault="003E296D" w:rsidP="00F414BF">
            <w:r>
              <w:t>Download Link:</w:t>
            </w:r>
          </w:p>
          <w:p w14:paraId="45C44A2F" w14:textId="77777777" w:rsidR="003E296D" w:rsidRDefault="003E296D" w:rsidP="00F414BF">
            <w:hyperlink r:id="rId16" w:history="1">
              <w:r w:rsidRPr="003E296D">
                <w:rPr>
                  <w:color w:val="0000FF"/>
                  <w:u w:val="single"/>
                </w:rPr>
                <w:t xml:space="preserve">Git </w:t>
              </w:r>
              <w:r>
                <w:rPr>
                  <w:color w:val="0000FF"/>
                  <w:u w:val="single"/>
                </w:rPr>
                <w:t>–</w:t>
              </w:r>
              <w:r w:rsidRPr="003E296D">
                <w:rPr>
                  <w:color w:val="0000FF"/>
                  <w:u w:val="single"/>
                </w:rPr>
                <w:t xml:space="preserve"> </w:t>
              </w:r>
              <w:r>
                <w:rPr>
                  <w:color w:val="0000FF"/>
                  <w:u w:val="single"/>
                </w:rPr>
                <w:t xml:space="preserve">For Window </w:t>
              </w:r>
            </w:hyperlink>
          </w:p>
          <w:p w14:paraId="4A52CF97" w14:textId="77777777" w:rsidR="003E296D" w:rsidRDefault="003E296D" w:rsidP="00F414BF"/>
          <w:p w14:paraId="4CF0A60B" w14:textId="77777777" w:rsidR="003E296D" w:rsidRDefault="003E296D" w:rsidP="00F414BF">
            <w:pPr>
              <w:rPr>
                <w:rStyle w:val="HTMLCode"/>
                <w:rFonts w:eastAsiaTheme="minorHAnsi"/>
              </w:rPr>
            </w:pPr>
            <w:r>
              <w:t xml:space="preserve">WinGet ID: </w:t>
            </w:r>
            <w:r>
              <w:rPr>
                <w:rStyle w:val="HTMLCode"/>
                <w:rFonts w:eastAsiaTheme="minorHAnsi"/>
              </w:rPr>
              <w:t>Git.Git</w:t>
            </w:r>
          </w:p>
          <w:p w14:paraId="5E4DEF04" w14:textId="77777777" w:rsidR="003E296D" w:rsidRPr="003E296D" w:rsidRDefault="003E296D" w:rsidP="003E296D">
            <w:pPr>
              <w:pStyle w:val="ListParagraph"/>
              <w:numPr>
                <w:ilvl w:val="0"/>
                <w:numId w:val="19"/>
              </w:numPr>
              <w:rPr>
                <w:rStyle w:val="HTMLCode"/>
                <w:rFonts w:ascii="Calibri" w:eastAsiaTheme="minorHAnsi" w:hAnsi="Calibri" w:cs="Calibri"/>
                <w:sz w:val="22"/>
                <w:szCs w:val="22"/>
              </w:rPr>
            </w:pPr>
            <w:r>
              <w:rPr>
                <w:rStyle w:val="HTMLCode"/>
                <w:rFonts w:eastAsiaTheme="minorHAnsi"/>
              </w:rPr>
              <w:t>winget install Git.Git</w:t>
            </w:r>
          </w:p>
          <w:p w14:paraId="64328429" w14:textId="737C389F" w:rsidR="003E296D" w:rsidRPr="00EA736B" w:rsidRDefault="003E296D" w:rsidP="003E296D">
            <w:pPr>
              <w:pStyle w:val="ListParagraph"/>
            </w:pPr>
          </w:p>
        </w:tc>
        <w:tc>
          <w:tcPr>
            <w:tcW w:w="1350" w:type="dxa"/>
          </w:tcPr>
          <w:p w14:paraId="1F588368" w14:textId="77777777" w:rsidR="003E296D" w:rsidRDefault="003E296D" w:rsidP="003E296D">
            <w:r>
              <w:t>XX</w:t>
            </w:r>
          </w:p>
          <w:p w14:paraId="0104FA61" w14:textId="2C853437" w:rsidR="003E296D" w:rsidRDefault="003E296D" w:rsidP="003E296D">
            <w:r>
              <w:t>3/7/2024</w:t>
            </w:r>
          </w:p>
        </w:tc>
        <w:tc>
          <w:tcPr>
            <w:tcW w:w="720" w:type="dxa"/>
          </w:tcPr>
          <w:p w14:paraId="37061AC7" w14:textId="77777777" w:rsidR="003E296D" w:rsidRDefault="003E296D" w:rsidP="00F414BF"/>
        </w:tc>
      </w:tr>
      <w:tr w:rsidR="003E296D" w14:paraId="5D98328B" w14:textId="77777777" w:rsidTr="00FE6262">
        <w:tc>
          <w:tcPr>
            <w:tcW w:w="2596" w:type="dxa"/>
            <w:vMerge/>
          </w:tcPr>
          <w:p w14:paraId="2D332619" w14:textId="49A4A1A5" w:rsidR="003E296D" w:rsidRDefault="003E296D" w:rsidP="00F414BF"/>
        </w:tc>
        <w:tc>
          <w:tcPr>
            <w:tcW w:w="8469" w:type="dxa"/>
          </w:tcPr>
          <w:p w14:paraId="7C1A9A8C" w14:textId="6D6C0921" w:rsidR="003E296D" w:rsidRDefault="003E296D" w:rsidP="00F414BF">
            <w:r>
              <w:t>Installed Version</w:t>
            </w:r>
          </w:p>
          <w:p w14:paraId="1E4950D2" w14:textId="77EA8C70" w:rsidR="003E296D" w:rsidRDefault="003E296D" w:rsidP="00F414BF">
            <w:r w:rsidRPr="00EA736B">
              <w:t>Git-2.43.0-64-bit</w:t>
            </w:r>
          </w:p>
        </w:tc>
        <w:tc>
          <w:tcPr>
            <w:tcW w:w="1350" w:type="dxa"/>
            <w:vMerge w:val="restart"/>
          </w:tcPr>
          <w:p w14:paraId="4ECF4C02" w14:textId="77777777" w:rsidR="003E296D" w:rsidRDefault="003E296D" w:rsidP="00F414BF">
            <w:r>
              <w:t>XX</w:t>
            </w:r>
          </w:p>
          <w:p w14:paraId="7DAE438E" w14:textId="7026CF8E" w:rsidR="003E296D" w:rsidRDefault="003E296D" w:rsidP="00F414BF">
            <w:r>
              <w:t>3/5/2024</w:t>
            </w:r>
          </w:p>
        </w:tc>
        <w:tc>
          <w:tcPr>
            <w:tcW w:w="720" w:type="dxa"/>
          </w:tcPr>
          <w:p w14:paraId="2162926D" w14:textId="20A7109C" w:rsidR="003E296D" w:rsidRDefault="003E296D" w:rsidP="00F414BF"/>
        </w:tc>
      </w:tr>
      <w:tr w:rsidR="003E296D" w14:paraId="20A44EB3" w14:textId="77777777" w:rsidTr="00FE6262">
        <w:tc>
          <w:tcPr>
            <w:tcW w:w="2596" w:type="dxa"/>
            <w:vMerge/>
          </w:tcPr>
          <w:p w14:paraId="18E5C752" w14:textId="77777777" w:rsidR="003E296D" w:rsidRDefault="003E296D" w:rsidP="00F414BF"/>
        </w:tc>
        <w:tc>
          <w:tcPr>
            <w:tcW w:w="8469" w:type="dxa"/>
          </w:tcPr>
          <w:p w14:paraId="44A46C63" w14:textId="1DC713F9" w:rsidR="003E296D" w:rsidRDefault="003E296D" w:rsidP="00F414BF">
            <w:r>
              <w:t>Generate SSH Key</w:t>
            </w:r>
          </w:p>
          <w:p w14:paraId="726A2A3D" w14:textId="77777777" w:rsidR="003E296D" w:rsidRDefault="003E296D" w:rsidP="00F414BF">
            <w:r>
              <w:t>Open command window of Git Bash</w:t>
            </w:r>
          </w:p>
          <w:p w14:paraId="06592210" w14:textId="496E4220" w:rsidR="003E296D" w:rsidRDefault="003E296D" w:rsidP="00F414BF">
            <w:r>
              <w:t xml:space="preserve">$ ssh-keygen -t </w:t>
            </w:r>
            <w:proofErr w:type="spellStart"/>
            <w:r>
              <w:t>rsa</w:t>
            </w:r>
            <w:proofErr w:type="spellEnd"/>
            <w:r>
              <w:t xml:space="preserve"> -C </w:t>
            </w:r>
            <w:hyperlink r:id="rId17" w:history="1">
              <w:r w:rsidR="00AF2320">
                <w:rPr>
                  <w:rStyle w:val="Hyperlink"/>
                </w:rPr>
                <w:t>myhome</w:t>
              </w:r>
              <w:r w:rsidRPr="00430145">
                <w:rPr>
                  <w:rStyle w:val="Hyperlink"/>
                </w:rPr>
                <w:t>@upmc.edu</w:t>
              </w:r>
            </w:hyperlink>
          </w:p>
          <w:p w14:paraId="421C57B3" w14:textId="2C7CF537" w:rsidR="003E296D" w:rsidRPr="00CB7517" w:rsidRDefault="003E296D" w:rsidP="00F414BF">
            <w:r>
              <w:t xml:space="preserve">$ ssh-keygen -t rsa -C </w:t>
            </w:r>
            <w:hyperlink r:id="rId18" w:history="1">
              <w:r w:rsidRPr="00430145">
                <w:rPr>
                  <w:rStyle w:val="Hyperlink"/>
                </w:rPr>
                <w:t>brustoloni@upmc.edu</w:t>
              </w:r>
            </w:hyperlink>
          </w:p>
        </w:tc>
        <w:tc>
          <w:tcPr>
            <w:tcW w:w="1350" w:type="dxa"/>
            <w:vMerge/>
          </w:tcPr>
          <w:p w14:paraId="545D4FBC" w14:textId="77777777" w:rsidR="003E296D" w:rsidRDefault="003E296D" w:rsidP="00F414BF"/>
        </w:tc>
        <w:tc>
          <w:tcPr>
            <w:tcW w:w="720" w:type="dxa"/>
          </w:tcPr>
          <w:p w14:paraId="1AC8B3BE" w14:textId="77777777" w:rsidR="003E296D" w:rsidRDefault="003E296D" w:rsidP="00F414BF"/>
        </w:tc>
      </w:tr>
      <w:tr w:rsidR="00FD2914" w14:paraId="1B0A701E" w14:textId="77777777" w:rsidTr="00FE6262">
        <w:tc>
          <w:tcPr>
            <w:tcW w:w="2596" w:type="dxa"/>
          </w:tcPr>
          <w:p w14:paraId="5A1975D8" w14:textId="400B892B" w:rsidR="00FD2914" w:rsidRDefault="00FD2914" w:rsidP="00FD2914">
            <w:r>
              <w:rPr>
                <w:rFonts w:eastAsia="Times New Roman"/>
              </w:rPr>
              <w:t>Postman</w:t>
            </w:r>
          </w:p>
        </w:tc>
        <w:tc>
          <w:tcPr>
            <w:tcW w:w="8469" w:type="dxa"/>
          </w:tcPr>
          <w:p w14:paraId="4779E2F1" w14:textId="77777777" w:rsidR="00CC4C9A" w:rsidRDefault="00CC4C9A" w:rsidP="00FD2914">
            <w:pPr>
              <w:rPr>
                <w:rFonts w:eastAsia="Times New Roman"/>
              </w:rPr>
            </w:pPr>
            <w:r>
              <w:rPr>
                <w:rFonts w:eastAsia="Times New Roman"/>
              </w:rPr>
              <w:t>Installation Link</w:t>
            </w:r>
          </w:p>
          <w:p w14:paraId="2BF1AA27" w14:textId="34F1E8C7" w:rsidR="00CC4C9A" w:rsidRDefault="00CC4C9A" w:rsidP="00FD2914">
            <w:hyperlink r:id="rId19" w:history="1">
              <w:r>
                <w:rPr>
                  <w:rStyle w:val="Hyperlink"/>
                </w:rPr>
                <w:t>Download Postman | Get Started for Free</w:t>
              </w:r>
            </w:hyperlink>
          </w:p>
          <w:p w14:paraId="09CF0EFE" w14:textId="77777777" w:rsidR="00CC4C9A" w:rsidRDefault="00CC4C9A" w:rsidP="00FD2914">
            <w:pPr>
              <w:rPr>
                <w:rFonts w:eastAsia="Times New Roman"/>
              </w:rPr>
            </w:pPr>
          </w:p>
          <w:p w14:paraId="083DCEE2" w14:textId="3166A804" w:rsidR="00CC4C9A" w:rsidRDefault="00CC4C9A" w:rsidP="00FD2914">
            <w:pPr>
              <w:rPr>
                <w:rStyle w:val="HTMLCode"/>
                <w:rFonts w:eastAsiaTheme="minorHAnsi"/>
              </w:rPr>
            </w:pPr>
            <w:r>
              <w:t xml:space="preserve">WinGet ID: </w:t>
            </w:r>
            <w:r>
              <w:rPr>
                <w:rStyle w:val="HTMLCode"/>
                <w:rFonts w:eastAsiaTheme="minorHAnsi"/>
              </w:rPr>
              <w:t>Postman.Postman</w:t>
            </w:r>
          </w:p>
          <w:p w14:paraId="785F665A" w14:textId="47FA5B07" w:rsidR="00CC4C9A" w:rsidRPr="00CC4C9A" w:rsidRDefault="00CC4C9A" w:rsidP="00CC4C9A">
            <w:pPr>
              <w:pStyle w:val="ListParagraph"/>
              <w:numPr>
                <w:ilvl w:val="0"/>
                <w:numId w:val="19"/>
              </w:numPr>
              <w:rPr>
                <w:rFonts w:eastAsia="Times New Roman"/>
              </w:rPr>
            </w:pPr>
            <w:r>
              <w:rPr>
                <w:rStyle w:val="HTMLCode"/>
                <w:rFonts w:eastAsiaTheme="minorHAnsi"/>
              </w:rPr>
              <w:t>winget install Postman.Postman</w:t>
            </w:r>
          </w:p>
          <w:p w14:paraId="64F7933C" w14:textId="77777777" w:rsidR="00CC4C9A" w:rsidRDefault="00CC4C9A" w:rsidP="00FD2914">
            <w:pPr>
              <w:rPr>
                <w:rFonts w:eastAsia="Times New Roman"/>
              </w:rPr>
            </w:pPr>
          </w:p>
          <w:p w14:paraId="1DCAB890" w14:textId="3625D8B6" w:rsidR="00FD2914" w:rsidRDefault="00FD2914" w:rsidP="00FD2914">
            <w:r w:rsidRPr="003A2A7A">
              <w:rPr>
                <w:rFonts w:eastAsia="Times New Roman"/>
              </w:rPr>
              <w:t>Postman-win64-Setup</w:t>
            </w:r>
          </w:p>
        </w:tc>
        <w:tc>
          <w:tcPr>
            <w:tcW w:w="1350" w:type="dxa"/>
          </w:tcPr>
          <w:p w14:paraId="535C4631" w14:textId="77777777" w:rsidR="00FD2914" w:rsidRDefault="00FD2914" w:rsidP="00FD2914">
            <w:r>
              <w:t>XX</w:t>
            </w:r>
          </w:p>
          <w:p w14:paraId="05171EAB" w14:textId="15FDAEC7" w:rsidR="00FD2914" w:rsidRDefault="00FD2914" w:rsidP="00FD2914">
            <w:r>
              <w:t>3/5/2024</w:t>
            </w:r>
          </w:p>
        </w:tc>
        <w:tc>
          <w:tcPr>
            <w:tcW w:w="720" w:type="dxa"/>
          </w:tcPr>
          <w:p w14:paraId="63003BFE" w14:textId="77777777" w:rsidR="00FD2914" w:rsidRDefault="00FD2914" w:rsidP="00FD2914"/>
        </w:tc>
      </w:tr>
      <w:tr w:rsidR="00CC4C9A" w14:paraId="2989E3A0" w14:textId="77777777" w:rsidTr="00FE6262">
        <w:tc>
          <w:tcPr>
            <w:tcW w:w="2596" w:type="dxa"/>
          </w:tcPr>
          <w:p w14:paraId="374EDC1D" w14:textId="7D2A7A75" w:rsidR="00CC4C9A" w:rsidRDefault="008E7ADB" w:rsidP="00FD2914">
            <w:pPr>
              <w:rPr>
                <w:rFonts w:eastAsia="Times New Roman"/>
              </w:rPr>
            </w:pPr>
            <w:r>
              <w:lastRenderedPageBreak/>
              <w:t>Slack</w:t>
            </w:r>
          </w:p>
        </w:tc>
        <w:tc>
          <w:tcPr>
            <w:tcW w:w="8469" w:type="dxa"/>
          </w:tcPr>
          <w:p w14:paraId="278A501B" w14:textId="77777777" w:rsidR="00CC4C9A" w:rsidRDefault="008E7ADB" w:rsidP="00FD2914">
            <w:hyperlink r:id="rId20" w:history="1">
              <w:r>
                <w:rPr>
                  <w:rStyle w:val="Hyperlink"/>
                </w:rPr>
                <w:t>Windows | Downloads | Slack</w:t>
              </w:r>
            </w:hyperlink>
          </w:p>
          <w:p w14:paraId="755B84BC" w14:textId="77777777" w:rsidR="008E7ADB" w:rsidRDefault="008E7ADB" w:rsidP="00FD2914">
            <w:pPr>
              <w:rPr>
                <w:rFonts w:eastAsia="Times New Roman"/>
              </w:rPr>
            </w:pPr>
          </w:p>
          <w:p w14:paraId="045AD957" w14:textId="77777777" w:rsidR="00C21DC0" w:rsidRDefault="00C21DC0" w:rsidP="00FD2914">
            <w:pPr>
              <w:rPr>
                <w:rStyle w:val="HTMLCode"/>
                <w:rFonts w:eastAsiaTheme="minorHAnsi"/>
              </w:rPr>
            </w:pPr>
            <w:r>
              <w:t xml:space="preserve">WinGet ID: </w:t>
            </w:r>
            <w:r>
              <w:rPr>
                <w:rStyle w:val="HTMLCode"/>
                <w:rFonts w:eastAsiaTheme="minorHAnsi"/>
              </w:rPr>
              <w:t>SlackTechnologies.Slack</w:t>
            </w:r>
          </w:p>
          <w:p w14:paraId="675F0CB0" w14:textId="2217318D" w:rsidR="00C21DC0" w:rsidRPr="00C21DC0" w:rsidRDefault="00C21DC0" w:rsidP="00C21DC0">
            <w:pPr>
              <w:pStyle w:val="ListParagraph"/>
              <w:numPr>
                <w:ilvl w:val="0"/>
                <w:numId w:val="19"/>
              </w:numPr>
              <w:rPr>
                <w:rFonts w:eastAsia="Times New Roman"/>
              </w:rPr>
            </w:pPr>
            <w:r>
              <w:rPr>
                <w:rStyle w:val="HTMLCode"/>
                <w:rFonts w:eastAsiaTheme="minorHAnsi"/>
              </w:rPr>
              <w:t>winget install SlackTechnologies.Slack</w:t>
            </w:r>
          </w:p>
        </w:tc>
        <w:tc>
          <w:tcPr>
            <w:tcW w:w="1350" w:type="dxa"/>
          </w:tcPr>
          <w:p w14:paraId="55DD744B" w14:textId="77777777" w:rsidR="008E7ADB" w:rsidRDefault="008E7ADB" w:rsidP="008E7ADB">
            <w:r>
              <w:t>XX</w:t>
            </w:r>
          </w:p>
          <w:p w14:paraId="4476B911" w14:textId="506C81C9" w:rsidR="00CC4C9A" w:rsidRDefault="008E7ADB" w:rsidP="008E7ADB">
            <w:r>
              <w:t>3/8/2024</w:t>
            </w:r>
          </w:p>
        </w:tc>
        <w:tc>
          <w:tcPr>
            <w:tcW w:w="720" w:type="dxa"/>
          </w:tcPr>
          <w:p w14:paraId="19A6A80E" w14:textId="77777777" w:rsidR="00CC4C9A" w:rsidRDefault="00CC4C9A" w:rsidP="00FD2914"/>
        </w:tc>
      </w:tr>
      <w:tr w:rsidR="00C21DC0" w14:paraId="4B428068" w14:textId="77777777" w:rsidTr="00FE6262">
        <w:tc>
          <w:tcPr>
            <w:tcW w:w="2596" w:type="dxa"/>
          </w:tcPr>
          <w:p w14:paraId="0FA167DF" w14:textId="77777777" w:rsidR="00C21DC0" w:rsidRDefault="00C21DC0" w:rsidP="00FD2914"/>
        </w:tc>
        <w:tc>
          <w:tcPr>
            <w:tcW w:w="8469" w:type="dxa"/>
          </w:tcPr>
          <w:p w14:paraId="070448A3" w14:textId="77777777" w:rsidR="00C21DC0" w:rsidRDefault="00C21DC0" w:rsidP="00FD2914">
            <w:hyperlink r:id="rId21" w:history="1">
              <w:r w:rsidRPr="00C21DC0">
                <w:rPr>
                  <w:color w:val="0000FF"/>
                  <w:u w:val="single"/>
                </w:rPr>
                <w:t>Slack - Channel: general - UPMC Enterprises</w:t>
              </w:r>
            </w:hyperlink>
          </w:p>
          <w:p w14:paraId="3E1A8884" w14:textId="1A09EDDE" w:rsidR="00C21DC0" w:rsidRDefault="00C21DC0" w:rsidP="00FD2914"/>
        </w:tc>
        <w:tc>
          <w:tcPr>
            <w:tcW w:w="1350" w:type="dxa"/>
          </w:tcPr>
          <w:p w14:paraId="1AF3F3C4" w14:textId="77777777" w:rsidR="00C21DC0" w:rsidRDefault="00C21DC0" w:rsidP="008E7ADB"/>
        </w:tc>
        <w:tc>
          <w:tcPr>
            <w:tcW w:w="720" w:type="dxa"/>
          </w:tcPr>
          <w:p w14:paraId="1BDB6871" w14:textId="77777777" w:rsidR="00C21DC0" w:rsidRDefault="00C21DC0" w:rsidP="00FD2914"/>
        </w:tc>
      </w:tr>
      <w:tr w:rsidR="00C21DC0" w14:paraId="4B8EBB6A" w14:textId="77777777" w:rsidTr="00FE6262">
        <w:tc>
          <w:tcPr>
            <w:tcW w:w="2596" w:type="dxa"/>
          </w:tcPr>
          <w:p w14:paraId="137A08AB" w14:textId="6119E83A" w:rsidR="00C21DC0" w:rsidRDefault="00C21DC0" w:rsidP="00C21DC0">
            <w:r>
              <w:t>Terminal</w:t>
            </w:r>
          </w:p>
        </w:tc>
        <w:tc>
          <w:tcPr>
            <w:tcW w:w="8469" w:type="dxa"/>
          </w:tcPr>
          <w:p w14:paraId="6032E597" w14:textId="77777777" w:rsidR="00C21DC0" w:rsidRDefault="00C21DC0" w:rsidP="00FD2914">
            <w:hyperlink r:id="rId22" w:history="1">
              <w:r>
                <w:rPr>
                  <w:rStyle w:val="Hyperlink"/>
                </w:rPr>
                <w:t>Windows Terminal - Microsoft Apps</w:t>
              </w:r>
            </w:hyperlink>
          </w:p>
          <w:p w14:paraId="4BAB4C88" w14:textId="42B8BB83" w:rsidR="00C21DC0" w:rsidRDefault="00C21DC0" w:rsidP="00FD2914"/>
        </w:tc>
        <w:tc>
          <w:tcPr>
            <w:tcW w:w="1350" w:type="dxa"/>
            <w:vMerge w:val="restart"/>
          </w:tcPr>
          <w:p w14:paraId="45D9EA15" w14:textId="77777777" w:rsidR="00C21DC0" w:rsidRDefault="00C21DC0" w:rsidP="00C21DC0">
            <w:r>
              <w:t>XX</w:t>
            </w:r>
          </w:p>
          <w:p w14:paraId="05A3D108" w14:textId="53F5F780" w:rsidR="00C21DC0" w:rsidRDefault="00C21DC0" w:rsidP="00C21DC0">
            <w:r>
              <w:t>3/8/2024</w:t>
            </w:r>
          </w:p>
        </w:tc>
        <w:tc>
          <w:tcPr>
            <w:tcW w:w="720" w:type="dxa"/>
          </w:tcPr>
          <w:p w14:paraId="7896C84A" w14:textId="77777777" w:rsidR="00C21DC0" w:rsidRDefault="00C21DC0" w:rsidP="00FD2914"/>
        </w:tc>
      </w:tr>
      <w:tr w:rsidR="00C21DC0" w14:paraId="4D7CC490" w14:textId="77777777" w:rsidTr="00FE6262">
        <w:tc>
          <w:tcPr>
            <w:tcW w:w="2596" w:type="dxa"/>
          </w:tcPr>
          <w:p w14:paraId="3DB8A727" w14:textId="77777777" w:rsidR="00C21DC0" w:rsidRDefault="00C21DC0" w:rsidP="00FD2914"/>
        </w:tc>
        <w:tc>
          <w:tcPr>
            <w:tcW w:w="8469" w:type="dxa"/>
          </w:tcPr>
          <w:p w14:paraId="6FF14E3E" w14:textId="32201DFE" w:rsidR="00C21DC0" w:rsidRDefault="00C21DC0" w:rsidP="00FD2914">
            <w:r w:rsidRPr="00C21DC0">
              <w:t>Windows Terminal Installer</w:t>
            </w:r>
          </w:p>
        </w:tc>
        <w:tc>
          <w:tcPr>
            <w:tcW w:w="1350" w:type="dxa"/>
            <w:vMerge/>
          </w:tcPr>
          <w:p w14:paraId="1753A0E1" w14:textId="77777777" w:rsidR="00C21DC0" w:rsidRDefault="00C21DC0" w:rsidP="008E7ADB"/>
        </w:tc>
        <w:tc>
          <w:tcPr>
            <w:tcW w:w="720" w:type="dxa"/>
          </w:tcPr>
          <w:p w14:paraId="7E4F910E" w14:textId="77777777" w:rsidR="00C21DC0" w:rsidRDefault="00C21DC0" w:rsidP="00FD2914"/>
        </w:tc>
      </w:tr>
      <w:tr w:rsidR="001D7639" w14:paraId="4F12D5BB" w14:textId="77777777" w:rsidTr="00FE6262">
        <w:tc>
          <w:tcPr>
            <w:tcW w:w="2596" w:type="dxa"/>
          </w:tcPr>
          <w:p w14:paraId="3C9E88F5" w14:textId="77777777" w:rsidR="001D7639" w:rsidRDefault="001D7639" w:rsidP="00FD2914">
            <w:r>
              <w:t xml:space="preserve">TwistLock CLI </w:t>
            </w:r>
          </w:p>
          <w:p w14:paraId="5A68EAFB" w14:textId="4315F681" w:rsidR="001D7639" w:rsidRDefault="001D7639" w:rsidP="00FD2914">
            <w:r>
              <w:t>(twistcli)</w:t>
            </w:r>
          </w:p>
        </w:tc>
        <w:tc>
          <w:tcPr>
            <w:tcW w:w="8469" w:type="dxa"/>
          </w:tcPr>
          <w:p w14:paraId="5FDCF71D" w14:textId="3153E2DF" w:rsidR="001D7639" w:rsidRDefault="001D7639" w:rsidP="00FD2914"/>
          <w:p w14:paraId="060B89A9" w14:textId="018B5C65" w:rsidR="001D7639" w:rsidRPr="00C21DC0" w:rsidRDefault="001D7639" w:rsidP="00FD2914">
            <w:hyperlink r:id="rId23" w:history="1">
              <w:r>
                <w:rPr>
                  <w:rStyle w:val="Hyperlink"/>
                </w:rPr>
                <w:t>Prisma Cloud (Twistlock) CI/CD Twistcli - UPMCE Cloud Services</w:t>
              </w:r>
            </w:hyperlink>
          </w:p>
        </w:tc>
        <w:tc>
          <w:tcPr>
            <w:tcW w:w="1350" w:type="dxa"/>
          </w:tcPr>
          <w:p w14:paraId="03ACD025" w14:textId="77777777" w:rsidR="001D7639" w:rsidRDefault="001D7639" w:rsidP="008E7ADB"/>
        </w:tc>
        <w:tc>
          <w:tcPr>
            <w:tcW w:w="720" w:type="dxa"/>
          </w:tcPr>
          <w:p w14:paraId="17B9D451" w14:textId="77777777" w:rsidR="001D7639" w:rsidRDefault="001D7639" w:rsidP="00FD2914"/>
        </w:tc>
      </w:tr>
      <w:tr w:rsidR="001D7639" w14:paraId="57071843" w14:textId="77777777" w:rsidTr="00FE6262">
        <w:tc>
          <w:tcPr>
            <w:tcW w:w="2596" w:type="dxa"/>
          </w:tcPr>
          <w:p w14:paraId="209E4A84" w14:textId="77777777" w:rsidR="001D7639" w:rsidRDefault="001D7639" w:rsidP="00FD2914"/>
        </w:tc>
        <w:tc>
          <w:tcPr>
            <w:tcW w:w="8469" w:type="dxa"/>
          </w:tcPr>
          <w:p w14:paraId="5B41EB8B" w14:textId="2EF70C2D" w:rsidR="001D7639" w:rsidRDefault="001D7639" w:rsidP="00FD2914">
            <w:r>
              <w:t>twistcli.exe</w:t>
            </w:r>
          </w:p>
          <w:p w14:paraId="739D6CC9" w14:textId="5D11D5BA" w:rsidR="001D7639" w:rsidRPr="00C21DC0" w:rsidRDefault="001D7639" w:rsidP="00FD2914">
            <w:r>
              <w:t>Copy to c:/Users/</w:t>
            </w:r>
            <w:r w:rsidR="00AF2320">
              <w:t>myhome</w:t>
            </w:r>
            <w:r>
              <w:t>/bin</w:t>
            </w:r>
          </w:p>
        </w:tc>
        <w:tc>
          <w:tcPr>
            <w:tcW w:w="1350" w:type="dxa"/>
          </w:tcPr>
          <w:p w14:paraId="79635C1E" w14:textId="77777777" w:rsidR="001D7639" w:rsidRDefault="001D7639" w:rsidP="008E7ADB"/>
        </w:tc>
        <w:tc>
          <w:tcPr>
            <w:tcW w:w="720" w:type="dxa"/>
          </w:tcPr>
          <w:p w14:paraId="73D1E9E6" w14:textId="77777777" w:rsidR="001D7639" w:rsidRDefault="001D7639" w:rsidP="00FD2914"/>
        </w:tc>
      </w:tr>
      <w:tr w:rsidR="00CA51F8" w14:paraId="4042BF52" w14:textId="77777777" w:rsidTr="00FE6262">
        <w:tc>
          <w:tcPr>
            <w:tcW w:w="2596" w:type="dxa"/>
            <w:vMerge w:val="restart"/>
          </w:tcPr>
          <w:p w14:paraId="4A66BBAF" w14:textId="0E7D1570" w:rsidR="00CA51F8" w:rsidRPr="00204237" w:rsidRDefault="00CA51F8" w:rsidP="00F414BF">
            <w:pPr>
              <w:rPr>
                <w:rFonts w:eastAsia="Times New Roman"/>
              </w:rPr>
            </w:pPr>
            <w:r w:rsidRPr="005C5954">
              <w:rPr>
                <w:rFonts w:eastAsia="Times New Roman"/>
              </w:rPr>
              <w:t>Docker</w:t>
            </w:r>
            <w:r>
              <w:rPr>
                <w:rFonts w:eastAsia="Times New Roman"/>
              </w:rPr>
              <w:t xml:space="preserve"> Desktop</w:t>
            </w:r>
          </w:p>
        </w:tc>
        <w:tc>
          <w:tcPr>
            <w:tcW w:w="8469" w:type="dxa"/>
          </w:tcPr>
          <w:p w14:paraId="25D64A1C" w14:textId="77777777" w:rsidR="00CA51F8" w:rsidRDefault="00CA51F8" w:rsidP="00F414BF">
            <w:r>
              <w:t>Download Link</w:t>
            </w:r>
          </w:p>
          <w:p w14:paraId="5B8727C5" w14:textId="77777777" w:rsidR="00CA51F8" w:rsidRDefault="00CA51F8" w:rsidP="00F414BF">
            <w:hyperlink r:id="rId24" w:history="1">
              <w:r>
                <w:rPr>
                  <w:rStyle w:val="Hyperlink"/>
                </w:rPr>
                <w:t>Docker Desktop: The #1 Containerization Tool for Developers | Docker</w:t>
              </w:r>
            </w:hyperlink>
          </w:p>
          <w:p w14:paraId="623AF380" w14:textId="1136454E" w:rsidR="00CA51F8" w:rsidRPr="00204237" w:rsidRDefault="00CA51F8" w:rsidP="00F414BF"/>
        </w:tc>
        <w:tc>
          <w:tcPr>
            <w:tcW w:w="1350" w:type="dxa"/>
          </w:tcPr>
          <w:p w14:paraId="579E3DAD" w14:textId="77777777" w:rsidR="00CA51F8" w:rsidRDefault="00CA51F8" w:rsidP="002A49F2">
            <w:r>
              <w:t>XX</w:t>
            </w:r>
          </w:p>
          <w:p w14:paraId="0A9C67EB" w14:textId="7C8A4118" w:rsidR="00CA51F8" w:rsidRDefault="00CA51F8" w:rsidP="002A49F2">
            <w:r>
              <w:t>3/5/2024</w:t>
            </w:r>
          </w:p>
        </w:tc>
        <w:tc>
          <w:tcPr>
            <w:tcW w:w="720" w:type="dxa"/>
          </w:tcPr>
          <w:p w14:paraId="2D4B63DC" w14:textId="77777777" w:rsidR="00CA51F8" w:rsidRDefault="00CA51F8" w:rsidP="00F414BF"/>
        </w:tc>
      </w:tr>
      <w:tr w:rsidR="00CA51F8" w14:paraId="3BD41752" w14:textId="77777777" w:rsidTr="00FE6262">
        <w:tc>
          <w:tcPr>
            <w:tcW w:w="2596" w:type="dxa"/>
            <w:vMerge/>
          </w:tcPr>
          <w:p w14:paraId="5BB282CE" w14:textId="4189F35F" w:rsidR="00CA51F8" w:rsidRPr="00204237" w:rsidRDefault="00CA51F8" w:rsidP="00F414BF">
            <w:pPr>
              <w:rPr>
                <w:rFonts w:eastAsia="Times New Roman"/>
              </w:rPr>
            </w:pPr>
          </w:p>
        </w:tc>
        <w:tc>
          <w:tcPr>
            <w:tcW w:w="8469" w:type="dxa"/>
          </w:tcPr>
          <w:p w14:paraId="496464B1" w14:textId="77777777" w:rsidR="00CA51F8" w:rsidRDefault="00CA51F8" w:rsidP="00F414BF">
            <w:r>
              <w:t>Installed Version</w:t>
            </w:r>
          </w:p>
          <w:p w14:paraId="6A5106C1" w14:textId="1E0773EC" w:rsidR="00CA51F8" w:rsidRPr="00204237" w:rsidRDefault="00CA51F8" w:rsidP="00F414BF">
            <w:r w:rsidRPr="00746D03">
              <w:t>Docker Desktop Installer</w:t>
            </w:r>
            <w:r>
              <w:t xml:space="preserve"> (downloaded 3/5/2024)</w:t>
            </w:r>
          </w:p>
        </w:tc>
        <w:tc>
          <w:tcPr>
            <w:tcW w:w="1350" w:type="dxa"/>
          </w:tcPr>
          <w:p w14:paraId="6F71A0E6" w14:textId="77777777" w:rsidR="00CA51F8" w:rsidRDefault="00CA51F8" w:rsidP="00386CB5">
            <w:r>
              <w:t>XX</w:t>
            </w:r>
          </w:p>
          <w:p w14:paraId="417D05DC" w14:textId="75368D1D" w:rsidR="00CA51F8" w:rsidRDefault="00CA51F8" w:rsidP="00386CB5">
            <w:r>
              <w:t>3/5/2024</w:t>
            </w:r>
          </w:p>
        </w:tc>
        <w:tc>
          <w:tcPr>
            <w:tcW w:w="720" w:type="dxa"/>
          </w:tcPr>
          <w:p w14:paraId="7456AA67" w14:textId="77777777" w:rsidR="00CA51F8" w:rsidRDefault="00CA51F8" w:rsidP="00F414BF"/>
        </w:tc>
      </w:tr>
      <w:tr w:rsidR="0042731C" w14:paraId="773BE52F" w14:textId="77777777" w:rsidTr="00FE6262">
        <w:tc>
          <w:tcPr>
            <w:tcW w:w="2596" w:type="dxa"/>
            <w:vMerge w:val="restart"/>
          </w:tcPr>
          <w:p w14:paraId="0F7E4750" w14:textId="4EEA2F23" w:rsidR="0042731C" w:rsidRPr="00204237" w:rsidRDefault="0042731C" w:rsidP="00F414BF">
            <w:pPr>
              <w:rPr>
                <w:rFonts w:eastAsia="Times New Roman"/>
              </w:rPr>
            </w:pPr>
            <w:r>
              <w:rPr>
                <w:rFonts w:eastAsia="Times New Roman"/>
              </w:rPr>
              <w:t>NodeJS</w:t>
            </w:r>
          </w:p>
        </w:tc>
        <w:tc>
          <w:tcPr>
            <w:tcW w:w="8469" w:type="dxa"/>
          </w:tcPr>
          <w:p w14:paraId="0A20F8BA" w14:textId="78529B4D" w:rsidR="0042731C" w:rsidRDefault="0042731C" w:rsidP="00F414BF">
            <w:r>
              <w:t xml:space="preserve">Pre-requirement: </w:t>
            </w:r>
            <w:r w:rsidRPr="00754944">
              <w:rPr>
                <w:b/>
                <w:bCs/>
              </w:rPr>
              <w:t>Allow Users to Create Symbolic Links</w:t>
            </w:r>
          </w:p>
          <w:p w14:paraId="7A828161" w14:textId="38BC394C" w:rsidR="0042731C" w:rsidRDefault="0042731C" w:rsidP="00F414BF"/>
        </w:tc>
        <w:tc>
          <w:tcPr>
            <w:tcW w:w="1350" w:type="dxa"/>
          </w:tcPr>
          <w:p w14:paraId="7BAA64B7" w14:textId="77777777" w:rsidR="0042731C" w:rsidRDefault="0042731C" w:rsidP="00386CB5"/>
        </w:tc>
        <w:tc>
          <w:tcPr>
            <w:tcW w:w="720" w:type="dxa"/>
          </w:tcPr>
          <w:p w14:paraId="52E6B1B2" w14:textId="77777777" w:rsidR="0042731C" w:rsidRDefault="0042731C" w:rsidP="00F414BF"/>
        </w:tc>
      </w:tr>
      <w:tr w:rsidR="0042731C" w14:paraId="769DCDC1" w14:textId="77777777" w:rsidTr="00FE6262">
        <w:tc>
          <w:tcPr>
            <w:tcW w:w="2596" w:type="dxa"/>
            <w:vMerge/>
          </w:tcPr>
          <w:p w14:paraId="4FD42F03" w14:textId="77777777" w:rsidR="0042731C" w:rsidRPr="00204237" w:rsidRDefault="0042731C" w:rsidP="00F414BF">
            <w:pPr>
              <w:rPr>
                <w:rFonts w:eastAsia="Times New Roman"/>
              </w:rPr>
            </w:pPr>
          </w:p>
        </w:tc>
        <w:tc>
          <w:tcPr>
            <w:tcW w:w="8469" w:type="dxa"/>
          </w:tcPr>
          <w:p w14:paraId="6BB7DB13" w14:textId="19A61D61" w:rsidR="0042731C" w:rsidRDefault="0042731C" w:rsidP="00F414BF">
            <w:r>
              <w:t>Download Link</w:t>
            </w:r>
          </w:p>
          <w:p w14:paraId="71B14C2A" w14:textId="77777777" w:rsidR="0042731C" w:rsidRDefault="0042731C" w:rsidP="00F414BF">
            <w:hyperlink r:id="rId25" w:history="1">
              <w:r>
                <w:rPr>
                  <w:rStyle w:val="Hyperlink"/>
                </w:rPr>
                <w:t>Releases · coreybutler/nvm-windows (github.com)</w:t>
              </w:r>
            </w:hyperlink>
          </w:p>
          <w:p w14:paraId="55F2B225" w14:textId="77777777" w:rsidR="0042731C" w:rsidRDefault="0042731C" w:rsidP="00F414BF"/>
          <w:p w14:paraId="74E06F64" w14:textId="77777777" w:rsidR="0042731C" w:rsidRDefault="0042731C" w:rsidP="00F414BF">
            <w:hyperlink r:id="rId26" w:history="1">
              <w:r>
                <w:rPr>
                  <w:rStyle w:val="Hyperlink"/>
                </w:rPr>
                <w:t>Command-line API | Node.js v20.11.1 Documentation (nodejs.org)</w:t>
              </w:r>
            </w:hyperlink>
          </w:p>
          <w:p w14:paraId="1A1C7882" w14:textId="172FABE6" w:rsidR="0042731C" w:rsidRDefault="0042731C" w:rsidP="00F414BF"/>
        </w:tc>
        <w:tc>
          <w:tcPr>
            <w:tcW w:w="1350" w:type="dxa"/>
          </w:tcPr>
          <w:p w14:paraId="55F1C154" w14:textId="77777777" w:rsidR="0042731C" w:rsidRDefault="0042731C" w:rsidP="00AE1624">
            <w:r>
              <w:t>XX</w:t>
            </w:r>
          </w:p>
          <w:p w14:paraId="5147D4B7" w14:textId="0FDAD401" w:rsidR="0042731C" w:rsidRDefault="0042731C" w:rsidP="00AE1624">
            <w:r>
              <w:t>3/6/2024</w:t>
            </w:r>
          </w:p>
        </w:tc>
        <w:tc>
          <w:tcPr>
            <w:tcW w:w="720" w:type="dxa"/>
          </w:tcPr>
          <w:p w14:paraId="4BB840E1" w14:textId="77777777" w:rsidR="0042731C" w:rsidRDefault="0042731C" w:rsidP="00F414BF"/>
        </w:tc>
      </w:tr>
      <w:tr w:rsidR="0042731C" w14:paraId="3FE75C7A" w14:textId="77777777" w:rsidTr="00FE6262">
        <w:tc>
          <w:tcPr>
            <w:tcW w:w="2596" w:type="dxa"/>
            <w:vMerge/>
          </w:tcPr>
          <w:p w14:paraId="15EF0D53" w14:textId="77777777" w:rsidR="0042731C" w:rsidRPr="00204237" w:rsidRDefault="0042731C" w:rsidP="00F414BF">
            <w:pPr>
              <w:rPr>
                <w:rFonts w:eastAsia="Times New Roman"/>
              </w:rPr>
            </w:pPr>
          </w:p>
        </w:tc>
        <w:tc>
          <w:tcPr>
            <w:tcW w:w="8469" w:type="dxa"/>
          </w:tcPr>
          <w:p w14:paraId="138EA847" w14:textId="26A8C1B6" w:rsidR="0042731C" w:rsidRDefault="0042731C" w:rsidP="00F414BF">
            <w:r>
              <w:t>Installed version.</w:t>
            </w:r>
          </w:p>
          <w:p w14:paraId="74697F7A" w14:textId="56F4B71C" w:rsidR="0042731C" w:rsidRDefault="0042731C" w:rsidP="00F414BF">
            <w:r w:rsidRPr="002439AA">
              <w:t xml:space="preserve">nvm-setup </w:t>
            </w:r>
            <w:r>
              <w:t>(3/6/2024 4:23 PM)</w:t>
            </w:r>
          </w:p>
          <w:p w14:paraId="13285A6B" w14:textId="77777777" w:rsidR="0042731C" w:rsidRDefault="0042731C" w:rsidP="00F414BF"/>
          <w:p w14:paraId="06AC1681" w14:textId="773463D3" w:rsidR="0042731C" w:rsidRDefault="0042731C" w:rsidP="00F414BF">
            <w:r>
              <w:t>Choose Installed Home:</w:t>
            </w:r>
          </w:p>
          <w:p w14:paraId="396962D4" w14:textId="2DF2308F" w:rsidR="0042731C" w:rsidRDefault="0042731C" w:rsidP="00F414BF">
            <w:r w:rsidRPr="006F4D76">
              <w:t>C:\Users\</w:t>
            </w:r>
            <w:r w:rsidR="00AF2320">
              <w:t>myhome</w:t>
            </w:r>
            <w:r w:rsidRPr="006F4D76">
              <w:t>\nvm</w:t>
            </w:r>
          </w:p>
          <w:p w14:paraId="0F516C10" w14:textId="77777777" w:rsidR="0042731C" w:rsidRDefault="0042731C" w:rsidP="00F414BF"/>
          <w:p w14:paraId="320966BA" w14:textId="7A36B7C9" w:rsidR="0042731C" w:rsidRDefault="0042731C" w:rsidP="00F414BF">
            <w:r>
              <w:t>Created environment variable:</w:t>
            </w:r>
          </w:p>
          <w:p w14:paraId="4F3CA016" w14:textId="2A3C754E" w:rsidR="003B7046" w:rsidRDefault="003B7046" w:rsidP="00F414BF">
            <w:r>
              <w:t xml:space="preserve">NVM_HOME = </w:t>
            </w:r>
            <w:r w:rsidR="00381296">
              <w:t>%USERPROFILE%\nvm</w:t>
            </w:r>
          </w:p>
          <w:p w14:paraId="4114695B" w14:textId="31F04BE4" w:rsidR="0042731C" w:rsidRDefault="0042731C" w:rsidP="00F414BF">
            <w:r w:rsidRPr="00C7694E">
              <w:t>NVM_SYMLINK</w:t>
            </w:r>
            <w:r>
              <w:t xml:space="preserve"> = </w:t>
            </w:r>
            <w:r w:rsidRPr="00C7694E">
              <w:t>C:\Program Files\nodejs</w:t>
            </w:r>
          </w:p>
          <w:p w14:paraId="0EDEE03A" w14:textId="2FF57809" w:rsidR="0042731C" w:rsidRDefault="0042731C" w:rsidP="00F414BF"/>
        </w:tc>
        <w:tc>
          <w:tcPr>
            <w:tcW w:w="1350" w:type="dxa"/>
          </w:tcPr>
          <w:p w14:paraId="3B9B9407" w14:textId="77777777" w:rsidR="0042731C" w:rsidRDefault="0042731C" w:rsidP="0037148C">
            <w:r>
              <w:lastRenderedPageBreak/>
              <w:t>XX</w:t>
            </w:r>
          </w:p>
          <w:p w14:paraId="174CD7F5" w14:textId="5A8AAB48" w:rsidR="0042731C" w:rsidRDefault="0042731C" w:rsidP="0037148C">
            <w:r>
              <w:t>3/6/2024</w:t>
            </w:r>
          </w:p>
        </w:tc>
        <w:tc>
          <w:tcPr>
            <w:tcW w:w="720" w:type="dxa"/>
          </w:tcPr>
          <w:p w14:paraId="7A057F08" w14:textId="77777777" w:rsidR="0042731C" w:rsidRDefault="0042731C" w:rsidP="00F414BF"/>
        </w:tc>
      </w:tr>
      <w:tr w:rsidR="0042731C" w14:paraId="16BF73FA" w14:textId="77777777" w:rsidTr="00FE6262">
        <w:tc>
          <w:tcPr>
            <w:tcW w:w="2596" w:type="dxa"/>
            <w:vMerge/>
          </w:tcPr>
          <w:p w14:paraId="29D396DA" w14:textId="77777777" w:rsidR="0042731C" w:rsidRPr="00204237" w:rsidRDefault="0042731C" w:rsidP="00F414BF">
            <w:pPr>
              <w:rPr>
                <w:rFonts w:eastAsia="Times New Roman"/>
              </w:rPr>
            </w:pPr>
          </w:p>
        </w:tc>
        <w:tc>
          <w:tcPr>
            <w:tcW w:w="8469" w:type="dxa"/>
          </w:tcPr>
          <w:p w14:paraId="6D73E6DE" w14:textId="42CD2865" w:rsidR="0042731C" w:rsidRDefault="0042731C" w:rsidP="00F414BF">
            <w:r>
              <w:t>Install npm and node.js</w:t>
            </w:r>
          </w:p>
          <w:p w14:paraId="62473015" w14:textId="41649CC2" w:rsidR="0042731C" w:rsidRDefault="000A7505" w:rsidP="000A7505">
            <w:pPr>
              <w:ind w:left="720"/>
            </w:pPr>
            <w:r>
              <w:t xml:space="preserve">&gt; </w:t>
            </w:r>
            <w:r w:rsidR="0042731C" w:rsidRPr="00606DF4">
              <w:t>nvm install lts</w:t>
            </w:r>
          </w:p>
          <w:p w14:paraId="733AB2FB" w14:textId="77777777" w:rsidR="0042731C" w:rsidRDefault="0042731C" w:rsidP="000A7505">
            <w:pPr>
              <w:ind w:left="720"/>
            </w:pPr>
            <w:r>
              <w:t>&gt;</w:t>
            </w:r>
            <w:r w:rsidRPr="005457CC">
              <w:t xml:space="preserve"> nvm use lts</w:t>
            </w:r>
          </w:p>
          <w:p w14:paraId="1A35CAC5" w14:textId="77777777" w:rsidR="00ED3F33" w:rsidRDefault="00ED3F33" w:rsidP="00F414BF"/>
          <w:p w14:paraId="354EFD91" w14:textId="7A3818D1" w:rsidR="00ED3F33" w:rsidRDefault="00ED3F33" w:rsidP="00F414BF">
            <w:r>
              <w:t xml:space="preserve">Result: </w:t>
            </w:r>
            <w:r w:rsidRPr="00ED3F33">
              <w:t>node.js version 20.11.1 (64-bit)</w:t>
            </w:r>
          </w:p>
        </w:tc>
        <w:tc>
          <w:tcPr>
            <w:tcW w:w="1350" w:type="dxa"/>
          </w:tcPr>
          <w:p w14:paraId="5B2F3154" w14:textId="77777777" w:rsidR="0042731C" w:rsidRDefault="0042731C" w:rsidP="0037148C">
            <w:r>
              <w:t>XX</w:t>
            </w:r>
          </w:p>
          <w:p w14:paraId="32626B62" w14:textId="3C845CAD" w:rsidR="0042731C" w:rsidRDefault="0042731C" w:rsidP="0037148C">
            <w:r>
              <w:t>3/6/2024</w:t>
            </w:r>
          </w:p>
        </w:tc>
        <w:tc>
          <w:tcPr>
            <w:tcW w:w="720" w:type="dxa"/>
          </w:tcPr>
          <w:p w14:paraId="04BE61ED" w14:textId="77777777" w:rsidR="0042731C" w:rsidRDefault="0042731C" w:rsidP="00F414BF"/>
        </w:tc>
      </w:tr>
      <w:tr w:rsidR="0042731C" w14:paraId="4889F305" w14:textId="77777777" w:rsidTr="00FE6262">
        <w:tc>
          <w:tcPr>
            <w:tcW w:w="2596" w:type="dxa"/>
            <w:vMerge/>
          </w:tcPr>
          <w:p w14:paraId="33524FF1" w14:textId="77777777" w:rsidR="0042731C" w:rsidRPr="00204237" w:rsidRDefault="0042731C" w:rsidP="00F414BF">
            <w:pPr>
              <w:rPr>
                <w:rFonts w:eastAsia="Times New Roman"/>
              </w:rPr>
            </w:pPr>
          </w:p>
        </w:tc>
        <w:tc>
          <w:tcPr>
            <w:tcW w:w="8469" w:type="dxa"/>
          </w:tcPr>
          <w:p w14:paraId="77D199FA" w14:textId="5EC07C45" w:rsidR="0042731C" w:rsidRDefault="0042731C" w:rsidP="00F414BF">
            <w:r>
              <w:t>script</w:t>
            </w:r>
          </w:p>
        </w:tc>
        <w:tc>
          <w:tcPr>
            <w:tcW w:w="1350" w:type="dxa"/>
          </w:tcPr>
          <w:p w14:paraId="3F0D0C53" w14:textId="6AF8C477" w:rsidR="0042731C" w:rsidRDefault="0042731C" w:rsidP="0037148C">
            <w:r>
              <w:t>XX</w:t>
            </w:r>
          </w:p>
        </w:tc>
        <w:tc>
          <w:tcPr>
            <w:tcW w:w="720" w:type="dxa"/>
          </w:tcPr>
          <w:p w14:paraId="729E9368" w14:textId="77777777" w:rsidR="0042731C" w:rsidRDefault="0042731C" w:rsidP="00F414BF"/>
        </w:tc>
      </w:tr>
      <w:tr w:rsidR="009E0245" w14:paraId="62839362" w14:textId="77777777" w:rsidTr="00FE6262">
        <w:tc>
          <w:tcPr>
            <w:tcW w:w="2596" w:type="dxa"/>
            <w:vMerge w:val="restart"/>
          </w:tcPr>
          <w:p w14:paraId="4B464D41" w14:textId="77777777" w:rsidR="009E0245" w:rsidRDefault="009E0245" w:rsidP="00F414BF">
            <w:pPr>
              <w:rPr>
                <w:rFonts w:eastAsia="Times New Roman"/>
              </w:rPr>
            </w:pPr>
            <w:r>
              <w:rPr>
                <w:rFonts w:eastAsia="Times New Roman"/>
              </w:rPr>
              <w:t>Helm</w:t>
            </w:r>
          </w:p>
          <w:p w14:paraId="6417D68D" w14:textId="77777777" w:rsidR="009E0245" w:rsidRDefault="009E0245" w:rsidP="00F414BF"/>
          <w:p w14:paraId="0812397E" w14:textId="09963FBC" w:rsidR="009E0245" w:rsidRPr="00204237" w:rsidRDefault="009E0245" w:rsidP="00F414BF">
            <w:pPr>
              <w:rPr>
                <w:rFonts w:eastAsia="Times New Roman"/>
              </w:rPr>
            </w:pPr>
            <w:hyperlink r:id="rId27" w:history="1">
              <w:r w:rsidRPr="00484042">
                <w:rPr>
                  <w:color w:val="0000FF"/>
                  <w:u w:val="single"/>
                </w:rPr>
                <w:t>Helm</w:t>
              </w:r>
            </w:hyperlink>
          </w:p>
        </w:tc>
        <w:tc>
          <w:tcPr>
            <w:tcW w:w="8469" w:type="dxa"/>
          </w:tcPr>
          <w:p w14:paraId="069A4B7D" w14:textId="77777777" w:rsidR="009E0245" w:rsidRDefault="009E0245" w:rsidP="00F414BF">
            <w:r>
              <w:t>Requires: Docker</w:t>
            </w:r>
          </w:p>
          <w:p w14:paraId="0CA06816" w14:textId="77777777" w:rsidR="009E0245" w:rsidRDefault="009E0245" w:rsidP="00F414BF"/>
          <w:p w14:paraId="39512CC6" w14:textId="7AE686B3" w:rsidR="009E0245" w:rsidRDefault="009E0245" w:rsidP="00F414BF">
            <w:hyperlink r:id="rId28" w:history="1">
              <w:r w:rsidRPr="00484042">
                <w:rPr>
                  <w:color w:val="0000FF"/>
                  <w:u w:val="single"/>
                </w:rPr>
                <w:t>Installing Helm</w:t>
              </w:r>
            </w:hyperlink>
          </w:p>
          <w:p w14:paraId="3E344BE6" w14:textId="245F665B" w:rsidR="009E0245" w:rsidRDefault="009E0245" w:rsidP="00F414BF">
            <w:hyperlink r:id="rId29" w:history="1">
              <w:r w:rsidRPr="00484042">
                <w:rPr>
                  <w:color w:val="0000FF"/>
                  <w:u w:val="single"/>
                </w:rPr>
                <w:t>Releases · helm</w:t>
              </w:r>
            </w:hyperlink>
          </w:p>
        </w:tc>
        <w:tc>
          <w:tcPr>
            <w:tcW w:w="1350" w:type="dxa"/>
          </w:tcPr>
          <w:p w14:paraId="0DD9FA29" w14:textId="77777777" w:rsidR="009E0245" w:rsidRDefault="009E0245" w:rsidP="009E0245">
            <w:r>
              <w:t>XX</w:t>
            </w:r>
          </w:p>
          <w:p w14:paraId="77508813" w14:textId="48B49C7C" w:rsidR="009E0245" w:rsidRDefault="009E0245" w:rsidP="009E0245">
            <w:r>
              <w:t>3/7/2024</w:t>
            </w:r>
          </w:p>
        </w:tc>
        <w:tc>
          <w:tcPr>
            <w:tcW w:w="720" w:type="dxa"/>
          </w:tcPr>
          <w:p w14:paraId="678132B7" w14:textId="77777777" w:rsidR="009E0245" w:rsidRDefault="009E0245" w:rsidP="00F414BF"/>
        </w:tc>
      </w:tr>
      <w:tr w:rsidR="009E0245" w14:paraId="5D0D8AAF" w14:textId="77777777" w:rsidTr="00FE6262">
        <w:tc>
          <w:tcPr>
            <w:tcW w:w="2596" w:type="dxa"/>
            <w:vMerge/>
          </w:tcPr>
          <w:p w14:paraId="4690B727" w14:textId="77777777" w:rsidR="009E0245" w:rsidRPr="00204237" w:rsidRDefault="009E0245" w:rsidP="00F414BF">
            <w:pPr>
              <w:rPr>
                <w:rFonts w:eastAsia="Times New Roman"/>
              </w:rPr>
            </w:pPr>
          </w:p>
        </w:tc>
        <w:tc>
          <w:tcPr>
            <w:tcW w:w="8469" w:type="dxa"/>
          </w:tcPr>
          <w:p w14:paraId="13B2D23E" w14:textId="46CA25B9" w:rsidR="009E0245" w:rsidRDefault="009E0245" w:rsidP="00F414BF">
            <w:r>
              <w:t>Installed Version:</w:t>
            </w:r>
          </w:p>
          <w:p w14:paraId="6C1BECBA" w14:textId="3726C37F" w:rsidR="009E0245" w:rsidRDefault="009E0245" w:rsidP="00F414BF">
            <w:r w:rsidRPr="00A94A11">
              <w:t>helm-v3.14.2-windows-amd64</w:t>
            </w:r>
            <w:r>
              <w:t>.zip</w:t>
            </w:r>
          </w:p>
          <w:p w14:paraId="6339F69F" w14:textId="77777777" w:rsidR="009E0245" w:rsidRDefault="009E0245" w:rsidP="00F414BF"/>
          <w:p w14:paraId="2E2E0681" w14:textId="77777777" w:rsidR="00865776" w:rsidRDefault="009E0245" w:rsidP="00F414BF">
            <w:r>
              <w:t xml:space="preserve">The Helm is a self-contained executable. </w:t>
            </w:r>
          </w:p>
          <w:p w14:paraId="2DAC15C7" w14:textId="77777777" w:rsidR="00F217D1" w:rsidRDefault="009E0245" w:rsidP="00F414BF">
            <w:r>
              <w:t xml:space="preserve">I recommend just copying it to </w:t>
            </w:r>
            <w:r>
              <w:rPr>
                <w:rStyle w:val="HTMLCode"/>
                <w:rFonts w:eastAsiaTheme="minorHAnsi"/>
              </w:rPr>
              <w:t>%USERPROFILE%\bin</w:t>
            </w:r>
            <w:r>
              <w:t xml:space="preserve"> </w:t>
            </w:r>
          </w:p>
          <w:p w14:paraId="10625885" w14:textId="5C225F3A" w:rsidR="009E0245" w:rsidRDefault="009E0245" w:rsidP="00F414BF">
            <w:r>
              <w:t>and ensuring that the directory is in the User's PATH.</w:t>
            </w:r>
          </w:p>
          <w:p w14:paraId="71B2A908" w14:textId="77777777" w:rsidR="009E0245" w:rsidRDefault="009E0245" w:rsidP="00F414BF"/>
          <w:p w14:paraId="725F5EA6" w14:textId="39CCBF94" w:rsidR="00E97CED" w:rsidRDefault="009E0245" w:rsidP="00F414BF">
            <w:r>
              <w:t xml:space="preserve">Copied helm.exe to </w:t>
            </w:r>
            <w:r w:rsidRPr="00A94A11">
              <w:t>C:\Users\</w:t>
            </w:r>
            <w:r w:rsidR="00AF2320">
              <w:t>myhome</w:t>
            </w:r>
            <w:r w:rsidRPr="00A94A11">
              <w:t>\bin</w:t>
            </w:r>
          </w:p>
          <w:p w14:paraId="38CF2C42" w14:textId="34875B2C" w:rsidR="009E0245" w:rsidRDefault="00E97CED" w:rsidP="00F414BF">
            <w:r>
              <w:t xml:space="preserve">Add </w:t>
            </w:r>
            <w:r w:rsidRPr="00A94A11">
              <w:t>C:\Users\</w:t>
            </w:r>
            <w:r w:rsidR="00AF2320">
              <w:t>myhome</w:t>
            </w:r>
            <w:r w:rsidRPr="00A94A11">
              <w:t>\bin</w:t>
            </w:r>
            <w:r>
              <w:t xml:space="preserve"> to path</w:t>
            </w:r>
          </w:p>
        </w:tc>
        <w:tc>
          <w:tcPr>
            <w:tcW w:w="1350" w:type="dxa"/>
          </w:tcPr>
          <w:p w14:paraId="4D8279AB" w14:textId="77777777" w:rsidR="009E0245" w:rsidRDefault="009E0245" w:rsidP="009E0245">
            <w:r>
              <w:t>XX</w:t>
            </w:r>
          </w:p>
          <w:p w14:paraId="7EE1B8B0" w14:textId="714723DE" w:rsidR="009E0245" w:rsidRDefault="009E0245" w:rsidP="009E0245">
            <w:r>
              <w:t>3/7/2024</w:t>
            </w:r>
          </w:p>
        </w:tc>
        <w:tc>
          <w:tcPr>
            <w:tcW w:w="720" w:type="dxa"/>
          </w:tcPr>
          <w:p w14:paraId="34773A8A" w14:textId="77777777" w:rsidR="009E0245" w:rsidRDefault="009E0245" w:rsidP="00F414BF"/>
        </w:tc>
      </w:tr>
      <w:tr w:rsidR="00FE3318" w14:paraId="228F2A6E" w14:textId="77777777" w:rsidTr="00FE6262">
        <w:tc>
          <w:tcPr>
            <w:tcW w:w="2596" w:type="dxa"/>
            <w:vMerge w:val="restart"/>
          </w:tcPr>
          <w:p w14:paraId="1D0D7581" w14:textId="77777777" w:rsidR="00FE3318" w:rsidRPr="00204237" w:rsidRDefault="00FE3318" w:rsidP="00F414BF">
            <w:pPr>
              <w:rPr>
                <w:rFonts w:eastAsia="Times New Roman"/>
              </w:rPr>
            </w:pPr>
          </w:p>
        </w:tc>
        <w:tc>
          <w:tcPr>
            <w:tcW w:w="8469" w:type="dxa"/>
          </w:tcPr>
          <w:p w14:paraId="28619242" w14:textId="46026A6D" w:rsidR="00FE3318" w:rsidRDefault="00FE3318" w:rsidP="00F414BF">
            <w:hyperlink r:id="rId30" w:anchor="Adding-the-Helm-Repo" w:history="1">
              <w:r w:rsidRPr="00FE3318">
                <w:rPr>
                  <w:color w:val="0000FF"/>
                  <w:u w:val="single"/>
                </w:rPr>
                <w:t xml:space="preserve">Deploying a New Source </w:t>
              </w:r>
              <w:r>
                <w:rPr>
                  <w:color w:val="0000FF"/>
                  <w:u w:val="single"/>
                </w:rPr>
                <w:t>with helm</w:t>
              </w:r>
              <w:r w:rsidRPr="00FE3318">
                <w:rPr>
                  <w:color w:val="0000FF"/>
                  <w:u w:val="single"/>
                </w:rPr>
                <w:t xml:space="preserve">- </w:t>
              </w:r>
            </w:hyperlink>
          </w:p>
        </w:tc>
        <w:tc>
          <w:tcPr>
            <w:tcW w:w="1350" w:type="dxa"/>
          </w:tcPr>
          <w:p w14:paraId="4234B0E3" w14:textId="77777777" w:rsidR="00FE3318" w:rsidRDefault="00FE3318" w:rsidP="0037148C"/>
        </w:tc>
        <w:tc>
          <w:tcPr>
            <w:tcW w:w="720" w:type="dxa"/>
          </w:tcPr>
          <w:p w14:paraId="7A72D62B" w14:textId="77777777" w:rsidR="00FE3318" w:rsidRDefault="00FE3318" w:rsidP="00F414BF"/>
        </w:tc>
      </w:tr>
      <w:tr w:rsidR="00FE3318" w14:paraId="41551552" w14:textId="77777777" w:rsidTr="00FE6262">
        <w:tc>
          <w:tcPr>
            <w:tcW w:w="2596" w:type="dxa"/>
            <w:vMerge/>
          </w:tcPr>
          <w:p w14:paraId="695B8CB5" w14:textId="77777777" w:rsidR="00FE3318" w:rsidRPr="00204237" w:rsidRDefault="00FE3318" w:rsidP="00F414BF">
            <w:pPr>
              <w:rPr>
                <w:rFonts w:eastAsia="Times New Roman"/>
              </w:rPr>
            </w:pPr>
          </w:p>
        </w:tc>
        <w:tc>
          <w:tcPr>
            <w:tcW w:w="8469" w:type="dxa"/>
          </w:tcPr>
          <w:p w14:paraId="7831F848" w14:textId="644DF4B6" w:rsidR="00FE3318" w:rsidRDefault="00FE3318" w:rsidP="00F414BF">
            <w:r>
              <w:t>Script: Helm</w:t>
            </w:r>
          </w:p>
        </w:tc>
        <w:tc>
          <w:tcPr>
            <w:tcW w:w="1350" w:type="dxa"/>
          </w:tcPr>
          <w:p w14:paraId="300EDE04" w14:textId="77777777" w:rsidR="00FE3318" w:rsidRDefault="00FE3318" w:rsidP="0037148C"/>
        </w:tc>
        <w:tc>
          <w:tcPr>
            <w:tcW w:w="720" w:type="dxa"/>
          </w:tcPr>
          <w:p w14:paraId="4567FCAB" w14:textId="77777777" w:rsidR="00FE3318" w:rsidRDefault="00FE3318" w:rsidP="00F414BF"/>
        </w:tc>
      </w:tr>
      <w:tr w:rsidR="00A621AD" w14:paraId="7E0B5201" w14:textId="77777777" w:rsidTr="00FE6262">
        <w:tc>
          <w:tcPr>
            <w:tcW w:w="2596" w:type="dxa"/>
          </w:tcPr>
          <w:p w14:paraId="7802D935" w14:textId="6919FA62" w:rsidR="00A621AD" w:rsidRPr="00204237" w:rsidRDefault="00865776" w:rsidP="00F414BF">
            <w:pPr>
              <w:rPr>
                <w:rFonts w:eastAsia="Times New Roman"/>
              </w:rPr>
            </w:pPr>
            <w:hyperlink r:id="rId31" w:history="1">
              <w:r w:rsidRPr="00865776">
                <w:rPr>
                  <w:color w:val="0000FF"/>
                  <w:u w:val="single"/>
                </w:rPr>
                <w:t>HL7Spy</w:t>
              </w:r>
            </w:hyperlink>
          </w:p>
        </w:tc>
        <w:tc>
          <w:tcPr>
            <w:tcW w:w="8469" w:type="dxa"/>
          </w:tcPr>
          <w:p w14:paraId="2053CA48" w14:textId="6A2A06FC" w:rsidR="00865776" w:rsidRDefault="00865776" w:rsidP="00F414BF">
            <w:hyperlink r:id="rId32" w:history="1">
              <w:r w:rsidRPr="00865776">
                <w:rPr>
                  <w:color w:val="0000FF"/>
                  <w:u w:val="single"/>
                </w:rPr>
                <w:t xml:space="preserve">HL7 Spy </w:t>
              </w:r>
              <w:r>
                <w:rPr>
                  <w:color w:val="0000FF"/>
                  <w:u w:val="single"/>
                </w:rPr>
                <w:t>–</w:t>
              </w:r>
              <w:r w:rsidRPr="00865776">
                <w:rPr>
                  <w:color w:val="0000FF"/>
                  <w:u w:val="single"/>
                </w:rPr>
                <w:t xml:space="preserve"> </w:t>
              </w:r>
              <w:r>
                <w:rPr>
                  <w:color w:val="0000FF"/>
                  <w:u w:val="single"/>
                </w:rPr>
                <w:t xml:space="preserve">License Info </w:t>
              </w:r>
            </w:hyperlink>
          </w:p>
        </w:tc>
        <w:tc>
          <w:tcPr>
            <w:tcW w:w="1350" w:type="dxa"/>
          </w:tcPr>
          <w:p w14:paraId="4EA0715F" w14:textId="77777777" w:rsidR="00AF19E0" w:rsidRDefault="00AF19E0" w:rsidP="00AF19E0">
            <w:r>
              <w:t>XX</w:t>
            </w:r>
          </w:p>
          <w:p w14:paraId="4983E1BB" w14:textId="7C2A2B11" w:rsidR="00A621AD" w:rsidRDefault="00AF19E0" w:rsidP="00AF19E0">
            <w:r>
              <w:t>3/7/2024</w:t>
            </w:r>
          </w:p>
        </w:tc>
        <w:tc>
          <w:tcPr>
            <w:tcW w:w="720" w:type="dxa"/>
          </w:tcPr>
          <w:p w14:paraId="637797E7" w14:textId="77777777" w:rsidR="00A621AD" w:rsidRDefault="00A621AD" w:rsidP="00F414BF"/>
        </w:tc>
      </w:tr>
      <w:tr w:rsidR="00A621AD" w14:paraId="0C7B6D8C" w14:textId="77777777" w:rsidTr="00FE6262">
        <w:tc>
          <w:tcPr>
            <w:tcW w:w="2596" w:type="dxa"/>
          </w:tcPr>
          <w:p w14:paraId="1355EF72" w14:textId="77777777" w:rsidR="00A621AD" w:rsidRPr="00204237" w:rsidRDefault="00A621AD" w:rsidP="00F414BF">
            <w:pPr>
              <w:rPr>
                <w:rFonts w:eastAsia="Times New Roman"/>
              </w:rPr>
            </w:pPr>
          </w:p>
        </w:tc>
        <w:tc>
          <w:tcPr>
            <w:tcW w:w="8469" w:type="dxa"/>
          </w:tcPr>
          <w:p w14:paraId="6A8F89BF" w14:textId="77777777" w:rsidR="00A621AD" w:rsidRDefault="00865776" w:rsidP="00F414BF">
            <w:r>
              <w:t>Download Link</w:t>
            </w:r>
          </w:p>
          <w:p w14:paraId="62CF9E49" w14:textId="18127470" w:rsidR="00865776" w:rsidRDefault="00865776" w:rsidP="00F414BF">
            <w:hyperlink r:id="rId33" w:history="1">
              <w:r w:rsidRPr="00865776">
                <w:rPr>
                  <w:color w:val="0000FF"/>
                  <w:u w:val="single"/>
                </w:rPr>
                <w:t xml:space="preserve">HL7Spy </w:t>
              </w:r>
              <w:r w:rsidR="00FE6262">
                <w:rPr>
                  <w:color w:val="0000FF"/>
                  <w:u w:val="single"/>
                </w:rPr>
                <w:t>Download</w:t>
              </w:r>
            </w:hyperlink>
          </w:p>
        </w:tc>
        <w:tc>
          <w:tcPr>
            <w:tcW w:w="1350" w:type="dxa"/>
          </w:tcPr>
          <w:p w14:paraId="62A6CD0C" w14:textId="77777777" w:rsidR="00AF19E0" w:rsidRDefault="00AF19E0" w:rsidP="00AF19E0">
            <w:r>
              <w:t>XX</w:t>
            </w:r>
          </w:p>
          <w:p w14:paraId="51F8475C" w14:textId="34152BB6" w:rsidR="00A621AD" w:rsidRDefault="00AF19E0" w:rsidP="00AF19E0">
            <w:r>
              <w:t>3/7/2024</w:t>
            </w:r>
          </w:p>
        </w:tc>
        <w:tc>
          <w:tcPr>
            <w:tcW w:w="720" w:type="dxa"/>
          </w:tcPr>
          <w:p w14:paraId="3CD68364" w14:textId="77777777" w:rsidR="00A621AD" w:rsidRDefault="00A621AD" w:rsidP="00F414BF"/>
        </w:tc>
      </w:tr>
      <w:tr w:rsidR="00A621AD" w14:paraId="7491BC20" w14:textId="77777777" w:rsidTr="00FE6262">
        <w:tc>
          <w:tcPr>
            <w:tcW w:w="2596" w:type="dxa"/>
          </w:tcPr>
          <w:p w14:paraId="76263BA5" w14:textId="77777777" w:rsidR="00A621AD" w:rsidRPr="00204237" w:rsidRDefault="00A621AD" w:rsidP="00F414BF">
            <w:pPr>
              <w:rPr>
                <w:rFonts w:eastAsia="Times New Roman"/>
              </w:rPr>
            </w:pPr>
          </w:p>
        </w:tc>
        <w:tc>
          <w:tcPr>
            <w:tcW w:w="8469" w:type="dxa"/>
          </w:tcPr>
          <w:p w14:paraId="08375498" w14:textId="77777777" w:rsidR="00865776" w:rsidRPr="00865776" w:rsidRDefault="00865776" w:rsidP="00865776">
            <w:pPr>
              <w:pStyle w:val="NormalWeb"/>
              <w:shd w:val="clear" w:color="auto" w:fill="FFFFFF"/>
              <w:spacing w:before="0" w:beforeAutospacing="0" w:after="0" w:afterAutospacing="0"/>
              <w:rPr>
                <w:rFonts w:asciiTheme="minorHAnsi" w:hAnsiTheme="minorHAnsi" w:cstheme="minorHAnsi"/>
                <w:color w:val="172B4D"/>
                <w:spacing w:val="-1"/>
                <w:sz w:val="22"/>
                <w:szCs w:val="22"/>
              </w:rPr>
            </w:pPr>
            <w:r w:rsidRPr="00865776">
              <w:rPr>
                <w:rFonts w:asciiTheme="minorHAnsi" w:hAnsiTheme="minorHAnsi" w:cstheme="minorHAnsi"/>
                <w:color w:val="172B4D"/>
                <w:spacing w:val="-1"/>
                <w:sz w:val="22"/>
                <w:szCs w:val="22"/>
              </w:rPr>
              <w:t>Version HL7Spy - v2.3.604.0 - Professional</w:t>
            </w:r>
          </w:p>
          <w:p w14:paraId="71720AF1" w14:textId="061ADF6D" w:rsidR="00AF19E0" w:rsidRDefault="00AF19E0" w:rsidP="00FE6262">
            <w:pPr>
              <w:pStyle w:val="NormalWeb"/>
              <w:shd w:val="clear" w:color="auto" w:fill="FFFFFF"/>
              <w:spacing w:before="0" w:beforeAutospacing="0" w:after="0" w:afterAutospacing="0"/>
              <w:rPr>
                <w:rFonts w:asciiTheme="minorHAnsi" w:hAnsiTheme="minorHAnsi" w:cstheme="minorHAnsi"/>
                <w:color w:val="172B4D"/>
                <w:spacing w:val="-1"/>
                <w:sz w:val="22"/>
                <w:szCs w:val="22"/>
              </w:rPr>
            </w:pPr>
            <w:r>
              <w:rPr>
                <w:rFonts w:asciiTheme="minorHAnsi" w:hAnsiTheme="minorHAnsi" w:cstheme="minorHAnsi"/>
                <w:color w:val="172B4D"/>
                <w:spacing w:val="-1"/>
                <w:sz w:val="22"/>
                <w:szCs w:val="22"/>
              </w:rPr>
              <w:t>Email/Licensee:</w:t>
            </w:r>
          </w:p>
          <w:p w14:paraId="48FE2BEF" w14:textId="0E4A2E21" w:rsidR="00AF19E0" w:rsidRPr="00AF19E0" w:rsidRDefault="00AF19E0" w:rsidP="00FE6262">
            <w:pPr>
              <w:pStyle w:val="NormalWeb"/>
              <w:shd w:val="clear" w:color="auto" w:fill="FFFFFF"/>
              <w:spacing w:before="0" w:beforeAutospacing="0" w:after="0" w:afterAutospacing="0"/>
              <w:rPr>
                <w:rFonts w:asciiTheme="minorHAnsi" w:hAnsiTheme="minorHAnsi" w:cstheme="minorHAnsi"/>
                <w:color w:val="172B4D"/>
                <w:spacing w:val="-1"/>
                <w:sz w:val="22"/>
                <w:szCs w:val="22"/>
              </w:rPr>
            </w:pPr>
            <w:hyperlink r:id="rId34" w:tooltip="mailto:1UPMC-ACCT@upmc.org" w:history="1">
              <w:r w:rsidRPr="00AF19E0">
                <w:rPr>
                  <w:rStyle w:val="Hyperlink"/>
                  <w:rFonts w:asciiTheme="minorHAnsi" w:hAnsiTheme="minorHAnsi" w:cstheme="minorHAnsi"/>
                  <w:spacing w:val="-1"/>
                  <w:sz w:val="22"/>
                  <w:szCs w:val="22"/>
                  <w:shd w:val="clear" w:color="auto" w:fill="FFFFFF"/>
                </w:rPr>
                <w:t>1UPMC-ACCT@upmc.org</w:t>
              </w:r>
            </w:hyperlink>
          </w:p>
          <w:p w14:paraId="0F1299D1" w14:textId="550D11D5" w:rsidR="00865776" w:rsidRPr="00865776" w:rsidRDefault="00FE6262" w:rsidP="00FE6262">
            <w:pPr>
              <w:pStyle w:val="NormalWeb"/>
              <w:shd w:val="clear" w:color="auto" w:fill="FFFFFF"/>
              <w:spacing w:before="0" w:beforeAutospacing="0" w:after="0" w:afterAutospacing="0"/>
              <w:rPr>
                <w:rFonts w:asciiTheme="minorHAnsi" w:hAnsiTheme="minorHAnsi" w:cstheme="minorHAnsi"/>
                <w:color w:val="172B4D"/>
                <w:spacing w:val="-1"/>
                <w:sz w:val="22"/>
                <w:szCs w:val="22"/>
              </w:rPr>
            </w:pPr>
            <w:r>
              <w:rPr>
                <w:rFonts w:asciiTheme="minorHAnsi" w:hAnsiTheme="minorHAnsi" w:cstheme="minorHAnsi"/>
                <w:color w:val="172B4D"/>
                <w:spacing w:val="-1"/>
                <w:sz w:val="22"/>
                <w:szCs w:val="22"/>
              </w:rPr>
              <w:t xml:space="preserve">License </w:t>
            </w:r>
            <w:r w:rsidR="00865776" w:rsidRPr="00865776">
              <w:rPr>
                <w:rFonts w:asciiTheme="minorHAnsi" w:hAnsiTheme="minorHAnsi" w:cstheme="minorHAnsi"/>
                <w:color w:val="172B4D"/>
                <w:spacing w:val="-1"/>
                <w:sz w:val="22"/>
                <w:szCs w:val="22"/>
              </w:rPr>
              <w:t>Key</w:t>
            </w:r>
            <w:r w:rsidR="00AF19E0">
              <w:rPr>
                <w:rFonts w:asciiTheme="minorHAnsi" w:hAnsiTheme="minorHAnsi" w:cstheme="minorHAnsi"/>
                <w:color w:val="172B4D"/>
                <w:spacing w:val="-1"/>
                <w:sz w:val="22"/>
                <w:szCs w:val="22"/>
              </w:rPr>
              <w:t>:</w:t>
            </w:r>
          </w:p>
          <w:p w14:paraId="57A3A9E9" w14:textId="77777777" w:rsidR="00865776" w:rsidRPr="00AF19E0" w:rsidRDefault="00865776" w:rsidP="00865776">
            <w:pPr>
              <w:pStyle w:val="NormalWeb"/>
              <w:shd w:val="clear" w:color="auto" w:fill="FFFFFF"/>
              <w:spacing w:before="0" w:beforeAutospacing="0" w:after="0" w:afterAutospacing="0"/>
              <w:rPr>
                <w:rFonts w:asciiTheme="minorHAnsi" w:hAnsiTheme="minorHAnsi" w:cstheme="minorHAnsi"/>
                <w:color w:val="172B4D"/>
                <w:spacing w:val="-1"/>
                <w:sz w:val="22"/>
                <w:szCs w:val="22"/>
              </w:rPr>
            </w:pPr>
            <w:r w:rsidRPr="00AF19E0">
              <w:rPr>
                <w:rFonts w:asciiTheme="minorHAnsi" w:hAnsiTheme="minorHAnsi" w:cstheme="minorHAnsi"/>
                <w:color w:val="172B4D"/>
                <w:spacing w:val="-1"/>
                <w:sz w:val="22"/>
                <w:szCs w:val="22"/>
              </w:rPr>
              <w:t>FAatgtDSpDzn5WCjP5u2o4x7QlaOIfc+ITIKbtIp1bXQ6DfJQrGkTaQgHIeHS4/L2vGN7oHA0Hpj1Y7JZxhGTA=2PW130811</w:t>
            </w:r>
          </w:p>
          <w:p w14:paraId="33CB1417" w14:textId="77777777" w:rsidR="00A621AD" w:rsidRDefault="00A621AD" w:rsidP="00F414BF"/>
        </w:tc>
        <w:tc>
          <w:tcPr>
            <w:tcW w:w="1350" w:type="dxa"/>
          </w:tcPr>
          <w:p w14:paraId="164EF763" w14:textId="77777777" w:rsidR="00AF19E0" w:rsidRDefault="00AF19E0" w:rsidP="00AF19E0">
            <w:r>
              <w:t>XX</w:t>
            </w:r>
          </w:p>
          <w:p w14:paraId="10CE869B" w14:textId="6E7546FC" w:rsidR="00A621AD" w:rsidRDefault="00AF19E0" w:rsidP="00AF19E0">
            <w:r>
              <w:t>3/7/2024</w:t>
            </w:r>
          </w:p>
        </w:tc>
        <w:tc>
          <w:tcPr>
            <w:tcW w:w="720" w:type="dxa"/>
          </w:tcPr>
          <w:p w14:paraId="5E0EB063" w14:textId="77777777" w:rsidR="00A621AD" w:rsidRDefault="00A621AD" w:rsidP="00F414BF"/>
        </w:tc>
      </w:tr>
      <w:tr w:rsidR="00AD6988" w14:paraId="0C90B918" w14:textId="77777777" w:rsidTr="00FE6262">
        <w:tc>
          <w:tcPr>
            <w:tcW w:w="2596" w:type="dxa"/>
            <w:vMerge w:val="restart"/>
          </w:tcPr>
          <w:p w14:paraId="15EB02A0" w14:textId="3A3B6186" w:rsidR="00AD6988" w:rsidRPr="00204237" w:rsidRDefault="00AD6988" w:rsidP="00F414BF">
            <w:pPr>
              <w:rPr>
                <w:rFonts w:eastAsia="Times New Roman"/>
              </w:rPr>
            </w:pPr>
            <w:r>
              <w:t>KeePass</w:t>
            </w:r>
          </w:p>
        </w:tc>
        <w:tc>
          <w:tcPr>
            <w:tcW w:w="8469" w:type="dxa"/>
          </w:tcPr>
          <w:p w14:paraId="14724A31" w14:textId="77777777" w:rsidR="00AD6988" w:rsidRDefault="00AD6988" w:rsidP="00F414BF">
            <w:r>
              <w:t>Installation Link</w:t>
            </w:r>
          </w:p>
          <w:p w14:paraId="6530AB59" w14:textId="77777777" w:rsidR="00AD6988" w:rsidRDefault="00AD6988" w:rsidP="00F414BF">
            <w:hyperlink r:id="rId35" w:history="1">
              <w:r w:rsidRPr="00F67CA3">
                <w:rPr>
                  <w:color w:val="0000FF"/>
                  <w:u w:val="single"/>
                </w:rPr>
                <w:t>Downloads - KeePass</w:t>
              </w:r>
            </w:hyperlink>
            <w:r>
              <w:t xml:space="preserve">   (We use KeePass 2.x)</w:t>
            </w:r>
          </w:p>
          <w:p w14:paraId="4EB8CACF" w14:textId="77777777" w:rsidR="00AD6988" w:rsidRDefault="00AD6988" w:rsidP="00F414BF"/>
          <w:p w14:paraId="131033BC" w14:textId="77777777" w:rsidR="00AD6988" w:rsidRDefault="00AD6988" w:rsidP="00F414BF">
            <w:pPr>
              <w:rPr>
                <w:rStyle w:val="HTMLCode"/>
                <w:rFonts w:eastAsiaTheme="minorHAnsi"/>
              </w:rPr>
            </w:pPr>
            <w:r>
              <w:t xml:space="preserve">WinGet ID: </w:t>
            </w:r>
            <w:r>
              <w:rPr>
                <w:rStyle w:val="HTMLCode"/>
                <w:rFonts w:eastAsiaTheme="minorHAnsi"/>
              </w:rPr>
              <w:t>DominikReichl.KeePass</w:t>
            </w:r>
          </w:p>
          <w:p w14:paraId="4E108C18" w14:textId="77777777" w:rsidR="00AD6988" w:rsidRPr="006D1E8B" w:rsidRDefault="00AD6988" w:rsidP="00AD6988">
            <w:pPr>
              <w:pStyle w:val="ListParagraph"/>
              <w:numPr>
                <w:ilvl w:val="0"/>
                <w:numId w:val="19"/>
              </w:numPr>
              <w:rPr>
                <w:rStyle w:val="HTMLCode"/>
                <w:rFonts w:ascii="Calibri" w:eastAsiaTheme="minorHAnsi" w:hAnsi="Calibri" w:cs="Calibri"/>
                <w:sz w:val="22"/>
                <w:szCs w:val="22"/>
              </w:rPr>
            </w:pPr>
            <w:r>
              <w:rPr>
                <w:rStyle w:val="HTMLCode"/>
                <w:rFonts w:eastAsiaTheme="minorHAnsi"/>
              </w:rPr>
              <w:t>winget install DominikReichl.KeePass</w:t>
            </w:r>
          </w:p>
          <w:p w14:paraId="73D07649" w14:textId="12E96269" w:rsidR="006D1E8B" w:rsidRDefault="006D1E8B" w:rsidP="006D1E8B">
            <w:pPr>
              <w:pStyle w:val="ListParagraph"/>
            </w:pPr>
          </w:p>
        </w:tc>
        <w:tc>
          <w:tcPr>
            <w:tcW w:w="1350" w:type="dxa"/>
          </w:tcPr>
          <w:p w14:paraId="1149D1A5" w14:textId="77777777" w:rsidR="005236FA" w:rsidRDefault="005236FA" w:rsidP="005236FA">
            <w:r>
              <w:lastRenderedPageBreak/>
              <w:t>XX</w:t>
            </w:r>
          </w:p>
          <w:p w14:paraId="1F56B746" w14:textId="57FC5C37" w:rsidR="00AD6988" w:rsidRDefault="005236FA" w:rsidP="005236FA">
            <w:r>
              <w:lastRenderedPageBreak/>
              <w:t>3/7/2024</w:t>
            </w:r>
          </w:p>
        </w:tc>
        <w:tc>
          <w:tcPr>
            <w:tcW w:w="720" w:type="dxa"/>
          </w:tcPr>
          <w:p w14:paraId="5CC1A982" w14:textId="77777777" w:rsidR="00AD6988" w:rsidRDefault="00AD6988" w:rsidP="00F414BF"/>
        </w:tc>
      </w:tr>
      <w:tr w:rsidR="00AD6988" w14:paraId="1DF4FE59" w14:textId="77777777" w:rsidTr="00FE6262">
        <w:tc>
          <w:tcPr>
            <w:tcW w:w="2596" w:type="dxa"/>
            <w:vMerge/>
          </w:tcPr>
          <w:p w14:paraId="52A098C2" w14:textId="77777777" w:rsidR="00AD6988" w:rsidRDefault="00AD6988" w:rsidP="00F414BF"/>
        </w:tc>
        <w:tc>
          <w:tcPr>
            <w:tcW w:w="8469" w:type="dxa"/>
          </w:tcPr>
          <w:p w14:paraId="76112C2E" w14:textId="3A2DCA6E" w:rsidR="00AD6988" w:rsidRDefault="00AD6988" w:rsidP="00F414BF">
            <w:hyperlink r:id="rId36" w:history="1">
              <w:r w:rsidRPr="00AD6988">
                <w:rPr>
                  <w:color w:val="0000FF"/>
                  <w:u w:val="single"/>
                </w:rPr>
                <w:t>KeePass Password Manager -</w:t>
              </w:r>
              <w:r>
                <w:rPr>
                  <w:color w:val="0000FF"/>
                  <w:u w:val="single"/>
                </w:rPr>
                <w:t>Set Up Syncronization</w:t>
              </w:r>
            </w:hyperlink>
          </w:p>
        </w:tc>
        <w:tc>
          <w:tcPr>
            <w:tcW w:w="1350" w:type="dxa"/>
          </w:tcPr>
          <w:p w14:paraId="42F3A1E7" w14:textId="77777777" w:rsidR="005236FA" w:rsidRDefault="005236FA" w:rsidP="005236FA">
            <w:r>
              <w:t>XX</w:t>
            </w:r>
          </w:p>
          <w:p w14:paraId="0BD8DB86" w14:textId="1797017F" w:rsidR="00AD6988" w:rsidRDefault="005236FA" w:rsidP="005236FA">
            <w:r>
              <w:t>3/7/2024</w:t>
            </w:r>
          </w:p>
        </w:tc>
        <w:tc>
          <w:tcPr>
            <w:tcW w:w="720" w:type="dxa"/>
          </w:tcPr>
          <w:p w14:paraId="196A4C12" w14:textId="77777777" w:rsidR="00AD6988" w:rsidRDefault="00AD6988" w:rsidP="00F414BF"/>
        </w:tc>
      </w:tr>
      <w:tr w:rsidR="00B26845" w14:paraId="4D979525" w14:textId="77777777" w:rsidTr="00FE6262">
        <w:tc>
          <w:tcPr>
            <w:tcW w:w="2596" w:type="dxa"/>
            <w:vMerge w:val="restart"/>
          </w:tcPr>
          <w:p w14:paraId="19AB65AC" w14:textId="77777777" w:rsidR="00B26845" w:rsidRDefault="00B26845" w:rsidP="00F414BF">
            <w:r>
              <w:t xml:space="preserve">Kubernetes CLI  </w:t>
            </w:r>
          </w:p>
          <w:p w14:paraId="09E83217" w14:textId="5F682FFB" w:rsidR="00B26845" w:rsidRDefault="00B26845" w:rsidP="00F414BF">
            <w:r>
              <w:t>- Kubectl</w:t>
            </w:r>
          </w:p>
        </w:tc>
        <w:tc>
          <w:tcPr>
            <w:tcW w:w="8469" w:type="dxa"/>
          </w:tcPr>
          <w:p w14:paraId="75D6AD20" w14:textId="77777777" w:rsidR="00B26845" w:rsidRDefault="00B26845" w:rsidP="00F414BF">
            <w:r>
              <w:t>Installation Link:</w:t>
            </w:r>
          </w:p>
          <w:p w14:paraId="43AFF5D0" w14:textId="77777777" w:rsidR="00B26845" w:rsidRDefault="00B26845" w:rsidP="00F414BF">
            <w:hyperlink r:id="rId37" w:history="1">
              <w:r w:rsidRPr="00A141FB">
                <w:rPr>
                  <w:color w:val="0000FF"/>
                  <w:u w:val="single"/>
                </w:rPr>
                <w:t>Install and Set Up kubectl on Windows | Kubernetes</w:t>
              </w:r>
            </w:hyperlink>
          </w:p>
          <w:p w14:paraId="2BD64DC6" w14:textId="75ECBEAD" w:rsidR="00B26845" w:rsidRDefault="00B26845" w:rsidP="00F414BF"/>
        </w:tc>
        <w:tc>
          <w:tcPr>
            <w:tcW w:w="1350" w:type="dxa"/>
          </w:tcPr>
          <w:p w14:paraId="2AD63B3C" w14:textId="77777777" w:rsidR="00B26845" w:rsidRDefault="00B26845" w:rsidP="00B26845">
            <w:r>
              <w:t>XX</w:t>
            </w:r>
          </w:p>
          <w:p w14:paraId="5772639B" w14:textId="77AB42F6" w:rsidR="00B26845" w:rsidRDefault="00B26845" w:rsidP="00B26845">
            <w:r>
              <w:t>3/7/2024</w:t>
            </w:r>
          </w:p>
        </w:tc>
        <w:tc>
          <w:tcPr>
            <w:tcW w:w="720" w:type="dxa"/>
          </w:tcPr>
          <w:p w14:paraId="5A641C1E" w14:textId="77777777" w:rsidR="00B26845" w:rsidRDefault="00B26845" w:rsidP="00F414BF"/>
        </w:tc>
      </w:tr>
      <w:tr w:rsidR="00B26845" w14:paraId="3844296A" w14:textId="77777777" w:rsidTr="00FE6262">
        <w:tc>
          <w:tcPr>
            <w:tcW w:w="2596" w:type="dxa"/>
            <w:vMerge/>
          </w:tcPr>
          <w:p w14:paraId="6CE67AAE" w14:textId="77777777" w:rsidR="00B26845" w:rsidRDefault="00B26845" w:rsidP="00F414BF"/>
        </w:tc>
        <w:tc>
          <w:tcPr>
            <w:tcW w:w="8469" w:type="dxa"/>
          </w:tcPr>
          <w:p w14:paraId="4484D907" w14:textId="77777777" w:rsidR="00B26845" w:rsidRDefault="00B26845" w:rsidP="00F414BF">
            <w:r>
              <w:t>Installed version 1.29.1</w:t>
            </w:r>
          </w:p>
          <w:p w14:paraId="263310CB" w14:textId="652773F2" w:rsidR="00B26845" w:rsidRDefault="00B26845" w:rsidP="00F414BF">
            <w:r>
              <w:t xml:space="preserve">Copy kubectl.exe to  </w:t>
            </w:r>
            <w:r w:rsidRPr="00A141FB">
              <w:t>C:\Users\</w:t>
            </w:r>
            <w:r w:rsidR="00AF2320">
              <w:t>myhome</w:t>
            </w:r>
            <w:r w:rsidRPr="00A141FB">
              <w:t>\bin</w:t>
            </w:r>
          </w:p>
          <w:p w14:paraId="2EEBCACA" w14:textId="77777777" w:rsidR="00B26845" w:rsidRDefault="00B26845" w:rsidP="00A141FB">
            <w:pPr>
              <w:pStyle w:val="ListParagraph"/>
              <w:numPr>
                <w:ilvl w:val="0"/>
                <w:numId w:val="19"/>
              </w:numPr>
            </w:pPr>
            <w:r>
              <w:t>kubctl version</w:t>
            </w:r>
          </w:p>
          <w:p w14:paraId="60FD62B7" w14:textId="5CFE071B" w:rsidR="00B26845" w:rsidRDefault="00B26845" w:rsidP="00B26845">
            <w:pPr>
              <w:pStyle w:val="ListParagraph"/>
            </w:pPr>
          </w:p>
        </w:tc>
        <w:tc>
          <w:tcPr>
            <w:tcW w:w="1350" w:type="dxa"/>
          </w:tcPr>
          <w:p w14:paraId="13E51651" w14:textId="77777777" w:rsidR="00B26845" w:rsidRDefault="00B26845" w:rsidP="00B26845">
            <w:r>
              <w:t>XX</w:t>
            </w:r>
          </w:p>
          <w:p w14:paraId="73C0E9E8" w14:textId="5695DEB7" w:rsidR="00B26845" w:rsidRDefault="00B26845" w:rsidP="00B26845">
            <w:r>
              <w:t>3/7/2024</w:t>
            </w:r>
          </w:p>
        </w:tc>
        <w:tc>
          <w:tcPr>
            <w:tcW w:w="720" w:type="dxa"/>
          </w:tcPr>
          <w:p w14:paraId="4ADA6AE8" w14:textId="77777777" w:rsidR="00B26845" w:rsidRDefault="00B26845" w:rsidP="00F414BF"/>
        </w:tc>
      </w:tr>
      <w:tr w:rsidR="00B26845" w14:paraId="15DBA77A" w14:textId="77777777" w:rsidTr="00FE6262">
        <w:tc>
          <w:tcPr>
            <w:tcW w:w="2596" w:type="dxa"/>
            <w:vMerge/>
          </w:tcPr>
          <w:p w14:paraId="7DA4B738" w14:textId="77777777" w:rsidR="00B26845" w:rsidRDefault="00B26845" w:rsidP="00F414BF"/>
        </w:tc>
        <w:tc>
          <w:tcPr>
            <w:tcW w:w="8469" w:type="dxa"/>
          </w:tcPr>
          <w:p w14:paraId="3315D309" w14:textId="31DE95FD" w:rsidR="00B26845" w:rsidRDefault="00B26845" w:rsidP="00F414BF">
            <w:r>
              <w:t>Script: Kubectl</w:t>
            </w:r>
          </w:p>
        </w:tc>
        <w:tc>
          <w:tcPr>
            <w:tcW w:w="1350" w:type="dxa"/>
          </w:tcPr>
          <w:p w14:paraId="251D22FD" w14:textId="77777777" w:rsidR="00EA7E64" w:rsidRDefault="00EA7E64" w:rsidP="00EA7E64">
            <w:r>
              <w:t>XX</w:t>
            </w:r>
          </w:p>
          <w:p w14:paraId="674DC520" w14:textId="69D412F5" w:rsidR="00B26845" w:rsidRDefault="00EA7E64" w:rsidP="00EA7E64">
            <w:r>
              <w:t>3/7/2024</w:t>
            </w:r>
          </w:p>
        </w:tc>
        <w:tc>
          <w:tcPr>
            <w:tcW w:w="720" w:type="dxa"/>
          </w:tcPr>
          <w:p w14:paraId="2D905A0E" w14:textId="77777777" w:rsidR="00B26845" w:rsidRDefault="00B26845" w:rsidP="00F414BF"/>
        </w:tc>
      </w:tr>
      <w:tr w:rsidR="00CC4C9A" w14:paraId="33814F9F" w14:textId="77777777" w:rsidTr="00FE6262">
        <w:tc>
          <w:tcPr>
            <w:tcW w:w="2596" w:type="dxa"/>
            <w:vMerge w:val="restart"/>
          </w:tcPr>
          <w:p w14:paraId="4C7BA1B3" w14:textId="77777777" w:rsidR="00CC4C9A" w:rsidRDefault="00CC4C9A" w:rsidP="00F414BF">
            <w:r>
              <w:t xml:space="preserve">OpenShift CLI </w:t>
            </w:r>
          </w:p>
          <w:p w14:paraId="395CD66F" w14:textId="4EFFF58A" w:rsidR="00CC4C9A" w:rsidRDefault="00CC4C9A" w:rsidP="00F414BF">
            <w:r>
              <w:t>(oc)</w:t>
            </w:r>
          </w:p>
        </w:tc>
        <w:tc>
          <w:tcPr>
            <w:tcW w:w="8469" w:type="dxa"/>
          </w:tcPr>
          <w:p w14:paraId="07CC12CB" w14:textId="77777777" w:rsidR="00CC4C9A" w:rsidRDefault="00CC4C9A" w:rsidP="00F414BF">
            <w:r>
              <w:t xml:space="preserve">The OpenShift CLI is a self-contained executable. I recommend just copying it to </w:t>
            </w:r>
            <w:r>
              <w:rPr>
                <w:rStyle w:val="HTMLCode"/>
                <w:rFonts w:eastAsiaTheme="minorHAnsi"/>
              </w:rPr>
              <w:t>%USERPROFILE%\bin</w:t>
            </w:r>
            <w:r>
              <w:t xml:space="preserve"> and ensuring that the directory is in the User's PATH.</w:t>
            </w:r>
          </w:p>
          <w:p w14:paraId="1667E6AF" w14:textId="77777777" w:rsidR="00CC4C9A" w:rsidRDefault="00CC4C9A" w:rsidP="00F414BF"/>
          <w:p w14:paraId="309EEBAC" w14:textId="77777777" w:rsidR="00CC4C9A" w:rsidRDefault="00CC4C9A" w:rsidP="00F414BF">
            <w:r>
              <w:t>Installation Link:</w:t>
            </w:r>
          </w:p>
          <w:p w14:paraId="063006F8" w14:textId="6002F3EF" w:rsidR="00CC4C9A" w:rsidRDefault="00CC4C9A" w:rsidP="00387817">
            <w:r>
              <w:t>Screenshot: OC- Install (below)</w:t>
            </w:r>
          </w:p>
          <w:p w14:paraId="7EDA79B4" w14:textId="477C1D0B" w:rsidR="00CC4C9A" w:rsidRDefault="00CC4C9A" w:rsidP="00387817">
            <w:r>
              <w:t xml:space="preserve">To get download file </w:t>
            </w:r>
            <w:r w:rsidRPr="00387817">
              <w:t>oc</w:t>
            </w:r>
            <w:r>
              <w:t>.zip</w:t>
            </w:r>
          </w:p>
          <w:p w14:paraId="2F305AB1" w14:textId="77777777" w:rsidR="00CC4C9A" w:rsidRDefault="00CC4C9A" w:rsidP="00F414BF"/>
          <w:p w14:paraId="399B34B2" w14:textId="2013B47E" w:rsidR="00CC4C9A" w:rsidRDefault="00CC4C9A" w:rsidP="00F414BF"/>
        </w:tc>
        <w:tc>
          <w:tcPr>
            <w:tcW w:w="1350" w:type="dxa"/>
          </w:tcPr>
          <w:p w14:paraId="1E8D4E3D" w14:textId="77777777" w:rsidR="00CC4C9A" w:rsidRDefault="00CC4C9A" w:rsidP="0046198B">
            <w:r>
              <w:t>XX</w:t>
            </w:r>
          </w:p>
          <w:p w14:paraId="12415860" w14:textId="7F7FE75B" w:rsidR="00CC4C9A" w:rsidRDefault="00CC4C9A" w:rsidP="0046198B">
            <w:r>
              <w:t>3/8/2024</w:t>
            </w:r>
          </w:p>
        </w:tc>
        <w:tc>
          <w:tcPr>
            <w:tcW w:w="720" w:type="dxa"/>
          </w:tcPr>
          <w:p w14:paraId="6FE807D4" w14:textId="77777777" w:rsidR="00CC4C9A" w:rsidRDefault="00CC4C9A" w:rsidP="00F414BF"/>
        </w:tc>
      </w:tr>
      <w:tr w:rsidR="00CC4C9A" w14:paraId="07ED9157" w14:textId="77777777" w:rsidTr="00FE6262">
        <w:tc>
          <w:tcPr>
            <w:tcW w:w="2596" w:type="dxa"/>
            <w:vMerge/>
          </w:tcPr>
          <w:p w14:paraId="02D84721" w14:textId="77777777" w:rsidR="00CC4C9A" w:rsidRDefault="00CC4C9A" w:rsidP="00F414BF"/>
        </w:tc>
        <w:tc>
          <w:tcPr>
            <w:tcW w:w="8469" w:type="dxa"/>
          </w:tcPr>
          <w:p w14:paraId="5B2747A1" w14:textId="77777777" w:rsidR="00CC4C9A" w:rsidRDefault="00CC4C9A" w:rsidP="00F414BF">
            <w:r>
              <w:t>Installed Version:</w:t>
            </w:r>
          </w:p>
          <w:p w14:paraId="7ABC7032" w14:textId="648F5BA6" w:rsidR="00CC4C9A" w:rsidRDefault="00CC4C9A" w:rsidP="00F414BF">
            <w:r>
              <w:t>Get oc.exe from oc.zip</w:t>
            </w:r>
          </w:p>
          <w:p w14:paraId="41BE7B00" w14:textId="77777777" w:rsidR="00CC4C9A" w:rsidRDefault="00CC4C9A" w:rsidP="00F414BF"/>
          <w:p w14:paraId="3E2D7197" w14:textId="1F29D20C" w:rsidR="00CC4C9A" w:rsidRDefault="00CC4C9A" w:rsidP="00F414BF">
            <w:r>
              <w:t xml:space="preserve">Copied to </w:t>
            </w:r>
            <w:r>
              <w:rPr>
                <w:rStyle w:val="HTMLCode"/>
                <w:rFonts w:eastAsiaTheme="minorHAnsi"/>
              </w:rPr>
              <w:t>c:\User\</w:t>
            </w:r>
            <w:r w:rsidR="00AF2320">
              <w:rPr>
                <w:rStyle w:val="HTMLCode"/>
                <w:rFonts w:eastAsiaTheme="minorHAnsi"/>
              </w:rPr>
              <w:t>myhome</w:t>
            </w:r>
            <w:r>
              <w:rPr>
                <w:rStyle w:val="HTMLCode"/>
                <w:rFonts w:eastAsiaTheme="minorHAnsi"/>
              </w:rPr>
              <w:t>\bin</w:t>
            </w:r>
          </w:p>
        </w:tc>
        <w:tc>
          <w:tcPr>
            <w:tcW w:w="1350" w:type="dxa"/>
          </w:tcPr>
          <w:p w14:paraId="68DB9839" w14:textId="77777777" w:rsidR="00CC4C9A" w:rsidRDefault="00CC4C9A" w:rsidP="0046198B">
            <w:r>
              <w:t>XX</w:t>
            </w:r>
          </w:p>
          <w:p w14:paraId="706B74F6" w14:textId="057A05E1" w:rsidR="00CC4C9A" w:rsidRDefault="00CC4C9A" w:rsidP="0046198B">
            <w:r>
              <w:t>3/8/2024</w:t>
            </w:r>
          </w:p>
        </w:tc>
        <w:tc>
          <w:tcPr>
            <w:tcW w:w="720" w:type="dxa"/>
          </w:tcPr>
          <w:p w14:paraId="657300AB" w14:textId="77777777" w:rsidR="00CC4C9A" w:rsidRDefault="00CC4C9A" w:rsidP="00F414BF"/>
        </w:tc>
      </w:tr>
      <w:tr w:rsidR="00CC4C9A" w14:paraId="319C108F" w14:textId="77777777" w:rsidTr="00FE6262">
        <w:tc>
          <w:tcPr>
            <w:tcW w:w="2596" w:type="dxa"/>
            <w:vMerge/>
          </w:tcPr>
          <w:p w14:paraId="3FED7BB1" w14:textId="77777777" w:rsidR="00CC4C9A" w:rsidRDefault="00CC4C9A" w:rsidP="00F414BF"/>
        </w:tc>
        <w:tc>
          <w:tcPr>
            <w:tcW w:w="8469" w:type="dxa"/>
          </w:tcPr>
          <w:p w14:paraId="14AEFAEA" w14:textId="64708532" w:rsidR="00CC4C9A" w:rsidRDefault="00CC4C9A" w:rsidP="00F414BF">
            <w:r>
              <w:t>Script: download oc.zip</w:t>
            </w:r>
          </w:p>
        </w:tc>
        <w:tc>
          <w:tcPr>
            <w:tcW w:w="1350" w:type="dxa"/>
          </w:tcPr>
          <w:p w14:paraId="05876B5A" w14:textId="77777777" w:rsidR="00CC4C9A" w:rsidRDefault="00CC4C9A" w:rsidP="00CC4C9A">
            <w:r>
              <w:t>XX</w:t>
            </w:r>
          </w:p>
          <w:p w14:paraId="17DC8CAC" w14:textId="372E2008" w:rsidR="00CC4C9A" w:rsidRDefault="00CC4C9A" w:rsidP="00CC4C9A">
            <w:r>
              <w:t>3/8/2024</w:t>
            </w:r>
          </w:p>
        </w:tc>
        <w:tc>
          <w:tcPr>
            <w:tcW w:w="720" w:type="dxa"/>
          </w:tcPr>
          <w:p w14:paraId="030D55AA" w14:textId="77777777" w:rsidR="00CC4C9A" w:rsidRDefault="00CC4C9A" w:rsidP="00F414BF"/>
        </w:tc>
      </w:tr>
      <w:tr w:rsidR="00387817" w14:paraId="298B0241" w14:textId="77777777" w:rsidTr="00FE6262">
        <w:tc>
          <w:tcPr>
            <w:tcW w:w="2596" w:type="dxa"/>
          </w:tcPr>
          <w:p w14:paraId="3C1B7797" w14:textId="05871152" w:rsidR="00387817" w:rsidRDefault="00AC68B6" w:rsidP="00AC68B6">
            <w:r>
              <w:t>OhMyPosh</w:t>
            </w:r>
          </w:p>
        </w:tc>
        <w:tc>
          <w:tcPr>
            <w:tcW w:w="8469" w:type="dxa"/>
          </w:tcPr>
          <w:p w14:paraId="4DE6CFE3" w14:textId="77777777" w:rsidR="00387817" w:rsidRDefault="00AC68B6" w:rsidP="00F414BF">
            <w:r>
              <w:t>PowerShell Prompt enhancements</w:t>
            </w:r>
          </w:p>
          <w:p w14:paraId="4BB39760" w14:textId="77777777" w:rsidR="00AC68B6" w:rsidRDefault="00AC68B6" w:rsidP="00F414BF">
            <w:pPr>
              <w:rPr>
                <w:color w:val="0000FF"/>
                <w:u w:val="single"/>
              </w:rPr>
            </w:pPr>
            <w:hyperlink r:id="rId38" w:history="1">
              <w:r w:rsidRPr="00AC68B6">
                <w:rPr>
                  <w:color w:val="0000FF"/>
                  <w:u w:val="single"/>
                </w:rPr>
                <w:t>Windows | Oh My Posh</w:t>
              </w:r>
            </w:hyperlink>
          </w:p>
          <w:p w14:paraId="3C9D62E0" w14:textId="77777777" w:rsidR="009D5942" w:rsidRDefault="009D5942" w:rsidP="00F414BF">
            <w:pPr>
              <w:rPr>
                <w:color w:val="0000FF"/>
                <w:u w:val="single"/>
              </w:rPr>
            </w:pPr>
          </w:p>
          <w:p w14:paraId="04C7AD9B" w14:textId="42B0505A" w:rsidR="009D5942" w:rsidRDefault="009D5942" w:rsidP="00F414BF"/>
        </w:tc>
        <w:tc>
          <w:tcPr>
            <w:tcW w:w="1350" w:type="dxa"/>
          </w:tcPr>
          <w:p w14:paraId="7B5BCD4D" w14:textId="77777777" w:rsidR="00387817" w:rsidRDefault="00387817" w:rsidP="00EA7E64"/>
        </w:tc>
        <w:tc>
          <w:tcPr>
            <w:tcW w:w="720" w:type="dxa"/>
          </w:tcPr>
          <w:p w14:paraId="0BDFF372" w14:textId="77777777" w:rsidR="00387817" w:rsidRDefault="00387817" w:rsidP="00F414BF"/>
        </w:tc>
      </w:tr>
      <w:tr w:rsidR="00D91EAB" w14:paraId="1E82FCB0" w14:textId="77777777" w:rsidTr="00FE6262">
        <w:trPr>
          <w:trHeight w:val="134"/>
        </w:trPr>
        <w:tc>
          <w:tcPr>
            <w:tcW w:w="13135" w:type="dxa"/>
            <w:gridSpan w:val="4"/>
          </w:tcPr>
          <w:p w14:paraId="4AAB08F2" w14:textId="69F0D372" w:rsidR="00D91EAB" w:rsidRDefault="00D91EAB" w:rsidP="00F414BF">
            <w:r>
              <w:lastRenderedPageBreak/>
              <w:t>AWS Tools</w:t>
            </w:r>
          </w:p>
        </w:tc>
      </w:tr>
      <w:tr w:rsidR="00074352" w14:paraId="06BD44E0" w14:textId="77777777" w:rsidTr="00FE6262">
        <w:tc>
          <w:tcPr>
            <w:tcW w:w="2596" w:type="dxa"/>
            <w:vMerge w:val="restart"/>
          </w:tcPr>
          <w:p w14:paraId="2224BE70" w14:textId="0E3C1E3D" w:rsidR="00074352" w:rsidRDefault="00074352" w:rsidP="00F414BF">
            <w:pPr>
              <w:rPr>
                <w:rFonts w:eastAsia="Times New Roman"/>
              </w:rPr>
            </w:pPr>
            <w:r>
              <w:rPr>
                <w:rFonts w:eastAsia="Times New Roman"/>
              </w:rPr>
              <w:t>AWS CDK</w:t>
            </w:r>
          </w:p>
        </w:tc>
        <w:tc>
          <w:tcPr>
            <w:tcW w:w="8469" w:type="dxa"/>
          </w:tcPr>
          <w:p w14:paraId="2F9E4E88" w14:textId="3BF6F7BF" w:rsidR="00074352" w:rsidRDefault="00074352" w:rsidP="00F414BF">
            <w:r>
              <w:t>Pre-requirement:  NodeJS</w:t>
            </w:r>
          </w:p>
          <w:p w14:paraId="76AA81A3" w14:textId="13AC38F4" w:rsidR="00074352" w:rsidRPr="00204237" w:rsidRDefault="00074352" w:rsidP="00F414BF"/>
        </w:tc>
        <w:tc>
          <w:tcPr>
            <w:tcW w:w="1350" w:type="dxa"/>
          </w:tcPr>
          <w:p w14:paraId="063C37D7" w14:textId="2FF06074" w:rsidR="00074352" w:rsidRDefault="00074352" w:rsidP="00F414BF"/>
        </w:tc>
        <w:tc>
          <w:tcPr>
            <w:tcW w:w="720" w:type="dxa"/>
          </w:tcPr>
          <w:p w14:paraId="4F36DCB1" w14:textId="77777777" w:rsidR="00074352" w:rsidRDefault="00074352" w:rsidP="00F414BF"/>
        </w:tc>
      </w:tr>
      <w:tr w:rsidR="00074352" w14:paraId="7A89CBEA" w14:textId="77777777" w:rsidTr="00FE6262">
        <w:tc>
          <w:tcPr>
            <w:tcW w:w="2596" w:type="dxa"/>
            <w:vMerge/>
          </w:tcPr>
          <w:p w14:paraId="1C9B3D26" w14:textId="6026222B" w:rsidR="00074352" w:rsidRPr="005C5954" w:rsidRDefault="00074352" w:rsidP="00F414BF">
            <w:pPr>
              <w:rPr>
                <w:rFonts w:eastAsia="Times New Roman"/>
              </w:rPr>
            </w:pPr>
          </w:p>
        </w:tc>
        <w:tc>
          <w:tcPr>
            <w:tcW w:w="8469" w:type="dxa"/>
          </w:tcPr>
          <w:p w14:paraId="3044EA97" w14:textId="77777777" w:rsidR="00074352" w:rsidRDefault="00074352" w:rsidP="00F414BF">
            <w:pPr>
              <w:rPr>
                <w:rFonts w:eastAsia="Times New Roman"/>
              </w:rPr>
            </w:pPr>
            <w:r>
              <w:rPr>
                <w:rFonts w:eastAsia="Times New Roman"/>
              </w:rPr>
              <w:t>Installed Version</w:t>
            </w:r>
          </w:p>
          <w:p w14:paraId="4C6C73A0" w14:textId="1FDD9533" w:rsidR="00074352" w:rsidRDefault="00074352" w:rsidP="000A7505">
            <w:pPr>
              <w:pStyle w:val="ListParagraph"/>
              <w:numPr>
                <w:ilvl w:val="0"/>
                <w:numId w:val="16"/>
              </w:numPr>
              <w:rPr>
                <w:rFonts w:eastAsia="Times New Roman"/>
              </w:rPr>
            </w:pPr>
            <w:r w:rsidRPr="000A7505">
              <w:rPr>
                <w:rFonts w:eastAsia="Times New Roman"/>
              </w:rPr>
              <w:t>npm install -g aws-cdk</w:t>
            </w:r>
          </w:p>
          <w:p w14:paraId="3F7E75E3" w14:textId="77777777" w:rsidR="00074352" w:rsidRPr="000A7505" w:rsidRDefault="00074352" w:rsidP="000A7505">
            <w:pPr>
              <w:rPr>
                <w:rFonts w:eastAsia="Times New Roman"/>
              </w:rPr>
            </w:pPr>
          </w:p>
          <w:p w14:paraId="0A858E96" w14:textId="733BD92D" w:rsidR="00074352" w:rsidRPr="005C5954" w:rsidRDefault="00074352" w:rsidP="00F414BF">
            <w:pPr>
              <w:rPr>
                <w:rFonts w:eastAsia="Times New Roman"/>
              </w:rPr>
            </w:pPr>
            <w:r>
              <w:rPr>
                <w:rFonts w:eastAsia="Times New Roman"/>
              </w:rPr>
              <w:t xml:space="preserve">Results: </w:t>
            </w:r>
            <w:r w:rsidRPr="00246528">
              <w:rPr>
                <w:rFonts w:eastAsia="Times New Roman"/>
              </w:rPr>
              <w:t>New minor version of npm available! 10.2.4 -&gt; 10.5.0</w:t>
            </w:r>
          </w:p>
        </w:tc>
        <w:tc>
          <w:tcPr>
            <w:tcW w:w="1350" w:type="dxa"/>
          </w:tcPr>
          <w:p w14:paraId="57B3C89A" w14:textId="77777777" w:rsidR="00074352" w:rsidRDefault="00074352" w:rsidP="007223CF">
            <w:r>
              <w:t>XX</w:t>
            </w:r>
          </w:p>
          <w:p w14:paraId="40BBBEF3" w14:textId="2723AE5D" w:rsidR="00074352" w:rsidRDefault="00074352" w:rsidP="007223CF">
            <w:r>
              <w:t>3/6/2024</w:t>
            </w:r>
          </w:p>
        </w:tc>
        <w:tc>
          <w:tcPr>
            <w:tcW w:w="720" w:type="dxa"/>
          </w:tcPr>
          <w:p w14:paraId="7D993B6D" w14:textId="77777777" w:rsidR="00074352" w:rsidRDefault="00074352" w:rsidP="00F414BF"/>
        </w:tc>
      </w:tr>
      <w:tr w:rsidR="003A5B5B" w14:paraId="403B2537" w14:textId="77777777" w:rsidTr="00FE6262">
        <w:tc>
          <w:tcPr>
            <w:tcW w:w="2596" w:type="dxa"/>
            <w:vMerge w:val="restart"/>
          </w:tcPr>
          <w:p w14:paraId="6B0986F7" w14:textId="6D9A25A2" w:rsidR="003A5B5B" w:rsidRDefault="003A5B5B" w:rsidP="00F414BF">
            <w:pPr>
              <w:rPr>
                <w:rFonts w:eastAsia="Times New Roman"/>
              </w:rPr>
            </w:pPr>
            <w:r>
              <w:rPr>
                <w:rFonts w:eastAsia="Times New Roman"/>
              </w:rPr>
              <w:t>AWS CLI</w:t>
            </w:r>
          </w:p>
        </w:tc>
        <w:tc>
          <w:tcPr>
            <w:tcW w:w="8469" w:type="dxa"/>
          </w:tcPr>
          <w:p w14:paraId="506E46DA" w14:textId="77777777" w:rsidR="003A5B5B" w:rsidRDefault="003A5B5B" w:rsidP="00F414BF">
            <w:pPr>
              <w:rPr>
                <w:rFonts w:eastAsia="Times New Roman"/>
              </w:rPr>
            </w:pPr>
            <w:r>
              <w:rPr>
                <w:rFonts w:eastAsia="Times New Roman"/>
              </w:rPr>
              <w:t>Download Links</w:t>
            </w:r>
          </w:p>
          <w:p w14:paraId="18592838" w14:textId="77777777" w:rsidR="003A5B5B" w:rsidRDefault="003A5B5B" w:rsidP="00F414BF">
            <w:hyperlink r:id="rId39" w:history="1">
              <w:r w:rsidRPr="000D7357">
                <w:rPr>
                  <w:color w:val="0000FF"/>
                  <w:u w:val="single"/>
                </w:rPr>
                <w:t>Command Line Interface - AWS CLI - AWS (amazon.com)</w:t>
              </w:r>
            </w:hyperlink>
          </w:p>
          <w:p w14:paraId="5AF35688" w14:textId="77777777" w:rsidR="003A5B5B" w:rsidRDefault="003A5B5B" w:rsidP="00F414BF">
            <w:pPr>
              <w:rPr>
                <w:rFonts w:eastAsia="Times New Roman"/>
              </w:rPr>
            </w:pPr>
          </w:p>
          <w:p w14:paraId="516CAFED" w14:textId="141CE66C" w:rsidR="003A5B5B" w:rsidRDefault="003A5B5B" w:rsidP="00F414BF">
            <w:pPr>
              <w:rPr>
                <w:rFonts w:eastAsia="Times New Roman"/>
              </w:rPr>
            </w:pPr>
            <w:r>
              <w:rPr>
                <w:rFonts w:eastAsia="Times New Roman"/>
              </w:rPr>
              <w:t>Or</w:t>
            </w:r>
          </w:p>
          <w:p w14:paraId="5CB0D7F4" w14:textId="77777777" w:rsidR="003A5B5B" w:rsidRDefault="003A5B5B" w:rsidP="00F414BF">
            <w:pPr>
              <w:rPr>
                <w:rFonts w:eastAsia="Times New Roman"/>
              </w:rPr>
            </w:pPr>
          </w:p>
          <w:p w14:paraId="33664ED5" w14:textId="77777777" w:rsidR="003A5B5B" w:rsidRPr="00B5467E" w:rsidRDefault="003A5B5B" w:rsidP="00F414BF">
            <w:pPr>
              <w:rPr>
                <w:rStyle w:val="HTMLCode"/>
                <w:rFonts w:asciiTheme="minorHAnsi" w:eastAsiaTheme="minorHAnsi" w:hAnsiTheme="minorHAnsi" w:cstheme="minorHAnsi"/>
                <w:sz w:val="22"/>
                <w:szCs w:val="22"/>
              </w:rPr>
            </w:pPr>
            <w:r w:rsidRPr="00B5467E">
              <w:rPr>
                <w:rFonts w:cstheme="minorHAnsi"/>
              </w:rPr>
              <w:t xml:space="preserve">WinGet ID: </w:t>
            </w:r>
            <w:r w:rsidRPr="00B5467E">
              <w:rPr>
                <w:rStyle w:val="HTMLCode"/>
                <w:rFonts w:asciiTheme="minorHAnsi" w:eastAsiaTheme="minorHAnsi" w:hAnsiTheme="minorHAnsi" w:cstheme="minorHAnsi"/>
                <w:sz w:val="22"/>
                <w:szCs w:val="22"/>
              </w:rPr>
              <w:t>Amazon.AWSCLI</w:t>
            </w:r>
          </w:p>
          <w:p w14:paraId="678B9156" w14:textId="5702135F" w:rsidR="003A5B5B" w:rsidRPr="00B5467E" w:rsidRDefault="003A5B5B" w:rsidP="00B5467E">
            <w:pPr>
              <w:pStyle w:val="ListParagraph"/>
              <w:numPr>
                <w:ilvl w:val="0"/>
                <w:numId w:val="16"/>
              </w:numPr>
              <w:rPr>
                <w:rFonts w:eastAsia="Times New Roman"/>
              </w:rPr>
            </w:pPr>
            <w:r w:rsidRPr="00B5467E">
              <w:rPr>
                <w:rStyle w:val="HTMLCode"/>
                <w:rFonts w:asciiTheme="minorHAnsi" w:eastAsiaTheme="minorHAnsi" w:hAnsiTheme="minorHAnsi" w:cstheme="minorHAnsi"/>
                <w:sz w:val="22"/>
                <w:szCs w:val="22"/>
              </w:rPr>
              <w:t>winget install Amazon.AWSCLI</w:t>
            </w:r>
          </w:p>
        </w:tc>
        <w:tc>
          <w:tcPr>
            <w:tcW w:w="1350" w:type="dxa"/>
          </w:tcPr>
          <w:p w14:paraId="70AC98C5" w14:textId="77777777" w:rsidR="003A5B5B" w:rsidRDefault="003A5B5B" w:rsidP="009C55C1">
            <w:r>
              <w:t>XX</w:t>
            </w:r>
          </w:p>
          <w:p w14:paraId="705387C0" w14:textId="286DBF1F" w:rsidR="003A5B5B" w:rsidRDefault="003A5B5B" w:rsidP="009C55C1">
            <w:r>
              <w:t>3/6/2024</w:t>
            </w:r>
          </w:p>
        </w:tc>
        <w:tc>
          <w:tcPr>
            <w:tcW w:w="720" w:type="dxa"/>
          </w:tcPr>
          <w:p w14:paraId="4F8BC616" w14:textId="77777777" w:rsidR="003A5B5B" w:rsidRDefault="003A5B5B" w:rsidP="00F414BF"/>
        </w:tc>
      </w:tr>
      <w:tr w:rsidR="003A5B5B" w14:paraId="0A65809D" w14:textId="77777777" w:rsidTr="00FE6262">
        <w:tc>
          <w:tcPr>
            <w:tcW w:w="2596" w:type="dxa"/>
            <w:vMerge/>
          </w:tcPr>
          <w:p w14:paraId="6655D8D7" w14:textId="77777777" w:rsidR="003A5B5B" w:rsidRDefault="003A5B5B" w:rsidP="00F414BF">
            <w:pPr>
              <w:rPr>
                <w:rFonts w:eastAsia="Times New Roman"/>
              </w:rPr>
            </w:pPr>
          </w:p>
        </w:tc>
        <w:tc>
          <w:tcPr>
            <w:tcW w:w="8469" w:type="dxa"/>
          </w:tcPr>
          <w:p w14:paraId="63E75B77" w14:textId="77777777" w:rsidR="003A5B5B" w:rsidRDefault="003A5B5B" w:rsidP="00F414BF">
            <w:pPr>
              <w:rPr>
                <w:rFonts w:eastAsia="Times New Roman"/>
              </w:rPr>
            </w:pPr>
            <w:r>
              <w:rPr>
                <w:rFonts w:eastAsia="Times New Roman"/>
              </w:rPr>
              <w:t>Installed Version</w:t>
            </w:r>
          </w:p>
          <w:p w14:paraId="066C96FC" w14:textId="6A5C6D61" w:rsidR="003A5B5B" w:rsidRPr="006927C8" w:rsidRDefault="003A5B5B" w:rsidP="00F414BF">
            <w:pPr>
              <w:rPr>
                <w:rFonts w:eastAsia="Times New Roman"/>
              </w:rPr>
            </w:pPr>
            <w:r>
              <w:rPr>
                <w:rFonts w:eastAsia="Times New Roman"/>
              </w:rPr>
              <w:t>AWS CLI v2</w:t>
            </w:r>
          </w:p>
        </w:tc>
        <w:tc>
          <w:tcPr>
            <w:tcW w:w="1350" w:type="dxa"/>
          </w:tcPr>
          <w:p w14:paraId="2CAB41AC" w14:textId="77777777" w:rsidR="003A5B5B" w:rsidRDefault="003A5B5B" w:rsidP="009C55C1">
            <w:r>
              <w:t>XX</w:t>
            </w:r>
          </w:p>
          <w:p w14:paraId="0EE90416" w14:textId="410322B9" w:rsidR="003A5B5B" w:rsidRDefault="003A5B5B" w:rsidP="009C55C1">
            <w:r>
              <w:t>3/6/2024</w:t>
            </w:r>
          </w:p>
        </w:tc>
        <w:tc>
          <w:tcPr>
            <w:tcW w:w="720" w:type="dxa"/>
          </w:tcPr>
          <w:p w14:paraId="1C4E7EDC" w14:textId="77777777" w:rsidR="003A5B5B" w:rsidRDefault="003A5B5B" w:rsidP="00F414BF"/>
        </w:tc>
      </w:tr>
      <w:tr w:rsidR="003A5B5B" w14:paraId="5EFAC650" w14:textId="77777777" w:rsidTr="00FE6262">
        <w:tc>
          <w:tcPr>
            <w:tcW w:w="2596" w:type="dxa"/>
            <w:vMerge/>
          </w:tcPr>
          <w:p w14:paraId="7303AD78" w14:textId="77777777" w:rsidR="003A5B5B" w:rsidRDefault="003A5B5B" w:rsidP="00F414BF">
            <w:pPr>
              <w:rPr>
                <w:rFonts w:eastAsia="Times New Roman"/>
              </w:rPr>
            </w:pPr>
          </w:p>
        </w:tc>
        <w:tc>
          <w:tcPr>
            <w:tcW w:w="8469" w:type="dxa"/>
          </w:tcPr>
          <w:p w14:paraId="0E83EB48" w14:textId="77777777" w:rsidR="003A5B5B" w:rsidRDefault="003A5B5B" w:rsidP="00F414BF">
            <w:r>
              <w:t>Account setup:</w:t>
            </w:r>
          </w:p>
          <w:p w14:paraId="45DF028E" w14:textId="47757E93" w:rsidR="003A5B5B" w:rsidRPr="000E7233" w:rsidRDefault="003A5B5B" w:rsidP="000E7233">
            <w:pPr>
              <w:spacing w:after="160" w:line="259" w:lineRule="auto"/>
              <w:rPr>
                <w:b/>
                <w:bCs/>
              </w:rPr>
            </w:pPr>
            <w:r>
              <w:t xml:space="preserve">Ensure that the </w:t>
            </w:r>
            <w:r>
              <w:rPr>
                <w:rStyle w:val="HTMLCode"/>
                <w:rFonts w:eastAsiaTheme="minorHAnsi"/>
              </w:rPr>
              <w:t>AWS_CA_BUNDLE</w:t>
            </w:r>
            <w:r>
              <w:t xml:space="preserve"> </w:t>
            </w:r>
            <w:r w:rsidRPr="00347BF2">
              <w:rPr>
                <w:b/>
                <w:bCs/>
              </w:rPr>
              <w:t>Environment Variables</w:t>
            </w:r>
            <w:r>
              <w:rPr>
                <w:b/>
                <w:bCs/>
              </w:rPr>
              <w:t xml:space="preserve"> </w:t>
            </w:r>
            <w:r>
              <w:t>is set.</w:t>
            </w:r>
          </w:p>
          <w:p w14:paraId="6F22DBC3" w14:textId="6912CB66" w:rsidR="003A5B5B" w:rsidRPr="006927C8" w:rsidRDefault="003A5B5B" w:rsidP="00F414BF">
            <w:pPr>
              <w:rPr>
                <w:rFonts w:eastAsia="Times New Roman"/>
              </w:rPr>
            </w:pPr>
          </w:p>
        </w:tc>
        <w:tc>
          <w:tcPr>
            <w:tcW w:w="1350" w:type="dxa"/>
          </w:tcPr>
          <w:p w14:paraId="15BEA2F0" w14:textId="77777777" w:rsidR="003A5B5B" w:rsidRDefault="003A5B5B" w:rsidP="008260CC">
            <w:r>
              <w:t>XX</w:t>
            </w:r>
          </w:p>
          <w:p w14:paraId="2755BBC1" w14:textId="4D7D8B2E" w:rsidR="003A5B5B" w:rsidRDefault="003A5B5B" w:rsidP="008260CC">
            <w:r>
              <w:t>3/6/2024</w:t>
            </w:r>
          </w:p>
        </w:tc>
        <w:tc>
          <w:tcPr>
            <w:tcW w:w="720" w:type="dxa"/>
          </w:tcPr>
          <w:p w14:paraId="1F10B4F4" w14:textId="77777777" w:rsidR="003A5B5B" w:rsidRDefault="003A5B5B" w:rsidP="00F414BF"/>
        </w:tc>
      </w:tr>
      <w:tr w:rsidR="003A5B5B" w14:paraId="3A3EF413" w14:textId="77777777" w:rsidTr="00FE6262">
        <w:tc>
          <w:tcPr>
            <w:tcW w:w="2596" w:type="dxa"/>
            <w:vMerge/>
          </w:tcPr>
          <w:p w14:paraId="5596C473" w14:textId="77777777" w:rsidR="003A5B5B" w:rsidRDefault="003A5B5B" w:rsidP="00F414BF">
            <w:pPr>
              <w:rPr>
                <w:rFonts w:eastAsia="Times New Roman"/>
              </w:rPr>
            </w:pPr>
          </w:p>
        </w:tc>
        <w:tc>
          <w:tcPr>
            <w:tcW w:w="8469" w:type="dxa"/>
          </w:tcPr>
          <w:p w14:paraId="61DEC1EE" w14:textId="69C72C72" w:rsidR="003A5B5B" w:rsidRDefault="003A5B5B" w:rsidP="00F414BF">
            <w:r>
              <w:t>AWS SSO Setup</w:t>
            </w:r>
          </w:p>
          <w:p w14:paraId="1EA9CECB" w14:textId="291E7846" w:rsidR="003A5B5B" w:rsidRPr="004E5A54" w:rsidRDefault="003A5B5B" w:rsidP="00F414BF">
            <w:hyperlink r:id="rId40" w:history="1">
              <w:r w:rsidRPr="0042415D">
                <w:rPr>
                  <w:color w:val="0000FF"/>
                  <w:u w:val="single"/>
                </w:rPr>
                <w:t xml:space="preserve">AWS SSO Setup </w:t>
              </w:r>
            </w:hyperlink>
          </w:p>
          <w:p w14:paraId="1290C618" w14:textId="77777777" w:rsidR="003A5B5B" w:rsidRDefault="003A5B5B" w:rsidP="00F414BF">
            <w:hyperlink r:id="rId41" w:history="1">
              <w:r w:rsidRPr="00AD34DC">
                <w:rPr>
                  <w:color w:val="0000FF"/>
                  <w:u w:val="single"/>
                </w:rPr>
                <w:t>IAM Identity Center (successor to AWS Single Sign-On (SSO)) Standard</w:t>
              </w:r>
            </w:hyperlink>
          </w:p>
          <w:p w14:paraId="13FB645E" w14:textId="2366C6D8" w:rsidR="003A5B5B" w:rsidRPr="006927C8" w:rsidRDefault="003A5B5B" w:rsidP="00F414BF">
            <w:pPr>
              <w:rPr>
                <w:rFonts w:eastAsia="Times New Roman"/>
              </w:rPr>
            </w:pPr>
          </w:p>
        </w:tc>
        <w:tc>
          <w:tcPr>
            <w:tcW w:w="1350" w:type="dxa"/>
          </w:tcPr>
          <w:p w14:paraId="53D0C5A7" w14:textId="77777777" w:rsidR="003A5B5B" w:rsidRDefault="003A5B5B" w:rsidP="008260CC">
            <w:r>
              <w:t>XX</w:t>
            </w:r>
          </w:p>
          <w:p w14:paraId="2E4635E7" w14:textId="0B3B678C" w:rsidR="003A5B5B" w:rsidRDefault="003A5B5B" w:rsidP="008260CC">
            <w:r>
              <w:t>3/6/2024</w:t>
            </w:r>
          </w:p>
        </w:tc>
        <w:tc>
          <w:tcPr>
            <w:tcW w:w="720" w:type="dxa"/>
          </w:tcPr>
          <w:p w14:paraId="568EAAE5" w14:textId="77777777" w:rsidR="003A5B5B" w:rsidRDefault="003A5B5B" w:rsidP="00F414BF"/>
        </w:tc>
      </w:tr>
      <w:tr w:rsidR="00A86B82" w14:paraId="2F92186C" w14:textId="77777777" w:rsidTr="00A86B82">
        <w:trPr>
          <w:trHeight w:val="953"/>
        </w:trPr>
        <w:tc>
          <w:tcPr>
            <w:tcW w:w="2596" w:type="dxa"/>
            <w:vMerge w:val="restart"/>
          </w:tcPr>
          <w:p w14:paraId="0FA38CD3" w14:textId="4C653900" w:rsidR="00A86B82" w:rsidRDefault="00A86B82" w:rsidP="00F414BF">
            <w:pPr>
              <w:rPr>
                <w:rFonts w:eastAsia="Times New Roman"/>
              </w:rPr>
            </w:pPr>
            <w:r w:rsidRPr="00EF554D">
              <w:rPr>
                <w:rFonts w:eastAsia="Times New Roman"/>
              </w:rPr>
              <w:t>AWS Session Manager Plug-in</w:t>
            </w:r>
          </w:p>
        </w:tc>
        <w:tc>
          <w:tcPr>
            <w:tcW w:w="8469" w:type="dxa"/>
          </w:tcPr>
          <w:p w14:paraId="772A7F8E" w14:textId="6B7DF085" w:rsidR="00A86B82" w:rsidRDefault="00A86B82" w:rsidP="00F414BF">
            <w:r>
              <w:t>Note: install Session Manager Plug-in is necessary for SSH to AWS bastion to work</w:t>
            </w:r>
          </w:p>
          <w:p w14:paraId="292A54D0" w14:textId="2FB2BDDC" w:rsidR="00A86B82" w:rsidRDefault="00A86B82" w:rsidP="00F414BF">
            <w:hyperlink r:id="rId42" w:history="1">
              <w:r w:rsidRPr="008D15D3">
                <w:rPr>
                  <w:color w:val="0000FF"/>
                  <w:u w:val="single"/>
                </w:rPr>
                <w:t xml:space="preserve">Install the Session Manager plugin on Windows </w:t>
              </w:r>
            </w:hyperlink>
          </w:p>
          <w:p w14:paraId="40AF1ACF" w14:textId="77777777" w:rsidR="00A86B82" w:rsidRDefault="00A86B82" w:rsidP="00F414BF"/>
          <w:p w14:paraId="105E2D75" w14:textId="28DB364F" w:rsidR="00A86B82" w:rsidRPr="008D15D3" w:rsidRDefault="00A86B82" w:rsidP="00F414BF">
            <w:pPr>
              <w:rPr>
                <w:rFonts w:ascii="Courier New" w:hAnsi="Courier New" w:cs="Courier New"/>
                <w:sz w:val="20"/>
                <w:szCs w:val="20"/>
              </w:rPr>
            </w:pPr>
            <w:r>
              <w:rPr>
                <w:rStyle w:val="HTMLCode"/>
                <w:rFonts w:eastAsiaTheme="minorHAnsi"/>
              </w:rPr>
              <w:t>&gt;winget install Amazon.SessionManagerPlugin</w:t>
            </w:r>
          </w:p>
        </w:tc>
        <w:tc>
          <w:tcPr>
            <w:tcW w:w="1350" w:type="dxa"/>
            <w:vMerge w:val="restart"/>
          </w:tcPr>
          <w:p w14:paraId="702AAA33" w14:textId="77777777" w:rsidR="00A86B82" w:rsidRDefault="00A86B82" w:rsidP="00A86B82">
            <w:r>
              <w:t>XX</w:t>
            </w:r>
          </w:p>
          <w:p w14:paraId="08029AD4" w14:textId="447781C5" w:rsidR="00A86B82" w:rsidRDefault="00A86B82" w:rsidP="00A86B82">
            <w:r>
              <w:t>3/18/2024</w:t>
            </w:r>
          </w:p>
        </w:tc>
        <w:tc>
          <w:tcPr>
            <w:tcW w:w="720" w:type="dxa"/>
          </w:tcPr>
          <w:p w14:paraId="66FA68C4" w14:textId="77777777" w:rsidR="00A86B82" w:rsidRDefault="00A86B82" w:rsidP="00F414BF"/>
        </w:tc>
      </w:tr>
      <w:tr w:rsidR="00A86B82" w14:paraId="5D668AFF" w14:textId="77777777" w:rsidTr="00FE6262">
        <w:tc>
          <w:tcPr>
            <w:tcW w:w="2596" w:type="dxa"/>
            <w:vMerge/>
          </w:tcPr>
          <w:p w14:paraId="12BFAC52" w14:textId="77777777" w:rsidR="00A86B82" w:rsidRDefault="00A86B82" w:rsidP="00F414BF">
            <w:pPr>
              <w:rPr>
                <w:rFonts w:eastAsia="Times New Roman"/>
              </w:rPr>
            </w:pPr>
          </w:p>
        </w:tc>
        <w:tc>
          <w:tcPr>
            <w:tcW w:w="8469" w:type="dxa"/>
          </w:tcPr>
          <w:p w14:paraId="4B8891CF" w14:textId="619B286C" w:rsidR="00A86B82" w:rsidRDefault="00A86B82" w:rsidP="00F414BF">
            <w:r>
              <w:t>Installed Version</w:t>
            </w:r>
          </w:p>
          <w:p w14:paraId="4D1B22C1" w14:textId="3433B389" w:rsidR="00A86B82" w:rsidRDefault="00A86B82" w:rsidP="00F414BF">
            <w:r w:rsidRPr="00A86B82">
              <w:t>SessionManagerPluginSetup</w:t>
            </w:r>
            <w:r>
              <w:t xml:space="preserve"> (File date: 3/18/2024)</w:t>
            </w:r>
          </w:p>
          <w:p w14:paraId="4E3103DD" w14:textId="77777777" w:rsidR="00A86B82" w:rsidRDefault="00A86B82" w:rsidP="00F414BF"/>
          <w:p w14:paraId="5E428B65" w14:textId="4D01723E" w:rsidR="00A86B82" w:rsidRDefault="00A86B82" w:rsidP="00F414BF">
            <w:r>
              <w:t xml:space="preserve">Add </w:t>
            </w:r>
            <w:r w:rsidRPr="008D15D3">
              <w:t>C:\Program Files\Amazon\SessionManagerPlugin\bin</w:t>
            </w:r>
            <w:r>
              <w:t xml:space="preserve"> to path</w:t>
            </w:r>
          </w:p>
        </w:tc>
        <w:tc>
          <w:tcPr>
            <w:tcW w:w="1350" w:type="dxa"/>
            <w:vMerge/>
          </w:tcPr>
          <w:p w14:paraId="39EA9814" w14:textId="77777777" w:rsidR="00A86B82" w:rsidRDefault="00A86B82" w:rsidP="008260CC"/>
        </w:tc>
        <w:tc>
          <w:tcPr>
            <w:tcW w:w="720" w:type="dxa"/>
          </w:tcPr>
          <w:p w14:paraId="77D910CD" w14:textId="77777777" w:rsidR="00A86B82" w:rsidRDefault="00A86B82" w:rsidP="00F414BF"/>
        </w:tc>
      </w:tr>
      <w:tr w:rsidR="003A5B5B" w14:paraId="45E15201" w14:textId="77777777" w:rsidTr="00FE6262">
        <w:tc>
          <w:tcPr>
            <w:tcW w:w="2596" w:type="dxa"/>
          </w:tcPr>
          <w:p w14:paraId="4B43DDCC" w14:textId="58A535B7" w:rsidR="003A5B5B" w:rsidRDefault="00BE5C3F" w:rsidP="00F414BF">
            <w:pPr>
              <w:rPr>
                <w:rFonts w:eastAsia="Times New Roman"/>
              </w:rPr>
            </w:pPr>
            <w:r>
              <w:rPr>
                <w:rFonts w:eastAsia="Times New Roman"/>
              </w:rPr>
              <w:t>PostgreSQL</w:t>
            </w:r>
          </w:p>
          <w:p w14:paraId="41EF42A9" w14:textId="1454D4A3" w:rsidR="00BE5C3F" w:rsidRDefault="00BE5C3F" w:rsidP="00F414BF">
            <w:pPr>
              <w:rPr>
                <w:rFonts w:eastAsia="Times New Roman"/>
              </w:rPr>
            </w:pPr>
            <w:r>
              <w:rPr>
                <w:rFonts w:eastAsia="Times New Roman"/>
              </w:rPr>
              <w:t>Database Management</w:t>
            </w:r>
          </w:p>
        </w:tc>
        <w:tc>
          <w:tcPr>
            <w:tcW w:w="8469" w:type="dxa"/>
          </w:tcPr>
          <w:p w14:paraId="130F82C5" w14:textId="6B8EFFB0" w:rsidR="00BE5C3F" w:rsidRDefault="00BE5C3F" w:rsidP="00F414BF">
            <w:r>
              <w:t>Installed Version</w:t>
            </w:r>
          </w:p>
          <w:p w14:paraId="12DD2810" w14:textId="6FDF99CC" w:rsidR="003A5B5B" w:rsidRDefault="00BE5C3F" w:rsidP="00F414BF">
            <w:r w:rsidRPr="00BE5C3F">
              <w:t>postgresql-16.2-1-windows-x64</w:t>
            </w:r>
            <w:r>
              <w:t xml:space="preserve"> </w:t>
            </w:r>
          </w:p>
        </w:tc>
        <w:tc>
          <w:tcPr>
            <w:tcW w:w="1350" w:type="dxa"/>
          </w:tcPr>
          <w:p w14:paraId="0074DE00" w14:textId="77777777" w:rsidR="00BE5C3F" w:rsidRDefault="00BE5C3F" w:rsidP="00BE5C3F">
            <w:r>
              <w:t>XX</w:t>
            </w:r>
          </w:p>
          <w:p w14:paraId="4956990C" w14:textId="3E4ECB72" w:rsidR="003A5B5B" w:rsidRDefault="00BE5C3F" w:rsidP="00BE5C3F">
            <w:r>
              <w:t>4/10/2024</w:t>
            </w:r>
          </w:p>
        </w:tc>
        <w:tc>
          <w:tcPr>
            <w:tcW w:w="720" w:type="dxa"/>
          </w:tcPr>
          <w:p w14:paraId="1A3A33C8" w14:textId="77777777" w:rsidR="003A5B5B" w:rsidRDefault="003A5B5B" w:rsidP="00F414BF"/>
        </w:tc>
      </w:tr>
      <w:tr w:rsidR="003A5B5B" w14:paraId="465B5AD3" w14:textId="77777777" w:rsidTr="00FE6262">
        <w:tc>
          <w:tcPr>
            <w:tcW w:w="2596" w:type="dxa"/>
          </w:tcPr>
          <w:p w14:paraId="7013BBBD" w14:textId="1AB7A60D" w:rsidR="003A5B5B" w:rsidRDefault="008B35D2" w:rsidP="00F414BF">
            <w:pPr>
              <w:rPr>
                <w:rFonts w:eastAsia="Times New Roman"/>
              </w:rPr>
            </w:pPr>
            <w:r>
              <w:lastRenderedPageBreak/>
              <w:t xml:space="preserve">Matt Setup Project in GIT:    </w:t>
            </w:r>
          </w:p>
        </w:tc>
        <w:tc>
          <w:tcPr>
            <w:tcW w:w="8469" w:type="dxa"/>
          </w:tcPr>
          <w:p w14:paraId="2A97F628" w14:textId="77777777" w:rsidR="008B35D2" w:rsidRDefault="008B35D2" w:rsidP="008B35D2">
            <w:hyperlink r:id="rId43" w:history="1">
              <w:r>
                <w:rPr>
                  <w:rStyle w:val="Hyperlink"/>
                </w:rPr>
                <w:t>Matt Himrod / workstation-setup · GitLab (upmc.com)</w:t>
              </w:r>
            </w:hyperlink>
          </w:p>
          <w:p w14:paraId="40163786" w14:textId="77777777" w:rsidR="003A5B5B" w:rsidRDefault="003A5B5B" w:rsidP="00F414BF"/>
        </w:tc>
        <w:tc>
          <w:tcPr>
            <w:tcW w:w="1350" w:type="dxa"/>
          </w:tcPr>
          <w:p w14:paraId="2F5CDEE1" w14:textId="77777777" w:rsidR="003A5B5B" w:rsidRDefault="003A5B5B" w:rsidP="008260CC"/>
        </w:tc>
        <w:tc>
          <w:tcPr>
            <w:tcW w:w="720" w:type="dxa"/>
          </w:tcPr>
          <w:p w14:paraId="18DF375B" w14:textId="77777777" w:rsidR="003A5B5B" w:rsidRDefault="003A5B5B" w:rsidP="00F414BF"/>
        </w:tc>
      </w:tr>
    </w:tbl>
    <w:p w14:paraId="7B43EBB2" w14:textId="77777777" w:rsidR="00F44182" w:rsidRDefault="00F44182">
      <w:pPr>
        <w:rPr>
          <w:rFonts w:cstheme="minorHAnsi"/>
          <w:color w:val="1D1C1D"/>
          <w:sz w:val="24"/>
          <w:szCs w:val="24"/>
          <w:shd w:val="clear" w:color="auto" w:fill="F8F8F8"/>
        </w:rPr>
      </w:pPr>
    </w:p>
    <w:p w14:paraId="23B0F85A" w14:textId="77777777" w:rsidR="002E0DE0" w:rsidRDefault="002E0DE0" w:rsidP="00AD11A3">
      <w:pPr>
        <w:rPr>
          <w:rFonts w:cstheme="minorHAnsi"/>
          <w:color w:val="1D1C1D"/>
          <w:sz w:val="24"/>
          <w:szCs w:val="24"/>
          <w:shd w:val="clear" w:color="auto" w:fill="F8F8F8"/>
        </w:rPr>
      </w:pPr>
    </w:p>
    <w:p w14:paraId="6E36CDE9" w14:textId="0864F252" w:rsidR="00AD11A3" w:rsidRDefault="00AD11A3" w:rsidP="00AD11A3">
      <w:pPr>
        <w:rPr>
          <w:b/>
          <w:bCs/>
          <w:sz w:val="28"/>
          <w:szCs w:val="28"/>
        </w:rPr>
      </w:pPr>
      <w:r w:rsidRPr="00AD11A3">
        <w:rPr>
          <w:b/>
          <w:bCs/>
          <w:sz w:val="28"/>
          <w:szCs w:val="28"/>
        </w:rPr>
        <w:t>Configuration</w:t>
      </w:r>
    </w:p>
    <w:p w14:paraId="0FF1A0E0" w14:textId="208B9994" w:rsidR="00D36FD9" w:rsidRDefault="00582045" w:rsidP="00AD11A3">
      <w:pPr>
        <w:rPr>
          <w:b/>
          <w:bCs/>
        </w:rPr>
      </w:pPr>
      <w:r w:rsidRPr="00582045">
        <w:rPr>
          <w:b/>
          <w:bCs/>
        </w:rPr>
        <w:t>Allow Users to Create Symbolic Links</w:t>
      </w:r>
    </w:p>
    <w:p w14:paraId="44D76FE3" w14:textId="5E39AE32" w:rsidR="00582045" w:rsidRDefault="00AB36E6" w:rsidP="00AD11A3">
      <w:r>
        <w:t>By default, Windows requires Administrator rights to create symbolic links. This can be changed in the Local Security Policy.</w:t>
      </w:r>
    </w:p>
    <w:p w14:paraId="26313D5E" w14:textId="541E4B9B" w:rsidR="00C13AB6" w:rsidRPr="00C13AB6" w:rsidRDefault="00C13AB6" w:rsidP="00C13AB6">
      <w:pPr>
        <w:pStyle w:val="ListParagraph"/>
        <w:numPr>
          <w:ilvl w:val="0"/>
          <w:numId w:val="17"/>
        </w:numPr>
        <w:rPr>
          <w:rFonts w:asciiTheme="minorHAnsi" w:eastAsia="Times New Roman" w:hAnsiTheme="minorHAnsi" w:cstheme="minorHAnsi"/>
        </w:rPr>
      </w:pPr>
      <w:r w:rsidRPr="00C13AB6">
        <w:rPr>
          <w:rFonts w:asciiTheme="minorHAnsi" w:eastAsia="Times New Roman" w:hAnsiTheme="minorHAnsi" w:cstheme="minorHAnsi"/>
        </w:rPr>
        <w:t xml:space="preserve">Open the Local Security Policy management console as Administrator </w:t>
      </w:r>
    </w:p>
    <w:p w14:paraId="4A0BFF96" w14:textId="4FC0C536" w:rsidR="00C13AB6" w:rsidRPr="00C13AB6" w:rsidRDefault="00C13AB6" w:rsidP="00C13AB6">
      <w:pPr>
        <w:pStyle w:val="ListParagraph"/>
        <w:numPr>
          <w:ilvl w:val="0"/>
          <w:numId w:val="17"/>
        </w:numPr>
        <w:rPr>
          <w:rFonts w:asciiTheme="minorHAnsi" w:eastAsia="Times New Roman" w:hAnsiTheme="minorHAnsi" w:cstheme="minorHAnsi"/>
        </w:rPr>
      </w:pPr>
      <w:r w:rsidRPr="00C13AB6">
        <w:rPr>
          <w:rFonts w:asciiTheme="minorHAnsi" w:eastAsia="Times New Roman" w:hAnsiTheme="minorHAnsi" w:cstheme="minorHAnsi"/>
        </w:rPr>
        <w:t xml:space="preserve">Find the following path in the heirarchy on the left: Security Settings &gt; Local Policies &gt; User Rights Assignment </w:t>
      </w:r>
    </w:p>
    <w:p w14:paraId="4958FF6C" w14:textId="2987314A" w:rsidR="00C13AB6" w:rsidRPr="00C13AB6" w:rsidRDefault="00C13AB6" w:rsidP="00C13AB6">
      <w:pPr>
        <w:pStyle w:val="ListParagraph"/>
        <w:numPr>
          <w:ilvl w:val="0"/>
          <w:numId w:val="17"/>
        </w:numPr>
        <w:rPr>
          <w:rFonts w:asciiTheme="minorHAnsi" w:eastAsia="Times New Roman" w:hAnsiTheme="minorHAnsi" w:cstheme="minorHAnsi"/>
        </w:rPr>
      </w:pPr>
      <w:r w:rsidRPr="00C13AB6">
        <w:rPr>
          <w:rFonts w:asciiTheme="minorHAnsi" w:eastAsia="Times New Roman" w:hAnsiTheme="minorHAnsi" w:cstheme="minorHAnsi"/>
        </w:rPr>
        <w:t xml:space="preserve">In the policy window on the right, find "Create Symbolic Links". </w:t>
      </w:r>
    </w:p>
    <w:p w14:paraId="29D1A687" w14:textId="507B282D" w:rsidR="00AB36E6" w:rsidRPr="00A64FD5" w:rsidRDefault="00C13AB6" w:rsidP="00C13AB6">
      <w:pPr>
        <w:pStyle w:val="ListParagraph"/>
        <w:numPr>
          <w:ilvl w:val="0"/>
          <w:numId w:val="17"/>
        </w:numPr>
        <w:rPr>
          <w:rFonts w:asciiTheme="minorHAnsi" w:hAnsiTheme="minorHAnsi" w:cstheme="minorHAnsi"/>
          <w:b/>
          <w:bCs/>
        </w:rPr>
      </w:pPr>
      <w:r w:rsidRPr="00C13AB6">
        <w:rPr>
          <w:rFonts w:asciiTheme="minorHAnsi" w:eastAsia="Times New Roman" w:hAnsiTheme="minorHAnsi" w:cstheme="minorHAnsi"/>
        </w:rPr>
        <w:t>Double-click the policy. Click "Add User or Group". Add your user.</w:t>
      </w:r>
    </w:p>
    <w:p w14:paraId="76F99E1C" w14:textId="77777777" w:rsidR="00A64FD5" w:rsidRPr="00A64FD5" w:rsidRDefault="00A64FD5" w:rsidP="00A64FD5">
      <w:pPr>
        <w:pStyle w:val="ListParagraph"/>
        <w:rPr>
          <w:rFonts w:asciiTheme="minorHAnsi" w:hAnsiTheme="minorHAnsi" w:cstheme="minorHAnsi"/>
          <w:b/>
          <w:bCs/>
        </w:rPr>
      </w:pPr>
    </w:p>
    <w:p w14:paraId="618330B2" w14:textId="50772248" w:rsidR="00A64FD5" w:rsidRDefault="00A64FD5" w:rsidP="00A64FD5">
      <w:pPr>
        <w:rPr>
          <w:b/>
          <w:bCs/>
        </w:rPr>
      </w:pPr>
      <w:r w:rsidRPr="00A64FD5">
        <w:rPr>
          <w:b/>
          <w:bCs/>
        </w:rPr>
        <w:t>Cascadia Fonts</w:t>
      </w:r>
    </w:p>
    <w:p w14:paraId="0BE67DCA" w14:textId="1BE81280" w:rsidR="00CC7382" w:rsidRPr="005A6E59" w:rsidRDefault="00F67946" w:rsidP="005A6E59">
      <w:pPr>
        <w:pStyle w:val="ListParagraph"/>
        <w:numPr>
          <w:ilvl w:val="0"/>
          <w:numId w:val="18"/>
        </w:numPr>
        <w:rPr>
          <w:rFonts w:asciiTheme="minorHAnsi" w:hAnsiTheme="minorHAnsi" w:cstheme="minorHAnsi"/>
        </w:rPr>
      </w:pPr>
      <w:r w:rsidRPr="005A6E59">
        <w:rPr>
          <w:rFonts w:asciiTheme="minorHAnsi" w:hAnsiTheme="minorHAnsi" w:cstheme="minorHAnsi"/>
        </w:rPr>
        <w:t>Download the latest font release zip file</w:t>
      </w:r>
      <w:r w:rsidR="00657717" w:rsidRPr="005A6E59">
        <w:rPr>
          <w:rFonts w:asciiTheme="minorHAnsi" w:hAnsiTheme="minorHAnsi" w:cstheme="minorHAnsi"/>
        </w:rPr>
        <w:t xml:space="preserve">: </w:t>
      </w:r>
      <w:hyperlink r:id="rId44" w:history="1">
        <w:r w:rsidR="00B8301C" w:rsidRPr="005A6E59">
          <w:rPr>
            <w:rStyle w:val="Hyperlink"/>
            <w:rFonts w:asciiTheme="minorHAnsi" w:hAnsiTheme="minorHAnsi" w:cstheme="minorHAnsi"/>
          </w:rPr>
          <w:t>Releases · microsoft/cascadia-code (github.com)</w:t>
        </w:r>
      </w:hyperlink>
    </w:p>
    <w:p w14:paraId="623C3784" w14:textId="21162F44" w:rsidR="00C554CA" w:rsidRPr="005A6E59" w:rsidRDefault="00C554CA" w:rsidP="005A6E59">
      <w:pPr>
        <w:pStyle w:val="ListParagraph"/>
        <w:numPr>
          <w:ilvl w:val="0"/>
          <w:numId w:val="18"/>
        </w:numPr>
        <w:rPr>
          <w:rFonts w:asciiTheme="minorHAnsi" w:hAnsiTheme="minorHAnsi" w:cstheme="minorHAnsi"/>
        </w:rPr>
      </w:pPr>
      <w:r w:rsidRPr="005A6E59">
        <w:rPr>
          <w:rFonts w:asciiTheme="minorHAnsi" w:hAnsiTheme="minorHAnsi" w:cstheme="minorHAnsi"/>
        </w:rPr>
        <w:t>Extract the contents of the zip file.</w:t>
      </w:r>
    </w:p>
    <w:p w14:paraId="1B03B1C0" w14:textId="4EF20FD7" w:rsidR="00C554CA" w:rsidRPr="005A6E59" w:rsidRDefault="00C2771C" w:rsidP="005A6E59">
      <w:pPr>
        <w:pStyle w:val="ListParagraph"/>
        <w:numPr>
          <w:ilvl w:val="0"/>
          <w:numId w:val="18"/>
        </w:numPr>
        <w:rPr>
          <w:rFonts w:asciiTheme="minorHAnsi" w:hAnsiTheme="minorHAnsi" w:cstheme="minorHAnsi"/>
        </w:rPr>
      </w:pPr>
      <w:r w:rsidRPr="005A6E59">
        <w:rPr>
          <w:rFonts w:asciiTheme="minorHAnsi" w:hAnsiTheme="minorHAnsi" w:cstheme="minorHAnsi"/>
        </w:rPr>
        <w:t xml:space="preserve">Within the </w:t>
      </w:r>
      <w:r w:rsidRPr="005A6E59">
        <w:rPr>
          <w:rStyle w:val="HTMLCode"/>
          <w:rFonts w:asciiTheme="minorHAnsi" w:eastAsiaTheme="minorHAnsi" w:hAnsiTheme="minorHAnsi" w:cstheme="minorHAnsi"/>
          <w:sz w:val="22"/>
          <w:szCs w:val="22"/>
        </w:rPr>
        <w:t>ttf</w:t>
      </w:r>
      <w:r w:rsidRPr="005A6E59">
        <w:rPr>
          <w:rFonts w:asciiTheme="minorHAnsi" w:hAnsiTheme="minorHAnsi" w:cstheme="minorHAnsi"/>
        </w:rPr>
        <w:t xml:space="preserve"> directory, right-click on each font file and click "Install".</w:t>
      </w:r>
    </w:p>
    <w:p w14:paraId="451BC026" w14:textId="08DD3F24" w:rsidR="00B8301C" w:rsidRPr="005A6E59" w:rsidRDefault="005A6E59" w:rsidP="005A6E59">
      <w:pPr>
        <w:pStyle w:val="ListParagraph"/>
        <w:numPr>
          <w:ilvl w:val="0"/>
          <w:numId w:val="18"/>
        </w:numPr>
        <w:rPr>
          <w:rFonts w:asciiTheme="minorHAnsi" w:hAnsiTheme="minorHAnsi" w:cstheme="minorHAnsi"/>
          <w:b/>
          <w:bCs/>
        </w:rPr>
      </w:pPr>
      <w:r w:rsidRPr="005A6E59">
        <w:rPr>
          <w:rFonts w:asciiTheme="minorHAnsi" w:hAnsiTheme="minorHAnsi" w:cstheme="minorHAnsi"/>
        </w:rPr>
        <w:t>Set up the font in your IDE.</w:t>
      </w:r>
    </w:p>
    <w:p w14:paraId="38D42FA8" w14:textId="0BC1119B" w:rsidR="005A6E59" w:rsidRDefault="00A56A12" w:rsidP="005A6E59">
      <w:pPr>
        <w:pStyle w:val="ListParagraph"/>
        <w:rPr>
          <w:rFonts w:asciiTheme="minorHAnsi" w:hAnsiTheme="minorHAnsi" w:cstheme="minorBidi"/>
        </w:rPr>
      </w:pPr>
      <w:hyperlink r:id="rId45" w:anchor="installing-cascadia-code-in-vs-code" w:history="1">
        <w:r w:rsidRPr="00A56A12">
          <w:rPr>
            <w:rFonts w:asciiTheme="minorHAnsi" w:hAnsiTheme="minorHAnsi" w:cstheme="minorBidi"/>
            <w:color w:val="0000FF"/>
            <w:u w:val="single"/>
          </w:rPr>
          <w:t>Installing Cascadia Code · microsoft/cascadia-code Wiki</w:t>
        </w:r>
      </w:hyperlink>
    </w:p>
    <w:p w14:paraId="414F8E42" w14:textId="77777777" w:rsidR="00A56A12" w:rsidRDefault="00A56A12" w:rsidP="005A6E59">
      <w:pPr>
        <w:pStyle w:val="ListParagraph"/>
        <w:rPr>
          <w:rFonts w:asciiTheme="minorHAnsi" w:hAnsiTheme="minorHAnsi" w:cstheme="minorBidi"/>
        </w:rPr>
      </w:pPr>
    </w:p>
    <w:p w14:paraId="27B021EF" w14:textId="77777777" w:rsidR="00A56A12" w:rsidRPr="005A6E59" w:rsidRDefault="00A56A12" w:rsidP="005A6E59">
      <w:pPr>
        <w:pStyle w:val="ListParagraph"/>
        <w:rPr>
          <w:rFonts w:asciiTheme="minorHAnsi" w:hAnsiTheme="minorHAnsi" w:cstheme="minorHAnsi"/>
          <w:b/>
          <w:bCs/>
        </w:rPr>
      </w:pPr>
    </w:p>
    <w:p w14:paraId="3AA427F5" w14:textId="77777777" w:rsidR="00C13AB6" w:rsidRPr="00C13AB6" w:rsidRDefault="00C13AB6" w:rsidP="00A64FD5">
      <w:pPr>
        <w:pStyle w:val="ListParagraph"/>
        <w:rPr>
          <w:rFonts w:asciiTheme="minorHAnsi" w:hAnsiTheme="minorHAnsi" w:cstheme="minorHAnsi"/>
          <w:b/>
          <w:bCs/>
        </w:rPr>
      </w:pPr>
    </w:p>
    <w:p w14:paraId="04E3644E" w14:textId="4E74B454" w:rsidR="005F2266" w:rsidRDefault="00F25AB8">
      <w:pPr>
        <w:rPr>
          <w:b/>
          <w:bCs/>
        </w:rPr>
      </w:pPr>
      <w:r w:rsidRPr="00347BF2">
        <w:rPr>
          <w:b/>
          <w:bCs/>
        </w:rPr>
        <w:t>Environment Variables</w:t>
      </w:r>
    </w:p>
    <w:p w14:paraId="6E3B1E3C" w14:textId="77777777" w:rsidR="008D7E9B" w:rsidRDefault="008D7E9B" w:rsidP="008D7E9B">
      <w:pPr>
        <w:pStyle w:val="NormalWeb"/>
      </w:pPr>
      <w:r>
        <w:t>Each section will describe any necessary environment variables for the tool set being installed. Here is how one sets these varialbes in the user context:</w:t>
      </w:r>
    </w:p>
    <w:p w14:paraId="6D03DE14" w14:textId="77777777" w:rsidR="008D7E9B" w:rsidRDefault="008D7E9B" w:rsidP="008D7E9B">
      <w:pPr>
        <w:pStyle w:val="NormalWeb"/>
      </w:pPr>
      <w:r>
        <w:t>Using the GUI Tool:</w:t>
      </w:r>
    </w:p>
    <w:p w14:paraId="376ABBE0" w14:textId="2FD9F991" w:rsidR="001609EC" w:rsidRPr="005F27BB" w:rsidRDefault="00855EB6" w:rsidP="001609EC">
      <w:pPr>
        <w:pStyle w:val="NormalWeb"/>
        <w:numPr>
          <w:ilvl w:val="0"/>
          <w:numId w:val="16"/>
        </w:numPr>
        <w:rPr>
          <w:rStyle w:val="HTMLCode"/>
          <w:rFonts w:ascii="Times New Roman" w:hAnsi="Times New Roman" w:cs="Times New Roman"/>
          <w:sz w:val="24"/>
          <w:szCs w:val="24"/>
        </w:rPr>
      </w:pPr>
      <w:r>
        <w:rPr>
          <w:rStyle w:val="HTMLCode"/>
        </w:rPr>
        <w:t>C:\Windows\System32\rundll32.exe sysdm.cpl,EditEnvironmentVariables</w:t>
      </w:r>
    </w:p>
    <w:p w14:paraId="42C70AE6" w14:textId="71EA3A6A" w:rsidR="005F27BB" w:rsidRDefault="00AD32EA" w:rsidP="005F27BB">
      <w:pPr>
        <w:pStyle w:val="NormalWeb"/>
      </w:pPr>
      <w:r>
        <w:lastRenderedPageBreak/>
        <w:t>Using PowerShell:</w:t>
      </w:r>
    </w:p>
    <w:p w14:paraId="0D3B7064" w14:textId="6A7BF040" w:rsidR="00E033AA" w:rsidRDefault="00786903" w:rsidP="00786903">
      <w:pPr>
        <w:pStyle w:val="NormalWeb"/>
        <w:rPr>
          <w:rStyle w:val="HTMLCode"/>
        </w:rPr>
      </w:pPr>
      <w:r>
        <w:rPr>
          <w:rStyle w:val="HTMLCode"/>
        </w:rPr>
        <w:t>[System.Environment]::SetEnvironmentVariable('Variable Name', 'Variable Value', 'User')</w:t>
      </w:r>
    </w:p>
    <w:p w14:paraId="750C238A" w14:textId="77777777" w:rsidR="00786903" w:rsidRPr="00786903" w:rsidRDefault="00786903" w:rsidP="00786903">
      <w:pPr>
        <w:pStyle w:val="NormalWeb"/>
      </w:pPr>
    </w:p>
    <w:tbl>
      <w:tblPr>
        <w:tblStyle w:val="TableGrid"/>
        <w:tblW w:w="13315" w:type="dxa"/>
        <w:tblLook w:val="04A0" w:firstRow="1" w:lastRow="0" w:firstColumn="1" w:lastColumn="0" w:noHBand="0" w:noVBand="1"/>
      </w:tblPr>
      <w:tblGrid>
        <w:gridCol w:w="2680"/>
        <w:gridCol w:w="4089"/>
        <w:gridCol w:w="1956"/>
        <w:gridCol w:w="4590"/>
      </w:tblGrid>
      <w:tr w:rsidR="007C31FA" w14:paraId="5FA38E38" w14:textId="77777777" w:rsidTr="001B712B">
        <w:tc>
          <w:tcPr>
            <w:tcW w:w="2680" w:type="dxa"/>
            <w:shd w:val="clear" w:color="auto" w:fill="E7E6E6" w:themeFill="background2"/>
          </w:tcPr>
          <w:p w14:paraId="40D93C02" w14:textId="7AE6F6CC" w:rsidR="00E03E3B" w:rsidRDefault="00073E20">
            <w:r>
              <w:t>Name</w:t>
            </w:r>
          </w:p>
        </w:tc>
        <w:tc>
          <w:tcPr>
            <w:tcW w:w="4089" w:type="dxa"/>
            <w:shd w:val="clear" w:color="auto" w:fill="E7E6E6" w:themeFill="background2"/>
          </w:tcPr>
          <w:p w14:paraId="68DFDFFB" w14:textId="4C259369" w:rsidR="00E03E3B" w:rsidRDefault="00073E20">
            <w:r>
              <w:t>Value</w:t>
            </w:r>
          </w:p>
        </w:tc>
        <w:tc>
          <w:tcPr>
            <w:tcW w:w="1956" w:type="dxa"/>
            <w:shd w:val="clear" w:color="auto" w:fill="E7E6E6" w:themeFill="background2"/>
          </w:tcPr>
          <w:p w14:paraId="6FA0966B" w14:textId="2A657C0E" w:rsidR="00E03E3B" w:rsidRDefault="00120DBB">
            <w:r>
              <w:t>Used By</w:t>
            </w:r>
          </w:p>
        </w:tc>
        <w:tc>
          <w:tcPr>
            <w:tcW w:w="4590" w:type="dxa"/>
            <w:shd w:val="clear" w:color="auto" w:fill="E7E6E6" w:themeFill="background2"/>
          </w:tcPr>
          <w:p w14:paraId="7EB778D5" w14:textId="3998FE21" w:rsidR="00E03E3B" w:rsidRDefault="0017125C">
            <w:r>
              <w:t>Description</w:t>
            </w:r>
          </w:p>
        </w:tc>
      </w:tr>
      <w:tr w:rsidR="00F30460" w14:paraId="6FFE2607" w14:textId="77777777" w:rsidTr="001B712B">
        <w:tc>
          <w:tcPr>
            <w:tcW w:w="2680" w:type="dxa"/>
          </w:tcPr>
          <w:p w14:paraId="2093EA83" w14:textId="1B1D1B7B" w:rsidR="00E03E3B" w:rsidRDefault="00871AA0">
            <w:r>
              <w:t>ACTIVE</w:t>
            </w:r>
            <w:r w:rsidR="00203C52">
              <w:t>_PROFILE</w:t>
            </w:r>
          </w:p>
        </w:tc>
        <w:tc>
          <w:tcPr>
            <w:tcW w:w="4089" w:type="dxa"/>
          </w:tcPr>
          <w:p w14:paraId="65987A34" w14:textId="73040BB5" w:rsidR="00E03E3B" w:rsidRDefault="00BE56C1">
            <w:r>
              <w:t>dev</w:t>
            </w:r>
          </w:p>
        </w:tc>
        <w:tc>
          <w:tcPr>
            <w:tcW w:w="1956" w:type="dxa"/>
          </w:tcPr>
          <w:p w14:paraId="25951C32" w14:textId="09037195" w:rsidR="00E03E3B" w:rsidRDefault="00BE56C1">
            <w:r>
              <w:t>SpringBoot</w:t>
            </w:r>
          </w:p>
        </w:tc>
        <w:tc>
          <w:tcPr>
            <w:tcW w:w="4590" w:type="dxa"/>
          </w:tcPr>
          <w:p w14:paraId="646774F1" w14:textId="3800DEF7" w:rsidR="00E03E3B" w:rsidRDefault="00CD3F30" w:rsidP="00E35518">
            <w:r>
              <w:t>Determin</w:t>
            </w:r>
            <w:r w:rsidR="001E1E73">
              <w:t>e</w:t>
            </w:r>
            <w:r w:rsidR="00770B39">
              <w:t>s</w:t>
            </w:r>
            <w:r w:rsidR="001E1E73">
              <w:t xml:space="preserve"> </w:t>
            </w:r>
            <w:r w:rsidR="00713D1B">
              <w:t>property files</w:t>
            </w:r>
            <w:r w:rsidR="00E35518">
              <w:t xml:space="preserve"> to load, based on environment</w:t>
            </w:r>
            <w:r w:rsidR="00770B39">
              <w:t xml:space="preserve"> </w:t>
            </w:r>
          </w:p>
        </w:tc>
      </w:tr>
      <w:tr w:rsidR="00F30460" w14:paraId="526F9D0A" w14:textId="77777777" w:rsidTr="001B712B">
        <w:tc>
          <w:tcPr>
            <w:tcW w:w="2680" w:type="dxa"/>
          </w:tcPr>
          <w:p w14:paraId="0405CAA4" w14:textId="59DB5B4D" w:rsidR="00E03E3B" w:rsidRDefault="008D41A1">
            <w:r>
              <w:t>*</w:t>
            </w:r>
            <w:r w:rsidR="008D33F0">
              <w:t>AWS_CA_BUNDLE</w:t>
            </w:r>
          </w:p>
        </w:tc>
        <w:tc>
          <w:tcPr>
            <w:tcW w:w="4089" w:type="dxa"/>
          </w:tcPr>
          <w:p w14:paraId="2999FE3A" w14:textId="77777777" w:rsidR="001445BC" w:rsidRDefault="00434424">
            <w:r>
              <w:t>%USERPROFILE%</w:t>
            </w:r>
          </w:p>
          <w:p w14:paraId="6D3B9EDC" w14:textId="432FFE01" w:rsidR="00E03E3B" w:rsidRDefault="00A0059B">
            <w:r>
              <w:t>/</w:t>
            </w:r>
            <w:r w:rsidR="00434424">
              <w:t>.certs</w:t>
            </w:r>
            <w:r>
              <w:t>/</w:t>
            </w:r>
            <w:r w:rsidR="00434424">
              <w:t>AWS_AND_UPMC_BUNDLE.pem</w:t>
            </w:r>
          </w:p>
        </w:tc>
        <w:tc>
          <w:tcPr>
            <w:tcW w:w="1956" w:type="dxa"/>
          </w:tcPr>
          <w:p w14:paraId="234A6159" w14:textId="5B29A403" w:rsidR="00E03E3B" w:rsidRDefault="005843A5">
            <w:r>
              <w:t>OpenSSL</w:t>
            </w:r>
            <w:r>
              <w:br/>
              <w:t>AWS CLI</w:t>
            </w:r>
          </w:p>
        </w:tc>
        <w:tc>
          <w:tcPr>
            <w:tcW w:w="4590" w:type="dxa"/>
          </w:tcPr>
          <w:p w14:paraId="77855DE2" w14:textId="657D0912" w:rsidR="00E03E3B" w:rsidRDefault="003237DF">
            <w:r>
              <w:t>UPMC Certificate bundle for SSL necessary for the UPMC Corporate Network.</w:t>
            </w:r>
          </w:p>
        </w:tc>
      </w:tr>
      <w:tr w:rsidR="00F30460" w14:paraId="012300C6" w14:textId="77777777" w:rsidTr="001B712B">
        <w:tc>
          <w:tcPr>
            <w:tcW w:w="2680" w:type="dxa"/>
          </w:tcPr>
          <w:p w14:paraId="1EE85EE1" w14:textId="4BDD0419" w:rsidR="00E03E3B" w:rsidRDefault="003611BA">
            <w:r>
              <w:t>MAVEN_REPO_PASS</w:t>
            </w:r>
          </w:p>
        </w:tc>
        <w:tc>
          <w:tcPr>
            <w:tcW w:w="4089" w:type="dxa"/>
          </w:tcPr>
          <w:p w14:paraId="1E8491F5" w14:textId="77777777" w:rsidR="00E03E3B" w:rsidRDefault="00B66F22">
            <w:r>
              <w:t>&lt;Artifactory API Key&gt;</w:t>
            </w:r>
          </w:p>
          <w:p w14:paraId="538C93D6" w14:textId="7F1B2AAB" w:rsidR="00F20AAA" w:rsidRDefault="00D93E9F">
            <w:r>
              <w:t>Reference .env</w:t>
            </w:r>
          </w:p>
        </w:tc>
        <w:tc>
          <w:tcPr>
            <w:tcW w:w="1956" w:type="dxa"/>
          </w:tcPr>
          <w:p w14:paraId="53105820" w14:textId="34519312" w:rsidR="00E03E3B" w:rsidRDefault="00244A51">
            <w:r>
              <w:t>Maven</w:t>
            </w:r>
            <w:r>
              <w:br/>
              <w:t>Python</w:t>
            </w:r>
          </w:p>
        </w:tc>
        <w:tc>
          <w:tcPr>
            <w:tcW w:w="4590" w:type="dxa"/>
          </w:tcPr>
          <w:p w14:paraId="3511A63B" w14:textId="6CDC23C3" w:rsidR="00E03E3B" w:rsidRDefault="00E061F0">
            <w:r>
              <w:t>Used to authenticate to Artifactory repositories.</w:t>
            </w:r>
          </w:p>
        </w:tc>
      </w:tr>
      <w:tr w:rsidR="00F30460" w14:paraId="75E03FB5" w14:textId="77777777" w:rsidTr="001B712B">
        <w:tc>
          <w:tcPr>
            <w:tcW w:w="2680" w:type="dxa"/>
          </w:tcPr>
          <w:p w14:paraId="36E16F84" w14:textId="3A0E5293" w:rsidR="00E03E3B" w:rsidRDefault="00A1577A">
            <w:r>
              <w:t>MAVEN_REPO_USER</w:t>
            </w:r>
          </w:p>
        </w:tc>
        <w:tc>
          <w:tcPr>
            <w:tcW w:w="4089" w:type="dxa"/>
          </w:tcPr>
          <w:p w14:paraId="5C18438A" w14:textId="77777777" w:rsidR="00E03E3B" w:rsidRDefault="007635F9">
            <w:r>
              <w:t>&lt;UPMC Email Address&gt;</w:t>
            </w:r>
          </w:p>
          <w:p w14:paraId="017FEEA7" w14:textId="1D55DAF7" w:rsidR="008E3CA8" w:rsidRDefault="00AF2320">
            <w:r>
              <w:t>myhome</w:t>
            </w:r>
            <w:r w:rsidR="00281F62" w:rsidRPr="00281F62">
              <w:t>@upmc.edu</w:t>
            </w:r>
          </w:p>
        </w:tc>
        <w:tc>
          <w:tcPr>
            <w:tcW w:w="1956" w:type="dxa"/>
          </w:tcPr>
          <w:p w14:paraId="23F3377D" w14:textId="6E98851A" w:rsidR="00E03E3B" w:rsidRDefault="00244A51">
            <w:r>
              <w:t>Maven</w:t>
            </w:r>
            <w:r>
              <w:br/>
              <w:t>Python</w:t>
            </w:r>
          </w:p>
        </w:tc>
        <w:tc>
          <w:tcPr>
            <w:tcW w:w="4590" w:type="dxa"/>
          </w:tcPr>
          <w:p w14:paraId="44A48071" w14:textId="21A1FF7B" w:rsidR="00E03E3B" w:rsidRDefault="00CA07E8">
            <w:r>
              <w:t>Used to authenticate to Artifactory repositories.</w:t>
            </w:r>
          </w:p>
        </w:tc>
      </w:tr>
      <w:tr w:rsidR="00F30460" w14:paraId="0778E823" w14:textId="77777777" w:rsidTr="001B712B">
        <w:tc>
          <w:tcPr>
            <w:tcW w:w="2680" w:type="dxa"/>
          </w:tcPr>
          <w:p w14:paraId="36F90461" w14:textId="4F4A8AA3" w:rsidR="00E03E3B" w:rsidRDefault="008D41A1">
            <w:r>
              <w:t>*</w:t>
            </w:r>
            <w:r w:rsidR="00B8263D">
              <w:t>NODE_EXTRA_CA_CERTS</w:t>
            </w:r>
          </w:p>
        </w:tc>
        <w:tc>
          <w:tcPr>
            <w:tcW w:w="4089" w:type="dxa"/>
          </w:tcPr>
          <w:p w14:paraId="54AF6EF6" w14:textId="77777777" w:rsidR="00245BB8" w:rsidRDefault="0057123B">
            <w:r>
              <w:t>%USERPROFILE%</w:t>
            </w:r>
          </w:p>
          <w:p w14:paraId="0A29E05F" w14:textId="7F4E1219" w:rsidR="00E03E3B" w:rsidRDefault="00A0059B">
            <w:r>
              <w:t>/</w:t>
            </w:r>
            <w:r w:rsidR="0057123B">
              <w:t>.certs</w:t>
            </w:r>
            <w:r>
              <w:t>/</w:t>
            </w:r>
            <w:r w:rsidR="0057123B">
              <w:t>AWS_AND_UPMC_BUNDLE.pem</w:t>
            </w:r>
          </w:p>
        </w:tc>
        <w:tc>
          <w:tcPr>
            <w:tcW w:w="1956" w:type="dxa"/>
          </w:tcPr>
          <w:p w14:paraId="03915BE8" w14:textId="1FF2A2D3" w:rsidR="00E03E3B" w:rsidRDefault="00BA205F">
            <w:r>
              <w:t>OpenSSL</w:t>
            </w:r>
            <w:r>
              <w:br/>
              <w:t>NodeJS 18+</w:t>
            </w:r>
          </w:p>
        </w:tc>
        <w:tc>
          <w:tcPr>
            <w:tcW w:w="4590" w:type="dxa"/>
          </w:tcPr>
          <w:p w14:paraId="7A7F7A04" w14:textId="7002D038" w:rsidR="00E03E3B" w:rsidRDefault="002E7067">
            <w:r>
              <w:t>UPMC Certificate bundle for SSL necessary for the UPMC Corporate Network.</w:t>
            </w:r>
          </w:p>
        </w:tc>
      </w:tr>
      <w:tr w:rsidR="00F30460" w14:paraId="1EC736EF" w14:textId="77777777" w:rsidTr="001B712B">
        <w:tc>
          <w:tcPr>
            <w:tcW w:w="2680" w:type="dxa"/>
          </w:tcPr>
          <w:p w14:paraId="446E43C8" w14:textId="79B57E1B" w:rsidR="00E03E3B" w:rsidRDefault="008D41A1">
            <w:r>
              <w:t>*</w:t>
            </w:r>
            <w:r w:rsidR="0094031C">
              <w:t>NODE_OPTIONS</w:t>
            </w:r>
          </w:p>
        </w:tc>
        <w:tc>
          <w:tcPr>
            <w:tcW w:w="4089" w:type="dxa"/>
          </w:tcPr>
          <w:p w14:paraId="5245CF84" w14:textId="77777777" w:rsidR="007C31FA" w:rsidRDefault="002D1DD3">
            <w:r>
              <w:t>--openssl</w:t>
            </w:r>
            <w:r w:rsidR="007C31FA">
              <w:t>-</w:t>
            </w:r>
            <w:r>
              <w:t>config</w:t>
            </w:r>
          </w:p>
          <w:p w14:paraId="65120467" w14:textId="77777777" w:rsidR="007C31FA" w:rsidRDefault="002D1DD3">
            <w:r>
              <w:t>=</w:t>
            </w:r>
          </w:p>
          <w:p w14:paraId="552B2AEB" w14:textId="2E46E6BD" w:rsidR="00E03E3B" w:rsidRDefault="002D1DD3">
            <w:r>
              <w:t>%USERPROFILE%</w:t>
            </w:r>
            <w:r w:rsidR="00A0059B">
              <w:t>/</w:t>
            </w:r>
            <w:r>
              <w:t>.</w:t>
            </w:r>
            <w:r w:rsidR="007C2E47">
              <w:t>conf</w:t>
            </w:r>
            <w:r w:rsidR="00A0059B">
              <w:t>/</w:t>
            </w:r>
            <w:r>
              <w:t>upmc_openssl.conf</w:t>
            </w:r>
          </w:p>
        </w:tc>
        <w:tc>
          <w:tcPr>
            <w:tcW w:w="1956" w:type="dxa"/>
          </w:tcPr>
          <w:p w14:paraId="741A5C59" w14:textId="3911DB2B" w:rsidR="00E03E3B" w:rsidRDefault="00593BBE">
            <w:r>
              <w:t>OpenSSL 3.0+</w:t>
            </w:r>
            <w:r>
              <w:br/>
              <w:t>NodeJS 18+</w:t>
            </w:r>
          </w:p>
        </w:tc>
        <w:tc>
          <w:tcPr>
            <w:tcW w:w="4590" w:type="dxa"/>
          </w:tcPr>
          <w:p w14:paraId="3255C083" w14:textId="5D85C37B" w:rsidR="00E03E3B" w:rsidRDefault="00EC10FF">
            <w:r>
              <w:t>OpenSSL Config file with settings necessary for the UPMC Corporate Network.</w:t>
            </w:r>
          </w:p>
        </w:tc>
      </w:tr>
      <w:tr w:rsidR="00F30460" w14:paraId="063F1388" w14:textId="77777777" w:rsidTr="001B712B">
        <w:tc>
          <w:tcPr>
            <w:tcW w:w="2680" w:type="dxa"/>
          </w:tcPr>
          <w:p w14:paraId="5B934464" w14:textId="7E789F9D" w:rsidR="006F7DFD" w:rsidRDefault="006F7DFD" w:rsidP="006F7DFD">
            <w:r w:rsidRPr="00F9213C">
              <w:t>NVM_HOME</w:t>
            </w:r>
          </w:p>
        </w:tc>
        <w:tc>
          <w:tcPr>
            <w:tcW w:w="4089" w:type="dxa"/>
          </w:tcPr>
          <w:p w14:paraId="3BB39ACD" w14:textId="5BBF818F" w:rsidR="006F7DFD" w:rsidRDefault="001113CB" w:rsidP="006F7DFD">
            <w:r>
              <w:t>%USERPROFILE%</w:t>
            </w:r>
            <w:r w:rsidR="00A0059B">
              <w:t>/</w:t>
            </w:r>
            <w:r>
              <w:t>nvm</w:t>
            </w:r>
          </w:p>
        </w:tc>
        <w:tc>
          <w:tcPr>
            <w:tcW w:w="1956" w:type="dxa"/>
          </w:tcPr>
          <w:p w14:paraId="74468894" w14:textId="7B3997F2" w:rsidR="006F7DFD" w:rsidRDefault="002B6DDE" w:rsidP="006F7DFD">
            <w:r>
              <w:t>NVM</w:t>
            </w:r>
          </w:p>
        </w:tc>
        <w:tc>
          <w:tcPr>
            <w:tcW w:w="4590" w:type="dxa"/>
          </w:tcPr>
          <w:p w14:paraId="50F29B5D" w14:textId="68E2D2CC" w:rsidR="006F7DFD" w:rsidRDefault="00226D8A" w:rsidP="006F7DFD">
            <w:r>
              <w:t>Required NVM Variable.</w:t>
            </w:r>
          </w:p>
        </w:tc>
      </w:tr>
      <w:tr w:rsidR="00226D8A" w14:paraId="6638BBB8" w14:textId="77777777" w:rsidTr="001B712B">
        <w:tc>
          <w:tcPr>
            <w:tcW w:w="2680" w:type="dxa"/>
          </w:tcPr>
          <w:p w14:paraId="1552E201" w14:textId="1AC64DDE" w:rsidR="00226D8A" w:rsidRDefault="00B853D7" w:rsidP="00226D8A">
            <w:r>
              <w:t>NVM_SYMLINK</w:t>
            </w:r>
          </w:p>
        </w:tc>
        <w:tc>
          <w:tcPr>
            <w:tcW w:w="4089" w:type="dxa"/>
          </w:tcPr>
          <w:p w14:paraId="27B50766" w14:textId="77B7D3D6" w:rsidR="00226D8A" w:rsidRDefault="005C1419" w:rsidP="00226D8A">
            <w:r w:rsidRPr="00C7694E">
              <w:t>C:</w:t>
            </w:r>
            <w:r w:rsidR="00A0059B">
              <w:t>/</w:t>
            </w:r>
            <w:r w:rsidRPr="00C7694E">
              <w:t>Program Files</w:t>
            </w:r>
            <w:r w:rsidR="00A0059B">
              <w:t>/</w:t>
            </w:r>
            <w:r w:rsidRPr="00C7694E">
              <w:t>nodejs</w:t>
            </w:r>
          </w:p>
        </w:tc>
        <w:tc>
          <w:tcPr>
            <w:tcW w:w="1956" w:type="dxa"/>
          </w:tcPr>
          <w:p w14:paraId="66E98F05" w14:textId="1A8A805C" w:rsidR="00226D8A" w:rsidRDefault="00226D8A" w:rsidP="00226D8A">
            <w:r>
              <w:t>NVM</w:t>
            </w:r>
          </w:p>
        </w:tc>
        <w:tc>
          <w:tcPr>
            <w:tcW w:w="4590" w:type="dxa"/>
          </w:tcPr>
          <w:p w14:paraId="2920B126" w14:textId="4E6B1B65" w:rsidR="00226D8A" w:rsidRDefault="00226D8A" w:rsidP="00226D8A">
            <w:r>
              <w:t>Required NVM Variable.</w:t>
            </w:r>
          </w:p>
        </w:tc>
      </w:tr>
      <w:tr w:rsidR="00B202CB" w14:paraId="3A0ACFE0" w14:textId="77777777" w:rsidTr="001B712B">
        <w:tc>
          <w:tcPr>
            <w:tcW w:w="2680" w:type="dxa"/>
          </w:tcPr>
          <w:p w14:paraId="29867589" w14:textId="42B3CB6B" w:rsidR="00B202CB" w:rsidRDefault="008D41A1">
            <w:r>
              <w:t>*</w:t>
            </w:r>
            <w:r w:rsidR="003A2C52">
              <w:t>OPENSSL_CONF</w:t>
            </w:r>
          </w:p>
        </w:tc>
        <w:tc>
          <w:tcPr>
            <w:tcW w:w="4089" w:type="dxa"/>
          </w:tcPr>
          <w:p w14:paraId="2657CDA1" w14:textId="12B56F6B" w:rsidR="00B202CB" w:rsidRDefault="00F30460">
            <w:r>
              <w:t>%USERPROFILE%</w:t>
            </w:r>
            <w:r w:rsidR="00A0059B">
              <w:t>/</w:t>
            </w:r>
            <w:r>
              <w:t>.conf</w:t>
            </w:r>
            <w:r w:rsidR="00A0059B">
              <w:t>/</w:t>
            </w:r>
            <w:r>
              <w:t>upmc_openssl.conf</w:t>
            </w:r>
          </w:p>
        </w:tc>
        <w:tc>
          <w:tcPr>
            <w:tcW w:w="1956" w:type="dxa"/>
          </w:tcPr>
          <w:p w14:paraId="1178708F" w14:textId="78504E5D" w:rsidR="00B202CB" w:rsidRDefault="00E73974">
            <w:r>
              <w:t>OpenSSL 3.0+</w:t>
            </w:r>
            <w:r>
              <w:br/>
              <w:t>NodeJS 18+</w:t>
            </w:r>
            <w:r>
              <w:br/>
              <w:t>Python 3.11.6+</w:t>
            </w:r>
          </w:p>
        </w:tc>
        <w:tc>
          <w:tcPr>
            <w:tcW w:w="4590" w:type="dxa"/>
          </w:tcPr>
          <w:p w14:paraId="5482D3F9" w14:textId="5A41686D" w:rsidR="00B202CB" w:rsidRDefault="00A47038">
            <w:r>
              <w:t>OpenSSL Config file with settings necessary for the UPMC Corporate Network.</w:t>
            </w:r>
          </w:p>
        </w:tc>
      </w:tr>
      <w:tr w:rsidR="00B202CB" w14:paraId="39249124" w14:textId="77777777" w:rsidTr="001B712B">
        <w:tc>
          <w:tcPr>
            <w:tcW w:w="2680" w:type="dxa"/>
          </w:tcPr>
          <w:p w14:paraId="4BD584BD" w14:textId="46ED208D" w:rsidR="00B202CB" w:rsidRDefault="00B21DF5">
            <w:r>
              <w:t>PIPENV_VENV_IN_PROJECT</w:t>
            </w:r>
          </w:p>
        </w:tc>
        <w:tc>
          <w:tcPr>
            <w:tcW w:w="4089" w:type="dxa"/>
          </w:tcPr>
          <w:p w14:paraId="5952219F" w14:textId="6884D76C" w:rsidR="00B202CB" w:rsidRDefault="00B21DF5">
            <w:r>
              <w:t>1</w:t>
            </w:r>
          </w:p>
        </w:tc>
        <w:tc>
          <w:tcPr>
            <w:tcW w:w="1956" w:type="dxa"/>
          </w:tcPr>
          <w:p w14:paraId="3EE0BE3B" w14:textId="2518C3D6" w:rsidR="00B202CB" w:rsidRDefault="0032188B">
            <w:r>
              <w:t>Pipenv</w:t>
            </w:r>
          </w:p>
        </w:tc>
        <w:tc>
          <w:tcPr>
            <w:tcW w:w="4590" w:type="dxa"/>
          </w:tcPr>
          <w:p w14:paraId="4EEEC5BC" w14:textId="34BE37F3" w:rsidR="00B202CB" w:rsidRDefault="00220F27">
            <w:r>
              <w:t>Directs Pipenv to create Virtual Environments in the project directory, not the user profile directory.</w:t>
            </w:r>
          </w:p>
        </w:tc>
      </w:tr>
      <w:tr w:rsidR="00B202CB" w14:paraId="200EABE5" w14:textId="77777777" w:rsidTr="001B712B">
        <w:tc>
          <w:tcPr>
            <w:tcW w:w="2680" w:type="dxa"/>
          </w:tcPr>
          <w:p w14:paraId="4AE0F5BB" w14:textId="068F9A39" w:rsidR="00B202CB" w:rsidRDefault="008D41A1">
            <w:r>
              <w:t>*</w:t>
            </w:r>
            <w:r w:rsidR="001059F4">
              <w:t>PYENV</w:t>
            </w:r>
          </w:p>
        </w:tc>
        <w:tc>
          <w:tcPr>
            <w:tcW w:w="4089" w:type="dxa"/>
          </w:tcPr>
          <w:p w14:paraId="333FF71A" w14:textId="3846B654" w:rsidR="00B202CB" w:rsidRDefault="007940E8">
            <w:r>
              <w:t>%USERPROFILE%</w:t>
            </w:r>
            <w:r w:rsidR="00A0059B">
              <w:t>/</w:t>
            </w:r>
            <w:r>
              <w:t>.pyenv</w:t>
            </w:r>
            <w:r w:rsidR="00A0059B">
              <w:t>/</w:t>
            </w:r>
            <w:r>
              <w:t>pyenv-win</w:t>
            </w:r>
            <w:r w:rsidR="00A0059B">
              <w:t>/</w:t>
            </w:r>
          </w:p>
        </w:tc>
        <w:tc>
          <w:tcPr>
            <w:tcW w:w="1956" w:type="dxa"/>
          </w:tcPr>
          <w:p w14:paraId="37F77710" w14:textId="50C5F879" w:rsidR="00B202CB" w:rsidRDefault="000F712F">
            <w:r>
              <w:t>Pyenv</w:t>
            </w:r>
          </w:p>
        </w:tc>
        <w:tc>
          <w:tcPr>
            <w:tcW w:w="4590" w:type="dxa"/>
          </w:tcPr>
          <w:p w14:paraId="2B9F79C1" w14:textId="6A338F6D" w:rsidR="00B202CB" w:rsidRDefault="009E0178">
            <w:r>
              <w:t>Required Pyenv variable.</w:t>
            </w:r>
          </w:p>
        </w:tc>
      </w:tr>
      <w:tr w:rsidR="00B202CB" w14:paraId="09D7B0B4" w14:textId="77777777" w:rsidTr="001B712B">
        <w:tc>
          <w:tcPr>
            <w:tcW w:w="2680" w:type="dxa"/>
          </w:tcPr>
          <w:p w14:paraId="6DE52E4E" w14:textId="4E1C21B9" w:rsidR="00B202CB" w:rsidRDefault="008D41A1">
            <w:r>
              <w:t>*</w:t>
            </w:r>
            <w:r w:rsidR="005730C9">
              <w:t>PYENV_HOME</w:t>
            </w:r>
          </w:p>
        </w:tc>
        <w:tc>
          <w:tcPr>
            <w:tcW w:w="4089" w:type="dxa"/>
          </w:tcPr>
          <w:p w14:paraId="0C2E566F" w14:textId="692B5B99" w:rsidR="00B202CB" w:rsidRDefault="007940E8">
            <w:r>
              <w:t>%USERPROFILE%</w:t>
            </w:r>
            <w:r w:rsidR="00A0059B">
              <w:t>/</w:t>
            </w:r>
            <w:r>
              <w:t>.pyenv</w:t>
            </w:r>
            <w:r w:rsidR="00A0059B">
              <w:t>/</w:t>
            </w:r>
            <w:r>
              <w:t>pyenv-win</w:t>
            </w:r>
            <w:r w:rsidR="00A0059B">
              <w:t>/</w:t>
            </w:r>
          </w:p>
        </w:tc>
        <w:tc>
          <w:tcPr>
            <w:tcW w:w="1956" w:type="dxa"/>
          </w:tcPr>
          <w:p w14:paraId="68B6899C" w14:textId="78911125" w:rsidR="00B202CB" w:rsidRDefault="000F712F">
            <w:r>
              <w:t>Pyenv</w:t>
            </w:r>
          </w:p>
        </w:tc>
        <w:tc>
          <w:tcPr>
            <w:tcW w:w="4590" w:type="dxa"/>
          </w:tcPr>
          <w:p w14:paraId="3DCA02BC" w14:textId="2A6DEADA" w:rsidR="00B202CB" w:rsidRDefault="009E0178">
            <w:r>
              <w:t>Required Pyenv variable.</w:t>
            </w:r>
          </w:p>
        </w:tc>
      </w:tr>
      <w:tr w:rsidR="00BE2EAD" w14:paraId="347A8E2A" w14:textId="77777777" w:rsidTr="001B712B">
        <w:tc>
          <w:tcPr>
            <w:tcW w:w="2680" w:type="dxa"/>
          </w:tcPr>
          <w:p w14:paraId="7134BCD4" w14:textId="284685B5" w:rsidR="00BE2EAD" w:rsidRDefault="008D41A1">
            <w:r>
              <w:t>*</w:t>
            </w:r>
            <w:r w:rsidR="00C8234C">
              <w:t>PYENV_ROOT</w:t>
            </w:r>
          </w:p>
        </w:tc>
        <w:tc>
          <w:tcPr>
            <w:tcW w:w="4089" w:type="dxa"/>
          </w:tcPr>
          <w:p w14:paraId="0F3D0070" w14:textId="4349C31A" w:rsidR="00BE2EAD" w:rsidRDefault="007940E8">
            <w:r>
              <w:t>%USERPROFILE%</w:t>
            </w:r>
            <w:r w:rsidR="00A0059B">
              <w:t>/</w:t>
            </w:r>
            <w:r>
              <w:t>.pyenv</w:t>
            </w:r>
            <w:r w:rsidR="00A0059B">
              <w:t>/</w:t>
            </w:r>
            <w:r>
              <w:t>pyenv-win</w:t>
            </w:r>
            <w:r w:rsidR="00A0059B">
              <w:t>/</w:t>
            </w:r>
          </w:p>
        </w:tc>
        <w:tc>
          <w:tcPr>
            <w:tcW w:w="1956" w:type="dxa"/>
          </w:tcPr>
          <w:p w14:paraId="32468010" w14:textId="2A4201A0" w:rsidR="00BE2EAD" w:rsidRDefault="000F712F">
            <w:r>
              <w:t>Pyenv</w:t>
            </w:r>
          </w:p>
        </w:tc>
        <w:tc>
          <w:tcPr>
            <w:tcW w:w="4590" w:type="dxa"/>
          </w:tcPr>
          <w:p w14:paraId="55ABA234" w14:textId="3B007B75" w:rsidR="00BE2EAD" w:rsidRDefault="009E0178">
            <w:r>
              <w:t>Required Pyenv variable.</w:t>
            </w:r>
          </w:p>
        </w:tc>
      </w:tr>
    </w:tbl>
    <w:p w14:paraId="2DF4BA48" w14:textId="32C57DA0" w:rsidR="00181684" w:rsidRDefault="00364B74" w:rsidP="00364B74">
      <w:pPr>
        <w:pStyle w:val="ListParagraph"/>
        <w:numPr>
          <w:ilvl w:val="0"/>
          <w:numId w:val="18"/>
        </w:numPr>
      </w:pPr>
      <w:r>
        <w:t>Need to set under user variables</w:t>
      </w:r>
    </w:p>
    <w:p w14:paraId="5C8A3DE9" w14:textId="77777777" w:rsidR="00364B74" w:rsidRDefault="00364B74" w:rsidP="00364B74">
      <w:pPr>
        <w:pStyle w:val="ListParagraph"/>
      </w:pPr>
    </w:p>
    <w:p w14:paraId="7E0E8252" w14:textId="4B3B4A13" w:rsidR="00181684" w:rsidRPr="00347BF2" w:rsidRDefault="00504B4D">
      <w:pPr>
        <w:rPr>
          <w:b/>
          <w:bCs/>
        </w:rPr>
      </w:pPr>
      <w:r w:rsidRPr="00347BF2">
        <w:rPr>
          <w:b/>
          <w:bCs/>
        </w:rPr>
        <w:t>OpenSSL 3.0 Environment Variables</w:t>
      </w:r>
    </w:p>
    <w:p w14:paraId="4BFB300F" w14:textId="77777777" w:rsidR="00343E30" w:rsidRDefault="00181684">
      <w:hyperlink r:id="rId46" w:history="1">
        <w:r>
          <w:rPr>
            <w:rStyle w:val="Hyperlink"/>
          </w:rPr>
          <w:t>/docs/man3.0/man7/openssl-env.html</w:t>
        </w:r>
      </w:hyperlink>
    </w:p>
    <w:p w14:paraId="570749D3" w14:textId="77777777" w:rsidR="00343E30" w:rsidRDefault="00343E30" w:rsidP="00343E30">
      <w:pPr>
        <w:pStyle w:val="HTMLPreformatted"/>
      </w:pPr>
      <w:r>
        <w:rPr>
          <w:rStyle w:val="line"/>
        </w:rPr>
        <w:t>$EnvFromReg = ([Microsoft.Win32.Registry]::CurrentUser.OpenSubKey('Environment', $true))</w:t>
      </w:r>
    </w:p>
    <w:p w14:paraId="4DA81851" w14:textId="77777777" w:rsidR="00343E30" w:rsidRDefault="00343E30" w:rsidP="00343E30">
      <w:pPr>
        <w:pStyle w:val="HTMLPreformatted"/>
      </w:pPr>
      <w:r>
        <w:rPr>
          <w:rStyle w:val="line"/>
        </w:rPr>
        <w:t>$EnvFromReg.SetValue('OPENSSL_CONF', '%USERPROFILE%\.certs\upmc_openssl.conf', "ExpandString")</w:t>
      </w:r>
    </w:p>
    <w:p w14:paraId="06734EE8" w14:textId="07EC0CCE" w:rsidR="00347BF2" w:rsidRPr="00293360" w:rsidRDefault="00293360" w:rsidP="00293360">
      <w:pPr>
        <w:jc w:val="both"/>
        <w:rPr>
          <w:b/>
          <w:bCs/>
        </w:rPr>
      </w:pPr>
      <w:r w:rsidRPr="00293360">
        <w:rPr>
          <w:b/>
          <w:bCs/>
        </w:rPr>
        <w:t>OpenSSH Authentication Key</w:t>
      </w:r>
    </w:p>
    <w:p w14:paraId="41225BD8" w14:textId="77777777" w:rsidR="00056B7E" w:rsidRPr="00E00263" w:rsidRDefault="00056B7E" w:rsidP="00056B7E">
      <w:pPr>
        <w:pStyle w:val="NormalWeb"/>
        <w:rPr>
          <w:rFonts w:asciiTheme="minorHAnsi" w:hAnsiTheme="minorHAnsi" w:cstheme="minorHAnsi"/>
          <w:sz w:val="22"/>
          <w:szCs w:val="22"/>
        </w:rPr>
      </w:pPr>
      <w:r w:rsidRPr="00E00263">
        <w:rPr>
          <w:rFonts w:asciiTheme="minorHAnsi" w:hAnsiTheme="minorHAnsi" w:cstheme="minorHAnsi"/>
          <w:sz w:val="22"/>
          <w:szCs w:val="22"/>
        </w:rPr>
        <w:t>You will need an OpenSSH key for authentication. For compatibility with AWS and Azure SSH endpoints, we will need to use the RSA algorithm. When complying with FIPS 186-2, DSA keys must be 1024 bits, which does not offer sufficient security. RSA 2048 is sufficient, but RSA 4096 is best.</w:t>
      </w:r>
    </w:p>
    <w:p w14:paraId="5E2A541E" w14:textId="77777777" w:rsidR="00056B7E" w:rsidRPr="00E00263" w:rsidRDefault="00056B7E" w:rsidP="00056B7E">
      <w:pPr>
        <w:pStyle w:val="NormalWeb"/>
        <w:rPr>
          <w:rFonts w:asciiTheme="minorHAnsi" w:hAnsiTheme="minorHAnsi" w:cstheme="minorHAnsi"/>
          <w:sz w:val="22"/>
          <w:szCs w:val="22"/>
        </w:rPr>
      </w:pPr>
      <w:r w:rsidRPr="00E00263">
        <w:rPr>
          <w:rFonts w:asciiTheme="minorHAnsi" w:hAnsiTheme="minorHAnsi" w:cstheme="minorHAnsi"/>
          <w:sz w:val="22"/>
          <w:szCs w:val="22"/>
        </w:rPr>
        <w:t>``PowerShell ssh-keygen.exe -b 4096 -t rsa</w:t>
      </w:r>
    </w:p>
    <w:tbl>
      <w:tblPr>
        <w:tblStyle w:val="TableGrid"/>
        <w:tblW w:w="0" w:type="auto"/>
        <w:tblLook w:val="04A0" w:firstRow="1" w:lastRow="0" w:firstColumn="1" w:lastColumn="0" w:noHBand="0" w:noVBand="1"/>
      </w:tblPr>
      <w:tblGrid>
        <w:gridCol w:w="355"/>
        <w:gridCol w:w="8995"/>
      </w:tblGrid>
      <w:tr w:rsidR="00E00263" w14:paraId="563FE808" w14:textId="77777777" w:rsidTr="00273A3E">
        <w:tc>
          <w:tcPr>
            <w:tcW w:w="9350" w:type="dxa"/>
            <w:gridSpan w:val="2"/>
          </w:tcPr>
          <w:p w14:paraId="63BA7789" w14:textId="77777777" w:rsidR="0008079D" w:rsidRDefault="0008079D" w:rsidP="0008079D">
            <w:pPr>
              <w:pStyle w:val="HTMLPreformatted"/>
            </w:pPr>
            <w:r>
              <w:rPr>
                <w:rStyle w:val="line"/>
              </w:rPr>
              <w:t>If the PuTTY Suite is available, the following will generate a very strong key:</w:t>
            </w:r>
          </w:p>
          <w:p w14:paraId="0388B184" w14:textId="77777777" w:rsidR="0008079D" w:rsidRDefault="0008079D" w:rsidP="0008079D">
            <w:pPr>
              <w:pStyle w:val="HTMLPreformatted"/>
            </w:pPr>
            <w:r>
              <w:rPr>
                <w:rStyle w:val="line"/>
              </w:rPr>
              <w:t>```PowerShell</w:t>
            </w:r>
          </w:p>
          <w:p w14:paraId="5A6E5857" w14:textId="0A4DBF8F" w:rsidR="00E00263" w:rsidRDefault="00E00263" w:rsidP="00273A3E">
            <w:pPr>
              <w:pStyle w:val="HTMLPreformatted"/>
              <w:rPr>
                <w:rStyle w:val="line"/>
              </w:rPr>
            </w:pPr>
          </w:p>
        </w:tc>
      </w:tr>
      <w:tr w:rsidR="00E00263" w14:paraId="49E836F7" w14:textId="77777777" w:rsidTr="00273A3E">
        <w:tc>
          <w:tcPr>
            <w:tcW w:w="355" w:type="dxa"/>
          </w:tcPr>
          <w:p w14:paraId="6CB5605B" w14:textId="77777777" w:rsidR="00E00263" w:rsidRDefault="00E00263" w:rsidP="00273A3E"/>
        </w:tc>
        <w:tc>
          <w:tcPr>
            <w:tcW w:w="8995" w:type="dxa"/>
          </w:tcPr>
          <w:p w14:paraId="053E8104" w14:textId="57F46242" w:rsidR="00E00263" w:rsidRDefault="00AC172F" w:rsidP="00273A3E">
            <w:pPr>
              <w:pStyle w:val="HTMLPreformatted"/>
            </w:pPr>
            <w:r>
              <w:rPr>
                <w:rStyle w:val="HTMLCode"/>
              </w:rPr>
              <w:t>puttygen.exe -b 4096 -t rsa --primes proven --strong-rsa</w:t>
            </w:r>
          </w:p>
        </w:tc>
      </w:tr>
    </w:tbl>
    <w:p w14:paraId="4D6D63FD" w14:textId="77777777" w:rsidR="00293360" w:rsidRDefault="00293360" w:rsidP="00293360">
      <w:pPr>
        <w:jc w:val="both"/>
      </w:pPr>
    </w:p>
    <w:p w14:paraId="6FF21EAE" w14:textId="5919578E" w:rsidR="00E00263" w:rsidRDefault="00B3134B" w:rsidP="00293360">
      <w:pPr>
        <w:jc w:val="both"/>
        <w:rPr>
          <w:b/>
          <w:bCs/>
        </w:rPr>
      </w:pPr>
      <w:r w:rsidRPr="00B3134B">
        <w:rPr>
          <w:b/>
          <w:bCs/>
        </w:rPr>
        <w:t>SSH Configuration using AWS Session Manager</w:t>
      </w:r>
    </w:p>
    <w:p w14:paraId="2C5E8067" w14:textId="258B08C0" w:rsidR="00FF574D" w:rsidRDefault="00FF574D" w:rsidP="00293360">
      <w:pPr>
        <w:jc w:val="both"/>
        <w:rPr>
          <w:b/>
          <w:bCs/>
        </w:rPr>
      </w:pPr>
      <w:r w:rsidRPr="00FF574D">
        <w:rPr>
          <w:b/>
          <w:bCs/>
        </w:rPr>
        <w:t>UPMC Certificate Bundles</w:t>
      </w:r>
    </w:p>
    <w:p w14:paraId="70D69DB6" w14:textId="135A5C3F" w:rsidR="002D5971" w:rsidRDefault="002D5971" w:rsidP="00293360">
      <w:pPr>
        <w:jc w:val="both"/>
      </w:pPr>
      <w:r>
        <w:t>You will need to obtain a copy of the UPMC CA Certificate from one of the following locations:</w:t>
      </w:r>
    </w:p>
    <w:p w14:paraId="7B4CFA01" w14:textId="77777777" w:rsidR="0097576F" w:rsidRDefault="0097576F" w:rsidP="0097576F">
      <w:pPr>
        <w:pStyle w:val="NormalWeb"/>
      </w:pPr>
      <w:r>
        <w:t xml:space="preserve">I recommend saving these files in </w:t>
      </w:r>
      <w:r>
        <w:rPr>
          <w:rStyle w:val="HTMLCode"/>
        </w:rPr>
        <w:t>%USERPROFILE%\.certs</w:t>
      </w:r>
      <w:r>
        <w:t xml:space="preserve"> (a </w:t>
      </w:r>
      <w:r>
        <w:rPr>
          <w:rStyle w:val="HTMLCode"/>
        </w:rPr>
        <w:t>.certs</w:t>
      </w:r>
      <w:r>
        <w:t xml:space="preserve"> folder under your user profile.)</w:t>
      </w:r>
    </w:p>
    <w:p w14:paraId="531FE77B" w14:textId="77777777" w:rsidR="0097576F" w:rsidRDefault="0097576F" w:rsidP="0097576F">
      <w:pPr>
        <w:pStyle w:val="NormalWeb"/>
      </w:pPr>
      <w:r>
        <w:t xml:space="preserve">Copy </w:t>
      </w:r>
      <w:r>
        <w:rPr>
          <w:rStyle w:val="HTMLCode"/>
        </w:rPr>
        <w:t>[upmc_openssl.conf](upmc_openssl.conf)</w:t>
      </w:r>
      <w:r>
        <w:t xml:space="preserve"> to </w:t>
      </w:r>
      <w:r>
        <w:rPr>
          <w:rStyle w:val="HTMLCode"/>
        </w:rPr>
        <w:t>%USERPROFILE%\.certs</w:t>
      </w:r>
      <w:r>
        <w:t>.</w:t>
      </w:r>
    </w:p>
    <w:p w14:paraId="66DC1434" w14:textId="77777777" w:rsidR="002D5971" w:rsidRPr="00FF574D" w:rsidRDefault="002D5971" w:rsidP="00293360">
      <w:pPr>
        <w:jc w:val="both"/>
        <w:rPr>
          <w:b/>
          <w:bCs/>
        </w:rPr>
      </w:pPr>
    </w:p>
    <w:p w14:paraId="33DCE5BD" w14:textId="42851494" w:rsidR="00996E9C" w:rsidRPr="00506A7E" w:rsidRDefault="00563926">
      <w:pPr>
        <w:rPr>
          <w:b/>
          <w:bCs/>
        </w:rPr>
      </w:pPr>
      <w:r w:rsidRPr="00506A7E">
        <w:rPr>
          <w:b/>
          <w:bCs/>
        </w:rPr>
        <w:t>Scripts</w:t>
      </w:r>
    </w:p>
    <w:tbl>
      <w:tblPr>
        <w:tblStyle w:val="TableGrid"/>
        <w:tblW w:w="13315" w:type="dxa"/>
        <w:tblLook w:val="04A0" w:firstRow="1" w:lastRow="0" w:firstColumn="1" w:lastColumn="0" w:noHBand="0" w:noVBand="1"/>
      </w:tblPr>
      <w:tblGrid>
        <w:gridCol w:w="355"/>
        <w:gridCol w:w="12960"/>
      </w:tblGrid>
      <w:tr w:rsidR="00563926" w14:paraId="17F50010" w14:textId="77777777" w:rsidTr="00F05E30">
        <w:tc>
          <w:tcPr>
            <w:tcW w:w="13315" w:type="dxa"/>
            <w:gridSpan w:val="2"/>
          </w:tcPr>
          <w:p w14:paraId="35018FC3" w14:textId="3D4207B2" w:rsidR="00563926" w:rsidRDefault="00563926" w:rsidP="006477ED">
            <w:pPr>
              <w:pStyle w:val="HTMLPreformatted"/>
              <w:rPr>
                <w:rStyle w:val="line"/>
              </w:rPr>
            </w:pPr>
            <w:r>
              <w:t>JDK Script:</w:t>
            </w:r>
          </w:p>
        </w:tc>
      </w:tr>
      <w:tr w:rsidR="006477ED" w14:paraId="538D3C83" w14:textId="77777777" w:rsidTr="00F05E30">
        <w:tc>
          <w:tcPr>
            <w:tcW w:w="355" w:type="dxa"/>
          </w:tcPr>
          <w:p w14:paraId="3B42B856" w14:textId="77777777" w:rsidR="006477ED" w:rsidRDefault="006477ED"/>
        </w:tc>
        <w:tc>
          <w:tcPr>
            <w:tcW w:w="12960" w:type="dxa"/>
          </w:tcPr>
          <w:p w14:paraId="0E0E5CD1" w14:textId="77777777" w:rsidR="006477ED" w:rsidRDefault="006477ED" w:rsidP="006477ED">
            <w:pPr>
              <w:pStyle w:val="HTMLPreformatted"/>
            </w:pPr>
            <w:r>
              <w:rPr>
                <w:rStyle w:val="line"/>
              </w:rPr>
              <w:t>New-Item -Type Directory ~\JDK</w:t>
            </w:r>
          </w:p>
          <w:p w14:paraId="580B6975" w14:textId="77777777" w:rsidR="006477ED" w:rsidRDefault="006477ED" w:rsidP="006477ED">
            <w:pPr>
              <w:pStyle w:val="HTMLPreformatted"/>
            </w:pPr>
            <w:r>
              <w:rPr>
                <w:rStyle w:val="line"/>
              </w:rPr>
              <w:t>Set-Location ~\JDK</w:t>
            </w:r>
          </w:p>
          <w:p w14:paraId="48D99BCC" w14:textId="77777777" w:rsidR="006477ED" w:rsidRDefault="006477ED" w:rsidP="006477ED">
            <w:pPr>
              <w:pStyle w:val="HTMLPreformatted"/>
            </w:pPr>
            <w:r>
              <w:rPr>
                <w:rStyle w:val="line"/>
              </w:rPr>
              <w:lastRenderedPageBreak/>
              <w:t>Invoke-RestMethod -Uri https://corretto.aws/downloads/latest/amazon-corretto-21-x64-windows-jdk.zip -OutFile amazon-corretto-jdk.zip</w:t>
            </w:r>
          </w:p>
          <w:p w14:paraId="5F3AC955" w14:textId="77777777" w:rsidR="006477ED" w:rsidRDefault="006477ED" w:rsidP="006477ED">
            <w:pPr>
              <w:pStyle w:val="HTMLPreformatted"/>
            </w:pPr>
            <w:r>
              <w:rPr>
                <w:rStyle w:val="line"/>
              </w:rPr>
              <w:t>Invoke-RestMethod -Uri https://corretto.aws/downloads/latest_sha256/amazon-corretto-21-x64-windows-jdk.zip -OutFile amazon-corretto-sha256</w:t>
            </w:r>
          </w:p>
          <w:p w14:paraId="6D4AB51E" w14:textId="77777777" w:rsidR="006477ED" w:rsidRDefault="006477ED" w:rsidP="006477ED">
            <w:pPr>
              <w:pStyle w:val="HTMLPreformatted"/>
            </w:pPr>
            <w:r>
              <w:rPr>
                <w:rStyle w:val="line"/>
              </w:rPr>
              <w:t>if ((Get-FileHash .\amazon-corretto-jdk.zip ).Hash -eq (Get-Content .\amazon-corretto-sha256)) {</w:t>
            </w:r>
          </w:p>
          <w:p w14:paraId="661327AC" w14:textId="77777777" w:rsidR="006477ED" w:rsidRDefault="006477ED" w:rsidP="006477ED">
            <w:pPr>
              <w:pStyle w:val="HTMLPreformatted"/>
            </w:pPr>
            <w:r>
              <w:rPr>
                <w:rStyle w:val="line"/>
              </w:rPr>
              <w:t xml:space="preserve">    Expand-Archive amazon-corretto-jdk.zip -DestinationPath .</w:t>
            </w:r>
          </w:p>
          <w:p w14:paraId="07E5E15B" w14:textId="77777777" w:rsidR="006477ED" w:rsidRDefault="006477ED" w:rsidP="006477ED">
            <w:pPr>
              <w:pStyle w:val="HTMLPreformatted"/>
            </w:pPr>
            <w:r>
              <w:rPr>
                <w:rStyle w:val="line"/>
              </w:rPr>
              <w:t xml:space="preserve">    # This line only works when there is one JDK in ~\JDK</w:t>
            </w:r>
          </w:p>
          <w:p w14:paraId="19031ACE" w14:textId="77777777" w:rsidR="006477ED" w:rsidRDefault="006477ED" w:rsidP="006477ED">
            <w:pPr>
              <w:pStyle w:val="HTMLPreformatted"/>
            </w:pPr>
            <w:r>
              <w:rPr>
                <w:rStyle w:val="line"/>
              </w:rPr>
              <w:t xml:space="preserve">    $EnvFromReg = ([Microsoft.Win32.Registry]::CurrentUser.OpenSubKey('Environment', $true))</w:t>
            </w:r>
          </w:p>
          <w:p w14:paraId="272813E6" w14:textId="77777777" w:rsidR="006477ED" w:rsidRDefault="006477ED" w:rsidP="006477ED">
            <w:pPr>
              <w:pStyle w:val="HTMLPreformatted"/>
            </w:pPr>
            <w:r>
              <w:rPr>
                <w:rStyle w:val="line"/>
              </w:rPr>
              <w:t xml:space="preserve">    $EnvFromReg.SetValue('JAVA_HOME', (Get-ChildItem -Directory jdk*).FullName, "ExpandString")</w:t>
            </w:r>
          </w:p>
          <w:p w14:paraId="479027D6" w14:textId="77777777" w:rsidR="006477ED" w:rsidRDefault="006477ED" w:rsidP="006477ED">
            <w:pPr>
              <w:pStyle w:val="HTMLPreformatted"/>
            </w:pPr>
            <w:r>
              <w:rPr>
                <w:rStyle w:val="line"/>
              </w:rPr>
              <w:t xml:space="preserve">    $userPath = $EnvFromReg.GetValue('Path', $null, "DoNotExpandEnvironmentNames") -split ';'</w:t>
            </w:r>
          </w:p>
          <w:p w14:paraId="005508F3" w14:textId="77777777" w:rsidR="006477ED" w:rsidRDefault="006477ED" w:rsidP="006477ED">
            <w:pPr>
              <w:pStyle w:val="HTMLPreformatted"/>
            </w:pPr>
            <w:r>
              <w:rPr>
                <w:rStyle w:val="line"/>
              </w:rPr>
              <w:t xml:space="preserve">    $userPath += '%JAVA_HOME%\bin'</w:t>
            </w:r>
          </w:p>
          <w:p w14:paraId="5944FB56" w14:textId="77777777" w:rsidR="006477ED" w:rsidRDefault="006477ED" w:rsidP="006477ED">
            <w:pPr>
              <w:pStyle w:val="HTMLPreformatted"/>
            </w:pPr>
            <w:r>
              <w:rPr>
                <w:rStyle w:val="line"/>
              </w:rPr>
              <w:t xml:space="preserve">    $EnvFromReg.SetValue('Path', $userPath.Where({$_}) -Join ';', "ExpandString")</w:t>
            </w:r>
          </w:p>
          <w:p w14:paraId="466B00C3" w14:textId="77777777" w:rsidR="006477ED" w:rsidRDefault="006477ED" w:rsidP="006477ED">
            <w:pPr>
              <w:pStyle w:val="HTMLPreformatted"/>
            </w:pPr>
            <w:r>
              <w:rPr>
                <w:rStyle w:val="line"/>
              </w:rPr>
              <w:t xml:space="preserve">    Remove-Item amazon-corretto-jdk.zip, amazon-corretto-sha256</w:t>
            </w:r>
          </w:p>
          <w:p w14:paraId="12091DFF" w14:textId="77777777" w:rsidR="006477ED" w:rsidRDefault="006477ED" w:rsidP="006477ED">
            <w:pPr>
              <w:pStyle w:val="HTMLPreformatted"/>
            </w:pPr>
            <w:r>
              <w:rPr>
                <w:rStyle w:val="line"/>
              </w:rPr>
              <w:t>} else {</w:t>
            </w:r>
          </w:p>
          <w:p w14:paraId="02D07B5C" w14:textId="77777777" w:rsidR="006477ED" w:rsidRDefault="006477ED" w:rsidP="006477ED">
            <w:pPr>
              <w:pStyle w:val="HTMLPreformatted"/>
            </w:pPr>
            <w:r>
              <w:rPr>
                <w:rStyle w:val="line"/>
              </w:rPr>
              <w:t xml:space="preserve">    Write-Host -ForegroundColor Red 'Hash validation failed.'</w:t>
            </w:r>
          </w:p>
          <w:p w14:paraId="131922FC" w14:textId="77777777" w:rsidR="006477ED" w:rsidRDefault="006477ED" w:rsidP="006477ED">
            <w:pPr>
              <w:pStyle w:val="HTMLPreformatted"/>
            </w:pPr>
            <w:r>
              <w:rPr>
                <w:rStyle w:val="line"/>
              </w:rPr>
              <w:t>}</w:t>
            </w:r>
          </w:p>
          <w:p w14:paraId="09A6801B" w14:textId="77777777" w:rsidR="006477ED" w:rsidRDefault="006477ED"/>
        </w:tc>
      </w:tr>
    </w:tbl>
    <w:p w14:paraId="1CC8A6C2" w14:textId="77777777" w:rsidR="00F05E30" w:rsidRDefault="00F05E30"/>
    <w:tbl>
      <w:tblPr>
        <w:tblStyle w:val="TableGrid"/>
        <w:tblW w:w="0" w:type="auto"/>
        <w:tblLook w:val="04A0" w:firstRow="1" w:lastRow="0" w:firstColumn="1" w:lastColumn="0" w:noHBand="0" w:noVBand="1"/>
      </w:tblPr>
      <w:tblGrid>
        <w:gridCol w:w="792"/>
        <w:gridCol w:w="6763"/>
      </w:tblGrid>
      <w:tr w:rsidR="00F04F56" w14:paraId="565B0AB5" w14:textId="77777777" w:rsidTr="00F05E30">
        <w:tc>
          <w:tcPr>
            <w:tcW w:w="7555" w:type="dxa"/>
            <w:gridSpan w:val="2"/>
          </w:tcPr>
          <w:p w14:paraId="31EFC4BB" w14:textId="41B6FC38" w:rsidR="00F04F56" w:rsidRDefault="00F04F56" w:rsidP="00F04F56">
            <w:pPr>
              <w:pStyle w:val="HTMLPreformatted"/>
              <w:rPr>
                <w:rStyle w:val="line"/>
              </w:rPr>
            </w:pPr>
            <w:r w:rsidRPr="0030413F">
              <w:t>IntelliJ IDEA</w:t>
            </w:r>
            <w:r>
              <w:t xml:space="preserve"> </w:t>
            </w:r>
            <w:r w:rsidR="00DA01A6">
              <w:t>Plug Ins</w:t>
            </w:r>
          </w:p>
        </w:tc>
      </w:tr>
      <w:tr w:rsidR="00F04F56" w14:paraId="1DA03912" w14:textId="77777777" w:rsidTr="00F05E30">
        <w:tc>
          <w:tcPr>
            <w:tcW w:w="792" w:type="dxa"/>
          </w:tcPr>
          <w:p w14:paraId="7DB6943F" w14:textId="26FED718" w:rsidR="00F04F56" w:rsidRDefault="00F04F56" w:rsidP="00F04F56">
            <w:r w:rsidRPr="0030413F">
              <w:t>IntelliJ IDEA</w:t>
            </w:r>
          </w:p>
        </w:tc>
        <w:tc>
          <w:tcPr>
            <w:tcW w:w="6763" w:type="dxa"/>
          </w:tcPr>
          <w:p w14:paraId="4CC2F44C" w14:textId="7BBC4EAE" w:rsidR="00F04F56" w:rsidRPr="003C020F" w:rsidRDefault="00F04F56" w:rsidP="00F04F56">
            <w:pPr>
              <w:pStyle w:val="ListParagraph"/>
              <w:numPr>
                <w:ilvl w:val="0"/>
                <w:numId w:val="13"/>
              </w:numPr>
              <w:rPr>
                <w:rFonts w:asciiTheme="minorHAnsi" w:eastAsia="Times New Roman" w:hAnsiTheme="minorHAnsi" w:cstheme="minorHAnsi"/>
                <w:color w:val="7030A0"/>
              </w:rPr>
            </w:pPr>
            <w:r w:rsidRPr="003C020F">
              <w:rPr>
                <w:rFonts w:asciiTheme="minorHAnsi" w:eastAsia="Times New Roman" w:hAnsiTheme="minorHAnsi" w:cstheme="minorHAnsi"/>
                <w:color w:val="7030A0"/>
              </w:rPr>
              <w:t xml:space="preserve">CheckStyle-IDEA </w:t>
            </w:r>
          </w:p>
          <w:p w14:paraId="6E22E365" w14:textId="20713F68" w:rsidR="00F04F56" w:rsidRPr="003C020F" w:rsidRDefault="00F04F56" w:rsidP="00F04F56">
            <w:pPr>
              <w:pStyle w:val="ListParagraph"/>
              <w:numPr>
                <w:ilvl w:val="0"/>
                <w:numId w:val="13"/>
              </w:numPr>
              <w:rPr>
                <w:rFonts w:asciiTheme="minorHAnsi" w:eastAsia="Times New Roman" w:hAnsiTheme="minorHAnsi" w:cstheme="minorHAnsi"/>
                <w:color w:val="7030A0"/>
              </w:rPr>
            </w:pPr>
            <w:r w:rsidRPr="003C020F">
              <w:rPr>
                <w:rFonts w:asciiTheme="minorHAnsi" w:eastAsia="Times New Roman" w:hAnsiTheme="minorHAnsi" w:cstheme="minorHAnsi"/>
                <w:color w:val="7030A0"/>
              </w:rPr>
              <w:t xml:space="preserve">Docker </w:t>
            </w:r>
          </w:p>
          <w:p w14:paraId="4B7A9E17" w14:textId="3C81BD51" w:rsidR="00F04F56" w:rsidRPr="003C020F" w:rsidRDefault="00F04F56" w:rsidP="00F04F56">
            <w:pPr>
              <w:pStyle w:val="ListParagraph"/>
              <w:numPr>
                <w:ilvl w:val="0"/>
                <w:numId w:val="13"/>
              </w:numPr>
              <w:rPr>
                <w:rFonts w:asciiTheme="minorHAnsi" w:eastAsia="Times New Roman" w:hAnsiTheme="minorHAnsi" w:cstheme="minorHAnsi"/>
              </w:rPr>
            </w:pPr>
            <w:r w:rsidRPr="003C020F">
              <w:rPr>
                <w:rFonts w:asciiTheme="minorHAnsi" w:eastAsia="Times New Roman" w:hAnsiTheme="minorHAnsi" w:cstheme="minorHAnsi"/>
              </w:rPr>
              <w:t xml:space="preserve">EnvFile </w:t>
            </w:r>
          </w:p>
          <w:p w14:paraId="3A0FB0B2" w14:textId="14E30649" w:rsidR="00F04F56" w:rsidRPr="003C020F" w:rsidRDefault="00F04F56" w:rsidP="00F04F56">
            <w:pPr>
              <w:pStyle w:val="ListParagraph"/>
              <w:numPr>
                <w:ilvl w:val="0"/>
                <w:numId w:val="13"/>
              </w:numPr>
              <w:rPr>
                <w:rFonts w:asciiTheme="minorHAnsi" w:eastAsia="Times New Roman" w:hAnsiTheme="minorHAnsi" w:cstheme="minorHAnsi"/>
                <w:color w:val="7030A0"/>
              </w:rPr>
            </w:pPr>
            <w:r w:rsidRPr="003C020F">
              <w:rPr>
                <w:rFonts w:asciiTheme="minorHAnsi" w:eastAsia="Times New Roman" w:hAnsiTheme="minorHAnsi" w:cstheme="minorHAnsi"/>
                <w:color w:val="7030A0"/>
              </w:rPr>
              <w:t xml:space="preserve">Handlebars/Mustache </w:t>
            </w:r>
          </w:p>
          <w:p w14:paraId="06FA7C6D" w14:textId="3E500652" w:rsidR="00F04F56" w:rsidRPr="003C020F" w:rsidRDefault="00F04F56" w:rsidP="00F04F56">
            <w:pPr>
              <w:pStyle w:val="ListParagraph"/>
              <w:numPr>
                <w:ilvl w:val="0"/>
                <w:numId w:val="13"/>
              </w:numPr>
              <w:rPr>
                <w:rFonts w:asciiTheme="minorHAnsi" w:eastAsia="Times New Roman" w:hAnsiTheme="minorHAnsi" w:cstheme="minorHAnsi"/>
                <w:color w:val="7030A0"/>
              </w:rPr>
            </w:pPr>
            <w:r w:rsidRPr="003C020F">
              <w:rPr>
                <w:rFonts w:asciiTheme="minorHAnsi" w:eastAsia="Times New Roman" w:hAnsiTheme="minorHAnsi" w:cstheme="minorHAnsi"/>
                <w:color w:val="7030A0"/>
              </w:rPr>
              <w:t xml:space="preserve">Lombok </w:t>
            </w:r>
          </w:p>
          <w:p w14:paraId="52841A51" w14:textId="48EC4D7A" w:rsidR="00F04F56" w:rsidRPr="003C020F" w:rsidRDefault="00F04F56" w:rsidP="00F04F56">
            <w:pPr>
              <w:pStyle w:val="ListParagraph"/>
              <w:numPr>
                <w:ilvl w:val="0"/>
                <w:numId w:val="13"/>
              </w:numPr>
              <w:rPr>
                <w:rFonts w:asciiTheme="minorHAnsi" w:eastAsia="Times New Roman" w:hAnsiTheme="minorHAnsi" w:cstheme="minorHAnsi"/>
                <w:color w:val="7030A0"/>
              </w:rPr>
            </w:pPr>
            <w:r w:rsidRPr="003C020F">
              <w:rPr>
                <w:rFonts w:asciiTheme="minorHAnsi" w:eastAsia="Times New Roman" w:hAnsiTheme="minorHAnsi" w:cstheme="minorHAnsi"/>
                <w:color w:val="7030A0"/>
              </w:rPr>
              <w:t xml:space="preserve">SonarLint </w:t>
            </w:r>
          </w:p>
          <w:p w14:paraId="30F28286" w14:textId="5C9B07E6" w:rsidR="00F04F56" w:rsidRPr="003C020F" w:rsidRDefault="00F04F56" w:rsidP="00F04F56">
            <w:pPr>
              <w:pStyle w:val="ListParagraph"/>
              <w:numPr>
                <w:ilvl w:val="0"/>
                <w:numId w:val="13"/>
              </w:numPr>
              <w:rPr>
                <w:rFonts w:asciiTheme="minorHAnsi" w:eastAsia="Times New Roman" w:hAnsiTheme="minorHAnsi" w:cstheme="minorHAnsi"/>
                <w:color w:val="7030A0"/>
              </w:rPr>
            </w:pPr>
            <w:r w:rsidRPr="003C020F">
              <w:rPr>
                <w:rFonts w:asciiTheme="minorHAnsi" w:eastAsia="Times New Roman" w:hAnsiTheme="minorHAnsi" w:cstheme="minorHAnsi"/>
                <w:color w:val="7030A0"/>
              </w:rPr>
              <w:t xml:space="preserve">Build Tools: Maven </w:t>
            </w:r>
          </w:p>
          <w:p w14:paraId="62861423" w14:textId="67932AC6" w:rsidR="00F04F56" w:rsidRPr="004545C5" w:rsidRDefault="00F04F56" w:rsidP="00F04F56">
            <w:pPr>
              <w:pStyle w:val="ListParagraph"/>
              <w:numPr>
                <w:ilvl w:val="0"/>
                <w:numId w:val="13"/>
              </w:numPr>
              <w:rPr>
                <w:rFonts w:asciiTheme="minorHAnsi" w:eastAsia="Times New Roman" w:hAnsiTheme="minorHAnsi" w:cstheme="minorHAnsi"/>
                <w:color w:val="7030A0"/>
              </w:rPr>
            </w:pPr>
            <w:r w:rsidRPr="004545C5">
              <w:rPr>
                <w:rFonts w:asciiTheme="minorHAnsi" w:eastAsia="Times New Roman" w:hAnsiTheme="minorHAnsi" w:cstheme="minorHAnsi"/>
                <w:color w:val="7030A0"/>
              </w:rPr>
              <w:t xml:space="preserve">Code Coverage: Code Coverage for Java </w:t>
            </w:r>
          </w:p>
          <w:p w14:paraId="4CBF6B2A" w14:textId="0E5DEC53" w:rsidR="00F04F56" w:rsidRPr="004545C5" w:rsidRDefault="00F04F56" w:rsidP="00F04F56">
            <w:pPr>
              <w:pStyle w:val="ListParagraph"/>
              <w:numPr>
                <w:ilvl w:val="0"/>
                <w:numId w:val="13"/>
              </w:numPr>
              <w:rPr>
                <w:rFonts w:asciiTheme="minorHAnsi" w:eastAsia="Times New Roman" w:hAnsiTheme="minorHAnsi" w:cstheme="minorHAnsi"/>
                <w:color w:val="7030A0"/>
              </w:rPr>
            </w:pPr>
            <w:r w:rsidRPr="004545C5">
              <w:rPr>
                <w:rFonts w:asciiTheme="minorHAnsi" w:eastAsia="Times New Roman" w:hAnsiTheme="minorHAnsi" w:cstheme="minorHAnsi"/>
                <w:color w:val="7030A0"/>
              </w:rPr>
              <w:t xml:space="preserve">HTML and XML: Html Tools </w:t>
            </w:r>
          </w:p>
          <w:p w14:paraId="667F0C0A" w14:textId="282F8383" w:rsidR="00F04F56" w:rsidRPr="004545C5" w:rsidRDefault="00F04F56" w:rsidP="00F04F56">
            <w:pPr>
              <w:pStyle w:val="ListParagraph"/>
              <w:numPr>
                <w:ilvl w:val="0"/>
                <w:numId w:val="13"/>
              </w:numPr>
              <w:rPr>
                <w:rFonts w:asciiTheme="minorHAnsi" w:eastAsia="Times New Roman" w:hAnsiTheme="minorHAnsi" w:cstheme="minorHAnsi"/>
                <w:color w:val="7030A0"/>
              </w:rPr>
            </w:pPr>
            <w:r w:rsidRPr="004545C5">
              <w:rPr>
                <w:rFonts w:asciiTheme="minorHAnsi" w:eastAsia="Times New Roman" w:hAnsiTheme="minorHAnsi" w:cstheme="minorHAnsi"/>
                <w:color w:val="7030A0"/>
              </w:rPr>
              <w:t xml:space="preserve">IDE Settings: Settings Sync </w:t>
            </w:r>
          </w:p>
          <w:p w14:paraId="32FDB70C" w14:textId="384C26C7" w:rsidR="00F04F56" w:rsidRPr="004545C5" w:rsidRDefault="00F04F56" w:rsidP="00F04F56">
            <w:pPr>
              <w:pStyle w:val="ListParagraph"/>
              <w:numPr>
                <w:ilvl w:val="0"/>
                <w:numId w:val="13"/>
              </w:numPr>
              <w:rPr>
                <w:rFonts w:asciiTheme="minorHAnsi" w:eastAsia="Times New Roman" w:hAnsiTheme="minorHAnsi" w:cstheme="minorHAnsi"/>
                <w:color w:val="7030A0"/>
              </w:rPr>
            </w:pPr>
            <w:r w:rsidRPr="004545C5">
              <w:rPr>
                <w:rFonts w:asciiTheme="minorHAnsi" w:eastAsia="Times New Roman" w:hAnsiTheme="minorHAnsi" w:cstheme="minorHAnsi"/>
                <w:color w:val="7030A0"/>
              </w:rPr>
              <w:t xml:space="preserve">JVM Frameworks: JavaFX </w:t>
            </w:r>
          </w:p>
          <w:p w14:paraId="4A6411EA" w14:textId="45225C84" w:rsidR="00F04F56" w:rsidRPr="004545C5" w:rsidRDefault="00F04F56" w:rsidP="00F04F56">
            <w:pPr>
              <w:pStyle w:val="ListParagraph"/>
              <w:numPr>
                <w:ilvl w:val="0"/>
                <w:numId w:val="13"/>
              </w:numPr>
              <w:rPr>
                <w:rFonts w:asciiTheme="minorHAnsi" w:eastAsia="Times New Roman" w:hAnsiTheme="minorHAnsi" w:cstheme="minorHAnsi"/>
                <w:color w:val="7030A0"/>
              </w:rPr>
            </w:pPr>
            <w:r w:rsidRPr="004545C5">
              <w:rPr>
                <w:rFonts w:asciiTheme="minorHAnsi" w:eastAsia="Times New Roman" w:hAnsiTheme="minorHAnsi" w:cstheme="minorHAnsi"/>
                <w:color w:val="7030A0"/>
              </w:rPr>
              <w:t xml:space="preserve">Languages: Markdown </w:t>
            </w:r>
          </w:p>
          <w:p w14:paraId="7C100D94" w14:textId="64BBE171" w:rsidR="00F04F56" w:rsidRPr="004545C5" w:rsidRDefault="00F04F56" w:rsidP="00F04F56">
            <w:pPr>
              <w:pStyle w:val="ListParagraph"/>
              <w:numPr>
                <w:ilvl w:val="0"/>
                <w:numId w:val="13"/>
              </w:numPr>
              <w:rPr>
                <w:rFonts w:asciiTheme="minorHAnsi" w:eastAsia="Times New Roman" w:hAnsiTheme="minorHAnsi" w:cstheme="minorHAnsi"/>
                <w:color w:val="7030A0"/>
              </w:rPr>
            </w:pPr>
            <w:r w:rsidRPr="004545C5">
              <w:rPr>
                <w:rFonts w:asciiTheme="minorHAnsi" w:eastAsia="Times New Roman" w:hAnsiTheme="minorHAnsi" w:cstheme="minorHAnsi"/>
                <w:color w:val="7030A0"/>
              </w:rPr>
              <w:t xml:space="preserve">Languages: Properties </w:t>
            </w:r>
          </w:p>
          <w:p w14:paraId="0EE5E33A" w14:textId="42EDAC0A" w:rsidR="00F04F56" w:rsidRPr="004545C5" w:rsidRDefault="00F04F56" w:rsidP="00F04F56">
            <w:pPr>
              <w:pStyle w:val="ListParagraph"/>
              <w:numPr>
                <w:ilvl w:val="0"/>
                <w:numId w:val="13"/>
              </w:numPr>
              <w:rPr>
                <w:rFonts w:asciiTheme="minorHAnsi" w:eastAsia="Times New Roman" w:hAnsiTheme="minorHAnsi" w:cstheme="minorHAnsi"/>
                <w:color w:val="7030A0"/>
              </w:rPr>
            </w:pPr>
            <w:r w:rsidRPr="004545C5">
              <w:rPr>
                <w:rFonts w:asciiTheme="minorHAnsi" w:eastAsia="Times New Roman" w:hAnsiTheme="minorHAnsi" w:cstheme="minorHAnsi"/>
                <w:color w:val="7030A0"/>
              </w:rPr>
              <w:t xml:space="preserve">Languages: Shell Script </w:t>
            </w:r>
          </w:p>
          <w:p w14:paraId="244AD04F" w14:textId="2BFC1D4B" w:rsidR="00F04F56" w:rsidRPr="004545C5" w:rsidRDefault="00F04F56" w:rsidP="00F04F56">
            <w:pPr>
              <w:pStyle w:val="ListParagraph"/>
              <w:numPr>
                <w:ilvl w:val="0"/>
                <w:numId w:val="13"/>
              </w:numPr>
              <w:rPr>
                <w:rFonts w:asciiTheme="minorHAnsi" w:eastAsia="Times New Roman" w:hAnsiTheme="minorHAnsi" w:cstheme="minorHAnsi"/>
                <w:color w:val="7030A0"/>
              </w:rPr>
            </w:pPr>
            <w:r w:rsidRPr="004545C5">
              <w:rPr>
                <w:rFonts w:asciiTheme="minorHAnsi" w:eastAsia="Times New Roman" w:hAnsiTheme="minorHAnsi" w:cstheme="minorHAnsi"/>
                <w:color w:val="7030A0"/>
              </w:rPr>
              <w:t xml:space="preserve">Languages: Toml </w:t>
            </w:r>
          </w:p>
          <w:p w14:paraId="65262EEE" w14:textId="1A6159E9" w:rsidR="00F04F56" w:rsidRPr="004545C5" w:rsidRDefault="00F04F56" w:rsidP="00F04F56">
            <w:pPr>
              <w:pStyle w:val="ListParagraph"/>
              <w:numPr>
                <w:ilvl w:val="0"/>
                <w:numId w:val="13"/>
              </w:numPr>
              <w:rPr>
                <w:rFonts w:asciiTheme="minorHAnsi" w:eastAsia="Times New Roman" w:hAnsiTheme="minorHAnsi" w:cstheme="minorHAnsi"/>
                <w:color w:val="7030A0"/>
              </w:rPr>
            </w:pPr>
            <w:r w:rsidRPr="004545C5">
              <w:rPr>
                <w:rFonts w:asciiTheme="minorHAnsi" w:eastAsia="Times New Roman" w:hAnsiTheme="minorHAnsi" w:cstheme="minorHAnsi"/>
                <w:color w:val="7030A0"/>
              </w:rPr>
              <w:t xml:space="preserve">Languages: YAML </w:t>
            </w:r>
          </w:p>
          <w:p w14:paraId="04E33E33" w14:textId="663BB7A9" w:rsidR="00F04F56" w:rsidRPr="004545C5" w:rsidRDefault="00F04F56" w:rsidP="00F04F56">
            <w:pPr>
              <w:pStyle w:val="ListParagraph"/>
              <w:numPr>
                <w:ilvl w:val="0"/>
                <w:numId w:val="13"/>
              </w:numPr>
              <w:rPr>
                <w:rFonts w:asciiTheme="minorHAnsi" w:eastAsia="Times New Roman" w:hAnsiTheme="minorHAnsi" w:cstheme="minorHAnsi"/>
                <w:color w:val="7030A0"/>
              </w:rPr>
            </w:pPr>
            <w:r w:rsidRPr="004545C5">
              <w:rPr>
                <w:rFonts w:asciiTheme="minorHAnsi" w:eastAsia="Times New Roman" w:hAnsiTheme="minorHAnsi" w:cstheme="minorHAnsi"/>
                <w:color w:val="7030A0"/>
              </w:rPr>
              <w:lastRenderedPageBreak/>
              <w:t xml:space="preserve">Test Tools: JUnit </w:t>
            </w:r>
          </w:p>
          <w:p w14:paraId="1CD5E6EC" w14:textId="482CCFBE" w:rsidR="00F04F56" w:rsidRPr="004545C5" w:rsidRDefault="00F04F56" w:rsidP="00F04F56">
            <w:pPr>
              <w:pStyle w:val="ListParagraph"/>
              <w:numPr>
                <w:ilvl w:val="0"/>
                <w:numId w:val="13"/>
              </w:numPr>
              <w:rPr>
                <w:rFonts w:asciiTheme="minorHAnsi" w:eastAsia="Times New Roman" w:hAnsiTheme="minorHAnsi" w:cstheme="minorHAnsi"/>
                <w:color w:val="7030A0"/>
              </w:rPr>
            </w:pPr>
            <w:r w:rsidRPr="004545C5">
              <w:rPr>
                <w:rFonts w:asciiTheme="minorHAnsi" w:eastAsia="Times New Roman" w:hAnsiTheme="minorHAnsi" w:cstheme="minorHAnsi"/>
                <w:color w:val="7030A0"/>
              </w:rPr>
              <w:t xml:space="preserve">Version Controls: Git </w:t>
            </w:r>
          </w:p>
          <w:p w14:paraId="79431597" w14:textId="5508AEA5" w:rsidR="00F04F56" w:rsidRPr="003C020F" w:rsidRDefault="00F04F56" w:rsidP="00F04F56">
            <w:pPr>
              <w:pStyle w:val="HTMLPreformatted"/>
              <w:numPr>
                <w:ilvl w:val="0"/>
                <w:numId w:val="14"/>
              </w:numPr>
              <w:rPr>
                <w:rFonts w:asciiTheme="minorHAnsi" w:hAnsiTheme="minorHAnsi" w:cstheme="minorHAnsi"/>
                <w:sz w:val="22"/>
                <w:szCs w:val="22"/>
              </w:rPr>
            </w:pPr>
            <w:r w:rsidRPr="004545C5">
              <w:rPr>
                <w:rFonts w:asciiTheme="minorHAnsi" w:hAnsiTheme="minorHAnsi" w:cstheme="minorHAnsi"/>
                <w:color w:val="7030A0"/>
                <w:sz w:val="22"/>
                <w:szCs w:val="22"/>
              </w:rPr>
              <w:t>  Version Controls: GitLab</w:t>
            </w:r>
          </w:p>
        </w:tc>
      </w:tr>
    </w:tbl>
    <w:p w14:paraId="045E5501" w14:textId="77777777" w:rsidR="00A430EF" w:rsidRDefault="00A430EF"/>
    <w:tbl>
      <w:tblPr>
        <w:tblStyle w:val="TableGrid"/>
        <w:tblW w:w="13135" w:type="dxa"/>
        <w:tblLook w:val="04A0" w:firstRow="1" w:lastRow="0" w:firstColumn="1" w:lastColumn="0" w:noHBand="0" w:noVBand="1"/>
      </w:tblPr>
      <w:tblGrid>
        <w:gridCol w:w="355"/>
        <w:gridCol w:w="12780"/>
      </w:tblGrid>
      <w:tr w:rsidR="00A430EF" w14:paraId="6152F7F4" w14:textId="77777777" w:rsidTr="00F05E30">
        <w:tc>
          <w:tcPr>
            <w:tcW w:w="13135" w:type="dxa"/>
            <w:gridSpan w:val="2"/>
          </w:tcPr>
          <w:p w14:paraId="3F5CAC83" w14:textId="72E22B74" w:rsidR="00A430EF" w:rsidRDefault="0050780B" w:rsidP="00905864">
            <w:pPr>
              <w:pStyle w:val="HTMLPreformatted"/>
              <w:rPr>
                <w:rStyle w:val="line"/>
              </w:rPr>
            </w:pPr>
            <w:r>
              <w:t>Maven</w:t>
            </w:r>
            <w:r w:rsidR="00A430EF">
              <w:t xml:space="preserve"> Script:</w:t>
            </w:r>
          </w:p>
        </w:tc>
      </w:tr>
      <w:tr w:rsidR="00A430EF" w14:paraId="3CDA322B" w14:textId="77777777" w:rsidTr="00F05E30">
        <w:tc>
          <w:tcPr>
            <w:tcW w:w="355" w:type="dxa"/>
          </w:tcPr>
          <w:p w14:paraId="46FF27BA" w14:textId="77777777" w:rsidR="00A430EF" w:rsidRDefault="00A430EF" w:rsidP="00905864"/>
        </w:tc>
        <w:tc>
          <w:tcPr>
            <w:tcW w:w="12780" w:type="dxa"/>
          </w:tcPr>
          <w:p w14:paraId="0CFEE90C" w14:textId="77777777" w:rsidR="00542745" w:rsidRDefault="00542745" w:rsidP="00542745">
            <w:pPr>
              <w:pStyle w:val="HTMLPreformatted"/>
            </w:pPr>
            <w:r>
              <w:rPr>
                <w:rStyle w:val="line"/>
              </w:rPr>
              <w:t>Set-Location ~\JDK</w:t>
            </w:r>
          </w:p>
          <w:p w14:paraId="2A3F3B51" w14:textId="77777777" w:rsidR="00542745" w:rsidRDefault="00542745" w:rsidP="00542745">
            <w:pPr>
              <w:pStyle w:val="HTMLPreformatted"/>
            </w:pPr>
            <w:r>
              <w:rPr>
                <w:rStyle w:val="line"/>
              </w:rPr>
              <w:t>Invoke-RestMethod -Uri https://dlcdn.apache.org/maven/maven-3/3.9.6/binaries/apache-maven-3.9.6-bin.zip -OutFile .</w:t>
            </w:r>
          </w:p>
          <w:p w14:paraId="56D3509D" w14:textId="77777777" w:rsidR="00542745" w:rsidRDefault="00542745" w:rsidP="00542745">
            <w:pPr>
              <w:pStyle w:val="HTMLPreformatted"/>
            </w:pPr>
            <w:r>
              <w:rPr>
                <w:rStyle w:val="line"/>
              </w:rPr>
              <w:t>Invoke-RestMethod -Uri https://downloads.apache.org/maven/maven-3/3.9.6/binaries/apache-maven-3.9.6-bin.zip.sha512 -OutFile .</w:t>
            </w:r>
          </w:p>
          <w:p w14:paraId="03C88E1A" w14:textId="77777777" w:rsidR="00542745" w:rsidRDefault="00542745" w:rsidP="00542745">
            <w:pPr>
              <w:pStyle w:val="HTMLPreformatted"/>
            </w:pPr>
            <w:r>
              <w:rPr>
                <w:rStyle w:val="line"/>
              </w:rPr>
              <w:t>if ((Get-FileHash -Algorithm SHA512 .\apache-maven-3.9.6-bin.zip).Hash -eq (Get-Content .\apache-maven-3.9.6-bin.zip.sha512)) {</w:t>
            </w:r>
          </w:p>
          <w:p w14:paraId="4000209C" w14:textId="77777777" w:rsidR="00542745" w:rsidRDefault="00542745" w:rsidP="00542745">
            <w:pPr>
              <w:pStyle w:val="HTMLPreformatted"/>
            </w:pPr>
            <w:r>
              <w:rPr>
                <w:rStyle w:val="line"/>
              </w:rPr>
              <w:t xml:space="preserve">    Expand-Archive apache-maven-3.9.6-bin.zip -DestinationPath .</w:t>
            </w:r>
          </w:p>
          <w:p w14:paraId="5FEFDE1B" w14:textId="77777777" w:rsidR="00542745" w:rsidRDefault="00542745" w:rsidP="00542745">
            <w:pPr>
              <w:pStyle w:val="HTMLPreformatted"/>
            </w:pPr>
            <w:r>
              <w:rPr>
                <w:rStyle w:val="line"/>
              </w:rPr>
              <w:t xml:space="preserve">    [System.Environment]::SetEnvironmentVariable('MVN_HOME', '%USERPROFILE%\JDK\apache-maven-3.9.6', 'User')</w:t>
            </w:r>
          </w:p>
          <w:p w14:paraId="10289F0F" w14:textId="77777777" w:rsidR="00542745" w:rsidRDefault="00542745" w:rsidP="00542745">
            <w:pPr>
              <w:pStyle w:val="HTMLPreformatted"/>
            </w:pPr>
            <w:r>
              <w:rPr>
                <w:rStyle w:val="line"/>
              </w:rPr>
              <w:t xml:space="preserve">    $EnvFromReg = ([Microsoft.Win32.Registry]::CurrentUser.OpenSubKey('Environment', $true))</w:t>
            </w:r>
          </w:p>
          <w:p w14:paraId="016AAF7C" w14:textId="77777777" w:rsidR="00542745" w:rsidRDefault="00542745" w:rsidP="00542745">
            <w:pPr>
              <w:pStyle w:val="HTMLPreformatted"/>
            </w:pPr>
            <w:r>
              <w:rPr>
                <w:rStyle w:val="line"/>
              </w:rPr>
              <w:t xml:space="preserve">    $EnvFromReg.SetValue('MVN_HOME', (Get-ChildItem -Directory jdk*).FullName, "ExpandString")</w:t>
            </w:r>
          </w:p>
          <w:p w14:paraId="74DAE1E3" w14:textId="77777777" w:rsidR="00542745" w:rsidRDefault="00542745" w:rsidP="00542745">
            <w:pPr>
              <w:pStyle w:val="HTMLPreformatted"/>
            </w:pPr>
            <w:r>
              <w:rPr>
                <w:rStyle w:val="line"/>
              </w:rPr>
              <w:t xml:space="preserve">    $userPath = $EnvFromReg.GetValue('Path', $null, "DoNotExpandEnvironmentNames") -split ';'</w:t>
            </w:r>
          </w:p>
          <w:p w14:paraId="0C18CA5D" w14:textId="77777777" w:rsidR="00542745" w:rsidRDefault="00542745" w:rsidP="00542745">
            <w:pPr>
              <w:pStyle w:val="HTMLPreformatted"/>
            </w:pPr>
            <w:r>
              <w:rPr>
                <w:rStyle w:val="line"/>
              </w:rPr>
              <w:t xml:space="preserve">    $userPath += '%MVN_HOME%\bin'</w:t>
            </w:r>
          </w:p>
          <w:p w14:paraId="2E180B68" w14:textId="77777777" w:rsidR="00542745" w:rsidRDefault="00542745" w:rsidP="00542745">
            <w:pPr>
              <w:pStyle w:val="HTMLPreformatted"/>
            </w:pPr>
            <w:r>
              <w:rPr>
                <w:rStyle w:val="line"/>
              </w:rPr>
              <w:t xml:space="preserve">    $EnvFromReg.SetValue('Path', $userPath.Where({$_}) -Join ';', "ExpandString")</w:t>
            </w:r>
          </w:p>
          <w:p w14:paraId="6B7A6268" w14:textId="77777777" w:rsidR="00542745" w:rsidRDefault="00542745" w:rsidP="00542745">
            <w:pPr>
              <w:pStyle w:val="HTMLPreformatted"/>
            </w:pPr>
            <w:r>
              <w:rPr>
                <w:rStyle w:val="line"/>
              </w:rPr>
              <w:t xml:space="preserve">    Remove-Item apache-maven-3.9.6-bin.zip, apache-maven-3.9.6-bin.zip.sha512</w:t>
            </w:r>
          </w:p>
          <w:p w14:paraId="511E1083" w14:textId="77777777" w:rsidR="00542745" w:rsidRDefault="00542745" w:rsidP="00542745">
            <w:pPr>
              <w:pStyle w:val="HTMLPreformatted"/>
            </w:pPr>
            <w:r>
              <w:rPr>
                <w:rStyle w:val="line"/>
              </w:rPr>
              <w:t>} else {</w:t>
            </w:r>
          </w:p>
          <w:p w14:paraId="096C5E9D" w14:textId="77777777" w:rsidR="00542745" w:rsidRDefault="00542745" w:rsidP="00542745">
            <w:pPr>
              <w:pStyle w:val="HTMLPreformatted"/>
            </w:pPr>
            <w:r>
              <w:rPr>
                <w:rStyle w:val="line"/>
              </w:rPr>
              <w:t xml:space="preserve">    Write-Host -ForegroundColor Red 'Hash validation failed.'</w:t>
            </w:r>
          </w:p>
          <w:p w14:paraId="1D766B87" w14:textId="77777777" w:rsidR="00542745" w:rsidRDefault="00542745" w:rsidP="00542745">
            <w:pPr>
              <w:pStyle w:val="HTMLPreformatted"/>
            </w:pPr>
            <w:r>
              <w:rPr>
                <w:rStyle w:val="line"/>
              </w:rPr>
              <w:t>}</w:t>
            </w:r>
          </w:p>
          <w:p w14:paraId="45A3ED7A" w14:textId="77777777" w:rsidR="00A430EF" w:rsidRDefault="00A430EF" w:rsidP="00905864">
            <w:pPr>
              <w:pStyle w:val="HTMLPreformatted"/>
            </w:pPr>
          </w:p>
        </w:tc>
      </w:tr>
      <w:tr w:rsidR="00044F15" w14:paraId="67D23F0A" w14:textId="77777777" w:rsidTr="006B77F7">
        <w:tc>
          <w:tcPr>
            <w:tcW w:w="13135" w:type="dxa"/>
            <w:gridSpan w:val="2"/>
          </w:tcPr>
          <w:p w14:paraId="20CCB1EB" w14:textId="2EBA3ACD" w:rsidR="00044F15" w:rsidRDefault="00BC73A5" w:rsidP="00542745">
            <w:pPr>
              <w:pStyle w:val="HTMLPreformatted"/>
              <w:rPr>
                <w:rStyle w:val="line"/>
              </w:rPr>
            </w:pPr>
            <w:r>
              <w:t>After restarting the shell, run the following to add our custom CAs to the certificate store. This will need to be done each time a new JDK is downloaded and activated.</w:t>
            </w:r>
          </w:p>
        </w:tc>
      </w:tr>
      <w:tr w:rsidR="00044F15" w14:paraId="10D41BEC" w14:textId="77777777" w:rsidTr="00F05E30">
        <w:tc>
          <w:tcPr>
            <w:tcW w:w="355" w:type="dxa"/>
          </w:tcPr>
          <w:p w14:paraId="0962EE4F" w14:textId="77777777" w:rsidR="00044F15" w:rsidRDefault="00044F15" w:rsidP="00905864"/>
        </w:tc>
        <w:tc>
          <w:tcPr>
            <w:tcW w:w="12780" w:type="dxa"/>
          </w:tcPr>
          <w:p w14:paraId="05E45A65" w14:textId="77777777" w:rsidR="00BC73A5" w:rsidRDefault="00BC73A5" w:rsidP="00BC73A5">
            <w:pPr>
              <w:pStyle w:val="HTMLPreformatted"/>
            </w:pPr>
            <w:r>
              <w:rPr>
                <w:rStyle w:val="line"/>
              </w:rPr>
              <w:t>Set-Location ~\.certs</w:t>
            </w:r>
          </w:p>
          <w:p w14:paraId="246C8F10" w14:textId="77777777" w:rsidR="00BC73A5" w:rsidRDefault="00BC73A5" w:rsidP="00BC73A5">
            <w:pPr>
              <w:pStyle w:val="HTMLPreformatted"/>
            </w:pPr>
            <w:r>
              <w:rPr>
                <w:rStyle w:val="line"/>
              </w:rPr>
              <w:t>keytool -import -cacerts -storepass changeit -noprompt -file UPMC-ROOT-CA.pem</w:t>
            </w:r>
          </w:p>
          <w:p w14:paraId="335CF948" w14:textId="77777777" w:rsidR="00044F15" w:rsidRDefault="00044F15" w:rsidP="00542745">
            <w:pPr>
              <w:pStyle w:val="HTMLPreformatted"/>
              <w:rPr>
                <w:rStyle w:val="line"/>
              </w:rPr>
            </w:pPr>
          </w:p>
        </w:tc>
      </w:tr>
    </w:tbl>
    <w:p w14:paraId="59C4A60B" w14:textId="77777777" w:rsidR="00F05E30" w:rsidRDefault="00F05E30"/>
    <w:p w14:paraId="7A6FA22F" w14:textId="77777777" w:rsidR="00A430EF" w:rsidRDefault="00A430EF"/>
    <w:tbl>
      <w:tblPr>
        <w:tblStyle w:val="TableGrid"/>
        <w:tblW w:w="13585" w:type="dxa"/>
        <w:tblLook w:val="04A0" w:firstRow="1" w:lastRow="0" w:firstColumn="1" w:lastColumn="0" w:noHBand="0" w:noVBand="1"/>
      </w:tblPr>
      <w:tblGrid>
        <w:gridCol w:w="355"/>
        <w:gridCol w:w="13230"/>
      </w:tblGrid>
      <w:tr w:rsidR="00A430EF" w14:paraId="4A627CF2" w14:textId="77777777" w:rsidTr="00B128B6">
        <w:tc>
          <w:tcPr>
            <w:tcW w:w="13585" w:type="dxa"/>
            <w:gridSpan w:val="2"/>
          </w:tcPr>
          <w:p w14:paraId="0793C112" w14:textId="58DC05FC" w:rsidR="00A430EF" w:rsidRDefault="00B128B6" w:rsidP="00905864">
            <w:pPr>
              <w:pStyle w:val="HTMLPreformatted"/>
              <w:rPr>
                <w:rStyle w:val="line"/>
              </w:rPr>
            </w:pPr>
            <w:r>
              <w:t>NVM</w:t>
            </w:r>
            <w:r w:rsidR="00A430EF">
              <w:t xml:space="preserve"> Script:</w:t>
            </w:r>
          </w:p>
        </w:tc>
      </w:tr>
      <w:tr w:rsidR="00A430EF" w14:paraId="619B8A41" w14:textId="77777777" w:rsidTr="00B128B6">
        <w:tc>
          <w:tcPr>
            <w:tcW w:w="355" w:type="dxa"/>
          </w:tcPr>
          <w:p w14:paraId="3F602C9A" w14:textId="77777777" w:rsidR="00A430EF" w:rsidRDefault="00A430EF" w:rsidP="00905864"/>
        </w:tc>
        <w:tc>
          <w:tcPr>
            <w:tcW w:w="13230" w:type="dxa"/>
          </w:tcPr>
          <w:p w14:paraId="02FC07A3" w14:textId="77777777" w:rsidR="00B128B6" w:rsidRDefault="00B128B6" w:rsidP="00B128B6">
            <w:pPr>
              <w:pStyle w:val="HTMLPreformatted"/>
            </w:pPr>
            <w:r>
              <w:rPr>
                <w:rStyle w:val="line"/>
              </w:rPr>
              <w:t>New-Item -Type Directory ~\nvm</w:t>
            </w:r>
          </w:p>
          <w:p w14:paraId="19BDB2F6" w14:textId="77777777" w:rsidR="00B128B6" w:rsidRDefault="00B128B6" w:rsidP="00B128B6">
            <w:pPr>
              <w:pStyle w:val="HTMLPreformatted"/>
            </w:pPr>
            <w:r>
              <w:rPr>
                <w:rStyle w:val="line"/>
              </w:rPr>
              <w:t>Set-Location ~\nvm</w:t>
            </w:r>
          </w:p>
          <w:p w14:paraId="1D874A6F" w14:textId="77777777" w:rsidR="00B128B6" w:rsidRDefault="00B128B6" w:rsidP="00B128B6">
            <w:pPr>
              <w:pStyle w:val="HTMLPreformatted"/>
            </w:pPr>
            <w:r>
              <w:rPr>
                <w:rStyle w:val="line"/>
              </w:rPr>
              <w:t>Invoke-RestMethod -Uri https://github.com/coreybutler/nvm-windows/releases/download/1.1.12/nvm-noinstall.zip -OutFile nvm-noinstall.zip</w:t>
            </w:r>
          </w:p>
          <w:p w14:paraId="6A3F3E3E" w14:textId="77777777" w:rsidR="00B128B6" w:rsidRDefault="00B128B6" w:rsidP="00B128B6">
            <w:pPr>
              <w:pStyle w:val="HTMLPreformatted"/>
            </w:pPr>
            <w:r>
              <w:rPr>
                <w:rStyle w:val="line"/>
              </w:rPr>
              <w:lastRenderedPageBreak/>
              <w:t>Invoke-RestMethod -Uri https://github.com/coreybutler/nvm-windows/releases/download/1.1.12/nvm-noinstall.zip.checksum.txt -OutFile nvm-noinstall.zip.checksum.txt</w:t>
            </w:r>
          </w:p>
          <w:p w14:paraId="1743BA06" w14:textId="77777777" w:rsidR="00B128B6" w:rsidRDefault="00B128B6" w:rsidP="00B128B6">
            <w:pPr>
              <w:pStyle w:val="HTMLPreformatted"/>
            </w:pPr>
            <w:r>
              <w:rPr>
                <w:rStyle w:val="line"/>
              </w:rPr>
              <w:t>if ((Get-FileHash nvm-noinstall.zip -Algorithm MD5).Hash.ToLower() -eq (Get-Content nvm-noinstall.zip.checksum.txt)) {</w:t>
            </w:r>
          </w:p>
          <w:p w14:paraId="1C44486E" w14:textId="77777777" w:rsidR="00B128B6" w:rsidRDefault="00B128B6" w:rsidP="00B128B6">
            <w:pPr>
              <w:pStyle w:val="HTMLPreformatted"/>
            </w:pPr>
            <w:r>
              <w:rPr>
                <w:rStyle w:val="line"/>
              </w:rPr>
              <w:t xml:space="preserve">    Expand-Archive nvm-noinstall.zip -DestinationPath .</w:t>
            </w:r>
          </w:p>
          <w:p w14:paraId="029B6C0C" w14:textId="77777777" w:rsidR="00B128B6" w:rsidRDefault="00B128B6" w:rsidP="00B128B6">
            <w:pPr>
              <w:pStyle w:val="HTMLPreformatted"/>
            </w:pPr>
          </w:p>
          <w:p w14:paraId="1F8CB1CC" w14:textId="77777777" w:rsidR="00B128B6" w:rsidRDefault="00B128B6" w:rsidP="00B128B6">
            <w:pPr>
              <w:pStyle w:val="HTMLPreformatted"/>
            </w:pPr>
            <w:r>
              <w:rPr>
                <w:rStyle w:val="line"/>
              </w:rPr>
              <w:t xml:space="preserve">    $EnvFromReg = ([Microsoft.Win32.Registry]::CurrentUser.OpenSubKey('Environment', $true))</w:t>
            </w:r>
          </w:p>
          <w:p w14:paraId="738DA3BE" w14:textId="77777777" w:rsidR="00B128B6" w:rsidRDefault="00B128B6" w:rsidP="00B128B6">
            <w:pPr>
              <w:pStyle w:val="HTMLPreformatted"/>
            </w:pPr>
            <w:r>
              <w:rPr>
                <w:rStyle w:val="line"/>
              </w:rPr>
              <w:t xml:space="preserve">    $EnvFromReg.SetValue('NVM_HOME', "%USERPROFILE%\nvm", "ExpandString")</w:t>
            </w:r>
          </w:p>
          <w:p w14:paraId="1BCFAF8E" w14:textId="77777777" w:rsidR="00B128B6" w:rsidRDefault="00B128B6" w:rsidP="00B128B6">
            <w:pPr>
              <w:pStyle w:val="HTMLPreformatted"/>
            </w:pPr>
            <w:r>
              <w:rPr>
                <w:rStyle w:val="line"/>
              </w:rPr>
              <w:t xml:space="preserve">    $EnvFromReg.SetValue('NVM_SYMLINK', "%USERPROFILE%\nodejs", "ExpandString")</w:t>
            </w:r>
          </w:p>
          <w:p w14:paraId="098E940F" w14:textId="77777777" w:rsidR="00B128B6" w:rsidRDefault="00B128B6" w:rsidP="00B128B6">
            <w:pPr>
              <w:pStyle w:val="HTMLPreformatted"/>
            </w:pPr>
            <w:r>
              <w:rPr>
                <w:rStyle w:val="line"/>
              </w:rPr>
              <w:t xml:space="preserve">    </w:t>
            </w:r>
          </w:p>
          <w:p w14:paraId="3DD2C324" w14:textId="77777777" w:rsidR="00B128B6" w:rsidRDefault="00B128B6" w:rsidP="00B128B6">
            <w:pPr>
              <w:pStyle w:val="HTMLPreformatted"/>
            </w:pPr>
            <w:r>
              <w:rPr>
                <w:rStyle w:val="line"/>
              </w:rPr>
              <w:t xml:space="preserve">    $userPath = $EnvFromReg.GetValue('Path', $null, "DoNotExpandEnvironmentNames") -split ';'</w:t>
            </w:r>
          </w:p>
          <w:p w14:paraId="5994FEB0" w14:textId="77777777" w:rsidR="00B128B6" w:rsidRDefault="00B128B6" w:rsidP="00B128B6">
            <w:pPr>
              <w:pStyle w:val="HTMLPreformatted"/>
            </w:pPr>
            <w:r>
              <w:rPr>
                <w:rStyle w:val="line"/>
              </w:rPr>
              <w:t xml:space="preserve">    $userPath += '%NVM_HOME%;%NVM_SYMLINK%'</w:t>
            </w:r>
          </w:p>
          <w:p w14:paraId="43FB9222" w14:textId="77777777" w:rsidR="00B128B6" w:rsidRDefault="00B128B6" w:rsidP="00B128B6">
            <w:pPr>
              <w:pStyle w:val="HTMLPreformatted"/>
            </w:pPr>
            <w:r>
              <w:rPr>
                <w:rStyle w:val="line"/>
              </w:rPr>
              <w:t xml:space="preserve">    $EnvFromReg.SetValue('Path', $userPath.Where({$_}) -Join ';', "ExpandString")</w:t>
            </w:r>
          </w:p>
          <w:p w14:paraId="25220748" w14:textId="77777777" w:rsidR="00B128B6" w:rsidRDefault="00B128B6" w:rsidP="00B128B6">
            <w:pPr>
              <w:pStyle w:val="HTMLPreformatted"/>
            </w:pPr>
            <w:r>
              <w:rPr>
                <w:rStyle w:val="line"/>
              </w:rPr>
              <w:t xml:space="preserve">    $EnvFromReg.SetValue('NODE_EXTRA_CA_CERTS', '%USERPROFILE%\.certs\AWS_AND_UPMC_BUNDLE.pem', "ExpandString")</w:t>
            </w:r>
          </w:p>
          <w:p w14:paraId="257E2256" w14:textId="77777777" w:rsidR="00B128B6" w:rsidRDefault="00B128B6" w:rsidP="00B128B6">
            <w:pPr>
              <w:pStyle w:val="HTMLPreformatted"/>
            </w:pPr>
            <w:r>
              <w:rPr>
                <w:rStyle w:val="line"/>
              </w:rPr>
              <w:t xml:space="preserve">    $EnvFromReg.SetValue('NODE_OPTIONS', '--openssl-config=%USERPROFILE%\.certs\upmc_openssl.conf', "ExpandString")</w:t>
            </w:r>
          </w:p>
          <w:p w14:paraId="72F7F429" w14:textId="77777777" w:rsidR="00B128B6" w:rsidRDefault="00B128B6" w:rsidP="00B128B6">
            <w:pPr>
              <w:pStyle w:val="HTMLPreformatted"/>
            </w:pPr>
          </w:p>
          <w:p w14:paraId="2D5ECE91" w14:textId="77777777" w:rsidR="00B128B6" w:rsidRDefault="00B128B6" w:rsidP="00B128B6">
            <w:pPr>
              <w:pStyle w:val="HTMLPreformatted"/>
            </w:pPr>
            <w:r>
              <w:rPr>
                <w:rStyle w:val="line"/>
              </w:rPr>
              <w:t xml:space="preserve">    Write-Output "root: $(Join-Path $ENV:USERPROFILE 'nvm')" &gt; settings.txt</w:t>
            </w:r>
          </w:p>
          <w:p w14:paraId="29276C51" w14:textId="77777777" w:rsidR="00B128B6" w:rsidRDefault="00B128B6" w:rsidP="00B128B6">
            <w:pPr>
              <w:pStyle w:val="HTMLPreformatted"/>
            </w:pPr>
            <w:r>
              <w:rPr>
                <w:rStyle w:val="line"/>
              </w:rPr>
              <w:t xml:space="preserve">    Write-Output "path: $(Join-Path $ENV:USERPROFILE 'nodejs')" &gt;&gt; settings.txt</w:t>
            </w:r>
          </w:p>
          <w:p w14:paraId="68731885" w14:textId="77777777" w:rsidR="00B128B6" w:rsidRDefault="00B128B6" w:rsidP="00B128B6">
            <w:pPr>
              <w:pStyle w:val="HTMLPreformatted"/>
            </w:pPr>
            <w:r>
              <w:rPr>
                <w:rStyle w:val="line"/>
              </w:rPr>
              <w:t xml:space="preserve">    Write-Output "proxy: none" &gt;&gt; settings.txt</w:t>
            </w:r>
          </w:p>
          <w:p w14:paraId="22808FE4" w14:textId="77777777" w:rsidR="00B128B6" w:rsidRDefault="00B128B6" w:rsidP="00B128B6">
            <w:pPr>
              <w:pStyle w:val="HTMLPreformatted"/>
            </w:pPr>
            <w:r>
              <w:rPr>
                <w:rStyle w:val="line"/>
              </w:rPr>
              <w:t xml:space="preserve">    Write-Output "arch: 64" &gt;&gt; settings.txt</w:t>
            </w:r>
          </w:p>
          <w:p w14:paraId="391CF50C" w14:textId="77777777" w:rsidR="00B128B6" w:rsidRDefault="00B128B6" w:rsidP="00B128B6">
            <w:pPr>
              <w:pStyle w:val="HTMLPreformatted"/>
            </w:pPr>
          </w:p>
          <w:p w14:paraId="26F19152" w14:textId="77777777" w:rsidR="00B128B6" w:rsidRDefault="00B128B6" w:rsidP="00B128B6">
            <w:pPr>
              <w:pStyle w:val="HTMLPreformatted"/>
            </w:pPr>
            <w:r>
              <w:rPr>
                <w:rStyle w:val="line"/>
              </w:rPr>
              <w:t xml:space="preserve">    Remove-Item nvm-noinstall.zip, nvm-noinstall.zip.checksum.txt</w:t>
            </w:r>
          </w:p>
          <w:p w14:paraId="1C60C6F7" w14:textId="77777777" w:rsidR="00B128B6" w:rsidRDefault="00B128B6" w:rsidP="00B128B6">
            <w:pPr>
              <w:pStyle w:val="HTMLPreformatted"/>
            </w:pPr>
            <w:r>
              <w:rPr>
                <w:rStyle w:val="line"/>
              </w:rPr>
              <w:t>} else {</w:t>
            </w:r>
          </w:p>
          <w:p w14:paraId="47BDB2D8" w14:textId="77777777" w:rsidR="00B128B6" w:rsidRDefault="00B128B6" w:rsidP="00B128B6">
            <w:pPr>
              <w:pStyle w:val="HTMLPreformatted"/>
            </w:pPr>
            <w:r>
              <w:rPr>
                <w:rStyle w:val="line"/>
              </w:rPr>
              <w:t xml:space="preserve">    Write-Host -ForegroundColor Red 'Hash validation failed.'</w:t>
            </w:r>
          </w:p>
          <w:p w14:paraId="5382DC63" w14:textId="77777777" w:rsidR="00B128B6" w:rsidRDefault="00B128B6" w:rsidP="00B128B6">
            <w:pPr>
              <w:pStyle w:val="HTMLPreformatted"/>
            </w:pPr>
            <w:r>
              <w:rPr>
                <w:rStyle w:val="line"/>
              </w:rPr>
              <w:t>}</w:t>
            </w:r>
          </w:p>
          <w:p w14:paraId="679BDDDE" w14:textId="77777777" w:rsidR="00A430EF" w:rsidRDefault="00A430EF" w:rsidP="00905864">
            <w:pPr>
              <w:pStyle w:val="HTMLPreformatted"/>
            </w:pPr>
          </w:p>
        </w:tc>
      </w:tr>
    </w:tbl>
    <w:p w14:paraId="3348B6A6" w14:textId="77777777" w:rsidR="00A430EF" w:rsidRDefault="00A430EF"/>
    <w:p w14:paraId="3B230449" w14:textId="77777777" w:rsidR="00A430EF" w:rsidRDefault="00A430EF"/>
    <w:tbl>
      <w:tblPr>
        <w:tblStyle w:val="TableGrid"/>
        <w:tblW w:w="0" w:type="auto"/>
        <w:tblLook w:val="04A0" w:firstRow="1" w:lastRow="0" w:firstColumn="1" w:lastColumn="0" w:noHBand="0" w:noVBand="1"/>
      </w:tblPr>
      <w:tblGrid>
        <w:gridCol w:w="355"/>
        <w:gridCol w:w="8995"/>
      </w:tblGrid>
      <w:tr w:rsidR="00A430EF" w14:paraId="01A8A2B5" w14:textId="77777777" w:rsidTr="00905864">
        <w:tc>
          <w:tcPr>
            <w:tcW w:w="9350" w:type="dxa"/>
            <w:gridSpan w:val="2"/>
          </w:tcPr>
          <w:p w14:paraId="42E5B6F5" w14:textId="75827F5D" w:rsidR="00A430EF" w:rsidRDefault="00EC2128" w:rsidP="00905864">
            <w:pPr>
              <w:pStyle w:val="HTMLPreformatted"/>
              <w:rPr>
                <w:rStyle w:val="line"/>
              </w:rPr>
            </w:pPr>
            <w:r>
              <w:rPr>
                <w:rStyle w:val="HTMLCode"/>
              </w:rPr>
              <w:t>AWS_CA_BUNDLE</w:t>
            </w:r>
            <w:r>
              <w:t xml:space="preserve"> </w:t>
            </w:r>
            <w:hyperlink r:id="rId47" w:anchor="environment-variables" w:history="1">
              <w:r>
                <w:rPr>
                  <w:rStyle w:val="Hyperlink"/>
                </w:rPr>
                <w:t>environment variable</w:t>
              </w:r>
            </w:hyperlink>
            <w:r>
              <w:t xml:space="preserve"> is set.</w:t>
            </w:r>
          </w:p>
        </w:tc>
      </w:tr>
      <w:tr w:rsidR="00A430EF" w14:paraId="4CCEB06F" w14:textId="77777777" w:rsidTr="00905864">
        <w:tc>
          <w:tcPr>
            <w:tcW w:w="355" w:type="dxa"/>
          </w:tcPr>
          <w:p w14:paraId="3D76BB18" w14:textId="77777777" w:rsidR="00A430EF" w:rsidRDefault="00A430EF" w:rsidP="00905864"/>
        </w:tc>
        <w:tc>
          <w:tcPr>
            <w:tcW w:w="8995" w:type="dxa"/>
          </w:tcPr>
          <w:p w14:paraId="78BD98DE" w14:textId="77777777" w:rsidR="002F672D" w:rsidRDefault="002F672D" w:rsidP="002F672D">
            <w:pPr>
              <w:pStyle w:val="HTMLPreformatted"/>
            </w:pPr>
            <w:r>
              <w:rPr>
                <w:rStyle w:val="line"/>
              </w:rPr>
              <w:t>$EnvFromReg = ([Microsoft.Win32.Registry]::CurrentUser.OpenSubKey('Environment', $true))</w:t>
            </w:r>
          </w:p>
          <w:p w14:paraId="1C9E7895" w14:textId="77777777" w:rsidR="002F672D" w:rsidRDefault="002F672D" w:rsidP="002F672D">
            <w:pPr>
              <w:pStyle w:val="HTMLPreformatted"/>
            </w:pPr>
            <w:r>
              <w:rPr>
                <w:rStyle w:val="line"/>
              </w:rPr>
              <w:t>$EnvFromReg.SetValue('AWS_CA_BUNDLE', '%USERPROFILE%\.certs\AWS_AND_UPMC_BUNDLE.pem', "ExpandString")</w:t>
            </w:r>
          </w:p>
          <w:p w14:paraId="0EF44A2F" w14:textId="77777777" w:rsidR="00A430EF" w:rsidRDefault="00A430EF" w:rsidP="00905864">
            <w:pPr>
              <w:pStyle w:val="HTMLPreformatted"/>
            </w:pPr>
          </w:p>
        </w:tc>
      </w:tr>
    </w:tbl>
    <w:p w14:paraId="7FF3B14C" w14:textId="77777777" w:rsidR="00A430EF" w:rsidRDefault="00A430EF"/>
    <w:p w14:paraId="19C79A2A" w14:textId="77777777" w:rsidR="001611AF" w:rsidRDefault="001611AF"/>
    <w:p w14:paraId="42EDF0D0" w14:textId="77777777" w:rsidR="001611AF" w:rsidRDefault="001611AF"/>
    <w:tbl>
      <w:tblPr>
        <w:tblStyle w:val="TableGrid"/>
        <w:tblW w:w="0" w:type="auto"/>
        <w:tblLook w:val="04A0" w:firstRow="1" w:lastRow="0" w:firstColumn="1" w:lastColumn="0" w:noHBand="0" w:noVBand="1"/>
      </w:tblPr>
      <w:tblGrid>
        <w:gridCol w:w="355"/>
        <w:gridCol w:w="9810"/>
      </w:tblGrid>
      <w:tr w:rsidR="00A430EF" w14:paraId="04F0770B" w14:textId="77777777" w:rsidTr="002A14D9">
        <w:tc>
          <w:tcPr>
            <w:tcW w:w="10165" w:type="dxa"/>
            <w:gridSpan w:val="2"/>
          </w:tcPr>
          <w:p w14:paraId="6F0DF157" w14:textId="59DF8478" w:rsidR="00A430EF" w:rsidRDefault="001611AF" w:rsidP="00905864">
            <w:pPr>
              <w:pStyle w:val="HTMLPreformatted"/>
              <w:rPr>
                <w:rStyle w:val="line"/>
              </w:rPr>
            </w:pPr>
            <w:r>
              <w:t>pyenv-win commands</w:t>
            </w:r>
          </w:p>
        </w:tc>
      </w:tr>
      <w:tr w:rsidR="00A430EF" w14:paraId="5D30798F" w14:textId="77777777" w:rsidTr="002A14D9">
        <w:tc>
          <w:tcPr>
            <w:tcW w:w="355" w:type="dxa"/>
          </w:tcPr>
          <w:p w14:paraId="18138BC8" w14:textId="77777777" w:rsidR="00A430EF" w:rsidRDefault="00A430EF" w:rsidP="00905864"/>
        </w:tc>
        <w:tc>
          <w:tcPr>
            <w:tcW w:w="9810" w:type="dxa"/>
          </w:tcPr>
          <w:p w14:paraId="2B3C1810" w14:textId="77777777" w:rsidR="001611AF" w:rsidRDefault="001611AF" w:rsidP="001611AF">
            <w:pPr>
              <w:pStyle w:val="HTMLPreformatted"/>
              <w:shd w:val="clear" w:color="auto" w:fill="F6F8FA"/>
              <w:rPr>
                <w:rFonts w:ascii="Consolas" w:hAnsi="Consolas"/>
                <w:color w:val="1F2328"/>
              </w:rPr>
            </w:pPr>
            <w:r>
              <w:rPr>
                <w:rFonts w:ascii="Consolas" w:hAnsi="Consolas"/>
                <w:color w:val="1F2328"/>
              </w:rPr>
              <w:t xml:space="preserve">   </w:t>
            </w:r>
            <w:r>
              <w:rPr>
                <w:rStyle w:val="pl-s"/>
                <w:rFonts w:ascii="Consolas" w:hAnsi="Consolas"/>
                <w:color w:val="1F2328"/>
              </w:rPr>
              <w:t>commands     List all available pyenv commands</w:t>
            </w:r>
          </w:p>
          <w:p w14:paraId="3B73DE8D" w14:textId="77777777" w:rsidR="001611AF" w:rsidRDefault="001611AF" w:rsidP="001611AF">
            <w:pPr>
              <w:pStyle w:val="HTMLPreformatted"/>
              <w:shd w:val="clear" w:color="auto" w:fill="F6F8FA"/>
              <w:rPr>
                <w:rFonts w:ascii="Consolas" w:hAnsi="Consolas"/>
                <w:color w:val="1F2328"/>
              </w:rPr>
            </w:pPr>
            <w:r>
              <w:rPr>
                <w:rFonts w:ascii="Consolas" w:hAnsi="Consolas"/>
                <w:color w:val="1F2328"/>
              </w:rPr>
              <w:t xml:space="preserve">   </w:t>
            </w:r>
            <w:r>
              <w:rPr>
                <w:rStyle w:val="pl-s"/>
                <w:rFonts w:ascii="Consolas" w:hAnsi="Consolas"/>
                <w:color w:val="1F2328"/>
              </w:rPr>
              <w:t>local        Set or show the local application-specific Python version</w:t>
            </w:r>
          </w:p>
          <w:p w14:paraId="672D9EA9" w14:textId="77777777" w:rsidR="001611AF" w:rsidRDefault="001611AF" w:rsidP="001611AF">
            <w:pPr>
              <w:pStyle w:val="HTMLPreformatted"/>
              <w:shd w:val="clear" w:color="auto" w:fill="F6F8FA"/>
              <w:rPr>
                <w:rFonts w:ascii="Consolas" w:hAnsi="Consolas"/>
                <w:color w:val="1F2328"/>
              </w:rPr>
            </w:pPr>
            <w:r>
              <w:rPr>
                <w:rFonts w:ascii="Consolas" w:hAnsi="Consolas"/>
                <w:color w:val="1F2328"/>
              </w:rPr>
              <w:t xml:space="preserve">   </w:t>
            </w:r>
            <w:r>
              <w:rPr>
                <w:rStyle w:val="pl-s"/>
                <w:rFonts w:ascii="Consolas" w:hAnsi="Consolas"/>
                <w:color w:val="1F2328"/>
              </w:rPr>
              <w:t>global       Set or show the global Python version</w:t>
            </w:r>
          </w:p>
          <w:p w14:paraId="5C2CB89F" w14:textId="77777777" w:rsidR="001611AF" w:rsidRDefault="001611AF" w:rsidP="001611AF">
            <w:pPr>
              <w:pStyle w:val="HTMLPreformatted"/>
              <w:shd w:val="clear" w:color="auto" w:fill="F6F8FA"/>
              <w:rPr>
                <w:rFonts w:ascii="Consolas" w:hAnsi="Consolas"/>
                <w:color w:val="1F2328"/>
              </w:rPr>
            </w:pPr>
            <w:r>
              <w:rPr>
                <w:rFonts w:ascii="Consolas" w:hAnsi="Consolas"/>
                <w:color w:val="1F2328"/>
              </w:rPr>
              <w:t xml:space="preserve">   </w:t>
            </w:r>
            <w:r>
              <w:rPr>
                <w:rStyle w:val="pl-s"/>
                <w:rFonts w:ascii="Consolas" w:hAnsi="Consolas"/>
                <w:color w:val="1F2328"/>
              </w:rPr>
              <w:t>shell        Set or show the shell-specific Python version</w:t>
            </w:r>
          </w:p>
          <w:p w14:paraId="3AB395F0" w14:textId="77777777" w:rsidR="001611AF" w:rsidRDefault="001611AF" w:rsidP="001611AF">
            <w:pPr>
              <w:pStyle w:val="HTMLPreformatted"/>
              <w:shd w:val="clear" w:color="auto" w:fill="F6F8FA"/>
              <w:rPr>
                <w:rFonts w:ascii="Consolas" w:hAnsi="Consolas"/>
                <w:color w:val="1F2328"/>
              </w:rPr>
            </w:pPr>
            <w:r>
              <w:rPr>
                <w:rFonts w:ascii="Consolas" w:hAnsi="Consolas"/>
                <w:color w:val="1F2328"/>
              </w:rPr>
              <w:t xml:space="preserve">   </w:t>
            </w:r>
            <w:r>
              <w:rPr>
                <w:rStyle w:val="pl-s"/>
                <w:rFonts w:ascii="Consolas" w:hAnsi="Consolas"/>
                <w:color w:val="1F2328"/>
              </w:rPr>
              <w:t xml:space="preserve">install      Install 1 or more versions of Python </w:t>
            </w:r>
          </w:p>
          <w:p w14:paraId="168BDA6D" w14:textId="77777777" w:rsidR="001611AF" w:rsidRDefault="001611AF" w:rsidP="001611AF">
            <w:pPr>
              <w:pStyle w:val="HTMLPreformatted"/>
              <w:shd w:val="clear" w:color="auto" w:fill="F6F8FA"/>
              <w:rPr>
                <w:rFonts w:ascii="Consolas" w:hAnsi="Consolas"/>
                <w:color w:val="1F2328"/>
              </w:rPr>
            </w:pPr>
            <w:r>
              <w:rPr>
                <w:rFonts w:ascii="Consolas" w:hAnsi="Consolas"/>
                <w:color w:val="1F2328"/>
              </w:rPr>
              <w:t xml:space="preserve">   </w:t>
            </w:r>
            <w:r>
              <w:rPr>
                <w:rStyle w:val="pl-s"/>
                <w:rFonts w:ascii="Consolas" w:hAnsi="Consolas"/>
                <w:color w:val="1F2328"/>
              </w:rPr>
              <w:t>uninstall    Uninstall 1 or more versions of Python</w:t>
            </w:r>
          </w:p>
          <w:p w14:paraId="0E4750F5" w14:textId="77777777" w:rsidR="001611AF" w:rsidRDefault="001611AF" w:rsidP="001611AF">
            <w:pPr>
              <w:pStyle w:val="HTMLPreformatted"/>
              <w:shd w:val="clear" w:color="auto" w:fill="F6F8FA"/>
              <w:rPr>
                <w:rFonts w:ascii="Consolas" w:hAnsi="Consolas"/>
                <w:color w:val="1F2328"/>
              </w:rPr>
            </w:pPr>
            <w:r>
              <w:rPr>
                <w:rFonts w:ascii="Consolas" w:hAnsi="Consolas"/>
                <w:color w:val="1F2328"/>
              </w:rPr>
              <w:t xml:space="preserve">   </w:t>
            </w:r>
            <w:r>
              <w:rPr>
                <w:rStyle w:val="pl-s"/>
                <w:rFonts w:ascii="Consolas" w:hAnsi="Consolas"/>
                <w:color w:val="1F2328"/>
              </w:rPr>
              <w:t>update       Update the cached version DB</w:t>
            </w:r>
          </w:p>
          <w:p w14:paraId="60F973CF" w14:textId="77777777" w:rsidR="001611AF" w:rsidRDefault="001611AF" w:rsidP="001611AF">
            <w:pPr>
              <w:pStyle w:val="HTMLPreformatted"/>
              <w:shd w:val="clear" w:color="auto" w:fill="F6F8FA"/>
              <w:rPr>
                <w:rFonts w:ascii="Consolas" w:hAnsi="Consolas"/>
                <w:color w:val="1F2328"/>
              </w:rPr>
            </w:pPr>
            <w:r>
              <w:rPr>
                <w:rFonts w:ascii="Consolas" w:hAnsi="Consolas"/>
                <w:color w:val="1F2328"/>
              </w:rPr>
              <w:t xml:space="preserve">   </w:t>
            </w:r>
            <w:r>
              <w:rPr>
                <w:rStyle w:val="pl-s"/>
                <w:rFonts w:ascii="Consolas" w:hAnsi="Consolas"/>
                <w:color w:val="1F2328"/>
              </w:rPr>
              <w:t>rehash       Rehash pyenv shims (run this after switching Python versions)</w:t>
            </w:r>
          </w:p>
          <w:p w14:paraId="5CDCBDDD" w14:textId="77777777" w:rsidR="001611AF" w:rsidRDefault="001611AF" w:rsidP="001611AF">
            <w:pPr>
              <w:pStyle w:val="HTMLPreformatted"/>
              <w:shd w:val="clear" w:color="auto" w:fill="F6F8FA"/>
              <w:rPr>
                <w:rFonts w:ascii="Consolas" w:hAnsi="Consolas"/>
                <w:color w:val="1F2328"/>
              </w:rPr>
            </w:pPr>
            <w:r>
              <w:rPr>
                <w:rFonts w:ascii="Consolas" w:hAnsi="Consolas"/>
                <w:color w:val="1F2328"/>
              </w:rPr>
              <w:t xml:space="preserve">   </w:t>
            </w:r>
            <w:r>
              <w:rPr>
                <w:rStyle w:val="pl-s"/>
                <w:rFonts w:ascii="Consolas" w:hAnsi="Consolas"/>
                <w:color w:val="1F2328"/>
              </w:rPr>
              <w:t>vname        Show the current Python version</w:t>
            </w:r>
          </w:p>
          <w:p w14:paraId="1B6CB62E" w14:textId="77777777" w:rsidR="001611AF" w:rsidRDefault="001611AF" w:rsidP="001611AF">
            <w:pPr>
              <w:pStyle w:val="HTMLPreformatted"/>
              <w:shd w:val="clear" w:color="auto" w:fill="F6F8FA"/>
              <w:rPr>
                <w:rFonts w:ascii="Consolas" w:hAnsi="Consolas"/>
                <w:color w:val="1F2328"/>
              </w:rPr>
            </w:pPr>
            <w:r>
              <w:rPr>
                <w:rFonts w:ascii="Consolas" w:hAnsi="Consolas"/>
                <w:color w:val="1F2328"/>
              </w:rPr>
              <w:t xml:space="preserve">   </w:t>
            </w:r>
            <w:r>
              <w:rPr>
                <w:rStyle w:val="pl-s"/>
                <w:rFonts w:ascii="Consolas" w:hAnsi="Consolas"/>
                <w:color w:val="1F2328"/>
              </w:rPr>
              <w:t>version      Show the current Python version and its origin</w:t>
            </w:r>
          </w:p>
          <w:p w14:paraId="3495D5F5" w14:textId="77777777" w:rsidR="001611AF" w:rsidRDefault="001611AF" w:rsidP="001611AF">
            <w:pPr>
              <w:pStyle w:val="HTMLPreformatted"/>
              <w:shd w:val="clear" w:color="auto" w:fill="F6F8FA"/>
              <w:rPr>
                <w:rFonts w:ascii="Consolas" w:hAnsi="Consolas"/>
                <w:color w:val="1F2328"/>
              </w:rPr>
            </w:pPr>
            <w:r>
              <w:rPr>
                <w:rFonts w:ascii="Consolas" w:hAnsi="Consolas"/>
                <w:color w:val="1F2328"/>
              </w:rPr>
              <w:t xml:space="preserve">   </w:t>
            </w:r>
            <w:r>
              <w:rPr>
                <w:rStyle w:val="pl-s"/>
                <w:rFonts w:ascii="Consolas" w:hAnsi="Consolas"/>
                <w:color w:val="1F2328"/>
              </w:rPr>
              <w:t>version-name Show the current Python version</w:t>
            </w:r>
          </w:p>
          <w:p w14:paraId="733DEA46" w14:textId="77777777" w:rsidR="001611AF" w:rsidRDefault="001611AF" w:rsidP="001611AF">
            <w:pPr>
              <w:pStyle w:val="HTMLPreformatted"/>
              <w:shd w:val="clear" w:color="auto" w:fill="F6F8FA"/>
              <w:rPr>
                <w:rFonts w:ascii="Consolas" w:hAnsi="Consolas"/>
                <w:color w:val="1F2328"/>
              </w:rPr>
            </w:pPr>
            <w:r>
              <w:rPr>
                <w:rFonts w:ascii="Consolas" w:hAnsi="Consolas"/>
                <w:color w:val="1F2328"/>
              </w:rPr>
              <w:t xml:space="preserve">   </w:t>
            </w:r>
            <w:r>
              <w:rPr>
                <w:rStyle w:val="pl-s"/>
                <w:rFonts w:ascii="Consolas" w:hAnsi="Consolas"/>
                <w:color w:val="1F2328"/>
              </w:rPr>
              <w:t>versions     List all Python versions available to pyenv</w:t>
            </w:r>
          </w:p>
          <w:p w14:paraId="29516A34" w14:textId="77777777" w:rsidR="001611AF" w:rsidRDefault="001611AF" w:rsidP="001611AF">
            <w:pPr>
              <w:pStyle w:val="HTMLPreformatted"/>
              <w:shd w:val="clear" w:color="auto" w:fill="F6F8FA"/>
              <w:rPr>
                <w:rFonts w:ascii="Consolas" w:hAnsi="Consolas"/>
                <w:color w:val="1F2328"/>
              </w:rPr>
            </w:pPr>
            <w:r>
              <w:rPr>
                <w:rFonts w:ascii="Consolas" w:hAnsi="Consolas"/>
                <w:color w:val="1F2328"/>
              </w:rPr>
              <w:t xml:space="preserve">   </w:t>
            </w:r>
            <w:r>
              <w:rPr>
                <w:rStyle w:val="pl-s"/>
                <w:rFonts w:ascii="Consolas" w:hAnsi="Consolas"/>
                <w:color w:val="1F2328"/>
              </w:rPr>
              <w:t xml:space="preserve">exec         Runs an executable by first preparing PATH so that the selected </w:t>
            </w:r>
          </w:p>
          <w:p w14:paraId="33642096" w14:textId="77777777" w:rsidR="001611AF" w:rsidRDefault="001611AF" w:rsidP="001611AF">
            <w:pPr>
              <w:pStyle w:val="HTMLPreformatted"/>
              <w:shd w:val="clear" w:color="auto" w:fill="F6F8FA"/>
              <w:rPr>
                <w:rFonts w:ascii="Consolas" w:hAnsi="Consolas"/>
                <w:color w:val="1F2328"/>
              </w:rPr>
            </w:pPr>
            <w:r>
              <w:rPr>
                <w:rFonts w:ascii="Consolas" w:hAnsi="Consolas"/>
                <w:color w:val="1F2328"/>
              </w:rPr>
              <w:t xml:space="preserve">                </w:t>
            </w:r>
            <w:r>
              <w:rPr>
                <w:rStyle w:val="pl-s"/>
                <w:rFonts w:ascii="Consolas" w:hAnsi="Consolas"/>
                <w:color w:val="1F2328"/>
              </w:rPr>
              <w:t>Python version's `bin' directory is at the front</w:t>
            </w:r>
          </w:p>
          <w:p w14:paraId="2342F036" w14:textId="77777777" w:rsidR="001611AF" w:rsidRDefault="001611AF" w:rsidP="001611AF">
            <w:pPr>
              <w:pStyle w:val="HTMLPreformatted"/>
              <w:shd w:val="clear" w:color="auto" w:fill="F6F8FA"/>
              <w:rPr>
                <w:rFonts w:ascii="Consolas" w:hAnsi="Consolas"/>
                <w:color w:val="1F2328"/>
              </w:rPr>
            </w:pPr>
            <w:r>
              <w:rPr>
                <w:rFonts w:ascii="Consolas" w:hAnsi="Consolas"/>
                <w:color w:val="1F2328"/>
              </w:rPr>
              <w:t xml:space="preserve">   </w:t>
            </w:r>
            <w:r>
              <w:rPr>
                <w:rStyle w:val="pl-s"/>
                <w:rFonts w:ascii="Consolas" w:hAnsi="Consolas"/>
                <w:color w:val="1F2328"/>
              </w:rPr>
              <w:t>which        Display the full path to an executable</w:t>
            </w:r>
          </w:p>
          <w:p w14:paraId="5A0619AA" w14:textId="77777777" w:rsidR="001611AF" w:rsidRDefault="001611AF" w:rsidP="001611AF">
            <w:pPr>
              <w:pStyle w:val="HTMLPreformatted"/>
              <w:shd w:val="clear" w:color="auto" w:fill="F6F8FA"/>
              <w:rPr>
                <w:rFonts w:ascii="Consolas" w:hAnsi="Consolas"/>
                <w:color w:val="1F2328"/>
              </w:rPr>
            </w:pPr>
            <w:r>
              <w:rPr>
                <w:rFonts w:ascii="Consolas" w:hAnsi="Consolas"/>
                <w:color w:val="1F2328"/>
              </w:rPr>
              <w:t xml:space="preserve">   </w:t>
            </w:r>
            <w:r>
              <w:rPr>
                <w:rStyle w:val="pl-s"/>
                <w:rFonts w:ascii="Consolas" w:hAnsi="Consolas"/>
                <w:color w:val="1F2328"/>
              </w:rPr>
              <w:t>whence       List all Python versions that contain the given executable</w:t>
            </w:r>
          </w:p>
          <w:p w14:paraId="40E646A2" w14:textId="77777777" w:rsidR="00A430EF" w:rsidRDefault="00A430EF" w:rsidP="00905864">
            <w:pPr>
              <w:pStyle w:val="HTMLPreformatted"/>
            </w:pPr>
          </w:p>
        </w:tc>
      </w:tr>
    </w:tbl>
    <w:p w14:paraId="0D1B6568" w14:textId="77777777" w:rsidR="00A430EF" w:rsidRDefault="00A430EF"/>
    <w:tbl>
      <w:tblPr>
        <w:tblStyle w:val="TableGrid"/>
        <w:tblW w:w="13495" w:type="dxa"/>
        <w:tblLook w:val="04A0" w:firstRow="1" w:lastRow="0" w:firstColumn="1" w:lastColumn="0" w:noHBand="0" w:noVBand="1"/>
      </w:tblPr>
      <w:tblGrid>
        <w:gridCol w:w="355"/>
        <w:gridCol w:w="13140"/>
      </w:tblGrid>
      <w:tr w:rsidR="00A430EF" w14:paraId="37D4C625" w14:textId="77777777" w:rsidTr="002A14D9">
        <w:tc>
          <w:tcPr>
            <w:tcW w:w="13495" w:type="dxa"/>
            <w:gridSpan w:val="2"/>
          </w:tcPr>
          <w:p w14:paraId="5D6CF3E0" w14:textId="11544463" w:rsidR="00A430EF" w:rsidRDefault="002A14D9" w:rsidP="002A14D9">
            <w:pPr>
              <w:rPr>
                <w:rStyle w:val="line"/>
              </w:rPr>
            </w:pPr>
            <w:r>
              <w:t xml:space="preserve">Install pyenv PowerShell </w:t>
            </w:r>
            <w:r w:rsidR="00A430EF">
              <w:t>Script:</w:t>
            </w:r>
          </w:p>
        </w:tc>
      </w:tr>
      <w:tr w:rsidR="00A430EF" w14:paraId="7D3004AF" w14:textId="77777777" w:rsidTr="002A14D9">
        <w:tc>
          <w:tcPr>
            <w:tcW w:w="355" w:type="dxa"/>
          </w:tcPr>
          <w:p w14:paraId="78C25740" w14:textId="77777777" w:rsidR="00A430EF" w:rsidRDefault="00A430EF" w:rsidP="00905864"/>
        </w:tc>
        <w:tc>
          <w:tcPr>
            <w:tcW w:w="13140" w:type="dxa"/>
          </w:tcPr>
          <w:p w14:paraId="1E61074B" w14:textId="77777777" w:rsidR="002A14D9" w:rsidRDefault="002A14D9" w:rsidP="002A14D9">
            <w:pPr>
              <w:pStyle w:val="HTMLPreformatted"/>
              <w:rPr>
                <w:rFonts w:ascii="Consolas" w:hAnsi="Consolas"/>
                <w:color w:val="1F2328"/>
              </w:rPr>
            </w:pPr>
            <w:r>
              <w:rPr>
                <w:rStyle w:val="pl-c1"/>
                <w:rFonts w:ascii="Consolas" w:hAnsi="Consolas"/>
                <w:color w:val="1F2328"/>
              </w:rPr>
              <w:t>Invoke-WebRequest</w:t>
            </w:r>
            <w:r>
              <w:rPr>
                <w:rFonts w:ascii="Consolas" w:hAnsi="Consolas"/>
                <w:color w:val="1F2328"/>
              </w:rPr>
              <w:t xml:space="preserve"> </w:t>
            </w:r>
            <w:r>
              <w:rPr>
                <w:rStyle w:val="pl-k"/>
                <w:rFonts w:ascii="Consolas" w:hAnsi="Consolas"/>
                <w:color w:val="1F2328"/>
              </w:rPr>
              <w:t>-</w:t>
            </w:r>
            <w:r>
              <w:rPr>
                <w:rFonts w:ascii="Consolas" w:hAnsi="Consolas"/>
                <w:color w:val="1F2328"/>
              </w:rPr>
              <w:t xml:space="preserve">UseBasicParsing </w:t>
            </w:r>
            <w:r>
              <w:rPr>
                <w:rStyle w:val="pl-k"/>
                <w:rFonts w:ascii="Consolas" w:hAnsi="Consolas"/>
                <w:color w:val="1F2328"/>
              </w:rPr>
              <w:t>-</w:t>
            </w:r>
            <w:r>
              <w:rPr>
                <w:rFonts w:ascii="Consolas" w:hAnsi="Consolas"/>
                <w:color w:val="1F2328"/>
              </w:rPr>
              <w:t xml:space="preserve">Uri </w:t>
            </w:r>
            <w:r>
              <w:rPr>
                <w:rStyle w:val="pl-pds"/>
                <w:rFonts w:ascii="Consolas" w:hAnsi="Consolas"/>
                <w:color w:val="1F2328"/>
              </w:rPr>
              <w:t>"</w:t>
            </w:r>
            <w:r>
              <w:rPr>
                <w:rStyle w:val="pl-s"/>
                <w:rFonts w:ascii="Consolas" w:eastAsiaTheme="majorEastAsia" w:hAnsi="Consolas"/>
                <w:color w:val="1F2328"/>
              </w:rPr>
              <w:t>https://raw.githubusercontent.com/pyenv-win/pyenv-win/master/pyenv-win/install-pyenv-win.ps1</w:t>
            </w:r>
            <w:r>
              <w:rPr>
                <w:rStyle w:val="pl-pds"/>
                <w:rFonts w:ascii="Consolas" w:hAnsi="Consolas"/>
                <w:color w:val="1F2328"/>
              </w:rPr>
              <w:t>"</w:t>
            </w:r>
            <w:r>
              <w:rPr>
                <w:rFonts w:ascii="Consolas" w:hAnsi="Consolas"/>
                <w:color w:val="1F2328"/>
              </w:rPr>
              <w:t xml:space="preserve"> </w:t>
            </w:r>
            <w:r>
              <w:rPr>
                <w:rStyle w:val="pl-k"/>
                <w:rFonts w:ascii="Consolas" w:hAnsi="Consolas"/>
                <w:color w:val="1F2328"/>
              </w:rPr>
              <w:t>-</w:t>
            </w:r>
            <w:r>
              <w:rPr>
                <w:rFonts w:ascii="Consolas" w:hAnsi="Consolas"/>
                <w:color w:val="1F2328"/>
              </w:rPr>
              <w:t xml:space="preserve">OutFile </w:t>
            </w:r>
            <w:r>
              <w:rPr>
                <w:rStyle w:val="pl-pds"/>
                <w:rFonts w:ascii="Consolas" w:hAnsi="Consolas"/>
                <w:color w:val="1F2328"/>
              </w:rPr>
              <w:t>"</w:t>
            </w:r>
            <w:r>
              <w:rPr>
                <w:rStyle w:val="pl-s"/>
                <w:rFonts w:ascii="Consolas" w:eastAsiaTheme="majorEastAsia" w:hAnsi="Consolas"/>
                <w:color w:val="1F2328"/>
              </w:rPr>
              <w:t>./install-pyenv-win.ps1</w:t>
            </w:r>
            <w:r>
              <w:rPr>
                <w:rStyle w:val="pl-pds"/>
                <w:rFonts w:ascii="Consolas" w:hAnsi="Consolas"/>
                <w:color w:val="1F2328"/>
              </w:rPr>
              <w:t>"</w:t>
            </w:r>
            <w:r>
              <w:rPr>
                <w:rFonts w:ascii="Consolas" w:hAnsi="Consolas"/>
                <w:color w:val="1F2328"/>
              </w:rPr>
              <w:t xml:space="preserve">; </w:t>
            </w:r>
            <w:r>
              <w:rPr>
                <w:rStyle w:val="pl-k"/>
                <w:rFonts w:ascii="Consolas" w:hAnsi="Consolas"/>
                <w:color w:val="1F2328"/>
              </w:rPr>
              <w:t>&amp;</w:t>
            </w:r>
            <w:r>
              <w:rPr>
                <w:rStyle w:val="pl-pds"/>
                <w:rFonts w:ascii="Consolas" w:hAnsi="Consolas"/>
                <w:color w:val="1F2328"/>
              </w:rPr>
              <w:t>"</w:t>
            </w:r>
            <w:r>
              <w:rPr>
                <w:rStyle w:val="pl-s"/>
                <w:rFonts w:ascii="Consolas" w:eastAsiaTheme="majorEastAsia" w:hAnsi="Consolas"/>
                <w:color w:val="1F2328"/>
              </w:rPr>
              <w:t>./install-pyenv-win.ps1</w:t>
            </w:r>
            <w:r>
              <w:rPr>
                <w:rStyle w:val="pl-pds"/>
                <w:rFonts w:ascii="Consolas" w:hAnsi="Consolas"/>
                <w:color w:val="1F2328"/>
              </w:rPr>
              <w:t>"</w:t>
            </w:r>
          </w:p>
          <w:p w14:paraId="529A1BF9" w14:textId="77777777" w:rsidR="00A430EF" w:rsidRDefault="00A430EF" w:rsidP="00905864">
            <w:pPr>
              <w:pStyle w:val="HTMLPreformatted"/>
            </w:pPr>
          </w:p>
        </w:tc>
      </w:tr>
    </w:tbl>
    <w:p w14:paraId="4BCB9DAE" w14:textId="77777777" w:rsidR="00A430EF" w:rsidRDefault="00A430EF"/>
    <w:tbl>
      <w:tblPr>
        <w:tblStyle w:val="TableGrid"/>
        <w:tblW w:w="0" w:type="auto"/>
        <w:tblLook w:val="04A0" w:firstRow="1" w:lastRow="0" w:firstColumn="1" w:lastColumn="0" w:noHBand="0" w:noVBand="1"/>
      </w:tblPr>
      <w:tblGrid>
        <w:gridCol w:w="355"/>
        <w:gridCol w:w="8995"/>
      </w:tblGrid>
      <w:tr w:rsidR="00A430EF" w14:paraId="5D591D9D" w14:textId="77777777" w:rsidTr="00905864">
        <w:tc>
          <w:tcPr>
            <w:tcW w:w="9350" w:type="dxa"/>
            <w:gridSpan w:val="2"/>
          </w:tcPr>
          <w:p w14:paraId="41D9D8A6" w14:textId="4A1A77B5" w:rsidR="00A430EF" w:rsidRDefault="003208DC" w:rsidP="00905864">
            <w:pPr>
              <w:pStyle w:val="HTMLPreformatted"/>
              <w:rPr>
                <w:rStyle w:val="line"/>
              </w:rPr>
            </w:pPr>
            <w:r>
              <w:t>After installing Pyenv, install Python versions, update pip, install pipenv, and set a default global version:</w:t>
            </w:r>
          </w:p>
        </w:tc>
      </w:tr>
      <w:tr w:rsidR="00A430EF" w14:paraId="48FE9009" w14:textId="77777777" w:rsidTr="00905864">
        <w:tc>
          <w:tcPr>
            <w:tcW w:w="355" w:type="dxa"/>
          </w:tcPr>
          <w:p w14:paraId="3ED1F603" w14:textId="77777777" w:rsidR="00A430EF" w:rsidRDefault="00A430EF" w:rsidP="00905864"/>
        </w:tc>
        <w:tc>
          <w:tcPr>
            <w:tcW w:w="8995" w:type="dxa"/>
          </w:tcPr>
          <w:p w14:paraId="7F67A6CC" w14:textId="77777777" w:rsidR="003208DC" w:rsidRDefault="003208DC" w:rsidP="003208DC">
            <w:pPr>
              <w:pStyle w:val="HTMLPreformatted"/>
            </w:pPr>
            <w:r>
              <w:rPr>
                <w:rStyle w:val="line"/>
              </w:rPr>
              <w:t>@('3.9.13','3.10.11','3.11.7','3.12.1') | % { pyenv install $_; pyenv local $_; python -m pip install --upgrade pip pipenv; pyenv rehash }</w:t>
            </w:r>
          </w:p>
          <w:p w14:paraId="4676DAFE" w14:textId="77777777" w:rsidR="003208DC" w:rsidRDefault="003208DC" w:rsidP="003208DC">
            <w:pPr>
              <w:pStyle w:val="HTMLPreformatted"/>
            </w:pPr>
            <w:r>
              <w:rPr>
                <w:rStyle w:val="line"/>
              </w:rPr>
              <w:t>pyenv local --unset</w:t>
            </w:r>
          </w:p>
          <w:p w14:paraId="58BC17EA" w14:textId="77777777" w:rsidR="003208DC" w:rsidRDefault="003208DC" w:rsidP="003208DC">
            <w:pPr>
              <w:pStyle w:val="HTMLPreformatted"/>
            </w:pPr>
            <w:r>
              <w:rPr>
                <w:rStyle w:val="line"/>
              </w:rPr>
              <w:t>pyenv global 3.11.7</w:t>
            </w:r>
          </w:p>
          <w:p w14:paraId="42EE5D73" w14:textId="77777777" w:rsidR="003208DC" w:rsidRDefault="003208DC" w:rsidP="003208DC">
            <w:pPr>
              <w:pStyle w:val="HTMLPreformatted"/>
            </w:pPr>
            <w:r>
              <w:rPr>
                <w:rStyle w:val="line"/>
              </w:rPr>
              <w:t>[System.Environment]::SetEnvironmentVariable('PIPENV_VENV_IN_PROJECT', '1', 'User')</w:t>
            </w:r>
          </w:p>
          <w:p w14:paraId="17D7B319" w14:textId="77777777" w:rsidR="00A430EF" w:rsidRDefault="00A430EF" w:rsidP="00905864">
            <w:pPr>
              <w:pStyle w:val="HTMLPreformatted"/>
            </w:pPr>
          </w:p>
        </w:tc>
      </w:tr>
    </w:tbl>
    <w:p w14:paraId="010F4515" w14:textId="77777777" w:rsidR="00A430EF" w:rsidRDefault="00A430EF"/>
    <w:tbl>
      <w:tblPr>
        <w:tblStyle w:val="TableGrid"/>
        <w:tblW w:w="0" w:type="auto"/>
        <w:tblLook w:val="04A0" w:firstRow="1" w:lastRow="0" w:firstColumn="1" w:lastColumn="0" w:noHBand="0" w:noVBand="1"/>
      </w:tblPr>
      <w:tblGrid>
        <w:gridCol w:w="355"/>
        <w:gridCol w:w="8995"/>
      </w:tblGrid>
      <w:tr w:rsidR="00A430EF" w14:paraId="40DA7825" w14:textId="77777777" w:rsidTr="00905864">
        <w:tc>
          <w:tcPr>
            <w:tcW w:w="9350" w:type="dxa"/>
            <w:gridSpan w:val="2"/>
          </w:tcPr>
          <w:p w14:paraId="54685039" w14:textId="270369DF" w:rsidR="00A430EF" w:rsidRDefault="005B4E34" w:rsidP="00905864">
            <w:pPr>
              <w:pStyle w:val="HTMLPreformatted"/>
              <w:rPr>
                <w:rStyle w:val="line"/>
              </w:rPr>
            </w:pPr>
            <w:r>
              <w:t>Note</w:t>
            </w:r>
            <w:r w:rsidR="00A430EF">
              <w:t>:</w:t>
            </w:r>
            <w:r>
              <w:t xml:space="preserve"> Using PyEnv</w:t>
            </w:r>
          </w:p>
        </w:tc>
      </w:tr>
      <w:tr w:rsidR="00A430EF" w14:paraId="0331EC12" w14:textId="77777777" w:rsidTr="00905864">
        <w:tc>
          <w:tcPr>
            <w:tcW w:w="355" w:type="dxa"/>
          </w:tcPr>
          <w:p w14:paraId="183FEA54" w14:textId="77777777" w:rsidR="00A430EF" w:rsidRDefault="00A430EF" w:rsidP="00905864"/>
        </w:tc>
        <w:tc>
          <w:tcPr>
            <w:tcW w:w="8995" w:type="dxa"/>
          </w:tcPr>
          <w:p w14:paraId="670D458C" w14:textId="1D9FCFFE" w:rsidR="00A430EF" w:rsidRDefault="005B4E34" w:rsidP="00905864">
            <w:pPr>
              <w:pStyle w:val="HTMLPreformatted"/>
            </w:pPr>
            <w:r>
              <w:t xml:space="preserve">The pyenv rehash command will create/refresh shims that are placed in the system path. These shims determine the Python attached to the current directory or the global Python if none is set and redirect execution to the proper version. Some scripts expect a standalone Python installation and will not work correctly. For certain scripts, running </w:t>
            </w:r>
            <w:r>
              <w:rPr>
                <w:rStyle w:val="HTMLCode"/>
              </w:rPr>
              <w:t>pyenv rehash</w:t>
            </w:r>
            <w:r>
              <w:t xml:space="preserve"> will cause pyenv to create the necessary shims for the command to work. If this doesn't work, using </w:t>
            </w:r>
            <w:r>
              <w:rPr>
                <w:rStyle w:val="HTMLCode"/>
              </w:rPr>
              <w:t>pyenv exec</w:t>
            </w:r>
            <w:r>
              <w:t xml:space="preserve"> in front of the command will work for </w:t>
            </w:r>
            <w:proofErr w:type="gramStart"/>
            <w:r>
              <w:t>the majority of</w:t>
            </w:r>
            <w:proofErr w:type="gramEnd"/>
            <w:r>
              <w:t xml:space="preserve"> the remaining cases. Certain scripts may require further workarounds.</w:t>
            </w:r>
          </w:p>
        </w:tc>
      </w:tr>
    </w:tbl>
    <w:p w14:paraId="3C95A85A" w14:textId="77777777" w:rsidR="00A430EF" w:rsidRDefault="00A430EF"/>
    <w:tbl>
      <w:tblPr>
        <w:tblStyle w:val="TableGrid"/>
        <w:tblW w:w="0" w:type="auto"/>
        <w:tblLook w:val="04A0" w:firstRow="1" w:lastRow="0" w:firstColumn="1" w:lastColumn="0" w:noHBand="0" w:noVBand="1"/>
      </w:tblPr>
      <w:tblGrid>
        <w:gridCol w:w="355"/>
        <w:gridCol w:w="8995"/>
      </w:tblGrid>
      <w:tr w:rsidR="00CC58C8" w14:paraId="61AFE9E2" w14:textId="77777777" w:rsidTr="001E60D0">
        <w:tc>
          <w:tcPr>
            <w:tcW w:w="9350" w:type="dxa"/>
            <w:gridSpan w:val="2"/>
          </w:tcPr>
          <w:p w14:paraId="22B3AAE5" w14:textId="0C6671E4" w:rsidR="00CC58C8" w:rsidRDefault="00631864" w:rsidP="001E60D0">
            <w:pPr>
              <w:pStyle w:val="HTMLPreformatted"/>
              <w:rPr>
                <w:rStyle w:val="line"/>
              </w:rPr>
            </w:pPr>
            <w:r>
              <w:t>Note</w:t>
            </w:r>
            <w:r w:rsidR="00CC58C8">
              <w:t>:</w:t>
            </w:r>
            <w:r>
              <w:t xml:space="preserve"> PyCharm Plugin List</w:t>
            </w:r>
            <w:r w:rsidR="00F3224E">
              <w:t xml:space="preserve"> (</w:t>
            </w:r>
            <w:r w:rsidR="00F3224E" w:rsidRPr="00F3224E">
              <w:rPr>
                <w:color w:val="7030A0"/>
              </w:rPr>
              <w:t>Installed</w:t>
            </w:r>
            <w:r w:rsidR="00F3224E">
              <w:t>)</w:t>
            </w:r>
          </w:p>
        </w:tc>
      </w:tr>
      <w:tr w:rsidR="00CC58C8" w14:paraId="62DDF43D" w14:textId="77777777" w:rsidTr="001E60D0">
        <w:tc>
          <w:tcPr>
            <w:tcW w:w="355" w:type="dxa"/>
          </w:tcPr>
          <w:p w14:paraId="34AC6303" w14:textId="77777777" w:rsidR="00CC58C8" w:rsidRDefault="00CC58C8" w:rsidP="001E60D0"/>
        </w:tc>
        <w:tc>
          <w:tcPr>
            <w:tcW w:w="8995" w:type="dxa"/>
          </w:tcPr>
          <w:p w14:paraId="199549B8" w14:textId="6F31ABA2" w:rsidR="00631864" w:rsidRPr="00F228DD" w:rsidRDefault="00631864" w:rsidP="00631864">
            <w:pPr>
              <w:pStyle w:val="ListParagraph"/>
              <w:numPr>
                <w:ilvl w:val="0"/>
                <w:numId w:val="14"/>
              </w:numPr>
              <w:rPr>
                <w:rFonts w:eastAsia="Times New Roman" w:cstheme="minorHAnsi"/>
                <w:color w:val="7030A0"/>
              </w:rPr>
            </w:pPr>
            <w:r w:rsidRPr="00F228DD">
              <w:rPr>
                <w:rFonts w:eastAsia="Times New Roman" w:cstheme="minorHAnsi"/>
                <w:color w:val="7030A0"/>
              </w:rPr>
              <w:t xml:space="preserve">Docker </w:t>
            </w:r>
          </w:p>
          <w:p w14:paraId="0F39DE34" w14:textId="077129A1" w:rsidR="00631864" w:rsidRPr="00F228DD" w:rsidRDefault="00631864" w:rsidP="00631864">
            <w:pPr>
              <w:pStyle w:val="ListParagraph"/>
              <w:numPr>
                <w:ilvl w:val="0"/>
                <w:numId w:val="14"/>
              </w:numPr>
              <w:rPr>
                <w:rFonts w:eastAsia="Times New Roman" w:cstheme="minorHAnsi"/>
                <w:color w:val="7030A0"/>
              </w:rPr>
            </w:pPr>
            <w:r w:rsidRPr="00F228DD">
              <w:rPr>
                <w:rFonts w:eastAsia="Times New Roman" w:cstheme="minorHAnsi"/>
                <w:color w:val="7030A0"/>
              </w:rPr>
              <w:t xml:space="preserve">EnvFile </w:t>
            </w:r>
          </w:p>
          <w:p w14:paraId="3A0E39DF" w14:textId="3978B84E" w:rsidR="00631864" w:rsidRPr="00F228DD" w:rsidRDefault="00631864" w:rsidP="00631864">
            <w:pPr>
              <w:pStyle w:val="ListParagraph"/>
              <w:numPr>
                <w:ilvl w:val="0"/>
                <w:numId w:val="14"/>
              </w:numPr>
              <w:rPr>
                <w:rFonts w:eastAsia="Times New Roman" w:cstheme="minorHAnsi"/>
                <w:color w:val="7030A0"/>
              </w:rPr>
            </w:pPr>
            <w:r w:rsidRPr="00F228DD">
              <w:rPr>
                <w:rFonts w:eastAsia="Times New Roman" w:cstheme="minorHAnsi"/>
                <w:color w:val="7030A0"/>
              </w:rPr>
              <w:t xml:space="preserve">Handlebars/Mustache </w:t>
            </w:r>
          </w:p>
          <w:p w14:paraId="4ECEF6B4" w14:textId="58C5CEAB" w:rsidR="00631864" w:rsidRPr="00F228DD" w:rsidRDefault="00631864" w:rsidP="00631864">
            <w:pPr>
              <w:pStyle w:val="ListParagraph"/>
              <w:numPr>
                <w:ilvl w:val="0"/>
                <w:numId w:val="14"/>
              </w:numPr>
              <w:rPr>
                <w:rFonts w:eastAsia="Times New Roman" w:cstheme="minorHAnsi"/>
                <w:color w:val="7030A0"/>
              </w:rPr>
            </w:pPr>
            <w:r w:rsidRPr="00F228DD">
              <w:rPr>
                <w:rFonts w:eastAsia="Times New Roman" w:cstheme="minorHAnsi"/>
                <w:color w:val="7030A0"/>
              </w:rPr>
              <w:t xml:space="preserve">SonarLint </w:t>
            </w:r>
          </w:p>
          <w:p w14:paraId="74DB374C" w14:textId="6E7CE0B9" w:rsidR="00631864" w:rsidRPr="00F228DD" w:rsidRDefault="00631864" w:rsidP="00631864">
            <w:pPr>
              <w:pStyle w:val="ListParagraph"/>
              <w:numPr>
                <w:ilvl w:val="0"/>
                <w:numId w:val="14"/>
              </w:numPr>
              <w:rPr>
                <w:rFonts w:eastAsia="Times New Roman" w:cstheme="minorHAnsi"/>
                <w:color w:val="7030A0"/>
              </w:rPr>
            </w:pPr>
            <w:r w:rsidRPr="00F228DD">
              <w:rPr>
                <w:rFonts w:eastAsia="Times New Roman" w:cstheme="minorHAnsi"/>
                <w:color w:val="7030A0"/>
              </w:rPr>
              <w:t xml:space="preserve">IDE Settings: Settings Sync </w:t>
            </w:r>
          </w:p>
          <w:p w14:paraId="18E54BA2" w14:textId="23859BA9" w:rsidR="00631864" w:rsidRPr="00F228DD" w:rsidRDefault="00631864" w:rsidP="00631864">
            <w:pPr>
              <w:pStyle w:val="ListParagraph"/>
              <w:numPr>
                <w:ilvl w:val="0"/>
                <w:numId w:val="14"/>
              </w:numPr>
              <w:rPr>
                <w:rFonts w:eastAsia="Times New Roman" w:cstheme="minorHAnsi"/>
                <w:color w:val="7030A0"/>
              </w:rPr>
            </w:pPr>
            <w:r w:rsidRPr="00F228DD">
              <w:rPr>
                <w:rFonts w:eastAsia="Times New Roman" w:cstheme="minorHAnsi"/>
                <w:color w:val="7030A0"/>
              </w:rPr>
              <w:t xml:space="preserve">Languages: Markdown </w:t>
            </w:r>
          </w:p>
          <w:p w14:paraId="2F93446B" w14:textId="2369B31F" w:rsidR="00631864" w:rsidRPr="00F228DD" w:rsidRDefault="00631864" w:rsidP="00631864">
            <w:pPr>
              <w:pStyle w:val="ListParagraph"/>
              <w:numPr>
                <w:ilvl w:val="0"/>
                <w:numId w:val="14"/>
              </w:numPr>
              <w:rPr>
                <w:rFonts w:eastAsia="Times New Roman" w:cstheme="minorHAnsi"/>
                <w:color w:val="7030A0"/>
              </w:rPr>
            </w:pPr>
            <w:r w:rsidRPr="00F228DD">
              <w:rPr>
                <w:rFonts w:eastAsia="Times New Roman" w:cstheme="minorHAnsi"/>
                <w:color w:val="7030A0"/>
              </w:rPr>
              <w:t xml:space="preserve">Languages: Properties </w:t>
            </w:r>
          </w:p>
          <w:p w14:paraId="3FB48A0C" w14:textId="167FC640" w:rsidR="00631864" w:rsidRPr="00F228DD" w:rsidRDefault="00631864" w:rsidP="00631864">
            <w:pPr>
              <w:pStyle w:val="ListParagraph"/>
              <w:numPr>
                <w:ilvl w:val="0"/>
                <w:numId w:val="14"/>
              </w:numPr>
              <w:rPr>
                <w:rFonts w:eastAsia="Times New Roman" w:cstheme="minorHAnsi"/>
                <w:color w:val="7030A0"/>
              </w:rPr>
            </w:pPr>
            <w:r w:rsidRPr="00F228DD">
              <w:rPr>
                <w:rFonts w:eastAsia="Times New Roman" w:cstheme="minorHAnsi"/>
                <w:color w:val="7030A0"/>
              </w:rPr>
              <w:t xml:space="preserve">Languages: Shell Script </w:t>
            </w:r>
          </w:p>
          <w:p w14:paraId="0C20CBA6" w14:textId="109C7419" w:rsidR="00631864" w:rsidRPr="00F228DD" w:rsidRDefault="00631864" w:rsidP="00631864">
            <w:pPr>
              <w:pStyle w:val="ListParagraph"/>
              <w:numPr>
                <w:ilvl w:val="0"/>
                <w:numId w:val="14"/>
              </w:numPr>
              <w:rPr>
                <w:rFonts w:eastAsia="Times New Roman" w:cstheme="minorHAnsi"/>
                <w:color w:val="7030A0"/>
              </w:rPr>
            </w:pPr>
            <w:r w:rsidRPr="00F228DD">
              <w:rPr>
                <w:rFonts w:eastAsia="Times New Roman" w:cstheme="minorHAnsi"/>
                <w:color w:val="7030A0"/>
              </w:rPr>
              <w:t xml:space="preserve">Languages: Toml </w:t>
            </w:r>
          </w:p>
          <w:p w14:paraId="61315840" w14:textId="262A359E" w:rsidR="00631864" w:rsidRPr="00F228DD" w:rsidRDefault="00631864" w:rsidP="00631864">
            <w:pPr>
              <w:pStyle w:val="ListParagraph"/>
              <w:numPr>
                <w:ilvl w:val="0"/>
                <w:numId w:val="14"/>
              </w:numPr>
              <w:rPr>
                <w:rFonts w:eastAsia="Times New Roman" w:cstheme="minorHAnsi"/>
                <w:color w:val="7030A0"/>
              </w:rPr>
            </w:pPr>
            <w:r w:rsidRPr="00F228DD">
              <w:rPr>
                <w:rFonts w:eastAsia="Times New Roman" w:cstheme="minorHAnsi"/>
                <w:color w:val="7030A0"/>
              </w:rPr>
              <w:t xml:space="preserve">Languages: YAML </w:t>
            </w:r>
          </w:p>
          <w:p w14:paraId="3D136AE3" w14:textId="5F52A36C" w:rsidR="00631864" w:rsidRPr="00631864" w:rsidRDefault="00631864" w:rsidP="00631864">
            <w:pPr>
              <w:pStyle w:val="ListParagraph"/>
              <w:numPr>
                <w:ilvl w:val="0"/>
                <w:numId w:val="14"/>
              </w:numPr>
              <w:rPr>
                <w:rFonts w:eastAsia="Times New Roman" w:cstheme="minorHAnsi"/>
              </w:rPr>
            </w:pPr>
            <w:r w:rsidRPr="00631864">
              <w:rPr>
                <w:rFonts w:eastAsia="Times New Roman" w:cstheme="minorHAnsi"/>
              </w:rPr>
              <w:t xml:space="preserve">Test Tools: JUnit </w:t>
            </w:r>
          </w:p>
          <w:p w14:paraId="229EF792" w14:textId="77777777" w:rsidR="00631864" w:rsidRDefault="00631864" w:rsidP="00631864">
            <w:pPr>
              <w:pStyle w:val="ListParagraph"/>
              <w:numPr>
                <w:ilvl w:val="0"/>
                <w:numId w:val="14"/>
              </w:numPr>
              <w:rPr>
                <w:rFonts w:eastAsia="Times New Roman" w:cstheme="minorHAnsi"/>
              </w:rPr>
            </w:pPr>
            <w:r w:rsidRPr="00631864">
              <w:rPr>
                <w:rFonts w:eastAsia="Times New Roman" w:cstheme="minorHAnsi"/>
              </w:rPr>
              <w:t xml:space="preserve">Version Controls: Git </w:t>
            </w:r>
          </w:p>
          <w:p w14:paraId="545F30BF" w14:textId="6F6E2E9E" w:rsidR="00CC58C8" w:rsidRPr="00631864" w:rsidRDefault="00631864" w:rsidP="00631864">
            <w:pPr>
              <w:pStyle w:val="ListParagraph"/>
              <w:numPr>
                <w:ilvl w:val="0"/>
                <w:numId w:val="14"/>
              </w:numPr>
              <w:rPr>
                <w:rFonts w:eastAsia="Times New Roman" w:cstheme="minorHAnsi"/>
              </w:rPr>
            </w:pPr>
            <w:r w:rsidRPr="000141F7">
              <w:rPr>
                <w:rFonts w:asciiTheme="minorHAnsi" w:hAnsiTheme="minorHAnsi" w:cstheme="minorHAnsi"/>
                <w:color w:val="7030A0"/>
              </w:rPr>
              <w:t>Version Controls: GitLab</w:t>
            </w:r>
          </w:p>
        </w:tc>
      </w:tr>
    </w:tbl>
    <w:p w14:paraId="57CAABD6" w14:textId="77777777" w:rsidR="0065794C" w:rsidRDefault="0065794C"/>
    <w:tbl>
      <w:tblPr>
        <w:tblStyle w:val="TableGrid"/>
        <w:tblW w:w="13585" w:type="dxa"/>
        <w:tblLook w:val="04A0" w:firstRow="1" w:lastRow="0" w:firstColumn="1" w:lastColumn="0" w:noHBand="0" w:noVBand="1"/>
      </w:tblPr>
      <w:tblGrid>
        <w:gridCol w:w="355"/>
        <w:gridCol w:w="13230"/>
      </w:tblGrid>
      <w:tr w:rsidR="00CC58C8" w14:paraId="5D1FA27D" w14:textId="77777777" w:rsidTr="009B141F">
        <w:tc>
          <w:tcPr>
            <w:tcW w:w="13585" w:type="dxa"/>
            <w:gridSpan w:val="2"/>
          </w:tcPr>
          <w:p w14:paraId="3B1CDB8E" w14:textId="56C1102E" w:rsidR="00CC58C8" w:rsidRDefault="009B141F" w:rsidP="001E60D0">
            <w:pPr>
              <w:pStyle w:val="HTMLPreformatted"/>
              <w:rPr>
                <w:rStyle w:val="line"/>
              </w:rPr>
            </w:pPr>
            <w:r>
              <w:t>Note: Checkov</w:t>
            </w:r>
          </w:p>
        </w:tc>
      </w:tr>
      <w:tr w:rsidR="00CC58C8" w14:paraId="0A059005" w14:textId="77777777" w:rsidTr="009B141F">
        <w:tc>
          <w:tcPr>
            <w:tcW w:w="355" w:type="dxa"/>
          </w:tcPr>
          <w:p w14:paraId="21A96F54" w14:textId="77777777" w:rsidR="00CC58C8" w:rsidRDefault="00CC58C8" w:rsidP="001E60D0"/>
        </w:tc>
        <w:tc>
          <w:tcPr>
            <w:tcW w:w="13230" w:type="dxa"/>
          </w:tcPr>
          <w:p w14:paraId="41F2DD6A" w14:textId="77777777" w:rsidR="009B141F" w:rsidRDefault="009B141F" w:rsidP="009B141F">
            <w:pPr>
              <w:pStyle w:val="NormalWeb"/>
            </w:pPr>
            <w:r>
              <w:t xml:space="preserve">Checkov is an </w:t>
            </w:r>
            <w:proofErr w:type="gramStart"/>
            <w:r>
              <w:t>open source</w:t>
            </w:r>
            <w:proofErr w:type="gramEnd"/>
            <w:r>
              <w:t xml:space="preserve"> policy-as-code tool that scans for security issues in infrastructure as code (IaC) templates, container images, and pipeline configuration. We use it to scan the CloudFormation templates produced by our CDK scripts.</w:t>
            </w:r>
          </w:p>
          <w:p w14:paraId="1D24F4CA" w14:textId="77777777" w:rsidR="009B141F" w:rsidRDefault="009B141F" w:rsidP="009B141F">
            <w:pPr>
              <w:pStyle w:val="NormalWeb"/>
            </w:pPr>
            <w:r>
              <w:lastRenderedPageBreak/>
              <w:t xml:space="preserve">Checkov does not work well with pyenv. The Checkov launch script works by finding the application associated with .py files and then re-launching . This may be </w:t>
            </w:r>
            <w:proofErr w:type="gramStart"/>
            <w:r>
              <w:t>unset</w:t>
            </w:r>
            <w:proofErr w:type="gramEnd"/>
            <w:r>
              <w:t xml:space="preserve"> or it may launch a different version of Python than intended -- one which does not have checkov installed.</w:t>
            </w:r>
          </w:p>
          <w:p w14:paraId="1D110162" w14:textId="77777777" w:rsidR="009B141F" w:rsidRDefault="009B141F" w:rsidP="009B141F">
            <w:pPr>
              <w:pStyle w:val="HTMLPreformatted"/>
            </w:pPr>
            <w:r>
              <w:rPr>
                <w:rStyle w:val="line"/>
              </w:rPr>
              <w:t>function run_checkov {</w:t>
            </w:r>
          </w:p>
          <w:p w14:paraId="306ED0F0" w14:textId="77777777" w:rsidR="009B141F" w:rsidRDefault="009B141F" w:rsidP="009B141F">
            <w:pPr>
              <w:pStyle w:val="HTMLPreformatted"/>
            </w:pPr>
            <w:r>
              <w:rPr>
                <w:rStyle w:val="line"/>
              </w:rPr>
              <w:t xml:space="preserve">    param (</w:t>
            </w:r>
          </w:p>
          <w:p w14:paraId="265253D7" w14:textId="77777777" w:rsidR="009B141F" w:rsidRDefault="009B141F" w:rsidP="009B141F">
            <w:pPr>
              <w:pStyle w:val="HTMLPreformatted"/>
            </w:pPr>
            <w:r>
              <w:rPr>
                <w:rStyle w:val="line"/>
              </w:rPr>
              <w:t xml:space="preserve">        [Parameter(Position = 0, ValueFromRemainingArguments)]</w:t>
            </w:r>
          </w:p>
          <w:p w14:paraId="3F6731FA" w14:textId="77777777" w:rsidR="009B141F" w:rsidRDefault="009B141F" w:rsidP="009B141F">
            <w:pPr>
              <w:pStyle w:val="HTMLPreformatted"/>
            </w:pPr>
            <w:r>
              <w:rPr>
                <w:rStyle w:val="line"/>
              </w:rPr>
              <w:t xml:space="preserve">        [String[]]$Parameters</w:t>
            </w:r>
          </w:p>
          <w:p w14:paraId="74F5199C" w14:textId="77777777" w:rsidR="009B141F" w:rsidRDefault="009B141F" w:rsidP="009B141F">
            <w:pPr>
              <w:pStyle w:val="HTMLPreformatted"/>
            </w:pPr>
            <w:r>
              <w:rPr>
                <w:rStyle w:val="line"/>
              </w:rPr>
              <w:t xml:space="preserve">    )</w:t>
            </w:r>
          </w:p>
          <w:p w14:paraId="79E4750C" w14:textId="77777777" w:rsidR="009B141F" w:rsidRDefault="009B141F" w:rsidP="009B141F">
            <w:pPr>
              <w:pStyle w:val="HTMLPreformatted"/>
            </w:pPr>
            <w:r>
              <w:rPr>
                <w:rStyle w:val="line"/>
              </w:rPr>
              <w:t xml:space="preserve">    $checkov_cmd = Get-Command * | Where-Object Name -Like 'checkov*'</w:t>
            </w:r>
          </w:p>
          <w:p w14:paraId="4C6B4578" w14:textId="77777777" w:rsidR="009B141F" w:rsidRDefault="009B141F" w:rsidP="009B141F">
            <w:pPr>
              <w:pStyle w:val="HTMLPreformatted"/>
            </w:pPr>
            <w:r>
              <w:rPr>
                <w:rStyle w:val="line"/>
              </w:rPr>
              <w:t xml:space="preserve">    if ($checkov_cmd) {</w:t>
            </w:r>
          </w:p>
          <w:p w14:paraId="4A54ED07" w14:textId="77777777" w:rsidR="009B141F" w:rsidRDefault="009B141F" w:rsidP="009B141F">
            <w:pPr>
              <w:pStyle w:val="HTMLPreformatted"/>
            </w:pPr>
            <w:r>
              <w:rPr>
                <w:rStyle w:val="line"/>
              </w:rPr>
              <w:t xml:space="preserve">        &amp; python -x $($checkov_cmd.Path) $Parameters</w:t>
            </w:r>
          </w:p>
          <w:p w14:paraId="3715F69E" w14:textId="77777777" w:rsidR="009B141F" w:rsidRDefault="009B141F" w:rsidP="009B141F">
            <w:pPr>
              <w:pStyle w:val="HTMLPreformatted"/>
            </w:pPr>
            <w:r>
              <w:rPr>
                <w:rStyle w:val="line"/>
              </w:rPr>
              <w:t xml:space="preserve">    } else {</w:t>
            </w:r>
          </w:p>
          <w:p w14:paraId="60A2D367" w14:textId="77777777" w:rsidR="009B141F" w:rsidRDefault="009B141F" w:rsidP="009B141F">
            <w:pPr>
              <w:pStyle w:val="HTMLPreformatted"/>
            </w:pPr>
            <w:r>
              <w:rPr>
                <w:rStyle w:val="line"/>
              </w:rPr>
              <w:t xml:space="preserve">        Write-Host -ForegroundColor Red 'Unable to locate checkov.cmd (Is your .venv active?)'</w:t>
            </w:r>
          </w:p>
          <w:p w14:paraId="6195059C" w14:textId="77777777" w:rsidR="009B141F" w:rsidRDefault="009B141F" w:rsidP="009B141F">
            <w:pPr>
              <w:pStyle w:val="HTMLPreformatted"/>
            </w:pPr>
            <w:r>
              <w:rPr>
                <w:rStyle w:val="line"/>
              </w:rPr>
              <w:t xml:space="preserve">    }</w:t>
            </w:r>
          </w:p>
          <w:p w14:paraId="2D0520CB" w14:textId="77777777" w:rsidR="009B141F" w:rsidRDefault="009B141F" w:rsidP="009B141F">
            <w:pPr>
              <w:pStyle w:val="HTMLPreformatted"/>
            </w:pPr>
            <w:r>
              <w:rPr>
                <w:rStyle w:val="line"/>
              </w:rPr>
              <w:t>}</w:t>
            </w:r>
          </w:p>
          <w:p w14:paraId="7C209BCA" w14:textId="77777777" w:rsidR="00CC58C8" w:rsidRDefault="00CC58C8" w:rsidP="001E60D0">
            <w:pPr>
              <w:pStyle w:val="HTMLPreformatted"/>
            </w:pPr>
          </w:p>
        </w:tc>
      </w:tr>
      <w:tr w:rsidR="009B141F" w14:paraId="284FA4D0" w14:textId="77777777" w:rsidTr="009B141F">
        <w:tc>
          <w:tcPr>
            <w:tcW w:w="355" w:type="dxa"/>
          </w:tcPr>
          <w:p w14:paraId="1266EFCC" w14:textId="77777777" w:rsidR="009B141F" w:rsidRDefault="009B141F" w:rsidP="001E60D0"/>
        </w:tc>
        <w:tc>
          <w:tcPr>
            <w:tcW w:w="13230" w:type="dxa"/>
          </w:tcPr>
          <w:p w14:paraId="120A1837" w14:textId="77777777" w:rsidR="009B141F" w:rsidRDefault="009B141F" w:rsidP="009B141F">
            <w:pPr>
              <w:pStyle w:val="NormalWeb"/>
            </w:pPr>
          </w:p>
        </w:tc>
      </w:tr>
    </w:tbl>
    <w:p w14:paraId="44062742" w14:textId="77777777" w:rsidR="00CC58C8" w:rsidRDefault="00CC58C8"/>
    <w:tbl>
      <w:tblPr>
        <w:tblStyle w:val="TableGrid"/>
        <w:tblW w:w="0" w:type="auto"/>
        <w:tblLook w:val="04A0" w:firstRow="1" w:lastRow="0" w:firstColumn="1" w:lastColumn="0" w:noHBand="0" w:noVBand="1"/>
      </w:tblPr>
      <w:tblGrid>
        <w:gridCol w:w="355"/>
        <w:gridCol w:w="8995"/>
      </w:tblGrid>
      <w:tr w:rsidR="00CC58C8" w14:paraId="6F123D9A" w14:textId="77777777" w:rsidTr="001E60D0">
        <w:tc>
          <w:tcPr>
            <w:tcW w:w="9350" w:type="dxa"/>
            <w:gridSpan w:val="2"/>
          </w:tcPr>
          <w:p w14:paraId="2B4772F7" w14:textId="1B448B94" w:rsidR="00CC58C8" w:rsidRDefault="00CC58C8" w:rsidP="001E60D0">
            <w:pPr>
              <w:pStyle w:val="HTMLPreformatted"/>
              <w:rPr>
                <w:rStyle w:val="line"/>
              </w:rPr>
            </w:pPr>
            <w:r>
              <w:t>Script:</w:t>
            </w:r>
            <w:r w:rsidR="00FE3318">
              <w:t>helm</w:t>
            </w:r>
          </w:p>
        </w:tc>
      </w:tr>
      <w:tr w:rsidR="00CC58C8" w14:paraId="6825E65A" w14:textId="77777777" w:rsidTr="001E60D0">
        <w:tc>
          <w:tcPr>
            <w:tcW w:w="355" w:type="dxa"/>
          </w:tcPr>
          <w:p w14:paraId="29D22EEA" w14:textId="77777777" w:rsidR="00CC58C8" w:rsidRDefault="00CC58C8" w:rsidP="001E60D0"/>
        </w:tc>
        <w:tc>
          <w:tcPr>
            <w:tcW w:w="8995" w:type="dxa"/>
          </w:tcPr>
          <w:p w14:paraId="2BBAA42A" w14:textId="77777777" w:rsidR="00FE3318" w:rsidRDefault="00FE3318" w:rsidP="00FE3318">
            <w:pPr>
              <w:pStyle w:val="HTMLPreformatted"/>
            </w:pPr>
            <w:r>
              <w:rPr>
                <w:rStyle w:val="line"/>
              </w:rPr>
              <w:t>Invoke-RestMethod -Uri https://get.helm.sh/helm-v3.14.0-windows-amd64.zip -OutFile .</w:t>
            </w:r>
          </w:p>
          <w:p w14:paraId="32389A61" w14:textId="77777777" w:rsidR="00FE3318" w:rsidRDefault="00FE3318" w:rsidP="00FE3318">
            <w:pPr>
              <w:pStyle w:val="HTMLPreformatted"/>
            </w:pPr>
            <w:r>
              <w:rPr>
                <w:rStyle w:val="line"/>
              </w:rPr>
              <w:t>Invoke-RestMethod -Uri https://get.helm.sh/helm-v3.14.0-windows-amd64.zip.sha256sum -OutFile .</w:t>
            </w:r>
          </w:p>
          <w:p w14:paraId="40873AC7" w14:textId="77777777" w:rsidR="00FE3318" w:rsidRDefault="00FE3318" w:rsidP="00FE3318">
            <w:pPr>
              <w:pStyle w:val="HTMLPreformatted"/>
            </w:pPr>
            <w:r>
              <w:rPr>
                <w:rStyle w:val="line"/>
              </w:rPr>
              <w:t>if ((Get-FileHash .\helm-v3.14.0-windows-amd64.zip).Hash -eq (Get-Content .\helm-v3.14.0-windows-amd64.zip.sha256sum -Delimiter ' ' -TotalCount 1)) {</w:t>
            </w:r>
          </w:p>
          <w:p w14:paraId="1EE6BF55" w14:textId="77777777" w:rsidR="00FE3318" w:rsidRDefault="00FE3318" w:rsidP="00FE3318">
            <w:pPr>
              <w:pStyle w:val="HTMLPreformatted"/>
            </w:pPr>
            <w:r>
              <w:rPr>
                <w:rStyle w:val="line"/>
              </w:rPr>
              <w:t xml:space="preserve">    Expand-Archive helm-v3.14.0-windows-amd64.zip</w:t>
            </w:r>
          </w:p>
          <w:p w14:paraId="1546EDF5" w14:textId="77777777" w:rsidR="00FE3318" w:rsidRDefault="00FE3318" w:rsidP="00FE3318">
            <w:pPr>
              <w:pStyle w:val="HTMLPreformatted"/>
            </w:pPr>
            <w:r>
              <w:rPr>
                <w:rStyle w:val="line"/>
              </w:rPr>
              <w:t xml:space="preserve">    Get-ChildItem -Recurse -Filter helm.exe | % { Move-Item $_ .}</w:t>
            </w:r>
          </w:p>
          <w:p w14:paraId="5D238DD1" w14:textId="77777777" w:rsidR="00FE3318" w:rsidRDefault="00FE3318" w:rsidP="00FE3318">
            <w:pPr>
              <w:pStyle w:val="HTMLPreformatted"/>
            </w:pPr>
            <w:r>
              <w:rPr>
                <w:rStyle w:val="line"/>
              </w:rPr>
              <w:t xml:space="preserve">    Remove-Item helm-v3.14.0-windows-amd64.zip, helm-v3.14.0-windows-amd64.zip.sha256sum, .\helm-*-windows-amd64 -Recurse</w:t>
            </w:r>
          </w:p>
          <w:p w14:paraId="38048582" w14:textId="77777777" w:rsidR="00FE3318" w:rsidRDefault="00FE3318" w:rsidP="00FE3318">
            <w:pPr>
              <w:pStyle w:val="HTMLPreformatted"/>
            </w:pPr>
            <w:r>
              <w:rPr>
                <w:rStyle w:val="line"/>
              </w:rPr>
              <w:t>} else {</w:t>
            </w:r>
          </w:p>
          <w:p w14:paraId="2082AC5D" w14:textId="77777777" w:rsidR="00FE3318" w:rsidRDefault="00FE3318" w:rsidP="00FE3318">
            <w:pPr>
              <w:pStyle w:val="HTMLPreformatted"/>
            </w:pPr>
            <w:r>
              <w:rPr>
                <w:rStyle w:val="line"/>
              </w:rPr>
              <w:t xml:space="preserve">    Write-Host -ForegroundColor Red 'Hash validation failed.'</w:t>
            </w:r>
          </w:p>
          <w:p w14:paraId="501B20FC" w14:textId="77777777" w:rsidR="00FE3318" w:rsidRDefault="00FE3318" w:rsidP="00FE3318">
            <w:pPr>
              <w:pStyle w:val="HTMLPreformatted"/>
            </w:pPr>
            <w:r>
              <w:rPr>
                <w:rStyle w:val="line"/>
              </w:rPr>
              <w:t>}</w:t>
            </w:r>
          </w:p>
          <w:p w14:paraId="7F5E851F" w14:textId="77777777" w:rsidR="00CC58C8" w:rsidRDefault="00CC58C8" w:rsidP="001E60D0">
            <w:pPr>
              <w:pStyle w:val="HTMLPreformatted"/>
            </w:pPr>
          </w:p>
        </w:tc>
      </w:tr>
    </w:tbl>
    <w:p w14:paraId="47769538" w14:textId="77777777" w:rsidR="00CC58C8" w:rsidRDefault="00CC58C8"/>
    <w:tbl>
      <w:tblPr>
        <w:tblStyle w:val="TableGrid"/>
        <w:tblW w:w="0" w:type="auto"/>
        <w:tblLook w:val="04A0" w:firstRow="1" w:lastRow="0" w:firstColumn="1" w:lastColumn="0" w:noHBand="0" w:noVBand="1"/>
      </w:tblPr>
      <w:tblGrid>
        <w:gridCol w:w="355"/>
        <w:gridCol w:w="8995"/>
      </w:tblGrid>
      <w:tr w:rsidR="00CC58C8" w14:paraId="391ABF8A" w14:textId="77777777" w:rsidTr="001E60D0">
        <w:tc>
          <w:tcPr>
            <w:tcW w:w="9350" w:type="dxa"/>
            <w:gridSpan w:val="2"/>
          </w:tcPr>
          <w:p w14:paraId="53B3F069" w14:textId="1E9366C7" w:rsidR="00CC58C8" w:rsidRDefault="00A141FB" w:rsidP="001E60D0">
            <w:pPr>
              <w:pStyle w:val="HTMLPreformatted"/>
              <w:rPr>
                <w:rStyle w:val="line"/>
              </w:rPr>
            </w:pPr>
            <w:r>
              <w:t>Script: Kubectl</w:t>
            </w:r>
          </w:p>
        </w:tc>
      </w:tr>
      <w:tr w:rsidR="00CC58C8" w14:paraId="41710816" w14:textId="77777777" w:rsidTr="001E60D0">
        <w:tc>
          <w:tcPr>
            <w:tcW w:w="355" w:type="dxa"/>
          </w:tcPr>
          <w:p w14:paraId="5232F157" w14:textId="77777777" w:rsidR="00CC58C8" w:rsidRDefault="00CC58C8" w:rsidP="001E60D0"/>
        </w:tc>
        <w:tc>
          <w:tcPr>
            <w:tcW w:w="8995" w:type="dxa"/>
          </w:tcPr>
          <w:p w14:paraId="0F3CBD5C" w14:textId="77777777" w:rsidR="00A141FB" w:rsidRDefault="00A141FB" w:rsidP="00A141FB">
            <w:pPr>
              <w:pStyle w:val="HTMLPreformatted"/>
            </w:pPr>
            <w:r>
              <w:rPr>
                <w:rStyle w:val="line"/>
              </w:rPr>
              <w:t>Invoke-RestMethod -Uri https://dl.k8s.io/release/v1.29.1/bin/windows/amd64/kubectl.exe -OutFile .</w:t>
            </w:r>
          </w:p>
          <w:p w14:paraId="28393C9A" w14:textId="77777777" w:rsidR="00A141FB" w:rsidRDefault="00A141FB" w:rsidP="00A141FB">
            <w:pPr>
              <w:pStyle w:val="HTMLPreformatted"/>
            </w:pPr>
            <w:r>
              <w:rPr>
                <w:rStyle w:val="line"/>
              </w:rPr>
              <w:t>Invoke-RestMethod -Uri https://dl.k8s.io/v1.29.1/bin/windows/amd64/kubectl.exe.sha256 -OutFile .</w:t>
            </w:r>
          </w:p>
          <w:p w14:paraId="36D6B30B" w14:textId="77777777" w:rsidR="00A141FB" w:rsidRDefault="00A141FB" w:rsidP="00A141FB">
            <w:pPr>
              <w:pStyle w:val="HTMLPreformatted"/>
            </w:pPr>
            <w:r>
              <w:rPr>
                <w:rStyle w:val="line"/>
              </w:rPr>
              <w:t>if ((Get-FileHash .\kubectl.exe).Hash -eq (Get-Content .\kubectl.exe.sha256)) {</w:t>
            </w:r>
          </w:p>
          <w:p w14:paraId="659F7154" w14:textId="77777777" w:rsidR="00A141FB" w:rsidRDefault="00A141FB" w:rsidP="00A141FB">
            <w:pPr>
              <w:pStyle w:val="HTMLPreformatted"/>
            </w:pPr>
            <w:r>
              <w:rPr>
                <w:rStyle w:val="line"/>
              </w:rPr>
              <w:t xml:space="preserve">    Remove-Item kubectl.exe.sha256</w:t>
            </w:r>
          </w:p>
          <w:p w14:paraId="30CB9688" w14:textId="77777777" w:rsidR="00A141FB" w:rsidRDefault="00A141FB" w:rsidP="00A141FB">
            <w:pPr>
              <w:pStyle w:val="HTMLPreformatted"/>
            </w:pPr>
            <w:r>
              <w:rPr>
                <w:rStyle w:val="line"/>
              </w:rPr>
              <w:t>} else {</w:t>
            </w:r>
          </w:p>
          <w:p w14:paraId="0D5AB248" w14:textId="77777777" w:rsidR="00A141FB" w:rsidRDefault="00A141FB" w:rsidP="00A141FB">
            <w:pPr>
              <w:pStyle w:val="HTMLPreformatted"/>
            </w:pPr>
            <w:r>
              <w:rPr>
                <w:rStyle w:val="line"/>
              </w:rPr>
              <w:t xml:space="preserve">    Rename-Item kubectl.exe kubectl.exe.bad</w:t>
            </w:r>
          </w:p>
          <w:p w14:paraId="6B762395" w14:textId="77777777" w:rsidR="00A141FB" w:rsidRDefault="00A141FB" w:rsidP="00A141FB">
            <w:pPr>
              <w:pStyle w:val="HTMLPreformatted"/>
            </w:pPr>
            <w:r>
              <w:rPr>
                <w:rStyle w:val="line"/>
              </w:rPr>
              <w:t xml:space="preserve">    Write-Host -ForegroundColor Red 'Hash validation failed.'</w:t>
            </w:r>
          </w:p>
          <w:p w14:paraId="2E400A82" w14:textId="77777777" w:rsidR="00A141FB" w:rsidRDefault="00A141FB" w:rsidP="00A141FB">
            <w:pPr>
              <w:pStyle w:val="HTMLPreformatted"/>
            </w:pPr>
            <w:r>
              <w:rPr>
                <w:rStyle w:val="line"/>
              </w:rPr>
              <w:t>}</w:t>
            </w:r>
          </w:p>
          <w:p w14:paraId="07617924" w14:textId="77777777" w:rsidR="00CC58C8" w:rsidRDefault="00CC58C8" w:rsidP="001E60D0">
            <w:pPr>
              <w:pStyle w:val="HTMLPreformatted"/>
            </w:pPr>
          </w:p>
        </w:tc>
      </w:tr>
    </w:tbl>
    <w:p w14:paraId="4B7B4932" w14:textId="77777777" w:rsidR="00CC58C8" w:rsidRDefault="00CC58C8"/>
    <w:p w14:paraId="763AB326" w14:textId="77777777" w:rsidR="006E2C74" w:rsidRDefault="006E2C74" w:rsidP="006E2C74">
      <w:r>
        <w:t>Screenshot: OC- Install</w:t>
      </w:r>
    </w:p>
    <w:p w14:paraId="36A95462" w14:textId="38823512" w:rsidR="006E2C74" w:rsidRDefault="006E2C74">
      <w:r w:rsidRPr="006E2C74">
        <w:rPr>
          <w:noProof/>
        </w:rPr>
        <w:drawing>
          <wp:inline distT="0" distB="0" distL="0" distR="0" wp14:anchorId="02855A51" wp14:editId="505D39A9">
            <wp:extent cx="8229600" cy="2686685"/>
            <wp:effectExtent l="0" t="0" r="0" b="0"/>
            <wp:docPr id="13661182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118285" name="Picture 1" descr="A screenshot of a computer&#10;&#10;Description automatically generated"/>
                    <pic:cNvPicPr/>
                  </pic:nvPicPr>
                  <pic:blipFill>
                    <a:blip r:embed="rId48"/>
                    <a:stretch>
                      <a:fillRect/>
                    </a:stretch>
                  </pic:blipFill>
                  <pic:spPr>
                    <a:xfrm>
                      <a:off x="0" y="0"/>
                      <a:ext cx="8229600" cy="2686685"/>
                    </a:xfrm>
                    <a:prstGeom prst="rect">
                      <a:avLst/>
                    </a:prstGeom>
                  </pic:spPr>
                </pic:pic>
              </a:graphicData>
            </a:graphic>
          </wp:inline>
        </w:drawing>
      </w:r>
    </w:p>
    <w:p w14:paraId="234EE687" w14:textId="77777777" w:rsidR="006E2C74" w:rsidRDefault="006E2C74"/>
    <w:p w14:paraId="26B07CEC" w14:textId="77777777" w:rsidR="00D66A8F" w:rsidRDefault="00D66A8F"/>
    <w:tbl>
      <w:tblPr>
        <w:tblStyle w:val="TableGrid"/>
        <w:tblW w:w="0" w:type="auto"/>
        <w:tblLook w:val="04A0" w:firstRow="1" w:lastRow="0" w:firstColumn="1" w:lastColumn="0" w:noHBand="0" w:noVBand="1"/>
      </w:tblPr>
      <w:tblGrid>
        <w:gridCol w:w="355"/>
        <w:gridCol w:w="8995"/>
      </w:tblGrid>
      <w:tr w:rsidR="00CC58C8" w14:paraId="6AD7EE30" w14:textId="77777777" w:rsidTr="001E60D0">
        <w:tc>
          <w:tcPr>
            <w:tcW w:w="9350" w:type="dxa"/>
            <w:gridSpan w:val="2"/>
          </w:tcPr>
          <w:p w14:paraId="62545B42" w14:textId="77777777" w:rsidR="00D66A8F" w:rsidRDefault="00D66A8F" w:rsidP="00D66A8F">
            <w:r>
              <w:lastRenderedPageBreak/>
              <w:t>Script: download oc.zip</w:t>
            </w:r>
          </w:p>
          <w:p w14:paraId="02A40EC9" w14:textId="6FC1367D" w:rsidR="00CC58C8" w:rsidRDefault="00CC58C8" w:rsidP="001E60D0">
            <w:pPr>
              <w:pStyle w:val="HTMLPreformatted"/>
              <w:rPr>
                <w:rStyle w:val="line"/>
              </w:rPr>
            </w:pPr>
          </w:p>
        </w:tc>
      </w:tr>
      <w:tr w:rsidR="00CC58C8" w14:paraId="2CD225BC" w14:textId="77777777" w:rsidTr="001E60D0">
        <w:tc>
          <w:tcPr>
            <w:tcW w:w="355" w:type="dxa"/>
          </w:tcPr>
          <w:p w14:paraId="78D997FB" w14:textId="77777777" w:rsidR="00CC58C8" w:rsidRDefault="00CC58C8" w:rsidP="001E60D0"/>
        </w:tc>
        <w:tc>
          <w:tcPr>
            <w:tcW w:w="8995" w:type="dxa"/>
          </w:tcPr>
          <w:p w14:paraId="7E5404A2" w14:textId="77777777" w:rsidR="00D66A8F" w:rsidRDefault="00D66A8F" w:rsidP="00D66A8F">
            <w:pPr>
              <w:pStyle w:val="HTMLPreformatted"/>
            </w:pPr>
            <w:r>
              <w:rPr>
                <w:rStyle w:val="line"/>
              </w:rPr>
              <w:t>Invoke-RestMethod -Uri https://downloads-openshift-console.apps.cpd.isd.upmc.edu/amd64/windows/oc.zip -OutFile .</w:t>
            </w:r>
          </w:p>
          <w:p w14:paraId="7842C697" w14:textId="77777777" w:rsidR="00D66A8F" w:rsidRDefault="00D66A8F" w:rsidP="00D66A8F">
            <w:pPr>
              <w:pStyle w:val="HTMLPreformatted"/>
            </w:pPr>
            <w:r>
              <w:rPr>
                <w:rStyle w:val="line"/>
              </w:rPr>
              <w:t>Expand-Archive oc.zip</w:t>
            </w:r>
          </w:p>
          <w:p w14:paraId="34C985EB" w14:textId="77777777" w:rsidR="00D66A8F" w:rsidRDefault="00D66A8F" w:rsidP="00D66A8F">
            <w:pPr>
              <w:pStyle w:val="HTMLPreformatted"/>
            </w:pPr>
            <w:r>
              <w:rPr>
                <w:rStyle w:val="line"/>
              </w:rPr>
              <w:t>Remove-Item oc.zip</w:t>
            </w:r>
          </w:p>
          <w:p w14:paraId="4EA8625B" w14:textId="77777777" w:rsidR="00CC58C8" w:rsidRDefault="00CC58C8" w:rsidP="001E60D0">
            <w:pPr>
              <w:pStyle w:val="HTMLPreformatted"/>
            </w:pPr>
          </w:p>
        </w:tc>
      </w:tr>
    </w:tbl>
    <w:p w14:paraId="7A35F279" w14:textId="77777777" w:rsidR="00CC58C8" w:rsidRDefault="00CC58C8"/>
    <w:tbl>
      <w:tblPr>
        <w:tblStyle w:val="TableGrid"/>
        <w:tblW w:w="0" w:type="auto"/>
        <w:tblLook w:val="04A0" w:firstRow="1" w:lastRow="0" w:firstColumn="1" w:lastColumn="0" w:noHBand="0" w:noVBand="1"/>
      </w:tblPr>
      <w:tblGrid>
        <w:gridCol w:w="355"/>
        <w:gridCol w:w="8995"/>
      </w:tblGrid>
      <w:tr w:rsidR="00CC58C8" w14:paraId="1B387ED8" w14:textId="77777777" w:rsidTr="001E60D0">
        <w:tc>
          <w:tcPr>
            <w:tcW w:w="9350" w:type="dxa"/>
            <w:gridSpan w:val="2"/>
          </w:tcPr>
          <w:p w14:paraId="4CA96FF2" w14:textId="77777777" w:rsidR="00CC58C8" w:rsidRDefault="00CC58C8" w:rsidP="001E60D0">
            <w:pPr>
              <w:pStyle w:val="HTMLPreformatted"/>
              <w:rPr>
                <w:rStyle w:val="line"/>
              </w:rPr>
            </w:pPr>
            <w:r>
              <w:t>XXX Script:</w:t>
            </w:r>
          </w:p>
        </w:tc>
      </w:tr>
      <w:tr w:rsidR="00CC58C8" w14:paraId="5D7C1D7D" w14:textId="77777777" w:rsidTr="001E60D0">
        <w:tc>
          <w:tcPr>
            <w:tcW w:w="355" w:type="dxa"/>
          </w:tcPr>
          <w:p w14:paraId="6166D578" w14:textId="77777777" w:rsidR="00CC58C8" w:rsidRDefault="00CC58C8" w:rsidP="001E60D0"/>
        </w:tc>
        <w:tc>
          <w:tcPr>
            <w:tcW w:w="8995" w:type="dxa"/>
          </w:tcPr>
          <w:p w14:paraId="411854DB" w14:textId="77777777" w:rsidR="00CC58C8" w:rsidRDefault="00CC58C8" w:rsidP="001E60D0">
            <w:pPr>
              <w:pStyle w:val="HTMLPreformatted"/>
            </w:pPr>
          </w:p>
        </w:tc>
      </w:tr>
    </w:tbl>
    <w:p w14:paraId="7FAA8B28" w14:textId="77777777" w:rsidR="00CC58C8" w:rsidRDefault="00CC58C8"/>
    <w:tbl>
      <w:tblPr>
        <w:tblStyle w:val="TableGrid"/>
        <w:tblW w:w="0" w:type="auto"/>
        <w:tblLook w:val="04A0" w:firstRow="1" w:lastRow="0" w:firstColumn="1" w:lastColumn="0" w:noHBand="0" w:noVBand="1"/>
      </w:tblPr>
      <w:tblGrid>
        <w:gridCol w:w="355"/>
        <w:gridCol w:w="8995"/>
      </w:tblGrid>
      <w:tr w:rsidR="00CC58C8" w14:paraId="1E9F27F0" w14:textId="77777777" w:rsidTr="001E60D0">
        <w:tc>
          <w:tcPr>
            <w:tcW w:w="9350" w:type="dxa"/>
            <w:gridSpan w:val="2"/>
          </w:tcPr>
          <w:p w14:paraId="0850CB97" w14:textId="77777777" w:rsidR="00CC58C8" w:rsidRDefault="00CC58C8" w:rsidP="001E60D0">
            <w:pPr>
              <w:pStyle w:val="HTMLPreformatted"/>
              <w:rPr>
                <w:rStyle w:val="line"/>
              </w:rPr>
            </w:pPr>
            <w:r>
              <w:t>XXX Script:</w:t>
            </w:r>
          </w:p>
        </w:tc>
      </w:tr>
      <w:tr w:rsidR="00CC58C8" w14:paraId="2C6C2C06" w14:textId="77777777" w:rsidTr="001E60D0">
        <w:tc>
          <w:tcPr>
            <w:tcW w:w="355" w:type="dxa"/>
          </w:tcPr>
          <w:p w14:paraId="5ACBF1FC" w14:textId="77777777" w:rsidR="00CC58C8" w:rsidRDefault="00CC58C8" w:rsidP="001E60D0"/>
        </w:tc>
        <w:tc>
          <w:tcPr>
            <w:tcW w:w="8995" w:type="dxa"/>
          </w:tcPr>
          <w:p w14:paraId="5D0F3B8B" w14:textId="77777777" w:rsidR="00CC58C8" w:rsidRDefault="00CC58C8" w:rsidP="001E60D0">
            <w:pPr>
              <w:pStyle w:val="HTMLPreformatted"/>
            </w:pPr>
          </w:p>
        </w:tc>
      </w:tr>
    </w:tbl>
    <w:p w14:paraId="5E80A542" w14:textId="77777777" w:rsidR="00CC58C8" w:rsidRDefault="00CC58C8"/>
    <w:sectPr w:rsidR="00CC58C8" w:rsidSect="00DD34D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B2F5C"/>
    <w:multiLevelType w:val="hybridMultilevel"/>
    <w:tmpl w:val="2DA2019C"/>
    <w:lvl w:ilvl="0" w:tplc="FFC4BB84">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6B7B28"/>
    <w:multiLevelType w:val="hybridMultilevel"/>
    <w:tmpl w:val="4E3A7C16"/>
    <w:lvl w:ilvl="0" w:tplc="E9145716">
      <w:start w:val="1"/>
      <w:numFmt w:val="decimal"/>
      <w:lvlText w:val="%1"/>
      <w:lvlJc w:val="left"/>
      <w:pPr>
        <w:ind w:left="720" w:hanging="360"/>
      </w:pPr>
      <w:rPr>
        <w:rFonts w:asciiTheme="minorHAnsi" w:eastAsia="Times New Roman" w:hAnsiTheme="minorHAnsi" w:cstheme="minorHAns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F0D84"/>
    <w:multiLevelType w:val="hybridMultilevel"/>
    <w:tmpl w:val="4A1474B2"/>
    <w:lvl w:ilvl="0" w:tplc="E6AE309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02D87"/>
    <w:multiLevelType w:val="multilevel"/>
    <w:tmpl w:val="A0460A6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FE67C68"/>
    <w:multiLevelType w:val="multilevel"/>
    <w:tmpl w:val="F2F4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3D3497"/>
    <w:multiLevelType w:val="hybridMultilevel"/>
    <w:tmpl w:val="174ACFC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AE1F13"/>
    <w:multiLevelType w:val="hybridMultilevel"/>
    <w:tmpl w:val="05306C8C"/>
    <w:lvl w:ilvl="0" w:tplc="DD0A4AB8">
      <w:start w:val="1"/>
      <w:numFmt w:val="decimal"/>
      <w:lvlText w:val="%1"/>
      <w:lvlJc w:val="left"/>
      <w:pPr>
        <w:ind w:left="720" w:hanging="360"/>
      </w:pPr>
      <w:rPr>
        <w:rFonts w:hint="default"/>
        <w:color w:val="1010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455435"/>
    <w:multiLevelType w:val="multilevel"/>
    <w:tmpl w:val="56F0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124DE"/>
    <w:multiLevelType w:val="hybridMultilevel"/>
    <w:tmpl w:val="1A080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B606F7"/>
    <w:multiLevelType w:val="hybridMultilevel"/>
    <w:tmpl w:val="88FCD2CE"/>
    <w:lvl w:ilvl="0" w:tplc="03008FFE">
      <w:start w:val="1"/>
      <w:numFmt w:val="decimal"/>
      <w:lvlText w:val="(%1)"/>
      <w:lvlJc w:val="left"/>
      <w:pPr>
        <w:ind w:left="720" w:hanging="360"/>
      </w:pPr>
      <w:rPr>
        <w:rFonts w:hint="default"/>
        <w:color w:val="0563C1"/>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070F6F"/>
    <w:multiLevelType w:val="multilevel"/>
    <w:tmpl w:val="93B2A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423A41"/>
    <w:multiLevelType w:val="hybridMultilevel"/>
    <w:tmpl w:val="032C0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C7220F"/>
    <w:multiLevelType w:val="hybridMultilevel"/>
    <w:tmpl w:val="C8E45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F45DE6"/>
    <w:multiLevelType w:val="hybridMultilevel"/>
    <w:tmpl w:val="C96A634A"/>
    <w:lvl w:ilvl="0" w:tplc="A03A748C">
      <w:numFmt w:val="bullet"/>
      <w:lvlText w:val=""/>
      <w:lvlJc w:val="left"/>
      <w:pPr>
        <w:ind w:left="720" w:hanging="360"/>
      </w:pPr>
      <w:rPr>
        <w:rFonts w:ascii="Wingdings" w:eastAsia="Times New Roman"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9E477D"/>
    <w:multiLevelType w:val="hybridMultilevel"/>
    <w:tmpl w:val="AA5C0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0022E6"/>
    <w:multiLevelType w:val="hybridMultilevel"/>
    <w:tmpl w:val="1C9AC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00052D"/>
    <w:multiLevelType w:val="hybridMultilevel"/>
    <w:tmpl w:val="A11E8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701F92"/>
    <w:multiLevelType w:val="multilevel"/>
    <w:tmpl w:val="A37C51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C507761"/>
    <w:multiLevelType w:val="multilevel"/>
    <w:tmpl w:val="18D8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4B7658"/>
    <w:multiLevelType w:val="hybridMultilevel"/>
    <w:tmpl w:val="3DFEC5F2"/>
    <w:lvl w:ilvl="0" w:tplc="E6AE309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5A31AC"/>
    <w:multiLevelType w:val="multilevel"/>
    <w:tmpl w:val="9D66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7F1655"/>
    <w:multiLevelType w:val="multilevel"/>
    <w:tmpl w:val="EE5C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3530087">
    <w:abstractNumId w:val="0"/>
  </w:num>
  <w:num w:numId="2" w16cid:durableId="1319461447">
    <w:abstractNumId w:val="0"/>
  </w:num>
  <w:num w:numId="3" w16cid:durableId="1935476815">
    <w:abstractNumId w:val="18"/>
  </w:num>
  <w:num w:numId="4" w16cid:durableId="39476469">
    <w:abstractNumId w:val="4"/>
  </w:num>
  <w:num w:numId="5" w16cid:durableId="437870386">
    <w:abstractNumId w:val="20"/>
  </w:num>
  <w:num w:numId="6" w16cid:durableId="657536337">
    <w:abstractNumId w:val="10"/>
  </w:num>
  <w:num w:numId="7" w16cid:durableId="980424052">
    <w:abstractNumId w:val="6"/>
  </w:num>
  <w:num w:numId="8" w16cid:durableId="762411728">
    <w:abstractNumId w:val="12"/>
  </w:num>
  <w:num w:numId="9" w16cid:durableId="900168705">
    <w:abstractNumId w:val="1"/>
  </w:num>
  <w:num w:numId="10" w16cid:durableId="1318613269">
    <w:abstractNumId w:val="9"/>
  </w:num>
  <w:num w:numId="11" w16cid:durableId="1731803646">
    <w:abstractNumId w:val="16"/>
  </w:num>
  <w:num w:numId="12" w16cid:durableId="1002319213">
    <w:abstractNumId w:val="11"/>
  </w:num>
  <w:num w:numId="13" w16cid:durableId="876117217">
    <w:abstractNumId w:val="15"/>
  </w:num>
  <w:num w:numId="14" w16cid:durableId="1777402258">
    <w:abstractNumId w:val="14"/>
  </w:num>
  <w:num w:numId="15" w16cid:durableId="1905724119">
    <w:abstractNumId w:val="21"/>
  </w:num>
  <w:num w:numId="16" w16cid:durableId="1568417796">
    <w:abstractNumId w:val="13"/>
  </w:num>
  <w:num w:numId="17" w16cid:durableId="2060589100">
    <w:abstractNumId w:val="5"/>
  </w:num>
  <w:num w:numId="18" w16cid:durableId="1321738003">
    <w:abstractNumId w:val="8"/>
  </w:num>
  <w:num w:numId="19" w16cid:durableId="2094273559">
    <w:abstractNumId w:val="19"/>
  </w:num>
  <w:num w:numId="20" w16cid:durableId="2012102700">
    <w:abstractNumId w:val="2"/>
  </w:num>
  <w:num w:numId="21" w16cid:durableId="1270430252">
    <w:abstractNumId w:val="17"/>
  </w:num>
  <w:num w:numId="22" w16cid:durableId="179711107">
    <w:abstractNumId w:val="3"/>
  </w:num>
  <w:num w:numId="23" w16cid:durableId="3698383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19C"/>
    <w:rsid w:val="000055BF"/>
    <w:rsid w:val="000141F7"/>
    <w:rsid w:val="000161BB"/>
    <w:rsid w:val="000163B2"/>
    <w:rsid w:val="000169A0"/>
    <w:rsid w:val="00020560"/>
    <w:rsid w:val="00020A36"/>
    <w:rsid w:val="00034110"/>
    <w:rsid w:val="0003484C"/>
    <w:rsid w:val="00044F15"/>
    <w:rsid w:val="000472C3"/>
    <w:rsid w:val="00056B7E"/>
    <w:rsid w:val="000652D3"/>
    <w:rsid w:val="00073E20"/>
    <w:rsid w:val="00074352"/>
    <w:rsid w:val="00074365"/>
    <w:rsid w:val="0008079D"/>
    <w:rsid w:val="00085C10"/>
    <w:rsid w:val="000A0ACB"/>
    <w:rsid w:val="000A7505"/>
    <w:rsid w:val="000A7ABE"/>
    <w:rsid w:val="000C1612"/>
    <w:rsid w:val="000D7357"/>
    <w:rsid w:val="000E7233"/>
    <w:rsid w:val="000F712F"/>
    <w:rsid w:val="001022BE"/>
    <w:rsid w:val="001059F4"/>
    <w:rsid w:val="001113CB"/>
    <w:rsid w:val="00120DBB"/>
    <w:rsid w:val="00122290"/>
    <w:rsid w:val="00140BE2"/>
    <w:rsid w:val="001438AA"/>
    <w:rsid w:val="001439D5"/>
    <w:rsid w:val="001445BC"/>
    <w:rsid w:val="001609EC"/>
    <w:rsid w:val="001611AF"/>
    <w:rsid w:val="0017018D"/>
    <w:rsid w:val="00170F45"/>
    <w:rsid w:val="0017125C"/>
    <w:rsid w:val="00181684"/>
    <w:rsid w:val="00182822"/>
    <w:rsid w:val="00190676"/>
    <w:rsid w:val="00193F54"/>
    <w:rsid w:val="00197391"/>
    <w:rsid w:val="001B2D53"/>
    <w:rsid w:val="001B712B"/>
    <w:rsid w:val="001D7639"/>
    <w:rsid w:val="001E188A"/>
    <w:rsid w:val="001E1E73"/>
    <w:rsid w:val="001E7B7F"/>
    <w:rsid w:val="001F0358"/>
    <w:rsid w:val="00201FB3"/>
    <w:rsid w:val="00203C52"/>
    <w:rsid w:val="00204237"/>
    <w:rsid w:val="00220F27"/>
    <w:rsid w:val="00226D8A"/>
    <w:rsid w:val="00233B6E"/>
    <w:rsid w:val="002439AA"/>
    <w:rsid w:val="00244A51"/>
    <w:rsid w:val="00245BB8"/>
    <w:rsid w:val="00246528"/>
    <w:rsid w:val="00263D66"/>
    <w:rsid w:val="002742D0"/>
    <w:rsid w:val="00280233"/>
    <w:rsid w:val="00281F62"/>
    <w:rsid w:val="00282F6A"/>
    <w:rsid w:val="00291850"/>
    <w:rsid w:val="00293360"/>
    <w:rsid w:val="002938E9"/>
    <w:rsid w:val="002941C5"/>
    <w:rsid w:val="0029435C"/>
    <w:rsid w:val="002A14D9"/>
    <w:rsid w:val="002A2E09"/>
    <w:rsid w:val="002A49F2"/>
    <w:rsid w:val="002B6DDE"/>
    <w:rsid w:val="002B7B65"/>
    <w:rsid w:val="002C03C2"/>
    <w:rsid w:val="002D1DD3"/>
    <w:rsid w:val="002D5971"/>
    <w:rsid w:val="002E0DE0"/>
    <w:rsid w:val="002E2FE0"/>
    <w:rsid w:val="002E5FDE"/>
    <w:rsid w:val="002E7067"/>
    <w:rsid w:val="002F672D"/>
    <w:rsid w:val="00312F32"/>
    <w:rsid w:val="003137A9"/>
    <w:rsid w:val="00314D4C"/>
    <w:rsid w:val="003208DC"/>
    <w:rsid w:val="0032188B"/>
    <w:rsid w:val="003237DF"/>
    <w:rsid w:val="003342C0"/>
    <w:rsid w:val="00334E41"/>
    <w:rsid w:val="00336AFC"/>
    <w:rsid w:val="00343E30"/>
    <w:rsid w:val="00347BF2"/>
    <w:rsid w:val="0035524B"/>
    <w:rsid w:val="00355682"/>
    <w:rsid w:val="003611BA"/>
    <w:rsid w:val="00364B74"/>
    <w:rsid w:val="00366F83"/>
    <w:rsid w:val="0037148C"/>
    <w:rsid w:val="00381296"/>
    <w:rsid w:val="00386CB5"/>
    <w:rsid w:val="00387817"/>
    <w:rsid w:val="00390658"/>
    <w:rsid w:val="003A2A7A"/>
    <w:rsid w:val="003A2C52"/>
    <w:rsid w:val="003A5B5B"/>
    <w:rsid w:val="003B7046"/>
    <w:rsid w:val="003C020F"/>
    <w:rsid w:val="003D44FB"/>
    <w:rsid w:val="003D504F"/>
    <w:rsid w:val="003E296D"/>
    <w:rsid w:val="003E45FB"/>
    <w:rsid w:val="0040626F"/>
    <w:rsid w:val="00410F98"/>
    <w:rsid w:val="00416DAA"/>
    <w:rsid w:val="004218EB"/>
    <w:rsid w:val="0042415D"/>
    <w:rsid w:val="004247B3"/>
    <w:rsid w:val="00426DBB"/>
    <w:rsid w:val="0042731C"/>
    <w:rsid w:val="004315E5"/>
    <w:rsid w:val="00434424"/>
    <w:rsid w:val="00437FFA"/>
    <w:rsid w:val="00452AEC"/>
    <w:rsid w:val="004545C5"/>
    <w:rsid w:val="0046198B"/>
    <w:rsid w:val="00474CC9"/>
    <w:rsid w:val="00484042"/>
    <w:rsid w:val="0048597E"/>
    <w:rsid w:val="00485B27"/>
    <w:rsid w:val="004A3929"/>
    <w:rsid w:val="004B2912"/>
    <w:rsid w:val="004B4D98"/>
    <w:rsid w:val="004B7FA2"/>
    <w:rsid w:val="004C54B9"/>
    <w:rsid w:val="004D1C11"/>
    <w:rsid w:val="004D59AE"/>
    <w:rsid w:val="004E5A54"/>
    <w:rsid w:val="00502F7C"/>
    <w:rsid w:val="00504B4D"/>
    <w:rsid w:val="00506A7E"/>
    <w:rsid w:val="0050780B"/>
    <w:rsid w:val="005119C9"/>
    <w:rsid w:val="00522BA7"/>
    <w:rsid w:val="005236FA"/>
    <w:rsid w:val="00540532"/>
    <w:rsid w:val="00542745"/>
    <w:rsid w:val="005457CC"/>
    <w:rsid w:val="00556320"/>
    <w:rsid w:val="00561A34"/>
    <w:rsid w:val="00563781"/>
    <w:rsid w:val="00563855"/>
    <w:rsid w:val="00563926"/>
    <w:rsid w:val="0057123B"/>
    <w:rsid w:val="005716A6"/>
    <w:rsid w:val="005730C9"/>
    <w:rsid w:val="00582045"/>
    <w:rsid w:val="005843A5"/>
    <w:rsid w:val="00590BE5"/>
    <w:rsid w:val="00593B1C"/>
    <w:rsid w:val="00593BBE"/>
    <w:rsid w:val="0059566E"/>
    <w:rsid w:val="005A53BB"/>
    <w:rsid w:val="005A6E59"/>
    <w:rsid w:val="005B2736"/>
    <w:rsid w:val="005B28F3"/>
    <w:rsid w:val="005B4E34"/>
    <w:rsid w:val="005B7670"/>
    <w:rsid w:val="005C1419"/>
    <w:rsid w:val="005C5954"/>
    <w:rsid w:val="005F2266"/>
    <w:rsid w:val="005F27BB"/>
    <w:rsid w:val="00606D1E"/>
    <w:rsid w:val="00606DF4"/>
    <w:rsid w:val="006104E8"/>
    <w:rsid w:val="0061729B"/>
    <w:rsid w:val="0062142C"/>
    <w:rsid w:val="0062448E"/>
    <w:rsid w:val="00625A92"/>
    <w:rsid w:val="00631864"/>
    <w:rsid w:val="00631D1D"/>
    <w:rsid w:val="006477ED"/>
    <w:rsid w:val="00647C1D"/>
    <w:rsid w:val="0065049F"/>
    <w:rsid w:val="006551B3"/>
    <w:rsid w:val="00657717"/>
    <w:rsid w:val="0065794C"/>
    <w:rsid w:val="0068175E"/>
    <w:rsid w:val="006927C8"/>
    <w:rsid w:val="00693110"/>
    <w:rsid w:val="006B1ECA"/>
    <w:rsid w:val="006B3D8C"/>
    <w:rsid w:val="006D1E8B"/>
    <w:rsid w:val="006D3079"/>
    <w:rsid w:val="006E2C74"/>
    <w:rsid w:val="006E3627"/>
    <w:rsid w:val="006F4D76"/>
    <w:rsid w:val="006F7DFD"/>
    <w:rsid w:val="0070318D"/>
    <w:rsid w:val="00713D1B"/>
    <w:rsid w:val="007223CF"/>
    <w:rsid w:val="00731589"/>
    <w:rsid w:val="0074514D"/>
    <w:rsid w:val="00746C42"/>
    <w:rsid w:val="00746D03"/>
    <w:rsid w:val="00751456"/>
    <w:rsid w:val="00754944"/>
    <w:rsid w:val="00757574"/>
    <w:rsid w:val="00757D71"/>
    <w:rsid w:val="00760D6F"/>
    <w:rsid w:val="00761F32"/>
    <w:rsid w:val="007635F9"/>
    <w:rsid w:val="00770B39"/>
    <w:rsid w:val="00777A49"/>
    <w:rsid w:val="00786903"/>
    <w:rsid w:val="007940E8"/>
    <w:rsid w:val="007949C4"/>
    <w:rsid w:val="00797EC5"/>
    <w:rsid w:val="007B2559"/>
    <w:rsid w:val="007C2E47"/>
    <w:rsid w:val="007C31FA"/>
    <w:rsid w:val="007C4A15"/>
    <w:rsid w:val="007D04A1"/>
    <w:rsid w:val="007D4719"/>
    <w:rsid w:val="007D5611"/>
    <w:rsid w:val="007E77B1"/>
    <w:rsid w:val="008020D6"/>
    <w:rsid w:val="008033F9"/>
    <w:rsid w:val="0082019C"/>
    <w:rsid w:val="008260CC"/>
    <w:rsid w:val="00832E97"/>
    <w:rsid w:val="00842069"/>
    <w:rsid w:val="00855EB6"/>
    <w:rsid w:val="00857D91"/>
    <w:rsid w:val="00865776"/>
    <w:rsid w:val="008659DD"/>
    <w:rsid w:val="00871AA0"/>
    <w:rsid w:val="00890DAE"/>
    <w:rsid w:val="00891247"/>
    <w:rsid w:val="00894287"/>
    <w:rsid w:val="00894A86"/>
    <w:rsid w:val="008B35D2"/>
    <w:rsid w:val="008C1C1C"/>
    <w:rsid w:val="008C6FCE"/>
    <w:rsid w:val="008D15D3"/>
    <w:rsid w:val="008D33F0"/>
    <w:rsid w:val="008D41A1"/>
    <w:rsid w:val="008D7E9B"/>
    <w:rsid w:val="008E2F62"/>
    <w:rsid w:val="008E3CA8"/>
    <w:rsid w:val="008E5D1D"/>
    <w:rsid w:val="008E7ADB"/>
    <w:rsid w:val="008F2D36"/>
    <w:rsid w:val="008F575E"/>
    <w:rsid w:val="008F6CB8"/>
    <w:rsid w:val="00922D37"/>
    <w:rsid w:val="00934C63"/>
    <w:rsid w:val="00935AE0"/>
    <w:rsid w:val="0094031C"/>
    <w:rsid w:val="00951F44"/>
    <w:rsid w:val="0095414C"/>
    <w:rsid w:val="0095553E"/>
    <w:rsid w:val="009623B1"/>
    <w:rsid w:val="0097576F"/>
    <w:rsid w:val="00987409"/>
    <w:rsid w:val="00996E9C"/>
    <w:rsid w:val="009B141F"/>
    <w:rsid w:val="009B4777"/>
    <w:rsid w:val="009C55C1"/>
    <w:rsid w:val="009D2BC0"/>
    <w:rsid w:val="009D5942"/>
    <w:rsid w:val="009E0178"/>
    <w:rsid w:val="009E0245"/>
    <w:rsid w:val="00A0059B"/>
    <w:rsid w:val="00A056EA"/>
    <w:rsid w:val="00A141FB"/>
    <w:rsid w:val="00A1577A"/>
    <w:rsid w:val="00A168B3"/>
    <w:rsid w:val="00A17617"/>
    <w:rsid w:val="00A35A75"/>
    <w:rsid w:val="00A430EF"/>
    <w:rsid w:val="00A4422A"/>
    <w:rsid w:val="00A454A7"/>
    <w:rsid w:val="00A461DE"/>
    <w:rsid w:val="00A47038"/>
    <w:rsid w:val="00A56A12"/>
    <w:rsid w:val="00A621AD"/>
    <w:rsid w:val="00A64FD5"/>
    <w:rsid w:val="00A66117"/>
    <w:rsid w:val="00A719C3"/>
    <w:rsid w:val="00A730DE"/>
    <w:rsid w:val="00A77141"/>
    <w:rsid w:val="00A808F6"/>
    <w:rsid w:val="00A8215A"/>
    <w:rsid w:val="00A856D5"/>
    <w:rsid w:val="00A86B82"/>
    <w:rsid w:val="00A93690"/>
    <w:rsid w:val="00A94A11"/>
    <w:rsid w:val="00AB36E6"/>
    <w:rsid w:val="00AB73FD"/>
    <w:rsid w:val="00AC172F"/>
    <w:rsid w:val="00AC2E9F"/>
    <w:rsid w:val="00AC5E39"/>
    <w:rsid w:val="00AC68B6"/>
    <w:rsid w:val="00AC7902"/>
    <w:rsid w:val="00AD11A3"/>
    <w:rsid w:val="00AD32EA"/>
    <w:rsid w:val="00AD34DC"/>
    <w:rsid w:val="00AD5105"/>
    <w:rsid w:val="00AD6988"/>
    <w:rsid w:val="00AE1624"/>
    <w:rsid w:val="00AE5832"/>
    <w:rsid w:val="00AF0FFD"/>
    <w:rsid w:val="00AF19E0"/>
    <w:rsid w:val="00AF2320"/>
    <w:rsid w:val="00B01FC3"/>
    <w:rsid w:val="00B118FE"/>
    <w:rsid w:val="00B128B6"/>
    <w:rsid w:val="00B1608B"/>
    <w:rsid w:val="00B202CB"/>
    <w:rsid w:val="00B21DF5"/>
    <w:rsid w:val="00B26845"/>
    <w:rsid w:val="00B3134B"/>
    <w:rsid w:val="00B35B5E"/>
    <w:rsid w:val="00B43C2D"/>
    <w:rsid w:val="00B46FD3"/>
    <w:rsid w:val="00B5467E"/>
    <w:rsid w:val="00B60F08"/>
    <w:rsid w:val="00B66F22"/>
    <w:rsid w:val="00B80C02"/>
    <w:rsid w:val="00B8263D"/>
    <w:rsid w:val="00B8301C"/>
    <w:rsid w:val="00B853D7"/>
    <w:rsid w:val="00B8731B"/>
    <w:rsid w:val="00B908EC"/>
    <w:rsid w:val="00BA205F"/>
    <w:rsid w:val="00BA3CBD"/>
    <w:rsid w:val="00BA3EDD"/>
    <w:rsid w:val="00BC73A5"/>
    <w:rsid w:val="00BE2137"/>
    <w:rsid w:val="00BE2EAD"/>
    <w:rsid w:val="00BE56C1"/>
    <w:rsid w:val="00BE5C3F"/>
    <w:rsid w:val="00C06732"/>
    <w:rsid w:val="00C06754"/>
    <w:rsid w:val="00C13AB6"/>
    <w:rsid w:val="00C14F93"/>
    <w:rsid w:val="00C17A1C"/>
    <w:rsid w:val="00C21DC0"/>
    <w:rsid w:val="00C2771C"/>
    <w:rsid w:val="00C40C43"/>
    <w:rsid w:val="00C554CA"/>
    <w:rsid w:val="00C56242"/>
    <w:rsid w:val="00C5788F"/>
    <w:rsid w:val="00C61188"/>
    <w:rsid w:val="00C64C93"/>
    <w:rsid w:val="00C75E78"/>
    <w:rsid w:val="00C7694E"/>
    <w:rsid w:val="00C8234C"/>
    <w:rsid w:val="00CA07E8"/>
    <w:rsid w:val="00CA0C9C"/>
    <w:rsid w:val="00CA51F8"/>
    <w:rsid w:val="00CB0310"/>
    <w:rsid w:val="00CB35DD"/>
    <w:rsid w:val="00CB7517"/>
    <w:rsid w:val="00CC4AC2"/>
    <w:rsid w:val="00CC4C9A"/>
    <w:rsid w:val="00CC58C8"/>
    <w:rsid w:val="00CC7382"/>
    <w:rsid w:val="00CD3F30"/>
    <w:rsid w:val="00CD7E65"/>
    <w:rsid w:val="00CE0D43"/>
    <w:rsid w:val="00CF13B5"/>
    <w:rsid w:val="00CF20DA"/>
    <w:rsid w:val="00D01EAB"/>
    <w:rsid w:val="00D116F9"/>
    <w:rsid w:val="00D11AD5"/>
    <w:rsid w:val="00D2690E"/>
    <w:rsid w:val="00D33C1D"/>
    <w:rsid w:val="00D36FD9"/>
    <w:rsid w:val="00D40AE3"/>
    <w:rsid w:val="00D45028"/>
    <w:rsid w:val="00D4512E"/>
    <w:rsid w:val="00D52011"/>
    <w:rsid w:val="00D53BE6"/>
    <w:rsid w:val="00D65823"/>
    <w:rsid w:val="00D66A8F"/>
    <w:rsid w:val="00D750FD"/>
    <w:rsid w:val="00D87A28"/>
    <w:rsid w:val="00D91EAB"/>
    <w:rsid w:val="00D93E9F"/>
    <w:rsid w:val="00D9531A"/>
    <w:rsid w:val="00DA01A6"/>
    <w:rsid w:val="00DA7EE8"/>
    <w:rsid w:val="00DC1A6B"/>
    <w:rsid w:val="00DC38D8"/>
    <w:rsid w:val="00DC4075"/>
    <w:rsid w:val="00DD34D1"/>
    <w:rsid w:val="00DE1848"/>
    <w:rsid w:val="00DF1F53"/>
    <w:rsid w:val="00DF5AEC"/>
    <w:rsid w:val="00E00263"/>
    <w:rsid w:val="00E01306"/>
    <w:rsid w:val="00E033AA"/>
    <w:rsid w:val="00E03E3B"/>
    <w:rsid w:val="00E061F0"/>
    <w:rsid w:val="00E07578"/>
    <w:rsid w:val="00E210E3"/>
    <w:rsid w:val="00E35518"/>
    <w:rsid w:val="00E55F17"/>
    <w:rsid w:val="00E73974"/>
    <w:rsid w:val="00E93B71"/>
    <w:rsid w:val="00E97CED"/>
    <w:rsid w:val="00EA014E"/>
    <w:rsid w:val="00EA336B"/>
    <w:rsid w:val="00EA39C6"/>
    <w:rsid w:val="00EA736B"/>
    <w:rsid w:val="00EA7E64"/>
    <w:rsid w:val="00EC10FF"/>
    <w:rsid w:val="00EC2128"/>
    <w:rsid w:val="00EC263B"/>
    <w:rsid w:val="00ED3F33"/>
    <w:rsid w:val="00ED4BBA"/>
    <w:rsid w:val="00EE0462"/>
    <w:rsid w:val="00EF14ED"/>
    <w:rsid w:val="00EF4357"/>
    <w:rsid w:val="00EF554D"/>
    <w:rsid w:val="00EF5F9E"/>
    <w:rsid w:val="00EF67A7"/>
    <w:rsid w:val="00F037AF"/>
    <w:rsid w:val="00F04F56"/>
    <w:rsid w:val="00F05E30"/>
    <w:rsid w:val="00F20AAA"/>
    <w:rsid w:val="00F217D1"/>
    <w:rsid w:val="00F228DD"/>
    <w:rsid w:val="00F25039"/>
    <w:rsid w:val="00F25AB8"/>
    <w:rsid w:val="00F3009E"/>
    <w:rsid w:val="00F30460"/>
    <w:rsid w:val="00F3224E"/>
    <w:rsid w:val="00F4064C"/>
    <w:rsid w:val="00F414BF"/>
    <w:rsid w:val="00F414C2"/>
    <w:rsid w:val="00F42A50"/>
    <w:rsid w:val="00F44182"/>
    <w:rsid w:val="00F452D1"/>
    <w:rsid w:val="00F46279"/>
    <w:rsid w:val="00F5703F"/>
    <w:rsid w:val="00F63EA1"/>
    <w:rsid w:val="00F67720"/>
    <w:rsid w:val="00F67946"/>
    <w:rsid w:val="00F67CA3"/>
    <w:rsid w:val="00F739A4"/>
    <w:rsid w:val="00F844D8"/>
    <w:rsid w:val="00F97894"/>
    <w:rsid w:val="00FB4F9E"/>
    <w:rsid w:val="00FB6F81"/>
    <w:rsid w:val="00FC06AA"/>
    <w:rsid w:val="00FD2914"/>
    <w:rsid w:val="00FD4DD2"/>
    <w:rsid w:val="00FE3318"/>
    <w:rsid w:val="00FE6262"/>
    <w:rsid w:val="00FF4917"/>
    <w:rsid w:val="00FF5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D3B41"/>
  <w15:chartTrackingRefBased/>
  <w15:docId w15:val="{1657137A-0E9B-470F-B01B-AA02BEE70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E64"/>
  </w:style>
  <w:style w:type="paragraph" w:styleId="Heading1">
    <w:name w:val="heading 1"/>
    <w:basedOn w:val="Normal"/>
    <w:next w:val="Normal"/>
    <w:link w:val="Heading1Char"/>
    <w:uiPriority w:val="9"/>
    <w:qFormat/>
    <w:rsid w:val="00647C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3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01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019C"/>
    <w:pPr>
      <w:spacing w:after="0" w:line="240" w:lineRule="auto"/>
      <w:ind w:left="720"/>
    </w:pPr>
    <w:rPr>
      <w:rFonts w:ascii="Calibri" w:hAnsi="Calibri" w:cs="Calibri"/>
    </w:rPr>
  </w:style>
  <w:style w:type="character" w:styleId="Hyperlink">
    <w:name w:val="Hyperlink"/>
    <w:basedOn w:val="DefaultParagraphFont"/>
    <w:uiPriority w:val="99"/>
    <w:unhideWhenUsed/>
    <w:rsid w:val="00DE1848"/>
    <w:rPr>
      <w:color w:val="0563C1"/>
      <w:u w:val="single"/>
    </w:rPr>
  </w:style>
  <w:style w:type="character" w:customStyle="1" w:styleId="Heading2Char">
    <w:name w:val="Heading 2 Char"/>
    <w:basedOn w:val="DefaultParagraphFont"/>
    <w:link w:val="Heading2"/>
    <w:uiPriority w:val="9"/>
    <w:rsid w:val="00CB0310"/>
    <w:rPr>
      <w:rFonts w:ascii="Times New Roman" w:eastAsia="Times New Roman" w:hAnsi="Times New Roman" w:cs="Times New Roman"/>
      <w:b/>
      <w:bCs/>
      <w:sz w:val="36"/>
      <w:szCs w:val="36"/>
    </w:rPr>
  </w:style>
  <w:style w:type="character" w:styleId="Emphasis">
    <w:name w:val="Emphasis"/>
    <w:basedOn w:val="DefaultParagraphFont"/>
    <w:uiPriority w:val="20"/>
    <w:qFormat/>
    <w:rsid w:val="00CB0310"/>
    <w:rPr>
      <w:i/>
      <w:iCs/>
    </w:rPr>
  </w:style>
  <w:style w:type="character" w:customStyle="1" w:styleId="Heading1Char">
    <w:name w:val="Heading 1 Char"/>
    <w:basedOn w:val="DefaultParagraphFont"/>
    <w:link w:val="Heading1"/>
    <w:uiPriority w:val="9"/>
    <w:rsid w:val="00647C1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647C1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47C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47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7C1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51F44"/>
    <w:rPr>
      <w:color w:val="605E5C"/>
      <w:shd w:val="clear" w:color="auto" w:fill="E1DFDD"/>
    </w:rPr>
  </w:style>
  <w:style w:type="paragraph" w:customStyle="1" w:styleId="nav-blog">
    <w:name w:val="nav-blog"/>
    <w:basedOn w:val="Normal"/>
    <w:rsid w:val="00B60F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about">
    <w:name w:val="nav-about"/>
    <w:basedOn w:val="Normal"/>
    <w:rsid w:val="00B60F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cribe-button">
    <w:name w:val="subscribe-button"/>
    <w:basedOn w:val="Normal"/>
    <w:rsid w:val="00B60F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B60F08"/>
  </w:style>
  <w:style w:type="paragraph" w:customStyle="1" w:styleId="social">
    <w:name w:val="social"/>
    <w:basedOn w:val="Normal"/>
    <w:rsid w:val="00B60F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0F08"/>
    <w:rPr>
      <w:b/>
      <w:bCs/>
    </w:rPr>
  </w:style>
  <w:style w:type="character" w:customStyle="1" w:styleId="tags">
    <w:name w:val="tags"/>
    <w:basedOn w:val="DefaultParagraphFont"/>
    <w:rsid w:val="00B60F08"/>
  </w:style>
  <w:style w:type="character" w:customStyle="1" w:styleId="reading-time">
    <w:name w:val="reading-time"/>
    <w:basedOn w:val="DefaultParagraphFont"/>
    <w:rsid w:val="00B60F08"/>
  </w:style>
  <w:style w:type="paragraph" w:customStyle="1" w:styleId="hvr-grow-rotate">
    <w:name w:val="hvr-grow-rotate"/>
    <w:basedOn w:val="Normal"/>
    <w:rsid w:val="00B60F0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34E41"/>
    <w:rPr>
      <w:color w:val="954F72" w:themeColor="followedHyperlink"/>
      <w:u w:val="single"/>
    </w:rPr>
  </w:style>
  <w:style w:type="character" w:customStyle="1" w:styleId="line">
    <w:name w:val="line"/>
    <w:basedOn w:val="DefaultParagraphFont"/>
    <w:rsid w:val="006477ED"/>
  </w:style>
  <w:style w:type="character" w:customStyle="1" w:styleId="pl-s">
    <w:name w:val="pl-s"/>
    <w:basedOn w:val="DefaultParagraphFont"/>
    <w:rsid w:val="001611AF"/>
  </w:style>
  <w:style w:type="character" w:customStyle="1" w:styleId="pl-c1">
    <w:name w:val="pl-c1"/>
    <w:basedOn w:val="DefaultParagraphFont"/>
    <w:rsid w:val="002A14D9"/>
  </w:style>
  <w:style w:type="character" w:customStyle="1" w:styleId="pl-k">
    <w:name w:val="pl-k"/>
    <w:basedOn w:val="DefaultParagraphFont"/>
    <w:rsid w:val="002A14D9"/>
  </w:style>
  <w:style w:type="character" w:customStyle="1" w:styleId="pl-pds">
    <w:name w:val="pl-pds"/>
    <w:basedOn w:val="DefaultParagraphFont"/>
    <w:rsid w:val="002A1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56529">
      <w:bodyDiv w:val="1"/>
      <w:marLeft w:val="0"/>
      <w:marRight w:val="0"/>
      <w:marTop w:val="0"/>
      <w:marBottom w:val="0"/>
      <w:divBdr>
        <w:top w:val="none" w:sz="0" w:space="0" w:color="auto"/>
        <w:left w:val="none" w:sz="0" w:space="0" w:color="auto"/>
        <w:bottom w:val="none" w:sz="0" w:space="0" w:color="auto"/>
        <w:right w:val="none" w:sz="0" w:space="0" w:color="auto"/>
      </w:divBdr>
    </w:div>
    <w:div w:id="123936868">
      <w:bodyDiv w:val="1"/>
      <w:marLeft w:val="0"/>
      <w:marRight w:val="0"/>
      <w:marTop w:val="0"/>
      <w:marBottom w:val="0"/>
      <w:divBdr>
        <w:top w:val="none" w:sz="0" w:space="0" w:color="auto"/>
        <w:left w:val="none" w:sz="0" w:space="0" w:color="auto"/>
        <w:bottom w:val="none" w:sz="0" w:space="0" w:color="auto"/>
        <w:right w:val="none" w:sz="0" w:space="0" w:color="auto"/>
      </w:divBdr>
    </w:div>
    <w:div w:id="209004025">
      <w:bodyDiv w:val="1"/>
      <w:marLeft w:val="0"/>
      <w:marRight w:val="0"/>
      <w:marTop w:val="0"/>
      <w:marBottom w:val="0"/>
      <w:divBdr>
        <w:top w:val="none" w:sz="0" w:space="0" w:color="auto"/>
        <w:left w:val="none" w:sz="0" w:space="0" w:color="auto"/>
        <w:bottom w:val="none" w:sz="0" w:space="0" w:color="auto"/>
        <w:right w:val="none" w:sz="0" w:space="0" w:color="auto"/>
      </w:divBdr>
    </w:div>
    <w:div w:id="325789885">
      <w:bodyDiv w:val="1"/>
      <w:marLeft w:val="0"/>
      <w:marRight w:val="0"/>
      <w:marTop w:val="0"/>
      <w:marBottom w:val="0"/>
      <w:divBdr>
        <w:top w:val="none" w:sz="0" w:space="0" w:color="auto"/>
        <w:left w:val="none" w:sz="0" w:space="0" w:color="auto"/>
        <w:bottom w:val="none" w:sz="0" w:space="0" w:color="auto"/>
        <w:right w:val="none" w:sz="0" w:space="0" w:color="auto"/>
      </w:divBdr>
    </w:div>
    <w:div w:id="386999935">
      <w:bodyDiv w:val="1"/>
      <w:marLeft w:val="0"/>
      <w:marRight w:val="0"/>
      <w:marTop w:val="0"/>
      <w:marBottom w:val="0"/>
      <w:divBdr>
        <w:top w:val="none" w:sz="0" w:space="0" w:color="auto"/>
        <w:left w:val="none" w:sz="0" w:space="0" w:color="auto"/>
        <w:bottom w:val="none" w:sz="0" w:space="0" w:color="auto"/>
        <w:right w:val="none" w:sz="0" w:space="0" w:color="auto"/>
      </w:divBdr>
    </w:div>
    <w:div w:id="464085386">
      <w:bodyDiv w:val="1"/>
      <w:marLeft w:val="0"/>
      <w:marRight w:val="0"/>
      <w:marTop w:val="0"/>
      <w:marBottom w:val="0"/>
      <w:divBdr>
        <w:top w:val="none" w:sz="0" w:space="0" w:color="auto"/>
        <w:left w:val="none" w:sz="0" w:space="0" w:color="auto"/>
        <w:bottom w:val="none" w:sz="0" w:space="0" w:color="auto"/>
        <w:right w:val="none" w:sz="0" w:space="0" w:color="auto"/>
      </w:divBdr>
    </w:div>
    <w:div w:id="490996642">
      <w:bodyDiv w:val="1"/>
      <w:marLeft w:val="0"/>
      <w:marRight w:val="0"/>
      <w:marTop w:val="0"/>
      <w:marBottom w:val="0"/>
      <w:divBdr>
        <w:top w:val="none" w:sz="0" w:space="0" w:color="auto"/>
        <w:left w:val="none" w:sz="0" w:space="0" w:color="auto"/>
        <w:bottom w:val="none" w:sz="0" w:space="0" w:color="auto"/>
        <w:right w:val="none" w:sz="0" w:space="0" w:color="auto"/>
      </w:divBdr>
    </w:div>
    <w:div w:id="554391638">
      <w:bodyDiv w:val="1"/>
      <w:marLeft w:val="0"/>
      <w:marRight w:val="0"/>
      <w:marTop w:val="0"/>
      <w:marBottom w:val="0"/>
      <w:divBdr>
        <w:top w:val="none" w:sz="0" w:space="0" w:color="auto"/>
        <w:left w:val="none" w:sz="0" w:space="0" w:color="auto"/>
        <w:bottom w:val="none" w:sz="0" w:space="0" w:color="auto"/>
        <w:right w:val="none" w:sz="0" w:space="0" w:color="auto"/>
      </w:divBdr>
    </w:div>
    <w:div w:id="817769021">
      <w:bodyDiv w:val="1"/>
      <w:marLeft w:val="0"/>
      <w:marRight w:val="0"/>
      <w:marTop w:val="0"/>
      <w:marBottom w:val="0"/>
      <w:divBdr>
        <w:top w:val="none" w:sz="0" w:space="0" w:color="auto"/>
        <w:left w:val="none" w:sz="0" w:space="0" w:color="auto"/>
        <w:bottom w:val="none" w:sz="0" w:space="0" w:color="auto"/>
        <w:right w:val="none" w:sz="0" w:space="0" w:color="auto"/>
      </w:divBdr>
    </w:div>
    <w:div w:id="913854378">
      <w:bodyDiv w:val="1"/>
      <w:marLeft w:val="0"/>
      <w:marRight w:val="0"/>
      <w:marTop w:val="0"/>
      <w:marBottom w:val="0"/>
      <w:divBdr>
        <w:top w:val="none" w:sz="0" w:space="0" w:color="auto"/>
        <w:left w:val="none" w:sz="0" w:space="0" w:color="auto"/>
        <w:bottom w:val="none" w:sz="0" w:space="0" w:color="auto"/>
        <w:right w:val="none" w:sz="0" w:space="0" w:color="auto"/>
      </w:divBdr>
    </w:div>
    <w:div w:id="923950263">
      <w:bodyDiv w:val="1"/>
      <w:marLeft w:val="0"/>
      <w:marRight w:val="0"/>
      <w:marTop w:val="0"/>
      <w:marBottom w:val="0"/>
      <w:divBdr>
        <w:top w:val="none" w:sz="0" w:space="0" w:color="auto"/>
        <w:left w:val="none" w:sz="0" w:space="0" w:color="auto"/>
        <w:bottom w:val="none" w:sz="0" w:space="0" w:color="auto"/>
        <w:right w:val="none" w:sz="0" w:space="0" w:color="auto"/>
      </w:divBdr>
    </w:div>
    <w:div w:id="966157117">
      <w:bodyDiv w:val="1"/>
      <w:marLeft w:val="0"/>
      <w:marRight w:val="0"/>
      <w:marTop w:val="0"/>
      <w:marBottom w:val="0"/>
      <w:divBdr>
        <w:top w:val="none" w:sz="0" w:space="0" w:color="auto"/>
        <w:left w:val="none" w:sz="0" w:space="0" w:color="auto"/>
        <w:bottom w:val="none" w:sz="0" w:space="0" w:color="auto"/>
        <w:right w:val="none" w:sz="0" w:space="0" w:color="auto"/>
      </w:divBdr>
    </w:div>
    <w:div w:id="999503684">
      <w:bodyDiv w:val="1"/>
      <w:marLeft w:val="0"/>
      <w:marRight w:val="0"/>
      <w:marTop w:val="0"/>
      <w:marBottom w:val="0"/>
      <w:divBdr>
        <w:top w:val="none" w:sz="0" w:space="0" w:color="auto"/>
        <w:left w:val="none" w:sz="0" w:space="0" w:color="auto"/>
        <w:bottom w:val="none" w:sz="0" w:space="0" w:color="auto"/>
        <w:right w:val="none" w:sz="0" w:space="0" w:color="auto"/>
      </w:divBdr>
    </w:div>
    <w:div w:id="1042023598">
      <w:bodyDiv w:val="1"/>
      <w:marLeft w:val="0"/>
      <w:marRight w:val="0"/>
      <w:marTop w:val="0"/>
      <w:marBottom w:val="0"/>
      <w:divBdr>
        <w:top w:val="none" w:sz="0" w:space="0" w:color="auto"/>
        <w:left w:val="none" w:sz="0" w:space="0" w:color="auto"/>
        <w:bottom w:val="none" w:sz="0" w:space="0" w:color="auto"/>
        <w:right w:val="none" w:sz="0" w:space="0" w:color="auto"/>
      </w:divBdr>
    </w:div>
    <w:div w:id="1099643444">
      <w:bodyDiv w:val="1"/>
      <w:marLeft w:val="0"/>
      <w:marRight w:val="0"/>
      <w:marTop w:val="0"/>
      <w:marBottom w:val="0"/>
      <w:divBdr>
        <w:top w:val="none" w:sz="0" w:space="0" w:color="auto"/>
        <w:left w:val="none" w:sz="0" w:space="0" w:color="auto"/>
        <w:bottom w:val="none" w:sz="0" w:space="0" w:color="auto"/>
        <w:right w:val="none" w:sz="0" w:space="0" w:color="auto"/>
      </w:divBdr>
    </w:div>
    <w:div w:id="1105345440">
      <w:bodyDiv w:val="1"/>
      <w:marLeft w:val="0"/>
      <w:marRight w:val="0"/>
      <w:marTop w:val="0"/>
      <w:marBottom w:val="0"/>
      <w:divBdr>
        <w:top w:val="none" w:sz="0" w:space="0" w:color="auto"/>
        <w:left w:val="none" w:sz="0" w:space="0" w:color="auto"/>
        <w:bottom w:val="none" w:sz="0" w:space="0" w:color="auto"/>
        <w:right w:val="none" w:sz="0" w:space="0" w:color="auto"/>
      </w:divBdr>
    </w:div>
    <w:div w:id="1134521982">
      <w:bodyDiv w:val="1"/>
      <w:marLeft w:val="0"/>
      <w:marRight w:val="0"/>
      <w:marTop w:val="0"/>
      <w:marBottom w:val="0"/>
      <w:divBdr>
        <w:top w:val="none" w:sz="0" w:space="0" w:color="auto"/>
        <w:left w:val="none" w:sz="0" w:space="0" w:color="auto"/>
        <w:bottom w:val="none" w:sz="0" w:space="0" w:color="auto"/>
        <w:right w:val="none" w:sz="0" w:space="0" w:color="auto"/>
      </w:divBdr>
      <w:divsChild>
        <w:div w:id="351423642">
          <w:marLeft w:val="0"/>
          <w:marRight w:val="0"/>
          <w:marTop w:val="0"/>
          <w:marBottom w:val="0"/>
          <w:divBdr>
            <w:top w:val="none" w:sz="0" w:space="0" w:color="auto"/>
            <w:left w:val="none" w:sz="0" w:space="0" w:color="auto"/>
            <w:bottom w:val="none" w:sz="0" w:space="0" w:color="auto"/>
            <w:right w:val="none" w:sz="0" w:space="0" w:color="auto"/>
          </w:divBdr>
          <w:divsChild>
            <w:div w:id="267738806">
              <w:marLeft w:val="0"/>
              <w:marRight w:val="0"/>
              <w:marTop w:val="0"/>
              <w:marBottom w:val="0"/>
              <w:divBdr>
                <w:top w:val="none" w:sz="0" w:space="0" w:color="auto"/>
                <w:left w:val="none" w:sz="0" w:space="0" w:color="auto"/>
                <w:bottom w:val="none" w:sz="0" w:space="0" w:color="auto"/>
                <w:right w:val="none" w:sz="0" w:space="0" w:color="auto"/>
              </w:divBdr>
            </w:div>
            <w:div w:id="1197545262">
              <w:marLeft w:val="0"/>
              <w:marRight w:val="0"/>
              <w:marTop w:val="0"/>
              <w:marBottom w:val="0"/>
              <w:divBdr>
                <w:top w:val="none" w:sz="0" w:space="0" w:color="auto"/>
                <w:left w:val="none" w:sz="0" w:space="0" w:color="auto"/>
                <w:bottom w:val="none" w:sz="0" w:space="0" w:color="auto"/>
                <w:right w:val="none" w:sz="0" w:space="0" w:color="auto"/>
              </w:divBdr>
              <w:divsChild>
                <w:div w:id="195315829">
                  <w:marLeft w:val="0"/>
                  <w:marRight w:val="0"/>
                  <w:marTop w:val="0"/>
                  <w:marBottom w:val="0"/>
                  <w:divBdr>
                    <w:top w:val="none" w:sz="0" w:space="0" w:color="auto"/>
                    <w:left w:val="none" w:sz="0" w:space="0" w:color="auto"/>
                    <w:bottom w:val="none" w:sz="0" w:space="0" w:color="auto"/>
                    <w:right w:val="none" w:sz="0" w:space="0" w:color="auto"/>
                  </w:divBdr>
                </w:div>
              </w:divsChild>
            </w:div>
            <w:div w:id="1141190981">
              <w:marLeft w:val="0"/>
              <w:marRight w:val="0"/>
              <w:marTop w:val="0"/>
              <w:marBottom w:val="0"/>
              <w:divBdr>
                <w:top w:val="none" w:sz="0" w:space="0" w:color="auto"/>
                <w:left w:val="none" w:sz="0" w:space="0" w:color="auto"/>
                <w:bottom w:val="none" w:sz="0" w:space="0" w:color="auto"/>
                <w:right w:val="none" w:sz="0" w:space="0" w:color="auto"/>
              </w:divBdr>
            </w:div>
            <w:div w:id="859854926">
              <w:marLeft w:val="0"/>
              <w:marRight w:val="0"/>
              <w:marTop w:val="0"/>
              <w:marBottom w:val="0"/>
              <w:divBdr>
                <w:top w:val="none" w:sz="0" w:space="0" w:color="auto"/>
                <w:left w:val="none" w:sz="0" w:space="0" w:color="auto"/>
                <w:bottom w:val="none" w:sz="0" w:space="0" w:color="auto"/>
                <w:right w:val="none" w:sz="0" w:space="0" w:color="auto"/>
              </w:divBdr>
              <w:divsChild>
                <w:div w:id="1097402640">
                  <w:marLeft w:val="0"/>
                  <w:marRight w:val="0"/>
                  <w:marTop w:val="0"/>
                  <w:marBottom w:val="0"/>
                  <w:divBdr>
                    <w:top w:val="none" w:sz="0" w:space="0" w:color="auto"/>
                    <w:left w:val="none" w:sz="0" w:space="0" w:color="auto"/>
                    <w:bottom w:val="none" w:sz="0" w:space="0" w:color="auto"/>
                    <w:right w:val="none" w:sz="0" w:space="0" w:color="auto"/>
                  </w:divBdr>
                </w:div>
              </w:divsChild>
            </w:div>
            <w:div w:id="1346518129">
              <w:marLeft w:val="0"/>
              <w:marRight w:val="0"/>
              <w:marTop w:val="0"/>
              <w:marBottom w:val="0"/>
              <w:divBdr>
                <w:top w:val="none" w:sz="0" w:space="0" w:color="auto"/>
                <w:left w:val="none" w:sz="0" w:space="0" w:color="auto"/>
                <w:bottom w:val="none" w:sz="0" w:space="0" w:color="auto"/>
                <w:right w:val="none" w:sz="0" w:space="0" w:color="auto"/>
              </w:divBdr>
            </w:div>
            <w:div w:id="1389843782">
              <w:marLeft w:val="0"/>
              <w:marRight w:val="0"/>
              <w:marTop w:val="0"/>
              <w:marBottom w:val="0"/>
              <w:divBdr>
                <w:top w:val="none" w:sz="0" w:space="0" w:color="auto"/>
                <w:left w:val="none" w:sz="0" w:space="0" w:color="auto"/>
                <w:bottom w:val="none" w:sz="0" w:space="0" w:color="auto"/>
                <w:right w:val="none" w:sz="0" w:space="0" w:color="auto"/>
              </w:divBdr>
            </w:div>
            <w:div w:id="721907429">
              <w:marLeft w:val="0"/>
              <w:marRight w:val="0"/>
              <w:marTop w:val="0"/>
              <w:marBottom w:val="0"/>
              <w:divBdr>
                <w:top w:val="none" w:sz="0" w:space="0" w:color="auto"/>
                <w:left w:val="none" w:sz="0" w:space="0" w:color="auto"/>
                <w:bottom w:val="none" w:sz="0" w:space="0" w:color="auto"/>
                <w:right w:val="none" w:sz="0" w:space="0" w:color="auto"/>
              </w:divBdr>
              <w:divsChild>
                <w:div w:id="240799814">
                  <w:marLeft w:val="0"/>
                  <w:marRight w:val="0"/>
                  <w:marTop w:val="0"/>
                  <w:marBottom w:val="0"/>
                  <w:divBdr>
                    <w:top w:val="none" w:sz="0" w:space="0" w:color="auto"/>
                    <w:left w:val="none" w:sz="0" w:space="0" w:color="auto"/>
                    <w:bottom w:val="none" w:sz="0" w:space="0" w:color="auto"/>
                    <w:right w:val="none" w:sz="0" w:space="0" w:color="auto"/>
                  </w:divBdr>
                </w:div>
              </w:divsChild>
            </w:div>
            <w:div w:id="17773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4332">
      <w:bodyDiv w:val="1"/>
      <w:marLeft w:val="0"/>
      <w:marRight w:val="0"/>
      <w:marTop w:val="0"/>
      <w:marBottom w:val="0"/>
      <w:divBdr>
        <w:top w:val="none" w:sz="0" w:space="0" w:color="auto"/>
        <w:left w:val="none" w:sz="0" w:space="0" w:color="auto"/>
        <w:bottom w:val="none" w:sz="0" w:space="0" w:color="auto"/>
        <w:right w:val="none" w:sz="0" w:space="0" w:color="auto"/>
      </w:divBdr>
    </w:div>
    <w:div w:id="1193806708">
      <w:bodyDiv w:val="1"/>
      <w:marLeft w:val="0"/>
      <w:marRight w:val="0"/>
      <w:marTop w:val="0"/>
      <w:marBottom w:val="0"/>
      <w:divBdr>
        <w:top w:val="none" w:sz="0" w:space="0" w:color="auto"/>
        <w:left w:val="none" w:sz="0" w:space="0" w:color="auto"/>
        <w:bottom w:val="none" w:sz="0" w:space="0" w:color="auto"/>
        <w:right w:val="none" w:sz="0" w:space="0" w:color="auto"/>
      </w:divBdr>
      <w:divsChild>
        <w:div w:id="1166436511">
          <w:marLeft w:val="0"/>
          <w:marRight w:val="0"/>
          <w:marTop w:val="0"/>
          <w:marBottom w:val="240"/>
          <w:divBdr>
            <w:top w:val="none" w:sz="0" w:space="0" w:color="auto"/>
            <w:left w:val="none" w:sz="0" w:space="0" w:color="auto"/>
            <w:bottom w:val="none" w:sz="0" w:space="0" w:color="auto"/>
            <w:right w:val="none" w:sz="0" w:space="0" w:color="auto"/>
          </w:divBdr>
        </w:div>
      </w:divsChild>
    </w:div>
    <w:div w:id="1293365730">
      <w:bodyDiv w:val="1"/>
      <w:marLeft w:val="0"/>
      <w:marRight w:val="0"/>
      <w:marTop w:val="0"/>
      <w:marBottom w:val="0"/>
      <w:divBdr>
        <w:top w:val="none" w:sz="0" w:space="0" w:color="auto"/>
        <w:left w:val="none" w:sz="0" w:space="0" w:color="auto"/>
        <w:bottom w:val="none" w:sz="0" w:space="0" w:color="auto"/>
        <w:right w:val="none" w:sz="0" w:space="0" w:color="auto"/>
      </w:divBdr>
    </w:div>
    <w:div w:id="1315525691">
      <w:bodyDiv w:val="1"/>
      <w:marLeft w:val="0"/>
      <w:marRight w:val="0"/>
      <w:marTop w:val="0"/>
      <w:marBottom w:val="0"/>
      <w:divBdr>
        <w:top w:val="none" w:sz="0" w:space="0" w:color="auto"/>
        <w:left w:val="none" w:sz="0" w:space="0" w:color="auto"/>
        <w:bottom w:val="none" w:sz="0" w:space="0" w:color="auto"/>
        <w:right w:val="none" w:sz="0" w:space="0" w:color="auto"/>
      </w:divBdr>
    </w:div>
    <w:div w:id="1419641019">
      <w:bodyDiv w:val="1"/>
      <w:marLeft w:val="0"/>
      <w:marRight w:val="0"/>
      <w:marTop w:val="0"/>
      <w:marBottom w:val="0"/>
      <w:divBdr>
        <w:top w:val="none" w:sz="0" w:space="0" w:color="auto"/>
        <w:left w:val="none" w:sz="0" w:space="0" w:color="auto"/>
        <w:bottom w:val="none" w:sz="0" w:space="0" w:color="auto"/>
        <w:right w:val="none" w:sz="0" w:space="0" w:color="auto"/>
      </w:divBdr>
    </w:div>
    <w:div w:id="1474132197">
      <w:bodyDiv w:val="1"/>
      <w:marLeft w:val="0"/>
      <w:marRight w:val="0"/>
      <w:marTop w:val="0"/>
      <w:marBottom w:val="0"/>
      <w:divBdr>
        <w:top w:val="none" w:sz="0" w:space="0" w:color="auto"/>
        <w:left w:val="none" w:sz="0" w:space="0" w:color="auto"/>
        <w:bottom w:val="none" w:sz="0" w:space="0" w:color="auto"/>
        <w:right w:val="none" w:sz="0" w:space="0" w:color="auto"/>
      </w:divBdr>
    </w:div>
    <w:div w:id="1531062914">
      <w:bodyDiv w:val="1"/>
      <w:marLeft w:val="0"/>
      <w:marRight w:val="0"/>
      <w:marTop w:val="0"/>
      <w:marBottom w:val="0"/>
      <w:divBdr>
        <w:top w:val="none" w:sz="0" w:space="0" w:color="auto"/>
        <w:left w:val="none" w:sz="0" w:space="0" w:color="auto"/>
        <w:bottom w:val="none" w:sz="0" w:space="0" w:color="auto"/>
        <w:right w:val="none" w:sz="0" w:space="0" w:color="auto"/>
      </w:divBdr>
    </w:div>
    <w:div w:id="1538277853">
      <w:bodyDiv w:val="1"/>
      <w:marLeft w:val="0"/>
      <w:marRight w:val="0"/>
      <w:marTop w:val="0"/>
      <w:marBottom w:val="0"/>
      <w:divBdr>
        <w:top w:val="none" w:sz="0" w:space="0" w:color="auto"/>
        <w:left w:val="none" w:sz="0" w:space="0" w:color="auto"/>
        <w:bottom w:val="none" w:sz="0" w:space="0" w:color="auto"/>
        <w:right w:val="none" w:sz="0" w:space="0" w:color="auto"/>
      </w:divBdr>
    </w:div>
    <w:div w:id="1581404900">
      <w:bodyDiv w:val="1"/>
      <w:marLeft w:val="0"/>
      <w:marRight w:val="0"/>
      <w:marTop w:val="0"/>
      <w:marBottom w:val="0"/>
      <w:divBdr>
        <w:top w:val="none" w:sz="0" w:space="0" w:color="auto"/>
        <w:left w:val="none" w:sz="0" w:space="0" w:color="auto"/>
        <w:bottom w:val="none" w:sz="0" w:space="0" w:color="auto"/>
        <w:right w:val="none" w:sz="0" w:space="0" w:color="auto"/>
      </w:divBdr>
    </w:div>
    <w:div w:id="1596592996">
      <w:bodyDiv w:val="1"/>
      <w:marLeft w:val="0"/>
      <w:marRight w:val="0"/>
      <w:marTop w:val="0"/>
      <w:marBottom w:val="0"/>
      <w:divBdr>
        <w:top w:val="none" w:sz="0" w:space="0" w:color="auto"/>
        <w:left w:val="none" w:sz="0" w:space="0" w:color="auto"/>
        <w:bottom w:val="none" w:sz="0" w:space="0" w:color="auto"/>
        <w:right w:val="none" w:sz="0" w:space="0" w:color="auto"/>
      </w:divBdr>
    </w:div>
    <w:div w:id="1612319795">
      <w:bodyDiv w:val="1"/>
      <w:marLeft w:val="0"/>
      <w:marRight w:val="0"/>
      <w:marTop w:val="0"/>
      <w:marBottom w:val="0"/>
      <w:divBdr>
        <w:top w:val="none" w:sz="0" w:space="0" w:color="auto"/>
        <w:left w:val="none" w:sz="0" w:space="0" w:color="auto"/>
        <w:bottom w:val="none" w:sz="0" w:space="0" w:color="auto"/>
        <w:right w:val="none" w:sz="0" w:space="0" w:color="auto"/>
      </w:divBdr>
      <w:divsChild>
        <w:div w:id="1429614785">
          <w:marLeft w:val="0"/>
          <w:marRight w:val="0"/>
          <w:marTop w:val="0"/>
          <w:marBottom w:val="300"/>
          <w:divBdr>
            <w:top w:val="none" w:sz="0" w:space="0" w:color="auto"/>
            <w:left w:val="none" w:sz="0" w:space="0" w:color="auto"/>
            <w:bottom w:val="none" w:sz="0" w:space="0" w:color="auto"/>
            <w:right w:val="none" w:sz="0" w:space="0" w:color="auto"/>
          </w:divBdr>
          <w:divsChild>
            <w:div w:id="147593390">
              <w:marLeft w:val="0"/>
              <w:marRight w:val="0"/>
              <w:marTop w:val="0"/>
              <w:marBottom w:val="0"/>
              <w:divBdr>
                <w:top w:val="none" w:sz="0" w:space="0" w:color="auto"/>
                <w:left w:val="none" w:sz="0" w:space="0" w:color="auto"/>
                <w:bottom w:val="none" w:sz="0" w:space="0" w:color="auto"/>
                <w:right w:val="none" w:sz="0" w:space="0" w:color="auto"/>
              </w:divBdr>
              <w:divsChild>
                <w:div w:id="501701825">
                  <w:marLeft w:val="0"/>
                  <w:marRight w:val="0"/>
                  <w:marTop w:val="300"/>
                  <w:marBottom w:val="0"/>
                  <w:divBdr>
                    <w:top w:val="none" w:sz="0" w:space="0" w:color="auto"/>
                    <w:left w:val="none" w:sz="0" w:space="0" w:color="auto"/>
                    <w:bottom w:val="none" w:sz="0" w:space="0" w:color="auto"/>
                    <w:right w:val="none" w:sz="0" w:space="0" w:color="auto"/>
                  </w:divBdr>
                </w:div>
                <w:div w:id="1664621006">
                  <w:marLeft w:val="0"/>
                  <w:marRight w:val="0"/>
                  <w:marTop w:val="0"/>
                  <w:marBottom w:val="600"/>
                  <w:divBdr>
                    <w:top w:val="none" w:sz="0" w:space="0" w:color="auto"/>
                    <w:left w:val="none" w:sz="0" w:space="0" w:color="auto"/>
                    <w:bottom w:val="none" w:sz="0" w:space="0" w:color="auto"/>
                    <w:right w:val="none" w:sz="0" w:space="0" w:color="auto"/>
                  </w:divBdr>
                </w:div>
                <w:div w:id="291139508">
                  <w:marLeft w:val="0"/>
                  <w:marRight w:val="0"/>
                  <w:marTop w:val="0"/>
                  <w:marBottom w:val="0"/>
                  <w:divBdr>
                    <w:top w:val="none" w:sz="0" w:space="0" w:color="auto"/>
                    <w:left w:val="none" w:sz="0" w:space="0" w:color="auto"/>
                    <w:bottom w:val="none" w:sz="0" w:space="0" w:color="auto"/>
                    <w:right w:val="none" w:sz="0" w:space="0" w:color="auto"/>
                  </w:divBdr>
                  <w:divsChild>
                    <w:div w:id="303702115">
                      <w:blockQuote w:val="1"/>
                      <w:marLeft w:val="0"/>
                      <w:marRight w:val="0"/>
                      <w:marTop w:val="384"/>
                      <w:marBottom w:val="384"/>
                      <w:divBdr>
                        <w:top w:val="none" w:sz="0" w:space="0" w:color="auto"/>
                        <w:left w:val="single" w:sz="48" w:space="19" w:color="DDDDDD"/>
                        <w:bottom w:val="none" w:sz="0" w:space="0" w:color="auto"/>
                        <w:right w:val="none" w:sz="0" w:space="19" w:color="auto"/>
                      </w:divBdr>
                    </w:div>
                  </w:divsChild>
                </w:div>
              </w:divsChild>
            </w:div>
          </w:divsChild>
        </w:div>
      </w:divsChild>
    </w:div>
    <w:div w:id="1612972819">
      <w:bodyDiv w:val="1"/>
      <w:marLeft w:val="0"/>
      <w:marRight w:val="0"/>
      <w:marTop w:val="0"/>
      <w:marBottom w:val="0"/>
      <w:divBdr>
        <w:top w:val="none" w:sz="0" w:space="0" w:color="auto"/>
        <w:left w:val="none" w:sz="0" w:space="0" w:color="auto"/>
        <w:bottom w:val="none" w:sz="0" w:space="0" w:color="auto"/>
        <w:right w:val="none" w:sz="0" w:space="0" w:color="auto"/>
      </w:divBdr>
    </w:div>
    <w:div w:id="1658263780">
      <w:bodyDiv w:val="1"/>
      <w:marLeft w:val="0"/>
      <w:marRight w:val="0"/>
      <w:marTop w:val="0"/>
      <w:marBottom w:val="0"/>
      <w:divBdr>
        <w:top w:val="none" w:sz="0" w:space="0" w:color="auto"/>
        <w:left w:val="none" w:sz="0" w:space="0" w:color="auto"/>
        <w:bottom w:val="none" w:sz="0" w:space="0" w:color="auto"/>
        <w:right w:val="none" w:sz="0" w:space="0" w:color="auto"/>
      </w:divBdr>
    </w:div>
    <w:div w:id="1703555815">
      <w:bodyDiv w:val="1"/>
      <w:marLeft w:val="0"/>
      <w:marRight w:val="0"/>
      <w:marTop w:val="0"/>
      <w:marBottom w:val="0"/>
      <w:divBdr>
        <w:top w:val="none" w:sz="0" w:space="0" w:color="auto"/>
        <w:left w:val="none" w:sz="0" w:space="0" w:color="auto"/>
        <w:bottom w:val="none" w:sz="0" w:space="0" w:color="auto"/>
        <w:right w:val="none" w:sz="0" w:space="0" w:color="auto"/>
      </w:divBdr>
    </w:div>
    <w:div w:id="1773745210">
      <w:bodyDiv w:val="1"/>
      <w:marLeft w:val="0"/>
      <w:marRight w:val="0"/>
      <w:marTop w:val="0"/>
      <w:marBottom w:val="0"/>
      <w:divBdr>
        <w:top w:val="none" w:sz="0" w:space="0" w:color="auto"/>
        <w:left w:val="none" w:sz="0" w:space="0" w:color="auto"/>
        <w:bottom w:val="none" w:sz="0" w:space="0" w:color="auto"/>
        <w:right w:val="none" w:sz="0" w:space="0" w:color="auto"/>
      </w:divBdr>
    </w:div>
    <w:div w:id="1842623089">
      <w:bodyDiv w:val="1"/>
      <w:marLeft w:val="0"/>
      <w:marRight w:val="0"/>
      <w:marTop w:val="0"/>
      <w:marBottom w:val="0"/>
      <w:divBdr>
        <w:top w:val="none" w:sz="0" w:space="0" w:color="auto"/>
        <w:left w:val="none" w:sz="0" w:space="0" w:color="auto"/>
        <w:bottom w:val="none" w:sz="0" w:space="0" w:color="auto"/>
        <w:right w:val="none" w:sz="0" w:space="0" w:color="auto"/>
      </w:divBdr>
    </w:div>
    <w:div w:id="1873420187">
      <w:bodyDiv w:val="1"/>
      <w:marLeft w:val="0"/>
      <w:marRight w:val="0"/>
      <w:marTop w:val="0"/>
      <w:marBottom w:val="0"/>
      <w:divBdr>
        <w:top w:val="none" w:sz="0" w:space="0" w:color="auto"/>
        <w:left w:val="none" w:sz="0" w:space="0" w:color="auto"/>
        <w:bottom w:val="none" w:sz="0" w:space="0" w:color="auto"/>
        <w:right w:val="none" w:sz="0" w:space="0" w:color="auto"/>
      </w:divBdr>
    </w:div>
    <w:div w:id="189296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pyenv-win/pyenv-win?tab=readme-ov-file" TargetMode="External"/><Relationship Id="rId18" Type="http://schemas.openxmlformats.org/officeDocument/2006/relationships/hyperlink" Target="mailto:brustoloni@upmc.edu" TargetMode="External"/><Relationship Id="rId26" Type="http://schemas.openxmlformats.org/officeDocument/2006/relationships/hyperlink" Target="https://nodejs.org/dist/latest-v20.x/docs/api/cli.html" TargetMode="External"/><Relationship Id="rId39" Type="http://schemas.openxmlformats.org/officeDocument/2006/relationships/hyperlink" Target="https://aws.amazon.com/cli/" TargetMode="External"/><Relationship Id="rId21" Type="http://schemas.openxmlformats.org/officeDocument/2006/relationships/hyperlink" Target="https://app.slack.com/client/T0U9N2UFP/C0U9S0Y0G" TargetMode="External"/><Relationship Id="rId34" Type="http://schemas.openxmlformats.org/officeDocument/2006/relationships/hyperlink" Target="mailto:1UPMC-ACCT@upmc.org" TargetMode="External"/><Relationship Id="rId42" Type="http://schemas.openxmlformats.org/officeDocument/2006/relationships/hyperlink" Target="https://docs.aws.amazon.com/systems-manager/latest/userguide/install-plugin-windows.html" TargetMode="External"/><Relationship Id="rId47" Type="http://schemas.openxmlformats.org/officeDocument/2006/relationships/hyperlink" Target="/himrodma/workstation-setup/-/blob/main/Configuration.md" TargetMode="External"/><Relationship Id="rId50" Type="http://schemas.openxmlformats.org/officeDocument/2006/relationships/theme" Target="theme/theme1.xml"/><Relationship Id="rId7" Type="http://schemas.openxmlformats.org/officeDocument/2006/relationships/hyperlink" Target="https://maven.apache.org/download.cgi" TargetMode="External"/><Relationship Id="rId2" Type="http://schemas.openxmlformats.org/officeDocument/2006/relationships/styles" Target="styles.xml"/><Relationship Id="rId16" Type="http://schemas.openxmlformats.org/officeDocument/2006/relationships/hyperlink" Target="https://git-scm.com/download/win" TargetMode="External"/><Relationship Id="rId29" Type="http://schemas.openxmlformats.org/officeDocument/2006/relationships/hyperlink" Target="https://github.com/helm/helm/releases" TargetMode="External"/><Relationship Id="rId11" Type="http://schemas.openxmlformats.org/officeDocument/2006/relationships/hyperlink" Target="https://www.jetbrains.com/idea/download/?section=windows" TargetMode="External"/><Relationship Id="rId24" Type="http://schemas.openxmlformats.org/officeDocument/2006/relationships/hyperlink" Target="https://www.docker.com/products/docker-desktop/" TargetMode="External"/><Relationship Id="rId32" Type="http://schemas.openxmlformats.org/officeDocument/2006/relationships/hyperlink" Target="https://upmcenterprises.atlassian.net/wiki/spaces/ITS/pages/1307869789/HL7+Spy" TargetMode="External"/><Relationship Id="rId37" Type="http://schemas.openxmlformats.org/officeDocument/2006/relationships/hyperlink" Target="https://kubernetes.io/docs/tasks/tools/install-kubectl-windows/" TargetMode="External"/><Relationship Id="rId40" Type="http://schemas.openxmlformats.org/officeDocument/2006/relationships/hyperlink" Target="https://upmcenterprises.atlassian.net/wiki/spaces/ITS/pages/1402306583/AWS+SSO+Setup" TargetMode="External"/><Relationship Id="rId45" Type="http://schemas.openxmlformats.org/officeDocument/2006/relationships/hyperlink" Target="https://github.com/microsoft/cascadia-code/wiki/Installing-Cascadia-Code" TargetMode="External"/><Relationship Id="rId5" Type="http://schemas.openxmlformats.org/officeDocument/2006/relationships/hyperlink" Target="https://aws.amazon.com/corretto/?filtered-posts.sort-by=item.additionalFields.createdDate&amp;filtered-posts.sort-order=desc" TargetMode="External"/><Relationship Id="rId15" Type="http://schemas.openxmlformats.org/officeDocument/2006/relationships/hyperlink" Target="https://bridgecrew.io/checkov/" TargetMode="External"/><Relationship Id="rId23" Type="http://schemas.openxmlformats.org/officeDocument/2006/relationships/hyperlink" Target="https://upmcenterprises.atlassian.net/wiki/spaces/CKB/pages/31917285/Prisma+Cloud+Twistlock+CI+CD+Twistcli" TargetMode="External"/><Relationship Id="rId28" Type="http://schemas.openxmlformats.org/officeDocument/2006/relationships/hyperlink" Target="https://helm.sh/docs/intro/install/" TargetMode="External"/><Relationship Id="rId36" Type="http://schemas.openxmlformats.org/officeDocument/2006/relationships/hyperlink" Target="https://upmcenterprises.atlassian.net/wiki/spaces/ITS/pages/2168750090/KeePass+Password+Manager" TargetMode="External"/><Relationship Id="rId49" Type="http://schemas.openxmlformats.org/officeDocument/2006/relationships/fontTable" Target="fontTable.xml"/><Relationship Id="rId10" Type="http://schemas.openxmlformats.org/officeDocument/2006/relationships/hyperlink" Target="https://www.jetbrains.com/idea/" TargetMode="External"/><Relationship Id="rId19" Type="http://schemas.openxmlformats.org/officeDocument/2006/relationships/hyperlink" Target="https://www.postman.com/downloads/" TargetMode="External"/><Relationship Id="rId31" Type="http://schemas.openxmlformats.org/officeDocument/2006/relationships/hyperlink" Target="https://hl7spy.ca/" TargetMode="External"/><Relationship Id="rId44" Type="http://schemas.openxmlformats.org/officeDocument/2006/relationships/hyperlink" Target="https://github.com/microsoft/cascadia-code/releases" TargetMode="External"/><Relationship Id="rId4" Type="http://schemas.openxmlformats.org/officeDocument/2006/relationships/webSettings" Target="webSettings.xml"/><Relationship Id="rId9" Type="http://schemas.openxmlformats.org/officeDocument/2006/relationships/hyperlink" Target="https://www.nextgen.com/solutions/interoperability/mirth-integration-engine/mirth-connect-downloads" TargetMode="External"/><Relationship Id="rId14" Type="http://schemas.openxmlformats.org/officeDocument/2006/relationships/hyperlink" Target="https://www.jetbrains.com/pycharm/" TargetMode="External"/><Relationship Id="rId22" Type="http://schemas.openxmlformats.org/officeDocument/2006/relationships/hyperlink" Target="https://apps.microsoft.com/detail/9n0dx20hk701?rtc=1&amp;hl=en-us&amp;gl=US" TargetMode="External"/><Relationship Id="rId27" Type="http://schemas.openxmlformats.org/officeDocument/2006/relationships/hyperlink" Target="https://helm.sh/" TargetMode="External"/><Relationship Id="rId30" Type="http://schemas.openxmlformats.org/officeDocument/2006/relationships/hyperlink" Target="https://upmcenterprises.atlassian.net/wiki/spaces/ITS/pages/1012662496/Deploying+a+New+Source" TargetMode="External"/><Relationship Id="rId35" Type="http://schemas.openxmlformats.org/officeDocument/2006/relationships/hyperlink" Target="https://keepass.info/download.html" TargetMode="External"/><Relationship Id="rId43" Type="http://schemas.openxmlformats.org/officeDocument/2006/relationships/hyperlink" Target="https://gitlab.upmc.com/himrodma/workstation-setup" TargetMode="External"/><Relationship Id="rId48" Type="http://schemas.openxmlformats.org/officeDocument/2006/relationships/image" Target="media/image1.png"/><Relationship Id="rId8" Type="http://schemas.openxmlformats.org/officeDocument/2006/relationships/hyperlink" Target="https://upmcenterprises.atlassian.net/wiki/spaces/ITS/pages/575209483/Adding+Artifactory+to+Maven" TargetMode="External"/><Relationship Id="rId3" Type="http://schemas.openxmlformats.org/officeDocument/2006/relationships/settings" Target="settings.xml"/><Relationship Id="rId12" Type="http://schemas.openxmlformats.org/officeDocument/2006/relationships/hyperlink" Target="https://github.com/microsoft/cascadia-code/wiki/Installing-Cascadia-Code" TargetMode="External"/><Relationship Id="rId17" Type="http://schemas.openxmlformats.org/officeDocument/2006/relationships/hyperlink" Target="mailto:brusyj@upmc.edu" TargetMode="External"/><Relationship Id="rId25" Type="http://schemas.openxmlformats.org/officeDocument/2006/relationships/hyperlink" Target="https://github.com/coreybutler/nvm-windows/releases" TargetMode="External"/><Relationship Id="rId33" Type="http://schemas.openxmlformats.org/officeDocument/2006/relationships/hyperlink" Target="http://ihs.48thave.com/blog/" TargetMode="External"/><Relationship Id="rId38" Type="http://schemas.openxmlformats.org/officeDocument/2006/relationships/hyperlink" Target="https://ohmyposh.dev/docs/installation/windows" TargetMode="External"/><Relationship Id="rId46" Type="http://schemas.openxmlformats.org/officeDocument/2006/relationships/hyperlink" Target="https://www.openssl.org/docs/man3.0/man7/openssl-env.html" TargetMode="External"/><Relationship Id="rId20" Type="http://schemas.openxmlformats.org/officeDocument/2006/relationships/hyperlink" Target="https://slack.com/downloads/windows" TargetMode="External"/><Relationship Id="rId41" Type="http://schemas.openxmlformats.org/officeDocument/2006/relationships/hyperlink" Target="https://upmcenterprises.atlassian.net/wiki/spaces/CKB/pages/526386284/IAM+Identity+Center+successor+to+AWS+Single+Sign-On+SSO+Standard" TargetMode="External"/><Relationship Id="rId1" Type="http://schemas.openxmlformats.org/officeDocument/2006/relationships/numbering" Target="numbering.xml"/><Relationship Id="rId6" Type="http://schemas.openxmlformats.org/officeDocument/2006/relationships/hyperlink" Target="https://maven.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18</Pages>
  <Words>3493</Words>
  <Characters>19913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23360</CharactersWithSpaces>
  <SharedDoc>false</SharedDoc>
  <HLinks>
    <vt:vector size="156" baseType="variant">
      <vt:variant>
        <vt:i4>6226011</vt:i4>
      </vt:variant>
      <vt:variant>
        <vt:i4>75</vt:i4>
      </vt:variant>
      <vt:variant>
        <vt:i4>0</vt:i4>
      </vt:variant>
      <vt:variant>
        <vt:i4>5</vt:i4>
      </vt:variant>
      <vt:variant>
        <vt:lpwstr>/himrodma/workstation-setup/-/blob/main/Configuration.md</vt:lpwstr>
      </vt:variant>
      <vt:variant>
        <vt:lpwstr>environment-variables</vt:lpwstr>
      </vt:variant>
      <vt:variant>
        <vt:i4>3014706</vt:i4>
      </vt:variant>
      <vt:variant>
        <vt:i4>72</vt:i4>
      </vt:variant>
      <vt:variant>
        <vt:i4>0</vt:i4>
      </vt:variant>
      <vt:variant>
        <vt:i4>5</vt:i4>
      </vt:variant>
      <vt:variant>
        <vt:lpwstr>https://upmchs.sharepoint.com/sites/DataEngineeringSME/Shared Documents/Forms/AllItems.aspx?csf=1&amp;web=1&amp;e=lVCl65&amp;cid=fadf7395%2D29ba%2D4402%2D8282%2Dc38c21436356&amp;RootFolder=%2Fsites%2FDataEngineeringSME%2FShared%20Documents%2FDevelopment%2Fcertificates&amp;FolderCTID=0x01200054D472C05B41684DB25FB9AA21477DCE</vt:lpwstr>
      </vt:variant>
      <vt:variant>
        <vt:lpwstr/>
      </vt:variant>
      <vt:variant>
        <vt:i4>7864427</vt:i4>
      </vt:variant>
      <vt:variant>
        <vt:i4>69</vt:i4>
      </vt:variant>
      <vt:variant>
        <vt:i4>0</vt:i4>
      </vt:variant>
      <vt:variant>
        <vt:i4>5</vt:i4>
      </vt:variant>
      <vt:variant>
        <vt:lpwstr>https://upmchs.sharepoint.com/sites/UPMCEArchitecture/Shared Documents/Forms/AllItems.aspx?id=%2Fsites%2FUPMCEArchitecture%2FShared%20Documents%2FGeneral%2FProjects%2FGlobal%20Protect</vt:lpwstr>
      </vt:variant>
      <vt:variant>
        <vt:lpwstr/>
      </vt:variant>
      <vt:variant>
        <vt:i4>1900623</vt:i4>
      </vt:variant>
      <vt:variant>
        <vt:i4>66</vt:i4>
      </vt:variant>
      <vt:variant>
        <vt:i4>0</vt:i4>
      </vt:variant>
      <vt:variant>
        <vt:i4>5</vt:i4>
      </vt:variant>
      <vt:variant>
        <vt:lpwstr>https://www.openssl.org/docs/man3.0/man7/openssl-env.html</vt:lpwstr>
      </vt:variant>
      <vt:variant>
        <vt:lpwstr/>
      </vt:variant>
      <vt:variant>
        <vt:i4>3801137</vt:i4>
      </vt:variant>
      <vt:variant>
        <vt:i4>63</vt:i4>
      </vt:variant>
      <vt:variant>
        <vt:i4>0</vt:i4>
      </vt:variant>
      <vt:variant>
        <vt:i4>5</vt:i4>
      </vt:variant>
      <vt:variant>
        <vt:lpwstr>https://github.com/microsoft/cascadia-code/wiki/Installing-Cascadia-Code</vt:lpwstr>
      </vt:variant>
      <vt:variant>
        <vt:lpwstr>installing-cascadia-code-in-vs-code</vt:lpwstr>
      </vt:variant>
      <vt:variant>
        <vt:i4>2293813</vt:i4>
      </vt:variant>
      <vt:variant>
        <vt:i4>60</vt:i4>
      </vt:variant>
      <vt:variant>
        <vt:i4>0</vt:i4>
      </vt:variant>
      <vt:variant>
        <vt:i4>5</vt:i4>
      </vt:variant>
      <vt:variant>
        <vt:lpwstr>https://github.com/microsoft/cascadia-code/releases</vt:lpwstr>
      </vt:variant>
      <vt:variant>
        <vt:lpwstr/>
      </vt:variant>
      <vt:variant>
        <vt:i4>4980748</vt:i4>
      </vt:variant>
      <vt:variant>
        <vt:i4>57</vt:i4>
      </vt:variant>
      <vt:variant>
        <vt:i4>0</vt:i4>
      </vt:variant>
      <vt:variant>
        <vt:i4>5</vt:i4>
      </vt:variant>
      <vt:variant>
        <vt:lpwstr>http://jetbrains.com/pycharm</vt:lpwstr>
      </vt:variant>
      <vt:variant>
        <vt:lpwstr/>
      </vt:variant>
      <vt:variant>
        <vt:i4>3342462</vt:i4>
      </vt:variant>
      <vt:variant>
        <vt:i4>54</vt:i4>
      </vt:variant>
      <vt:variant>
        <vt:i4>0</vt:i4>
      </vt:variant>
      <vt:variant>
        <vt:i4>5</vt:i4>
      </vt:variant>
      <vt:variant>
        <vt:lpwstr>http://python.org/</vt:lpwstr>
      </vt:variant>
      <vt:variant>
        <vt:lpwstr/>
      </vt:variant>
      <vt:variant>
        <vt:i4>4522008</vt:i4>
      </vt:variant>
      <vt:variant>
        <vt:i4>51</vt:i4>
      </vt:variant>
      <vt:variant>
        <vt:i4>0</vt:i4>
      </vt:variant>
      <vt:variant>
        <vt:i4>5</vt:i4>
      </vt:variant>
      <vt:variant>
        <vt:lpwstr>https://github.com/helm/helm/releases</vt:lpwstr>
      </vt:variant>
      <vt:variant>
        <vt:lpwstr/>
      </vt:variant>
      <vt:variant>
        <vt:i4>7929983</vt:i4>
      </vt:variant>
      <vt:variant>
        <vt:i4>48</vt:i4>
      </vt:variant>
      <vt:variant>
        <vt:i4>0</vt:i4>
      </vt:variant>
      <vt:variant>
        <vt:i4>5</vt:i4>
      </vt:variant>
      <vt:variant>
        <vt:lpwstr>https://gitlab.upmc.com/himrodma/workstation-setup</vt:lpwstr>
      </vt:variant>
      <vt:variant>
        <vt:lpwstr/>
      </vt:variant>
      <vt:variant>
        <vt:i4>4063282</vt:i4>
      </vt:variant>
      <vt:variant>
        <vt:i4>45</vt:i4>
      </vt:variant>
      <vt:variant>
        <vt:i4>0</vt:i4>
      </vt:variant>
      <vt:variant>
        <vt:i4>5</vt:i4>
      </vt:variant>
      <vt:variant>
        <vt:lpwstr>https://upmcenterprises.atlassian.net/wiki/spaces/CKB/pages/526386284/IAM+Identity+Center+successor+to+AWS+Single+Sign-On+SSO+Standard</vt:lpwstr>
      </vt:variant>
      <vt:variant>
        <vt:lpwstr/>
      </vt:variant>
      <vt:variant>
        <vt:i4>5832704</vt:i4>
      </vt:variant>
      <vt:variant>
        <vt:i4>42</vt:i4>
      </vt:variant>
      <vt:variant>
        <vt:i4>0</vt:i4>
      </vt:variant>
      <vt:variant>
        <vt:i4>5</vt:i4>
      </vt:variant>
      <vt:variant>
        <vt:lpwstr>https://upmcenterprises.atlassian.net/wiki/spaces/ITS/pages/1402306583/AWS+SSO+Setup</vt:lpwstr>
      </vt:variant>
      <vt:variant>
        <vt:lpwstr/>
      </vt:variant>
      <vt:variant>
        <vt:i4>3473471</vt:i4>
      </vt:variant>
      <vt:variant>
        <vt:i4>39</vt:i4>
      </vt:variant>
      <vt:variant>
        <vt:i4>0</vt:i4>
      </vt:variant>
      <vt:variant>
        <vt:i4>5</vt:i4>
      </vt:variant>
      <vt:variant>
        <vt:lpwstr>https://aws.amazon.com/cli/</vt:lpwstr>
      </vt:variant>
      <vt:variant>
        <vt:lpwstr/>
      </vt:variant>
      <vt:variant>
        <vt:i4>3866656</vt:i4>
      </vt:variant>
      <vt:variant>
        <vt:i4>36</vt:i4>
      </vt:variant>
      <vt:variant>
        <vt:i4>0</vt:i4>
      </vt:variant>
      <vt:variant>
        <vt:i4>5</vt:i4>
      </vt:variant>
      <vt:variant>
        <vt:lpwstr>https://nodejs.org/dist/latest-v20.x/docs/api/cli.html</vt:lpwstr>
      </vt:variant>
      <vt:variant>
        <vt:lpwstr/>
      </vt:variant>
      <vt:variant>
        <vt:i4>6488163</vt:i4>
      </vt:variant>
      <vt:variant>
        <vt:i4>33</vt:i4>
      </vt:variant>
      <vt:variant>
        <vt:i4>0</vt:i4>
      </vt:variant>
      <vt:variant>
        <vt:i4>5</vt:i4>
      </vt:variant>
      <vt:variant>
        <vt:lpwstr>https://github.com/coreybutler/nvm-windows/releases</vt:lpwstr>
      </vt:variant>
      <vt:variant>
        <vt:lpwstr/>
      </vt:variant>
      <vt:variant>
        <vt:i4>6553700</vt:i4>
      </vt:variant>
      <vt:variant>
        <vt:i4>30</vt:i4>
      </vt:variant>
      <vt:variant>
        <vt:i4>0</vt:i4>
      </vt:variant>
      <vt:variant>
        <vt:i4>5</vt:i4>
      </vt:variant>
      <vt:variant>
        <vt:lpwstr>https://www.docker.com/products/docker-desktop/</vt:lpwstr>
      </vt:variant>
      <vt:variant>
        <vt:lpwstr/>
      </vt:variant>
      <vt:variant>
        <vt:i4>4194416</vt:i4>
      </vt:variant>
      <vt:variant>
        <vt:i4>27</vt:i4>
      </vt:variant>
      <vt:variant>
        <vt:i4>0</vt:i4>
      </vt:variant>
      <vt:variant>
        <vt:i4>5</vt:i4>
      </vt:variant>
      <vt:variant>
        <vt:lpwstr>mailto:brustoloni@upmc.edu</vt:lpwstr>
      </vt:variant>
      <vt:variant>
        <vt:lpwstr/>
      </vt:variant>
      <vt:variant>
        <vt:i4>5177459</vt:i4>
      </vt:variant>
      <vt:variant>
        <vt:i4>24</vt:i4>
      </vt:variant>
      <vt:variant>
        <vt:i4>0</vt:i4>
      </vt:variant>
      <vt:variant>
        <vt:i4>5</vt:i4>
      </vt:variant>
      <vt:variant>
        <vt:lpwstr>mailto:brusyj@upmc.edu</vt:lpwstr>
      </vt:variant>
      <vt:variant>
        <vt:lpwstr/>
      </vt:variant>
      <vt:variant>
        <vt:i4>2687074</vt:i4>
      </vt:variant>
      <vt:variant>
        <vt:i4>21</vt:i4>
      </vt:variant>
      <vt:variant>
        <vt:i4>0</vt:i4>
      </vt:variant>
      <vt:variant>
        <vt:i4>5</vt:i4>
      </vt:variant>
      <vt:variant>
        <vt:lpwstr>https://github.com/microsoft/cascadia-code/wiki/Installing-Cascadia-Code</vt:lpwstr>
      </vt:variant>
      <vt:variant>
        <vt:lpwstr>setting-cascadia-code-in-intellij-ide-2019</vt:lpwstr>
      </vt:variant>
      <vt:variant>
        <vt:i4>524311</vt:i4>
      </vt:variant>
      <vt:variant>
        <vt:i4>18</vt:i4>
      </vt:variant>
      <vt:variant>
        <vt:i4>0</vt:i4>
      </vt:variant>
      <vt:variant>
        <vt:i4>5</vt:i4>
      </vt:variant>
      <vt:variant>
        <vt:lpwstr>https://www.jetbrains.com/idea/download/?section=windows</vt:lpwstr>
      </vt:variant>
      <vt:variant>
        <vt:lpwstr/>
      </vt:variant>
      <vt:variant>
        <vt:i4>2818100</vt:i4>
      </vt:variant>
      <vt:variant>
        <vt:i4>15</vt:i4>
      </vt:variant>
      <vt:variant>
        <vt:i4>0</vt:i4>
      </vt:variant>
      <vt:variant>
        <vt:i4>5</vt:i4>
      </vt:variant>
      <vt:variant>
        <vt:lpwstr>https://www.jetbrains.com/idea/</vt:lpwstr>
      </vt:variant>
      <vt:variant>
        <vt:lpwstr/>
      </vt:variant>
      <vt:variant>
        <vt:i4>7667759</vt:i4>
      </vt:variant>
      <vt:variant>
        <vt:i4>12</vt:i4>
      </vt:variant>
      <vt:variant>
        <vt:i4>0</vt:i4>
      </vt:variant>
      <vt:variant>
        <vt:i4>5</vt:i4>
      </vt:variant>
      <vt:variant>
        <vt:lpwstr>https://www.nextgen.com/solutions/interoperability/mirth-integration-engine/mirth-connect-downloads</vt:lpwstr>
      </vt:variant>
      <vt:variant>
        <vt:lpwstr>:~:text=Administrator%20Launcher</vt:lpwstr>
      </vt:variant>
      <vt:variant>
        <vt:i4>786515</vt:i4>
      </vt:variant>
      <vt:variant>
        <vt:i4>9</vt:i4>
      </vt:variant>
      <vt:variant>
        <vt:i4>0</vt:i4>
      </vt:variant>
      <vt:variant>
        <vt:i4>5</vt:i4>
      </vt:variant>
      <vt:variant>
        <vt:lpwstr>https://upmcenterprises.atlassian.net/wiki/spaces/ITS/pages/575209483/Adding+Artifactory+to+Maven</vt:lpwstr>
      </vt:variant>
      <vt:variant>
        <vt:lpwstr/>
      </vt:variant>
      <vt:variant>
        <vt:i4>1179719</vt:i4>
      </vt:variant>
      <vt:variant>
        <vt:i4>6</vt:i4>
      </vt:variant>
      <vt:variant>
        <vt:i4>0</vt:i4>
      </vt:variant>
      <vt:variant>
        <vt:i4>5</vt:i4>
      </vt:variant>
      <vt:variant>
        <vt:lpwstr>https://maven.apache.org/download.cgi</vt:lpwstr>
      </vt:variant>
      <vt:variant>
        <vt:lpwstr/>
      </vt:variant>
      <vt:variant>
        <vt:i4>4521985</vt:i4>
      </vt:variant>
      <vt:variant>
        <vt:i4>3</vt:i4>
      </vt:variant>
      <vt:variant>
        <vt:i4>0</vt:i4>
      </vt:variant>
      <vt:variant>
        <vt:i4>5</vt:i4>
      </vt:variant>
      <vt:variant>
        <vt:lpwstr>https://maven.apache.org/</vt:lpwstr>
      </vt:variant>
      <vt:variant>
        <vt:lpwstr/>
      </vt:variant>
      <vt:variant>
        <vt:i4>5373955</vt:i4>
      </vt:variant>
      <vt:variant>
        <vt:i4>0</vt:i4>
      </vt:variant>
      <vt:variant>
        <vt:i4>0</vt:i4>
      </vt:variant>
      <vt:variant>
        <vt:i4>5</vt:i4>
      </vt:variant>
      <vt:variant>
        <vt:lpwstr>https://aws.amazon.com/corretto/?filtered-posts.sort-by=item.additionalFields.createdDate&amp;filtered-posts.sort-order=desc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Brustoloni, Yuan J</dc:creator>
  <cp:keywords/>
  <dc:description/>
  <cp:lastModifiedBy>Brustoloni, Yuan J</cp:lastModifiedBy>
  <cp:revision>58</cp:revision>
  <dcterms:created xsi:type="dcterms:W3CDTF">2024-03-07T21:41:00Z</dcterms:created>
  <dcterms:modified xsi:type="dcterms:W3CDTF">2025-02-16T04:31:00Z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e4b1be8-281e-475d-98b0-21c3457e5a46_Enabled">
    <vt:lpwstr>true</vt:lpwstr>
  </property>
  <property fmtid="{D5CDD505-2E9C-101B-9397-08002B2CF9AE}" pid="3" name="MSIP_Label_5e4b1be8-281e-475d-98b0-21c3457e5a46_SetDate">
    <vt:lpwstr>2021-08-30T20:18:32Z</vt:lpwstr>
  </property>
  <property fmtid="{D5CDD505-2E9C-101B-9397-08002B2CF9AE}" pid="4" name="MSIP_Label_5e4b1be8-281e-475d-98b0-21c3457e5a46_Method">
    <vt:lpwstr>Standard</vt:lpwstr>
  </property>
  <property fmtid="{D5CDD505-2E9C-101B-9397-08002B2CF9AE}" pid="5" name="MSIP_Label_5e4b1be8-281e-475d-98b0-21c3457e5a46_Name">
    <vt:lpwstr>Public</vt:lpwstr>
  </property>
  <property fmtid="{D5CDD505-2E9C-101B-9397-08002B2CF9AE}" pid="6" name="MSIP_Label_5e4b1be8-281e-475d-98b0-21c3457e5a46_SiteId">
    <vt:lpwstr>8b3dd73e-4e72-4679-b191-56da1588712b</vt:lpwstr>
  </property>
  <property fmtid="{D5CDD505-2E9C-101B-9397-08002B2CF9AE}" pid="7" name="MSIP_Label_5e4b1be8-281e-475d-98b0-21c3457e5a46_ActionId">
    <vt:lpwstr>ec824f68-8aad-4bb8-8849-2854242f0de3</vt:lpwstr>
  </property>
  <property fmtid="{D5CDD505-2E9C-101B-9397-08002B2CF9AE}" pid="8" name="MSIP_Label_5e4b1be8-281e-475d-98b0-21c3457e5a46_ContentBits">
    <vt:lpwstr>0</vt:lpwstr>
  </property>
</Properties>
</file>