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2DCD8" w14:textId="3400D9DF" w:rsidR="00BF1CF3" w:rsidRDefault="00884FA4">
      <w:r>
        <w:t>Thing that will deduct your mark</w:t>
      </w:r>
    </w:p>
    <w:tbl>
      <w:tblPr>
        <w:tblStyle w:val="a"/>
        <w:tblW w:w="76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6975"/>
      </w:tblGrid>
      <w:tr w:rsidR="00884FA4" w14:paraId="04E0169F" w14:textId="77777777" w:rsidTr="00884FA4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F46DA" w14:textId="77777777" w:rsidR="00884FA4" w:rsidRDefault="00884FA4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DE0C1" w14:textId="77777777" w:rsidR="00884FA4" w:rsidRDefault="00884FA4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</w:tr>
      <w:tr w:rsidR="00884FA4" w14:paraId="319CEE70" w14:textId="77777777" w:rsidTr="00884FA4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0914E" w14:textId="77777777" w:rsidR="00884FA4" w:rsidRDefault="00884FA4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1203" w14:textId="77777777" w:rsidR="00884FA4" w:rsidRDefault="00884FA4">
            <w:pPr>
              <w:widowControl w:val="0"/>
              <w:spacing w:line="240" w:lineRule="auto"/>
            </w:pPr>
            <w:r>
              <w:t xml:space="preserve">Board size &gt;10cm * 10cm </w:t>
            </w:r>
          </w:p>
        </w:tc>
      </w:tr>
      <w:tr w:rsidR="00884FA4" w14:paraId="3B878EE7" w14:textId="77777777" w:rsidTr="00884FA4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412E8" w14:textId="77777777" w:rsidR="00884FA4" w:rsidRDefault="00884FA4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62E6A" w14:textId="77777777" w:rsidR="00884FA4" w:rsidRDefault="00884FA4">
            <w:pPr>
              <w:widowControl w:val="0"/>
              <w:spacing w:line="240" w:lineRule="auto"/>
            </w:pPr>
            <w:r>
              <w:t>Not thick power track (give standard width)</w:t>
            </w:r>
          </w:p>
        </w:tc>
      </w:tr>
      <w:tr w:rsidR="00884FA4" w14:paraId="40567327" w14:textId="77777777" w:rsidTr="00884FA4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1F721" w14:textId="77777777" w:rsidR="00884FA4" w:rsidRDefault="00884FA4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28434" w14:textId="7E7B6085" w:rsidR="00884FA4" w:rsidRDefault="00884FA4">
            <w:pPr>
              <w:widowControl w:val="0"/>
              <w:spacing w:line="240" w:lineRule="auto"/>
            </w:pPr>
            <w:r>
              <w:t xml:space="preserve">have DRC Error </w:t>
            </w:r>
          </w:p>
        </w:tc>
      </w:tr>
      <w:tr w:rsidR="00884FA4" w14:paraId="1E4C047D" w14:textId="77777777" w:rsidTr="00884FA4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C86A5" w14:textId="77777777" w:rsidR="00884FA4" w:rsidRDefault="00884FA4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3BDC" w14:textId="77777777" w:rsidR="00884FA4" w:rsidRDefault="00884FA4">
            <w:pPr>
              <w:widowControl w:val="0"/>
              <w:spacing w:line="240" w:lineRule="auto"/>
            </w:pPr>
            <w:r>
              <w:t xml:space="preserve">Crystal not routed correctly </w:t>
            </w:r>
          </w:p>
          <w:p w14:paraId="3903518C" w14:textId="77777777" w:rsidR="00884FA4" w:rsidRDefault="00884FA4">
            <w:pPr>
              <w:widowControl w:val="0"/>
              <w:spacing w:line="240" w:lineRule="auto"/>
            </w:pPr>
            <w:r>
              <w:t>(non-symmetrical, too far, wires under)</w:t>
            </w:r>
          </w:p>
        </w:tc>
      </w:tr>
      <w:tr w:rsidR="00884FA4" w14:paraId="1D39EDE4" w14:textId="77777777" w:rsidTr="00884FA4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504D4" w14:textId="77777777" w:rsidR="00884FA4" w:rsidRDefault="00884FA4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7158E" w14:textId="77777777" w:rsidR="00884FA4" w:rsidRDefault="00884FA4">
            <w:pPr>
              <w:widowControl w:val="0"/>
              <w:spacing w:line="240" w:lineRule="auto"/>
            </w:pPr>
            <w:r>
              <w:t>Wrong bend angle for signal wires</w:t>
            </w:r>
          </w:p>
        </w:tc>
      </w:tr>
      <w:tr w:rsidR="00884FA4" w14:paraId="7B27D557" w14:textId="77777777" w:rsidTr="00884FA4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7F92D" w14:textId="77777777" w:rsidR="00884FA4" w:rsidRDefault="00884FA4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F19C5" w14:textId="77777777" w:rsidR="00884FA4" w:rsidRDefault="00884FA4">
            <w:pPr>
              <w:widowControl w:val="0"/>
              <w:spacing w:line="240" w:lineRule="auto"/>
            </w:pPr>
            <w:r>
              <w:t>Placing visuals/buttons on the back</w:t>
            </w:r>
          </w:p>
        </w:tc>
      </w:tr>
      <w:tr w:rsidR="00884FA4" w14:paraId="151EEE67" w14:textId="77777777" w:rsidTr="00884FA4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05F58" w14:textId="77777777" w:rsidR="00884FA4" w:rsidRDefault="00884FA4">
            <w:pPr>
              <w:widowControl w:val="0"/>
              <w:spacing w:line="240" w:lineRule="auto"/>
            </w:pPr>
            <w:r>
              <w:t>7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68CCF" w14:textId="77777777" w:rsidR="00884FA4" w:rsidRDefault="00884FA4">
            <w:pPr>
              <w:widowControl w:val="0"/>
              <w:spacing w:line="240" w:lineRule="auto"/>
            </w:pPr>
            <w:r>
              <w:t>Placing XT XH headers on different layers</w:t>
            </w:r>
          </w:p>
        </w:tc>
      </w:tr>
      <w:tr w:rsidR="00884FA4" w14:paraId="6129F875" w14:textId="77777777" w:rsidTr="00884FA4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CB3A4" w14:textId="77777777" w:rsidR="00884FA4" w:rsidRDefault="00884FA4">
            <w:pPr>
              <w:widowControl w:val="0"/>
              <w:spacing w:line="240" w:lineRule="auto"/>
            </w:pPr>
            <w:r>
              <w:t>8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48CB2" w14:textId="77777777" w:rsidR="00884FA4" w:rsidRDefault="00884FA4">
            <w:pPr>
              <w:widowControl w:val="0"/>
              <w:spacing w:line="240" w:lineRule="auto"/>
            </w:pPr>
            <w:r>
              <w:t>Each DRC silkscreen warning</w:t>
            </w:r>
          </w:p>
        </w:tc>
      </w:tr>
      <w:tr w:rsidR="00884FA4" w14:paraId="30EFD8F1" w14:textId="77777777" w:rsidTr="00884FA4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D9B77" w14:textId="77777777" w:rsidR="00884FA4" w:rsidRDefault="00884FA4">
            <w:pPr>
              <w:widowControl w:val="0"/>
              <w:spacing w:line="240" w:lineRule="auto"/>
            </w:pPr>
            <w:r>
              <w:t>9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1DA7A" w14:textId="77777777" w:rsidR="00884FA4" w:rsidRDefault="00884FA4">
            <w:pPr>
              <w:widowControl w:val="0"/>
              <w:spacing w:line="240" w:lineRule="auto"/>
            </w:pPr>
            <w:r>
              <w:t>Components placed half outside of board</w:t>
            </w:r>
          </w:p>
        </w:tc>
      </w:tr>
      <w:tr w:rsidR="00884FA4" w14:paraId="0D7CEEA4" w14:textId="77777777" w:rsidTr="00884FA4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271A2" w14:textId="77777777" w:rsidR="00884FA4" w:rsidRDefault="00884FA4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E5D1E" w14:textId="77777777" w:rsidR="00884FA4" w:rsidRDefault="00884FA4">
            <w:pPr>
              <w:widowControl w:val="0"/>
              <w:spacing w:line="240" w:lineRule="auto"/>
            </w:pPr>
            <w:r>
              <w:t xml:space="preserve">Missing via stitching </w:t>
            </w:r>
          </w:p>
        </w:tc>
      </w:tr>
      <w:tr w:rsidR="00884FA4" w14:paraId="7039704D" w14:textId="77777777" w:rsidTr="00884FA4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BB869" w14:textId="77777777" w:rsidR="00884FA4" w:rsidRDefault="00884FA4">
            <w:pPr>
              <w:widowControl w:val="0"/>
              <w:spacing w:line="240" w:lineRule="auto"/>
            </w:pPr>
            <w:r>
              <w:t>11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E5BC6" w14:textId="77777777" w:rsidR="00884FA4" w:rsidRDefault="00884FA4">
            <w:pPr>
              <w:widowControl w:val="0"/>
              <w:spacing w:line="240" w:lineRule="auto"/>
            </w:pPr>
            <w:r>
              <w:t>No mounting holes</w:t>
            </w:r>
          </w:p>
        </w:tc>
      </w:tr>
      <w:tr w:rsidR="00884FA4" w14:paraId="3CC88A37" w14:textId="77777777" w:rsidTr="00884FA4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6203F" w14:textId="77777777" w:rsidR="00884FA4" w:rsidRDefault="00884FA4">
            <w:pPr>
              <w:widowControl w:val="0"/>
              <w:spacing w:line="240" w:lineRule="auto"/>
            </w:pPr>
            <w:r>
              <w:t>12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00ED8" w14:textId="77777777" w:rsidR="00884FA4" w:rsidRDefault="00884FA4">
            <w:pPr>
              <w:widowControl w:val="0"/>
              <w:spacing w:line="240" w:lineRule="auto"/>
            </w:pPr>
            <w:r>
              <w:t>Wires under inductor</w:t>
            </w:r>
          </w:p>
        </w:tc>
      </w:tr>
      <w:tr w:rsidR="00884FA4" w14:paraId="739EBEBA" w14:textId="77777777" w:rsidTr="00884FA4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B22F7" w14:textId="77777777" w:rsidR="00884FA4" w:rsidRDefault="00884FA4">
            <w:pPr>
              <w:widowControl w:val="0"/>
              <w:spacing w:line="240" w:lineRule="auto"/>
            </w:pPr>
            <w:r>
              <w:t>13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94668" w14:textId="77777777" w:rsidR="00884FA4" w:rsidRDefault="00884FA4">
            <w:pPr>
              <w:widowControl w:val="0"/>
              <w:spacing w:line="240" w:lineRule="auto"/>
            </w:pPr>
            <w:r>
              <w:t>Vias on trace are more than 2</w:t>
            </w:r>
          </w:p>
        </w:tc>
      </w:tr>
      <w:tr w:rsidR="00884FA4" w14:paraId="519360E2" w14:textId="77777777" w:rsidTr="00884FA4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7D37E" w14:textId="77777777" w:rsidR="00884FA4" w:rsidRDefault="00884FA4">
            <w:pPr>
              <w:widowControl w:val="0"/>
              <w:spacing w:line="240" w:lineRule="auto"/>
            </w:pPr>
            <w:r>
              <w:t>14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94E3B" w14:textId="77777777" w:rsidR="00884FA4" w:rsidRDefault="00884FA4">
            <w:pPr>
              <w:widowControl w:val="0"/>
              <w:spacing w:line="240" w:lineRule="auto"/>
            </w:pPr>
            <w:r>
              <w:t>Power across layer without sufficient vias</w:t>
            </w:r>
          </w:p>
        </w:tc>
      </w:tr>
      <w:tr w:rsidR="00884FA4" w14:paraId="72EE5FC4" w14:textId="77777777" w:rsidTr="00884FA4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89997" w14:textId="77777777" w:rsidR="00884FA4" w:rsidRDefault="00884FA4">
            <w:pPr>
              <w:widowControl w:val="0"/>
              <w:spacing w:line="240" w:lineRule="auto"/>
            </w:pPr>
            <w:r>
              <w:t>15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90760" w14:textId="77777777" w:rsidR="00884FA4" w:rsidRDefault="00884FA4">
            <w:pPr>
              <w:widowControl w:val="0"/>
              <w:spacing w:line="240" w:lineRule="auto"/>
            </w:pPr>
            <w:r>
              <w:t>Protruding components under TFT/back of PCB</w:t>
            </w:r>
          </w:p>
        </w:tc>
      </w:tr>
      <w:tr w:rsidR="00884FA4" w14:paraId="7FEFE9C7" w14:textId="77777777" w:rsidTr="00884FA4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CD3B8" w14:textId="77777777" w:rsidR="00884FA4" w:rsidRDefault="00884FA4">
            <w:pPr>
              <w:widowControl w:val="0"/>
              <w:spacing w:line="240" w:lineRule="auto"/>
            </w:pPr>
            <w:r>
              <w:t>16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31AE0" w14:textId="77777777" w:rsidR="00884FA4" w:rsidRDefault="00884FA4">
            <w:pPr>
              <w:widowControl w:val="0"/>
              <w:spacing w:line="240" w:lineRule="auto"/>
            </w:pPr>
            <w:r>
              <w:t>TFT floating outside of board</w:t>
            </w:r>
          </w:p>
        </w:tc>
      </w:tr>
      <w:tr w:rsidR="00884FA4" w14:paraId="4C5CE653" w14:textId="77777777" w:rsidTr="00884FA4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8697C" w14:textId="77777777" w:rsidR="00884FA4" w:rsidRDefault="00884FA4">
            <w:pPr>
              <w:widowControl w:val="0"/>
              <w:spacing w:line="240" w:lineRule="auto"/>
            </w:pPr>
            <w:r>
              <w:t>17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39888" w14:textId="77777777" w:rsidR="00884FA4" w:rsidRDefault="00884FA4">
            <w:pPr>
              <w:widowControl w:val="0"/>
              <w:spacing w:line="240" w:lineRule="auto"/>
            </w:pPr>
            <w:r>
              <w:t>Decoupling capacitor not assigned to each MCU pin</w:t>
            </w:r>
          </w:p>
        </w:tc>
      </w:tr>
      <w:tr w:rsidR="00884FA4" w14:paraId="7B6A72FD" w14:textId="77777777" w:rsidTr="00884FA4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CE39B" w14:textId="77777777" w:rsidR="00884FA4" w:rsidRDefault="00884FA4">
            <w:pPr>
              <w:widowControl w:val="0"/>
              <w:spacing w:line="240" w:lineRule="auto"/>
            </w:pPr>
            <w:r>
              <w:t>18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488E6" w14:textId="77777777" w:rsidR="00884FA4" w:rsidRDefault="00884FA4">
            <w:pPr>
              <w:widowControl w:val="0"/>
              <w:spacing w:line="240" w:lineRule="auto"/>
            </w:pPr>
            <w:r>
              <w:t>Unnecessary power track loop</w:t>
            </w:r>
          </w:p>
        </w:tc>
      </w:tr>
      <w:tr w:rsidR="00884FA4" w14:paraId="3B5FCE1B" w14:textId="77777777" w:rsidTr="00884FA4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A3D43" w14:textId="77777777" w:rsidR="00884FA4" w:rsidRDefault="00884FA4">
            <w:pPr>
              <w:widowControl w:val="0"/>
              <w:spacing w:line="240" w:lineRule="auto"/>
            </w:pPr>
            <w:r>
              <w:t>19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CF5CE" w14:textId="77777777" w:rsidR="00884FA4" w:rsidRDefault="00884FA4">
            <w:pPr>
              <w:widowControl w:val="0"/>
              <w:spacing w:line="240" w:lineRule="auto"/>
            </w:pPr>
            <w:r>
              <w:t>Connect stuff in spider-web (not using zone when needed) per group</w:t>
            </w:r>
          </w:p>
        </w:tc>
      </w:tr>
      <w:tr w:rsidR="00884FA4" w14:paraId="177A81B3" w14:textId="77777777" w:rsidTr="00884FA4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2AE3C" w14:textId="77777777" w:rsidR="00884FA4" w:rsidRDefault="00884FA4">
            <w:pPr>
              <w:widowControl w:val="0"/>
              <w:spacing w:line="240" w:lineRule="auto"/>
            </w:pPr>
            <w:r>
              <w:t>20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3181F" w14:textId="77777777" w:rsidR="00884FA4" w:rsidRDefault="00884FA4">
            <w:pPr>
              <w:widowControl w:val="0"/>
              <w:spacing w:line="240" w:lineRule="auto"/>
            </w:pPr>
            <w:r>
              <w:t>Labels all over the place (unclear silk screen)</w:t>
            </w:r>
          </w:p>
        </w:tc>
      </w:tr>
      <w:tr w:rsidR="00884FA4" w14:paraId="0E8D9187" w14:textId="77777777" w:rsidTr="00884FA4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E73E9" w14:textId="77777777" w:rsidR="00884FA4" w:rsidRDefault="00884FA4">
            <w:pPr>
              <w:widowControl w:val="0"/>
              <w:spacing w:line="240" w:lineRule="auto"/>
            </w:pPr>
            <w:r>
              <w:t>21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1A136" w14:textId="77777777" w:rsidR="00884FA4" w:rsidRDefault="00884FA4">
            <w:pPr>
              <w:widowControl w:val="0"/>
              <w:spacing w:line="240" w:lineRule="auto"/>
            </w:pPr>
            <w:r>
              <w:t>Trace going through the middle part of 2 through-holes (e.g. XH)</w:t>
            </w:r>
          </w:p>
        </w:tc>
      </w:tr>
      <w:tr w:rsidR="00884FA4" w14:paraId="607C1425" w14:textId="77777777" w:rsidTr="00884FA4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4AFD2" w14:textId="77777777" w:rsidR="00884FA4" w:rsidRDefault="00884FA4">
            <w:pPr>
              <w:widowControl w:val="0"/>
              <w:spacing w:line="240" w:lineRule="auto"/>
            </w:pPr>
            <w:r>
              <w:t>22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A0BF0" w14:textId="77777777" w:rsidR="00884FA4" w:rsidRDefault="00884FA4">
            <w:pPr>
              <w:widowControl w:val="0"/>
              <w:spacing w:line="240" w:lineRule="auto"/>
            </w:pPr>
            <w:r>
              <w:t>FB resistor placed too far</w:t>
            </w:r>
          </w:p>
        </w:tc>
      </w:tr>
      <w:tr w:rsidR="00884FA4" w14:paraId="44B7087A" w14:textId="77777777" w:rsidTr="00884FA4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DC648" w14:textId="77777777" w:rsidR="00884FA4" w:rsidRDefault="00884FA4">
            <w:pPr>
              <w:widowControl w:val="0"/>
              <w:spacing w:line="240" w:lineRule="auto"/>
            </w:pPr>
            <w:r>
              <w:t>23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C6EC7" w14:textId="77777777" w:rsidR="00884FA4" w:rsidRDefault="00884FA4">
            <w:pPr>
              <w:widowControl w:val="0"/>
              <w:spacing w:line="240" w:lineRule="auto"/>
            </w:pPr>
            <w:r>
              <w:t>Missing GND plane</w:t>
            </w:r>
          </w:p>
        </w:tc>
      </w:tr>
      <w:tr w:rsidR="00884FA4" w14:paraId="374EB18E" w14:textId="77777777" w:rsidTr="00884FA4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D0E48" w14:textId="77777777" w:rsidR="00884FA4" w:rsidRDefault="00884FA4">
            <w:pPr>
              <w:widowControl w:val="0"/>
              <w:spacing w:line="240" w:lineRule="auto"/>
            </w:pPr>
            <w:r>
              <w:t>24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9B175" w14:textId="77777777" w:rsidR="00884FA4" w:rsidRDefault="00884FA4">
            <w:pPr>
              <w:widowControl w:val="0"/>
              <w:spacing w:line="240" w:lineRule="auto"/>
            </w:pPr>
            <w:r>
              <w:t>Do not show the concept of differential pair signals</w:t>
            </w:r>
          </w:p>
        </w:tc>
      </w:tr>
      <w:tr w:rsidR="00884FA4" w14:paraId="62C2D08A" w14:textId="77777777" w:rsidTr="00884FA4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E5E77" w14:textId="77777777" w:rsidR="00884FA4" w:rsidRDefault="00884FA4">
            <w:pPr>
              <w:widowControl w:val="0"/>
              <w:spacing w:line="240" w:lineRule="auto"/>
            </w:pPr>
            <w:r>
              <w:t>25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AD8D2" w14:textId="77777777" w:rsidR="00884FA4" w:rsidRDefault="00884FA4">
            <w:pPr>
              <w:widowControl w:val="0"/>
              <w:spacing w:line="240" w:lineRule="auto"/>
            </w:pPr>
            <w:r>
              <w:t>Power Track width is not uniform</w:t>
            </w:r>
          </w:p>
        </w:tc>
      </w:tr>
      <w:tr w:rsidR="00884FA4" w14:paraId="0A57FEBB" w14:textId="77777777" w:rsidTr="00884FA4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71F17" w14:textId="77777777" w:rsidR="00884FA4" w:rsidRDefault="00884FA4">
            <w:pPr>
              <w:widowControl w:val="0"/>
              <w:spacing w:line="240" w:lineRule="auto"/>
            </w:pPr>
            <w:r>
              <w:t>26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90D9" w14:textId="77777777" w:rsidR="00884FA4" w:rsidRDefault="00884FA4">
            <w:pPr>
              <w:widowControl w:val="0"/>
              <w:spacing w:line="240" w:lineRule="auto"/>
            </w:pPr>
            <w:r>
              <w:t>Missing board name / unclear board name</w:t>
            </w:r>
          </w:p>
        </w:tc>
      </w:tr>
      <w:tr w:rsidR="00884FA4" w14:paraId="4FD8ACB5" w14:textId="77777777" w:rsidTr="00884FA4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409D2" w14:textId="77777777" w:rsidR="00884FA4" w:rsidRDefault="00884FA4">
            <w:pPr>
              <w:widowControl w:val="0"/>
              <w:spacing w:line="240" w:lineRule="auto"/>
            </w:pPr>
            <w:r>
              <w:t>27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9BED8" w14:textId="77777777" w:rsidR="00884FA4" w:rsidRDefault="00884FA4">
            <w:pPr>
              <w:widowControl w:val="0"/>
              <w:spacing w:line="240" w:lineRule="auto"/>
            </w:pPr>
            <w:r>
              <w:t>Tracks too close to the edge</w:t>
            </w:r>
          </w:p>
        </w:tc>
      </w:tr>
      <w:tr w:rsidR="00884FA4" w14:paraId="428EAF3D" w14:textId="77777777" w:rsidTr="00884FA4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66C9A" w14:textId="77777777" w:rsidR="00884FA4" w:rsidRDefault="00884FA4">
            <w:pPr>
              <w:widowControl w:val="0"/>
              <w:spacing w:line="240" w:lineRule="auto"/>
            </w:pPr>
            <w:r>
              <w:lastRenderedPageBreak/>
              <w:t>28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12968" w14:textId="77777777" w:rsidR="00884FA4" w:rsidRDefault="00884FA4">
            <w:pPr>
              <w:widowControl w:val="0"/>
              <w:spacing w:line="240" w:lineRule="auto"/>
            </w:pPr>
            <w:r>
              <w:t xml:space="preserve">Missing board outline (use wrong layer – not </w:t>
            </w:r>
            <w:proofErr w:type="spellStart"/>
            <w:r>
              <w:t>edgecut</w:t>
            </w:r>
            <w:proofErr w:type="spellEnd"/>
            <w:r>
              <w:t>)</w:t>
            </w:r>
          </w:p>
        </w:tc>
      </w:tr>
      <w:tr w:rsidR="00884FA4" w14:paraId="334E6BD8" w14:textId="77777777" w:rsidTr="00884FA4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58382" w14:textId="77777777" w:rsidR="00884FA4" w:rsidRDefault="00884FA4">
            <w:pPr>
              <w:widowControl w:val="0"/>
              <w:spacing w:line="240" w:lineRule="auto"/>
            </w:pPr>
            <w:r>
              <w:t>29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315F3" w14:textId="77777777" w:rsidR="00884FA4" w:rsidRDefault="00884FA4">
            <w:pPr>
              <w:widowControl w:val="0"/>
              <w:spacing w:line="240" w:lineRule="auto"/>
            </w:pPr>
          </w:p>
        </w:tc>
      </w:tr>
      <w:tr w:rsidR="00884FA4" w14:paraId="3C4B0210" w14:textId="77777777" w:rsidTr="00884FA4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C150F" w14:textId="77777777" w:rsidR="00884FA4" w:rsidRDefault="00884FA4">
            <w:pPr>
              <w:widowControl w:val="0"/>
              <w:spacing w:line="240" w:lineRule="auto"/>
            </w:pPr>
            <w:r>
              <w:t>30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0C740" w14:textId="77777777" w:rsidR="00884FA4" w:rsidRDefault="00884FA4">
            <w:pPr>
              <w:widowControl w:val="0"/>
              <w:spacing w:line="240" w:lineRule="auto"/>
            </w:pPr>
          </w:p>
        </w:tc>
      </w:tr>
      <w:tr w:rsidR="00884FA4" w14:paraId="2D493432" w14:textId="77777777" w:rsidTr="00884FA4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AE220" w14:textId="77777777" w:rsidR="00884FA4" w:rsidRDefault="00884FA4">
            <w:pPr>
              <w:widowControl w:val="0"/>
              <w:spacing w:line="240" w:lineRule="auto"/>
            </w:pPr>
            <w:r>
              <w:t>31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1B5F2" w14:textId="77777777" w:rsidR="00884FA4" w:rsidRDefault="00884FA4">
            <w:pPr>
              <w:widowControl w:val="0"/>
              <w:spacing w:line="240" w:lineRule="auto"/>
            </w:pPr>
          </w:p>
        </w:tc>
      </w:tr>
      <w:tr w:rsidR="00884FA4" w14:paraId="2EF71741" w14:textId="77777777" w:rsidTr="00884FA4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4272C" w14:textId="77777777" w:rsidR="00884FA4" w:rsidRDefault="00884FA4">
            <w:pPr>
              <w:widowControl w:val="0"/>
              <w:spacing w:line="240" w:lineRule="auto"/>
            </w:pPr>
            <w:r>
              <w:t>32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FA7FD" w14:textId="77777777" w:rsidR="00884FA4" w:rsidRDefault="00884FA4">
            <w:pPr>
              <w:widowControl w:val="0"/>
              <w:spacing w:line="240" w:lineRule="auto"/>
            </w:pPr>
          </w:p>
        </w:tc>
      </w:tr>
    </w:tbl>
    <w:p w14:paraId="5843D215" w14:textId="77777777" w:rsidR="00BF1CF3" w:rsidRDefault="00BF1CF3"/>
    <w:p w14:paraId="3CDF55AF" w14:textId="77777777" w:rsidR="00BF1CF3" w:rsidRDefault="00000000">
      <w:r>
        <w:t>++bonus for board size</w:t>
      </w:r>
    </w:p>
    <w:p w14:paraId="5EE6DD2F" w14:textId="77777777" w:rsidR="00BF1CF3" w:rsidRDefault="00BF1CF3"/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6975"/>
        <w:gridCol w:w="1365"/>
      </w:tblGrid>
      <w:tr w:rsidR="00BF1CF3" w14:paraId="32B3B2D9" w14:textId="77777777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04045" w14:textId="77777777" w:rsidR="00BF1CF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E7BFF" w14:textId="77777777" w:rsidR="00BF1CF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7B2D1" w14:textId="77777777" w:rsidR="00BF1CF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Bonus</w:t>
            </w:r>
          </w:p>
        </w:tc>
      </w:tr>
      <w:tr w:rsidR="00BF1CF3" w14:paraId="49DFA5E9" w14:textId="77777777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10E24" w14:textId="77777777" w:rsidR="00BF1CF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856B6" w14:textId="77777777" w:rsidR="00BF1CF3" w:rsidRDefault="00000000">
            <w:pPr>
              <w:widowControl w:val="0"/>
              <w:spacing w:line="240" w:lineRule="auto"/>
            </w:pPr>
            <w:r>
              <w:t>Reduced board size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389F1" w14:textId="77777777" w:rsidR="00BF1CF3" w:rsidRDefault="00000000">
            <w:pPr>
              <w:widowControl w:val="0"/>
              <w:spacing w:line="240" w:lineRule="auto"/>
            </w:pPr>
            <w:r>
              <w:t>10</w:t>
            </w:r>
          </w:p>
        </w:tc>
      </w:tr>
      <w:tr w:rsidR="00BF1CF3" w14:paraId="4ECCF5A4" w14:textId="77777777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CC0CD" w14:textId="77777777" w:rsidR="00BF1CF3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D3431" w14:textId="77777777" w:rsidR="00BF1CF3" w:rsidRDefault="00000000">
            <w:pPr>
              <w:widowControl w:val="0"/>
              <w:spacing w:line="240" w:lineRule="auto"/>
            </w:pPr>
            <w:r>
              <w:t xml:space="preserve">Clear silkscreen (SW </w:t>
            </w:r>
            <w:proofErr w:type="spellStart"/>
            <w:r>
              <w:t>happie</w:t>
            </w:r>
            <w:proofErr w:type="spellEnd"/>
            <w:r>
              <w:t>)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80CBA" w14:textId="77777777" w:rsidR="00BF1CF3" w:rsidRDefault="00000000">
            <w:pPr>
              <w:widowControl w:val="0"/>
              <w:spacing w:line="240" w:lineRule="auto"/>
            </w:pPr>
            <w:r>
              <w:t>10</w:t>
            </w:r>
          </w:p>
        </w:tc>
      </w:tr>
      <w:tr w:rsidR="00BF1CF3" w14:paraId="389B53F8" w14:textId="77777777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865A7" w14:textId="77777777" w:rsidR="00BF1CF3" w:rsidRDefault="00000000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07FAC" w14:textId="77777777" w:rsidR="00BF1CF3" w:rsidRDefault="00000000">
            <w:pPr>
              <w:widowControl w:val="0"/>
              <w:spacing w:line="240" w:lineRule="auto"/>
            </w:pPr>
            <w:r>
              <w:t>Organised XH header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ED8AE" w14:textId="77777777" w:rsidR="00BF1CF3" w:rsidRDefault="00000000">
            <w:pPr>
              <w:widowControl w:val="0"/>
              <w:spacing w:line="240" w:lineRule="auto"/>
            </w:pPr>
            <w:r>
              <w:t>10</w:t>
            </w:r>
          </w:p>
        </w:tc>
      </w:tr>
    </w:tbl>
    <w:p w14:paraId="39F112E2" w14:textId="77777777" w:rsidR="00BF1CF3" w:rsidRDefault="00BF1CF3"/>
    <w:p w14:paraId="706E2E02" w14:textId="77777777" w:rsidR="00BF1CF3" w:rsidRDefault="00000000">
      <w:r>
        <w:t xml:space="preserve">Reminder: </w:t>
      </w:r>
    </w:p>
    <w:p w14:paraId="4DE7EE9F" w14:textId="77777777" w:rsidR="00BF1CF3" w:rsidRDefault="00000000">
      <w:r>
        <w:t>your board is for hand soldering (</w:t>
      </w:r>
      <w:proofErr w:type="spellStart"/>
      <w:r>
        <w:t>dont</w:t>
      </w:r>
      <w:proofErr w:type="spellEnd"/>
      <w:r>
        <w:t xml:space="preserve"> place </w:t>
      </w:r>
      <w:proofErr w:type="spellStart"/>
      <w:r>
        <w:t>compoenents</w:t>
      </w:r>
      <w:proofErr w:type="spellEnd"/>
      <w:r>
        <w:t xml:space="preserve"> too close)</w:t>
      </w:r>
    </w:p>
    <w:sectPr w:rsidR="00BF1CF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5CF2887-0CA6-4B8E-A8FB-C067E74F7E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970EAD2-294E-42C5-9E9D-01527DB9C2E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D08A1"/>
    <w:multiLevelType w:val="multilevel"/>
    <w:tmpl w:val="A40879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2997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CF3"/>
    <w:rsid w:val="00884FA4"/>
    <w:rsid w:val="00BF1CF3"/>
    <w:rsid w:val="00C75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B47A2"/>
  <w15:docId w15:val="{A72ECFC9-84B8-4B4E-851C-7150C9A10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CHOI Ho Hin</cp:lastModifiedBy>
  <cp:revision>2</cp:revision>
  <dcterms:created xsi:type="dcterms:W3CDTF">2026-10-05T09:20:00Z</dcterms:created>
  <dcterms:modified xsi:type="dcterms:W3CDTF">2026-10-05T09:22:00Z</dcterms:modified>
</cp:coreProperties>
</file>