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EAB4" w14:textId="2E5BB73C" w:rsidR="00CE58DC" w:rsidRPr="000052F0" w:rsidRDefault="00262AD5" w:rsidP="00262AD5">
      <w:pPr>
        <w:pStyle w:val="1"/>
        <w:spacing w:before="312" w:line="480" w:lineRule="auto"/>
        <w:rPr>
          <w:rFonts w:cs="Times New Roman"/>
          <w:color w:val="000000" w:themeColor="text1"/>
          <w:szCs w:val="24"/>
          <w:lang w:bidi="as-IN"/>
        </w:rPr>
      </w:pPr>
      <w:r w:rsidRPr="000052F0">
        <w:rPr>
          <w:rFonts w:cs="Times New Roman" w:hint="eastAsia"/>
          <w:color w:val="000000" w:themeColor="text1"/>
          <w:szCs w:val="24"/>
          <w:lang w:bidi="as-IN"/>
        </w:rPr>
        <w:t>S</w:t>
      </w:r>
      <w:r w:rsidRPr="000052F0">
        <w:rPr>
          <w:rFonts w:cs="Times New Roman"/>
          <w:color w:val="000000" w:themeColor="text1"/>
          <w:szCs w:val="24"/>
          <w:lang w:bidi="as-IN"/>
        </w:rPr>
        <w:t>upplementary tables and figures</w:t>
      </w:r>
    </w:p>
    <w:p w14:paraId="0F91538A" w14:textId="553E9E56" w:rsidR="00380331" w:rsidRDefault="00380331" w:rsidP="0080597F">
      <w:pPr>
        <w:spacing w:line="480" w:lineRule="auto"/>
        <w:rPr>
          <w:lang w:bidi="as-IN"/>
        </w:rPr>
      </w:pPr>
    </w:p>
    <w:p w14:paraId="0A4FFA05" w14:textId="517536C2" w:rsidR="00380331" w:rsidRPr="00380331" w:rsidRDefault="00380331" w:rsidP="0080597F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B57B0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D7A1F">
        <w:rPr>
          <w:rFonts w:ascii="Times New Roman" w:hAnsi="Times New Roman" w:cs="Times New Roman"/>
        </w:rPr>
        <w:t xml:space="preserve"> </w:t>
      </w:r>
      <w:r w:rsidR="00E156ED" w:rsidRPr="0086013B">
        <w:rPr>
          <w:rFonts w:ascii="Times New Roman" w:hAnsi="Times New Roman" w:cs="Times New Roman"/>
          <w:sz w:val="24"/>
          <w:szCs w:val="24"/>
        </w:rPr>
        <w:t xml:space="preserve">Age- and sex-specific incident rates of ARFIs, </w:t>
      </w:r>
      <w:r w:rsidR="0096544A">
        <w:rPr>
          <w:rFonts w:ascii="Times New Roman" w:hAnsi="Times New Roman" w:cs="Times New Roman" w:hint="eastAsia"/>
          <w:sz w:val="24"/>
          <w:szCs w:val="24"/>
        </w:rPr>
        <w:t>overall</w:t>
      </w:r>
      <w:r w:rsidR="0096544A">
        <w:rPr>
          <w:rFonts w:ascii="Times New Roman" w:hAnsi="Times New Roman" w:cs="Times New Roman"/>
          <w:sz w:val="24"/>
          <w:szCs w:val="24"/>
        </w:rPr>
        <w:t xml:space="preserve"> </w:t>
      </w:r>
      <w:r w:rsidR="00E156ED" w:rsidRPr="0086013B">
        <w:rPr>
          <w:rFonts w:ascii="Times New Roman" w:hAnsi="Times New Roman" w:cs="Times New Roman" w:hint="eastAsia"/>
          <w:sz w:val="24"/>
          <w:szCs w:val="24"/>
        </w:rPr>
        <w:t>a</w:t>
      </w:r>
      <w:r w:rsidR="00E156ED" w:rsidRPr="0086013B">
        <w:rPr>
          <w:rFonts w:ascii="Times New Roman" w:hAnsi="Times New Roman" w:cs="Times New Roman"/>
          <w:sz w:val="24"/>
          <w:szCs w:val="24"/>
        </w:rPr>
        <w:t>nd by sex</w:t>
      </w:r>
      <w:r w:rsidR="009D7708" w:rsidRPr="009D7708">
        <w:rPr>
          <w:rFonts w:ascii="Times New Roman" w:hAnsi="Times New Roman" w:cs="Times New Roman"/>
          <w:sz w:val="24"/>
          <w:szCs w:val="24"/>
        </w:rPr>
        <w:t>, related to Fig. 1</w:t>
      </w:r>
    </w:p>
    <w:p w14:paraId="1B5E1DE8" w14:textId="6FD2EEA9" w:rsidR="00380331" w:rsidRDefault="00380331" w:rsidP="00EC7C71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B57B0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D7A1F">
        <w:rPr>
          <w:rFonts w:ascii="Times New Roman" w:hAnsi="Times New Roman" w:cs="Times New Roman"/>
        </w:rPr>
        <w:t xml:space="preserve"> </w:t>
      </w:r>
      <w:r w:rsidR="00EE0785" w:rsidRPr="0080597F">
        <w:rPr>
          <w:rFonts w:ascii="Times New Roman" w:hAnsi="Times New Roman" w:cs="Times New Roman"/>
          <w:sz w:val="24"/>
          <w:szCs w:val="24"/>
        </w:rPr>
        <w:t>Co-existence pairs of age-related functional impairments in 2000, overall and by cohorts</w:t>
      </w:r>
      <w:r w:rsidR="008F08D7" w:rsidRPr="008F08D7">
        <w:rPr>
          <w:rFonts w:ascii="Times New Roman" w:hAnsi="Times New Roman" w:cs="Times New Roman"/>
          <w:sz w:val="24"/>
          <w:szCs w:val="24"/>
        </w:rPr>
        <w:t xml:space="preserve">, related to Fig. </w:t>
      </w:r>
      <w:r w:rsidR="008F08D7">
        <w:rPr>
          <w:rFonts w:ascii="Times New Roman" w:hAnsi="Times New Roman" w:cs="Times New Roman"/>
          <w:sz w:val="24"/>
          <w:szCs w:val="24"/>
        </w:rPr>
        <w:t>2</w:t>
      </w:r>
    </w:p>
    <w:p w14:paraId="49F88D75" w14:textId="16199E19" w:rsidR="0083542B" w:rsidRDefault="00360E6A" w:rsidP="00EC7C71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  <w:r w:rsidRPr="0086013B">
        <w:rPr>
          <w:rFonts w:ascii="Times New Roman" w:eastAsiaTheme="minorEastAsia" w:hAnsi="Times New Roman" w:cs="Times New Roman"/>
          <w:b/>
          <w:bCs/>
          <w:kern w:val="2"/>
        </w:rPr>
        <w:t>Table S</w:t>
      </w:r>
      <w:r>
        <w:rPr>
          <w:rFonts w:ascii="Times New Roman" w:eastAsiaTheme="minorEastAsia" w:hAnsi="Times New Roman" w:cs="Times New Roman"/>
          <w:b/>
          <w:bCs/>
          <w:kern w:val="2"/>
        </w:rPr>
        <w:t>3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</w:t>
      </w:r>
      <w:r w:rsidR="0003276E" w:rsidRPr="0003276E">
        <w:rPr>
          <w:rFonts w:ascii="Times New Roman" w:eastAsiaTheme="minorEastAsia" w:hAnsi="Times New Roman" w:cs="Times New Roman"/>
          <w:kern w:val="2"/>
        </w:rPr>
        <w:t>Progression of co-existence of age-related functional impairments from 2000 to 2020 by birth cohorts</w:t>
      </w:r>
      <w:r w:rsidR="001E0642" w:rsidRPr="008F08D7">
        <w:rPr>
          <w:rFonts w:ascii="Times New Roman" w:hAnsi="Times New Roman" w:cs="Times New Roman"/>
        </w:rPr>
        <w:t xml:space="preserve">, related to Fig. </w:t>
      </w:r>
      <w:r w:rsidR="001E0642">
        <w:rPr>
          <w:rFonts w:ascii="Times New Roman" w:hAnsi="Times New Roman" w:cs="Times New Roman"/>
        </w:rPr>
        <w:t>2</w:t>
      </w:r>
    </w:p>
    <w:p w14:paraId="101EAD6F" w14:textId="56F52858" w:rsidR="001C24B2" w:rsidRPr="001C24B2" w:rsidRDefault="001C24B2" w:rsidP="001C24B2">
      <w:pPr>
        <w:spacing w:line="360" w:lineRule="auto"/>
        <w:rPr>
          <w:rFonts w:ascii="Times New Roman" w:eastAsiaTheme="minorEastAsia" w:hAnsi="Times New Roman" w:cs="Times New Roman"/>
          <w:kern w:val="2"/>
        </w:rPr>
      </w:pPr>
      <w:r w:rsidRPr="001C24B2">
        <w:rPr>
          <w:rFonts w:ascii="Times New Roman" w:eastAsiaTheme="minorEastAsia" w:hAnsi="Times New Roman" w:cs="Times New Roman"/>
          <w:b/>
          <w:bCs/>
          <w:kern w:val="2"/>
        </w:rPr>
        <w:t>Table S4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</w:t>
      </w:r>
      <w:r w:rsidRPr="001C24B2">
        <w:rPr>
          <w:rFonts w:ascii="Times New Roman" w:eastAsiaTheme="minorEastAsia" w:hAnsi="Times New Roman" w:cs="Times New Roman"/>
          <w:kern w:val="2"/>
        </w:rPr>
        <w:t>Prevalence of co-existence of ARFIs (without loss to follow-up and death) from 2000 to 2020, overall and by cohorts</w:t>
      </w:r>
      <w:r w:rsidR="001E0642" w:rsidRPr="008F08D7">
        <w:rPr>
          <w:rFonts w:ascii="Times New Roman" w:hAnsi="Times New Roman" w:cs="Times New Roman"/>
        </w:rPr>
        <w:t xml:space="preserve">, related to Fig. </w:t>
      </w:r>
      <w:r w:rsidR="001E0642">
        <w:rPr>
          <w:rFonts w:ascii="Times New Roman" w:hAnsi="Times New Roman" w:cs="Times New Roman"/>
        </w:rPr>
        <w:t>2</w:t>
      </w:r>
    </w:p>
    <w:p w14:paraId="269B9365" w14:textId="6CDF8B70" w:rsidR="00380331" w:rsidRDefault="00380331" w:rsidP="00EC7C71">
      <w:pPr>
        <w:spacing w:line="480" w:lineRule="auto"/>
        <w:rPr>
          <w:rFonts w:ascii="Times New Roman" w:hAnsi="Times New Roman" w:cs="Times New Roman"/>
        </w:rPr>
      </w:pPr>
      <w:r w:rsidRPr="00FD7A1F">
        <w:rPr>
          <w:rFonts w:ascii="Times New Roman" w:hAnsi="Times New Roman" w:cs="Times New Roman"/>
          <w:b/>
          <w:bCs/>
        </w:rPr>
        <w:t>Table S</w:t>
      </w:r>
      <w:r w:rsidR="00FA6ED2">
        <w:rPr>
          <w:rFonts w:ascii="Times New Roman" w:hAnsi="Times New Roman" w:cs="Times New Roman"/>
          <w:b/>
          <w:bCs/>
        </w:rPr>
        <w:t>5</w:t>
      </w:r>
      <w:r w:rsidRPr="00FD7A1F">
        <w:rPr>
          <w:rFonts w:ascii="Times New Roman" w:hAnsi="Times New Roman" w:cs="Times New Roman"/>
        </w:rPr>
        <w:t xml:space="preserve"> </w:t>
      </w:r>
      <w:r w:rsidR="002F6446" w:rsidRPr="002F6446">
        <w:rPr>
          <w:rFonts w:ascii="Times New Roman" w:hAnsi="Times New Roman" w:cs="Times New Roman"/>
        </w:rPr>
        <w:t>Hazard ratios for the associations between the ARFIs and mortality</w:t>
      </w:r>
      <w:r w:rsidR="00771064" w:rsidRPr="008F08D7">
        <w:rPr>
          <w:rFonts w:ascii="Times New Roman" w:hAnsi="Times New Roman" w:cs="Times New Roman"/>
        </w:rPr>
        <w:t xml:space="preserve">, related to Fig. </w:t>
      </w:r>
      <w:r w:rsidR="00771064">
        <w:rPr>
          <w:rFonts w:ascii="Times New Roman" w:hAnsi="Times New Roman" w:cs="Times New Roman"/>
        </w:rPr>
        <w:t>3</w:t>
      </w:r>
    </w:p>
    <w:p w14:paraId="708D7191" w14:textId="5D324720" w:rsidR="00E10E15" w:rsidRDefault="00E10E15" w:rsidP="00EC7C71">
      <w:pPr>
        <w:spacing w:line="480" w:lineRule="auto"/>
        <w:rPr>
          <w:rFonts w:ascii="Times New Roman" w:hAnsi="Times New Roman" w:cs="Times New Roman"/>
        </w:rPr>
      </w:pPr>
      <w:r w:rsidRPr="00E10E15">
        <w:rPr>
          <w:rFonts w:ascii="Times New Roman" w:hAnsi="Times New Roman" w:cs="Times New Roman"/>
          <w:b/>
          <w:bCs/>
        </w:rPr>
        <w:t>Table S6</w:t>
      </w:r>
      <w:r w:rsidRPr="00E10E15">
        <w:rPr>
          <w:rFonts w:ascii="Times New Roman" w:hAnsi="Times New Roman" w:cs="Times New Roman"/>
        </w:rPr>
        <w:t xml:space="preserve"> Subgroup analysis of hazard trajectory network of ARFIs by gender</w:t>
      </w:r>
      <w:r w:rsidR="0048791F" w:rsidRPr="008F08D7">
        <w:rPr>
          <w:rFonts w:ascii="Times New Roman" w:hAnsi="Times New Roman" w:cs="Times New Roman"/>
        </w:rPr>
        <w:t xml:space="preserve">, related to Fig. </w:t>
      </w:r>
      <w:r w:rsidR="0048791F">
        <w:rPr>
          <w:rFonts w:ascii="Times New Roman" w:hAnsi="Times New Roman" w:cs="Times New Roman"/>
        </w:rPr>
        <w:t>3</w:t>
      </w:r>
    </w:p>
    <w:p w14:paraId="0B3D1C78" w14:textId="412901AE" w:rsidR="00D47194" w:rsidRDefault="00D47194" w:rsidP="00EC7C71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A3AB7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FD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276D" w:rsidRPr="0086013B">
        <w:rPr>
          <w:rFonts w:ascii="Times New Roman" w:hAnsi="Times New Roman" w:cs="Times New Roman"/>
          <w:sz w:val="24"/>
          <w:szCs w:val="24"/>
        </w:rPr>
        <w:t xml:space="preserve">Sensitivity analysis of </w:t>
      </w:r>
      <w:r w:rsidR="0041276D">
        <w:rPr>
          <w:rFonts w:ascii="Times New Roman" w:hAnsi="Times New Roman" w:cs="Times New Roman"/>
        </w:rPr>
        <w:t>h</w:t>
      </w:r>
      <w:r w:rsidR="0041276D" w:rsidRPr="0086013B">
        <w:rPr>
          <w:rFonts w:ascii="Times New Roman" w:hAnsi="Times New Roman" w:cs="Times New Roman"/>
          <w:sz w:val="24"/>
          <w:szCs w:val="24"/>
        </w:rPr>
        <w:t>azard trajectory network of ARFIs</w:t>
      </w:r>
      <w:r w:rsidR="0061362B" w:rsidRPr="008F08D7">
        <w:rPr>
          <w:rFonts w:ascii="Times New Roman" w:hAnsi="Times New Roman" w:cs="Times New Roman"/>
          <w:sz w:val="24"/>
          <w:szCs w:val="24"/>
        </w:rPr>
        <w:t xml:space="preserve">, related to Fig. </w:t>
      </w:r>
      <w:r w:rsidR="0061362B">
        <w:rPr>
          <w:rFonts w:ascii="Times New Roman" w:hAnsi="Times New Roman" w:cs="Times New Roman"/>
          <w:sz w:val="24"/>
          <w:szCs w:val="24"/>
        </w:rPr>
        <w:t>3</w:t>
      </w:r>
    </w:p>
    <w:p w14:paraId="6CBB087A" w14:textId="1DC59D1C" w:rsidR="001F7792" w:rsidRDefault="00B50B73" w:rsidP="00EC7C71">
      <w:pPr>
        <w:pStyle w:val="a3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0B73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AA3AB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B50B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0B73">
        <w:rPr>
          <w:rFonts w:ascii="Times New Roman" w:hAnsi="Times New Roman" w:cs="Times New Roman"/>
          <w:sz w:val="24"/>
          <w:szCs w:val="24"/>
        </w:rPr>
        <w:t>Differences in relative risks between women and men in the associations of the exposure diseases with outcome diseases in the Danish National Patient Registry</w:t>
      </w:r>
      <w:r w:rsidR="00457262" w:rsidRPr="008F08D7">
        <w:rPr>
          <w:rFonts w:ascii="Times New Roman" w:hAnsi="Times New Roman" w:cs="Times New Roman"/>
          <w:sz w:val="24"/>
          <w:szCs w:val="24"/>
        </w:rPr>
        <w:t xml:space="preserve">, related to Fig. </w:t>
      </w:r>
      <w:r w:rsidR="008F0FC1">
        <w:rPr>
          <w:rFonts w:ascii="Times New Roman" w:hAnsi="Times New Roman" w:cs="Times New Roman"/>
          <w:sz w:val="24"/>
          <w:szCs w:val="24"/>
        </w:rPr>
        <w:t>3</w:t>
      </w:r>
    </w:p>
    <w:p w14:paraId="4A626EF3" w14:textId="77777777" w:rsidR="00A12C58" w:rsidRPr="00E10E15" w:rsidRDefault="00A12C58" w:rsidP="00EC7C71">
      <w:pPr>
        <w:pStyle w:val="a3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C512E" w14:textId="60BF3F45" w:rsidR="001631BF" w:rsidRPr="0041276D" w:rsidRDefault="00030EC9" w:rsidP="00802BA2">
      <w:pPr>
        <w:spacing w:line="480" w:lineRule="auto"/>
        <w:rPr>
          <w:rFonts w:ascii="Times New Roman" w:eastAsiaTheme="minorEastAsia" w:hAnsi="Times New Roman" w:cs="Times New Roman"/>
          <w:b/>
          <w:bCs/>
          <w:kern w:val="2"/>
        </w:rPr>
      </w:pPr>
      <w:r>
        <w:rPr>
          <w:rFonts w:ascii="Times New Roman" w:eastAsiaTheme="minorEastAsia" w:hAnsi="Times New Roman" w:cs="Times New Roman"/>
          <w:b/>
          <w:bCs/>
          <w:kern w:val="2"/>
        </w:rPr>
        <w:t>Fig</w:t>
      </w:r>
      <w:r w:rsidR="0077658D">
        <w:rPr>
          <w:rFonts w:ascii="Times New Roman" w:eastAsiaTheme="minorEastAsia" w:hAnsi="Times New Roman" w:cs="Times New Roman"/>
          <w:b/>
          <w:bCs/>
          <w:kern w:val="2"/>
        </w:rPr>
        <w:t>.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S</w:t>
      </w:r>
      <w:r>
        <w:rPr>
          <w:rFonts w:ascii="Times New Roman" w:eastAsiaTheme="minorEastAsia" w:hAnsi="Times New Roman" w:cs="Times New Roman"/>
          <w:b/>
          <w:bCs/>
          <w:kern w:val="2"/>
        </w:rPr>
        <w:t>1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</w:t>
      </w:r>
      <w:r w:rsidR="001A7717" w:rsidRPr="001631BF">
        <w:rPr>
          <w:rFonts w:ascii="Times New Roman" w:eastAsiaTheme="minorEastAsia" w:hAnsi="Times New Roman" w:cs="Times New Roman"/>
          <w:kern w:val="2"/>
        </w:rPr>
        <w:t xml:space="preserve">Flow chart of study </w:t>
      </w:r>
      <w:r w:rsidR="006E4224">
        <w:rPr>
          <w:rFonts w:ascii="Times New Roman" w:eastAsiaTheme="minorEastAsia" w:hAnsi="Times New Roman" w:cs="Times New Roman"/>
          <w:kern w:val="2"/>
        </w:rPr>
        <w:t>participant</w:t>
      </w:r>
      <w:r w:rsidR="00D80BCD">
        <w:rPr>
          <w:rFonts w:ascii="Times New Roman" w:eastAsiaTheme="minorEastAsia" w:hAnsi="Times New Roman" w:cs="Times New Roman"/>
          <w:kern w:val="2"/>
        </w:rPr>
        <w:t xml:space="preserve"> inclusion</w:t>
      </w:r>
      <w:r w:rsidR="00532BAE" w:rsidRPr="008F08D7">
        <w:rPr>
          <w:rFonts w:ascii="Times New Roman" w:hAnsi="Times New Roman" w:cs="Times New Roman"/>
        </w:rPr>
        <w:t xml:space="preserve">, related to </w:t>
      </w:r>
      <w:r w:rsidR="00532BAE">
        <w:rPr>
          <w:rFonts w:ascii="Times New Roman" w:hAnsi="Times New Roman" w:cs="Times New Roman"/>
        </w:rPr>
        <w:t>Table 1</w:t>
      </w:r>
    </w:p>
    <w:p w14:paraId="71091AE7" w14:textId="5FCE7844" w:rsidR="003F04CC" w:rsidRDefault="003F04CC" w:rsidP="003803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F5B9A2" w14:textId="4B0C0A79" w:rsidR="0086013B" w:rsidRPr="00EE34A6" w:rsidRDefault="0086013B" w:rsidP="00E84D83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S1.</w:t>
      </w:r>
      <w:r w:rsidRPr="00EE34A6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 xml:space="preserve"> </w:t>
      </w: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Age- and sex-specific incident rates of ARFIs, </w:t>
      </w:r>
      <w:r w:rsidR="00617BF1"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overall</w:t>
      </w: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and by sex</w:t>
      </w:r>
      <w:r w:rsidR="00D75ACF">
        <w:rPr>
          <w:rFonts w:ascii="Times New Roman" w:eastAsiaTheme="minorEastAsia" w:hAnsi="Times New Roman" w:cs="Times New Roman" w:hint="eastAsia"/>
          <w:b/>
          <w:bCs/>
          <w:kern w:val="2"/>
          <w:sz w:val="20"/>
          <w:szCs w:val="20"/>
        </w:rPr>
        <w:t>,</w:t>
      </w:r>
      <w:r w:rsidR="00D75ACF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related to </w:t>
      </w:r>
      <w:r w:rsidR="00E80E1D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Fig. 1</w:t>
      </w:r>
      <w:r w:rsidR="00C57DE0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056"/>
        <w:gridCol w:w="1056"/>
        <w:gridCol w:w="1056"/>
        <w:gridCol w:w="1056"/>
        <w:gridCol w:w="1056"/>
        <w:gridCol w:w="1056"/>
      </w:tblGrid>
      <w:tr w:rsidR="009E74AC" w:rsidRPr="0086013B" w14:paraId="3F79DF13" w14:textId="77777777" w:rsidTr="00D34353">
        <w:tc>
          <w:tcPr>
            <w:tcW w:w="1560" w:type="dxa"/>
            <w:vMerge w:val="restart"/>
            <w:tcBorders>
              <w:top w:val="single" w:sz="12" w:space="0" w:color="auto"/>
            </w:tcBorders>
            <w:vAlign w:val="center"/>
          </w:tcPr>
          <w:p w14:paraId="3EDF2BBB" w14:textId="4F693651" w:rsidR="009E74AC" w:rsidRPr="00EE34A6" w:rsidRDefault="009E74AC" w:rsidP="009E74AC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Age group</w:t>
            </w:r>
          </w:p>
        </w:tc>
        <w:tc>
          <w:tcPr>
            <w:tcW w:w="6336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9D8166" w14:textId="0EE396D8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Incident rates (cases / 1000 person-years)</w:t>
            </w:r>
          </w:p>
        </w:tc>
      </w:tr>
      <w:tr w:rsidR="009E74AC" w:rsidRPr="0086013B" w14:paraId="599E4E9A" w14:textId="77777777" w:rsidTr="004F7373">
        <w:tc>
          <w:tcPr>
            <w:tcW w:w="1560" w:type="dxa"/>
            <w:vMerge/>
            <w:tcBorders>
              <w:bottom w:val="single" w:sz="12" w:space="0" w:color="auto"/>
            </w:tcBorders>
          </w:tcPr>
          <w:p w14:paraId="416FBE82" w14:textId="32F72C3F" w:rsidR="009E74AC" w:rsidRPr="00EE34A6" w:rsidRDefault="009E74AC" w:rsidP="0086013B">
            <w:pPr>
              <w:jc w:val="both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EC5C90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4A7EA42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D2E030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CEF4EBA" w14:textId="4A2A6325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Physical frailty</w:t>
            </w:r>
            <w:r w:rsidR="00486D05"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 xml:space="preserve"> </w:t>
            </w:r>
            <w:r w:rsidR="00D85E2E"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AC25BD" w14:textId="22F9A2FC" w:rsidR="009E74AC" w:rsidRPr="00EE34A6" w:rsidRDefault="002C3E54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E309A5A" w14:textId="2ED45625" w:rsidR="009E74AC" w:rsidRPr="00EE34A6" w:rsidRDefault="002C3E54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Depression</w:t>
            </w:r>
          </w:p>
        </w:tc>
      </w:tr>
      <w:tr w:rsidR="0086013B" w:rsidRPr="0086013B" w14:paraId="5BCFB035" w14:textId="77777777" w:rsidTr="004F7373">
        <w:tc>
          <w:tcPr>
            <w:tcW w:w="156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93A56F8" w14:textId="77777777" w:rsidR="0086013B" w:rsidRPr="00EE34A6" w:rsidRDefault="0086013B" w:rsidP="0086013B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Both sexes</w:t>
            </w: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72696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00EB2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0CA6F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2E343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53A22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41E6B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F12625" w:rsidRPr="0086013B" w14:paraId="261D4A33" w14:textId="77777777" w:rsidTr="004F7373">
        <w:tc>
          <w:tcPr>
            <w:tcW w:w="1560" w:type="dxa"/>
            <w:vAlign w:val="center"/>
          </w:tcPr>
          <w:p w14:paraId="49A7CA15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45005687" w14:textId="74080F1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46.8</w:t>
            </w:r>
          </w:p>
        </w:tc>
        <w:tc>
          <w:tcPr>
            <w:tcW w:w="1056" w:type="dxa"/>
            <w:vAlign w:val="center"/>
          </w:tcPr>
          <w:p w14:paraId="39045D26" w14:textId="0CD0871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29.8</w:t>
            </w:r>
          </w:p>
        </w:tc>
        <w:tc>
          <w:tcPr>
            <w:tcW w:w="1056" w:type="dxa"/>
            <w:vAlign w:val="center"/>
          </w:tcPr>
          <w:p w14:paraId="7776480D" w14:textId="418348F8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23.0</w:t>
            </w:r>
          </w:p>
        </w:tc>
        <w:tc>
          <w:tcPr>
            <w:tcW w:w="1056" w:type="dxa"/>
            <w:vAlign w:val="center"/>
          </w:tcPr>
          <w:p w14:paraId="0FB72558" w14:textId="7B825315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002055F3" w14:textId="70D233C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82.4</w:t>
            </w:r>
          </w:p>
        </w:tc>
        <w:tc>
          <w:tcPr>
            <w:tcW w:w="1056" w:type="dxa"/>
            <w:vAlign w:val="center"/>
          </w:tcPr>
          <w:p w14:paraId="738DE87F" w14:textId="114403E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35.5</w:t>
            </w:r>
          </w:p>
        </w:tc>
      </w:tr>
      <w:tr w:rsidR="00F12625" w:rsidRPr="0086013B" w14:paraId="629275F3" w14:textId="77777777" w:rsidTr="004F7373">
        <w:tc>
          <w:tcPr>
            <w:tcW w:w="1560" w:type="dxa"/>
            <w:vAlign w:val="center"/>
          </w:tcPr>
          <w:p w14:paraId="4CB44458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3AAEB830" w14:textId="695E82D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42.6</w:t>
            </w:r>
          </w:p>
        </w:tc>
        <w:tc>
          <w:tcPr>
            <w:tcW w:w="1056" w:type="dxa"/>
            <w:vAlign w:val="center"/>
          </w:tcPr>
          <w:p w14:paraId="5BDCE992" w14:textId="27E8AFB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34.1</w:t>
            </w:r>
          </w:p>
        </w:tc>
        <w:tc>
          <w:tcPr>
            <w:tcW w:w="1056" w:type="dxa"/>
            <w:vAlign w:val="center"/>
          </w:tcPr>
          <w:p w14:paraId="44F9619A" w14:textId="4E65FCB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29.3</w:t>
            </w:r>
          </w:p>
        </w:tc>
        <w:tc>
          <w:tcPr>
            <w:tcW w:w="1056" w:type="dxa"/>
            <w:vAlign w:val="center"/>
          </w:tcPr>
          <w:p w14:paraId="2E222970" w14:textId="7DB719B0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6F9C7504" w14:textId="59703C7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77.1</w:t>
            </w:r>
          </w:p>
        </w:tc>
        <w:tc>
          <w:tcPr>
            <w:tcW w:w="1056" w:type="dxa"/>
            <w:vAlign w:val="center"/>
          </w:tcPr>
          <w:p w14:paraId="604217A8" w14:textId="73D2A7C3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34.1</w:t>
            </w:r>
          </w:p>
        </w:tc>
      </w:tr>
      <w:tr w:rsidR="00F12625" w:rsidRPr="0086013B" w14:paraId="7AE883C8" w14:textId="77777777" w:rsidTr="004F7373">
        <w:tc>
          <w:tcPr>
            <w:tcW w:w="1560" w:type="dxa"/>
            <w:vAlign w:val="center"/>
          </w:tcPr>
          <w:p w14:paraId="27C3D707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1F1CE2AA" w14:textId="4B9F965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50.3</w:t>
            </w:r>
          </w:p>
        </w:tc>
        <w:tc>
          <w:tcPr>
            <w:tcW w:w="1056" w:type="dxa"/>
            <w:vAlign w:val="center"/>
          </w:tcPr>
          <w:p w14:paraId="3230534C" w14:textId="72A4E0F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43.5</w:t>
            </w:r>
          </w:p>
        </w:tc>
        <w:tc>
          <w:tcPr>
            <w:tcW w:w="1056" w:type="dxa"/>
            <w:vAlign w:val="center"/>
          </w:tcPr>
          <w:p w14:paraId="02F865A7" w14:textId="293EE08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39.4</w:t>
            </w:r>
          </w:p>
        </w:tc>
        <w:tc>
          <w:tcPr>
            <w:tcW w:w="1056" w:type="dxa"/>
            <w:vAlign w:val="center"/>
          </w:tcPr>
          <w:p w14:paraId="0E605F62" w14:textId="2EA05091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2237F06C" w14:textId="3DE8010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71.7</w:t>
            </w:r>
          </w:p>
        </w:tc>
        <w:tc>
          <w:tcPr>
            <w:tcW w:w="1056" w:type="dxa"/>
            <w:vAlign w:val="center"/>
          </w:tcPr>
          <w:p w14:paraId="570F2418" w14:textId="1D0793C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28.1</w:t>
            </w:r>
          </w:p>
        </w:tc>
      </w:tr>
      <w:tr w:rsidR="00F12625" w:rsidRPr="0086013B" w14:paraId="7BE66234" w14:textId="77777777" w:rsidTr="004F7373">
        <w:tc>
          <w:tcPr>
            <w:tcW w:w="1560" w:type="dxa"/>
            <w:vAlign w:val="center"/>
          </w:tcPr>
          <w:p w14:paraId="45149268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41417846" w14:textId="49E4FF3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57.7</w:t>
            </w:r>
          </w:p>
        </w:tc>
        <w:tc>
          <w:tcPr>
            <w:tcW w:w="1056" w:type="dxa"/>
            <w:vAlign w:val="center"/>
          </w:tcPr>
          <w:p w14:paraId="07AFDCC4" w14:textId="10BE15C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53.8</w:t>
            </w:r>
          </w:p>
        </w:tc>
        <w:tc>
          <w:tcPr>
            <w:tcW w:w="1056" w:type="dxa"/>
            <w:vAlign w:val="center"/>
          </w:tcPr>
          <w:p w14:paraId="00B4FBB0" w14:textId="67C7F98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45.0</w:t>
            </w:r>
          </w:p>
        </w:tc>
        <w:tc>
          <w:tcPr>
            <w:tcW w:w="1056" w:type="dxa"/>
            <w:vAlign w:val="center"/>
          </w:tcPr>
          <w:p w14:paraId="3A28300E" w14:textId="7328A13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20.7</w:t>
            </w:r>
          </w:p>
        </w:tc>
        <w:tc>
          <w:tcPr>
            <w:tcW w:w="1056" w:type="dxa"/>
            <w:vAlign w:val="center"/>
          </w:tcPr>
          <w:p w14:paraId="32C86DDE" w14:textId="470A1E7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69.1</w:t>
            </w:r>
          </w:p>
        </w:tc>
        <w:tc>
          <w:tcPr>
            <w:tcW w:w="1056" w:type="dxa"/>
            <w:vAlign w:val="center"/>
          </w:tcPr>
          <w:p w14:paraId="4E2BA85A" w14:textId="1BD5067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34.5</w:t>
            </w:r>
          </w:p>
        </w:tc>
      </w:tr>
      <w:tr w:rsidR="00F12625" w:rsidRPr="0086013B" w14:paraId="47B1BB15" w14:textId="77777777" w:rsidTr="004F7373">
        <w:tc>
          <w:tcPr>
            <w:tcW w:w="1560" w:type="dxa"/>
            <w:vAlign w:val="center"/>
          </w:tcPr>
          <w:p w14:paraId="5052591B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02313029" w14:textId="1B8B9C7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65.8</w:t>
            </w:r>
          </w:p>
        </w:tc>
        <w:tc>
          <w:tcPr>
            <w:tcW w:w="1056" w:type="dxa"/>
            <w:vAlign w:val="center"/>
          </w:tcPr>
          <w:p w14:paraId="34115615" w14:textId="2389A50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61.8</w:t>
            </w:r>
          </w:p>
        </w:tc>
        <w:tc>
          <w:tcPr>
            <w:tcW w:w="1056" w:type="dxa"/>
            <w:vAlign w:val="center"/>
          </w:tcPr>
          <w:p w14:paraId="18203E86" w14:textId="1D1BFFB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70.5</w:t>
            </w:r>
          </w:p>
        </w:tc>
        <w:tc>
          <w:tcPr>
            <w:tcW w:w="1056" w:type="dxa"/>
            <w:vAlign w:val="center"/>
          </w:tcPr>
          <w:p w14:paraId="280B4B76" w14:textId="314A28F5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28.6</w:t>
            </w:r>
          </w:p>
        </w:tc>
        <w:tc>
          <w:tcPr>
            <w:tcW w:w="1056" w:type="dxa"/>
            <w:vAlign w:val="center"/>
          </w:tcPr>
          <w:p w14:paraId="545AAADC" w14:textId="2113B65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74.9</w:t>
            </w:r>
          </w:p>
        </w:tc>
        <w:tc>
          <w:tcPr>
            <w:tcW w:w="1056" w:type="dxa"/>
            <w:vAlign w:val="center"/>
          </w:tcPr>
          <w:p w14:paraId="35598E38" w14:textId="422E018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36.2</w:t>
            </w:r>
          </w:p>
        </w:tc>
      </w:tr>
      <w:tr w:rsidR="00F12625" w:rsidRPr="0086013B" w14:paraId="23AF27B6" w14:textId="77777777" w:rsidTr="004F7373">
        <w:tc>
          <w:tcPr>
            <w:tcW w:w="1560" w:type="dxa"/>
            <w:vAlign w:val="center"/>
          </w:tcPr>
          <w:p w14:paraId="0862EC13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56074767" w14:textId="783AD543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85.7</w:t>
            </w:r>
          </w:p>
        </w:tc>
        <w:tc>
          <w:tcPr>
            <w:tcW w:w="1056" w:type="dxa"/>
            <w:vAlign w:val="center"/>
          </w:tcPr>
          <w:p w14:paraId="704B2497" w14:textId="1D5A91A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82.4</w:t>
            </w:r>
          </w:p>
        </w:tc>
        <w:tc>
          <w:tcPr>
            <w:tcW w:w="1056" w:type="dxa"/>
            <w:vAlign w:val="center"/>
          </w:tcPr>
          <w:p w14:paraId="0DC79D75" w14:textId="37D143B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91.5</w:t>
            </w:r>
          </w:p>
        </w:tc>
        <w:tc>
          <w:tcPr>
            <w:tcW w:w="1056" w:type="dxa"/>
            <w:vAlign w:val="center"/>
          </w:tcPr>
          <w:p w14:paraId="3DF05ADC" w14:textId="66FF590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38.6</w:t>
            </w:r>
          </w:p>
        </w:tc>
        <w:tc>
          <w:tcPr>
            <w:tcW w:w="1056" w:type="dxa"/>
            <w:vAlign w:val="center"/>
          </w:tcPr>
          <w:p w14:paraId="48DA7D18" w14:textId="5A83AC3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00FDCD07" w14:textId="2F6CA7A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40.1</w:t>
            </w:r>
          </w:p>
        </w:tc>
      </w:tr>
      <w:tr w:rsidR="00F12625" w:rsidRPr="0086013B" w14:paraId="7B3E45D8" w14:textId="77777777" w:rsidTr="004F7373">
        <w:tc>
          <w:tcPr>
            <w:tcW w:w="1560" w:type="dxa"/>
            <w:vAlign w:val="center"/>
          </w:tcPr>
          <w:p w14:paraId="1193445E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59B2818F" w14:textId="1F72BD4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103.1</w:t>
            </w:r>
          </w:p>
        </w:tc>
        <w:tc>
          <w:tcPr>
            <w:tcW w:w="1056" w:type="dxa"/>
            <w:vAlign w:val="center"/>
          </w:tcPr>
          <w:p w14:paraId="30211E02" w14:textId="7B7BD7A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107.9</w:t>
            </w:r>
          </w:p>
        </w:tc>
        <w:tc>
          <w:tcPr>
            <w:tcW w:w="1056" w:type="dxa"/>
            <w:vAlign w:val="center"/>
          </w:tcPr>
          <w:p w14:paraId="018906CD" w14:textId="0E5CBE2D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131.0</w:t>
            </w:r>
          </w:p>
        </w:tc>
        <w:tc>
          <w:tcPr>
            <w:tcW w:w="1056" w:type="dxa"/>
            <w:vAlign w:val="center"/>
          </w:tcPr>
          <w:p w14:paraId="00D6924F" w14:textId="53731E5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48.4</w:t>
            </w:r>
          </w:p>
        </w:tc>
        <w:tc>
          <w:tcPr>
            <w:tcW w:w="1056" w:type="dxa"/>
            <w:vAlign w:val="center"/>
          </w:tcPr>
          <w:p w14:paraId="42B79E24" w14:textId="28BB5CE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82.9</w:t>
            </w:r>
          </w:p>
        </w:tc>
        <w:tc>
          <w:tcPr>
            <w:tcW w:w="1056" w:type="dxa"/>
            <w:vAlign w:val="center"/>
          </w:tcPr>
          <w:p w14:paraId="193AAE52" w14:textId="0B13831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52.0</w:t>
            </w:r>
          </w:p>
        </w:tc>
      </w:tr>
      <w:tr w:rsidR="00F12625" w:rsidRPr="0086013B" w14:paraId="090AE932" w14:textId="77777777" w:rsidTr="004F7373">
        <w:tc>
          <w:tcPr>
            <w:tcW w:w="1560" w:type="dxa"/>
            <w:vAlign w:val="center"/>
          </w:tcPr>
          <w:p w14:paraId="1F0A694E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6D76964C" w14:textId="423CCF7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145.4</w:t>
            </w:r>
          </w:p>
        </w:tc>
        <w:tc>
          <w:tcPr>
            <w:tcW w:w="1056" w:type="dxa"/>
            <w:vAlign w:val="center"/>
          </w:tcPr>
          <w:p w14:paraId="7970CDF4" w14:textId="4792FB1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131.5</w:t>
            </w:r>
          </w:p>
        </w:tc>
        <w:tc>
          <w:tcPr>
            <w:tcW w:w="1056" w:type="dxa"/>
            <w:vAlign w:val="center"/>
          </w:tcPr>
          <w:p w14:paraId="7799FCA7" w14:textId="64299BA0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187.5</w:t>
            </w:r>
          </w:p>
        </w:tc>
        <w:tc>
          <w:tcPr>
            <w:tcW w:w="1056" w:type="dxa"/>
            <w:vAlign w:val="center"/>
          </w:tcPr>
          <w:p w14:paraId="697E8BFA" w14:textId="726B137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62.9</w:t>
            </w:r>
          </w:p>
        </w:tc>
        <w:tc>
          <w:tcPr>
            <w:tcW w:w="1056" w:type="dxa"/>
            <w:vAlign w:val="center"/>
          </w:tcPr>
          <w:p w14:paraId="36CCD2A8" w14:textId="17CB8E4D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87.3</w:t>
            </w:r>
          </w:p>
        </w:tc>
        <w:tc>
          <w:tcPr>
            <w:tcW w:w="1056" w:type="dxa"/>
            <w:vAlign w:val="center"/>
          </w:tcPr>
          <w:p w14:paraId="6ABA52E4" w14:textId="748E955A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74.9</w:t>
            </w:r>
          </w:p>
        </w:tc>
      </w:tr>
      <w:tr w:rsidR="00B3468A" w:rsidRPr="0086013B" w14:paraId="6E376D5E" w14:textId="77777777" w:rsidTr="004F7373">
        <w:tc>
          <w:tcPr>
            <w:tcW w:w="1560" w:type="dxa"/>
            <w:vAlign w:val="center"/>
          </w:tcPr>
          <w:p w14:paraId="21119622" w14:textId="23D46D5D" w:rsidR="00B3468A" w:rsidRPr="00EE34A6" w:rsidRDefault="00B3468A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3AB95CB6" w14:textId="1EC9112F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59.3</w:t>
            </w:r>
          </w:p>
        </w:tc>
        <w:tc>
          <w:tcPr>
            <w:tcW w:w="1056" w:type="dxa"/>
            <w:vAlign w:val="center"/>
          </w:tcPr>
          <w:p w14:paraId="74267B18" w14:textId="7D5D4A62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52.1</w:t>
            </w:r>
          </w:p>
        </w:tc>
        <w:tc>
          <w:tcPr>
            <w:tcW w:w="1056" w:type="dxa"/>
            <w:vAlign w:val="center"/>
          </w:tcPr>
          <w:p w14:paraId="034D44C7" w14:textId="24ABEECB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42.5</w:t>
            </w:r>
          </w:p>
        </w:tc>
        <w:tc>
          <w:tcPr>
            <w:tcW w:w="1056" w:type="dxa"/>
            <w:vAlign w:val="center"/>
          </w:tcPr>
          <w:p w14:paraId="46543FEA" w14:textId="2531D1F4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31.7</w:t>
            </w:r>
          </w:p>
        </w:tc>
        <w:tc>
          <w:tcPr>
            <w:tcW w:w="1056" w:type="dxa"/>
            <w:vAlign w:val="center"/>
          </w:tcPr>
          <w:p w14:paraId="2924C1A3" w14:textId="575F350E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75.6</w:t>
            </w:r>
          </w:p>
        </w:tc>
        <w:tc>
          <w:tcPr>
            <w:tcW w:w="1056" w:type="dxa"/>
            <w:vAlign w:val="center"/>
          </w:tcPr>
          <w:p w14:paraId="02255B97" w14:textId="789CFBCC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35.6</w:t>
            </w:r>
          </w:p>
        </w:tc>
      </w:tr>
      <w:tr w:rsidR="00E13A05" w:rsidRPr="0086013B" w14:paraId="74A2E80C" w14:textId="77777777" w:rsidTr="004F7373">
        <w:tc>
          <w:tcPr>
            <w:tcW w:w="1560" w:type="dxa"/>
            <w:vAlign w:val="center"/>
          </w:tcPr>
          <w:p w14:paraId="02A0DA04" w14:textId="77777777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6FD87D6D" w14:textId="68336258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5F50C4B8" w14:textId="31AB6B37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897BD02" w14:textId="713B1CFB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03ABA5D" w14:textId="2249EFD2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580C43F2" w14:textId="09821360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99783A9" w14:textId="23DC08B3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0.78</w:t>
            </w:r>
            <w:r w:rsidR="004B2ED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E13A05" w:rsidRPr="0086013B" w14:paraId="32943B81" w14:textId="77777777" w:rsidTr="004F7373">
        <w:tc>
          <w:tcPr>
            <w:tcW w:w="1560" w:type="dxa"/>
            <w:vAlign w:val="center"/>
          </w:tcPr>
          <w:p w14:paraId="35B53982" w14:textId="718482AA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P-nonlinear</w:t>
            </w:r>
          </w:p>
        </w:tc>
        <w:tc>
          <w:tcPr>
            <w:tcW w:w="1056" w:type="dxa"/>
            <w:vAlign w:val="center"/>
          </w:tcPr>
          <w:p w14:paraId="046BFE3B" w14:textId="1650B7E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E04D448" w14:textId="183CD81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0.003</w:t>
            </w:r>
          </w:p>
        </w:tc>
        <w:tc>
          <w:tcPr>
            <w:tcW w:w="1056" w:type="dxa"/>
          </w:tcPr>
          <w:p w14:paraId="5A50A67F" w14:textId="471240B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 w:rsidR="004B2ED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</w:t>
            </w:r>
          </w:p>
        </w:tc>
        <w:tc>
          <w:tcPr>
            <w:tcW w:w="1056" w:type="dxa"/>
          </w:tcPr>
          <w:p w14:paraId="631035E5" w14:textId="54CD8203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0.027</w:t>
            </w:r>
          </w:p>
        </w:tc>
        <w:tc>
          <w:tcPr>
            <w:tcW w:w="1056" w:type="dxa"/>
          </w:tcPr>
          <w:p w14:paraId="7FF07146" w14:textId="5E2DF34F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46367786" w14:textId="05428BB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</w:t>
            </w:r>
            <w:r w:rsidR="00021EE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</w:tr>
      <w:tr w:rsidR="005B3F61" w:rsidRPr="0086013B" w14:paraId="26325061" w14:textId="77777777" w:rsidTr="00864162">
        <w:tc>
          <w:tcPr>
            <w:tcW w:w="1560" w:type="dxa"/>
            <w:vAlign w:val="center"/>
          </w:tcPr>
          <w:p w14:paraId="5FFD20C1" w14:textId="2EA0F559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</w:tcPr>
          <w:p w14:paraId="0CDE6F3F" w14:textId="055DE2A2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4C5E8347" w14:textId="1A683E5A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0DF07E4" w14:textId="2C2CC934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73EB282" w14:textId="4D2FA6CF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B5308A7" w14:textId="2C3AF057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0.173</w:t>
            </w:r>
          </w:p>
        </w:tc>
        <w:tc>
          <w:tcPr>
            <w:tcW w:w="1056" w:type="dxa"/>
          </w:tcPr>
          <w:p w14:paraId="6B7FF04B" w14:textId="381F21A6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86013B" w:rsidRPr="0086013B" w14:paraId="09DE9B9E" w14:textId="77777777" w:rsidTr="004F7373"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8AD05A7" w14:textId="77777777" w:rsidR="0086013B" w:rsidRPr="00EE34A6" w:rsidRDefault="0086013B" w:rsidP="0086013B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Male</w:t>
            </w: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10BEA3B9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C9BB1B1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BFCCA0F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2BE09DE8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63169BE1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566F554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095D23" w:rsidRPr="0086013B" w14:paraId="37F1C98E" w14:textId="77777777" w:rsidTr="004F7373">
        <w:tc>
          <w:tcPr>
            <w:tcW w:w="1560" w:type="dxa"/>
            <w:vAlign w:val="center"/>
          </w:tcPr>
          <w:p w14:paraId="3C04B8DE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1C34E688" w14:textId="4B2075A0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42.6</w:t>
            </w:r>
          </w:p>
        </w:tc>
        <w:tc>
          <w:tcPr>
            <w:tcW w:w="1056" w:type="dxa"/>
            <w:vAlign w:val="center"/>
          </w:tcPr>
          <w:p w14:paraId="347CA6A1" w14:textId="2D8D7039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42.8</w:t>
            </w:r>
          </w:p>
        </w:tc>
        <w:tc>
          <w:tcPr>
            <w:tcW w:w="1056" w:type="dxa"/>
            <w:vAlign w:val="center"/>
          </w:tcPr>
          <w:p w14:paraId="2D11434F" w14:textId="5AD01AD2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24.9</w:t>
            </w:r>
          </w:p>
        </w:tc>
        <w:tc>
          <w:tcPr>
            <w:tcW w:w="1056" w:type="dxa"/>
            <w:vAlign w:val="center"/>
          </w:tcPr>
          <w:p w14:paraId="0A4FF8DB" w14:textId="6597900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390AA427" w14:textId="1C5C3415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70.1</w:t>
            </w:r>
          </w:p>
        </w:tc>
        <w:tc>
          <w:tcPr>
            <w:tcW w:w="1056" w:type="dxa"/>
            <w:vAlign w:val="center"/>
          </w:tcPr>
          <w:p w14:paraId="684847A7" w14:textId="6D72963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29.3</w:t>
            </w:r>
          </w:p>
        </w:tc>
      </w:tr>
      <w:tr w:rsidR="00095D23" w:rsidRPr="0086013B" w14:paraId="0D734631" w14:textId="77777777" w:rsidTr="004F7373">
        <w:tc>
          <w:tcPr>
            <w:tcW w:w="1560" w:type="dxa"/>
            <w:vAlign w:val="center"/>
          </w:tcPr>
          <w:p w14:paraId="51CE180A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6A7D0E19" w14:textId="2BAF8CE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39.8</w:t>
            </w:r>
          </w:p>
        </w:tc>
        <w:tc>
          <w:tcPr>
            <w:tcW w:w="1056" w:type="dxa"/>
            <w:vAlign w:val="center"/>
          </w:tcPr>
          <w:p w14:paraId="5A92C672" w14:textId="7653C40A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47.3</w:t>
            </w:r>
          </w:p>
        </w:tc>
        <w:tc>
          <w:tcPr>
            <w:tcW w:w="1056" w:type="dxa"/>
            <w:vAlign w:val="center"/>
          </w:tcPr>
          <w:p w14:paraId="4BD3FCCC" w14:textId="11E948B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30.6</w:t>
            </w:r>
          </w:p>
        </w:tc>
        <w:tc>
          <w:tcPr>
            <w:tcW w:w="1056" w:type="dxa"/>
            <w:vAlign w:val="center"/>
          </w:tcPr>
          <w:p w14:paraId="1E9601D7" w14:textId="0FD6016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7BD165E0" w14:textId="67BCFFE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66.4</w:t>
            </w:r>
          </w:p>
        </w:tc>
        <w:tc>
          <w:tcPr>
            <w:tcW w:w="1056" w:type="dxa"/>
            <w:vAlign w:val="center"/>
          </w:tcPr>
          <w:p w14:paraId="2B3E3B3C" w14:textId="486DBFF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27.8</w:t>
            </w:r>
          </w:p>
        </w:tc>
      </w:tr>
      <w:tr w:rsidR="00095D23" w:rsidRPr="0086013B" w14:paraId="63EDA65A" w14:textId="77777777" w:rsidTr="004F7373">
        <w:tc>
          <w:tcPr>
            <w:tcW w:w="1560" w:type="dxa"/>
            <w:vAlign w:val="center"/>
          </w:tcPr>
          <w:p w14:paraId="1A586DAA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4D73DE83" w14:textId="425C9659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48.9</w:t>
            </w:r>
          </w:p>
        </w:tc>
        <w:tc>
          <w:tcPr>
            <w:tcW w:w="1056" w:type="dxa"/>
            <w:vAlign w:val="center"/>
          </w:tcPr>
          <w:p w14:paraId="712C1391" w14:textId="3720B46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62.0</w:t>
            </w:r>
          </w:p>
        </w:tc>
        <w:tc>
          <w:tcPr>
            <w:tcW w:w="1056" w:type="dxa"/>
            <w:vAlign w:val="center"/>
          </w:tcPr>
          <w:p w14:paraId="42F7828F" w14:textId="647923F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42.5</w:t>
            </w:r>
          </w:p>
        </w:tc>
        <w:tc>
          <w:tcPr>
            <w:tcW w:w="1056" w:type="dxa"/>
            <w:vAlign w:val="center"/>
          </w:tcPr>
          <w:p w14:paraId="2C587C8B" w14:textId="5ADA90C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59AEBD1B" w14:textId="1578123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58.6</w:t>
            </w:r>
          </w:p>
        </w:tc>
        <w:tc>
          <w:tcPr>
            <w:tcW w:w="1056" w:type="dxa"/>
            <w:vAlign w:val="center"/>
          </w:tcPr>
          <w:p w14:paraId="1F99A222" w14:textId="1A83AA72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18.8</w:t>
            </w:r>
          </w:p>
        </w:tc>
      </w:tr>
      <w:tr w:rsidR="00095D23" w:rsidRPr="0086013B" w14:paraId="47A93769" w14:textId="77777777" w:rsidTr="004F7373">
        <w:tc>
          <w:tcPr>
            <w:tcW w:w="1560" w:type="dxa"/>
            <w:vAlign w:val="center"/>
          </w:tcPr>
          <w:p w14:paraId="2F13A6C9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1FF22990" w14:textId="405EB2CA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56.1</w:t>
            </w:r>
          </w:p>
        </w:tc>
        <w:tc>
          <w:tcPr>
            <w:tcW w:w="1056" w:type="dxa"/>
            <w:vAlign w:val="center"/>
          </w:tcPr>
          <w:p w14:paraId="28314A29" w14:textId="2045F69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69.6</w:t>
            </w:r>
          </w:p>
        </w:tc>
        <w:tc>
          <w:tcPr>
            <w:tcW w:w="1056" w:type="dxa"/>
            <w:vAlign w:val="center"/>
          </w:tcPr>
          <w:p w14:paraId="05F6E05D" w14:textId="406E507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44.2</w:t>
            </w:r>
          </w:p>
        </w:tc>
        <w:tc>
          <w:tcPr>
            <w:tcW w:w="1056" w:type="dxa"/>
            <w:vAlign w:val="center"/>
          </w:tcPr>
          <w:p w14:paraId="6B09FE9D" w14:textId="33503E1E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13.2</w:t>
            </w:r>
          </w:p>
        </w:tc>
        <w:tc>
          <w:tcPr>
            <w:tcW w:w="1056" w:type="dxa"/>
            <w:vAlign w:val="center"/>
          </w:tcPr>
          <w:p w14:paraId="7979BB07" w14:textId="4E4F7EB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56.8</w:t>
            </w:r>
          </w:p>
        </w:tc>
        <w:tc>
          <w:tcPr>
            <w:tcW w:w="1056" w:type="dxa"/>
            <w:vAlign w:val="center"/>
          </w:tcPr>
          <w:p w14:paraId="4E08EE42" w14:textId="00E76F8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25.1</w:t>
            </w:r>
          </w:p>
        </w:tc>
      </w:tr>
      <w:tr w:rsidR="00095D23" w:rsidRPr="0086013B" w14:paraId="03CD9CF2" w14:textId="77777777" w:rsidTr="004F7373">
        <w:tc>
          <w:tcPr>
            <w:tcW w:w="1560" w:type="dxa"/>
            <w:vAlign w:val="center"/>
          </w:tcPr>
          <w:p w14:paraId="41BFA464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701263B9" w14:textId="56357B8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67.0</w:t>
            </w:r>
          </w:p>
        </w:tc>
        <w:tc>
          <w:tcPr>
            <w:tcW w:w="1056" w:type="dxa"/>
            <w:vAlign w:val="center"/>
          </w:tcPr>
          <w:p w14:paraId="0C88906B" w14:textId="7D405D3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6E191509" w14:textId="3FCB20E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76.3</w:t>
            </w:r>
          </w:p>
        </w:tc>
        <w:tc>
          <w:tcPr>
            <w:tcW w:w="1056" w:type="dxa"/>
            <w:vAlign w:val="center"/>
          </w:tcPr>
          <w:p w14:paraId="5348F500" w14:textId="0FA822B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24.5</w:t>
            </w:r>
          </w:p>
        </w:tc>
        <w:tc>
          <w:tcPr>
            <w:tcW w:w="1056" w:type="dxa"/>
            <w:vAlign w:val="center"/>
          </w:tcPr>
          <w:p w14:paraId="30EBEF39" w14:textId="15BAC26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61.3</w:t>
            </w:r>
          </w:p>
        </w:tc>
        <w:tc>
          <w:tcPr>
            <w:tcW w:w="1056" w:type="dxa"/>
            <w:vAlign w:val="center"/>
          </w:tcPr>
          <w:p w14:paraId="66451899" w14:textId="7DB843DE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25.0</w:t>
            </w:r>
          </w:p>
        </w:tc>
      </w:tr>
      <w:tr w:rsidR="00095D23" w:rsidRPr="0086013B" w14:paraId="0ED3D158" w14:textId="77777777" w:rsidTr="004F7373">
        <w:tc>
          <w:tcPr>
            <w:tcW w:w="1560" w:type="dxa"/>
            <w:vAlign w:val="center"/>
          </w:tcPr>
          <w:p w14:paraId="020AB0F5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6F334D97" w14:textId="12C5282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84.4</w:t>
            </w:r>
          </w:p>
        </w:tc>
        <w:tc>
          <w:tcPr>
            <w:tcW w:w="1056" w:type="dxa"/>
            <w:vAlign w:val="center"/>
          </w:tcPr>
          <w:p w14:paraId="1E34889B" w14:textId="413AB48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100.0</w:t>
            </w:r>
          </w:p>
        </w:tc>
        <w:tc>
          <w:tcPr>
            <w:tcW w:w="1056" w:type="dxa"/>
            <w:vAlign w:val="center"/>
          </w:tcPr>
          <w:p w14:paraId="60695855" w14:textId="53E8339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94.1</w:t>
            </w:r>
          </w:p>
        </w:tc>
        <w:tc>
          <w:tcPr>
            <w:tcW w:w="1056" w:type="dxa"/>
            <w:vAlign w:val="center"/>
          </w:tcPr>
          <w:p w14:paraId="446E8D4B" w14:textId="1720BB3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27.8</w:t>
            </w:r>
          </w:p>
        </w:tc>
        <w:tc>
          <w:tcPr>
            <w:tcW w:w="1056" w:type="dxa"/>
            <w:vAlign w:val="center"/>
          </w:tcPr>
          <w:p w14:paraId="602F5CF9" w14:textId="5ED2A44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71.5</w:t>
            </w:r>
          </w:p>
        </w:tc>
        <w:tc>
          <w:tcPr>
            <w:tcW w:w="1056" w:type="dxa"/>
            <w:vAlign w:val="center"/>
          </w:tcPr>
          <w:p w14:paraId="140E976C" w14:textId="44CE81B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31.4</w:t>
            </w:r>
          </w:p>
        </w:tc>
      </w:tr>
      <w:tr w:rsidR="00095D23" w:rsidRPr="0086013B" w14:paraId="1F0615D3" w14:textId="77777777" w:rsidTr="004F7373">
        <w:tc>
          <w:tcPr>
            <w:tcW w:w="1560" w:type="dxa"/>
            <w:vAlign w:val="center"/>
          </w:tcPr>
          <w:p w14:paraId="6F12DEE7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41FE3E20" w14:textId="17D5EBE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113.8</w:t>
            </w:r>
          </w:p>
        </w:tc>
        <w:tc>
          <w:tcPr>
            <w:tcW w:w="1056" w:type="dxa"/>
            <w:vAlign w:val="center"/>
          </w:tcPr>
          <w:p w14:paraId="51A2355B" w14:textId="2AF2A51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139.4</w:t>
            </w:r>
          </w:p>
        </w:tc>
        <w:tc>
          <w:tcPr>
            <w:tcW w:w="1056" w:type="dxa"/>
            <w:vAlign w:val="center"/>
          </w:tcPr>
          <w:p w14:paraId="56E5B4D5" w14:textId="2E71B965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138.0</w:t>
            </w:r>
          </w:p>
        </w:tc>
        <w:tc>
          <w:tcPr>
            <w:tcW w:w="1056" w:type="dxa"/>
            <w:vAlign w:val="center"/>
          </w:tcPr>
          <w:p w14:paraId="455721E0" w14:textId="0F8A607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33.7</w:t>
            </w:r>
          </w:p>
        </w:tc>
        <w:tc>
          <w:tcPr>
            <w:tcW w:w="1056" w:type="dxa"/>
            <w:vAlign w:val="center"/>
          </w:tcPr>
          <w:p w14:paraId="3ABB67B1" w14:textId="017D82A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73.5</w:t>
            </w:r>
          </w:p>
        </w:tc>
        <w:tc>
          <w:tcPr>
            <w:tcW w:w="1056" w:type="dxa"/>
            <w:vAlign w:val="center"/>
          </w:tcPr>
          <w:p w14:paraId="4285B88F" w14:textId="6360E73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51.4</w:t>
            </w:r>
          </w:p>
        </w:tc>
      </w:tr>
      <w:tr w:rsidR="00095D23" w:rsidRPr="0086013B" w14:paraId="76ADCF59" w14:textId="77777777" w:rsidTr="004F7373">
        <w:tc>
          <w:tcPr>
            <w:tcW w:w="1560" w:type="dxa"/>
            <w:vAlign w:val="center"/>
          </w:tcPr>
          <w:p w14:paraId="47800B41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163CA105" w14:textId="5D4FFB0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140.6</w:t>
            </w:r>
          </w:p>
        </w:tc>
        <w:tc>
          <w:tcPr>
            <w:tcW w:w="1056" w:type="dxa"/>
            <w:vAlign w:val="center"/>
          </w:tcPr>
          <w:p w14:paraId="2EF9FF94" w14:textId="74D9CDA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149.1</w:t>
            </w:r>
          </w:p>
        </w:tc>
        <w:tc>
          <w:tcPr>
            <w:tcW w:w="1056" w:type="dxa"/>
            <w:vAlign w:val="center"/>
          </w:tcPr>
          <w:p w14:paraId="47CEA489" w14:textId="3CD5DCD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162.9</w:t>
            </w:r>
          </w:p>
        </w:tc>
        <w:tc>
          <w:tcPr>
            <w:tcW w:w="1056" w:type="dxa"/>
            <w:vAlign w:val="center"/>
          </w:tcPr>
          <w:p w14:paraId="5D8AF874" w14:textId="5291BB8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55.3</w:t>
            </w:r>
          </w:p>
        </w:tc>
        <w:tc>
          <w:tcPr>
            <w:tcW w:w="1056" w:type="dxa"/>
            <w:vAlign w:val="center"/>
          </w:tcPr>
          <w:p w14:paraId="376A6E6E" w14:textId="49D4C9C4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88.2</w:t>
            </w:r>
          </w:p>
        </w:tc>
        <w:tc>
          <w:tcPr>
            <w:tcW w:w="1056" w:type="dxa"/>
            <w:vAlign w:val="center"/>
          </w:tcPr>
          <w:p w14:paraId="091B4835" w14:textId="433595F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82.8</w:t>
            </w:r>
          </w:p>
        </w:tc>
      </w:tr>
      <w:tr w:rsidR="00405EFD" w:rsidRPr="0086013B" w14:paraId="4B6CE75E" w14:textId="77777777" w:rsidTr="004F7373">
        <w:tc>
          <w:tcPr>
            <w:tcW w:w="1560" w:type="dxa"/>
            <w:vAlign w:val="center"/>
          </w:tcPr>
          <w:p w14:paraId="7964343E" w14:textId="47261BA5" w:rsidR="00405EFD" w:rsidRPr="00EE34A6" w:rsidRDefault="00405EFD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14352FC7" w14:textId="17FB82BB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57.2</w:t>
            </w:r>
          </w:p>
        </w:tc>
        <w:tc>
          <w:tcPr>
            <w:tcW w:w="1056" w:type="dxa"/>
            <w:vAlign w:val="center"/>
          </w:tcPr>
          <w:p w14:paraId="5776A581" w14:textId="0E6F66AA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67.4</w:t>
            </w:r>
          </w:p>
        </w:tc>
        <w:tc>
          <w:tcPr>
            <w:tcW w:w="1056" w:type="dxa"/>
            <w:vAlign w:val="center"/>
          </w:tcPr>
          <w:p w14:paraId="7DB83940" w14:textId="6FEE4086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41.6</w:t>
            </w:r>
          </w:p>
        </w:tc>
        <w:tc>
          <w:tcPr>
            <w:tcW w:w="1056" w:type="dxa"/>
            <w:vAlign w:val="center"/>
          </w:tcPr>
          <w:p w14:paraId="1F7941F7" w14:textId="5B722873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22.8</w:t>
            </w:r>
          </w:p>
        </w:tc>
        <w:tc>
          <w:tcPr>
            <w:tcW w:w="1056" w:type="dxa"/>
            <w:vAlign w:val="center"/>
          </w:tcPr>
          <w:p w14:paraId="09E461FF" w14:textId="5132C21A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63.6</w:t>
            </w:r>
          </w:p>
        </w:tc>
        <w:tc>
          <w:tcPr>
            <w:tcW w:w="1056" w:type="dxa"/>
            <w:vAlign w:val="center"/>
          </w:tcPr>
          <w:p w14:paraId="19902F22" w14:textId="10849B86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27.3</w:t>
            </w:r>
          </w:p>
        </w:tc>
      </w:tr>
      <w:tr w:rsidR="00E13A05" w:rsidRPr="0086013B" w14:paraId="57E1791B" w14:textId="77777777" w:rsidTr="004F7373">
        <w:tc>
          <w:tcPr>
            <w:tcW w:w="1560" w:type="dxa"/>
            <w:vAlign w:val="center"/>
          </w:tcPr>
          <w:p w14:paraId="04F88F15" w14:textId="77777777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4E95D4F2" w14:textId="7F07A639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5172A38" w14:textId="6380C41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4BB8C2C" w14:textId="5DEF1858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9FD480D" w14:textId="3885C315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34C21349" w14:textId="7E99D1AB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46A94F7" w14:textId="0DE738EC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0.5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</w:t>
            </w:r>
          </w:p>
        </w:tc>
      </w:tr>
      <w:tr w:rsidR="00E13A05" w:rsidRPr="0086013B" w14:paraId="210472E5" w14:textId="77777777" w:rsidTr="004F7373">
        <w:tc>
          <w:tcPr>
            <w:tcW w:w="1560" w:type="dxa"/>
            <w:vAlign w:val="center"/>
          </w:tcPr>
          <w:p w14:paraId="17B2603F" w14:textId="73D64E54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P-nonlinear</w:t>
            </w:r>
          </w:p>
        </w:tc>
        <w:tc>
          <w:tcPr>
            <w:tcW w:w="1056" w:type="dxa"/>
            <w:vAlign w:val="center"/>
          </w:tcPr>
          <w:p w14:paraId="31231A78" w14:textId="64F62831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0.071</w:t>
            </w:r>
          </w:p>
        </w:tc>
        <w:tc>
          <w:tcPr>
            <w:tcW w:w="1056" w:type="dxa"/>
            <w:vAlign w:val="center"/>
          </w:tcPr>
          <w:p w14:paraId="2ABB2F4F" w14:textId="19E2103E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0.35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056" w:type="dxa"/>
            <w:vAlign w:val="center"/>
          </w:tcPr>
          <w:p w14:paraId="6A12A8A3" w14:textId="2425F262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0.2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06</w:t>
            </w:r>
          </w:p>
        </w:tc>
        <w:tc>
          <w:tcPr>
            <w:tcW w:w="1056" w:type="dxa"/>
            <w:vAlign w:val="center"/>
          </w:tcPr>
          <w:p w14:paraId="68DC653B" w14:textId="18CE360D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</w:t>
            </w:r>
          </w:p>
        </w:tc>
        <w:tc>
          <w:tcPr>
            <w:tcW w:w="1056" w:type="dxa"/>
          </w:tcPr>
          <w:p w14:paraId="6A24777A" w14:textId="6E0D938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4086481" w14:textId="2785F3E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0.043</w:t>
            </w:r>
          </w:p>
        </w:tc>
      </w:tr>
      <w:tr w:rsidR="005B3F61" w:rsidRPr="0086013B" w14:paraId="6D333476" w14:textId="77777777" w:rsidTr="007638D1">
        <w:tc>
          <w:tcPr>
            <w:tcW w:w="1560" w:type="dxa"/>
            <w:vAlign w:val="center"/>
          </w:tcPr>
          <w:p w14:paraId="079D4788" w14:textId="2B71911F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</w:tcPr>
          <w:p w14:paraId="37CDCFD9" w14:textId="2E03C82C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DAB8E72" w14:textId="73C5B1CF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984AAB7" w14:textId="02435028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21961FB3" w14:textId="6B66CF0B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174ADB1D" w14:textId="78987EEE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0.040</w:t>
            </w:r>
          </w:p>
        </w:tc>
        <w:tc>
          <w:tcPr>
            <w:tcW w:w="1056" w:type="dxa"/>
            <w:vAlign w:val="center"/>
          </w:tcPr>
          <w:p w14:paraId="2DC4AD25" w14:textId="6221C1E5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4D67BD" w:rsidRPr="0086013B" w14:paraId="51781953" w14:textId="77777777" w:rsidTr="004F7373"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FEFF58B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Female</w:t>
            </w: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33ABD58D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622C4608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57878981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05B30996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40836C4D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0CDE9147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4D67BD" w:rsidRPr="0086013B" w14:paraId="09B5C062" w14:textId="77777777" w:rsidTr="004F7373">
        <w:tc>
          <w:tcPr>
            <w:tcW w:w="1560" w:type="dxa"/>
            <w:vAlign w:val="center"/>
          </w:tcPr>
          <w:p w14:paraId="07705867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7BFC1353" w14:textId="3906C96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49.2</w:t>
            </w:r>
          </w:p>
        </w:tc>
        <w:tc>
          <w:tcPr>
            <w:tcW w:w="1056" w:type="dxa"/>
            <w:vAlign w:val="center"/>
          </w:tcPr>
          <w:p w14:paraId="107E41EE" w14:textId="7D302B31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23.4</w:t>
            </w:r>
          </w:p>
        </w:tc>
        <w:tc>
          <w:tcPr>
            <w:tcW w:w="1056" w:type="dxa"/>
            <w:vAlign w:val="center"/>
          </w:tcPr>
          <w:p w14:paraId="56B3F4CB" w14:textId="65E694F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22.0</w:t>
            </w:r>
          </w:p>
        </w:tc>
        <w:tc>
          <w:tcPr>
            <w:tcW w:w="1056" w:type="dxa"/>
            <w:vAlign w:val="center"/>
          </w:tcPr>
          <w:p w14:paraId="50C2E577" w14:textId="1B4E239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5FE9D846" w14:textId="6726715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89.4</w:t>
            </w:r>
          </w:p>
        </w:tc>
        <w:tc>
          <w:tcPr>
            <w:tcW w:w="1056" w:type="dxa"/>
            <w:vAlign w:val="center"/>
          </w:tcPr>
          <w:p w14:paraId="291AF1AA" w14:textId="6FEB9DA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38.8</w:t>
            </w:r>
          </w:p>
        </w:tc>
      </w:tr>
      <w:tr w:rsidR="004D67BD" w:rsidRPr="0086013B" w14:paraId="2F151F95" w14:textId="77777777" w:rsidTr="004F7373">
        <w:tc>
          <w:tcPr>
            <w:tcW w:w="1560" w:type="dxa"/>
            <w:vAlign w:val="center"/>
          </w:tcPr>
          <w:p w14:paraId="1CA216DE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1153FD05" w14:textId="7CCA8D0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44.7</w:t>
            </w:r>
          </w:p>
        </w:tc>
        <w:tc>
          <w:tcPr>
            <w:tcW w:w="1056" w:type="dxa"/>
            <w:vAlign w:val="center"/>
          </w:tcPr>
          <w:p w14:paraId="5E1E6F66" w14:textId="3FA305E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25.8</w:t>
            </w:r>
          </w:p>
        </w:tc>
        <w:tc>
          <w:tcPr>
            <w:tcW w:w="1056" w:type="dxa"/>
            <w:vAlign w:val="center"/>
          </w:tcPr>
          <w:p w14:paraId="50A479F0" w14:textId="7BC34BF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28.6</w:t>
            </w:r>
          </w:p>
        </w:tc>
        <w:tc>
          <w:tcPr>
            <w:tcW w:w="1056" w:type="dxa"/>
            <w:vAlign w:val="center"/>
          </w:tcPr>
          <w:p w14:paraId="50E6DCE1" w14:textId="4BBBBF2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43B484C5" w14:textId="5D73074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84.8</w:t>
            </w:r>
          </w:p>
        </w:tc>
        <w:tc>
          <w:tcPr>
            <w:tcW w:w="1056" w:type="dxa"/>
            <w:vAlign w:val="center"/>
          </w:tcPr>
          <w:p w14:paraId="7F565C05" w14:textId="0D84975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38.4</w:t>
            </w:r>
          </w:p>
        </w:tc>
      </w:tr>
      <w:tr w:rsidR="004D67BD" w:rsidRPr="0086013B" w14:paraId="4F0F560D" w14:textId="77777777" w:rsidTr="004F7373">
        <w:tc>
          <w:tcPr>
            <w:tcW w:w="1560" w:type="dxa"/>
            <w:vAlign w:val="center"/>
          </w:tcPr>
          <w:p w14:paraId="58696308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5E0903D2" w14:textId="6A10E8B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51.5</w:t>
            </w:r>
          </w:p>
        </w:tc>
        <w:tc>
          <w:tcPr>
            <w:tcW w:w="1056" w:type="dxa"/>
            <w:vAlign w:val="center"/>
          </w:tcPr>
          <w:p w14:paraId="1AE467EF" w14:textId="575A81F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31.1</w:t>
            </w:r>
          </w:p>
        </w:tc>
        <w:tc>
          <w:tcPr>
            <w:tcW w:w="1056" w:type="dxa"/>
            <w:vAlign w:val="center"/>
          </w:tcPr>
          <w:p w14:paraId="4773EABB" w14:textId="229821F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37.2</w:t>
            </w:r>
          </w:p>
        </w:tc>
        <w:tc>
          <w:tcPr>
            <w:tcW w:w="1056" w:type="dxa"/>
            <w:vAlign w:val="center"/>
          </w:tcPr>
          <w:p w14:paraId="4500D689" w14:textId="1B81384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4C330E00" w14:textId="2C1B6BD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82.3</w:t>
            </w:r>
          </w:p>
        </w:tc>
        <w:tc>
          <w:tcPr>
            <w:tcW w:w="1056" w:type="dxa"/>
            <w:vAlign w:val="center"/>
          </w:tcPr>
          <w:p w14:paraId="5DACF3BC" w14:textId="6AD1048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35.4</w:t>
            </w:r>
          </w:p>
        </w:tc>
      </w:tr>
      <w:tr w:rsidR="004D67BD" w:rsidRPr="0086013B" w14:paraId="7119A160" w14:textId="77777777" w:rsidTr="004F7373">
        <w:tc>
          <w:tcPr>
            <w:tcW w:w="1560" w:type="dxa"/>
            <w:vAlign w:val="center"/>
          </w:tcPr>
          <w:p w14:paraId="1A651A00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33A32D58" w14:textId="7C79AAC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59.1</w:t>
            </w:r>
          </w:p>
        </w:tc>
        <w:tc>
          <w:tcPr>
            <w:tcW w:w="1056" w:type="dxa"/>
            <w:vAlign w:val="center"/>
          </w:tcPr>
          <w:p w14:paraId="160F5D6A" w14:textId="1D4EDB8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43.4</w:t>
            </w:r>
          </w:p>
        </w:tc>
        <w:tc>
          <w:tcPr>
            <w:tcW w:w="1056" w:type="dxa"/>
            <w:vAlign w:val="center"/>
          </w:tcPr>
          <w:p w14:paraId="667F7A2E" w14:textId="620251F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45.6</w:t>
            </w:r>
          </w:p>
        </w:tc>
        <w:tc>
          <w:tcPr>
            <w:tcW w:w="1056" w:type="dxa"/>
            <w:vAlign w:val="center"/>
          </w:tcPr>
          <w:p w14:paraId="437F2C46" w14:textId="0D7B879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27.2</w:t>
            </w:r>
          </w:p>
        </w:tc>
        <w:tc>
          <w:tcPr>
            <w:tcW w:w="1056" w:type="dxa"/>
            <w:vAlign w:val="center"/>
          </w:tcPr>
          <w:p w14:paraId="00D2530C" w14:textId="4BDAA2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1FC8B021" w14:textId="670DB7C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41.8</w:t>
            </w:r>
          </w:p>
        </w:tc>
      </w:tr>
      <w:tr w:rsidR="004D67BD" w:rsidRPr="0086013B" w14:paraId="693B78F4" w14:textId="77777777" w:rsidTr="004F7373">
        <w:tc>
          <w:tcPr>
            <w:tcW w:w="1560" w:type="dxa"/>
            <w:vAlign w:val="center"/>
          </w:tcPr>
          <w:p w14:paraId="7F50DED6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5C81C32F" w14:textId="6B51A96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64.9</w:t>
            </w:r>
          </w:p>
        </w:tc>
        <w:tc>
          <w:tcPr>
            <w:tcW w:w="1056" w:type="dxa"/>
            <w:vAlign w:val="center"/>
          </w:tcPr>
          <w:p w14:paraId="7929BD42" w14:textId="6B5B38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51.3</w:t>
            </w:r>
          </w:p>
        </w:tc>
        <w:tc>
          <w:tcPr>
            <w:tcW w:w="1056" w:type="dxa"/>
            <w:vAlign w:val="center"/>
          </w:tcPr>
          <w:p w14:paraId="514E8F5A" w14:textId="7E09038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66.4</w:t>
            </w:r>
          </w:p>
        </w:tc>
        <w:tc>
          <w:tcPr>
            <w:tcW w:w="1056" w:type="dxa"/>
            <w:vAlign w:val="center"/>
          </w:tcPr>
          <w:p w14:paraId="4DDE4BA2" w14:textId="3D29B8B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32.0</w:t>
            </w:r>
          </w:p>
        </w:tc>
        <w:tc>
          <w:tcPr>
            <w:tcW w:w="1056" w:type="dxa"/>
            <w:vAlign w:val="center"/>
          </w:tcPr>
          <w:p w14:paraId="64085AD2" w14:textId="2C6DBFC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85.6</w:t>
            </w:r>
          </w:p>
        </w:tc>
        <w:tc>
          <w:tcPr>
            <w:tcW w:w="1056" w:type="dxa"/>
            <w:vAlign w:val="center"/>
          </w:tcPr>
          <w:p w14:paraId="2F910361" w14:textId="16E0BDC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44.9</w:t>
            </w:r>
          </w:p>
        </w:tc>
      </w:tr>
      <w:tr w:rsidR="004D67BD" w:rsidRPr="0086013B" w14:paraId="3AF5F41C" w14:textId="77777777" w:rsidTr="004F7373">
        <w:tc>
          <w:tcPr>
            <w:tcW w:w="1560" w:type="dxa"/>
            <w:vAlign w:val="center"/>
          </w:tcPr>
          <w:p w14:paraId="299C04E1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6173F637" w14:textId="261D0C0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86.5</w:t>
            </w:r>
          </w:p>
        </w:tc>
        <w:tc>
          <w:tcPr>
            <w:tcW w:w="1056" w:type="dxa"/>
            <w:vAlign w:val="center"/>
          </w:tcPr>
          <w:p w14:paraId="38B98AF3" w14:textId="5BE668D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73.3</w:t>
            </w:r>
          </w:p>
        </w:tc>
        <w:tc>
          <w:tcPr>
            <w:tcW w:w="1056" w:type="dxa"/>
            <w:vAlign w:val="center"/>
          </w:tcPr>
          <w:p w14:paraId="4114667E" w14:textId="68915AF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89.9</w:t>
            </w:r>
          </w:p>
        </w:tc>
        <w:tc>
          <w:tcPr>
            <w:tcW w:w="1056" w:type="dxa"/>
            <w:vAlign w:val="center"/>
          </w:tcPr>
          <w:p w14:paraId="46ACBDEC" w14:textId="6F21ADE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45.9</w:t>
            </w:r>
          </w:p>
        </w:tc>
        <w:tc>
          <w:tcPr>
            <w:tcW w:w="1056" w:type="dxa"/>
            <w:vAlign w:val="center"/>
          </w:tcPr>
          <w:p w14:paraId="6BFEF1E1" w14:textId="62C1AA8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84.7</w:t>
            </w:r>
          </w:p>
        </w:tc>
        <w:tc>
          <w:tcPr>
            <w:tcW w:w="1056" w:type="dxa"/>
            <w:vAlign w:val="center"/>
          </w:tcPr>
          <w:p w14:paraId="2E923B34" w14:textId="4E1F82E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45.7</w:t>
            </w:r>
          </w:p>
        </w:tc>
      </w:tr>
      <w:tr w:rsidR="004D67BD" w:rsidRPr="0086013B" w14:paraId="7B532658" w14:textId="77777777" w:rsidTr="004F7373">
        <w:tc>
          <w:tcPr>
            <w:tcW w:w="1560" w:type="dxa"/>
            <w:vAlign w:val="center"/>
          </w:tcPr>
          <w:p w14:paraId="08A2B52F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650D8BD6" w14:textId="3543EE3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97.7</w:t>
            </w:r>
          </w:p>
        </w:tc>
        <w:tc>
          <w:tcPr>
            <w:tcW w:w="1056" w:type="dxa"/>
            <w:vAlign w:val="center"/>
          </w:tcPr>
          <w:p w14:paraId="53BA80AF" w14:textId="40627A5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95.2</w:t>
            </w:r>
          </w:p>
        </w:tc>
        <w:tc>
          <w:tcPr>
            <w:tcW w:w="1056" w:type="dxa"/>
            <w:vAlign w:val="center"/>
          </w:tcPr>
          <w:p w14:paraId="34E7A1A7" w14:textId="0087384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127.2</w:t>
            </w:r>
          </w:p>
        </w:tc>
        <w:tc>
          <w:tcPr>
            <w:tcW w:w="1056" w:type="dxa"/>
            <w:vAlign w:val="center"/>
          </w:tcPr>
          <w:p w14:paraId="3531429C" w14:textId="17E0F060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57.0</w:t>
            </w:r>
          </w:p>
        </w:tc>
        <w:tc>
          <w:tcPr>
            <w:tcW w:w="1056" w:type="dxa"/>
            <w:vAlign w:val="center"/>
          </w:tcPr>
          <w:p w14:paraId="3DD52454" w14:textId="5E2C2C6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88.5</w:t>
            </w:r>
          </w:p>
        </w:tc>
        <w:tc>
          <w:tcPr>
            <w:tcW w:w="1056" w:type="dxa"/>
            <w:vAlign w:val="center"/>
          </w:tcPr>
          <w:p w14:paraId="34DF7332" w14:textId="7225269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52.3</w:t>
            </w:r>
          </w:p>
        </w:tc>
      </w:tr>
      <w:tr w:rsidR="004D67BD" w:rsidRPr="0086013B" w14:paraId="5963143D" w14:textId="77777777" w:rsidTr="004F7373">
        <w:tc>
          <w:tcPr>
            <w:tcW w:w="1560" w:type="dxa"/>
            <w:vAlign w:val="center"/>
          </w:tcPr>
          <w:p w14:paraId="3FF2EE5D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65AF2AF1" w14:textId="193024C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147.7</w:t>
            </w:r>
          </w:p>
        </w:tc>
        <w:tc>
          <w:tcPr>
            <w:tcW w:w="1056" w:type="dxa"/>
            <w:vAlign w:val="center"/>
          </w:tcPr>
          <w:p w14:paraId="0C0F527F" w14:textId="694A27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125.4</w:t>
            </w:r>
          </w:p>
        </w:tc>
        <w:tc>
          <w:tcPr>
            <w:tcW w:w="1056" w:type="dxa"/>
            <w:vAlign w:val="center"/>
          </w:tcPr>
          <w:p w14:paraId="42DC77AD" w14:textId="16D921B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198.6</w:t>
            </w:r>
          </w:p>
        </w:tc>
        <w:tc>
          <w:tcPr>
            <w:tcW w:w="1056" w:type="dxa"/>
            <w:vAlign w:val="center"/>
          </w:tcPr>
          <w:p w14:paraId="1EE801C4" w14:textId="6FA9255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66.9</w:t>
            </w:r>
          </w:p>
        </w:tc>
        <w:tc>
          <w:tcPr>
            <w:tcW w:w="1056" w:type="dxa"/>
            <w:vAlign w:val="center"/>
          </w:tcPr>
          <w:p w14:paraId="45986E7B" w14:textId="2490089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87.0</w:t>
            </w:r>
          </w:p>
        </w:tc>
        <w:tc>
          <w:tcPr>
            <w:tcW w:w="1056" w:type="dxa"/>
            <w:vAlign w:val="center"/>
          </w:tcPr>
          <w:p w14:paraId="03D339F5" w14:textId="5DB54CC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70.9</w:t>
            </w:r>
          </w:p>
        </w:tc>
      </w:tr>
      <w:tr w:rsidR="004D67BD" w:rsidRPr="0086013B" w14:paraId="418F845C" w14:textId="77777777" w:rsidTr="004F7373">
        <w:tc>
          <w:tcPr>
            <w:tcW w:w="1560" w:type="dxa"/>
            <w:vAlign w:val="center"/>
          </w:tcPr>
          <w:p w14:paraId="3864D5DC" w14:textId="22B7A2E6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0F6D1EE8" w14:textId="7C43CC2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60.9</w:t>
            </w:r>
          </w:p>
        </w:tc>
        <w:tc>
          <w:tcPr>
            <w:tcW w:w="1056" w:type="dxa"/>
            <w:vAlign w:val="center"/>
          </w:tcPr>
          <w:p w14:paraId="684776C8" w14:textId="3CF468D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43.1</w:t>
            </w:r>
          </w:p>
        </w:tc>
        <w:tc>
          <w:tcPr>
            <w:tcW w:w="1056" w:type="dxa"/>
            <w:vAlign w:val="center"/>
          </w:tcPr>
          <w:p w14:paraId="18A4C1F5" w14:textId="1424952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43.2</w:t>
            </w:r>
          </w:p>
        </w:tc>
        <w:tc>
          <w:tcPr>
            <w:tcW w:w="1056" w:type="dxa"/>
            <w:vAlign w:val="center"/>
          </w:tcPr>
          <w:p w14:paraId="03B18BAE" w14:textId="5E5BAC3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38.5</w:t>
            </w:r>
          </w:p>
        </w:tc>
        <w:tc>
          <w:tcPr>
            <w:tcW w:w="1056" w:type="dxa"/>
            <w:vAlign w:val="center"/>
          </w:tcPr>
          <w:p w14:paraId="4D48441D" w14:textId="098B0D1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84.3</w:t>
            </w:r>
          </w:p>
        </w:tc>
        <w:tc>
          <w:tcPr>
            <w:tcW w:w="1056" w:type="dxa"/>
            <w:vAlign w:val="center"/>
          </w:tcPr>
          <w:p w14:paraId="6869E553" w14:textId="1A48109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41.4</w:t>
            </w:r>
          </w:p>
        </w:tc>
      </w:tr>
      <w:tr w:rsidR="004D67BD" w:rsidRPr="0086013B" w14:paraId="658761D7" w14:textId="77777777" w:rsidTr="004F7373">
        <w:tc>
          <w:tcPr>
            <w:tcW w:w="1560" w:type="dxa"/>
            <w:vAlign w:val="center"/>
          </w:tcPr>
          <w:p w14:paraId="490C56C1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796907D8" w14:textId="51E07FE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D5EF296" w14:textId="44A5651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E8D4DEA" w14:textId="4F6947D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DF2F9A7" w14:textId="71DBCBC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0D6047E0" w14:textId="1825E831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1B20570" w14:textId="691EB7C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0.9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</w:t>
            </w:r>
          </w:p>
        </w:tc>
      </w:tr>
      <w:tr w:rsidR="004D67BD" w:rsidRPr="0086013B" w14:paraId="6813C739" w14:textId="77777777" w:rsidTr="004D67BD">
        <w:tc>
          <w:tcPr>
            <w:tcW w:w="1560" w:type="dxa"/>
            <w:vAlign w:val="center"/>
          </w:tcPr>
          <w:p w14:paraId="3031F0BC" w14:textId="59CEBC82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lastRenderedPageBreak/>
              <w:t>P-nonlinear</w:t>
            </w:r>
          </w:p>
        </w:tc>
        <w:tc>
          <w:tcPr>
            <w:tcW w:w="1056" w:type="dxa"/>
            <w:vAlign w:val="center"/>
          </w:tcPr>
          <w:p w14:paraId="06ED38D6" w14:textId="1228DCA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056" w:type="dxa"/>
          </w:tcPr>
          <w:p w14:paraId="55AA29BB" w14:textId="18249B5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0.10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</w:t>
            </w:r>
          </w:p>
        </w:tc>
        <w:tc>
          <w:tcPr>
            <w:tcW w:w="1056" w:type="dxa"/>
          </w:tcPr>
          <w:p w14:paraId="7C0FC96A" w14:textId="682516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</w:t>
            </w:r>
          </w:p>
        </w:tc>
        <w:tc>
          <w:tcPr>
            <w:tcW w:w="1056" w:type="dxa"/>
          </w:tcPr>
          <w:p w14:paraId="04AEE996" w14:textId="2DE16ED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0.073</w:t>
            </w:r>
          </w:p>
        </w:tc>
        <w:tc>
          <w:tcPr>
            <w:tcW w:w="1056" w:type="dxa"/>
          </w:tcPr>
          <w:p w14:paraId="4543DF8E" w14:textId="2A38DA5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196</w:t>
            </w:r>
          </w:p>
        </w:tc>
        <w:tc>
          <w:tcPr>
            <w:tcW w:w="1056" w:type="dxa"/>
            <w:vAlign w:val="center"/>
          </w:tcPr>
          <w:p w14:paraId="57E4300A" w14:textId="573F9FA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497</w:t>
            </w:r>
          </w:p>
        </w:tc>
      </w:tr>
      <w:tr w:rsidR="005B3F61" w:rsidRPr="0086013B" w14:paraId="433C8593" w14:textId="77777777" w:rsidTr="009956AF"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0A8E753F" w14:textId="24F2156F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1634A105" w14:textId="4AAF546A" w:rsidR="005B3F61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7C11F9F4" w14:textId="434638B4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58AF0E3C" w14:textId="77FA3531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4EC1F2BB" w14:textId="54D796E7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0189CF19" w14:textId="265575B6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0.73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</w:p>
        </w:tc>
        <w:tc>
          <w:tcPr>
            <w:tcW w:w="1056" w:type="dxa"/>
            <w:tcBorders>
              <w:bottom w:val="single" w:sz="12" w:space="0" w:color="auto"/>
            </w:tcBorders>
            <w:vAlign w:val="center"/>
          </w:tcPr>
          <w:p w14:paraId="1EDA996C" w14:textId="6DC510BB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</w:tbl>
    <w:p w14:paraId="15C1723D" w14:textId="28A4C99E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</w:t>
      </w:r>
      <w:r w:rsidR="00506077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NA: not applicable.</w:t>
      </w:r>
    </w:p>
    <w:p w14:paraId="39484EAD" w14:textId="77777777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P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erson-time was calculated from the visit in a specific age group to the next visit for each individual.</w:t>
      </w:r>
    </w:p>
    <w:p w14:paraId="25FF0563" w14:textId="1918659B" w:rsidR="0086013B" w:rsidRPr="00FA0A3A" w:rsidRDefault="00D85E2E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2"/>
          <w:szCs w:val="22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a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Participants aged below 6</w:t>
      </w:r>
      <w:r w:rsidR="00A94F37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5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r w:rsidR="00215DFE"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were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not measured for physical frailty.</w:t>
      </w:r>
      <w:r w:rsidR="0086013B" w:rsidRPr="0086013B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76536A73" w14:textId="787F8224" w:rsidR="00A5500B" w:rsidRPr="00330A14" w:rsidRDefault="0086013B" w:rsidP="00A5500B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 xml:space="preserve">Table S2. </w:t>
      </w:r>
      <w:r w:rsidR="00A5500B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Co-existence pairs of age-related functional impairments in 2000, overall and by cohorts</w:t>
      </w:r>
      <w:r w:rsidR="00B07BEC" w:rsidRPr="00B07BEC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, related to Fig. </w:t>
      </w:r>
      <w:r w:rsidR="00B07BEC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2</w:t>
      </w:r>
      <w:r w:rsidR="00B07BEC" w:rsidRPr="00B07BEC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1297"/>
        <w:gridCol w:w="1289"/>
        <w:gridCol w:w="1290"/>
        <w:gridCol w:w="1290"/>
        <w:gridCol w:w="1288"/>
        <w:gridCol w:w="1290"/>
        <w:gridCol w:w="1282"/>
      </w:tblGrid>
      <w:tr w:rsidR="00A5500B" w:rsidRPr="00486D05" w14:paraId="497FD5AD" w14:textId="77777777" w:rsidTr="009E26D6">
        <w:trPr>
          <w:trHeight w:val="340"/>
        </w:trPr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927C26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559B06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CD02D5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967391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80712A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26494C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7AD2C0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</w:tr>
      <w:tr w:rsidR="00A5500B" w:rsidRPr="007958A3" w14:paraId="46C44DAE" w14:textId="77777777" w:rsidTr="009E26D6">
        <w:trPr>
          <w:trHeight w:val="340"/>
        </w:trPr>
        <w:tc>
          <w:tcPr>
            <w:tcW w:w="7744" w:type="dxa"/>
            <w:gridSpan w:val="6"/>
            <w:tcBorders>
              <w:top w:val="single" w:sz="8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351781" w14:textId="37276507" w:rsidR="00A5500B" w:rsidRPr="00330A14" w:rsidRDefault="00A5500B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b/>
                <w:bCs/>
                <w:color w:val="000000" w:themeColor="text1"/>
                <w:kern w:val="2"/>
                <w:sz w:val="16"/>
                <w:szCs w:val="16"/>
              </w:rPr>
              <w:t>A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ll </w:t>
            </w:r>
            <w:r w:rsidRPr="00330A14">
              <w:rPr>
                <w:rFonts w:ascii="Times New Roman" w:eastAsia="思源宋体 CN" w:hAnsi="Times New Roman" w:cs="Times New Roman" w:hint="eastAsia"/>
                <w:b/>
                <w:bCs/>
                <w:color w:val="000000" w:themeColor="text1"/>
                <w:kern w:val="2"/>
                <w:sz w:val="16"/>
                <w:szCs w:val="16"/>
              </w:rPr>
              <w:t>participants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(N = 15</w:t>
            </w:r>
            <w:r w:rsidR="00D37546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right w:val="nil"/>
            </w:tcBorders>
            <w:shd w:val="clear" w:color="auto" w:fill="D9D9D9" w:themeFill="background1" w:themeFillShade="D9"/>
          </w:tcPr>
          <w:p w14:paraId="37D3788B" w14:textId="77777777" w:rsidR="00A5500B" w:rsidRPr="00330A14" w:rsidRDefault="00A5500B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72F6357E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4D63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BCDAF" w14:textId="3432D33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3191 (20.1)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E7F3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33A6F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8415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FA60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D62662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27025C2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F13B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33CF3" w14:textId="1CDDB216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1116 (7.0)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61357" w14:textId="73BC185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2925 (18.5)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30BB0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323B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E74E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4D7B6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6A239A31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541E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DAD6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921 (5.8)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33A7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720 (4.5)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B7ABF8" w14:textId="75949F59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2579 (16.3)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4D2BC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952D3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5BF53C9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5FC5F91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F425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1A73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516 (3.3)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933D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391 (2.5)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C5810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368 (2.3)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330BF" w14:textId="15AA42BD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1130 (7.1)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1F55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074ED2D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07540712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B447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EA71A" w14:textId="0005A5F3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1469 (9.3)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D85DC" w14:textId="11FEC33C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1179 (7.4)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514AC" w14:textId="61B20F44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1021 (6.4)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6FCD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613 (3.9)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E0B88" w14:textId="3FCEFD10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5241 (33.1)</w:t>
            </w: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1D6D5B4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0B83A7F6" w14:textId="77777777" w:rsidTr="009E26D6">
        <w:trPr>
          <w:trHeight w:val="320"/>
        </w:trPr>
        <w:tc>
          <w:tcPr>
            <w:tcW w:w="129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D9FE13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98F736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781 (4.9)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F4B761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542 (3.4)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CFDF5E6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568 (3.6)</w:t>
            </w:r>
          </w:p>
        </w:tc>
        <w:tc>
          <w:tcPr>
            <w:tcW w:w="128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5CF2C1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372 (2.3)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7DBE074" w14:textId="02CF35B1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1307 (8.2)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193E710C" w14:textId="624B89D6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1880 (11.9)</w:t>
            </w:r>
          </w:p>
        </w:tc>
      </w:tr>
      <w:tr w:rsidR="00A5500B" w:rsidRPr="007958A3" w14:paraId="3053DB52" w14:textId="77777777" w:rsidTr="009E26D6">
        <w:trPr>
          <w:trHeight w:val="320"/>
        </w:trPr>
        <w:tc>
          <w:tcPr>
            <w:tcW w:w="9026" w:type="dxa"/>
            <w:gridSpan w:val="7"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CF5099" w14:textId="105DE3E9" w:rsidR="00A5500B" w:rsidRPr="00330A14" w:rsidRDefault="00A5500B" w:rsidP="009E26D6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2"/>
                <w:sz w:val="16"/>
                <w:szCs w:val="16"/>
              </w:rPr>
              <w:t>W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B cohort (N = 1829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</w:tr>
      <w:tr w:rsidR="00A5500B" w:rsidRPr="007958A3" w14:paraId="587FE0C3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11952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4EEF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290 (15.9)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A11B4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F61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B4B2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DD9F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1800D0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45FC04F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E8D5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1A0D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 (3.5)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44E9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198 (10.8)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6F13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F701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CF2C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3FFAD23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A2A688F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143E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5FCE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 (3.1)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3446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 (1.3)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3857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 (8.2)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34D7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EB88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3C29C9A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6E9C796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FBB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A2CB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155 (8.5)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239C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 (4.4)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F643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67 (3.7)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401B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B2E01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625 (34.2)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224B899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5C373D05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19A90A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1ABEAE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 (3.7)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B5F550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 (1.6)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34E589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45 (2.5)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FA991B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747F2C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153 (8.4)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3E3A435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210 (11.5)</w:t>
            </w:r>
          </w:p>
        </w:tc>
      </w:tr>
      <w:tr w:rsidR="00A5500B" w:rsidRPr="007958A3" w14:paraId="7A989B92" w14:textId="77777777" w:rsidTr="009E26D6">
        <w:trPr>
          <w:trHeight w:val="340"/>
        </w:trPr>
        <w:tc>
          <w:tcPr>
            <w:tcW w:w="7744" w:type="dxa"/>
            <w:gridSpan w:val="6"/>
            <w:tcBorders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4E2CDAC8" w14:textId="7CFD1425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left w:val="nil"/>
              <w:right w:val="nil"/>
            </w:tcBorders>
            <w:shd w:val="clear" w:color="000000" w:fill="D9D9D9"/>
          </w:tcPr>
          <w:p w14:paraId="29D20F10" w14:textId="77777777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5A440E07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52A2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7FB6D2" w14:textId="13FAB99E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1504 (18.0)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5722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9102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E1ED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1A9B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5C08D79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0EBFB96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DB0FA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F3CC0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475 (5.7)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E75DCB" w14:textId="4297F10A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1326 (15.9)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61D7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6686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10EE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2A50CE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E44AADA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FA04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3B3B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348 (4.2)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21F54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261 (3.1)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B8C6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960 (11.5)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6C6B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92AFF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674EA1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67E8429A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B3FC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A227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151 (1.8)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D88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98 (1.2)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5431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 (0.9)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C514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328 (3.9)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5FA6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244792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38445752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FF6B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7E1F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710 (8.5)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43EE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556 (6.6)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F22E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400 (4.8)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9D33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190 (2.3)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9289E" w14:textId="53B83433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2739 (32.7)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888196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411A83EA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0D6ADC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6D5354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377 (4.5)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C6904E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244 (2.9)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3ED3F1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223 (2.7)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F9B6D1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114 (1.4)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8B5DE1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663 (7.9)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1416933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929 (11.1)</w:t>
            </w:r>
          </w:p>
        </w:tc>
      </w:tr>
      <w:tr w:rsidR="00A5500B" w:rsidRPr="007958A3" w14:paraId="0E21137E" w14:textId="77777777" w:rsidTr="009E26D6">
        <w:trPr>
          <w:trHeight w:val="340"/>
        </w:trPr>
        <w:tc>
          <w:tcPr>
            <w:tcW w:w="7744" w:type="dxa"/>
            <w:gridSpan w:val="6"/>
            <w:tcBorders>
              <w:top w:val="nil"/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3143872B" w14:textId="249CCA46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  <w:shd w:val="clear" w:color="000000" w:fill="D9D9D9"/>
          </w:tcPr>
          <w:p w14:paraId="06A54A53" w14:textId="77777777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3CAA3747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58B3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EB5B0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360 (19.0)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1154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9516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4C0B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3418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0B36496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33B694F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7703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9BF0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127 (6.7)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18A5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370 (19.6)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410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8BFA2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0C557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C375EC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EBDA404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3C8F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0F68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135 (7.1)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E9A9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 (5.3)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D954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386 (20.4)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5B43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F07F5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75338F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BE8E185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9F51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C195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 (4.3)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5226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 (3.3)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5B6B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 (3.3)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04B0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204 (10.8)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B014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282C709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A641113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084C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2C1D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173 (9.1)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238FD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158 (8.4)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1845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151 (8.0)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4FE78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115 (6.1)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14C8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611 (32.3)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190C86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46017F3C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BEFC59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87C265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84 (4.4)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DD75F6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 (3.1)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A73A1B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88 (4.7)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10F1B2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 (3.3)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B9294B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149 (7.9)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41611F7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205 (10.8)</w:t>
            </w:r>
          </w:p>
        </w:tc>
      </w:tr>
      <w:tr w:rsidR="00A5500B" w:rsidRPr="007958A3" w14:paraId="13C443F7" w14:textId="77777777" w:rsidTr="009E26D6">
        <w:trPr>
          <w:trHeight w:val="340"/>
        </w:trPr>
        <w:tc>
          <w:tcPr>
            <w:tcW w:w="7744" w:type="dxa"/>
            <w:gridSpan w:val="6"/>
            <w:tcBorders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427AFA90" w14:textId="6B3D7D2E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left w:val="nil"/>
              <w:right w:val="nil"/>
            </w:tcBorders>
            <w:shd w:val="clear" w:color="000000" w:fill="D9D9D9"/>
          </w:tcPr>
          <w:p w14:paraId="02EB3105" w14:textId="77777777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5C2093E6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0289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1C268" w14:textId="30F84A51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1037 (27.5)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BE76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880E4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9F4F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589DB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8A6A54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3CE4CE0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D6D45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CFC2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450 (11.9)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12E64" w14:textId="612CAD56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1031 (27.4)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DD993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B48C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4529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C5213C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8145BA0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8309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C535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382 (10.1)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B6059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336 (8.9)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0B17E" w14:textId="6EE0276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1083 (28.8)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A6077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A22A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689004C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BC25273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0BEEC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51B0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283 (7.5)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B566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230 (6.1)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E8C5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228 (6.1)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4B37D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598 (15.9)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A9A6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2F27D6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00CBBB1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20B2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296E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431 (11.4)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F5186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385 (10.2)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60F7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403 (10.7)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D3A1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308 (8.2)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9DAEC" w14:textId="0DCE3CEF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1266 (33.6)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5AC0586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20B85D01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3893F5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34F650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252 (6.7)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7E3FD3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210 (5.6)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075CC8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212 (5.6)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233E44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195 (5.2)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BCA63F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342 (9.1)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E69178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536 (14.2)</w:t>
            </w:r>
          </w:p>
        </w:tc>
      </w:tr>
    </w:tbl>
    <w:p w14:paraId="5BD4A370" w14:textId="77777777" w:rsidR="00A5500B" w:rsidRPr="00330A14" w:rsidRDefault="00A5500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V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I: </w:t>
      </w: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visual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impairment, HI: hearing impairment, CI: cognitive impairment, PF: physical frailty, RS: restless sleep, NA: not applicable, </w:t>
      </w: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WB cohort: War Baby cohort born 1942 to 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lastRenderedPageBreak/>
        <w:t>1947, HRS cohort: initial HRS cohort born 1931 to 1941, CODA cohort: Children of Depression cohort born 1924 to 1930, AHEAD cohort: Asset and Health Dynamics Among the Oldest Old cohort born before 1924.</w:t>
      </w:r>
    </w:p>
    <w:p w14:paraId="078EE2BF" w14:textId="77777777" w:rsidR="00A5500B" w:rsidRPr="00330A14" w:rsidRDefault="00A5500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PF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was only measured among participants aged over 64 years.</w:t>
      </w:r>
    </w:p>
    <w:p w14:paraId="4A721670" w14:textId="77777777" w:rsidR="0086013B" w:rsidRPr="0086013B" w:rsidRDefault="0086013B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</w:p>
    <w:p w14:paraId="6075494B" w14:textId="77777777" w:rsidR="005A7689" w:rsidRDefault="0086013B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 w:rsidRPr="0086013B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br w:type="page"/>
      </w:r>
    </w:p>
    <w:p w14:paraId="19C00832" w14:textId="5C043E86" w:rsidR="00FB2C9F" w:rsidRPr="00330A14" w:rsidRDefault="00D65780" w:rsidP="00FB2C9F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 xml:space="preserve">Table S3. </w:t>
      </w:r>
      <w:r w:rsidR="00FB2C9F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Prevalence of co-existence of ARFIs from 2000 to 2020, overall and by cohorts</w:t>
      </w:r>
      <w:r w:rsidR="0051267F" w:rsidRPr="0051267F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, related to Fig. </w:t>
      </w:r>
      <w:r w:rsidR="0051267F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2</w:t>
      </w:r>
      <w:r w:rsidR="0051267F" w:rsidRPr="0051267F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1311"/>
        <w:gridCol w:w="1312"/>
        <w:gridCol w:w="735"/>
        <w:gridCol w:w="577"/>
        <w:gridCol w:w="1312"/>
        <w:gridCol w:w="1312"/>
        <w:gridCol w:w="1312"/>
      </w:tblGrid>
      <w:tr w:rsidR="00FB2C9F" w:rsidRPr="0086013B" w14:paraId="6F4C3BCA" w14:textId="77777777" w:rsidTr="009E26D6">
        <w:tc>
          <w:tcPr>
            <w:tcW w:w="1155" w:type="dxa"/>
            <w:vMerge w:val="restart"/>
            <w:tcBorders>
              <w:top w:val="single" w:sz="12" w:space="0" w:color="auto"/>
            </w:tcBorders>
            <w:vAlign w:val="center"/>
          </w:tcPr>
          <w:p w14:paraId="77071E6F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Status</w:t>
            </w:r>
          </w:p>
        </w:tc>
        <w:tc>
          <w:tcPr>
            <w:tcW w:w="7871" w:type="dxa"/>
            <w:gridSpan w:val="7"/>
            <w:tcBorders>
              <w:top w:val="single" w:sz="12" w:space="0" w:color="auto"/>
              <w:bottom w:val="single" w:sz="4" w:space="0" w:color="auto"/>
            </w:tcBorders>
          </w:tcPr>
          <w:p w14:paraId="672771F9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Follow-up Year</w:t>
            </w:r>
          </w:p>
        </w:tc>
      </w:tr>
      <w:tr w:rsidR="00FB2C9F" w:rsidRPr="0086013B" w14:paraId="5849579A" w14:textId="77777777" w:rsidTr="009E26D6">
        <w:tc>
          <w:tcPr>
            <w:tcW w:w="1155" w:type="dxa"/>
            <w:vMerge/>
            <w:tcBorders>
              <w:bottom w:val="single" w:sz="12" w:space="0" w:color="auto"/>
            </w:tcBorders>
          </w:tcPr>
          <w:p w14:paraId="5A9EA885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12" w:space="0" w:color="auto"/>
            </w:tcBorders>
          </w:tcPr>
          <w:p w14:paraId="13B3E523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2000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776A3BFD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2004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418C55AA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2008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3FBF453B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2012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27CFC68C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2016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6900A1BA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2020</w:t>
            </w:r>
          </w:p>
        </w:tc>
      </w:tr>
      <w:tr w:rsidR="00FB2C9F" w:rsidRPr="0086013B" w14:paraId="3BB71D7A" w14:textId="77777777" w:rsidTr="009E26D6"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B29287" w14:textId="25633A24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All participants (N = 15</w:t>
            </w:r>
            <w:r w:rsidR="008C2F20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DAC07E1" w14:textId="77777777" w:rsidR="00FB2C9F" w:rsidRPr="00330A14" w:rsidRDefault="00FB2C9F" w:rsidP="009E26D6">
            <w:pPr>
              <w:jc w:val="both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</w:tr>
      <w:tr w:rsidR="00FB2C9F" w:rsidRPr="0086013B" w14:paraId="448B65B9" w14:textId="77777777" w:rsidTr="009E26D6">
        <w:tc>
          <w:tcPr>
            <w:tcW w:w="1155" w:type="dxa"/>
          </w:tcPr>
          <w:p w14:paraId="7AF2A9E2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4A6C37C4" w14:textId="6ABA423B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6433 (40.6)</w:t>
            </w:r>
          </w:p>
        </w:tc>
        <w:tc>
          <w:tcPr>
            <w:tcW w:w="1312" w:type="dxa"/>
            <w:vAlign w:val="center"/>
          </w:tcPr>
          <w:p w14:paraId="34A42D00" w14:textId="76312841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4064 (25.6)</w:t>
            </w:r>
          </w:p>
        </w:tc>
        <w:tc>
          <w:tcPr>
            <w:tcW w:w="1312" w:type="dxa"/>
            <w:gridSpan w:val="2"/>
            <w:vAlign w:val="center"/>
          </w:tcPr>
          <w:p w14:paraId="195F27D4" w14:textId="0F16501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2645 (16.7)</w:t>
            </w:r>
          </w:p>
        </w:tc>
        <w:tc>
          <w:tcPr>
            <w:tcW w:w="1312" w:type="dxa"/>
            <w:vAlign w:val="center"/>
          </w:tcPr>
          <w:p w14:paraId="7287A6C9" w14:textId="555E4CA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1846 (11.6)</w:t>
            </w:r>
          </w:p>
        </w:tc>
        <w:tc>
          <w:tcPr>
            <w:tcW w:w="1312" w:type="dxa"/>
            <w:vAlign w:val="center"/>
          </w:tcPr>
          <w:p w14:paraId="591664C1" w14:textId="5351CB3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1196 (7.5)</w:t>
            </w:r>
          </w:p>
        </w:tc>
        <w:tc>
          <w:tcPr>
            <w:tcW w:w="1312" w:type="dxa"/>
            <w:vAlign w:val="center"/>
          </w:tcPr>
          <w:p w14:paraId="4B24242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493 (3.1)</w:t>
            </w:r>
          </w:p>
        </w:tc>
      </w:tr>
      <w:tr w:rsidR="00FB2C9F" w:rsidRPr="0086013B" w14:paraId="31AEEB5D" w14:textId="77777777" w:rsidTr="009E26D6">
        <w:tc>
          <w:tcPr>
            <w:tcW w:w="1155" w:type="dxa"/>
          </w:tcPr>
          <w:p w14:paraId="32CA5295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6CEF8F2" w14:textId="068BB26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4890 (30.8)</w:t>
            </w:r>
          </w:p>
        </w:tc>
        <w:tc>
          <w:tcPr>
            <w:tcW w:w="1312" w:type="dxa"/>
            <w:vAlign w:val="center"/>
          </w:tcPr>
          <w:p w14:paraId="1D311516" w14:textId="56E2461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3699 (23.3)</w:t>
            </w:r>
          </w:p>
        </w:tc>
        <w:tc>
          <w:tcPr>
            <w:tcW w:w="1312" w:type="dxa"/>
            <w:gridSpan w:val="2"/>
            <w:vAlign w:val="center"/>
          </w:tcPr>
          <w:p w14:paraId="7F02B72B" w14:textId="660B785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2983 (18.8)</w:t>
            </w:r>
          </w:p>
        </w:tc>
        <w:tc>
          <w:tcPr>
            <w:tcW w:w="1312" w:type="dxa"/>
            <w:vAlign w:val="center"/>
          </w:tcPr>
          <w:p w14:paraId="2639E615" w14:textId="1DAF8A5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2230 (14.1)</w:t>
            </w:r>
          </w:p>
        </w:tc>
        <w:tc>
          <w:tcPr>
            <w:tcW w:w="1312" w:type="dxa"/>
            <w:vAlign w:val="center"/>
          </w:tcPr>
          <w:p w14:paraId="163C780B" w14:textId="03ED10D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1628 (10.3)</w:t>
            </w:r>
          </w:p>
        </w:tc>
        <w:tc>
          <w:tcPr>
            <w:tcW w:w="1312" w:type="dxa"/>
            <w:vAlign w:val="center"/>
          </w:tcPr>
          <w:p w14:paraId="28D5EB4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744 (4.7)</w:t>
            </w:r>
          </w:p>
        </w:tc>
      </w:tr>
      <w:tr w:rsidR="00FB2C9F" w:rsidRPr="0086013B" w14:paraId="71A7A92B" w14:textId="77777777" w:rsidTr="009E26D6">
        <w:tc>
          <w:tcPr>
            <w:tcW w:w="1155" w:type="dxa"/>
          </w:tcPr>
          <w:p w14:paraId="1E8824F4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7FE7A22" w14:textId="384781D1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2564 (16.2)</w:t>
            </w:r>
          </w:p>
        </w:tc>
        <w:tc>
          <w:tcPr>
            <w:tcW w:w="1312" w:type="dxa"/>
            <w:vAlign w:val="center"/>
          </w:tcPr>
          <w:p w14:paraId="28A04DDC" w14:textId="41A8B42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2655 (16.7)</w:t>
            </w:r>
          </w:p>
        </w:tc>
        <w:tc>
          <w:tcPr>
            <w:tcW w:w="1312" w:type="dxa"/>
            <w:gridSpan w:val="2"/>
            <w:vAlign w:val="center"/>
          </w:tcPr>
          <w:p w14:paraId="28D7ACCB" w14:textId="61158B3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2454 (15.5)</w:t>
            </w:r>
          </w:p>
        </w:tc>
        <w:tc>
          <w:tcPr>
            <w:tcW w:w="1312" w:type="dxa"/>
            <w:vAlign w:val="center"/>
          </w:tcPr>
          <w:p w14:paraId="750CA03D" w14:textId="725C20F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2014 (12.7)</w:t>
            </w:r>
          </w:p>
        </w:tc>
        <w:tc>
          <w:tcPr>
            <w:tcW w:w="1312" w:type="dxa"/>
            <w:vAlign w:val="center"/>
          </w:tcPr>
          <w:p w14:paraId="006C42B8" w14:textId="38AC9DA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1501 (9.5)</w:t>
            </w:r>
          </w:p>
        </w:tc>
        <w:tc>
          <w:tcPr>
            <w:tcW w:w="1312" w:type="dxa"/>
            <w:vAlign w:val="center"/>
          </w:tcPr>
          <w:p w14:paraId="5448386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785 (5.0)</w:t>
            </w:r>
          </w:p>
        </w:tc>
      </w:tr>
      <w:tr w:rsidR="00FB2C9F" w:rsidRPr="0086013B" w14:paraId="6BC69E13" w14:textId="77777777" w:rsidTr="009E26D6">
        <w:tc>
          <w:tcPr>
            <w:tcW w:w="1155" w:type="dxa"/>
          </w:tcPr>
          <w:p w14:paraId="4811CA4F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6D8B23EB" w14:textId="2A4C007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1213 (7.7)</w:t>
            </w:r>
          </w:p>
        </w:tc>
        <w:tc>
          <w:tcPr>
            <w:tcW w:w="1312" w:type="dxa"/>
            <w:vAlign w:val="center"/>
          </w:tcPr>
          <w:p w14:paraId="0DEDEBCE" w14:textId="0014326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1585 (10.0)</w:t>
            </w:r>
          </w:p>
        </w:tc>
        <w:tc>
          <w:tcPr>
            <w:tcW w:w="1312" w:type="dxa"/>
            <w:gridSpan w:val="2"/>
            <w:vAlign w:val="center"/>
          </w:tcPr>
          <w:p w14:paraId="7B7BF401" w14:textId="128A610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1794 (11.3)</w:t>
            </w:r>
          </w:p>
        </w:tc>
        <w:tc>
          <w:tcPr>
            <w:tcW w:w="1312" w:type="dxa"/>
            <w:vAlign w:val="center"/>
          </w:tcPr>
          <w:p w14:paraId="5D4CD714" w14:textId="5369CEB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1627 (10.3)</w:t>
            </w:r>
          </w:p>
        </w:tc>
        <w:tc>
          <w:tcPr>
            <w:tcW w:w="1312" w:type="dxa"/>
            <w:vAlign w:val="center"/>
          </w:tcPr>
          <w:p w14:paraId="67E3F8E6" w14:textId="51286EA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1220 (7.7)</w:t>
            </w:r>
          </w:p>
        </w:tc>
        <w:tc>
          <w:tcPr>
            <w:tcW w:w="1312" w:type="dxa"/>
            <w:vAlign w:val="center"/>
          </w:tcPr>
          <w:p w14:paraId="2FD0793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680 (4.3)</w:t>
            </w:r>
          </w:p>
        </w:tc>
      </w:tr>
      <w:tr w:rsidR="00FB2C9F" w:rsidRPr="0086013B" w14:paraId="63B64B4D" w14:textId="77777777" w:rsidTr="009E26D6">
        <w:tc>
          <w:tcPr>
            <w:tcW w:w="1155" w:type="dxa"/>
          </w:tcPr>
          <w:p w14:paraId="3DAB251B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69BB4D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516 (3.3)</w:t>
            </w:r>
          </w:p>
        </w:tc>
        <w:tc>
          <w:tcPr>
            <w:tcW w:w="1312" w:type="dxa"/>
            <w:vAlign w:val="center"/>
          </w:tcPr>
          <w:p w14:paraId="5193800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849 (5.4)</w:t>
            </w:r>
          </w:p>
        </w:tc>
        <w:tc>
          <w:tcPr>
            <w:tcW w:w="1312" w:type="dxa"/>
            <w:gridSpan w:val="2"/>
            <w:vAlign w:val="center"/>
          </w:tcPr>
          <w:p w14:paraId="22A2D8C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849 (5.4)</w:t>
            </w:r>
          </w:p>
        </w:tc>
        <w:tc>
          <w:tcPr>
            <w:tcW w:w="1312" w:type="dxa"/>
            <w:vAlign w:val="center"/>
          </w:tcPr>
          <w:p w14:paraId="5C62C3B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832 (5.2)</w:t>
            </w:r>
          </w:p>
        </w:tc>
        <w:tc>
          <w:tcPr>
            <w:tcW w:w="1312" w:type="dxa"/>
            <w:vAlign w:val="center"/>
          </w:tcPr>
          <w:p w14:paraId="53FA847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694 (4.4)</w:t>
            </w:r>
          </w:p>
        </w:tc>
        <w:tc>
          <w:tcPr>
            <w:tcW w:w="1312" w:type="dxa"/>
            <w:vAlign w:val="center"/>
          </w:tcPr>
          <w:p w14:paraId="4CB8AC4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424 (2.7)</w:t>
            </w:r>
          </w:p>
        </w:tc>
      </w:tr>
      <w:tr w:rsidR="00FB2C9F" w:rsidRPr="0086013B" w14:paraId="50F9E2F1" w14:textId="77777777" w:rsidTr="009E26D6">
        <w:tc>
          <w:tcPr>
            <w:tcW w:w="1155" w:type="dxa"/>
          </w:tcPr>
          <w:p w14:paraId="6373C08E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AAF03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191 (1.2)</w:t>
            </w:r>
          </w:p>
        </w:tc>
        <w:tc>
          <w:tcPr>
            <w:tcW w:w="1312" w:type="dxa"/>
            <w:vAlign w:val="center"/>
          </w:tcPr>
          <w:p w14:paraId="573528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355 (2.2)</w:t>
            </w:r>
          </w:p>
        </w:tc>
        <w:tc>
          <w:tcPr>
            <w:tcW w:w="1312" w:type="dxa"/>
            <w:gridSpan w:val="2"/>
            <w:vAlign w:val="center"/>
          </w:tcPr>
          <w:p w14:paraId="2D6A4A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395 (2.5)</w:t>
            </w:r>
          </w:p>
        </w:tc>
        <w:tc>
          <w:tcPr>
            <w:tcW w:w="1312" w:type="dxa"/>
            <w:vAlign w:val="center"/>
          </w:tcPr>
          <w:p w14:paraId="61ABE8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390 (2.5)</w:t>
            </w:r>
          </w:p>
        </w:tc>
        <w:tc>
          <w:tcPr>
            <w:tcW w:w="1312" w:type="dxa"/>
            <w:vAlign w:val="center"/>
          </w:tcPr>
          <w:p w14:paraId="1AF0316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297 (1.9)</w:t>
            </w:r>
          </w:p>
        </w:tc>
        <w:tc>
          <w:tcPr>
            <w:tcW w:w="1312" w:type="dxa"/>
            <w:vAlign w:val="center"/>
          </w:tcPr>
          <w:p w14:paraId="0BA4EB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235 (1.5)</w:t>
            </w:r>
          </w:p>
        </w:tc>
      </w:tr>
      <w:tr w:rsidR="00FB2C9F" w:rsidRPr="0086013B" w14:paraId="08E24C94" w14:textId="77777777" w:rsidTr="009E26D6">
        <w:tc>
          <w:tcPr>
            <w:tcW w:w="1155" w:type="dxa"/>
          </w:tcPr>
          <w:p w14:paraId="1D8406FA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6D0C6CF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 (0.3)</w:t>
            </w:r>
          </w:p>
        </w:tc>
        <w:tc>
          <w:tcPr>
            <w:tcW w:w="1312" w:type="dxa"/>
            <w:vAlign w:val="center"/>
          </w:tcPr>
          <w:p w14:paraId="10BD899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 (0.5)</w:t>
            </w:r>
          </w:p>
        </w:tc>
        <w:tc>
          <w:tcPr>
            <w:tcW w:w="1312" w:type="dxa"/>
            <w:gridSpan w:val="2"/>
            <w:vAlign w:val="center"/>
          </w:tcPr>
          <w:p w14:paraId="525426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138 (0.9)</w:t>
            </w:r>
          </w:p>
        </w:tc>
        <w:tc>
          <w:tcPr>
            <w:tcW w:w="1312" w:type="dxa"/>
            <w:vAlign w:val="center"/>
          </w:tcPr>
          <w:p w14:paraId="01568CC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135 (0.9)</w:t>
            </w:r>
          </w:p>
        </w:tc>
        <w:tc>
          <w:tcPr>
            <w:tcW w:w="1312" w:type="dxa"/>
            <w:vAlign w:val="center"/>
          </w:tcPr>
          <w:p w14:paraId="7063FE5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104 (0.7)</w:t>
            </w:r>
          </w:p>
        </w:tc>
        <w:tc>
          <w:tcPr>
            <w:tcW w:w="1312" w:type="dxa"/>
            <w:vAlign w:val="center"/>
          </w:tcPr>
          <w:p w14:paraId="472245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97 (0.6)</w:t>
            </w:r>
          </w:p>
        </w:tc>
      </w:tr>
      <w:tr w:rsidR="00FB2C9F" w:rsidRPr="0086013B" w14:paraId="2CFCD6BC" w14:textId="77777777" w:rsidTr="009E26D6">
        <w:tc>
          <w:tcPr>
            <w:tcW w:w="1155" w:type="dxa"/>
          </w:tcPr>
          <w:p w14:paraId="6CA08050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64675F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6CD69E25" w14:textId="130ABE0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1132 (7.1)</w:t>
            </w:r>
          </w:p>
        </w:tc>
        <w:tc>
          <w:tcPr>
            <w:tcW w:w="1312" w:type="dxa"/>
            <w:gridSpan w:val="2"/>
            <w:vAlign w:val="center"/>
          </w:tcPr>
          <w:p w14:paraId="007DD600" w14:textId="04462A2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1317 (8.3)</w:t>
            </w:r>
          </w:p>
        </w:tc>
        <w:tc>
          <w:tcPr>
            <w:tcW w:w="1312" w:type="dxa"/>
            <w:vAlign w:val="center"/>
          </w:tcPr>
          <w:p w14:paraId="7687687B" w14:textId="4332A5D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1494 (9.4)</w:t>
            </w:r>
          </w:p>
        </w:tc>
        <w:tc>
          <w:tcPr>
            <w:tcW w:w="1312" w:type="dxa"/>
            <w:vAlign w:val="center"/>
          </w:tcPr>
          <w:p w14:paraId="43C03683" w14:textId="1240814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2085 (13.2)</w:t>
            </w:r>
          </w:p>
        </w:tc>
        <w:tc>
          <w:tcPr>
            <w:tcW w:w="1312" w:type="dxa"/>
            <w:vAlign w:val="center"/>
          </w:tcPr>
          <w:p w14:paraId="3FF82053" w14:textId="2DD646C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4450 (28.1)</w:t>
            </w:r>
          </w:p>
        </w:tc>
      </w:tr>
      <w:tr w:rsidR="00FB2C9F" w:rsidRPr="0086013B" w14:paraId="44938B33" w14:textId="77777777" w:rsidTr="009E26D6">
        <w:tc>
          <w:tcPr>
            <w:tcW w:w="1155" w:type="dxa"/>
          </w:tcPr>
          <w:p w14:paraId="7AC6C82E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36FA7D6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2A9B973" w14:textId="6188276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1429 (9.0)</w:t>
            </w:r>
          </w:p>
        </w:tc>
        <w:tc>
          <w:tcPr>
            <w:tcW w:w="1312" w:type="dxa"/>
            <w:gridSpan w:val="2"/>
            <w:vAlign w:val="center"/>
          </w:tcPr>
          <w:p w14:paraId="043C533D" w14:textId="12CAC72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3277 (20.7)</w:t>
            </w:r>
          </w:p>
        </w:tc>
        <w:tc>
          <w:tcPr>
            <w:tcW w:w="1312" w:type="dxa"/>
            <w:vAlign w:val="center"/>
          </w:tcPr>
          <w:p w14:paraId="1951F233" w14:textId="1D2C2FC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5284 (33.3)</w:t>
            </w:r>
          </w:p>
        </w:tc>
        <w:tc>
          <w:tcPr>
            <w:tcW w:w="1312" w:type="dxa"/>
            <w:vAlign w:val="center"/>
          </w:tcPr>
          <w:p w14:paraId="77C55A5A" w14:textId="1728C5F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7127 (45.0)</w:t>
            </w:r>
          </w:p>
        </w:tc>
        <w:tc>
          <w:tcPr>
            <w:tcW w:w="1312" w:type="dxa"/>
            <w:vAlign w:val="center"/>
          </w:tcPr>
          <w:p w14:paraId="69282801" w14:textId="1064F67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7944 (50.1)</w:t>
            </w:r>
          </w:p>
        </w:tc>
      </w:tr>
      <w:tr w:rsidR="00FB2C9F" w:rsidRPr="0086013B" w14:paraId="26400CCE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6B4FFF63" w14:textId="0C70819A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WB cohort (N = 1829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77056D53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687BACB5" w14:textId="77777777" w:rsidTr="009E26D6">
        <w:tc>
          <w:tcPr>
            <w:tcW w:w="1155" w:type="dxa"/>
          </w:tcPr>
          <w:p w14:paraId="0237F3D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3792FB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886 (48.4)</w:t>
            </w:r>
          </w:p>
        </w:tc>
        <w:tc>
          <w:tcPr>
            <w:tcW w:w="1312" w:type="dxa"/>
            <w:vAlign w:val="center"/>
          </w:tcPr>
          <w:p w14:paraId="1CBA559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672 (36.7)</w:t>
            </w:r>
          </w:p>
        </w:tc>
        <w:tc>
          <w:tcPr>
            <w:tcW w:w="1312" w:type="dxa"/>
            <w:gridSpan w:val="2"/>
            <w:vAlign w:val="center"/>
          </w:tcPr>
          <w:p w14:paraId="3372A92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528 (28.9)</w:t>
            </w:r>
          </w:p>
        </w:tc>
        <w:tc>
          <w:tcPr>
            <w:tcW w:w="1312" w:type="dxa"/>
            <w:vAlign w:val="center"/>
          </w:tcPr>
          <w:p w14:paraId="50D0C79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406 (22.2)</w:t>
            </w:r>
          </w:p>
        </w:tc>
        <w:tc>
          <w:tcPr>
            <w:tcW w:w="1312" w:type="dxa"/>
            <w:vAlign w:val="center"/>
          </w:tcPr>
          <w:p w14:paraId="7486A89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308 (16.8)</w:t>
            </w:r>
          </w:p>
        </w:tc>
        <w:tc>
          <w:tcPr>
            <w:tcW w:w="1312" w:type="dxa"/>
            <w:vAlign w:val="center"/>
          </w:tcPr>
          <w:p w14:paraId="6CFE07B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138 (7.5)</w:t>
            </w:r>
          </w:p>
        </w:tc>
      </w:tr>
      <w:tr w:rsidR="00FB2C9F" w:rsidRPr="0086013B" w14:paraId="79C81BC5" w14:textId="77777777" w:rsidTr="009E26D6">
        <w:tc>
          <w:tcPr>
            <w:tcW w:w="1155" w:type="dxa"/>
          </w:tcPr>
          <w:p w14:paraId="6B9D8DDE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6586FF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576 (31.5)</w:t>
            </w:r>
          </w:p>
        </w:tc>
        <w:tc>
          <w:tcPr>
            <w:tcW w:w="1312" w:type="dxa"/>
            <w:vAlign w:val="center"/>
          </w:tcPr>
          <w:p w14:paraId="59CD1DF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482 (26.4)</w:t>
            </w:r>
          </w:p>
        </w:tc>
        <w:tc>
          <w:tcPr>
            <w:tcW w:w="1312" w:type="dxa"/>
            <w:gridSpan w:val="2"/>
            <w:vAlign w:val="center"/>
          </w:tcPr>
          <w:p w14:paraId="2D02890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446 (24.4)</w:t>
            </w:r>
          </w:p>
        </w:tc>
        <w:tc>
          <w:tcPr>
            <w:tcW w:w="1312" w:type="dxa"/>
            <w:vAlign w:val="center"/>
          </w:tcPr>
          <w:p w14:paraId="554EDF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391 (21.4)</w:t>
            </w:r>
          </w:p>
        </w:tc>
        <w:tc>
          <w:tcPr>
            <w:tcW w:w="1312" w:type="dxa"/>
            <w:vAlign w:val="center"/>
          </w:tcPr>
          <w:p w14:paraId="4DD2C0D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330 (18.0)</w:t>
            </w:r>
          </w:p>
        </w:tc>
        <w:tc>
          <w:tcPr>
            <w:tcW w:w="1312" w:type="dxa"/>
            <w:vAlign w:val="center"/>
          </w:tcPr>
          <w:p w14:paraId="293BE4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166 (9.1)</w:t>
            </w:r>
          </w:p>
        </w:tc>
      </w:tr>
      <w:tr w:rsidR="00FB2C9F" w:rsidRPr="0086013B" w14:paraId="716CEB93" w14:textId="77777777" w:rsidTr="009E26D6">
        <w:tc>
          <w:tcPr>
            <w:tcW w:w="1155" w:type="dxa"/>
          </w:tcPr>
          <w:p w14:paraId="0CDE4FD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47A923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244 (13.3)</w:t>
            </w:r>
          </w:p>
        </w:tc>
        <w:tc>
          <w:tcPr>
            <w:tcW w:w="1312" w:type="dxa"/>
            <w:vAlign w:val="center"/>
          </w:tcPr>
          <w:p w14:paraId="3ED11FA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289 (15.8)</w:t>
            </w:r>
          </w:p>
        </w:tc>
        <w:tc>
          <w:tcPr>
            <w:tcW w:w="1312" w:type="dxa"/>
            <w:gridSpan w:val="2"/>
            <w:vAlign w:val="center"/>
          </w:tcPr>
          <w:p w14:paraId="77B787F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299 (16.3)</w:t>
            </w:r>
          </w:p>
        </w:tc>
        <w:tc>
          <w:tcPr>
            <w:tcW w:w="1312" w:type="dxa"/>
            <w:vAlign w:val="center"/>
          </w:tcPr>
          <w:p w14:paraId="56E7906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303 (16.6)</w:t>
            </w:r>
          </w:p>
        </w:tc>
        <w:tc>
          <w:tcPr>
            <w:tcW w:w="1312" w:type="dxa"/>
            <w:vAlign w:val="center"/>
          </w:tcPr>
          <w:p w14:paraId="0C9AB31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264 (14.4)</w:t>
            </w:r>
          </w:p>
        </w:tc>
        <w:tc>
          <w:tcPr>
            <w:tcW w:w="1312" w:type="dxa"/>
            <w:vAlign w:val="center"/>
          </w:tcPr>
          <w:p w14:paraId="25D4D7F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148 (8.1)</w:t>
            </w:r>
          </w:p>
        </w:tc>
      </w:tr>
      <w:tr w:rsidR="00FB2C9F" w:rsidRPr="0086013B" w14:paraId="52462485" w14:textId="77777777" w:rsidTr="009E26D6">
        <w:tc>
          <w:tcPr>
            <w:tcW w:w="1155" w:type="dxa"/>
          </w:tcPr>
          <w:p w14:paraId="7A965AFD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752D8E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91 (5.0)</w:t>
            </w:r>
          </w:p>
        </w:tc>
        <w:tc>
          <w:tcPr>
            <w:tcW w:w="1312" w:type="dxa"/>
            <w:vAlign w:val="center"/>
          </w:tcPr>
          <w:p w14:paraId="6FAE6E9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127 (6.9)</w:t>
            </w:r>
          </w:p>
        </w:tc>
        <w:tc>
          <w:tcPr>
            <w:tcW w:w="1312" w:type="dxa"/>
            <w:gridSpan w:val="2"/>
            <w:vAlign w:val="center"/>
          </w:tcPr>
          <w:p w14:paraId="11D5A52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160 (8.7)</w:t>
            </w:r>
          </w:p>
        </w:tc>
        <w:tc>
          <w:tcPr>
            <w:tcW w:w="1312" w:type="dxa"/>
            <w:vAlign w:val="center"/>
          </w:tcPr>
          <w:p w14:paraId="4C2D53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189 (10.3)</w:t>
            </w:r>
          </w:p>
        </w:tc>
        <w:tc>
          <w:tcPr>
            <w:tcW w:w="1312" w:type="dxa"/>
            <w:vAlign w:val="center"/>
          </w:tcPr>
          <w:p w14:paraId="01F7DDF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167 (9.1)</w:t>
            </w:r>
          </w:p>
        </w:tc>
        <w:tc>
          <w:tcPr>
            <w:tcW w:w="1312" w:type="dxa"/>
            <w:vAlign w:val="center"/>
          </w:tcPr>
          <w:p w14:paraId="1D0B36E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117 (6.4)</w:t>
            </w:r>
          </w:p>
        </w:tc>
      </w:tr>
      <w:tr w:rsidR="00FB2C9F" w:rsidRPr="0086013B" w14:paraId="084AA246" w14:textId="77777777" w:rsidTr="009E26D6">
        <w:tc>
          <w:tcPr>
            <w:tcW w:w="1155" w:type="dxa"/>
          </w:tcPr>
          <w:p w14:paraId="67F3E2A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124BD0F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 (1.3)</w:t>
            </w:r>
          </w:p>
        </w:tc>
        <w:tc>
          <w:tcPr>
            <w:tcW w:w="1312" w:type="dxa"/>
            <w:vAlign w:val="center"/>
          </w:tcPr>
          <w:p w14:paraId="019BECC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 (3.0)</w:t>
            </w:r>
          </w:p>
        </w:tc>
        <w:tc>
          <w:tcPr>
            <w:tcW w:w="1312" w:type="dxa"/>
            <w:gridSpan w:val="2"/>
            <w:vAlign w:val="center"/>
          </w:tcPr>
          <w:p w14:paraId="55D70A0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 (4.2)</w:t>
            </w:r>
          </w:p>
        </w:tc>
        <w:tc>
          <w:tcPr>
            <w:tcW w:w="1312" w:type="dxa"/>
            <w:vAlign w:val="center"/>
          </w:tcPr>
          <w:p w14:paraId="35A854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 (4.4)</w:t>
            </w:r>
          </w:p>
        </w:tc>
        <w:tc>
          <w:tcPr>
            <w:tcW w:w="1312" w:type="dxa"/>
            <w:vAlign w:val="center"/>
          </w:tcPr>
          <w:p w14:paraId="15BCEE5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82 (4.5)</w:t>
            </w:r>
          </w:p>
        </w:tc>
        <w:tc>
          <w:tcPr>
            <w:tcW w:w="1312" w:type="dxa"/>
            <w:vAlign w:val="center"/>
          </w:tcPr>
          <w:p w14:paraId="0C1121C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63 (3.4)</w:t>
            </w:r>
          </w:p>
        </w:tc>
      </w:tr>
      <w:tr w:rsidR="00FB2C9F" w:rsidRPr="0086013B" w14:paraId="24798097" w14:textId="77777777" w:rsidTr="009E26D6">
        <w:tc>
          <w:tcPr>
            <w:tcW w:w="1155" w:type="dxa"/>
          </w:tcPr>
          <w:p w14:paraId="3240010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5C73C9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 (0.4)</w:t>
            </w:r>
          </w:p>
        </w:tc>
        <w:tc>
          <w:tcPr>
            <w:tcW w:w="1312" w:type="dxa"/>
            <w:vAlign w:val="center"/>
          </w:tcPr>
          <w:p w14:paraId="60F3CB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 (1.2)</w:t>
            </w:r>
          </w:p>
        </w:tc>
        <w:tc>
          <w:tcPr>
            <w:tcW w:w="1312" w:type="dxa"/>
            <w:gridSpan w:val="2"/>
            <w:vAlign w:val="center"/>
          </w:tcPr>
          <w:p w14:paraId="03D1575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(1.7)</w:t>
            </w:r>
          </w:p>
        </w:tc>
        <w:tc>
          <w:tcPr>
            <w:tcW w:w="1312" w:type="dxa"/>
            <w:vAlign w:val="center"/>
          </w:tcPr>
          <w:p w14:paraId="1111816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 (1.7)</w:t>
            </w:r>
          </w:p>
        </w:tc>
        <w:tc>
          <w:tcPr>
            <w:tcW w:w="1312" w:type="dxa"/>
            <w:vAlign w:val="center"/>
          </w:tcPr>
          <w:p w14:paraId="679DEE2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 (2.2)</w:t>
            </w:r>
          </w:p>
        </w:tc>
        <w:tc>
          <w:tcPr>
            <w:tcW w:w="1312" w:type="dxa"/>
            <w:vAlign w:val="center"/>
          </w:tcPr>
          <w:p w14:paraId="30C5848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 (1.5)</w:t>
            </w:r>
          </w:p>
        </w:tc>
      </w:tr>
      <w:tr w:rsidR="00FB2C9F" w:rsidRPr="0086013B" w14:paraId="2EC6384F" w14:textId="77777777" w:rsidTr="009E26D6">
        <w:tc>
          <w:tcPr>
            <w:tcW w:w="1155" w:type="dxa"/>
          </w:tcPr>
          <w:p w14:paraId="6446E30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0E7FF9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E88172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gridSpan w:val="2"/>
            <w:vAlign w:val="center"/>
          </w:tcPr>
          <w:p w14:paraId="25EE310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 (0.1)</w:t>
            </w:r>
          </w:p>
        </w:tc>
        <w:tc>
          <w:tcPr>
            <w:tcW w:w="1312" w:type="dxa"/>
            <w:vAlign w:val="center"/>
          </w:tcPr>
          <w:p w14:paraId="3DDABF6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 (1.1)</w:t>
            </w:r>
          </w:p>
        </w:tc>
        <w:tc>
          <w:tcPr>
            <w:tcW w:w="1312" w:type="dxa"/>
            <w:vAlign w:val="center"/>
          </w:tcPr>
          <w:p w14:paraId="0BEE2D5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(0.7)</w:t>
            </w:r>
          </w:p>
        </w:tc>
        <w:tc>
          <w:tcPr>
            <w:tcW w:w="1312" w:type="dxa"/>
            <w:vAlign w:val="center"/>
          </w:tcPr>
          <w:p w14:paraId="4B4EF2D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 (1.0)</w:t>
            </w:r>
          </w:p>
        </w:tc>
      </w:tr>
      <w:tr w:rsidR="00FB2C9F" w:rsidRPr="0086013B" w14:paraId="2E0A7CDC" w14:textId="77777777" w:rsidTr="009E26D6">
        <w:tc>
          <w:tcPr>
            <w:tcW w:w="1155" w:type="dxa"/>
          </w:tcPr>
          <w:p w14:paraId="056AF64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737607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120535E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142 (7.8)</w:t>
            </w:r>
          </w:p>
        </w:tc>
        <w:tc>
          <w:tcPr>
            <w:tcW w:w="1312" w:type="dxa"/>
            <w:gridSpan w:val="2"/>
            <w:vAlign w:val="center"/>
          </w:tcPr>
          <w:p w14:paraId="6CF1C4E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 (10.1)</w:t>
            </w:r>
          </w:p>
        </w:tc>
        <w:tc>
          <w:tcPr>
            <w:tcW w:w="1312" w:type="dxa"/>
            <w:vAlign w:val="center"/>
          </w:tcPr>
          <w:p w14:paraId="121B673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231 (12.6)</w:t>
            </w:r>
          </w:p>
        </w:tc>
        <w:tc>
          <w:tcPr>
            <w:tcW w:w="1312" w:type="dxa"/>
            <w:vAlign w:val="center"/>
          </w:tcPr>
          <w:p w14:paraId="4052D97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346 (18.9)</w:t>
            </w:r>
          </w:p>
        </w:tc>
        <w:tc>
          <w:tcPr>
            <w:tcW w:w="1312" w:type="dxa"/>
            <w:vAlign w:val="center"/>
          </w:tcPr>
          <w:p w14:paraId="456E283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817 (44.7)</w:t>
            </w:r>
          </w:p>
        </w:tc>
      </w:tr>
      <w:tr w:rsidR="00FB2C9F" w:rsidRPr="0086013B" w14:paraId="3D738717" w14:textId="77777777" w:rsidTr="009E26D6">
        <w:tc>
          <w:tcPr>
            <w:tcW w:w="1155" w:type="dxa"/>
          </w:tcPr>
          <w:p w14:paraId="6364CF73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2D774C3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4B3A0D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 (2.2)</w:t>
            </w:r>
          </w:p>
        </w:tc>
        <w:tc>
          <w:tcPr>
            <w:tcW w:w="1312" w:type="dxa"/>
            <w:gridSpan w:val="2"/>
            <w:vAlign w:val="center"/>
          </w:tcPr>
          <w:p w14:paraId="0A2F11A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 (5.6)</w:t>
            </w:r>
          </w:p>
        </w:tc>
        <w:tc>
          <w:tcPr>
            <w:tcW w:w="1312" w:type="dxa"/>
            <w:vAlign w:val="center"/>
          </w:tcPr>
          <w:p w14:paraId="4AC6206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177 (9.7)</w:t>
            </w:r>
          </w:p>
        </w:tc>
        <w:tc>
          <w:tcPr>
            <w:tcW w:w="1312" w:type="dxa"/>
            <w:vAlign w:val="center"/>
          </w:tcPr>
          <w:p w14:paraId="2DD68B6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280 (15.3)</w:t>
            </w:r>
          </w:p>
        </w:tc>
        <w:tc>
          <w:tcPr>
            <w:tcW w:w="1312" w:type="dxa"/>
            <w:vAlign w:val="center"/>
          </w:tcPr>
          <w:p w14:paraId="1AAEC2C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334 (18.3)</w:t>
            </w:r>
          </w:p>
        </w:tc>
      </w:tr>
      <w:tr w:rsidR="00FB2C9F" w:rsidRPr="0055392D" w14:paraId="30FAF0A5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41250AE" w14:textId="6A859165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1DADD617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322A44D0" w14:textId="77777777" w:rsidTr="009E26D6">
        <w:tc>
          <w:tcPr>
            <w:tcW w:w="1155" w:type="dxa"/>
          </w:tcPr>
          <w:p w14:paraId="25EEBDF0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52F96B6A" w14:textId="02CAF23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3784 (45.2)</w:t>
            </w:r>
          </w:p>
        </w:tc>
        <w:tc>
          <w:tcPr>
            <w:tcW w:w="1312" w:type="dxa"/>
            <w:vAlign w:val="center"/>
          </w:tcPr>
          <w:p w14:paraId="459AA96F" w14:textId="4AD21AE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2617 (31.3)</w:t>
            </w:r>
          </w:p>
        </w:tc>
        <w:tc>
          <w:tcPr>
            <w:tcW w:w="1312" w:type="dxa"/>
            <w:gridSpan w:val="2"/>
            <w:vAlign w:val="center"/>
          </w:tcPr>
          <w:p w14:paraId="5962DEB0" w14:textId="4203908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1769 (21.1)</w:t>
            </w:r>
          </w:p>
        </w:tc>
        <w:tc>
          <w:tcPr>
            <w:tcW w:w="1312" w:type="dxa"/>
            <w:vAlign w:val="center"/>
          </w:tcPr>
          <w:p w14:paraId="4105FE33" w14:textId="63A5941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1281 (15.3)</w:t>
            </w:r>
          </w:p>
        </w:tc>
        <w:tc>
          <w:tcPr>
            <w:tcW w:w="1312" w:type="dxa"/>
            <w:vAlign w:val="center"/>
          </w:tcPr>
          <w:p w14:paraId="1DF5B2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821 (9.8)</w:t>
            </w:r>
          </w:p>
        </w:tc>
        <w:tc>
          <w:tcPr>
            <w:tcW w:w="1312" w:type="dxa"/>
            <w:vAlign w:val="center"/>
          </w:tcPr>
          <w:p w14:paraId="75CC1AB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345 (4.1)</w:t>
            </w:r>
          </w:p>
        </w:tc>
      </w:tr>
      <w:tr w:rsidR="00FB2C9F" w:rsidRPr="0086013B" w14:paraId="36D550C5" w14:textId="77777777" w:rsidTr="009E26D6">
        <w:tc>
          <w:tcPr>
            <w:tcW w:w="1155" w:type="dxa"/>
          </w:tcPr>
          <w:p w14:paraId="1A9EA12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52981FFE" w14:textId="3EBAF51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2572 (30.7)</w:t>
            </w:r>
          </w:p>
        </w:tc>
        <w:tc>
          <w:tcPr>
            <w:tcW w:w="1312" w:type="dxa"/>
            <w:vAlign w:val="center"/>
          </w:tcPr>
          <w:p w14:paraId="3110252C" w14:textId="795EBBA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2069 (24.7)</w:t>
            </w:r>
          </w:p>
        </w:tc>
        <w:tc>
          <w:tcPr>
            <w:tcW w:w="1312" w:type="dxa"/>
            <w:gridSpan w:val="2"/>
            <w:vAlign w:val="center"/>
          </w:tcPr>
          <w:p w14:paraId="536ED0EA" w14:textId="1DCC818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1841 (22.0)</w:t>
            </w:r>
          </w:p>
        </w:tc>
        <w:tc>
          <w:tcPr>
            <w:tcW w:w="1312" w:type="dxa"/>
            <w:vAlign w:val="center"/>
          </w:tcPr>
          <w:p w14:paraId="5D51893B" w14:textId="622F578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1474 (17.6)</w:t>
            </w:r>
          </w:p>
        </w:tc>
        <w:tc>
          <w:tcPr>
            <w:tcW w:w="1312" w:type="dxa"/>
            <w:vAlign w:val="center"/>
          </w:tcPr>
          <w:p w14:paraId="1C0A8FAD" w14:textId="02070DB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1137 (13.6)</w:t>
            </w:r>
          </w:p>
        </w:tc>
        <w:tc>
          <w:tcPr>
            <w:tcW w:w="1312" w:type="dxa"/>
            <w:vAlign w:val="center"/>
          </w:tcPr>
          <w:p w14:paraId="5C36A1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533 (6.4)</w:t>
            </w:r>
          </w:p>
        </w:tc>
      </w:tr>
      <w:tr w:rsidR="00FB2C9F" w:rsidRPr="0086013B" w14:paraId="7E61F3FF" w14:textId="77777777" w:rsidTr="009E26D6">
        <w:tc>
          <w:tcPr>
            <w:tcW w:w="1155" w:type="dxa"/>
          </w:tcPr>
          <w:p w14:paraId="30886FB5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7D3239EF" w14:textId="2558FCF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1197 (14.3)</w:t>
            </w:r>
          </w:p>
        </w:tc>
        <w:tc>
          <w:tcPr>
            <w:tcW w:w="1312" w:type="dxa"/>
            <w:vAlign w:val="center"/>
          </w:tcPr>
          <w:p w14:paraId="0AE57519" w14:textId="4252B8A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1344 (16.1)</w:t>
            </w:r>
          </w:p>
        </w:tc>
        <w:tc>
          <w:tcPr>
            <w:tcW w:w="1312" w:type="dxa"/>
            <w:gridSpan w:val="2"/>
            <w:vAlign w:val="center"/>
          </w:tcPr>
          <w:p w14:paraId="1FC9E985" w14:textId="4991125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1359 (16.2)</w:t>
            </w:r>
          </w:p>
        </w:tc>
        <w:tc>
          <w:tcPr>
            <w:tcW w:w="1312" w:type="dxa"/>
            <w:vAlign w:val="center"/>
          </w:tcPr>
          <w:p w14:paraId="201057F4" w14:textId="4D3DBBB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1232 (14.7)</w:t>
            </w:r>
          </w:p>
        </w:tc>
        <w:tc>
          <w:tcPr>
            <w:tcW w:w="1312" w:type="dxa"/>
            <w:vAlign w:val="center"/>
          </w:tcPr>
          <w:p w14:paraId="2E0AEDC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987 (11.8)</w:t>
            </w:r>
          </w:p>
        </w:tc>
        <w:tc>
          <w:tcPr>
            <w:tcW w:w="1312" w:type="dxa"/>
            <w:vAlign w:val="center"/>
          </w:tcPr>
          <w:p w14:paraId="7451BA3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556 (6.6)</w:t>
            </w:r>
          </w:p>
        </w:tc>
      </w:tr>
      <w:tr w:rsidR="00FB2C9F" w:rsidRPr="0086013B" w14:paraId="484EC198" w14:textId="77777777" w:rsidTr="009E26D6">
        <w:tc>
          <w:tcPr>
            <w:tcW w:w="1155" w:type="dxa"/>
          </w:tcPr>
          <w:p w14:paraId="0EDA6F0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6CE14C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518 (6.2)</w:t>
            </w:r>
          </w:p>
        </w:tc>
        <w:tc>
          <w:tcPr>
            <w:tcW w:w="1312" w:type="dxa"/>
            <w:vAlign w:val="center"/>
          </w:tcPr>
          <w:p w14:paraId="1A3F0F3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787 (9.4)</w:t>
            </w:r>
          </w:p>
        </w:tc>
        <w:tc>
          <w:tcPr>
            <w:tcW w:w="1312" w:type="dxa"/>
            <w:gridSpan w:val="2"/>
            <w:vAlign w:val="center"/>
          </w:tcPr>
          <w:p w14:paraId="00370A8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980 (11.7)</w:t>
            </w:r>
          </w:p>
        </w:tc>
        <w:tc>
          <w:tcPr>
            <w:tcW w:w="1312" w:type="dxa"/>
            <w:vAlign w:val="center"/>
          </w:tcPr>
          <w:p w14:paraId="5A9C495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948 (11.3)</w:t>
            </w:r>
          </w:p>
        </w:tc>
        <w:tc>
          <w:tcPr>
            <w:tcW w:w="1312" w:type="dxa"/>
            <w:vAlign w:val="center"/>
          </w:tcPr>
          <w:p w14:paraId="38B770F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801 (9.6)</w:t>
            </w:r>
          </w:p>
        </w:tc>
        <w:tc>
          <w:tcPr>
            <w:tcW w:w="1312" w:type="dxa"/>
            <w:vAlign w:val="center"/>
          </w:tcPr>
          <w:p w14:paraId="7074B4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465 (5.6)</w:t>
            </w:r>
          </w:p>
        </w:tc>
      </w:tr>
      <w:tr w:rsidR="00FB2C9F" w:rsidRPr="0086013B" w14:paraId="03AD27C7" w14:textId="77777777" w:rsidTr="009E26D6">
        <w:tc>
          <w:tcPr>
            <w:tcW w:w="1155" w:type="dxa"/>
          </w:tcPr>
          <w:p w14:paraId="1065ACAD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279E35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217 (2.6)</w:t>
            </w:r>
          </w:p>
        </w:tc>
        <w:tc>
          <w:tcPr>
            <w:tcW w:w="1312" w:type="dxa"/>
            <w:vAlign w:val="center"/>
          </w:tcPr>
          <w:p w14:paraId="7B68E30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368 (4.4)</w:t>
            </w:r>
          </w:p>
        </w:tc>
        <w:tc>
          <w:tcPr>
            <w:tcW w:w="1312" w:type="dxa"/>
            <w:gridSpan w:val="2"/>
            <w:vAlign w:val="center"/>
          </w:tcPr>
          <w:p w14:paraId="01D9FAD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428 (5.1)</w:t>
            </w:r>
          </w:p>
        </w:tc>
        <w:tc>
          <w:tcPr>
            <w:tcW w:w="1312" w:type="dxa"/>
            <w:vAlign w:val="center"/>
          </w:tcPr>
          <w:p w14:paraId="2279545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462 (5.5)</w:t>
            </w:r>
          </w:p>
        </w:tc>
        <w:tc>
          <w:tcPr>
            <w:tcW w:w="1312" w:type="dxa"/>
            <w:vAlign w:val="center"/>
          </w:tcPr>
          <w:p w14:paraId="23A54A9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428 (5.1)</w:t>
            </w:r>
          </w:p>
        </w:tc>
        <w:tc>
          <w:tcPr>
            <w:tcW w:w="1312" w:type="dxa"/>
            <w:vAlign w:val="center"/>
          </w:tcPr>
          <w:p w14:paraId="172BBA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294 (3.5)</w:t>
            </w:r>
          </w:p>
        </w:tc>
      </w:tr>
      <w:tr w:rsidR="00FB2C9F" w:rsidRPr="0086013B" w14:paraId="72B9492E" w14:textId="77777777" w:rsidTr="009E26D6">
        <w:tc>
          <w:tcPr>
            <w:tcW w:w="1155" w:type="dxa"/>
          </w:tcPr>
          <w:p w14:paraId="24DBAF3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1ADCE9F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64 (0.8)</w:t>
            </w:r>
          </w:p>
        </w:tc>
        <w:tc>
          <w:tcPr>
            <w:tcW w:w="1312" w:type="dxa"/>
            <w:vAlign w:val="center"/>
          </w:tcPr>
          <w:p w14:paraId="280818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159 (1.9)</w:t>
            </w:r>
          </w:p>
        </w:tc>
        <w:tc>
          <w:tcPr>
            <w:tcW w:w="1312" w:type="dxa"/>
            <w:gridSpan w:val="2"/>
            <w:vAlign w:val="center"/>
          </w:tcPr>
          <w:p w14:paraId="59AE033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190 (2.3)</w:t>
            </w:r>
          </w:p>
        </w:tc>
        <w:tc>
          <w:tcPr>
            <w:tcW w:w="1312" w:type="dxa"/>
            <w:vAlign w:val="center"/>
          </w:tcPr>
          <w:p w14:paraId="03BD37C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232 (2.8)</w:t>
            </w:r>
          </w:p>
        </w:tc>
        <w:tc>
          <w:tcPr>
            <w:tcW w:w="1312" w:type="dxa"/>
            <w:vAlign w:val="center"/>
          </w:tcPr>
          <w:p w14:paraId="0D11CA5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189 (2.3)</w:t>
            </w:r>
          </w:p>
        </w:tc>
        <w:tc>
          <w:tcPr>
            <w:tcW w:w="1312" w:type="dxa"/>
            <w:vAlign w:val="center"/>
          </w:tcPr>
          <w:p w14:paraId="7E8C983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172 (2.1)</w:t>
            </w:r>
          </w:p>
        </w:tc>
      </w:tr>
      <w:tr w:rsidR="00FB2C9F" w:rsidRPr="0086013B" w14:paraId="0190F02F" w14:textId="77777777" w:rsidTr="009E26D6">
        <w:tc>
          <w:tcPr>
            <w:tcW w:w="1155" w:type="dxa"/>
          </w:tcPr>
          <w:p w14:paraId="49394EA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368AB6D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 (0.2)</w:t>
            </w:r>
          </w:p>
        </w:tc>
        <w:tc>
          <w:tcPr>
            <w:tcW w:w="1312" w:type="dxa"/>
            <w:vAlign w:val="center"/>
          </w:tcPr>
          <w:p w14:paraId="0294C74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 (0.4)</w:t>
            </w:r>
          </w:p>
        </w:tc>
        <w:tc>
          <w:tcPr>
            <w:tcW w:w="1312" w:type="dxa"/>
            <w:gridSpan w:val="2"/>
            <w:vAlign w:val="center"/>
          </w:tcPr>
          <w:p w14:paraId="20AD7D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 (0.9)</w:t>
            </w:r>
          </w:p>
        </w:tc>
        <w:tc>
          <w:tcPr>
            <w:tcW w:w="1312" w:type="dxa"/>
            <w:vAlign w:val="center"/>
          </w:tcPr>
          <w:p w14:paraId="3AAB02A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77 (0.9)</w:t>
            </w:r>
          </w:p>
        </w:tc>
        <w:tc>
          <w:tcPr>
            <w:tcW w:w="1312" w:type="dxa"/>
            <w:vAlign w:val="center"/>
          </w:tcPr>
          <w:p w14:paraId="4D90A71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72 (0.9)</w:t>
            </w:r>
          </w:p>
        </w:tc>
        <w:tc>
          <w:tcPr>
            <w:tcW w:w="1312" w:type="dxa"/>
            <w:vAlign w:val="center"/>
          </w:tcPr>
          <w:p w14:paraId="4166031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58 (0.7)</w:t>
            </w:r>
          </w:p>
        </w:tc>
      </w:tr>
      <w:tr w:rsidR="00FB2C9F" w:rsidRPr="0086013B" w14:paraId="3333693E" w14:textId="77777777" w:rsidTr="009E26D6">
        <w:tc>
          <w:tcPr>
            <w:tcW w:w="1155" w:type="dxa"/>
          </w:tcPr>
          <w:p w14:paraId="305AED5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2B506AF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7245FD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557 (6.7)</w:t>
            </w:r>
          </w:p>
        </w:tc>
        <w:tc>
          <w:tcPr>
            <w:tcW w:w="1312" w:type="dxa"/>
            <w:gridSpan w:val="2"/>
            <w:vAlign w:val="center"/>
          </w:tcPr>
          <w:p w14:paraId="597D45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702 (8.4)</w:t>
            </w:r>
          </w:p>
        </w:tc>
        <w:tc>
          <w:tcPr>
            <w:tcW w:w="1312" w:type="dxa"/>
            <w:vAlign w:val="center"/>
          </w:tcPr>
          <w:p w14:paraId="35D6D31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845 (10.1)</w:t>
            </w:r>
          </w:p>
        </w:tc>
        <w:tc>
          <w:tcPr>
            <w:tcW w:w="1312" w:type="dxa"/>
            <w:vAlign w:val="center"/>
          </w:tcPr>
          <w:p w14:paraId="0D6CD23B" w14:textId="78E14B8B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1246 (14.9)</w:t>
            </w:r>
          </w:p>
        </w:tc>
        <w:tc>
          <w:tcPr>
            <w:tcW w:w="1312" w:type="dxa"/>
            <w:vAlign w:val="center"/>
          </w:tcPr>
          <w:p w14:paraId="22C9CFBE" w14:textId="761C0F5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2812 (33.6)</w:t>
            </w:r>
          </w:p>
        </w:tc>
      </w:tr>
      <w:tr w:rsidR="00FB2C9F" w:rsidRPr="0086013B" w14:paraId="0C9A85A5" w14:textId="77777777" w:rsidTr="009E26D6">
        <w:tc>
          <w:tcPr>
            <w:tcW w:w="1155" w:type="dxa"/>
          </w:tcPr>
          <w:p w14:paraId="5659325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36EDCE2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C0AD3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427 (5.1)</w:t>
            </w:r>
          </w:p>
        </w:tc>
        <w:tc>
          <w:tcPr>
            <w:tcW w:w="1312" w:type="dxa"/>
            <w:gridSpan w:val="2"/>
            <w:vAlign w:val="center"/>
          </w:tcPr>
          <w:p w14:paraId="265F242B" w14:textId="6D582A2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1020 (12.2)</w:t>
            </w:r>
          </w:p>
        </w:tc>
        <w:tc>
          <w:tcPr>
            <w:tcW w:w="1312" w:type="dxa"/>
            <w:vAlign w:val="center"/>
          </w:tcPr>
          <w:p w14:paraId="2AFB5858" w14:textId="6A56F0E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1814 (21.7)</w:t>
            </w:r>
          </w:p>
        </w:tc>
        <w:tc>
          <w:tcPr>
            <w:tcW w:w="1312" w:type="dxa"/>
            <w:vAlign w:val="center"/>
          </w:tcPr>
          <w:p w14:paraId="0778EFD4" w14:textId="52EA12D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2684 (32.1)</w:t>
            </w:r>
          </w:p>
        </w:tc>
        <w:tc>
          <w:tcPr>
            <w:tcW w:w="1312" w:type="dxa"/>
            <w:vAlign w:val="center"/>
          </w:tcPr>
          <w:p w14:paraId="459552E9" w14:textId="2D85D34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3130 (37.4)</w:t>
            </w:r>
          </w:p>
        </w:tc>
      </w:tr>
      <w:tr w:rsidR="00FB2C9F" w:rsidRPr="0086013B" w14:paraId="0F89EC19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F05CBFB" w14:textId="54576E57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3C6F2923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5434BB34" w14:textId="77777777" w:rsidTr="009E26D6">
        <w:tc>
          <w:tcPr>
            <w:tcW w:w="1155" w:type="dxa"/>
          </w:tcPr>
          <w:p w14:paraId="3933406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7E3A16D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740 (39.1)</w:t>
            </w:r>
          </w:p>
        </w:tc>
        <w:tc>
          <w:tcPr>
            <w:tcW w:w="1312" w:type="dxa"/>
            <w:vAlign w:val="center"/>
          </w:tcPr>
          <w:p w14:paraId="158B202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404 (21.4)</w:t>
            </w:r>
          </w:p>
        </w:tc>
        <w:tc>
          <w:tcPr>
            <w:tcW w:w="1312" w:type="dxa"/>
            <w:gridSpan w:val="2"/>
            <w:vAlign w:val="center"/>
          </w:tcPr>
          <w:p w14:paraId="155C6CB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191 (10.1)</w:t>
            </w:r>
          </w:p>
        </w:tc>
        <w:tc>
          <w:tcPr>
            <w:tcW w:w="1312" w:type="dxa"/>
            <w:vAlign w:val="center"/>
          </w:tcPr>
          <w:p w14:paraId="15C3F42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 (6.0)</w:t>
            </w:r>
          </w:p>
        </w:tc>
        <w:tc>
          <w:tcPr>
            <w:tcW w:w="1312" w:type="dxa"/>
            <w:vAlign w:val="center"/>
          </w:tcPr>
          <w:p w14:paraId="1979B10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 (2.7)</w:t>
            </w:r>
          </w:p>
        </w:tc>
        <w:tc>
          <w:tcPr>
            <w:tcW w:w="1312" w:type="dxa"/>
            <w:vAlign w:val="center"/>
          </w:tcPr>
          <w:p w14:paraId="6C88B92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 (0.4)</w:t>
            </w:r>
          </w:p>
        </w:tc>
      </w:tr>
      <w:tr w:rsidR="00FB2C9F" w:rsidRPr="0086013B" w14:paraId="0A088D0F" w14:textId="77777777" w:rsidTr="009E26D6">
        <w:tc>
          <w:tcPr>
            <w:tcW w:w="1155" w:type="dxa"/>
          </w:tcPr>
          <w:p w14:paraId="05FE9B3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395B1A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581 (30.7)</w:t>
            </w:r>
          </w:p>
        </w:tc>
        <w:tc>
          <w:tcPr>
            <w:tcW w:w="1312" w:type="dxa"/>
            <w:vAlign w:val="center"/>
          </w:tcPr>
          <w:p w14:paraId="70CDF6C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458 (24.2)</w:t>
            </w:r>
          </w:p>
        </w:tc>
        <w:tc>
          <w:tcPr>
            <w:tcW w:w="1312" w:type="dxa"/>
            <w:gridSpan w:val="2"/>
            <w:vAlign w:val="center"/>
          </w:tcPr>
          <w:p w14:paraId="28808A8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348 (18.4)</w:t>
            </w:r>
          </w:p>
        </w:tc>
        <w:tc>
          <w:tcPr>
            <w:tcW w:w="1312" w:type="dxa"/>
            <w:vAlign w:val="center"/>
          </w:tcPr>
          <w:p w14:paraId="664F484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221 (11.7)</w:t>
            </w:r>
          </w:p>
        </w:tc>
        <w:tc>
          <w:tcPr>
            <w:tcW w:w="1312" w:type="dxa"/>
            <w:vAlign w:val="center"/>
          </w:tcPr>
          <w:p w14:paraId="0A942FC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106 (5.6)</w:t>
            </w:r>
          </w:p>
        </w:tc>
        <w:tc>
          <w:tcPr>
            <w:tcW w:w="1312" w:type="dxa"/>
            <w:vAlign w:val="center"/>
          </w:tcPr>
          <w:p w14:paraId="71F974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 (1.9)</w:t>
            </w:r>
          </w:p>
        </w:tc>
      </w:tr>
      <w:tr w:rsidR="00FB2C9F" w:rsidRPr="0086013B" w14:paraId="148219A0" w14:textId="77777777" w:rsidTr="009E26D6">
        <w:tc>
          <w:tcPr>
            <w:tcW w:w="1155" w:type="dxa"/>
          </w:tcPr>
          <w:p w14:paraId="051838D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0D485E8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311 (16.4)</w:t>
            </w:r>
          </w:p>
        </w:tc>
        <w:tc>
          <w:tcPr>
            <w:tcW w:w="1312" w:type="dxa"/>
            <w:vAlign w:val="center"/>
          </w:tcPr>
          <w:p w14:paraId="2C5F282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314 (16.6)</w:t>
            </w:r>
          </w:p>
        </w:tc>
        <w:tc>
          <w:tcPr>
            <w:tcW w:w="1312" w:type="dxa"/>
            <w:gridSpan w:val="2"/>
            <w:vAlign w:val="center"/>
          </w:tcPr>
          <w:p w14:paraId="599422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304 (16.1)</w:t>
            </w:r>
          </w:p>
        </w:tc>
        <w:tc>
          <w:tcPr>
            <w:tcW w:w="1312" w:type="dxa"/>
            <w:vAlign w:val="center"/>
          </w:tcPr>
          <w:p w14:paraId="22ED39A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222 (11.7)</w:t>
            </w:r>
          </w:p>
        </w:tc>
        <w:tc>
          <w:tcPr>
            <w:tcW w:w="1312" w:type="dxa"/>
            <w:vAlign w:val="center"/>
          </w:tcPr>
          <w:p w14:paraId="01C99F5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  <w:vAlign w:val="center"/>
          </w:tcPr>
          <w:p w14:paraId="2EF1FCF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 (2.6)</w:t>
            </w:r>
          </w:p>
        </w:tc>
      </w:tr>
      <w:tr w:rsidR="00FB2C9F" w:rsidRPr="0086013B" w14:paraId="3ACB3E8F" w14:textId="77777777" w:rsidTr="009E26D6">
        <w:tc>
          <w:tcPr>
            <w:tcW w:w="1155" w:type="dxa"/>
          </w:tcPr>
          <w:p w14:paraId="5E1DD8B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3A0F597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  <w:vAlign w:val="center"/>
          </w:tcPr>
          <w:p w14:paraId="79E80F8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195 (10.3)</w:t>
            </w:r>
          </w:p>
        </w:tc>
        <w:tc>
          <w:tcPr>
            <w:tcW w:w="1312" w:type="dxa"/>
            <w:gridSpan w:val="2"/>
            <w:vAlign w:val="center"/>
          </w:tcPr>
          <w:p w14:paraId="56A8C46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229 (12.1)</w:t>
            </w:r>
          </w:p>
        </w:tc>
        <w:tc>
          <w:tcPr>
            <w:tcW w:w="1312" w:type="dxa"/>
            <w:vAlign w:val="center"/>
          </w:tcPr>
          <w:p w14:paraId="238452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211 (11.2)</w:t>
            </w:r>
          </w:p>
        </w:tc>
        <w:tc>
          <w:tcPr>
            <w:tcW w:w="1312" w:type="dxa"/>
            <w:vAlign w:val="center"/>
          </w:tcPr>
          <w:p w14:paraId="26582E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124 (6.6)</w:t>
            </w:r>
          </w:p>
        </w:tc>
        <w:tc>
          <w:tcPr>
            <w:tcW w:w="1312" w:type="dxa"/>
            <w:vAlign w:val="center"/>
          </w:tcPr>
          <w:p w14:paraId="200A00B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65 (3.4)</w:t>
            </w:r>
          </w:p>
        </w:tc>
      </w:tr>
      <w:tr w:rsidR="00FB2C9F" w:rsidRPr="0086013B" w14:paraId="2368FEB2" w14:textId="77777777" w:rsidTr="009E26D6">
        <w:tc>
          <w:tcPr>
            <w:tcW w:w="1155" w:type="dxa"/>
          </w:tcPr>
          <w:p w14:paraId="222BBD0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02FEAD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 (3.7)</w:t>
            </w:r>
          </w:p>
        </w:tc>
        <w:tc>
          <w:tcPr>
            <w:tcW w:w="1312" w:type="dxa"/>
            <w:vAlign w:val="center"/>
          </w:tcPr>
          <w:p w14:paraId="7F409AF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108 (5.7)</w:t>
            </w:r>
          </w:p>
        </w:tc>
        <w:tc>
          <w:tcPr>
            <w:tcW w:w="1312" w:type="dxa"/>
            <w:gridSpan w:val="2"/>
            <w:vAlign w:val="center"/>
          </w:tcPr>
          <w:p w14:paraId="6C85E3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109 (5.8)</w:t>
            </w:r>
          </w:p>
        </w:tc>
        <w:tc>
          <w:tcPr>
            <w:tcW w:w="1312" w:type="dxa"/>
            <w:vAlign w:val="center"/>
          </w:tcPr>
          <w:p w14:paraId="67673B0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127 (6.7)</w:t>
            </w:r>
          </w:p>
        </w:tc>
        <w:tc>
          <w:tcPr>
            <w:tcW w:w="1312" w:type="dxa"/>
            <w:vAlign w:val="center"/>
          </w:tcPr>
          <w:p w14:paraId="7E509E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93 (4.9)</w:t>
            </w:r>
          </w:p>
        </w:tc>
        <w:tc>
          <w:tcPr>
            <w:tcW w:w="1312" w:type="dxa"/>
            <w:vAlign w:val="center"/>
          </w:tcPr>
          <w:p w14:paraId="75D2649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38 (2.0)</w:t>
            </w:r>
          </w:p>
        </w:tc>
      </w:tr>
      <w:tr w:rsidR="00FB2C9F" w:rsidRPr="0086013B" w14:paraId="7F978055" w14:textId="77777777" w:rsidTr="009E26D6">
        <w:tc>
          <w:tcPr>
            <w:tcW w:w="1155" w:type="dxa"/>
          </w:tcPr>
          <w:p w14:paraId="0DFFBB6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26C5E0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 (1.3)</w:t>
            </w:r>
          </w:p>
        </w:tc>
        <w:tc>
          <w:tcPr>
            <w:tcW w:w="1312" w:type="dxa"/>
            <w:vAlign w:val="center"/>
          </w:tcPr>
          <w:p w14:paraId="10300C1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53 (2.8)</w:t>
            </w:r>
          </w:p>
        </w:tc>
        <w:tc>
          <w:tcPr>
            <w:tcW w:w="1312" w:type="dxa"/>
            <w:gridSpan w:val="2"/>
            <w:vAlign w:val="center"/>
          </w:tcPr>
          <w:p w14:paraId="1E4C93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60 (3.2)</w:t>
            </w:r>
          </w:p>
        </w:tc>
        <w:tc>
          <w:tcPr>
            <w:tcW w:w="1312" w:type="dxa"/>
            <w:vAlign w:val="center"/>
          </w:tcPr>
          <w:p w14:paraId="7AD25AE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56 (3.0)</w:t>
            </w:r>
          </w:p>
        </w:tc>
        <w:tc>
          <w:tcPr>
            <w:tcW w:w="1312" w:type="dxa"/>
            <w:vAlign w:val="center"/>
          </w:tcPr>
          <w:p w14:paraId="72F56DC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 (1.9)</w:t>
            </w:r>
          </w:p>
        </w:tc>
        <w:tc>
          <w:tcPr>
            <w:tcW w:w="1312" w:type="dxa"/>
            <w:vAlign w:val="center"/>
          </w:tcPr>
          <w:p w14:paraId="4C80AD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 (1.3)</w:t>
            </w:r>
          </w:p>
        </w:tc>
      </w:tr>
      <w:tr w:rsidR="00FB2C9F" w:rsidRPr="0086013B" w14:paraId="12D27EF7" w14:textId="77777777" w:rsidTr="009E26D6">
        <w:tc>
          <w:tcPr>
            <w:tcW w:w="1155" w:type="dxa"/>
          </w:tcPr>
          <w:p w14:paraId="7223434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4DD9B5B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 (0.6)</w:t>
            </w:r>
          </w:p>
        </w:tc>
        <w:tc>
          <w:tcPr>
            <w:tcW w:w="1312" w:type="dxa"/>
            <w:vAlign w:val="center"/>
          </w:tcPr>
          <w:p w14:paraId="341D18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(0.6)</w:t>
            </w:r>
          </w:p>
        </w:tc>
        <w:tc>
          <w:tcPr>
            <w:tcW w:w="1312" w:type="dxa"/>
            <w:gridSpan w:val="2"/>
            <w:vAlign w:val="center"/>
          </w:tcPr>
          <w:p w14:paraId="5B32897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 (1.2)</w:t>
            </w:r>
          </w:p>
        </w:tc>
        <w:tc>
          <w:tcPr>
            <w:tcW w:w="1312" w:type="dxa"/>
            <w:vAlign w:val="center"/>
          </w:tcPr>
          <w:p w14:paraId="3CD17DC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 (0.8)</w:t>
            </w:r>
          </w:p>
        </w:tc>
        <w:tc>
          <w:tcPr>
            <w:tcW w:w="1312" w:type="dxa"/>
            <w:vAlign w:val="center"/>
          </w:tcPr>
          <w:p w14:paraId="4BD29D9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 (0.5)</w:t>
            </w:r>
          </w:p>
        </w:tc>
        <w:tc>
          <w:tcPr>
            <w:tcW w:w="1312" w:type="dxa"/>
            <w:vAlign w:val="center"/>
          </w:tcPr>
          <w:p w14:paraId="69F5B94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(0.6)</w:t>
            </w:r>
          </w:p>
        </w:tc>
      </w:tr>
      <w:tr w:rsidR="00FB2C9F" w:rsidRPr="0086013B" w14:paraId="77234F63" w14:textId="77777777" w:rsidTr="009E26D6">
        <w:tc>
          <w:tcPr>
            <w:tcW w:w="1155" w:type="dxa"/>
          </w:tcPr>
          <w:p w14:paraId="305D81D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lastRenderedPageBreak/>
              <w:t>Not visited</w:t>
            </w:r>
          </w:p>
        </w:tc>
        <w:tc>
          <w:tcPr>
            <w:tcW w:w="1311" w:type="dxa"/>
            <w:vAlign w:val="center"/>
          </w:tcPr>
          <w:p w14:paraId="0E4B63E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7D44A1B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145 (7.7)</w:t>
            </w:r>
          </w:p>
        </w:tc>
        <w:tc>
          <w:tcPr>
            <w:tcW w:w="1312" w:type="dxa"/>
            <w:gridSpan w:val="2"/>
            <w:vAlign w:val="center"/>
          </w:tcPr>
          <w:p w14:paraId="4CFC82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160 (8.5)</w:t>
            </w:r>
          </w:p>
        </w:tc>
        <w:tc>
          <w:tcPr>
            <w:tcW w:w="1312" w:type="dxa"/>
            <w:vAlign w:val="center"/>
          </w:tcPr>
          <w:p w14:paraId="0E1C03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167 (8.8)</w:t>
            </w:r>
          </w:p>
        </w:tc>
        <w:tc>
          <w:tcPr>
            <w:tcW w:w="1312" w:type="dxa"/>
            <w:vAlign w:val="center"/>
          </w:tcPr>
          <w:p w14:paraId="63ABBF0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235 (12.4)</w:t>
            </w:r>
          </w:p>
        </w:tc>
        <w:tc>
          <w:tcPr>
            <w:tcW w:w="1312" w:type="dxa"/>
            <w:vAlign w:val="center"/>
          </w:tcPr>
          <w:p w14:paraId="4ECBAF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426 (22.5)</w:t>
            </w:r>
          </w:p>
        </w:tc>
      </w:tr>
      <w:tr w:rsidR="00FB2C9F" w:rsidRPr="0086013B" w14:paraId="4B2292F6" w14:textId="77777777" w:rsidTr="009E26D6">
        <w:tc>
          <w:tcPr>
            <w:tcW w:w="1155" w:type="dxa"/>
          </w:tcPr>
          <w:p w14:paraId="20A990F6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242AFAE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1FE8E32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203 (10.7)</w:t>
            </w:r>
          </w:p>
        </w:tc>
        <w:tc>
          <w:tcPr>
            <w:tcW w:w="1312" w:type="dxa"/>
            <w:gridSpan w:val="2"/>
            <w:vAlign w:val="center"/>
          </w:tcPr>
          <w:p w14:paraId="445E806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469 (24.8)</w:t>
            </w:r>
          </w:p>
        </w:tc>
        <w:tc>
          <w:tcPr>
            <w:tcW w:w="1312" w:type="dxa"/>
            <w:vAlign w:val="center"/>
          </w:tcPr>
          <w:p w14:paraId="7871666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760 (40.2)</w:t>
            </w:r>
          </w:p>
        </w:tc>
        <w:tc>
          <w:tcPr>
            <w:tcW w:w="1312" w:type="dxa"/>
            <w:vAlign w:val="center"/>
          </w:tcPr>
          <w:p w14:paraId="31718B7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1084 (57.3)</w:t>
            </w:r>
          </w:p>
        </w:tc>
        <w:tc>
          <w:tcPr>
            <w:tcW w:w="1312" w:type="dxa"/>
            <w:vAlign w:val="center"/>
          </w:tcPr>
          <w:p w14:paraId="6BFFB07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1235 (65.3)</w:t>
            </w:r>
          </w:p>
        </w:tc>
      </w:tr>
      <w:tr w:rsidR="00FB2C9F" w:rsidRPr="0086013B" w14:paraId="51CDFEBD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086CC269" w14:textId="48DFCB6A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4F6ADDDB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1A5168AD" w14:textId="77777777" w:rsidTr="009E26D6">
        <w:tc>
          <w:tcPr>
            <w:tcW w:w="1155" w:type="dxa"/>
          </w:tcPr>
          <w:p w14:paraId="66B26CE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6607D3DF" w14:textId="4C8B6FA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1023 (27.2)</w:t>
            </w:r>
          </w:p>
        </w:tc>
        <w:tc>
          <w:tcPr>
            <w:tcW w:w="1312" w:type="dxa"/>
            <w:vAlign w:val="center"/>
          </w:tcPr>
          <w:p w14:paraId="5557ED9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371 (9.9)</w:t>
            </w:r>
          </w:p>
        </w:tc>
        <w:tc>
          <w:tcPr>
            <w:tcW w:w="1312" w:type="dxa"/>
            <w:gridSpan w:val="2"/>
            <w:vAlign w:val="center"/>
          </w:tcPr>
          <w:p w14:paraId="2941F8E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157 (4.2)</w:t>
            </w:r>
          </w:p>
        </w:tc>
        <w:tc>
          <w:tcPr>
            <w:tcW w:w="1312" w:type="dxa"/>
            <w:vAlign w:val="center"/>
          </w:tcPr>
          <w:p w14:paraId="62F630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 (1.2)</w:t>
            </w:r>
          </w:p>
        </w:tc>
        <w:tc>
          <w:tcPr>
            <w:tcW w:w="1312" w:type="dxa"/>
            <w:vAlign w:val="center"/>
          </w:tcPr>
          <w:p w14:paraId="19B05B8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 (0.4)</w:t>
            </w:r>
          </w:p>
        </w:tc>
        <w:tc>
          <w:tcPr>
            <w:tcW w:w="1312" w:type="dxa"/>
            <w:vAlign w:val="center"/>
          </w:tcPr>
          <w:p w14:paraId="1DB3EB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 (0.1)</w:t>
            </w:r>
          </w:p>
        </w:tc>
      </w:tr>
      <w:tr w:rsidR="00FB2C9F" w:rsidRPr="0086013B" w14:paraId="61A46624" w14:textId="77777777" w:rsidTr="009E26D6">
        <w:tc>
          <w:tcPr>
            <w:tcW w:w="1155" w:type="dxa"/>
          </w:tcPr>
          <w:p w14:paraId="40297416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1575586" w14:textId="1C476B2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1161 (30.8)</w:t>
            </w:r>
          </w:p>
        </w:tc>
        <w:tc>
          <w:tcPr>
            <w:tcW w:w="1312" w:type="dxa"/>
            <w:vAlign w:val="center"/>
          </w:tcPr>
          <w:p w14:paraId="5E78AD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690 (18.3)</w:t>
            </w:r>
          </w:p>
        </w:tc>
        <w:tc>
          <w:tcPr>
            <w:tcW w:w="1312" w:type="dxa"/>
            <w:gridSpan w:val="2"/>
            <w:vAlign w:val="center"/>
          </w:tcPr>
          <w:p w14:paraId="56B34D0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348 (9.2)</w:t>
            </w:r>
          </w:p>
        </w:tc>
        <w:tc>
          <w:tcPr>
            <w:tcW w:w="1312" w:type="dxa"/>
            <w:vAlign w:val="center"/>
          </w:tcPr>
          <w:p w14:paraId="379FF46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144 (3.8)</w:t>
            </w:r>
          </w:p>
        </w:tc>
        <w:tc>
          <w:tcPr>
            <w:tcW w:w="1312" w:type="dxa"/>
            <w:vAlign w:val="center"/>
          </w:tcPr>
          <w:p w14:paraId="0E6F862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 (1.5)</w:t>
            </w:r>
          </w:p>
        </w:tc>
        <w:tc>
          <w:tcPr>
            <w:tcW w:w="1312" w:type="dxa"/>
            <w:vAlign w:val="center"/>
          </w:tcPr>
          <w:p w14:paraId="677A809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 (0.2)</w:t>
            </w:r>
          </w:p>
        </w:tc>
      </w:tr>
      <w:tr w:rsidR="00FB2C9F" w:rsidRPr="0086013B" w14:paraId="28591B70" w14:textId="77777777" w:rsidTr="009E26D6">
        <w:tc>
          <w:tcPr>
            <w:tcW w:w="1155" w:type="dxa"/>
          </w:tcPr>
          <w:p w14:paraId="7AEF56E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4AE4F3D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812 (21.6)</w:t>
            </w:r>
          </w:p>
        </w:tc>
        <w:tc>
          <w:tcPr>
            <w:tcW w:w="1312" w:type="dxa"/>
            <w:vAlign w:val="center"/>
          </w:tcPr>
          <w:p w14:paraId="4C6B73E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708 (18.8)</w:t>
            </w:r>
          </w:p>
        </w:tc>
        <w:tc>
          <w:tcPr>
            <w:tcW w:w="1312" w:type="dxa"/>
            <w:gridSpan w:val="2"/>
            <w:vAlign w:val="center"/>
          </w:tcPr>
          <w:p w14:paraId="514ADF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492 (13.1)</w:t>
            </w:r>
          </w:p>
        </w:tc>
        <w:tc>
          <w:tcPr>
            <w:tcW w:w="1312" w:type="dxa"/>
            <w:vAlign w:val="center"/>
          </w:tcPr>
          <w:p w14:paraId="405AF5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257 (6.8)</w:t>
            </w:r>
          </w:p>
        </w:tc>
        <w:tc>
          <w:tcPr>
            <w:tcW w:w="1312" w:type="dxa"/>
            <w:vAlign w:val="center"/>
          </w:tcPr>
          <w:p w14:paraId="7C89D15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96 (2.5)</w:t>
            </w:r>
          </w:p>
        </w:tc>
        <w:tc>
          <w:tcPr>
            <w:tcW w:w="1312" w:type="dxa"/>
            <w:vAlign w:val="center"/>
          </w:tcPr>
          <w:p w14:paraId="4E3027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(0.8)</w:t>
            </w:r>
          </w:p>
        </w:tc>
      </w:tr>
      <w:tr w:rsidR="00FB2C9F" w:rsidRPr="0086013B" w14:paraId="5B18A9FC" w14:textId="77777777" w:rsidTr="009E26D6">
        <w:tc>
          <w:tcPr>
            <w:tcW w:w="1155" w:type="dxa"/>
          </w:tcPr>
          <w:p w14:paraId="7D7E6F5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7682BD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450 (11.9)</w:t>
            </w:r>
          </w:p>
        </w:tc>
        <w:tc>
          <w:tcPr>
            <w:tcW w:w="1312" w:type="dxa"/>
            <w:vAlign w:val="center"/>
          </w:tcPr>
          <w:p w14:paraId="10AB5C1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476 (12.6)</w:t>
            </w:r>
          </w:p>
        </w:tc>
        <w:tc>
          <w:tcPr>
            <w:tcW w:w="1312" w:type="dxa"/>
            <w:gridSpan w:val="2"/>
            <w:vAlign w:val="center"/>
          </w:tcPr>
          <w:p w14:paraId="18F9B54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425 (11.3)</w:t>
            </w:r>
          </w:p>
        </w:tc>
        <w:tc>
          <w:tcPr>
            <w:tcW w:w="1312" w:type="dxa"/>
            <w:vAlign w:val="center"/>
          </w:tcPr>
          <w:p w14:paraId="3EAD32F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279 (7.4)</w:t>
            </w:r>
          </w:p>
        </w:tc>
        <w:tc>
          <w:tcPr>
            <w:tcW w:w="1312" w:type="dxa"/>
            <w:vAlign w:val="center"/>
          </w:tcPr>
          <w:p w14:paraId="158958C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128 (3.4)</w:t>
            </w:r>
          </w:p>
        </w:tc>
        <w:tc>
          <w:tcPr>
            <w:tcW w:w="1312" w:type="dxa"/>
            <w:vAlign w:val="center"/>
          </w:tcPr>
          <w:p w14:paraId="512031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 (0.9)</w:t>
            </w:r>
          </w:p>
        </w:tc>
      </w:tr>
      <w:tr w:rsidR="00FB2C9F" w:rsidRPr="0086013B" w14:paraId="1E23DE61" w14:textId="77777777" w:rsidTr="009E26D6">
        <w:tc>
          <w:tcPr>
            <w:tcW w:w="1155" w:type="dxa"/>
          </w:tcPr>
          <w:p w14:paraId="5C3E0D40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538F2E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205 (5.4)</w:t>
            </w:r>
          </w:p>
        </w:tc>
        <w:tc>
          <w:tcPr>
            <w:tcW w:w="1312" w:type="dxa"/>
            <w:vAlign w:val="center"/>
          </w:tcPr>
          <w:p w14:paraId="37067DC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318 (8.4)</w:t>
            </w:r>
          </w:p>
        </w:tc>
        <w:tc>
          <w:tcPr>
            <w:tcW w:w="1312" w:type="dxa"/>
            <w:gridSpan w:val="2"/>
            <w:vAlign w:val="center"/>
          </w:tcPr>
          <w:p w14:paraId="0F130CF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236 (6.3)</w:t>
            </w:r>
          </w:p>
        </w:tc>
        <w:tc>
          <w:tcPr>
            <w:tcW w:w="1312" w:type="dxa"/>
            <w:vAlign w:val="center"/>
          </w:tcPr>
          <w:p w14:paraId="68E413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 (4.3)</w:t>
            </w:r>
          </w:p>
        </w:tc>
        <w:tc>
          <w:tcPr>
            <w:tcW w:w="1312" w:type="dxa"/>
            <w:vAlign w:val="center"/>
          </w:tcPr>
          <w:p w14:paraId="10BAC41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91 (2.4)</w:t>
            </w:r>
          </w:p>
        </w:tc>
        <w:tc>
          <w:tcPr>
            <w:tcW w:w="1312" w:type="dxa"/>
            <w:vAlign w:val="center"/>
          </w:tcPr>
          <w:p w14:paraId="68018A4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 (0.8)</w:t>
            </w:r>
          </w:p>
        </w:tc>
      </w:tr>
      <w:tr w:rsidR="00FB2C9F" w:rsidRPr="0086013B" w14:paraId="10D2C17A" w14:textId="77777777" w:rsidTr="009E26D6">
        <w:tc>
          <w:tcPr>
            <w:tcW w:w="1155" w:type="dxa"/>
          </w:tcPr>
          <w:p w14:paraId="6116F55F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48D017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94 (2.5)</w:t>
            </w:r>
          </w:p>
        </w:tc>
        <w:tc>
          <w:tcPr>
            <w:tcW w:w="1312" w:type="dxa"/>
            <w:vAlign w:val="center"/>
          </w:tcPr>
          <w:p w14:paraId="7233A85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121 (3.2)</w:t>
            </w:r>
          </w:p>
        </w:tc>
        <w:tc>
          <w:tcPr>
            <w:tcW w:w="1312" w:type="dxa"/>
            <w:gridSpan w:val="2"/>
            <w:vAlign w:val="center"/>
          </w:tcPr>
          <w:p w14:paraId="42CDA3A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 (3.0)</w:t>
            </w:r>
          </w:p>
        </w:tc>
        <w:tc>
          <w:tcPr>
            <w:tcW w:w="1312" w:type="dxa"/>
            <w:vAlign w:val="center"/>
          </w:tcPr>
          <w:p w14:paraId="660C820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71 (1.9)</w:t>
            </w:r>
          </w:p>
        </w:tc>
        <w:tc>
          <w:tcPr>
            <w:tcW w:w="1312" w:type="dxa"/>
            <w:vAlign w:val="center"/>
          </w:tcPr>
          <w:p w14:paraId="08E630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(0.8)</w:t>
            </w:r>
          </w:p>
        </w:tc>
        <w:tc>
          <w:tcPr>
            <w:tcW w:w="1312" w:type="dxa"/>
            <w:vAlign w:val="center"/>
          </w:tcPr>
          <w:p w14:paraId="01CC2C7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(0.3)</w:t>
            </w:r>
          </w:p>
        </w:tc>
      </w:tr>
      <w:tr w:rsidR="00FB2C9F" w:rsidRPr="0086013B" w14:paraId="747236C3" w14:textId="77777777" w:rsidTr="009E26D6">
        <w:tc>
          <w:tcPr>
            <w:tcW w:w="1155" w:type="dxa"/>
          </w:tcPr>
          <w:p w14:paraId="00551C8D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5C34EC5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 (0.6)</w:t>
            </w:r>
          </w:p>
        </w:tc>
        <w:tc>
          <w:tcPr>
            <w:tcW w:w="1312" w:type="dxa"/>
            <w:vAlign w:val="center"/>
          </w:tcPr>
          <w:p w14:paraId="755AC7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35 (0.9)</w:t>
            </w:r>
          </w:p>
        </w:tc>
        <w:tc>
          <w:tcPr>
            <w:tcW w:w="1312" w:type="dxa"/>
            <w:gridSpan w:val="2"/>
            <w:vAlign w:val="center"/>
          </w:tcPr>
          <w:p w14:paraId="36B2CC8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38 (1.0)</w:t>
            </w:r>
          </w:p>
        </w:tc>
        <w:tc>
          <w:tcPr>
            <w:tcW w:w="1312" w:type="dxa"/>
            <w:vAlign w:val="center"/>
          </w:tcPr>
          <w:p w14:paraId="045DC73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 (0.6)</w:t>
            </w:r>
          </w:p>
        </w:tc>
        <w:tc>
          <w:tcPr>
            <w:tcW w:w="1312" w:type="dxa"/>
            <w:vAlign w:val="center"/>
          </w:tcPr>
          <w:p w14:paraId="1CAF5C5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 (0.3)</w:t>
            </w:r>
          </w:p>
        </w:tc>
        <w:tc>
          <w:tcPr>
            <w:tcW w:w="1312" w:type="dxa"/>
            <w:vAlign w:val="center"/>
          </w:tcPr>
          <w:p w14:paraId="0E7688F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 (0.2)</w:t>
            </w:r>
          </w:p>
        </w:tc>
      </w:tr>
      <w:tr w:rsidR="00FB2C9F" w:rsidRPr="0086013B" w14:paraId="6CEEFC9B" w14:textId="77777777" w:rsidTr="009E26D6">
        <w:tc>
          <w:tcPr>
            <w:tcW w:w="1155" w:type="dxa"/>
          </w:tcPr>
          <w:p w14:paraId="5CABC369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447474A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2AB04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288 (7.6)</w:t>
            </w:r>
          </w:p>
        </w:tc>
        <w:tc>
          <w:tcPr>
            <w:tcW w:w="1312" w:type="dxa"/>
            <w:gridSpan w:val="2"/>
            <w:vAlign w:val="center"/>
          </w:tcPr>
          <w:p w14:paraId="35C65B9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271 (7.2)</w:t>
            </w:r>
          </w:p>
        </w:tc>
        <w:tc>
          <w:tcPr>
            <w:tcW w:w="1312" w:type="dxa"/>
            <w:vAlign w:val="center"/>
          </w:tcPr>
          <w:p w14:paraId="15B431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251 (6.7)</w:t>
            </w:r>
          </w:p>
        </w:tc>
        <w:tc>
          <w:tcPr>
            <w:tcW w:w="1312" w:type="dxa"/>
            <w:vAlign w:val="center"/>
          </w:tcPr>
          <w:p w14:paraId="3CD07C1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258 (6.9)</w:t>
            </w:r>
          </w:p>
        </w:tc>
        <w:tc>
          <w:tcPr>
            <w:tcW w:w="1312" w:type="dxa"/>
            <w:vAlign w:val="center"/>
          </w:tcPr>
          <w:p w14:paraId="253492C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395 (10.5)</w:t>
            </w:r>
          </w:p>
        </w:tc>
      </w:tr>
      <w:tr w:rsidR="00FB2C9F" w:rsidRPr="0086013B" w14:paraId="75F8CCA3" w14:textId="77777777" w:rsidTr="009E26D6">
        <w:tc>
          <w:tcPr>
            <w:tcW w:w="1155" w:type="dxa"/>
            <w:tcBorders>
              <w:bottom w:val="single" w:sz="12" w:space="0" w:color="auto"/>
            </w:tcBorders>
          </w:tcPr>
          <w:p w14:paraId="275DC83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tcBorders>
              <w:bottom w:val="single" w:sz="12" w:space="0" w:color="auto"/>
            </w:tcBorders>
            <w:vAlign w:val="center"/>
          </w:tcPr>
          <w:p w14:paraId="53D77E7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0D1A63F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759 (20.2)</w:t>
            </w: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  <w:vAlign w:val="center"/>
          </w:tcPr>
          <w:p w14:paraId="48797C9A" w14:textId="6547919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1686 (44.8)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77AE0E89" w14:textId="369FCBE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2533 (67.3)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6B70A1DE" w14:textId="19894B3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3079 (81.8)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5AFEA47A" w14:textId="0A869DF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3245 (86.2)</w:t>
            </w:r>
          </w:p>
        </w:tc>
      </w:tr>
    </w:tbl>
    <w:p w14:paraId="64CF6DC4" w14:textId="42CF74D1" w:rsidR="00CD3F2B" w:rsidRDefault="00FB2C9F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2BC13BC3" w14:textId="77777777" w:rsidR="00CD3F2B" w:rsidRDefault="00CD3F2B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2F1E6668" w14:textId="541FDE0C" w:rsidR="00CD3F2B" w:rsidRPr="00330A14" w:rsidRDefault="00CD3F2B" w:rsidP="00CD3F2B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4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 Prevalence of co-existence of ARFIs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(without </w:t>
      </w:r>
      <w:r w:rsidRPr="00CD3F2B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loss to follow-up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and death)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from 2000 to 2020, overall and by cohorts</w:t>
      </w:r>
      <w:r w:rsidR="00CF7906" w:rsidRPr="00CF790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, related to Fig. </w:t>
      </w:r>
      <w:r w:rsidR="00CF790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2</w:t>
      </w:r>
      <w:r w:rsidR="00CF7906" w:rsidRPr="00CF790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1311"/>
        <w:gridCol w:w="1312"/>
        <w:gridCol w:w="735"/>
        <w:gridCol w:w="577"/>
        <w:gridCol w:w="1312"/>
        <w:gridCol w:w="1312"/>
        <w:gridCol w:w="1312"/>
      </w:tblGrid>
      <w:tr w:rsidR="00CD3F2B" w:rsidRPr="0086013B" w14:paraId="70FDAA30" w14:textId="77777777" w:rsidTr="00281B00">
        <w:tc>
          <w:tcPr>
            <w:tcW w:w="1155" w:type="dxa"/>
            <w:vMerge w:val="restart"/>
            <w:tcBorders>
              <w:top w:val="single" w:sz="12" w:space="0" w:color="auto"/>
            </w:tcBorders>
            <w:vAlign w:val="center"/>
          </w:tcPr>
          <w:p w14:paraId="3C4B70F5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Status</w:t>
            </w:r>
          </w:p>
        </w:tc>
        <w:tc>
          <w:tcPr>
            <w:tcW w:w="7871" w:type="dxa"/>
            <w:gridSpan w:val="7"/>
            <w:tcBorders>
              <w:top w:val="single" w:sz="12" w:space="0" w:color="auto"/>
              <w:bottom w:val="single" w:sz="4" w:space="0" w:color="auto"/>
            </w:tcBorders>
          </w:tcPr>
          <w:p w14:paraId="3539444A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Follow-up Year</w:t>
            </w:r>
          </w:p>
        </w:tc>
      </w:tr>
      <w:tr w:rsidR="00CD3F2B" w:rsidRPr="0086013B" w14:paraId="196EBC2C" w14:textId="77777777" w:rsidTr="00281B00">
        <w:tc>
          <w:tcPr>
            <w:tcW w:w="1155" w:type="dxa"/>
            <w:vMerge/>
            <w:tcBorders>
              <w:bottom w:val="single" w:sz="12" w:space="0" w:color="auto"/>
            </w:tcBorders>
          </w:tcPr>
          <w:p w14:paraId="4E76F570" w14:textId="77777777" w:rsidR="00CD3F2B" w:rsidRPr="00330A14" w:rsidRDefault="00CD3F2B" w:rsidP="00281B00">
            <w:pP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12" w:space="0" w:color="auto"/>
            </w:tcBorders>
          </w:tcPr>
          <w:p w14:paraId="44B2A939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2000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1512B9E4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2004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0A720C90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2008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5458B4A5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2012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6A1710F4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2016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11F259E1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2020</w:t>
            </w:r>
          </w:p>
        </w:tc>
      </w:tr>
      <w:tr w:rsidR="00CD3F2B" w:rsidRPr="0086013B" w14:paraId="2ABE09BA" w14:textId="77777777" w:rsidTr="00281B00"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596A3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All participants (N = 15</w:t>
            </w:r>
            <w: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4AE0BCF6" w14:textId="77777777" w:rsidR="00CD3F2B" w:rsidRPr="00330A14" w:rsidRDefault="00CD3F2B" w:rsidP="00281B00">
            <w:pPr>
              <w:jc w:val="both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</w:tr>
      <w:tr w:rsidR="005401FB" w:rsidRPr="0086013B" w14:paraId="723E993D" w14:textId="77777777" w:rsidTr="00281B00">
        <w:tc>
          <w:tcPr>
            <w:tcW w:w="1155" w:type="dxa"/>
          </w:tcPr>
          <w:p w14:paraId="5787EEAC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14DC2EFA" w14:textId="4A53137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6433 (40.6)</w:t>
            </w:r>
          </w:p>
        </w:tc>
        <w:tc>
          <w:tcPr>
            <w:tcW w:w="1312" w:type="dxa"/>
            <w:vAlign w:val="center"/>
          </w:tcPr>
          <w:p w14:paraId="5E02F546" w14:textId="541BD03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4064 (30.6)</w:t>
            </w:r>
          </w:p>
        </w:tc>
        <w:tc>
          <w:tcPr>
            <w:tcW w:w="1312" w:type="dxa"/>
            <w:gridSpan w:val="2"/>
            <w:vAlign w:val="center"/>
          </w:tcPr>
          <w:p w14:paraId="32887112" w14:textId="4F8A3B5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2645 (23.5)</w:t>
            </w:r>
          </w:p>
        </w:tc>
        <w:tc>
          <w:tcPr>
            <w:tcW w:w="1312" w:type="dxa"/>
            <w:vAlign w:val="center"/>
          </w:tcPr>
          <w:p w14:paraId="376695EF" w14:textId="2B83246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1846 (20.3)</w:t>
            </w:r>
          </w:p>
        </w:tc>
        <w:tc>
          <w:tcPr>
            <w:tcW w:w="1312" w:type="dxa"/>
            <w:vAlign w:val="center"/>
          </w:tcPr>
          <w:p w14:paraId="7592B5DB" w14:textId="76865D5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1196 (18.0)</w:t>
            </w:r>
          </w:p>
        </w:tc>
        <w:tc>
          <w:tcPr>
            <w:tcW w:w="1312" w:type="dxa"/>
            <w:vAlign w:val="center"/>
          </w:tcPr>
          <w:p w14:paraId="18579011" w14:textId="4BB3498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493 (14.3)</w:t>
            </w:r>
          </w:p>
        </w:tc>
      </w:tr>
      <w:tr w:rsidR="005401FB" w:rsidRPr="0086013B" w14:paraId="5F436B08" w14:textId="77777777" w:rsidTr="00281B00">
        <w:tc>
          <w:tcPr>
            <w:tcW w:w="1155" w:type="dxa"/>
          </w:tcPr>
          <w:p w14:paraId="6689BAC9" w14:textId="77777777" w:rsidR="005401FB" w:rsidRPr="00330A14" w:rsidRDefault="005401FB" w:rsidP="005401F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4CCF9426" w14:textId="3421DD7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4890 (30.8)</w:t>
            </w:r>
          </w:p>
        </w:tc>
        <w:tc>
          <w:tcPr>
            <w:tcW w:w="1312" w:type="dxa"/>
            <w:vAlign w:val="center"/>
          </w:tcPr>
          <w:p w14:paraId="52735B8E" w14:textId="6E85957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3699 (27.8)</w:t>
            </w:r>
          </w:p>
        </w:tc>
        <w:tc>
          <w:tcPr>
            <w:tcW w:w="1312" w:type="dxa"/>
            <w:gridSpan w:val="2"/>
            <w:vAlign w:val="center"/>
          </w:tcPr>
          <w:p w14:paraId="2E8C4A0D" w14:textId="2651220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2983 (26.5)</w:t>
            </w:r>
          </w:p>
        </w:tc>
        <w:tc>
          <w:tcPr>
            <w:tcW w:w="1312" w:type="dxa"/>
            <w:vAlign w:val="center"/>
          </w:tcPr>
          <w:p w14:paraId="5701AB0A" w14:textId="03CD757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2230 (24.6)</w:t>
            </w:r>
          </w:p>
        </w:tc>
        <w:tc>
          <w:tcPr>
            <w:tcW w:w="1312" w:type="dxa"/>
            <w:vAlign w:val="center"/>
          </w:tcPr>
          <w:p w14:paraId="760B820F" w14:textId="5FCB80A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1628 (24.5)</w:t>
            </w:r>
          </w:p>
        </w:tc>
        <w:tc>
          <w:tcPr>
            <w:tcW w:w="1312" w:type="dxa"/>
            <w:vAlign w:val="center"/>
          </w:tcPr>
          <w:p w14:paraId="32897B14" w14:textId="71B954C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744 (21.5)</w:t>
            </w:r>
          </w:p>
        </w:tc>
      </w:tr>
      <w:tr w:rsidR="005401FB" w:rsidRPr="0086013B" w14:paraId="7BF0DBD8" w14:textId="77777777" w:rsidTr="00281B00">
        <w:tc>
          <w:tcPr>
            <w:tcW w:w="1155" w:type="dxa"/>
          </w:tcPr>
          <w:p w14:paraId="386DF7A9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DC2DB7E" w14:textId="340CDE4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2564 (16.2)</w:t>
            </w:r>
          </w:p>
        </w:tc>
        <w:tc>
          <w:tcPr>
            <w:tcW w:w="1312" w:type="dxa"/>
            <w:vAlign w:val="center"/>
          </w:tcPr>
          <w:p w14:paraId="676B6D74" w14:textId="79DB152E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2655 (20.0)</w:t>
            </w:r>
          </w:p>
        </w:tc>
        <w:tc>
          <w:tcPr>
            <w:tcW w:w="1312" w:type="dxa"/>
            <w:gridSpan w:val="2"/>
            <w:vAlign w:val="center"/>
          </w:tcPr>
          <w:p w14:paraId="1F52DE93" w14:textId="7822DDA7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2454 (21.8)</w:t>
            </w:r>
          </w:p>
        </w:tc>
        <w:tc>
          <w:tcPr>
            <w:tcW w:w="1312" w:type="dxa"/>
            <w:vAlign w:val="center"/>
          </w:tcPr>
          <w:p w14:paraId="4931624D" w14:textId="1045918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2014 (22.2)</w:t>
            </w:r>
          </w:p>
        </w:tc>
        <w:tc>
          <w:tcPr>
            <w:tcW w:w="1312" w:type="dxa"/>
            <w:vAlign w:val="center"/>
          </w:tcPr>
          <w:p w14:paraId="069506F5" w14:textId="1E27A3F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1501 (22.6)</w:t>
            </w:r>
          </w:p>
        </w:tc>
        <w:tc>
          <w:tcPr>
            <w:tcW w:w="1312" w:type="dxa"/>
            <w:vAlign w:val="center"/>
          </w:tcPr>
          <w:p w14:paraId="1E389675" w14:textId="7A82439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785 (22.7)</w:t>
            </w:r>
          </w:p>
        </w:tc>
      </w:tr>
      <w:tr w:rsidR="005401FB" w:rsidRPr="0086013B" w14:paraId="06D8E8AC" w14:textId="77777777" w:rsidTr="00281B00">
        <w:tc>
          <w:tcPr>
            <w:tcW w:w="1155" w:type="dxa"/>
          </w:tcPr>
          <w:p w14:paraId="622EE966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3CBCD8AE" w14:textId="32D686FD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1213 (7.7)</w:t>
            </w:r>
          </w:p>
        </w:tc>
        <w:tc>
          <w:tcPr>
            <w:tcW w:w="1312" w:type="dxa"/>
            <w:vAlign w:val="center"/>
          </w:tcPr>
          <w:p w14:paraId="33D150E5" w14:textId="4B961CA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1585 (11.9)</w:t>
            </w:r>
          </w:p>
        </w:tc>
        <w:tc>
          <w:tcPr>
            <w:tcW w:w="1312" w:type="dxa"/>
            <w:gridSpan w:val="2"/>
            <w:vAlign w:val="center"/>
          </w:tcPr>
          <w:p w14:paraId="00193830" w14:textId="354F004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1794 (15.9)</w:t>
            </w:r>
          </w:p>
        </w:tc>
        <w:tc>
          <w:tcPr>
            <w:tcW w:w="1312" w:type="dxa"/>
            <w:vAlign w:val="center"/>
          </w:tcPr>
          <w:p w14:paraId="628D387E" w14:textId="7FFF928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1627 (17.9)</w:t>
            </w:r>
          </w:p>
        </w:tc>
        <w:tc>
          <w:tcPr>
            <w:tcW w:w="1312" w:type="dxa"/>
            <w:vAlign w:val="center"/>
          </w:tcPr>
          <w:p w14:paraId="5EBD164F" w14:textId="17F5CF6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1220 (18.4)</w:t>
            </w:r>
          </w:p>
        </w:tc>
        <w:tc>
          <w:tcPr>
            <w:tcW w:w="1312" w:type="dxa"/>
            <w:vAlign w:val="center"/>
          </w:tcPr>
          <w:p w14:paraId="170DC8B1" w14:textId="0A7A8FB1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680 (19.7)</w:t>
            </w:r>
          </w:p>
        </w:tc>
      </w:tr>
      <w:tr w:rsidR="005401FB" w:rsidRPr="0086013B" w14:paraId="51F33C69" w14:textId="77777777" w:rsidTr="00281B00">
        <w:tc>
          <w:tcPr>
            <w:tcW w:w="1155" w:type="dxa"/>
          </w:tcPr>
          <w:p w14:paraId="4A62D511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4C94CB0F" w14:textId="3160037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516 (3.3)</w:t>
            </w:r>
          </w:p>
        </w:tc>
        <w:tc>
          <w:tcPr>
            <w:tcW w:w="1312" w:type="dxa"/>
            <w:vAlign w:val="center"/>
          </w:tcPr>
          <w:p w14:paraId="033EEF25" w14:textId="5AA51E0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849 (6.4)</w:t>
            </w:r>
          </w:p>
        </w:tc>
        <w:tc>
          <w:tcPr>
            <w:tcW w:w="1312" w:type="dxa"/>
            <w:gridSpan w:val="2"/>
            <w:vAlign w:val="center"/>
          </w:tcPr>
          <w:p w14:paraId="2069191D" w14:textId="5DBB7EC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849 (7.5)</w:t>
            </w:r>
          </w:p>
        </w:tc>
        <w:tc>
          <w:tcPr>
            <w:tcW w:w="1312" w:type="dxa"/>
            <w:vAlign w:val="center"/>
          </w:tcPr>
          <w:p w14:paraId="7AF529A0" w14:textId="3D9105C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832 (9.2)</w:t>
            </w:r>
          </w:p>
        </w:tc>
        <w:tc>
          <w:tcPr>
            <w:tcW w:w="1312" w:type="dxa"/>
            <w:vAlign w:val="center"/>
          </w:tcPr>
          <w:p w14:paraId="2A4AE9E5" w14:textId="1C36A8E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694 (10.5)</w:t>
            </w:r>
          </w:p>
        </w:tc>
        <w:tc>
          <w:tcPr>
            <w:tcW w:w="1312" w:type="dxa"/>
            <w:vAlign w:val="center"/>
          </w:tcPr>
          <w:p w14:paraId="16FBB8F5" w14:textId="3CB69DC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424 (12.3)</w:t>
            </w:r>
          </w:p>
        </w:tc>
      </w:tr>
      <w:tr w:rsidR="005401FB" w:rsidRPr="0086013B" w14:paraId="6A8CEE54" w14:textId="77777777" w:rsidTr="00281B00">
        <w:tc>
          <w:tcPr>
            <w:tcW w:w="1155" w:type="dxa"/>
          </w:tcPr>
          <w:p w14:paraId="7B6164D4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2660D4D" w14:textId="45940CA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191 (1.2)</w:t>
            </w:r>
          </w:p>
        </w:tc>
        <w:tc>
          <w:tcPr>
            <w:tcW w:w="1312" w:type="dxa"/>
            <w:vAlign w:val="center"/>
          </w:tcPr>
          <w:p w14:paraId="00193F95" w14:textId="5CA5A22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355 (2.7)</w:t>
            </w:r>
          </w:p>
        </w:tc>
        <w:tc>
          <w:tcPr>
            <w:tcW w:w="1312" w:type="dxa"/>
            <w:gridSpan w:val="2"/>
            <w:vAlign w:val="center"/>
          </w:tcPr>
          <w:p w14:paraId="63A8ED3A" w14:textId="2A3255E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395 (3.5)</w:t>
            </w:r>
          </w:p>
        </w:tc>
        <w:tc>
          <w:tcPr>
            <w:tcW w:w="1312" w:type="dxa"/>
            <w:vAlign w:val="center"/>
          </w:tcPr>
          <w:p w14:paraId="62A1A974" w14:textId="32D8098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390 (4.3)</w:t>
            </w:r>
          </w:p>
        </w:tc>
        <w:tc>
          <w:tcPr>
            <w:tcW w:w="1312" w:type="dxa"/>
            <w:vAlign w:val="center"/>
          </w:tcPr>
          <w:p w14:paraId="6EEEB761" w14:textId="2DA97BD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297 (4.5)</w:t>
            </w:r>
          </w:p>
        </w:tc>
        <w:tc>
          <w:tcPr>
            <w:tcW w:w="1312" w:type="dxa"/>
            <w:vAlign w:val="center"/>
          </w:tcPr>
          <w:p w14:paraId="56FE0830" w14:textId="77257DC1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235 (6.8)</w:t>
            </w:r>
          </w:p>
        </w:tc>
      </w:tr>
      <w:tr w:rsidR="005401FB" w:rsidRPr="0086013B" w14:paraId="42AF6D6C" w14:textId="77777777" w:rsidTr="00281B00">
        <w:tc>
          <w:tcPr>
            <w:tcW w:w="1155" w:type="dxa"/>
          </w:tcPr>
          <w:p w14:paraId="3BA00500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04ECADD7" w14:textId="2E5BDE7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45 (0.3)</w:t>
            </w:r>
          </w:p>
        </w:tc>
        <w:tc>
          <w:tcPr>
            <w:tcW w:w="1312" w:type="dxa"/>
            <w:vAlign w:val="center"/>
          </w:tcPr>
          <w:p w14:paraId="06D5C69C" w14:textId="477C6AF7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 (0.6)</w:t>
            </w:r>
          </w:p>
        </w:tc>
        <w:tc>
          <w:tcPr>
            <w:tcW w:w="1312" w:type="dxa"/>
            <w:gridSpan w:val="2"/>
            <w:vAlign w:val="center"/>
          </w:tcPr>
          <w:p w14:paraId="5230F64F" w14:textId="765ADA8D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138 (1.2)</w:t>
            </w:r>
          </w:p>
        </w:tc>
        <w:tc>
          <w:tcPr>
            <w:tcW w:w="1312" w:type="dxa"/>
            <w:vAlign w:val="center"/>
          </w:tcPr>
          <w:p w14:paraId="3B6611E9" w14:textId="2A68F41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135 (1.5)</w:t>
            </w:r>
          </w:p>
        </w:tc>
        <w:tc>
          <w:tcPr>
            <w:tcW w:w="1312" w:type="dxa"/>
            <w:vAlign w:val="center"/>
          </w:tcPr>
          <w:p w14:paraId="55C9EFFC" w14:textId="49E8F36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104 (1.6)</w:t>
            </w:r>
          </w:p>
        </w:tc>
        <w:tc>
          <w:tcPr>
            <w:tcW w:w="1312" w:type="dxa"/>
            <w:vAlign w:val="center"/>
          </w:tcPr>
          <w:p w14:paraId="3F08764E" w14:textId="0592C39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97 (2.8)</w:t>
            </w:r>
          </w:p>
        </w:tc>
      </w:tr>
      <w:tr w:rsidR="00CD3F2B" w:rsidRPr="0086013B" w14:paraId="1820FD3E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4FDF8D4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WB cohort (N = 1829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6E3F9416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7D4D7C" w:rsidRPr="0086013B" w14:paraId="323262DE" w14:textId="77777777" w:rsidTr="00281B00">
        <w:tc>
          <w:tcPr>
            <w:tcW w:w="1155" w:type="dxa"/>
          </w:tcPr>
          <w:p w14:paraId="449FE0B5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447C4789" w14:textId="21BE0A6C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886 (48.4)</w:t>
            </w:r>
          </w:p>
        </w:tc>
        <w:tc>
          <w:tcPr>
            <w:tcW w:w="1312" w:type="dxa"/>
            <w:vAlign w:val="center"/>
          </w:tcPr>
          <w:p w14:paraId="6ED12D0E" w14:textId="0481557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672 (40.8)</w:t>
            </w:r>
          </w:p>
        </w:tc>
        <w:tc>
          <w:tcPr>
            <w:tcW w:w="1312" w:type="dxa"/>
            <w:gridSpan w:val="2"/>
            <w:vAlign w:val="center"/>
          </w:tcPr>
          <w:p w14:paraId="69BA6D91" w14:textId="7E3D9850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528 (34.2)</w:t>
            </w:r>
          </w:p>
        </w:tc>
        <w:tc>
          <w:tcPr>
            <w:tcW w:w="1312" w:type="dxa"/>
            <w:vAlign w:val="center"/>
          </w:tcPr>
          <w:p w14:paraId="300A3AB4" w14:textId="28C03E47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406 (28.6)</w:t>
            </w:r>
          </w:p>
        </w:tc>
        <w:tc>
          <w:tcPr>
            <w:tcW w:w="1312" w:type="dxa"/>
            <w:vAlign w:val="center"/>
          </w:tcPr>
          <w:p w14:paraId="137ADBDE" w14:textId="1D3757E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308 (25.6)</w:t>
            </w:r>
          </w:p>
        </w:tc>
        <w:tc>
          <w:tcPr>
            <w:tcW w:w="1312" w:type="dxa"/>
            <w:vAlign w:val="center"/>
          </w:tcPr>
          <w:p w14:paraId="6B518A45" w14:textId="63D6607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138 (20.4)</w:t>
            </w:r>
          </w:p>
        </w:tc>
      </w:tr>
      <w:tr w:rsidR="007D4D7C" w:rsidRPr="0086013B" w14:paraId="13DE4529" w14:textId="77777777" w:rsidTr="00281B00">
        <w:tc>
          <w:tcPr>
            <w:tcW w:w="1155" w:type="dxa"/>
          </w:tcPr>
          <w:p w14:paraId="5207A468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0A3B07BF" w14:textId="3CF59D4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576 (31.5)</w:t>
            </w:r>
          </w:p>
        </w:tc>
        <w:tc>
          <w:tcPr>
            <w:tcW w:w="1312" w:type="dxa"/>
            <w:vAlign w:val="center"/>
          </w:tcPr>
          <w:p w14:paraId="15A4D553" w14:textId="3244D29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482 (29.3)</w:t>
            </w:r>
          </w:p>
        </w:tc>
        <w:tc>
          <w:tcPr>
            <w:tcW w:w="1312" w:type="dxa"/>
            <w:gridSpan w:val="2"/>
            <w:vAlign w:val="center"/>
          </w:tcPr>
          <w:p w14:paraId="6F9887B3" w14:textId="3E990CC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446 (28.9)</w:t>
            </w:r>
          </w:p>
        </w:tc>
        <w:tc>
          <w:tcPr>
            <w:tcW w:w="1312" w:type="dxa"/>
            <w:vAlign w:val="center"/>
          </w:tcPr>
          <w:p w14:paraId="499AC0DC" w14:textId="06AE269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391 (27.5)</w:t>
            </w:r>
          </w:p>
        </w:tc>
        <w:tc>
          <w:tcPr>
            <w:tcW w:w="1312" w:type="dxa"/>
            <w:vAlign w:val="center"/>
          </w:tcPr>
          <w:p w14:paraId="50E581E0" w14:textId="0EF24E0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330 (27.4)</w:t>
            </w:r>
          </w:p>
        </w:tc>
        <w:tc>
          <w:tcPr>
            <w:tcW w:w="1312" w:type="dxa"/>
            <w:vAlign w:val="center"/>
          </w:tcPr>
          <w:p w14:paraId="0FB452EF" w14:textId="608EDB9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166 (24.5)</w:t>
            </w:r>
          </w:p>
        </w:tc>
      </w:tr>
      <w:tr w:rsidR="007D4D7C" w:rsidRPr="0086013B" w14:paraId="7EF87687" w14:textId="77777777" w:rsidTr="00281B00">
        <w:tc>
          <w:tcPr>
            <w:tcW w:w="1155" w:type="dxa"/>
          </w:tcPr>
          <w:p w14:paraId="5110016C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E1369AB" w14:textId="58FF7B9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244 (13.3)</w:t>
            </w:r>
          </w:p>
        </w:tc>
        <w:tc>
          <w:tcPr>
            <w:tcW w:w="1312" w:type="dxa"/>
            <w:vAlign w:val="center"/>
          </w:tcPr>
          <w:p w14:paraId="79C9B25D" w14:textId="6F003673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289 (17.5)</w:t>
            </w:r>
          </w:p>
        </w:tc>
        <w:tc>
          <w:tcPr>
            <w:tcW w:w="1312" w:type="dxa"/>
            <w:gridSpan w:val="2"/>
            <w:vAlign w:val="center"/>
          </w:tcPr>
          <w:p w14:paraId="49CC93B1" w14:textId="09A23340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299 (19.4)</w:t>
            </w:r>
          </w:p>
        </w:tc>
        <w:tc>
          <w:tcPr>
            <w:tcW w:w="1312" w:type="dxa"/>
            <w:vAlign w:val="center"/>
          </w:tcPr>
          <w:p w14:paraId="484ADB85" w14:textId="1CF12D3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303 (21.3)</w:t>
            </w:r>
          </w:p>
        </w:tc>
        <w:tc>
          <w:tcPr>
            <w:tcW w:w="1312" w:type="dxa"/>
            <w:vAlign w:val="center"/>
          </w:tcPr>
          <w:p w14:paraId="7AD45E92" w14:textId="18A84CB7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264 (21.9)</w:t>
            </w:r>
          </w:p>
        </w:tc>
        <w:tc>
          <w:tcPr>
            <w:tcW w:w="1312" w:type="dxa"/>
            <w:vAlign w:val="center"/>
          </w:tcPr>
          <w:p w14:paraId="403CFE66" w14:textId="3F3C650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148 (21.8)</w:t>
            </w:r>
          </w:p>
        </w:tc>
      </w:tr>
      <w:tr w:rsidR="007D4D7C" w:rsidRPr="0086013B" w14:paraId="57010DBE" w14:textId="77777777" w:rsidTr="00281B00">
        <w:tc>
          <w:tcPr>
            <w:tcW w:w="1155" w:type="dxa"/>
          </w:tcPr>
          <w:p w14:paraId="1CE81354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0E3A41C7" w14:textId="3CC36C9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91 (5.0)</w:t>
            </w:r>
          </w:p>
        </w:tc>
        <w:tc>
          <w:tcPr>
            <w:tcW w:w="1312" w:type="dxa"/>
            <w:vAlign w:val="center"/>
          </w:tcPr>
          <w:p w14:paraId="6BFA34F9" w14:textId="4234855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127 (7.7)</w:t>
            </w:r>
          </w:p>
        </w:tc>
        <w:tc>
          <w:tcPr>
            <w:tcW w:w="1312" w:type="dxa"/>
            <w:gridSpan w:val="2"/>
            <w:vAlign w:val="center"/>
          </w:tcPr>
          <w:p w14:paraId="78CF31CF" w14:textId="5460786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160 (10.4)</w:t>
            </w:r>
          </w:p>
        </w:tc>
        <w:tc>
          <w:tcPr>
            <w:tcW w:w="1312" w:type="dxa"/>
            <w:vAlign w:val="center"/>
          </w:tcPr>
          <w:p w14:paraId="3FB6CE0E" w14:textId="50C497C3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189 (13.3)</w:t>
            </w:r>
          </w:p>
        </w:tc>
        <w:tc>
          <w:tcPr>
            <w:tcW w:w="1312" w:type="dxa"/>
            <w:vAlign w:val="center"/>
          </w:tcPr>
          <w:p w14:paraId="630BD2AA" w14:textId="72049A72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167 (13.9)</w:t>
            </w:r>
          </w:p>
        </w:tc>
        <w:tc>
          <w:tcPr>
            <w:tcW w:w="1312" w:type="dxa"/>
            <w:vAlign w:val="center"/>
          </w:tcPr>
          <w:p w14:paraId="579DACF5" w14:textId="3AEFA7A2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117 (17.3)</w:t>
            </w:r>
          </w:p>
        </w:tc>
      </w:tr>
      <w:tr w:rsidR="007D4D7C" w:rsidRPr="0086013B" w14:paraId="4BFCDDD7" w14:textId="77777777" w:rsidTr="00281B00">
        <w:tc>
          <w:tcPr>
            <w:tcW w:w="1155" w:type="dxa"/>
          </w:tcPr>
          <w:p w14:paraId="5E790A96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64981127" w14:textId="45E7CD5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24 (1.3)</w:t>
            </w:r>
          </w:p>
        </w:tc>
        <w:tc>
          <w:tcPr>
            <w:tcW w:w="1312" w:type="dxa"/>
            <w:vAlign w:val="center"/>
          </w:tcPr>
          <w:p w14:paraId="38D6FE41" w14:textId="4C9A4AF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55 (3.3)</w:t>
            </w:r>
          </w:p>
        </w:tc>
        <w:tc>
          <w:tcPr>
            <w:tcW w:w="1312" w:type="dxa"/>
            <w:gridSpan w:val="2"/>
            <w:vAlign w:val="center"/>
          </w:tcPr>
          <w:p w14:paraId="2AE4CB79" w14:textId="3B074D0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76 (4.9)</w:t>
            </w:r>
          </w:p>
        </w:tc>
        <w:tc>
          <w:tcPr>
            <w:tcW w:w="1312" w:type="dxa"/>
            <w:vAlign w:val="center"/>
          </w:tcPr>
          <w:p w14:paraId="265E9BDA" w14:textId="559AA63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81 (5.7)</w:t>
            </w:r>
          </w:p>
        </w:tc>
        <w:tc>
          <w:tcPr>
            <w:tcW w:w="1312" w:type="dxa"/>
            <w:vAlign w:val="center"/>
          </w:tcPr>
          <w:p w14:paraId="168DCB32" w14:textId="644AB3D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82 (6.8)</w:t>
            </w:r>
          </w:p>
        </w:tc>
        <w:tc>
          <w:tcPr>
            <w:tcW w:w="1312" w:type="dxa"/>
            <w:vAlign w:val="center"/>
          </w:tcPr>
          <w:p w14:paraId="58B8FE33" w14:textId="3408230C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63 (9.3)</w:t>
            </w:r>
          </w:p>
        </w:tc>
      </w:tr>
      <w:tr w:rsidR="007D4D7C" w:rsidRPr="0086013B" w14:paraId="030D1703" w14:textId="77777777" w:rsidTr="00281B00">
        <w:tc>
          <w:tcPr>
            <w:tcW w:w="1155" w:type="dxa"/>
          </w:tcPr>
          <w:p w14:paraId="3ED76FDA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9EAC380" w14:textId="12EC7A3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 (0.4)</w:t>
            </w:r>
          </w:p>
        </w:tc>
        <w:tc>
          <w:tcPr>
            <w:tcW w:w="1312" w:type="dxa"/>
            <w:vAlign w:val="center"/>
          </w:tcPr>
          <w:p w14:paraId="6E5B0660" w14:textId="1EC36B38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22 (1.3)</w:t>
            </w:r>
          </w:p>
        </w:tc>
        <w:tc>
          <w:tcPr>
            <w:tcW w:w="1312" w:type="dxa"/>
            <w:gridSpan w:val="2"/>
            <w:vAlign w:val="center"/>
          </w:tcPr>
          <w:p w14:paraId="35107AE6" w14:textId="5A6211C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32 (2.1)</w:t>
            </w:r>
          </w:p>
        </w:tc>
        <w:tc>
          <w:tcPr>
            <w:tcW w:w="1312" w:type="dxa"/>
            <w:vAlign w:val="center"/>
          </w:tcPr>
          <w:p w14:paraId="5447A44B" w14:textId="55C762A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31 (2.2)</w:t>
            </w:r>
          </w:p>
        </w:tc>
        <w:tc>
          <w:tcPr>
            <w:tcW w:w="1312" w:type="dxa"/>
            <w:vAlign w:val="center"/>
          </w:tcPr>
          <w:p w14:paraId="5B76A9CF" w14:textId="4E850F1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40 (3.3)</w:t>
            </w:r>
          </w:p>
        </w:tc>
        <w:tc>
          <w:tcPr>
            <w:tcW w:w="1312" w:type="dxa"/>
            <w:vAlign w:val="center"/>
          </w:tcPr>
          <w:p w14:paraId="725D5EDC" w14:textId="6C27919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27 (4.0)</w:t>
            </w:r>
          </w:p>
        </w:tc>
      </w:tr>
      <w:tr w:rsidR="007D4D7C" w:rsidRPr="0086013B" w14:paraId="0BFEAC09" w14:textId="77777777" w:rsidTr="00281B00">
        <w:tc>
          <w:tcPr>
            <w:tcW w:w="1155" w:type="dxa"/>
          </w:tcPr>
          <w:p w14:paraId="28386F96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181D8864" w14:textId="30F37765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00625F7" w14:textId="10C5E47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0 (0.0)</w:t>
            </w:r>
          </w:p>
        </w:tc>
        <w:tc>
          <w:tcPr>
            <w:tcW w:w="1312" w:type="dxa"/>
            <w:gridSpan w:val="2"/>
            <w:vAlign w:val="center"/>
          </w:tcPr>
          <w:p w14:paraId="46EB5311" w14:textId="502E5E2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 (0.1)</w:t>
            </w:r>
          </w:p>
        </w:tc>
        <w:tc>
          <w:tcPr>
            <w:tcW w:w="1312" w:type="dxa"/>
            <w:vAlign w:val="center"/>
          </w:tcPr>
          <w:p w14:paraId="4CDE80F3" w14:textId="2E84071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20 (1.4)</w:t>
            </w:r>
          </w:p>
        </w:tc>
        <w:tc>
          <w:tcPr>
            <w:tcW w:w="1312" w:type="dxa"/>
            <w:vAlign w:val="center"/>
          </w:tcPr>
          <w:p w14:paraId="0F05D8F3" w14:textId="1D17D7D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12 (1.0)</w:t>
            </w:r>
          </w:p>
        </w:tc>
        <w:tc>
          <w:tcPr>
            <w:tcW w:w="1312" w:type="dxa"/>
            <w:vAlign w:val="center"/>
          </w:tcPr>
          <w:p w14:paraId="6E60A09D" w14:textId="2AD903D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19 (2.8)</w:t>
            </w:r>
          </w:p>
        </w:tc>
      </w:tr>
      <w:tr w:rsidR="00CD3F2B" w:rsidRPr="0055392D" w14:paraId="2A1FC41B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274AE430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7F20D888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6C5E12" w:rsidRPr="0086013B" w14:paraId="06C49F90" w14:textId="77777777" w:rsidTr="00281B00">
        <w:tc>
          <w:tcPr>
            <w:tcW w:w="1155" w:type="dxa"/>
          </w:tcPr>
          <w:p w14:paraId="1FB30C76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32F1DDBD" w14:textId="5FE876E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3784 (45.2)</w:t>
            </w:r>
          </w:p>
        </w:tc>
        <w:tc>
          <w:tcPr>
            <w:tcW w:w="1312" w:type="dxa"/>
            <w:vAlign w:val="center"/>
          </w:tcPr>
          <w:p w14:paraId="03D47175" w14:textId="7F6F713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2617 (35.5)</w:t>
            </w:r>
          </w:p>
        </w:tc>
        <w:tc>
          <w:tcPr>
            <w:tcW w:w="1312" w:type="dxa"/>
            <w:gridSpan w:val="2"/>
            <w:vAlign w:val="center"/>
          </w:tcPr>
          <w:p w14:paraId="08114829" w14:textId="50BAB7B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1769 (26.6)</w:t>
            </w:r>
          </w:p>
        </w:tc>
        <w:tc>
          <w:tcPr>
            <w:tcW w:w="1312" w:type="dxa"/>
            <w:vAlign w:val="center"/>
          </w:tcPr>
          <w:p w14:paraId="1A09F848" w14:textId="137D5AF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1281 (22.5)</w:t>
            </w:r>
          </w:p>
        </w:tc>
        <w:tc>
          <w:tcPr>
            <w:tcW w:w="1312" w:type="dxa"/>
            <w:vAlign w:val="center"/>
          </w:tcPr>
          <w:p w14:paraId="0B869C27" w14:textId="59E7420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821 (18.5)</w:t>
            </w:r>
          </w:p>
        </w:tc>
        <w:tc>
          <w:tcPr>
            <w:tcW w:w="1312" w:type="dxa"/>
            <w:vAlign w:val="center"/>
          </w:tcPr>
          <w:p w14:paraId="46214E46" w14:textId="304B68AE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345 (14.2)</w:t>
            </w:r>
          </w:p>
        </w:tc>
      </w:tr>
      <w:tr w:rsidR="006C5E12" w:rsidRPr="0086013B" w14:paraId="4F82AFD1" w14:textId="77777777" w:rsidTr="00281B00">
        <w:tc>
          <w:tcPr>
            <w:tcW w:w="1155" w:type="dxa"/>
          </w:tcPr>
          <w:p w14:paraId="4029F968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2551D70F" w14:textId="69A07BF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2572 (30.7)</w:t>
            </w:r>
          </w:p>
        </w:tc>
        <w:tc>
          <w:tcPr>
            <w:tcW w:w="1312" w:type="dxa"/>
            <w:vAlign w:val="center"/>
          </w:tcPr>
          <w:p w14:paraId="4FB430D7" w14:textId="1974B74A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2069 (28.0)</w:t>
            </w:r>
          </w:p>
        </w:tc>
        <w:tc>
          <w:tcPr>
            <w:tcW w:w="1312" w:type="dxa"/>
            <w:gridSpan w:val="2"/>
            <w:vAlign w:val="center"/>
          </w:tcPr>
          <w:p w14:paraId="4EC29281" w14:textId="2D9BD38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1841 (27.7)</w:t>
            </w:r>
          </w:p>
        </w:tc>
        <w:tc>
          <w:tcPr>
            <w:tcW w:w="1312" w:type="dxa"/>
            <w:vAlign w:val="center"/>
          </w:tcPr>
          <w:p w14:paraId="197B3602" w14:textId="1E1DFCE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1474 (25.8)</w:t>
            </w:r>
          </w:p>
        </w:tc>
        <w:tc>
          <w:tcPr>
            <w:tcW w:w="1312" w:type="dxa"/>
            <w:vAlign w:val="center"/>
          </w:tcPr>
          <w:p w14:paraId="26D3A7B8" w14:textId="7181636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1137 (25.6)</w:t>
            </w:r>
          </w:p>
        </w:tc>
        <w:tc>
          <w:tcPr>
            <w:tcW w:w="1312" w:type="dxa"/>
            <w:vAlign w:val="center"/>
          </w:tcPr>
          <w:p w14:paraId="20D61224" w14:textId="25C7996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533 (22.0)</w:t>
            </w:r>
          </w:p>
        </w:tc>
      </w:tr>
      <w:tr w:rsidR="006C5E12" w:rsidRPr="0086013B" w14:paraId="2A77F733" w14:textId="77777777" w:rsidTr="00281B00">
        <w:tc>
          <w:tcPr>
            <w:tcW w:w="1155" w:type="dxa"/>
          </w:tcPr>
          <w:p w14:paraId="639FBC5E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020A3B04" w14:textId="69D2FED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1197 (14.3)</w:t>
            </w:r>
          </w:p>
        </w:tc>
        <w:tc>
          <w:tcPr>
            <w:tcW w:w="1312" w:type="dxa"/>
            <w:vAlign w:val="center"/>
          </w:tcPr>
          <w:p w14:paraId="5D86CC43" w14:textId="66AA7F2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1344 (18.2)</w:t>
            </w:r>
          </w:p>
        </w:tc>
        <w:tc>
          <w:tcPr>
            <w:tcW w:w="1312" w:type="dxa"/>
            <w:gridSpan w:val="2"/>
            <w:vAlign w:val="center"/>
          </w:tcPr>
          <w:p w14:paraId="17570EF2" w14:textId="0B3F726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1359 (20.5)</w:t>
            </w:r>
          </w:p>
        </w:tc>
        <w:tc>
          <w:tcPr>
            <w:tcW w:w="1312" w:type="dxa"/>
            <w:vAlign w:val="center"/>
          </w:tcPr>
          <w:p w14:paraId="01E513EA" w14:textId="5E989A6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1232 (21.6)</w:t>
            </w:r>
          </w:p>
        </w:tc>
        <w:tc>
          <w:tcPr>
            <w:tcW w:w="1312" w:type="dxa"/>
            <w:vAlign w:val="center"/>
          </w:tcPr>
          <w:p w14:paraId="4C399BC0" w14:textId="6F763D4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987 (22.3)</w:t>
            </w:r>
          </w:p>
        </w:tc>
        <w:tc>
          <w:tcPr>
            <w:tcW w:w="1312" w:type="dxa"/>
            <w:vAlign w:val="center"/>
          </w:tcPr>
          <w:p w14:paraId="5918E0E1" w14:textId="1D2644B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556 (22.9)</w:t>
            </w:r>
          </w:p>
        </w:tc>
      </w:tr>
      <w:tr w:rsidR="006C5E12" w:rsidRPr="0086013B" w14:paraId="62F9E556" w14:textId="77777777" w:rsidTr="00281B00">
        <w:tc>
          <w:tcPr>
            <w:tcW w:w="1155" w:type="dxa"/>
          </w:tcPr>
          <w:p w14:paraId="575322BD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2B6883E1" w14:textId="3C254D6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518 (6.2)</w:t>
            </w:r>
          </w:p>
        </w:tc>
        <w:tc>
          <w:tcPr>
            <w:tcW w:w="1312" w:type="dxa"/>
            <w:vAlign w:val="center"/>
          </w:tcPr>
          <w:p w14:paraId="639812B2" w14:textId="55262DE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787 (10.7)</w:t>
            </w:r>
          </w:p>
        </w:tc>
        <w:tc>
          <w:tcPr>
            <w:tcW w:w="1312" w:type="dxa"/>
            <w:gridSpan w:val="2"/>
            <w:vAlign w:val="center"/>
          </w:tcPr>
          <w:p w14:paraId="5C122D33" w14:textId="487D92F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980 (14.8)</w:t>
            </w:r>
          </w:p>
        </w:tc>
        <w:tc>
          <w:tcPr>
            <w:tcW w:w="1312" w:type="dxa"/>
            <w:vAlign w:val="center"/>
          </w:tcPr>
          <w:p w14:paraId="405CE501" w14:textId="50808D83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948 (16.6)</w:t>
            </w:r>
          </w:p>
        </w:tc>
        <w:tc>
          <w:tcPr>
            <w:tcW w:w="1312" w:type="dxa"/>
            <w:vAlign w:val="center"/>
          </w:tcPr>
          <w:p w14:paraId="46CA2B48" w14:textId="1B0DD0C9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801 (18.1)</w:t>
            </w:r>
          </w:p>
        </w:tc>
        <w:tc>
          <w:tcPr>
            <w:tcW w:w="1312" w:type="dxa"/>
            <w:vAlign w:val="center"/>
          </w:tcPr>
          <w:p w14:paraId="54EB53C7" w14:textId="794D454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465 (19.2)</w:t>
            </w:r>
          </w:p>
        </w:tc>
      </w:tr>
      <w:tr w:rsidR="006C5E12" w:rsidRPr="0086013B" w14:paraId="1C4D5DC2" w14:textId="77777777" w:rsidTr="00281B00">
        <w:tc>
          <w:tcPr>
            <w:tcW w:w="1155" w:type="dxa"/>
          </w:tcPr>
          <w:p w14:paraId="27E01199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5A0FF000" w14:textId="0D70E8E5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217 (2.6)</w:t>
            </w:r>
          </w:p>
        </w:tc>
        <w:tc>
          <w:tcPr>
            <w:tcW w:w="1312" w:type="dxa"/>
            <w:vAlign w:val="center"/>
          </w:tcPr>
          <w:p w14:paraId="30770C8A" w14:textId="79EE893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368 (5.0)</w:t>
            </w:r>
          </w:p>
        </w:tc>
        <w:tc>
          <w:tcPr>
            <w:tcW w:w="1312" w:type="dxa"/>
            <w:gridSpan w:val="2"/>
            <w:vAlign w:val="center"/>
          </w:tcPr>
          <w:p w14:paraId="6228CA1F" w14:textId="0290FC5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428 (6.4)</w:t>
            </w:r>
          </w:p>
        </w:tc>
        <w:tc>
          <w:tcPr>
            <w:tcW w:w="1312" w:type="dxa"/>
            <w:vAlign w:val="center"/>
          </w:tcPr>
          <w:p w14:paraId="51DEE5BF" w14:textId="441D79D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462 (8.1)</w:t>
            </w:r>
          </w:p>
        </w:tc>
        <w:tc>
          <w:tcPr>
            <w:tcW w:w="1312" w:type="dxa"/>
            <w:vAlign w:val="center"/>
          </w:tcPr>
          <w:p w14:paraId="6F20AC19" w14:textId="2D44DDF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428 (9.7)</w:t>
            </w:r>
          </w:p>
        </w:tc>
        <w:tc>
          <w:tcPr>
            <w:tcW w:w="1312" w:type="dxa"/>
            <w:vAlign w:val="center"/>
          </w:tcPr>
          <w:p w14:paraId="53772182" w14:textId="2D7884F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294 (12.1)</w:t>
            </w:r>
          </w:p>
        </w:tc>
      </w:tr>
      <w:tr w:rsidR="006C5E12" w:rsidRPr="0086013B" w14:paraId="676EC193" w14:textId="77777777" w:rsidTr="00281B00">
        <w:tc>
          <w:tcPr>
            <w:tcW w:w="1155" w:type="dxa"/>
          </w:tcPr>
          <w:p w14:paraId="5F1293AC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6B8102A" w14:textId="0872CA22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64 (0.8)</w:t>
            </w:r>
          </w:p>
        </w:tc>
        <w:tc>
          <w:tcPr>
            <w:tcW w:w="1312" w:type="dxa"/>
            <w:vAlign w:val="center"/>
          </w:tcPr>
          <w:p w14:paraId="3E50FD90" w14:textId="2D4FA0F2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159 (2.2)</w:t>
            </w:r>
          </w:p>
        </w:tc>
        <w:tc>
          <w:tcPr>
            <w:tcW w:w="1312" w:type="dxa"/>
            <w:gridSpan w:val="2"/>
            <w:vAlign w:val="center"/>
          </w:tcPr>
          <w:p w14:paraId="441C6324" w14:textId="017877D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190 (2.9)</w:t>
            </w:r>
          </w:p>
        </w:tc>
        <w:tc>
          <w:tcPr>
            <w:tcW w:w="1312" w:type="dxa"/>
            <w:vAlign w:val="center"/>
          </w:tcPr>
          <w:p w14:paraId="10143027" w14:textId="237CDD9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232 (4.1)</w:t>
            </w:r>
          </w:p>
        </w:tc>
        <w:tc>
          <w:tcPr>
            <w:tcW w:w="1312" w:type="dxa"/>
            <w:vAlign w:val="center"/>
          </w:tcPr>
          <w:p w14:paraId="7187F400" w14:textId="41A16B2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189 (4.3)</w:t>
            </w:r>
          </w:p>
        </w:tc>
        <w:tc>
          <w:tcPr>
            <w:tcW w:w="1312" w:type="dxa"/>
            <w:vAlign w:val="center"/>
          </w:tcPr>
          <w:p w14:paraId="07A887CF" w14:textId="5E04C1AF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172 (7.1)</w:t>
            </w:r>
          </w:p>
        </w:tc>
      </w:tr>
      <w:tr w:rsidR="006C5E12" w:rsidRPr="0086013B" w14:paraId="315F43DA" w14:textId="77777777" w:rsidTr="00281B00">
        <w:tc>
          <w:tcPr>
            <w:tcW w:w="1155" w:type="dxa"/>
          </w:tcPr>
          <w:p w14:paraId="1F051925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21A253C5" w14:textId="17B26BAF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 (0.2)</w:t>
            </w:r>
          </w:p>
        </w:tc>
        <w:tc>
          <w:tcPr>
            <w:tcW w:w="1312" w:type="dxa"/>
            <w:vAlign w:val="center"/>
          </w:tcPr>
          <w:p w14:paraId="6B74704D" w14:textId="69B7D1E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37 (0.5)</w:t>
            </w:r>
          </w:p>
        </w:tc>
        <w:tc>
          <w:tcPr>
            <w:tcW w:w="1312" w:type="dxa"/>
            <w:gridSpan w:val="2"/>
            <w:vAlign w:val="center"/>
          </w:tcPr>
          <w:p w14:paraId="6D051B9A" w14:textId="37F2769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76 (1.1)</w:t>
            </w:r>
          </w:p>
        </w:tc>
        <w:tc>
          <w:tcPr>
            <w:tcW w:w="1312" w:type="dxa"/>
            <w:vAlign w:val="center"/>
          </w:tcPr>
          <w:p w14:paraId="7800D6DB" w14:textId="0D6AAE9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77 (1.3)</w:t>
            </w:r>
          </w:p>
        </w:tc>
        <w:tc>
          <w:tcPr>
            <w:tcW w:w="1312" w:type="dxa"/>
            <w:vAlign w:val="center"/>
          </w:tcPr>
          <w:p w14:paraId="533F8FC3" w14:textId="2E27549A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72 (1.6)</w:t>
            </w:r>
          </w:p>
        </w:tc>
        <w:tc>
          <w:tcPr>
            <w:tcW w:w="1312" w:type="dxa"/>
            <w:vAlign w:val="center"/>
          </w:tcPr>
          <w:p w14:paraId="487AFD96" w14:textId="3DAFC4A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58 (2.4)</w:t>
            </w:r>
          </w:p>
        </w:tc>
      </w:tr>
      <w:tr w:rsidR="00CD3F2B" w:rsidRPr="0086013B" w14:paraId="220C8D68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1C57739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5F7B8E3C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DB385B" w:rsidRPr="0086013B" w14:paraId="08E4DA38" w14:textId="77777777" w:rsidTr="00630CD5">
        <w:tc>
          <w:tcPr>
            <w:tcW w:w="1155" w:type="dxa"/>
          </w:tcPr>
          <w:p w14:paraId="5699A10D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</w:tcPr>
          <w:p w14:paraId="5EC45A7E" w14:textId="709947E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740 (39.1)</w:t>
            </w:r>
          </w:p>
        </w:tc>
        <w:tc>
          <w:tcPr>
            <w:tcW w:w="1312" w:type="dxa"/>
          </w:tcPr>
          <w:p w14:paraId="2DD08DC2" w14:textId="1203DC2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404 (26.2)</w:t>
            </w:r>
          </w:p>
        </w:tc>
        <w:tc>
          <w:tcPr>
            <w:tcW w:w="1312" w:type="dxa"/>
            <w:gridSpan w:val="2"/>
          </w:tcPr>
          <w:p w14:paraId="34DB1A3A" w14:textId="5C4F868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191 (15.1)</w:t>
            </w:r>
          </w:p>
        </w:tc>
        <w:tc>
          <w:tcPr>
            <w:tcW w:w="1312" w:type="dxa"/>
          </w:tcPr>
          <w:p w14:paraId="5489F93D" w14:textId="04C9407B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113 (11.7)</w:t>
            </w:r>
          </w:p>
        </w:tc>
        <w:tc>
          <w:tcPr>
            <w:tcW w:w="1312" w:type="dxa"/>
          </w:tcPr>
          <w:p w14:paraId="4C2B6EA7" w14:textId="2D29F41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51 (8.9)</w:t>
            </w:r>
          </w:p>
        </w:tc>
        <w:tc>
          <w:tcPr>
            <w:tcW w:w="1312" w:type="dxa"/>
          </w:tcPr>
          <w:p w14:paraId="3940E02C" w14:textId="7AE61B0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 (3.0)</w:t>
            </w:r>
          </w:p>
        </w:tc>
      </w:tr>
      <w:tr w:rsidR="00DB385B" w:rsidRPr="0086013B" w14:paraId="3EFC5705" w14:textId="77777777" w:rsidTr="00630CD5">
        <w:tc>
          <w:tcPr>
            <w:tcW w:w="1155" w:type="dxa"/>
          </w:tcPr>
          <w:p w14:paraId="4E944ED7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</w:tcPr>
          <w:p w14:paraId="2AA1664C" w14:textId="6AAB707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581 (30.7)</w:t>
            </w:r>
          </w:p>
        </w:tc>
        <w:tc>
          <w:tcPr>
            <w:tcW w:w="1312" w:type="dxa"/>
          </w:tcPr>
          <w:p w14:paraId="0CDE436F" w14:textId="54D8E6B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458 (29.7)</w:t>
            </w:r>
          </w:p>
        </w:tc>
        <w:tc>
          <w:tcPr>
            <w:tcW w:w="1312" w:type="dxa"/>
            <w:gridSpan w:val="2"/>
          </w:tcPr>
          <w:p w14:paraId="45CDBA49" w14:textId="75ED2AA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348 (27.6)</w:t>
            </w:r>
          </w:p>
        </w:tc>
        <w:tc>
          <w:tcPr>
            <w:tcW w:w="1312" w:type="dxa"/>
          </w:tcPr>
          <w:p w14:paraId="00706EDF" w14:textId="1FB6206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221 (22.9)</w:t>
            </w:r>
          </w:p>
        </w:tc>
        <w:tc>
          <w:tcPr>
            <w:tcW w:w="1312" w:type="dxa"/>
          </w:tcPr>
          <w:p w14:paraId="745A0726" w14:textId="41A9F88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106 (18.5)</w:t>
            </w:r>
          </w:p>
        </w:tc>
        <w:tc>
          <w:tcPr>
            <w:tcW w:w="1312" w:type="dxa"/>
          </w:tcPr>
          <w:p w14:paraId="3CD1281B" w14:textId="0FA3332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36 (15.6)</w:t>
            </w:r>
          </w:p>
        </w:tc>
      </w:tr>
      <w:tr w:rsidR="00DB385B" w:rsidRPr="0086013B" w14:paraId="4AD4F5DC" w14:textId="77777777" w:rsidTr="00630CD5">
        <w:tc>
          <w:tcPr>
            <w:tcW w:w="1155" w:type="dxa"/>
          </w:tcPr>
          <w:p w14:paraId="71A33208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</w:tcPr>
          <w:p w14:paraId="1CC3473B" w14:textId="586398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311 (16.4)</w:t>
            </w:r>
          </w:p>
        </w:tc>
        <w:tc>
          <w:tcPr>
            <w:tcW w:w="1312" w:type="dxa"/>
          </w:tcPr>
          <w:p w14:paraId="0A9072AF" w14:textId="659612E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314 (20.3)</w:t>
            </w:r>
          </w:p>
        </w:tc>
        <w:tc>
          <w:tcPr>
            <w:tcW w:w="1312" w:type="dxa"/>
            <w:gridSpan w:val="2"/>
          </w:tcPr>
          <w:p w14:paraId="628C6BA7" w14:textId="7DE37E3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304 (24.1)</w:t>
            </w:r>
          </w:p>
        </w:tc>
        <w:tc>
          <w:tcPr>
            <w:tcW w:w="1312" w:type="dxa"/>
          </w:tcPr>
          <w:p w14:paraId="400ADBD5" w14:textId="3C9EF4C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222 (23.0)</w:t>
            </w:r>
          </w:p>
        </w:tc>
        <w:tc>
          <w:tcPr>
            <w:tcW w:w="1312" w:type="dxa"/>
          </w:tcPr>
          <w:p w14:paraId="7BA03F03" w14:textId="321F1BA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154 (26.9)</w:t>
            </w:r>
          </w:p>
        </w:tc>
        <w:tc>
          <w:tcPr>
            <w:tcW w:w="1312" w:type="dxa"/>
          </w:tcPr>
          <w:p w14:paraId="4D9E3E9D" w14:textId="141533F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49 (21.2)</w:t>
            </w:r>
          </w:p>
        </w:tc>
      </w:tr>
      <w:tr w:rsidR="00DB385B" w:rsidRPr="0086013B" w14:paraId="107CCF12" w14:textId="77777777" w:rsidTr="00630CD5">
        <w:tc>
          <w:tcPr>
            <w:tcW w:w="1155" w:type="dxa"/>
          </w:tcPr>
          <w:p w14:paraId="66E8D72E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</w:tcPr>
          <w:p w14:paraId="0D93ECE3" w14:textId="77B7000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</w:tcPr>
          <w:p w14:paraId="7EF36686" w14:textId="2269A2B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195 (12.6)</w:t>
            </w:r>
          </w:p>
        </w:tc>
        <w:tc>
          <w:tcPr>
            <w:tcW w:w="1312" w:type="dxa"/>
            <w:gridSpan w:val="2"/>
          </w:tcPr>
          <w:p w14:paraId="5AB12D5F" w14:textId="5249DFB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229 (18.1)</w:t>
            </w:r>
          </w:p>
        </w:tc>
        <w:tc>
          <w:tcPr>
            <w:tcW w:w="1312" w:type="dxa"/>
          </w:tcPr>
          <w:p w14:paraId="5A2677BE" w14:textId="0E11968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211 (21.9)</w:t>
            </w:r>
          </w:p>
        </w:tc>
        <w:tc>
          <w:tcPr>
            <w:tcW w:w="1312" w:type="dxa"/>
          </w:tcPr>
          <w:p w14:paraId="10CC92E3" w14:textId="37CA58E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124 (21.6)</w:t>
            </w:r>
          </w:p>
        </w:tc>
        <w:tc>
          <w:tcPr>
            <w:tcW w:w="1312" w:type="dxa"/>
          </w:tcPr>
          <w:p w14:paraId="132BC04C" w14:textId="3A5727E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65 (28.1)</w:t>
            </w:r>
          </w:p>
        </w:tc>
      </w:tr>
      <w:tr w:rsidR="00DB385B" w:rsidRPr="0086013B" w14:paraId="63DA8CE4" w14:textId="77777777" w:rsidTr="00630CD5">
        <w:tc>
          <w:tcPr>
            <w:tcW w:w="1155" w:type="dxa"/>
          </w:tcPr>
          <w:p w14:paraId="1F20A681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</w:tcPr>
          <w:p w14:paraId="42A068D9" w14:textId="1AB9B3E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70 (3.7)</w:t>
            </w:r>
          </w:p>
        </w:tc>
        <w:tc>
          <w:tcPr>
            <w:tcW w:w="1312" w:type="dxa"/>
          </w:tcPr>
          <w:p w14:paraId="1EE31956" w14:textId="55C866A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108 (7.0)</w:t>
            </w:r>
          </w:p>
        </w:tc>
        <w:tc>
          <w:tcPr>
            <w:tcW w:w="1312" w:type="dxa"/>
            <w:gridSpan w:val="2"/>
          </w:tcPr>
          <w:p w14:paraId="094FBD2E" w14:textId="03690D9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109 (8.6)</w:t>
            </w:r>
          </w:p>
        </w:tc>
        <w:tc>
          <w:tcPr>
            <w:tcW w:w="1312" w:type="dxa"/>
          </w:tcPr>
          <w:p w14:paraId="53194562" w14:textId="50EC87A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127 (13.2)</w:t>
            </w:r>
          </w:p>
        </w:tc>
        <w:tc>
          <w:tcPr>
            <w:tcW w:w="1312" w:type="dxa"/>
          </w:tcPr>
          <w:p w14:paraId="0B8798DF" w14:textId="20ADE8D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93 (16.2)</w:t>
            </w:r>
          </w:p>
        </w:tc>
        <w:tc>
          <w:tcPr>
            <w:tcW w:w="1312" w:type="dxa"/>
          </w:tcPr>
          <w:p w14:paraId="6C005570" w14:textId="23A6286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38 (16.5)</w:t>
            </w:r>
          </w:p>
        </w:tc>
      </w:tr>
      <w:tr w:rsidR="00DB385B" w:rsidRPr="0086013B" w14:paraId="11BC9922" w14:textId="77777777" w:rsidTr="00630CD5">
        <w:tc>
          <w:tcPr>
            <w:tcW w:w="1155" w:type="dxa"/>
          </w:tcPr>
          <w:p w14:paraId="525BF38C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</w:tcPr>
          <w:p w14:paraId="2C9B3134" w14:textId="13C10E0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25 (1.3)</w:t>
            </w:r>
          </w:p>
        </w:tc>
        <w:tc>
          <w:tcPr>
            <w:tcW w:w="1312" w:type="dxa"/>
          </w:tcPr>
          <w:p w14:paraId="58BB6E95" w14:textId="7290B0D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53 (3.4)</w:t>
            </w:r>
          </w:p>
        </w:tc>
        <w:tc>
          <w:tcPr>
            <w:tcW w:w="1312" w:type="dxa"/>
            <w:gridSpan w:val="2"/>
          </w:tcPr>
          <w:p w14:paraId="298E2A0A" w14:textId="55EA7D7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60 (4.8)</w:t>
            </w:r>
          </w:p>
        </w:tc>
        <w:tc>
          <w:tcPr>
            <w:tcW w:w="1312" w:type="dxa"/>
          </w:tcPr>
          <w:p w14:paraId="4DEF884A" w14:textId="50F1BFA9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56 (5.8)</w:t>
            </w:r>
          </w:p>
        </w:tc>
        <w:tc>
          <w:tcPr>
            <w:tcW w:w="1312" w:type="dxa"/>
          </w:tcPr>
          <w:p w14:paraId="794C63BC" w14:textId="2EE0D80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36 (6.3)</w:t>
            </w:r>
          </w:p>
        </w:tc>
        <w:tc>
          <w:tcPr>
            <w:tcW w:w="1312" w:type="dxa"/>
          </w:tcPr>
          <w:p w14:paraId="029B0FDF" w14:textId="70D87A9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24 (10.4)</w:t>
            </w:r>
          </w:p>
        </w:tc>
      </w:tr>
      <w:tr w:rsidR="00DB385B" w:rsidRPr="0086013B" w14:paraId="3A313322" w14:textId="77777777" w:rsidTr="00630CD5">
        <w:tc>
          <w:tcPr>
            <w:tcW w:w="1155" w:type="dxa"/>
          </w:tcPr>
          <w:p w14:paraId="0B4B6CE6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</w:tcPr>
          <w:p w14:paraId="679D58DE" w14:textId="53555A1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 (0.6)</w:t>
            </w:r>
          </w:p>
        </w:tc>
        <w:tc>
          <w:tcPr>
            <w:tcW w:w="1312" w:type="dxa"/>
          </w:tcPr>
          <w:p w14:paraId="1A672806" w14:textId="789CF23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(0.8)</w:t>
            </w:r>
          </w:p>
        </w:tc>
        <w:tc>
          <w:tcPr>
            <w:tcW w:w="1312" w:type="dxa"/>
            <w:gridSpan w:val="2"/>
          </w:tcPr>
          <w:p w14:paraId="02772CD3" w14:textId="1B081CA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 (1.7)</w:t>
            </w:r>
          </w:p>
        </w:tc>
        <w:tc>
          <w:tcPr>
            <w:tcW w:w="1312" w:type="dxa"/>
          </w:tcPr>
          <w:p w14:paraId="30FF486F" w14:textId="06C3B15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 (1.6)</w:t>
            </w:r>
          </w:p>
        </w:tc>
        <w:tc>
          <w:tcPr>
            <w:tcW w:w="1312" w:type="dxa"/>
          </w:tcPr>
          <w:p w14:paraId="4C8AA37E" w14:textId="446DBC4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 (1.6)</w:t>
            </w:r>
          </w:p>
        </w:tc>
        <w:tc>
          <w:tcPr>
            <w:tcW w:w="1312" w:type="dxa"/>
          </w:tcPr>
          <w:p w14:paraId="7DAEE918" w14:textId="0471DFB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(5.2)</w:t>
            </w:r>
          </w:p>
        </w:tc>
      </w:tr>
      <w:tr w:rsidR="00CD3F2B" w:rsidRPr="0086013B" w14:paraId="01E5012E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05CFBDA7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0DAB5B94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DB385B" w:rsidRPr="0086013B" w14:paraId="25F305BF" w14:textId="77777777" w:rsidTr="00A702CD">
        <w:tc>
          <w:tcPr>
            <w:tcW w:w="1155" w:type="dxa"/>
          </w:tcPr>
          <w:p w14:paraId="496AEEF8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</w:tcPr>
          <w:p w14:paraId="265E6ED9" w14:textId="1EA5DE5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1023 (27.2)</w:t>
            </w:r>
          </w:p>
        </w:tc>
        <w:tc>
          <w:tcPr>
            <w:tcW w:w="1312" w:type="dxa"/>
          </w:tcPr>
          <w:p w14:paraId="0FCF41A4" w14:textId="1CC1A3A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371 (13.6)</w:t>
            </w:r>
          </w:p>
        </w:tc>
        <w:tc>
          <w:tcPr>
            <w:tcW w:w="1312" w:type="dxa"/>
            <w:gridSpan w:val="2"/>
          </w:tcPr>
          <w:p w14:paraId="1D15FD02" w14:textId="10FD48A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157 (8.7)</w:t>
            </w:r>
          </w:p>
        </w:tc>
        <w:tc>
          <w:tcPr>
            <w:tcW w:w="1312" w:type="dxa"/>
          </w:tcPr>
          <w:p w14:paraId="6F97F3B1" w14:textId="462B0D2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46 (4.7)</w:t>
            </w:r>
          </w:p>
        </w:tc>
        <w:tc>
          <w:tcPr>
            <w:tcW w:w="1312" w:type="dxa"/>
          </w:tcPr>
          <w:p w14:paraId="336CAF75" w14:textId="6526EC5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16 (3.7)</w:t>
            </w:r>
          </w:p>
        </w:tc>
        <w:tc>
          <w:tcPr>
            <w:tcW w:w="1312" w:type="dxa"/>
          </w:tcPr>
          <w:p w14:paraId="6B93F38B" w14:textId="67DCD0D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 (2.4)</w:t>
            </w:r>
          </w:p>
        </w:tc>
      </w:tr>
      <w:tr w:rsidR="00DB385B" w:rsidRPr="0086013B" w14:paraId="6C687EC8" w14:textId="77777777" w:rsidTr="00A702CD">
        <w:tc>
          <w:tcPr>
            <w:tcW w:w="1155" w:type="dxa"/>
          </w:tcPr>
          <w:p w14:paraId="773039BD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</w:tcPr>
          <w:p w14:paraId="10240132" w14:textId="6723565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1161 (30.8)</w:t>
            </w:r>
          </w:p>
        </w:tc>
        <w:tc>
          <w:tcPr>
            <w:tcW w:w="1312" w:type="dxa"/>
          </w:tcPr>
          <w:p w14:paraId="504EA69E" w14:textId="194B4B1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690 (25.4)</w:t>
            </w:r>
          </w:p>
        </w:tc>
        <w:tc>
          <w:tcPr>
            <w:tcW w:w="1312" w:type="dxa"/>
            <w:gridSpan w:val="2"/>
          </w:tcPr>
          <w:p w14:paraId="745AD1DD" w14:textId="2FFEA71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348 (19.2)</w:t>
            </w:r>
          </w:p>
        </w:tc>
        <w:tc>
          <w:tcPr>
            <w:tcW w:w="1312" w:type="dxa"/>
          </w:tcPr>
          <w:p w14:paraId="5B31FCA6" w14:textId="057AF04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144 (14.7)</w:t>
            </w:r>
          </w:p>
        </w:tc>
        <w:tc>
          <w:tcPr>
            <w:tcW w:w="1312" w:type="dxa"/>
          </w:tcPr>
          <w:p w14:paraId="27B665C4" w14:textId="26612F2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55 (12.8)</w:t>
            </w:r>
          </w:p>
        </w:tc>
        <w:tc>
          <w:tcPr>
            <w:tcW w:w="1312" w:type="dxa"/>
          </w:tcPr>
          <w:p w14:paraId="1B6AD48A" w14:textId="09D724E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 (7.1)</w:t>
            </w:r>
          </w:p>
        </w:tc>
      </w:tr>
      <w:tr w:rsidR="00DB385B" w:rsidRPr="0086013B" w14:paraId="2127AAD2" w14:textId="77777777" w:rsidTr="00A702CD">
        <w:tc>
          <w:tcPr>
            <w:tcW w:w="1155" w:type="dxa"/>
          </w:tcPr>
          <w:p w14:paraId="7FD4B7E3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</w:tcPr>
          <w:p w14:paraId="1E9F7BC6" w14:textId="629F9AC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812 (21.6)</w:t>
            </w:r>
          </w:p>
        </w:tc>
        <w:tc>
          <w:tcPr>
            <w:tcW w:w="1312" w:type="dxa"/>
          </w:tcPr>
          <w:p w14:paraId="675C1B97" w14:textId="0D63A67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708 (26.0)</w:t>
            </w:r>
          </w:p>
        </w:tc>
        <w:tc>
          <w:tcPr>
            <w:tcW w:w="1312" w:type="dxa"/>
            <w:gridSpan w:val="2"/>
          </w:tcPr>
          <w:p w14:paraId="539B66B1" w14:textId="6C23B07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492 (27.2)</w:t>
            </w:r>
          </w:p>
        </w:tc>
        <w:tc>
          <w:tcPr>
            <w:tcW w:w="1312" w:type="dxa"/>
          </w:tcPr>
          <w:p w14:paraId="0BBF714A" w14:textId="0D84539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257 (26.2)</w:t>
            </w:r>
          </w:p>
        </w:tc>
        <w:tc>
          <w:tcPr>
            <w:tcW w:w="1312" w:type="dxa"/>
          </w:tcPr>
          <w:p w14:paraId="4A69E751" w14:textId="73BAF93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96 (22.4)</w:t>
            </w:r>
          </w:p>
        </w:tc>
        <w:tc>
          <w:tcPr>
            <w:tcW w:w="1312" w:type="dxa"/>
          </w:tcPr>
          <w:p w14:paraId="5BDBFA8C" w14:textId="3B0015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32 (25.4)</w:t>
            </w:r>
          </w:p>
        </w:tc>
      </w:tr>
      <w:tr w:rsidR="00DB385B" w:rsidRPr="0086013B" w14:paraId="20706207" w14:textId="77777777" w:rsidTr="00A702CD">
        <w:tc>
          <w:tcPr>
            <w:tcW w:w="1155" w:type="dxa"/>
          </w:tcPr>
          <w:p w14:paraId="09D10B97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</w:tcPr>
          <w:p w14:paraId="33B65668" w14:textId="1EEDD33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450 (11.9)</w:t>
            </w:r>
          </w:p>
        </w:tc>
        <w:tc>
          <w:tcPr>
            <w:tcW w:w="1312" w:type="dxa"/>
          </w:tcPr>
          <w:p w14:paraId="751D903F" w14:textId="3513048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476 (17.5)</w:t>
            </w:r>
          </w:p>
        </w:tc>
        <w:tc>
          <w:tcPr>
            <w:tcW w:w="1312" w:type="dxa"/>
            <w:gridSpan w:val="2"/>
          </w:tcPr>
          <w:p w14:paraId="0A33B122" w14:textId="7553F71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425 (23.5)</w:t>
            </w:r>
          </w:p>
        </w:tc>
        <w:tc>
          <w:tcPr>
            <w:tcW w:w="1312" w:type="dxa"/>
          </w:tcPr>
          <w:p w14:paraId="7C1F1CB8" w14:textId="3089F3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279 (28.4)</w:t>
            </w:r>
          </w:p>
        </w:tc>
        <w:tc>
          <w:tcPr>
            <w:tcW w:w="1312" w:type="dxa"/>
          </w:tcPr>
          <w:p w14:paraId="509DC7F6" w14:textId="4DC65E3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128 (29.8)</w:t>
            </w:r>
          </w:p>
        </w:tc>
        <w:tc>
          <w:tcPr>
            <w:tcW w:w="1312" w:type="dxa"/>
          </w:tcPr>
          <w:p w14:paraId="500D11CA" w14:textId="4E3F62C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33 (26.2)</w:t>
            </w:r>
          </w:p>
        </w:tc>
      </w:tr>
      <w:tr w:rsidR="00DB385B" w:rsidRPr="0086013B" w14:paraId="34036397" w14:textId="77777777" w:rsidTr="00A702CD">
        <w:tc>
          <w:tcPr>
            <w:tcW w:w="1155" w:type="dxa"/>
          </w:tcPr>
          <w:p w14:paraId="126D72C0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lastRenderedPageBreak/>
              <w:t>Four ARFIs</w:t>
            </w:r>
          </w:p>
        </w:tc>
        <w:tc>
          <w:tcPr>
            <w:tcW w:w="1311" w:type="dxa"/>
          </w:tcPr>
          <w:p w14:paraId="0BD7D8D0" w14:textId="4D9F493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205 (5.4)</w:t>
            </w:r>
          </w:p>
        </w:tc>
        <w:tc>
          <w:tcPr>
            <w:tcW w:w="1312" w:type="dxa"/>
          </w:tcPr>
          <w:p w14:paraId="72A56BB7" w14:textId="38AA9D8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318 (11.7)</w:t>
            </w:r>
          </w:p>
        </w:tc>
        <w:tc>
          <w:tcPr>
            <w:tcW w:w="1312" w:type="dxa"/>
            <w:gridSpan w:val="2"/>
          </w:tcPr>
          <w:p w14:paraId="4F22489C" w14:textId="1717BC0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236 (13.0)</w:t>
            </w:r>
          </w:p>
        </w:tc>
        <w:tc>
          <w:tcPr>
            <w:tcW w:w="1312" w:type="dxa"/>
          </w:tcPr>
          <w:p w14:paraId="71486FB2" w14:textId="7A78B5F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162 (16.5)</w:t>
            </w:r>
          </w:p>
        </w:tc>
        <w:tc>
          <w:tcPr>
            <w:tcW w:w="1312" w:type="dxa"/>
          </w:tcPr>
          <w:p w14:paraId="02F1F681" w14:textId="2B2903D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91 (21.2)</w:t>
            </w:r>
          </w:p>
        </w:tc>
        <w:tc>
          <w:tcPr>
            <w:tcW w:w="1312" w:type="dxa"/>
          </w:tcPr>
          <w:p w14:paraId="178A69A3" w14:textId="3B68667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29 (23.0)</w:t>
            </w:r>
          </w:p>
        </w:tc>
      </w:tr>
      <w:tr w:rsidR="00DB385B" w:rsidRPr="0086013B" w14:paraId="09C8084C" w14:textId="77777777" w:rsidTr="00A702CD">
        <w:tc>
          <w:tcPr>
            <w:tcW w:w="1155" w:type="dxa"/>
          </w:tcPr>
          <w:p w14:paraId="01106C61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</w:tcPr>
          <w:p w14:paraId="6E1A7484" w14:textId="42336B0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94 (2.5)</w:t>
            </w:r>
          </w:p>
        </w:tc>
        <w:tc>
          <w:tcPr>
            <w:tcW w:w="1312" w:type="dxa"/>
          </w:tcPr>
          <w:p w14:paraId="07F4DD66" w14:textId="236AB13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121 (4.5)</w:t>
            </w:r>
          </w:p>
        </w:tc>
        <w:tc>
          <w:tcPr>
            <w:tcW w:w="1312" w:type="dxa"/>
            <w:gridSpan w:val="2"/>
          </w:tcPr>
          <w:p w14:paraId="57DE5138" w14:textId="2A90FE2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113 (6.2)</w:t>
            </w:r>
          </w:p>
        </w:tc>
        <w:tc>
          <w:tcPr>
            <w:tcW w:w="1312" w:type="dxa"/>
          </w:tcPr>
          <w:p w14:paraId="06DEAFE8" w14:textId="052FCAC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71 (7.2)</w:t>
            </w:r>
          </w:p>
        </w:tc>
        <w:tc>
          <w:tcPr>
            <w:tcW w:w="1312" w:type="dxa"/>
          </w:tcPr>
          <w:p w14:paraId="280F139A" w14:textId="467B832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32 (7.5)</w:t>
            </w:r>
          </w:p>
        </w:tc>
        <w:tc>
          <w:tcPr>
            <w:tcW w:w="1312" w:type="dxa"/>
          </w:tcPr>
          <w:p w14:paraId="656FB6E3" w14:textId="62C7D9D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(9.5)</w:t>
            </w:r>
          </w:p>
        </w:tc>
      </w:tr>
      <w:tr w:rsidR="00DB385B" w:rsidRPr="0086013B" w14:paraId="382C3156" w14:textId="77777777" w:rsidTr="00A702CD">
        <w:tc>
          <w:tcPr>
            <w:tcW w:w="1155" w:type="dxa"/>
            <w:tcBorders>
              <w:bottom w:val="single" w:sz="12" w:space="0" w:color="auto"/>
            </w:tcBorders>
          </w:tcPr>
          <w:p w14:paraId="59F2F950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tcBorders>
              <w:bottom w:val="single" w:sz="12" w:space="0" w:color="auto"/>
            </w:tcBorders>
          </w:tcPr>
          <w:p w14:paraId="59536A9F" w14:textId="27FEB41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21 (0.6)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702E3990" w14:textId="0F37524B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35 (1.3)</w:t>
            </w: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</w:tcPr>
          <w:p w14:paraId="3863476B" w14:textId="78CA58F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38 (2.1)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53B7A252" w14:textId="7749CF5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23 (2.3)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46DB0472" w14:textId="1154EF8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 (2.6)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5B466F64" w14:textId="63AE846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8 (6.3)</w:t>
            </w:r>
          </w:p>
        </w:tc>
      </w:tr>
    </w:tbl>
    <w:p w14:paraId="0306CB1B" w14:textId="77777777" w:rsidR="00CD3F2B" w:rsidRPr="00330A14" w:rsidRDefault="00CD3F2B" w:rsidP="00CD3F2B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1CDF6FC4" w14:textId="77777777" w:rsidR="00FB2C9F" w:rsidRPr="00CD3F2B" w:rsidRDefault="00FB2C9F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71637A3A" w14:textId="04B2EF6B" w:rsidR="00486D05" w:rsidRPr="00330A14" w:rsidRDefault="00486D05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371537FD" w14:textId="5B770EC4" w:rsidR="0086013B" w:rsidRPr="0086013B" w:rsidRDefault="005A7689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br w:type="page"/>
      </w:r>
    </w:p>
    <w:p w14:paraId="72BC6CF8" w14:textId="4FE9D241" w:rsidR="0086013B" w:rsidRPr="00330A14" w:rsidRDefault="0086013B" w:rsidP="00426965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 w:rsidR="0002422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5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. Hazard </w:t>
      </w:r>
      <w:r w:rsidR="002F6446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ratios for the associations between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the ARFIs and mortality</w:t>
      </w:r>
      <w:r w:rsidR="00621883">
        <w:rPr>
          <w:rFonts w:ascii="Times New Roman" w:eastAsiaTheme="minorEastAsia" w:hAnsi="Times New Roman" w:cs="Times New Roman" w:hint="eastAsia"/>
          <w:b/>
          <w:bCs/>
          <w:kern w:val="2"/>
          <w:sz w:val="20"/>
          <w:szCs w:val="20"/>
        </w:rPr>
        <w:t>,</w:t>
      </w:r>
      <w:r w:rsidR="0062188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related to Fig. </w:t>
      </w:r>
      <w:r w:rsidR="0062188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3</w:t>
      </w:r>
      <w:r w:rsidR="0062188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985"/>
        <w:gridCol w:w="1843"/>
        <w:gridCol w:w="1984"/>
        <w:gridCol w:w="2268"/>
        <w:gridCol w:w="851"/>
      </w:tblGrid>
      <w:tr w:rsidR="00ED0BED" w:rsidRPr="0086013B" w14:paraId="47313553" w14:textId="77777777" w:rsidTr="00ED0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8" w:space="0" w:color="auto"/>
            </w:tcBorders>
            <w:vAlign w:val="center"/>
          </w:tcPr>
          <w:p w14:paraId="41AD6E17" w14:textId="77777777" w:rsidR="00ED0BED" w:rsidRPr="00330A14" w:rsidRDefault="00ED0BED" w:rsidP="00ED0BED">
            <w:pPr>
              <w:jc w:val="center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Exposure</w:t>
            </w:r>
          </w:p>
        </w:tc>
        <w:tc>
          <w:tcPr>
            <w:tcW w:w="1843" w:type="dxa"/>
            <w:tcBorders>
              <w:top w:val="single" w:sz="8" w:space="0" w:color="auto"/>
            </w:tcBorders>
            <w:vAlign w:val="center"/>
          </w:tcPr>
          <w:p w14:paraId="356535E8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Outcome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06D1DF0D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Cases/N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34A4FAFD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b w:val="0"/>
                <w:bCs w:val="0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3C669A10" w14:textId="4338F044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</w:tr>
      <w:tr w:rsidR="00F75681" w:rsidRPr="0086013B" w14:paraId="1202A5D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8" w:space="0" w:color="auto"/>
            </w:tcBorders>
          </w:tcPr>
          <w:p w14:paraId="5318328A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843" w:type="dxa"/>
            <w:tcBorders>
              <w:top w:val="single" w:sz="8" w:space="0" w:color="auto"/>
            </w:tcBorders>
          </w:tcPr>
          <w:p w14:paraId="6257BA10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5A89E129" w14:textId="7767A44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2043/4781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768FCA91" w14:textId="771CF52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2.48 [2.29, 2.69]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055B135E" w14:textId="1303D88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250C48A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A0CE6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61BCA3E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032A9188" w14:textId="5E15F11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3117/5704</w:t>
            </w:r>
          </w:p>
        </w:tc>
        <w:tc>
          <w:tcPr>
            <w:tcW w:w="2268" w:type="dxa"/>
            <w:vAlign w:val="center"/>
          </w:tcPr>
          <w:p w14:paraId="131DBC31" w14:textId="06E4636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1.63 [1.53, 1.74]</w:t>
            </w:r>
          </w:p>
        </w:tc>
        <w:tc>
          <w:tcPr>
            <w:tcW w:w="851" w:type="dxa"/>
          </w:tcPr>
          <w:p w14:paraId="76C9569A" w14:textId="1596BB3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33389A6B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4B3DE6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8929298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0A0EBC98" w14:textId="0ACFBDB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1696/5458</w:t>
            </w:r>
          </w:p>
        </w:tc>
        <w:tc>
          <w:tcPr>
            <w:tcW w:w="2268" w:type="dxa"/>
            <w:vAlign w:val="center"/>
          </w:tcPr>
          <w:p w14:paraId="7265D1DB" w14:textId="1C57B4B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2.18 [2.00, 2.39]</w:t>
            </w:r>
          </w:p>
        </w:tc>
        <w:tc>
          <w:tcPr>
            <w:tcW w:w="851" w:type="dxa"/>
          </w:tcPr>
          <w:p w14:paraId="4730B911" w14:textId="5297FBD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ABB6A67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D88BB2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180E7E4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694CE10E" w14:textId="5EAE5A6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2518/6080</w:t>
            </w:r>
          </w:p>
        </w:tc>
        <w:tc>
          <w:tcPr>
            <w:tcW w:w="2268" w:type="dxa"/>
            <w:vAlign w:val="center"/>
          </w:tcPr>
          <w:p w14:paraId="4562BE03" w14:textId="4876602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2.08 [1.92, 2.24]</w:t>
            </w:r>
          </w:p>
        </w:tc>
        <w:tc>
          <w:tcPr>
            <w:tcW w:w="851" w:type="dxa"/>
          </w:tcPr>
          <w:p w14:paraId="78205074" w14:textId="2BA5A4C0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E95251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2EDB96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4EF536F" w14:textId="5DD8E742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6C606BB7" w14:textId="61CE95A7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1717/3559</w:t>
            </w:r>
          </w:p>
        </w:tc>
        <w:tc>
          <w:tcPr>
            <w:tcW w:w="2268" w:type="dxa"/>
            <w:vAlign w:val="center"/>
          </w:tcPr>
          <w:p w14:paraId="4A1133A1" w14:textId="1548037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1.72 [1.59, 1.86]</w:t>
            </w:r>
          </w:p>
        </w:tc>
        <w:tc>
          <w:tcPr>
            <w:tcW w:w="851" w:type="dxa"/>
          </w:tcPr>
          <w:p w14:paraId="10F693EA" w14:textId="0CAE295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387A44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ABDB0B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A311486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7ED53C9" w14:textId="4D50140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5287/9463</w:t>
            </w:r>
          </w:p>
        </w:tc>
        <w:tc>
          <w:tcPr>
            <w:tcW w:w="2268" w:type="dxa"/>
            <w:vAlign w:val="center"/>
          </w:tcPr>
          <w:p w14:paraId="76B430A4" w14:textId="12CF5C6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1.19 [1.13, 1.26]</w:t>
            </w:r>
          </w:p>
        </w:tc>
        <w:tc>
          <w:tcPr>
            <w:tcW w:w="851" w:type="dxa"/>
          </w:tcPr>
          <w:p w14:paraId="79BAEF9F" w14:textId="10742B40" w:rsidR="00F75681" w:rsidRPr="00330A14" w:rsidRDefault="003E2B6D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78943B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B5A822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843" w:type="dxa"/>
          </w:tcPr>
          <w:p w14:paraId="34FFFB9D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5B649904" w14:textId="141CA9F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1980/4044</w:t>
            </w:r>
          </w:p>
        </w:tc>
        <w:tc>
          <w:tcPr>
            <w:tcW w:w="2268" w:type="dxa"/>
            <w:vAlign w:val="center"/>
          </w:tcPr>
          <w:p w14:paraId="3D4F0645" w14:textId="7FDC210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2.10 [1.95, 2.27]</w:t>
            </w:r>
          </w:p>
        </w:tc>
        <w:tc>
          <w:tcPr>
            <w:tcW w:w="851" w:type="dxa"/>
          </w:tcPr>
          <w:p w14:paraId="1BB05A6A" w14:textId="53ABDE6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F4B711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7F7879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E1989F6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34CEA7F7" w14:textId="2AB0E0F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2858/5323</w:t>
            </w:r>
          </w:p>
        </w:tc>
        <w:tc>
          <w:tcPr>
            <w:tcW w:w="2268" w:type="dxa"/>
            <w:vAlign w:val="center"/>
          </w:tcPr>
          <w:p w14:paraId="770E8379" w14:textId="02D44B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1.37 [1.29, 1.46]</w:t>
            </w:r>
          </w:p>
        </w:tc>
        <w:tc>
          <w:tcPr>
            <w:tcW w:w="851" w:type="dxa"/>
          </w:tcPr>
          <w:p w14:paraId="02D6A382" w14:textId="038049C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12E4BE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3E686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13841A9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763BCF1A" w14:textId="5EB2353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1429/5202</w:t>
            </w:r>
          </w:p>
        </w:tc>
        <w:tc>
          <w:tcPr>
            <w:tcW w:w="2268" w:type="dxa"/>
            <w:vAlign w:val="center"/>
          </w:tcPr>
          <w:p w14:paraId="6F85090F" w14:textId="71543B0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1.56 [1.42, 1.70]</w:t>
            </w:r>
          </w:p>
        </w:tc>
        <w:tc>
          <w:tcPr>
            <w:tcW w:w="851" w:type="dxa"/>
          </w:tcPr>
          <w:p w14:paraId="5DB984F3" w14:textId="6B9AEC6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3EDEBD4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22866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F8BF590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775879B7" w14:textId="75B0A3F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2252/5773</w:t>
            </w:r>
          </w:p>
        </w:tc>
        <w:tc>
          <w:tcPr>
            <w:tcW w:w="2268" w:type="dxa"/>
            <w:vAlign w:val="center"/>
          </w:tcPr>
          <w:p w14:paraId="18424A9C" w14:textId="5387B140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1.67 [1.55, 1.81]</w:t>
            </w:r>
          </w:p>
        </w:tc>
        <w:tc>
          <w:tcPr>
            <w:tcW w:w="851" w:type="dxa"/>
          </w:tcPr>
          <w:p w14:paraId="4234F027" w14:textId="316CCD9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4580EA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97CC775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2FCAA20" w14:textId="7E3B2140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52174033" w14:textId="148F604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1583/3455</w:t>
            </w:r>
          </w:p>
        </w:tc>
        <w:tc>
          <w:tcPr>
            <w:tcW w:w="2268" w:type="dxa"/>
            <w:vAlign w:val="center"/>
          </w:tcPr>
          <w:p w14:paraId="6106D5AB" w14:textId="13C748E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[1.32, 1.55]</w:t>
            </w:r>
          </w:p>
        </w:tc>
        <w:tc>
          <w:tcPr>
            <w:tcW w:w="851" w:type="dxa"/>
          </w:tcPr>
          <w:p w14:paraId="5E3FE599" w14:textId="3618ECE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D70F8BE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137D27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3" w:type="dxa"/>
          </w:tcPr>
          <w:p w14:paraId="65932F32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5A8681EE" w14:textId="5B6C342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4818/8610</w:t>
            </w:r>
          </w:p>
        </w:tc>
        <w:tc>
          <w:tcPr>
            <w:tcW w:w="2268" w:type="dxa"/>
            <w:vAlign w:val="center"/>
          </w:tcPr>
          <w:p w14:paraId="75336F75" w14:textId="0400E789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0.95 [0.90, 1.00]</w:t>
            </w:r>
          </w:p>
        </w:tc>
        <w:tc>
          <w:tcPr>
            <w:tcW w:w="851" w:type="dxa"/>
          </w:tcPr>
          <w:p w14:paraId="5147E034" w14:textId="3F83A94E" w:rsidR="00F75681" w:rsidRPr="00330A14" w:rsidRDefault="0097336B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</w:t>
            </w:r>
          </w:p>
        </w:tc>
      </w:tr>
      <w:tr w:rsidR="00F75681" w:rsidRPr="0086013B" w14:paraId="5A54523A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203604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843" w:type="dxa"/>
          </w:tcPr>
          <w:p w14:paraId="56922431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3F834AD0" w14:textId="611A22F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1894/4006</w:t>
            </w:r>
          </w:p>
        </w:tc>
        <w:tc>
          <w:tcPr>
            <w:tcW w:w="2268" w:type="dxa"/>
            <w:vAlign w:val="center"/>
          </w:tcPr>
          <w:p w14:paraId="2AD9E455" w14:textId="072C022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1.72 [1.57, 1.88]</w:t>
            </w:r>
          </w:p>
        </w:tc>
        <w:tc>
          <w:tcPr>
            <w:tcW w:w="851" w:type="dxa"/>
          </w:tcPr>
          <w:p w14:paraId="04195165" w14:textId="7545573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992D34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E3604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0F22CAA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65A81C58" w14:textId="42BB8923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1705/4427</w:t>
            </w:r>
          </w:p>
        </w:tc>
        <w:tc>
          <w:tcPr>
            <w:tcW w:w="2268" w:type="dxa"/>
            <w:vAlign w:val="center"/>
          </w:tcPr>
          <w:p w14:paraId="7D544AB6" w14:textId="4339A40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[1.30, 1.57]</w:t>
            </w:r>
          </w:p>
        </w:tc>
        <w:tc>
          <w:tcPr>
            <w:tcW w:w="851" w:type="dxa"/>
          </w:tcPr>
          <w:p w14:paraId="25C31F41" w14:textId="002F0DF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3248EBE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0BF723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B8E0072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41B40C67" w14:textId="2F88DAC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1262/4790</w:t>
            </w:r>
          </w:p>
        </w:tc>
        <w:tc>
          <w:tcPr>
            <w:tcW w:w="2268" w:type="dxa"/>
            <w:vAlign w:val="center"/>
          </w:tcPr>
          <w:p w14:paraId="334C8FFA" w14:textId="0FA3DB51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1.50 [1.35, 1.68]</w:t>
            </w:r>
          </w:p>
        </w:tc>
        <w:tc>
          <w:tcPr>
            <w:tcW w:w="851" w:type="dxa"/>
          </w:tcPr>
          <w:p w14:paraId="1B3C4B61" w14:textId="2838108E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41E482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C850C4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735DAC8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681731AD" w14:textId="303E070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2139/5485</w:t>
            </w:r>
          </w:p>
        </w:tc>
        <w:tc>
          <w:tcPr>
            <w:tcW w:w="2268" w:type="dxa"/>
            <w:vAlign w:val="center"/>
          </w:tcPr>
          <w:p w14:paraId="5CD99FF9" w14:textId="02065CD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1.56 [1.42, 1.71]</w:t>
            </w:r>
          </w:p>
        </w:tc>
        <w:tc>
          <w:tcPr>
            <w:tcW w:w="851" w:type="dxa"/>
          </w:tcPr>
          <w:p w14:paraId="23DB0367" w14:textId="09DFDE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B305CF5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C1FF4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56BA9E8" w14:textId="2C0BDFFB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0E61CB9A" w14:textId="56A1096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1268/3202</w:t>
            </w:r>
          </w:p>
        </w:tc>
        <w:tc>
          <w:tcPr>
            <w:tcW w:w="2268" w:type="dxa"/>
            <w:vAlign w:val="center"/>
          </w:tcPr>
          <w:p w14:paraId="58CC8DC3" w14:textId="1AF2BE5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1.25 [1.13, 1.38]</w:t>
            </w:r>
          </w:p>
        </w:tc>
        <w:tc>
          <w:tcPr>
            <w:tcW w:w="851" w:type="dxa"/>
          </w:tcPr>
          <w:p w14:paraId="3A67623C" w14:textId="6C5B03E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E7EB6BC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96AEF94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675F309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5F953E5" w14:textId="7AF2E7D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5019/8678</w:t>
            </w:r>
          </w:p>
        </w:tc>
        <w:tc>
          <w:tcPr>
            <w:tcW w:w="2268" w:type="dxa"/>
            <w:vAlign w:val="center"/>
          </w:tcPr>
          <w:p w14:paraId="091457CE" w14:textId="6885CB4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1.13 [1.06, 1.21]</w:t>
            </w:r>
          </w:p>
        </w:tc>
        <w:tc>
          <w:tcPr>
            <w:tcW w:w="851" w:type="dxa"/>
          </w:tcPr>
          <w:p w14:paraId="6C79249E" w14:textId="060BBEC2" w:rsidR="00F75681" w:rsidRPr="00330A14" w:rsidRDefault="00A84E0A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F75681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</w:tr>
      <w:tr w:rsidR="00F75681" w:rsidRPr="0086013B" w14:paraId="312F9712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E353585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843" w:type="dxa"/>
          </w:tcPr>
          <w:p w14:paraId="3A530675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E2B99DC" w14:textId="53B630F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1290/2445</w:t>
            </w:r>
          </w:p>
        </w:tc>
        <w:tc>
          <w:tcPr>
            <w:tcW w:w="2268" w:type="dxa"/>
            <w:vAlign w:val="center"/>
          </w:tcPr>
          <w:p w14:paraId="09BA6138" w14:textId="525BDC5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2.04 [1.89, 2.21]</w:t>
            </w:r>
          </w:p>
        </w:tc>
        <w:tc>
          <w:tcPr>
            <w:tcW w:w="851" w:type="dxa"/>
          </w:tcPr>
          <w:p w14:paraId="4E306215" w14:textId="0BA1BBF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EEA800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9C36668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83C6798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305EF475" w14:textId="0F81AE15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1159/2952</w:t>
            </w:r>
          </w:p>
        </w:tc>
        <w:tc>
          <w:tcPr>
            <w:tcW w:w="2268" w:type="dxa"/>
            <w:vAlign w:val="center"/>
          </w:tcPr>
          <w:p w14:paraId="45D4F5DC" w14:textId="3EBBE4A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1.71 [1.57, 1.86]</w:t>
            </w:r>
          </w:p>
        </w:tc>
        <w:tc>
          <w:tcPr>
            <w:tcW w:w="851" w:type="dxa"/>
          </w:tcPr>
          <w:p w14:paraId="15E8CC18" w14:textId="56B5DCD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3208640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53E2EB6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D92CF5C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6429F50E" w14:textId="7D00052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1860/3500</w:t>
            </w:r>
          </w:p>
        </w:tc>
        <w:tc>
          <w:tcPr>
            <w:tcW w:w="2268" w:type="dxa"/>
            <w:vAlign w:val="center"/>
          </w:tcPr>
          <w:p w14:paraId="38AB04DC" w14:textId="1D9135B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1.51 [1.41, 1.61]</w:t>
            </w:r>
          </w:p>
        </w:tc>
        <w:tc>
          <w:tcPr>
            <w:tcW w:w="851" w:type="dxa"/>
          </w:tcPr>
          <w:p w14:paraId="13E63F8B" w14:textId="19E6B8BE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64A3109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CAF50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227EF9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411EFB46" w14:textId="04D201AF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1569/3205</w:t>
            </w:r>
          </w:p>
        </w:tc>
        <w:tc>
          <w:tcPr>
            <w:tcW w:w="2268" w:type="dxa"/>
            <w:vAlign w:val="center"/>
          </w:tcPr>
          <w:p w14:paraId="5C9A8598" w14:textId="15CFBFF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2.31 [2.14, 2.49]</w:t>
            </w:r>
          </w:p>
        </w:tc>
        <w:tc>
          <w:tcPr>
            <w:tcW w:w="851" w:type="dxa"/>
          </w:tcPr>
          <w:p w14:paraId="2F03F7E7" w14:textId="434A1C2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A3C59A4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747F120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DFA1DB6" w14:textId="30F70CE6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4F5294BA" w14:textId="079754B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622/1097</w:t>
            </w:r>
          </w:p>
        </w:tc>
        <w:tc>
          <w:tcPr>
            <w:tcW w:w="2268" w:type="dxa"/>
            <w:vAlign w:val="center"/>
          </w:tcPr>
          <w:p w14:paraId="2E207398" w14:textId="43A9919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2.41 [2.17, 2.67]</w:t>
            </w:r>
          </w:p>
        </w:tc>
        <w:tc>
          <w:tcPr>
            <w:tcW w:w="851" w:type="dxa"/>
          </w:tcPr>
          <w:p w14:paraId="2DFF67C2" w14:textId="0D27CB4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341A40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47AC1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0A1BB1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792EE78" w14:textId="5398D40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2844/5341</w:t>
            </w:r>
          </w:p>
        </w:tc>
        <w:tc>
          <w:tcPr>
            <w:tcW w:w="2268" w:type="dxa"/>
            <w:vAlign w:val="center"/>
          </w:tcPr>
          <w:p w14:paraId="6AD34343" w14:textId="3175E215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1.38 [1.30, 1.46]</w:t>
            </w:r>
          </w:p>
        </w:tc>
        <w:tc>
          <w:tcPr>
            <w:tcW w:w="851" w:type="dxa"/>
          </w:tcPr>
          <w:p w14:paraId="45C86118" w14:textId="4AAF4AD3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DFD15A1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83E268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843" w:type="dxa"/>
          </w:tcPr>
          <w:p w14:paraId="035943FE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292223F" w14:textId="290B068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1277/2651</w:t>
            </w:r>
          </w:p>
        </w:tc>
        <w:tc>
          <w:tcPr>
            <w:tcW w:w="2268" w:type="dxa"/>
            <w:vAlign w:val="center"/>
          </w:tcPr>
          <w:p w14:paraId="0B387C7E" w14:textId="6E2550C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2.08 [1.90, 2.29]</w:t>
            </w:r>
          </w:p>
        </w:tc>
        <w:tc>
          <w:tcPr>
            <w:tcW w:w="851" w:type="dxa"/>
          </w:tcPr>
          <w:p w14:paraId="110CAAB1" w14:textId="41D6522D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77343F7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1338658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0B5DB67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2BAEB471" w14:textId="270752A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1153/3170</w:t>
            </w:r>
          </w:p>
        </w:tc>
        <w:tc>
          <w:tcPr>
            <w:tcW w:w="2268" w:type="dxa"/>
            <w:vAlign w:val="center"/>
          </w:tcPr>
          <w:p w14:paraId="684D2B77" w14:textId="0B73364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1.87 [1.70, 2.06]</w:t>
            </w:r>
          </w:p>
        </w:tc>
        <w:tc>
          <w:tcPr>
            <w:tcW w:w="851" w:type="dxa"/>
          </w:tcPr>
          <w:p w14:paraId="73895AF4" w14:textId="561B53C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4438EB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C03485A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4FB74A5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7DB6B082" w14:textId="5EFA74B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1949/3756</w:t>
            </w:r>
          </w:p>
        </w:tc>
        <w:tc>
          <w:tcPr>
            <w:tcW w:w="2268" w:type="dxa"/>
            <w:vAlign w:val="center"/>
          </w:tcPr>
          <w:p w14:paraId="649E71DF" w14:textId="1096469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1.62 [1.50, 1.75]</w:t>
            </w:r>
          </w:p>
        </w:tc>
        <w:tc>
          <w:tcPr>
            <w:tcW w:w="851" w:type="dxa"/>
          </w:tcPr>
          <w:p w14:paraId="2D836196" w14:textId="716AB5F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5D4042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C6A014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4F7EF71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26A9832A" w14:textId="495C2BC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1008/3040</w:t>
            </w:r>
          </w:p>
        </w:tc>
        <w:tc>
          <w:tcPr>
            <w:tcW w:w="2268" w:type="dxa"/>
            <w:vAlign w:val="center"/>
          </w:tcPr>
          <w:p w14:paraId="5019B62D" w14:textId="1BE5B18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2.95 [2.65, 3.28]</w:t>
            </w:r>
          </w:p>
        </w:tc>
        <w:tc>
          <w:tcPr>
            <w:tcW w:w="851" w:type="dxa"/>
          </w:tcPr>
          <w:p w14:paraId="056EC6F9" w14:textId="25D2A98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6BF53E1E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AFB012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C0277F5" w14:textId="4BB966C4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45C0CE8A" w14:textId="7007697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784/1625</w:t>
            </w:r>
          </w:p>
        </w:tc>
        <w:tc>
          <w:tcPr>
            <w:tcW w:w="2268" w:type="dxa"/>
            <w:vAlign w:val="center"/>
          </w:tcPr>
          <w:p w14:paraId="10C06A7D" w14:textId="066DF6F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2.14 [1.92, 2.38]</w:t>
            </w:r>
          </w:p>
        </w:tc>
        <w:tc>
          <w:tcPr>
            <w:tcW w:w="851" w:type="dxa"/>
          </w:tcPr>
          <w:p w14:paraId="40C1F588" w14:textId="1DBF7FA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41E9581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A5CEB53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9BCB4AF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776C55C4" w14:textId="67652E8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4078/6780</w:t>
            </w:r>
          </w:p>
        </w:tc>
        <w:tc>
          <w:tcPr>
            <w:tcW w:w="2268" w:type="dxa"/>
            <w:vAlign w:val="center"/>
          </w:tcPr>
          <w:p w14:paraId="12234940" w14:textId="12DB9DF9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1.59 [1.49, 1.69]</w:t>
            </w:r>
          </w:p>
        </w:tc>
        <w:tc>
          <w:tcPr>
            <w:tcW w:w="851" w:type="dxa"/>
          </w:tcPr>
          <w:p w14:paraId="6EBDD844" w14:textId="569220E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6979EFA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45A1F73" w14:textId="2FA880EA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843" w:type="dxa"/>
          </w:tcPr>
          <w:p w14:paraId="30755159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FBEA39E" w14:textId="2FB7C60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2874/6365</w:t>
            </w:r>
          </w:p>
        </w:tc>
        <w:tc>
          <w:tcPr>
            <w:tcW w:w="2268" w:type="dxa"/>
            <w:vAlign w:val="center"/>
          </w:tcPr>
          <w:p w14:paraId="6F97A788" w14:textId="4CB17D3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[1.34, 1.53]</w:t>
            </w:r>
          </w:p>
        </w:tc>
        <w:tc>
          <w:tcPr>
            <w:tcW w:w="851" w:type="dxa"/>
          </w:tcPr>
          <w:p w14:paraId="28030305" w14:textId="3F05574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052A433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1BA8D3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CC8AA9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3944FF07" w14:textId="3835604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2619/3838</w:t>
            </w:r>
          </w:p>
        </w:tc>
        <w:tc>
          <w:tcPr>
            <w:tcW w:w="2268" w:type="dxa"/>
            <w:vAlign w:val="center"/>
          </w:tcPr>
          <w:p w14:paraId="26F894C6" w14:textId="1D49245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[1.33, 1.54]</w:t>
            </w:r>
          </w:p>
        </w:tc>
        <w:tc>
          <w:tcPr>
            <w:tcW w:w="851" w:type="dxa"/>
          </w:tcPr>
          <w:p w14:paraId="2970329E" w14:textId="4AF2D17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90B2043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D72195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D42C5CA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35AAD683" w14:textId="72BB33D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3866/7963</w:t>
            </w:r>
          </w:p>
        </w:tc>
        <w:tc>
          <w:tcPr>
            <w:tcW w:w="2268" w:type="dxa"/>
            <w:vAlign w:val="center"/>
          </w:tcPr>
          <w:p w14:paraId="75F42A71" w14:textId="28FB5B7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1.12 [1.06, 1.19]</w:t>
            </w:r>
          </w:p>
        </w:tc>
        <w:tc>
          <w:tcPr>
            <w:tcW w:w="851" w:type="dxa"/>
          </w:tcPr>
          <w:p w14:paraId="330D1C80" w14:textId="2D1F0C45" w:rsidR="00F75681" w:rsidRPr="00330A14" w:rsidRDefault="00A84E0A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F75681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</w:tr>
      <w:tr w:rsidR="00F75681" w:rsidRPr="0086013B" w14:paraId="63EBAB59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E161E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377057D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581A42F5" w14:textId="12BFE9B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2318/7024</w:t>
            </w:r>
          </w:p>
        </w:tc>
        <w:tc>
          <w:tcPr>
            <w:tcW w:w="2268" w:type="dxa"/>
            <w:vAlign w:val="center"/>
          </w:tcPr>
          <w:p w14:paraId="028793D7" w14:textId="184E8CB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3.67 [3.32, 4.05]</w:t>
            </w:r>
          </w:p>
        </w:tc>
        <w:tc>
          <w:tcPr>
            <w:tcW w:w="851" w:type="dxa"/>
          </w:tcPr>
          <w:p w14:paraId="263F42A0" w14:textId="1B267D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F75681" w:rsidRPr="0086013B" w14:paraId="0DB54A5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19612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FB0FD9E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23FE782F" w14:textId="6774DC1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3228/7787</w:t>
            </w:r>
          </w:p>
        </w:tc>
        <w:tc>
          <w:tcPr>
            <w:tcW w:w="2268" w:type="dxa"/>
            <w:vAlign w:val="center"/>
          </w:tcPr>
          <w:p w14:paraId="7455581F" w14:textId="24F9890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1.74 [1.61, 1.87]</w:t>
            </w:r>
          </w:p>
        </w:tc>
        <w:tc>
          <w:tcPr>
            <w:tcW w:w="851" w:type="dxa"/>
          </w:tcPr>
          <w:p w14:paraId="09228E2F" w14:textId="2E9CCD1D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40C2153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8" w:space="0" w:color="auto"/>
            </w:tcBorders>
          </w:tcPr>
          <w:p w14:paraId="7EF2887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  <w:tcBorders>
              <w:bottom w:val="single" w:sz="8" w:space="0" w:color="auto"/>
            </w:tcBorders>
          </w:tcPr>
          <w:p w14:paraId="396AC774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50726EDA" w14:textId="5BD78DC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5038/10</w:t>
            </w:r>
            <w:r w:rsidR="002240A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444</w:t>
            </w:r>
          </w:p>
        </w:tc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5113867F" w14:textId="386E713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1.05 [1.00, 1.11]</w:t>
            </w: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751BA627" w14:textId="2069F89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0.052</w:t>
            </w:r>
          </w:p>
        </w:tc>
      </w:tr>
    </w:tbl>
    <w:p w14:paraId="23BE7522" w14:textId="7A03E0C1" w:rsidR="00854B98" w:rsidRDefault="00FF7489" w:rsidP="00330A1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</w:t>
      </w:r>
      <w:r w:rsidR="00854B98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HR</w:t>
      </w:r>
      <w:r w:rsid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: </w:t>
      </w:r>
      <w:r w:rsid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h</w:t>
      </w:r>
      <w:r w:rsidR="00854B98" w:rsidRP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azard ratio</w:t>
      </w:r>
      <w:r w:rsid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, CI: </w:t>
      </w:r>
      <w:r w:rsidR="00A34676" w:rsidRP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confidence interval</w:t>
      </w:r>
      <w:r w:rsidR="0014613B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10B9FBC2" w14:textId="77777777" w:rsidR="008C261F" w:rsidRDefault="00B72638" w:rsidP="00330A1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  <w:r w:rsidR="008C261F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551DEF33" w14:textId="5A65510C" w:rsidR="00547DE4" w:rsidRPr="00330A14" w:rsidRDefault="00547DE4" w:rsidP="00547DE4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6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 S</w:t>
      </w:r>
      <w:r w:rsidR="00AA23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ubgroup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analysis of hazard trajectory network of ARFIs</w:t>
      </w:r>
      <w:r w:rsidR="00451D42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by gender</w:t>
      </w:r>
      <w:r w:rsidR="00523107" w:rsidRPr="00523107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, related to Fig. </w:t>
      </w:r>
      <w:r w:rsidR="00523107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3</w:t>
      </w:r>
      <w:r w:rsidR="00523107" w:rsidRPr="00523107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tbl>
      <w:tblPr>
        <w:tblStyle w:val="41"/>
        <w:tblW w:w="8040" w:type="dxa"/>
        <w:tblInd w:w="498" w:type="dxa"/>
        <w:tblLook w:val="04A0" w:firstRow="1" w:lastRow="0" w:firstColumn="1" w:lastColumn="0" w:noHBand="0" w:noVBand="1"/>
      </w:tblPr>
      <w:tblGrid>
        <w:gridCol w:w="1300"/>
        <w:gridCol w:w="1842"/>
        <w:gridCol w:w="1418"/>
        <w:gridCol w:w="1031"/>
        <w:gridCol w:w="1520"/>
        <w:gridCol w:w="929"/>
      </w:tblGrid>
      <w:tr w:rsidR="00547DE4" w:rsidRPr="0086013B" w14:paraId="0D445E21" w14:textId="77777777" w:rsidTr="00547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 w:val="restart"/>
            <w:tcBorders>
              <w:top w:val="single" w:sz="8" w:space="0" w:color="auto"/>
            </w:tcBorders>
            <w:vAlign w:val="center"/>
          </w:tcPr>
          <w:p w14:paraId="786E4FA4" w14:textId="77777777" w:rsidR="00547DE4" w:rsidRPr="00330A14" w:rsidRDefault="00547DE4" w:rsidP="00CC7AB3">
            <w:pPr>
              <w:jc w:val="center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Exposure</w:t>
            </w:r>
          </w:p>
        </w:tc>
        <w:tc>
          <w:tcPr>
            <w:tcW w:w="1842" w:type="dxa"/>
            <w:vMerge w:val="restart"/>
            <w:tcBorders>
              <w:top w:val="single" w:sz="8" w:space="0" w:color="auto"/>
            </w:tcBorders>
            <w:vAlign w:val="center"/>
          </w:tcPr>
          <w:p w14:paraId="3AF237CC" w14:textId="77777777" w:rsidR="00547DE4" w:rsidRPr="00330A14" w:rsidRDefault="00547DE4" w:rsidP="00CC7A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Outcome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9535244" w14:textId="2AD6C68C" w:rsidR="00547DE4" w:rsidRPr="00330A14" w:rsidRDefault="00FE3E52" w:rsidP="00CC7A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Male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C87EDA6" w14:textId="1FFD8183" w:rsidR="00547DE4" w:rsidRPr="00330A14" w:rsidRDefault="00AA3CA1" w:rsidP="00CC7A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Female</w:t>
            </w:r>
          </w:p>
        </w:tc>
      </w:tr>
      <w:tr w:rsidR="00547DE4" w:rsidRPr="0086013B" w14:paraId="659807BC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/>
            <w:tcBorders>
              <w:bottom w:val="single" w:sz="8" w:space="0" w:color="auto"/>
            </w:tcBorders>
            <w:vAlign w:val="center"/>
          </w:tcPr>
          <w:p w14:paraId="12DBC207" w14:textId="77777777" w:rsidR="00547DE4" w:rsidRPr="00330A14" w:rsidRDefault="00547DE4" w:rsidP="00CC7AB3">
            <w:pPr>
              <w:jc w:val="center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bottom w:val="single" w:sz="8" w:space="0" w:color="auto"/>
            </w:tcBorders>
            <w:vAlign w:val="center"/>
          </w:tcPr>
          <w:p w14:paraId="13AF3633" w14:textId="77777777" w:rsidR="00547DE4" w:rsidRPr="00330A14" w:rsidRDefault="00547DE4" w:rsidP="00CC7A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3BF0A15" w14:textId="77777777" w:rsidR="00547DE4" w:rsidRPr="00330A14" w:rsidRDefault="00547DE4" w:rsidP="00CC7A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1031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2F2B361" w14:textId="77777777" w:rsidR="00547DE4" w:rsidRPr="00330A14" w:rsidRDefault="00547DE4" w:rsidP="00CC7A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3D84B5C" w14:textId="77777777" w:rsidR="00547DE4" w:rsidRPr="00330A14" w:rsidRDefault="00547DE4" w:rsidP="00CC7A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BCFC7F7" w14:textId="77777777" w:rsidR="00547DE4" w:rsidRPr="00330A14" w:rsidRDefault="00547DE4" w:rsidP="00CC7A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</w:tr>
      <w:tr w:rsidR="00E12874" w:rsidRPr="0086013B" w14:paraId="08C8B076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8" w:space="0" w:color="auto"/>
            </w:tcBorders>
          </w:tcPr>
          <w:p w14:paraId="146DB1E2" w14:textId="77777777" w:rsidR="00E12874" w:rsidRPr="00330A14" w:rsidRDefault="00E12874" w:rsidP="00E12874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842" w:type="dxa"/>
            <w:tcBorders>
              <w:top w:val="single" w:sz="8" w:space="0" w:color="auto"/>
            </w:tcBorders>
            <w:vAlign w:val="center"/>
          </w:tcPr>
          <w:p w14:paraId="4F4DE4DF" w14:textId="77777777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7A521A92" w14:textId="104AEBEF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4D1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2.43 [2.15, 2.74]</w:t>
            </w:r>
          </w:p>
        </w:tc>
        <w:tc>
          <w:tcPr>
            <w:tcW w:w="1031" w:type="dxa"/>
            <w:tcBorders>
              <w:top w:val="single" w:sz="8" w:space="0" w:color="auto"/>
            </w:tcBorders>
            <w:vAlign w:val="center"/>
          </w:tcPr>
          <w:p w14:paraId="3AD251E5" w14:textId="77777777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tcBorders>
              <w:top w:val="single" w:sz="8" w:space="0" w:color="auto"/>
            </w:tcBorders>
            <w:vAlign w:val="center"/>
          </w:tcPr>
          <w:p w14:paraId="319C8599" w14:textId="32A0887B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2.73 [2.45, 3.04]</w:t>
            </w:r>
          </w:p>
        </w:tc>
        <w:tc>
          <w:tcPr>
            <w:tcW w:w="929" w:type="dxa"/>
            <w:tcBorders>
              <w:top w:val="single" w:sz="8" w:space="0" w:color="auto"/>
            </w:tcBorders>
            <w:vAlign w:val="center"/>
          </w:tcPr>
          <w:p w14:paraId="5CBE1C64" w14:textId="531A3EF6" w:rsidR="00E12874" w:rsidRPr="00E1287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E12874" w:rsidRPr="0086013B" w14:paraId="2707FBD4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626496E" w14:textId="77777777" w:rsidR="00E12874" w:rsidRPr="00330A14" w:rsidRDefault="00E12874" w:rsidP="00E12874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5DBBB08" w14:textId="77777777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69A2F2FA" w14:textId="1E641461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537C5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1.56 [1.41, 1.72]</w:t>
            </w:r>
          </w:p>
        </w:tc>
        <w:tc>
          <w:tcPr>
            <w:tcW w:w="1031" w:type="dxa"/>
            <w:vAlign w:val="center"/>
          </w:tcPr>
          <w:p w14:paraId="2B504F31" w14:textId="77777777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42FAD3A2" w14:textId="3D10FE8D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1.76 [1.62, 1.92]</w:t>
            </w:r>
          </w:p>
        </w:tc>
        <w:tc>
          <w:tcPr>
            <w:tcW w:w="929" w:type="dxa"/>
            <w:vAlign w:val="center"/>
          </w:tcPr>
          <w:p w14:paraId="2B95B69C" w14:textId="7E67B86F" w:rsidR="00E12874" w:rsidRPr="00E1287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E12874" w:rsidRPr="0086013B" w14:paraId="6760C0F3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854BD11" w14:textId="77777777" w:rsidR="00E12874" w:rsidRPr="00330A14" w:rsidRDefault="00E12874" w:rsidP="00E12874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5E63933" w14:textId="77777777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4C2D3577" w14:textId="0CB5E612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DC36E5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2.29 [1.97, 2.65]</w:t>
            </w:r>
          </w:p>
        </w:tc>
        <w:tc>
          <w:tcPr>
            <w:tcW w:w="1031" w:type="dxa"/>
            <w:vAlign w:val="center"/>
          </w:tcPr>
          <w:p w14:paraId="7D68EB32" w14:textId="77777777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D13DC9E" w14:textId="745DE89E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2.30 [2.06, 2.57]</w:t>
            </w:r>
          </w:p>
        </w:tc>
        <w:tc>
          <w:tcPr>
            <w:tcW w:w="929" w:type="dxa"/>
            <w:vAlign w:val="center"/>
          </w:tcPr>
          <w:p w14:paraId="3E037230" w14:textId="2F5692AA" w:rsidR="00E12874" w:rsidRPr="00E1287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E12874" w:rsidRPr="0086013B" w14:paraId="50B9A759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5D72756" w14:textId="77777777" w:rsidR="00E12874" w:rsidRPr="00330A14" w:rsidRDefault="00E12874" w:rsidP="00E12874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A0CC7CA" w14:textId="77777777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4759570A" w14:textId="08FA64F3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035E27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2.16 [1.89, 2.46]</w:t>
            </w:r>
          </w:p>
        </w:tc>
        <w:tc>
          <w:tcPr>
            <w:tcW w:w="1031" w:type="dxa"/>
            <w:vAlign w:val="center"/>
          </w:tcPr>
          <w:p w14:paraId="496CFF7C" w14:textId="77777777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7592249D" w14:textId="29613C8F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2.04 [1.85, 2.24]</w:t>
            </w:r>
          </w:p>
        </w:tc>
        <w:tc>
          <w:tcPr>
            <w:tcW w:w="929" w:type="dxa"/>
            <w:vAlign w:val="center"/>
          </w:tcPr>
          <w:p w14:paraId="0293A2CF" w14:textId="16F567C2" w:rsidR="00E12874" w:rsidRPr="00E1287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E12874" w:rsidRPr="0086013B" w14:paraId="24507503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D55E6EE" w14:textId="77777777" w:rsidR="00E12874" w:rsidRPr="00330A14" w:rsidRDefault="00E12874" w:rsidP="00E12874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389445A" w14:textId="77777777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24100F55" w14:textId="328CABAD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035E27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[1.42, 1.82]</w:t>
            </w:r>
          </w:p>
        </w:tc>
        <w:tc>
          <w:tcPr>
            <w:tcW w:w="1031" w:type="dxa"/>
            <w:vAlign w:val="center"/>
          </w:tcPr>
          <w:p w14:paraId="1728F32B" w14:textId="77777777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9057072" w14:textId="3996EF57" w:rsidR="00E12874" w:rsidRPr="00330A1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1.86 [1.67, 2.06]</w:t>
            </w:r>
          </w:p>
        </w:tc>
        <w:tc>
          <w:tcPr>
            <w:tcW w:w="929" w:type="dxa"/>
            <w:vAlign w:val="center"/>
          </w:tcPr>
          <w:p w14:paraId="00B78542" w14:textId="3F660508" w:rsidR="00E12874" w:rsidRPr="00E12874" w:rsidRDefault="00E12874" w:rsidP="00E12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E12874" w:rsidRPr="0086013B" w14:paraId="53DBDFD4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DA5C8DF" w14:textId="77777777" w:rsidR="00E12874" w:rsidRPr="00330A14" w:rsidRDefault="00E12874" w:rsidP="00E12874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C17EDDD" w14:textId="77777777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5D0D0728" w14:textId="785D8E30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841EB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1.19 [1.10, 1.30]</w:t>
            </w:r>
          </w:p>
        </w:tc>
        <w:tc>
          <w:tcPr>
            <w:tcW w:w="1031" w:type="dxa"/>
            <w:vAlign w:val="center"/>
          </w:tcPr>
          <w:p w14:paraId="57D87B7F" w14:textId="77777777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 xml:space="preserve">&lt; </w:t>
            </w: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27069B8B" w14:textId="5619599D" w:rsidR="00E12874" w:rsidRPr="00330A1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1.19 [1.11, 1.29]</w:t>
            </w:r>
          </w:p>
        </w:tc>
        <w:tc>
          <w:tcPr>
            <w:tcW w:w="929" w:type="dxa"/>
            <w:vAlign w:val="center"/>
          </w:tcPr>
          <w:p w14:paraId="4389E642" w14:textId="166656DC" w:rsidR="00E12874" w:rsidRPr="00E12874" w:rsidRDefault="00E12874" w:rsidP="00E12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1287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A13F5E" w:rsidRPr="0086013B" w14:paraId="3011B928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35269E42" w14:textId="77777777" w:rsidR="00A13F5E" w:rsidRPr="00330A14" w:rsidRDefault="00A13F5E" w:rsidP="00A13F5E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5922671" w14:textId="77777777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D97612" w14:textId="26EC1A08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6D224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2.00 [1.80, 2.23]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1B937326" w14:textId="77777777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2B52DC8" w14:textId="63F71CDB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2.23 [2.01, 2.47]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7BAA153D" w14:textId="16EDDCE2" w:rsidR="00A13F5E" w:rsidRPr="00A13F5E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A13F5E" w:rsidRPr="0086013B" w14:paraId="54FF5066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2F90A39" w14:textId="77777777" w:rsidR="00A13F5E" w:rsidRPr="00330A14" w:rsidRDefault="00A13F5E" w:rsidP="00A13F5E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70A0C9E" w14:textId="77777777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7792D00E" w14:textId="35EAA737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61DDD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1.35 [1.23, 1.48]</w:t>
            </w:r>
          </w:p>
        </w:tc>
        <w:tc>
          <w:tcPr>
            <w:tcW w:w="1031" w:type="dxa"/>
            <w:vAlign w:val="center"/>
          </w:tcPr>
          <w:p w14:paraId="56448DF0" w14:textId="77777777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F061CE9" w14:textId="24CA080D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[1.31, 1.56]</w:t>
            </w:r>
          </w:p>
        </w:tc>
        <w:tc>
          <w:tcPr>
            <w:tcW w:w="929" w:type="dxa"/>
            <w:vAlign w:val="center"/>
          </w:tcPr>
          <w:p w14:paraId="488FDFA0" w14:textId="2267401A" w:rsidR="00A13F5E" w:rsidRPr="00A13F5E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A13F5E" w:rsidRPr="0086013B" w14:paraId="58A0E97F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1BC3DE8" w14:textId="77777777" w:rsidR="00A13F5E" w:rsidRPr="00330A14" w:rsidRDefault="00A13F5E" w:rsidP="00A13F5E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D9FE7B8" w14:textId="77777777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4A8929AD" w14:textId="4BEFF0AD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208C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1.39 [1.21, 1.60]</w:t>
            </w:r>
          </w:p>
        </w:tc>
        <w:tc>
          <w:tcPr>
            <w:tcW w:w="1031" w:type="dxa"/>
            <w:vAlign w:val="center"/>
          </w:tcPr>
          <w:p w14:paraId="0B10B5A8" w14:textId="77777777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B159F69" w14:textId="66298F9C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1.74 [1.55, 1.95]</w:t>
            </w:r>
          </w:p>
        </w:tc>
        <w:tc>
          <w:tcPr>
            <w:tcW w:w="929" w:type="dxa"/>
            <w:vAlign w:val="center"/>
          </w:tcPr>
          <w:p w14:paraId="27914D85" w14:textId="6F673D42" w:rsidR="00A13F5E" w:rsidRPr="00A13F5E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A13F5E" w:rsidRPr="0086013B" w14:paraId="5A1AB3E7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02AA0FA" w14:textId="77777777" w:rsidR="00A13F5E" w:rsidRPr="00330A14" w:rsidRDefault="00A13F5E" w:rsidP="00A13F5E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E6E699D" w14:textId="77777777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1CD6A13A" w14:textId="728DAE27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1C073D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1.51 [1.34, 1.71]</w:t>
            </w:r>
          </w:p>
        </w:tc>
        <w:tc>
          <w:tcPr>
            <w:tcW w:w="1031" w:type="dxa"/>
            <w:vAlign w:val="center"/>
          </w:tcPr>
          <w:p w14:paraId="70F3E4D7" w14:textId="77777777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79F03D7" w14:textId="089CCEC2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1.76 [1.60, 1.94]</w:t>
            </w:r>
          </w:p>
        </w:tc>
        <w:tc>
          <w:tcPr>
            <w:tcW w:w="929" w:type="dxa"/>
            <w:vAlign w:val="center"/>
          </w:tcPr>
          <w:p w14:paraId="0A633323" w14:textId="66C40651" w:rsidR="00A13F5E" w:rsidRPr="00A13F5E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A13F5E" w:rsidRPr="0086013B" w14:paraId="3A486511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D748473" w14:textId="77777777" w:rsidR="00A13F5E" w:rsidRPr="00330A14" w:rsidRDefault="00A13F5E" w:rsidP="00A13F5E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2" w:type="dxa"/>
            <w:vAlign w:val="center"/>
          </w:tcPr>
          <w:p w14:paraId="0A0A2053" w14:textId="77777777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4186BCE3" w14:textId="54648376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8248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1.32 [1.18, 1.48]</w:t>
            </w:r>
          </w:p>
        </w:tc>
        <w:tc>
          <w:tcPr>
            <w:tcW w:w="1031" w:type="dxa"/>
            <w:vAlign w:val="center"/>
          </w:tcPr>
          <w:p w14:paraId="690914CC" w14:textId="77777777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C6FC920" w14:textId="0FFD9F9B" w:rsidR="00A13F5E" w:rsidRPr="00330A14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1.57 [1.41, 1.75]</w:t>
            </w:r>
          </w:p>
        </w:tc>
        <w:tc>
          <w:tcPr>
            <w:tcW w:w="929" w:type="dxa"/>
            <w:vAlign w:val="center"/>
          </w:tcPr>
          <w:p w14:paraId="0783A380" w14:textId="3D54B960" w:rsidR="00A13F5E" w:rsidRPr="00A13F5E" w:rsidRDefault="00A13F5E" w:rsidP="00A1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A13F5E" w:rsidRPr="0086013B" w14:paraId="524F5F56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4C657B4" w14:textId="77777777" w:rsidR="00A13F5E" w:rsidRPr="00330A14" w:rsidRDefault="00A13F5E" w:rsidP="00A13F5E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2" w:type="dxa"/>
            <w:vAlign w:val="center"/>
          </w:tcPr>
          <w:p w14:paraId="681F526E" w14:textId="12DD3EB5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14AA2F17" w14:textId="47BD8472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762E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0.92 [0.85, 0.99]</w:t>
            </w:r>
          </w:p>
        </w:tc>
        <w:tc>
          <w:tcPr>
            <w:tcW w:w="1031" w:type="dxa"/>
            <w:vAlign w:val="center"/>
          </w:tcPr>
          <w:p w14:paraId="5FDD32C3" w14:textId="4288D12F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F4A83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0.031</w:t>
            </w:r>
          </w:p>
        </w:tc>
        <w:tc>
          <w:tcPr>
            <w:tcW w:w="1520" w:type="dxa"/>
            <w:vAlign w:val="center"/>
          </w:tcPr>
          <w:p w14:paraId="43F13F87" w14:textId="76587E73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0.99 [0.92, 1.07]</w:t>
            </w:r>
          </w:p>
        </w:tc>
        <w:tc>
          <w:tcPr>
            <w:tcW w:w="929" w:type="dxa"/>
            <w:vAlign w:val="center"/>
          </w:tcPr>
          <w:p w14:paraId="191EEBF9" w14:textId="3BF7F52B" w:rsidR="00A13F5E" w:rsidRPr="00330A14" w:rsidRDefault="00A13F5E" w:rsidP="00A13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13F5E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0.765</w:t>
            </w:r>
          </w:p>
        </w:tc>
      </w:tr>
      <w:tr w:rsidR="003F294C" w:rsidRPr="0086013B" w14:paraId="5F8139CD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58A9FB4" w14:textId="568E2DAD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highlight w:val="yellow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842" w:type="dxa"/>
            <w:vAlign w:val="center"/>
          </w:tcPr>
          <w:p w14:paraId="721D8E6F" w14:textId="277B3365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72EE348D" w14:textId="3C6F7299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1.55 [1.35, 1.79]</w:t>
            </w:r>
          </w:p>
        </w:tc>
        <w:tc>
          <w:tcPr>
            <w:tcW w:w="1031" w:type="dxa"/>
            <w:vAlign w:val="center"/>
          </w:tcPr>
          <w:p w14:paraId="37630BB8" w14:textId="1A8C274F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6DC56D7B" w14:textId="0DCCBF5E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1.91 [1.70, 2.15]</w:t>
            </w:r>
          </w:p>
        </w:tc>
        <w:tc>
          <w:tcPr>
            <w:tcW w:w="929" w:type="dxa"/>
            <w:vAlign w:val="center"/>
          </w:tcPr>
          <w:p w14:paraId="4A05E724" w14:textId="02D63F6F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3414B66D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65A1D8A" w14:textId="704C4755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A2BDAE0" w14:textId="3AEBD4B3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0F788F81" w14:textId="6423C4F8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1.25 [1.08, 1.45]</w:t>
            </w:r>
          </w:p>
        </w:tc>
        <w:tc>
          <w:tcPr>
            <w:tcW w:w="1031" w:type="dxa"/>
            <w:vAlign w:val="center"/>
          </w:tcPr>
          <w:p w14:paraId="1F261052" w14:textId="2F28DFE2" w:rsidR="003F294C" w:rsidRPr="007B1007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0.003</w:t>
            </w:r>
          </w:p>
        </w:tc>
        <w:tc>
          <w:tcPr>
            <w:tcW w:w="1520" w:type="dxa"/>
            <w:vAlign w:val="center"/>
          </w:tcPr>
          <w:p w14:paraId="124CE612" w14:textId="7B89C9B3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1.59 [1.40, 1.81]</w:t>
            </w:r>
          </w:p>
        </w:tc>
        <w:tc>
          <w:tcPr>
            <w:tcW w:w="929" w:type="dxa"/>
            <w:vAlign w:val="center"/>
          </w:tcPr>
          <w:p w14:paraId="2B22F092" w14:textId="0F371AD8" w:rsidR="003F294C" w:rsidRPr="00E2714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046E0606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19A74EDD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428930E7" w14:textId="33A81446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425E5BC" w14:textId="7A06C572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[1.19, 1.71]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5CEB32A4" w14:textId="3259F688" w:rsidR="003F294C" w:rsidRPr="007B1007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46029325" w14:textId="5F8FF590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1.59 [1.39, 1.83]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6BD3DCEA" w14:textId="2D4CC2CA" w:rsidR="003F294C" w:rsidRPr="00E2714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4D1BC6CC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BE9D166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412F8E5" w14:textId="5A707609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06E31D92" w14:textId="1D673A28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1.54 [1.32, 1.80]</w:t>
            </w:r>
          </w:p>
        </w:tc>
        <w:tc>
          <w:tcPr>
            <w:tcW w:w="1031" w:type="dxa"/>
            <w:vAlign w:val="center"/>
          </w:tcPr>
          <w:p w14:paraId="51F21C3E" w14:textId="4D49E28C" w:rsidR="003F294C" w:rsidRPr="007B1007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503244D3" w14:textId="562A8AA9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1.58 [1.41, 1.78]</w:t>
            </w:r>
          </w:p>
        </w:tc>
        <w:tc>
          <w:tcPr>
            <w:tcW w:w="929" w:type="dxa"/>
            <w:vAlign w:val="center"/>
          </w:tcPr>
          <w:p w14:paraId="33872560" w14:textId="2BC1963E" w:rsidR="003F294C" w:rsidRPr="00E2714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7BB7D7A7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DA66783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3DDD98B" w14:textId="67EACD1E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60EF71E0" w14:textId="6898C18D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1.32 [1.14, 1.54]</w:t>
            </w:r>
          </w:p>
        </w:tc>
        <w:tc>
          <w:tcPr>
            <w:tcW w:w="1031" w:type="dxa"/>
            <w:vAlign w:val="center"/>
          </w:tcPr>
          <w:p w14:paraId="5CF08A0C" w14:textId="6C293507" w:rsidR="003F294C" w:rsidRPr="007B1007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12ECC8E0" w14:textId="6545CFA3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1.20 [1.05, 1.37]</w:t>
            </w:r>
          </w:p>
        </w:tc>
        <w:tc>
          <w:tcPr>
            <w:tcW w:w="929" w:type="dxa"/>
            <w:vAlign w:val="center"/>
          </w:tcPr>
          <w:p w14:paraId="20E2FD0A" w14:textId="00A0876C" w:rsidR="003F294C" w:rsidRPr="00E2714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0.008</w:t>
            </w:r>
          </w:p>
        </w:tc>
      </w:tr>
      <w:tr w:rsidR="003F294C" w:rsidRPr="0086013B" w14:paraId="4F7A22CF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56D91A60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1D5C6B0" w14:textId="7A6B3F54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1344AC4" w14:textId="0B3497B8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1.07 [0.98, 1.18]</w:t>
            </w:r>
          </w:p>
        </w:tc>
        <w:tc>
          <w:tcPr>
            <w:tcW w:w="1031" w:type="dxa"/>
            <w:vAlign w:val="center"/>
          </w:tcPr>
          <w:p w14:paraId="2E253292" w14:textId="3AFE22CF" w:rsidR="003F294C" w:rsidRPr="007B1007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7B1007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0.151</w:t>
            </w:r>
          </w:p>
        </w:tc>
        <w:tc>
          <w:tcPr>
            <w:tcW w:w="1520" w:type="dxa"/>
            <w:vAlign w:val="center"/>
          </w:tcPr>
          <w:p w14:paraId="6411DE0F" w14:textId="4959A1B9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1.19 [1.09, 1.30]</w:t>
            </w:r>
          </w:p>
        </w:tc>
        <w:tc>
          <w:tcPr>
            <w:tcW w:w="929" w:type="dxa"/>
            <w:vAlign w:val="center"/>
          </w:tcPr>
          <w:p w14:paraId="1C80C92E" w14:textId="5F7BBDCF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2714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7DC4C98A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B964CD2" w14:textId="292D8BA3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842" w:type="dxa"/>
            <w:vAlign w:val="center"/>
          </w:tcPr>
          <w:p w14:paraId="700DE429" w14:textId="26AD997B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5FF6EADC" w14:textId="44A4C693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1.92 [1.66, 2.22]</w:t>
            </w:r>
          </w:p>
        </w:tc>
        <w:tc>
          <w:tcPr>
            <w:tcW w:w="1031" w:type="dxa"/>
            <w:vAlign w:val="center"/>
          </w:tcPr>
          <w:p w14:paraId="1E9CDE67" w14:textId="68E65881" w:rsidR="003F294C" w:rsidRPr="007B1007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030CDF27" w14:textId="54A73799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2.18 [1.98, 2.40]</w:t>
            </w:r>
          </w:p>
        </w:tc>
        <w:tc>
          <w:tcPr>
            <w:tcW w:w="929" w:type="dxa"/>
            <w:vAlign w:val="center"/>
          </w:tcPr>
          <w:p w14:paraId="1FD98475" w14:textId="3B37F326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780D7297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174B8A9" w14:textId="6C77C11C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5DCD2E1" w14:textId="0C2AF703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3392F761" w14:textId="7402CE0F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1.65 [1.41, 1.92]</w:t>
            </w:r>
          </w:p>
        </w:tc>
        <w:tc>
          <w:tcPr>
            <w:tcW w:w="1031" w:type="dxa"/>
            <w:vAlign w:val="center"/>
          </w:tcPr>
          <w:p w14:paraId="28290A00" w14:textId="096E0638" w:rsidR="003F294C" w:rsidRPr="009754AB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49715999" w14:textId="30946981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1.73 [1.56, 1.92]</w:t>
            </w:r>
          </w:p>
        </w:tc>
        <w:tc>
          <w:tcPr>
            <w:tcW w:w="929" w:type="dxa"/>
            <w:vAlign w:val="center"/>
          </w:tcPr>
          <w:p w14:paraId="1C8713E2" w14:textId="46C3F413" w:rsidR="003F294C" w:rsidRPr="008B43B1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5A4D396F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6F20ECE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F2EC9BA" w14:textId="0CA918CB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40FDDD0E" w14:textId="0E8AE641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1.13 [1.00, 1.27]</w:t>
            </w:r>
          </w:p>
        </w:tc>
        <w:tc>
          <w:tcPr>
            <w:tcW w:w="1031" w:type="dxa"/>
            <w:vAlign w:val="center"/>
          </w:tcPr>
          <w:p w14:paraId="66163EEC" w14:textId="59D0F065" w:rsidR="003F294C" w:rsidRPr="009754AB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0.059</w:t>
            </w:r>
          </w:p>
        </w:tc>
        <w:tc>
          <w:tcPr>
            <w:tcW w:w="1520" w:type="dxa"/>
            <w:vAlign w:val="center"/>
          </w:tcPr>
          <w:p w14:paraId="7E78BF98" w14:textId="73071989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1.73 [1.59, 1.88]</w:t>
            </w:r>
          </w:p>
        </w:tc>
        <w:tc>
          <w:tcPr>
            <w:tcW w:w="929" w:type="dxa"/>
            <w:vAlign w:val="center"/>
          </w:tcPr>
          <w:p w14:paraId="795B1E94" w14:textId="219ABA6F" w:rsidR="003F294C" w:rsidRPr="008B43B1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28C22ACD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5FA132A9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6216758" w14:textId="387AF8E1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0A866EAB" w14:textId="0DD0E919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2.28 [1.99, 2.63]</w:t>
            </w:r>
          </w:p>
        </w:tc>
        <w:tc>
          <w:tcPr>
            <w:tcW w:w="1031" w:type="dxa"/>
            <w:vAlign w:val="center"/>
          </w:tcPr>
          <w:p w14:paraId="62504579" w14:textId="4C3EE431" w:rsidR="003F294C" w:rsidRPr="009754AB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3C862B5E" w14:textId="581A3A63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2.35 [2.14, 2.58]</w:t>
            </w:r>
          </w:p>
        </w:tc>
        <w:tc>
          <w:tcPr>
            <w:tcW w:w="929" w:type="dxa"/>
            <w:vAlign w:val="center"/>
          </w:tcPr>
          <w:p w14:paraId="023A8B05" w14:textId="62107150" w:rsidR="003F294C" w:rsidRPr="008B43B1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5A4B5B07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BF0B7FD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CCF439F" w14:textId="17964C4B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5661F504" w14:textId="31F6EB98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2.67 [2.22, 3.20]</w:t>
            </w:r>
          </w:p>
        </w:tc>
        <w:tc>
          <w:tcPr>
            <w:tcW w:w="1031" w:type="dxa"/>
            <w:vAlign w:val="center"/>
          </w:tcPr>
          <w:p w14:paraId="07017485" w14:textId="18617DDF" w:rsidR="003F294C" w:rsidRPr="009754AB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5DDFD287" w14:textId="350E8DBD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2.45 [2.16, 2.79]</w:t>
            </w:r>
          </w:p>
        </w:tc>
        <w:tc>
          <w:tcPr>
            <w:tcW w:w="929" w:type="dxa"/>
            <w:vAlign w:val="center"/>
          </w:tcPr>
          <w:p w14:paraId="6E9C786E" w14:textId="2BAD5901" w:rsidR="003F294C" w:rsidRPr="008B43B1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41D55EEB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7EFFDED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CED3387" w14:textId="0A0AB8A7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2DEB85A" w14:textId="251B6D53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1.35 [1.23, 1.48]</w:t>
            </w:r>
          </w:p>
        </w:tc>
        <w:tc>
          <w:tcPr>
            <w:tcW w:w="1031" w:type="dxa"/>
            <w:vAlign w:val="center"/>
          </w:tcPr>
          <w:p w14:paraId="15534DB5" w14:textId="644EF497" w:rsidR="003F294C" w:rsidRPr="009754AB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754A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37D8D9A5" w14:textId="5381E1C0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1.42 [1.31, 1.53]</w:t>
            </w:r>
          </w:p>
        </w:tc>
        <w:tc>
          <w:tcPr>
            <w:tcW w:w="929" w:type="dxa"/>
            <w:vAlign w:val="center"/>
          </w:tcPr>
          <w:p w14:paraId="15224DF6" w14:textId="79072921" w:rsidR="003F294C" w:rsidRPr="008B43B1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43B1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3556B874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1A723E1" w14:textId="22C1CF66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842" w:type="dxa"/>
            <w:vAlign w:val="center"/>
          </w:tcPr>
          <w:p w14:paraId="741845A7" w14:textId="71DC8A96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62350C7B" w14:textId="66BE94FD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2.16 [1.82, 2.56]</w:t>
            </w:r>
          </w:p>
        </w:tc>
        <w:tc>
          <w:tcPr>
            <w:tcW w:w="1031" w:type="dxa"/>
            <w:vAlign w:val="center"/>
          </w:tcPr>
          <w:p w14:paraId="282CAB6B" w14:textId="531BE3C5" w:rsidR="003F294C" w:rsidRPr="009754AB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54B8EE74" w14:textId="7B222267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2.10 [1.88, 2.36]</w:t>
            </w:r>
          </w:p>
        </w:tc>
        <w:tc>
          <w:tcPr>
            <w:tcW w:w="929" w:type="dxa"/>
            <w:vAlign w:val="center"/>
          </w:tcPr>
          <w:p w14:paraId="55A0B606" w14:textId="6B277286" w:rsidR="003F294C" w:rsidRPr="008B43B1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65946B0A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5AEF078A" w14:textId="6361785D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F012B53" w14:textId="72BE09D4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0AE7E21A" w14:textId="3990A22E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1.84 [1.53, 2.20]</w:t>
            </w:r>
          </w:p>
        </w:tc>
        <w:tc>
          <w:tcPr>
            <w:tcW w:w="1031" w:type="dxa"/>
            <w:vAlign w:val="center"/>
          </w:tcPr>
          <w:p w14:paraId="7CD9B5D7" w14:textId="351608A4" w:rsidR="003F294C" w:rsidRPr="0029700A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4721F45D" w14:textId="6E574FB7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1.91 [1.70, 2.15]</w:t>
            </w:r>
          </w:p>
        </w:tc>
        <w:tc>
          <w:tcPr>
            <w:tcW w:w="929" w:type="dxa"/>
            <w:vAlign w:val="center"/>
          </w:tcPr>
          <w:p w14:paraId="7CA865FA" w14:textId="00489F23" w:rsidR="003F294C" w:rsidRPr="005227FF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6AB22D6A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9DB5EB0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FCC49AC" w14:textId="12B3418E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1B332D1E" w14:textId="061F7298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1.52 [1.32, 1.74]</w:t>
            </w:r>
          </w:p>
        </w:tc>
        <w:tc>
          <w:tcPr>
            <w:tcW w:w="1031" w:type="dxa"/>
            <w:vAlign w:val="center"/>
          </w:tcPr>
          <w:p w14:paraId="1556A561" w14:textId="4C83460A" w:rsidR="003F294C" w:rsidRPr="0029700A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381326AC" w14:textId="4976312E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1.69 [1.54, 1.86]</w:t>
            </w:r>
          </w:p>
        </w:tc>
        <w:tc>
          <w:tcPr>
            <w:tcW w:w="929" w:type="dxa"/>
            <w:vAlign w:val="center"/>
          </w:tcPr>
          <w:p w14:paraId="51BF634F" w14:textId="5D6D3E0D" w:rsidR="003F294C" w:rsidRPr="005227FF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59F0D841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50851A4B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D4E8079" w14:textId="65D4AA4B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67A35189" w14:textId="53372155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3.01 [2.49, 3.64]</w:t>
            </w:r>
          </w:p>
        </w:tc>
        <w:tc>
          <w:tcPr>
            <w:tcW w:w="1031" w:type="dxa"/>
            <w:vAlign w:val="center"/>
          </w:tcPr>
          <w:p w14:paraId="7F7BDBB8" w14:textId="6BC7A433" w:rsidR="003F294C" w:rsidRPr="0029700A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4DA911B6" w14:textId="5DFD1BE9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3.09 [2.71, 3.52]</w:t>
            </w:r>
          </w:p>
        </w:tc>
        <w:tc>
          <w:tcPr>
            <w:tcW w:w="929" w:type="dxa"/>
            <w:vAlign w:val="center"/>
          </w:tcPr>
          <w:p w14:paraId="6A19544C" w14:textId="5FB3B3CC" w:rsidR="003F294C" w:rsidRPr="005227FF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00C5AD36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7A527E2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5F7BCA6" w14:textId="484E437E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6C0D2B4E" w14:textId="35094633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2.09 [1.74, 2.52]</w:t>
            </w:r>
          </w:p>
        </w:tc>
        <w:tc>
          <w:tcPr>
            <w:tcW w:w="1031" w:type="dxa"/>
            <w:vAlign w:val="center"/>
          </w:tcPr>
          <w:p w14:paraId="50434AF8" w14:textId="3295AB10" w:rsidR="003F294C" w:rsidRPr="0029700A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409FDAD8" w14:textId="7ED1BE14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2.16 [1.90, 2.47]</w:t>
            </w:r>
          </w:p>
        </w:tc>
        <w:tc>
          <w:tcPr>
            <w:tcW w:w="929" w:type="dxa"/>
            <w:vAlign w:val="center"/>
          </w:tcPr>
          <w:p w14:paraId="4F9B66A3" w14:textId="7C6F2D57" w:rsidR="003F294C" w:rsidRPr="005227FF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62C7339A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A92A91D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76E95BB" w14:textId="295B2977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5872DDDB" w14:textId="5E0A7F1A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1.59 [1.44, 1.76]</w:t>
            </w:r>
          </w:p>
        </w:tc>
        <w:tc>
          <w:tcPr>
            <w:tcW w:w="1031" w:type="dxa"/>
            <w:vAlign w:val="center"/>
          </w:tcPr>
          <w:p w14:paraId="49B5F9DE" w14:textId="438ABC10" w:rsidR="003F294C" w:rsidRPr="0029700A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29700A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653F9549" w14:textId="6B13FF3A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1.56 [1.44, 1.69]</w:t>
            </w:r>
          </w:p>
        </w:tc>
        <w:tc>
          <w:tcPr>
            <w:tcW w:w="929" w:type="dxa"/>
            <w:vAlign w:val="center"/>
          </w:tcPr>
          <w:p w14:paraId="534EF0FA" w14:textId="3E91517E" w:rsidR="003F294C" w:rsidRPr="005227FF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5227FF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3E463BE2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F13917C" w14:textId="67F0319A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842" w:type="dxa"/>
            <w:vAlign w:val="center"/>
          </w:tcPr>
          <w:p w14:paraId="7CC10328" w14:textId="4E84FC06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13A30FD1" w14:textId="51419627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1.46 [1.31, 1.62]</w:t>
            </w:r>
          </w:p>
        </w:tc>
        <w:tc>
          <w:tcPr>
            <w:tcW w:w="1031" w:type="dxa"/>
            <w:vAlign w:val="center"/>
          </w:tcPr>
          <w:p w14:paraId="71A2892F" w14:textId="5A91A21C" w:rsidR="003F294C" w:rsidRPr="0029700A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0375BC20" w14:textId="7B797EE6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1.50 [1.38, 1.64]</w:t>
            </w:r>
          </w:p>
        </w:tc>
        <w:tc>
          <w:tcPr>
            <w:tcW w:w="929" w:type="dxa"/>
            <w:vAlign w:val="center"/>
          </w:tcPr>
          <w:p w14:paraId="56BEC867" w14:textId="2CFAB31F" w:rsidR="003F294C" w:rsidRPr="005227FF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45DE5BA9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7742B83" w14:textId="28B666EF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EB61556" w14:textId="6B1EF6C5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1A5D486E" w14:textId="4831265E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1.42 [1.27, 1.59]</w:t>
            </w:r>
          </w:p>
        </w:tc>
        <w:tc>
          <w:tcPr>
            <w:tcW w:w="1031" w:type="dxa"/>
            <w:vAlign w:val="center"/>
          </w:tcPr>
          <w:p w14:paraId="07B062AE" w14:textId="45F7BAA0" w:rsidR="003F294C" w:rsidRPr="00B9085B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14C661F7" w14:textId="0716B929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1.52 [1.38, 1.67]</w:t>
            </w:r>
          </w:p>
        </w:tc>
        <w:tc>
          <w:tcPr>
            <w:tcW w:w="929" w:type="dxa"/>
            <w:vAlign w:val="center"/>
          </w:tcPr>
          <w:p w14:paraId="19A8EF6A" w14:textId="18EEC407" w:rsidR="003F294C" w:rsidRPr="00C30962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10D6287B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E6F34D0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B4A0847" w14:textId="0F64D93E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322C30E2" w14:textId="27B9D1D2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1.07 [0.98, 1.17]</w:t>
            </w:r>
          </w:p>
        </w:tc>
        <w:tc>
          <w:tcPr>
            <w:tcW w:w="1031" w:type="dxa"/>
            <w:vAlign w:val="center"/>
          </w:tcPr>
          <w:p w14:paraId="645C2491" w14:textId="597BF558" w:rsidR="003F294C" w:rsidRPr="00B9085B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0.137</w:t>
            </w:r>
          </w:p>
        </w:tc>
        <w:tc>
          <w:tcPr>
            <w:tcW w:w="1520" w:type="dxa"/>
            <w:vAlign w:val="center"/>
          </w:tcPr>
          <w:p w14:paraId="3DF3C00B" w14:textId="6695260B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1.20 [1.11, 1.29]</w:t>
            </w:r>
          </w:p>
        </w:tc>
        <w:tc>
          <w:tcPr>
            <w:tcW w:w="929" w:type="dxa"/>
            <w:vAlign w:val="center"/>
          </w:tcPr>
          <w:p w14:paraId="4B1B3904" w14:textId="1CE34955" w:rsidR="003F294C" w:rsidRPr="00C30962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0FE79A81" w14:textId="77777777" w:rsidTr="0054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2DBB793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21E416B" w14:textId="2F84C7E0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1DC07680" w14:textId="2EC8649A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4.26 [3.61, 5.04]</w:t>
            </w:r>
          </w:p>
        </w:tc>
        <w:tc>
          <w:tcPr>
            <w:tcW w:w="1031" w:type="dxa"/>
            <w:vAlign w:val="center"/>
          </w:tcPr>
          <w:p w14:paraId="7B8EC1B2" w14:textId="1282B0DF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2EA9C885" w14:textId="29115560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3.65 [3.22, 4.13]</w:t>
            </w:r>
          </w:p>
        </w:tc>
        <w:tc>
          <w:tcPr>
            <w:tcW w:w="929" w:type="dxa"/>
            <w:vAlign w:val="center"/>
          </w:tcPr>
          <w:p w14:paraId="427E5DB9" w14:textId="72076188" w:rsidR="003F294C" w:rsidRPr="00C30962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50E95AE6" w14:textId="77777777" w:rsidTr="0054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31F0295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7B2DF0E" w14:textId="4382DEE3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4423D628" w14:textId="2F15F467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1.65 [1.46, 1.86]</w:t>
            </w:r>
          </w:p>
        </w:tc>
        <w:tc>
          <w:tcPr>
            <w:tcW w:w="1031" w:type="dxa"/>
            <w:vAlign w:val="center"/>
          </w:tcPr>
          <w:p w14:paraId="2DDB8D9B" w14:textId="5C2A2179" w:rsidR="003F294C" w:rsidRPr="00B9085B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B9085B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  <w:tc>
          <w:tcPr>
            <w:tcW w:w="1520" w:type="dxa"/>
            <w:vAlign w:val="center"/>
          </w:tcPr>
          <w:p w14:paraId="5AD43B50" w14:textId="26502E13" w:rsidR="003F294C" w:rsidRPr="00330A14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1.79 [1.63, 1.96]</w:t>
            </w:r>
          </w:p>
        </w:tc>
        <w:tc>
          <w:tcPr>
            <w:tcW w:w="929" w:type="dxa"/>
            <w:vAlign w:val="center"/>
          </w:tcPr>
          <w:p w14:paraId="1AF45B42" w14:textId="5AE8AD14" w:rsidR="003F294C" w:rsidRPr="00C30962" w:rsidRDefault="003F294C" w:rsidP="003F29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&lt;0.001</w:t>
            </w:r>
          </w:p>
        </w:tc>
      </w:tr>
      <w:tr w:rsidR="003F294C" w:rsidRPr="0086013B" w14:paraId="6ED19A70" w14:textId="77777777" w:rsidTr="00B5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bottom w:val="single" w:sz="8" w:space="0" w:color="auto"/>
            </w:tcBorders>
          </w:tcPr>
          <w:p w14:paraId="23511574" w14:textId="77777777" w:rsidR="003F294C" w:rsidRPr="00330A14" w:rsidRDefault="003F294C" w:rsidP="003F294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tcBorders>
              <w:bottom w:val="single" w:sz="8" w:space="0" w:color="auto"/>
            </w:tcBorders>
            <w:vAlign w:val="center"/>
          </w:tcPr>
          <w:p w14:paraId="78B0CC31" w14:textId="04E78DB1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319677D3" w14:textId="4B9BC465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2F26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1.11 [1.03, 1.19]</w:t>
            </w:r>
          </w:p>
        </w:tc>
        <w:tc>
          <w:tcPr>
            <w:tcW w:w="1031" w:type="dxa"/>
            <w:tcBorders>
              <w:bottom w:val="single" w:sz="8" w:space="0" w:color="auto"/>
            </w:tcBorders>
            <w:vAlign w:val="center"/>
          </w:tcPr>
          <w:p w14:paraId="747FB596" w14:textId="34EE207E" w:rsidR="003F294C" w:rsidRPr="00B9085B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8B2F26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0.005</w:t>
            </w:r>
          </w:p>
        </w:tc>
        <w:tc>
          <w:tcPr>
            <w:tcW w:w="1520" w:type="dxa"/>
            <w:tcBorders>
              <w:bottom w:val="single" w:sz="8" w:space="0" w:color="auto"/>
            </w:tcBorders>
            <w:vAlign w:val="center"/>
          </w:tcPr>
          <w:p w14:paraId="626636D3" w14:textId="6718B24F" w:rsidR="003F294C" w:rsidRPr="00330A14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1.00 [0.94, 1.08]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vAlign w:val="center"/>
          </w:tcPr>
          <w:p w14:paraId="065215E5" w14:textId="1D9BFD0B" w:rsidR="003F294C" w:rsidRPr="00C30962" w:rsidRDefault="003F294C" w:rsidP="003F29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C30962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0.901</w:t>
            </w:r>
          </w:p>
        </w:tc>
      </w:tr>
    </w:tbl>
    <w:p w14:paraId="7A1EA29C" w14:textId="77777777" w:rsidR="00547DE4" w:rsidRDefault="00547DE4" w:rsidP="00547DE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</w:t>
      </w:r>
      <w:r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HR</w:t>
      </w: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: h</w:t>
      </w:r>
      <w:r w:rsidRP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azard ratio</w:t>
      </w: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, CI: </w:t>
      </w:r>
      <w:r w:rsidRP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confidence interval</w:t>
      </w: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0451387B" w14:textId="0D10EDC1" w:rsidR="00547DE4" w:rsidRPr="00330A14" w:rsidRDefault="00547DE4" w:rsidP="00547DE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BMI, race, education, family income, smoking status, drinking status and vigorous exercise at baseline and other baseline and incident ARFIs.</w:t>
      </w:r>
    </w:p>
    <w:p w14:paraId="70B499F2" w14:textId="553FEED3" w:rsidR="00B72638" w:rsidRPr="00330A14" w:rsidRDefault="00B72638" w:rsidP="00330A14">
      <w:pPr>
        <w:tabs>
          <w:tab w:val="left" w:pos="8160"/>
        </w:tabs>
        <w:rPr>
          <w:rFonts w:ascii="Times New Roman" w:eastAsia="思源宋体 CN" w:hAnsi="Times New Roman" w:cs="Times New Roman"/>
          <w:sz w:val="20"/>
          <w:szCs w:val="20"/>
        </w:rPr>
        <w:sectPr w:rsidR="00B72638" w:rsidRPr="00330A14" w:rsidSect="00436B23">
          <w:footerReference w:type="default" r:id="rId8"/>
          <w:pgSz w:w="11906" w:h="16838"/>
          <w:pgMar w:top="1800" w:right="1440" w:bottom="1800" w:left="1440" w:header="851" w:footer="992" w:gutter="0"/>
          <w:cols w:space="425"/>
          <w:docGrid w:type="linesAndChars" w:linePitch="312"/>
        </w:sectPr>
      </w:pPr>
      <w:r w:rsidRPr="00330A14">
        <w:rPr>
          <w:rFonts w:ascii="Times New Roman" w:eastAsia="思源宋体 CN" w:hAnsi="Times New Roman" w:cs="Times New Roman"/>
          <w:sz w:val="20"/>
          <w:szCs w:val="20"/>
        </w:rPr>
        <w:tab/>
      </w:r>
    </w:p>
    <w:p w14:paraId="5B82D73E" w14:textId="23C80F22" w:rsidR="0086013B" w:rsidRPr="00330A14" w:rsidRDefault="0086013B" w:rsidP="00426965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 w:rsidR="006815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7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. Sensitivity analysis of </w:t>
      </w:r>
      <w:r w:rsidR="00D552A7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h</w:t>
      </w:r>
      <w:r w:rsidR="00C447DD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azard trajectory network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of ARFIs</w:t>
      </w:r>
      <w:r w:rsidR="00E34A3C" w:rsidRPr="00E34A3C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, related to Fig. </w:t>
      </w:r>
      <w:r w:rsidR="00E34A3C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3</w:t>
      </w:r>
      <w:r w:rsidR="00E34A3C" w:rsidRPr="00E34A3C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tbl>
      <w:tblPr>
        <w:tblStyle w:val="41"/>
        <w:tblW w:w="10490" w:type="dxa"/>
        <w:tblInd w:w="-874" w:type="dxa"/>
        <w:tblLook w:val="04A0" w:firstRow="1" w:lastRow="0" w:firstColumn="1" w:lastColumn="0" w:noHBand="0" w:noVBand="1"/>
      </w:tblPr>
      <w:tblGrid>
        <w:gridCol w:w="1300"/>
        <w:gridCol w:w="1842"/>
        <w:gridCol w:w="1418"/>
        <w:gridCol w:w="1031"/>
        <w:gridCol w:w="1520"/>
        <w:gridCol w:w="929"/>
        <w:gridCol w:w="1481"/>
        <w:gridCol w:w="969"/>
      </w:tblGrid>
      <w:tr w:rsidR="000E72E1" w:rsidRPr="0086013B" w14:paraId="2C5E5E21" w14:textId="77777777" w:rsidTr="000E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 w:val="restart"/>
            <w:tcBorders>
              <w:top w:val="single" w:sz="8" w:space="0" w:color="auto"/>
            </w:tcBorders>
            <w:vAlign w:val="center"/>
          </w:tcPr>
          <w:p w14:paraId="458848F4" w14:textId="77777777" w:rsidR="000E72E1" w:rsidRPr="00330A14" w:rsidRDefault="000E72E1" w:rsidP="000E72E1">
            <w:pPr>
              <w:jc w:val="center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Exposure</w:t>
            </w:r>
          </w:p>
        </w:tc>
        <w:tc>
          <w:tcPr>
            <w:tcW w:w="1842" w:type="dxa"/>
            <w:vMerge w:val="restart"/>
            <w:tcBorders>
              <w:top w:val="single" w:sz="8" w:space="0" w:color="auto"/>
            </w:tcBorders>
            <w:vAlign w:val="center"/>
          </w:tcPr>
          <w:p w14:paraId="186393E8" w14:textId="77777777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Outcome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F2DE7E6" w14:textId="08D2B169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1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F263A5E" w14:textId="26319718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2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2450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89A23DB" w14:textId="4630A997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3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c</w:t>
            </w:r>
          </w:p>
        </w:tc>
      </w:tr>
      <w:tr w:rsidR="005839F9" w:rsidRPr="0086013B" w14:paraId="23926989" w14:textId="77777777" w:rsidTr="000E7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/>
            <w:tcBorders>
              <w:bottom w:val="single" w:sz="8" w:space="0" w:color="auto"/>
            </w:tcBorders>
            <w:vAlign w:val="center"/>
          </w:tcPr>
          <w:p w14:paraId="3B4DDC19" w14:textId="77777777" w:rsidR="0086013B" w:rsidRPr="00330A14" w:rsidRDefault="0086013B" w:rsidP="000E72E1">
            <w:pPr>
              <w:jc w:val="center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bottom w:val="single" w:sz="8" w:space="0" w:color="auto"/>
            </w:tcBorders>
            <w:vAlign w:val="center"/>
          </w:tcPr>
          <w:p w14:paraId="35018931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6F8FC0A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1031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8E9B9F0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98F0FC4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5CBB67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08E3927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969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B338C19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</w:tr>
      <w:tr w:rsidR="006F5ACC" w:rsidRPr="0086013B" w14:paraId="0150FB0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8" w:space="0" w:color="auto"/>
            </w:tcBorders>
          </w:tcPr>
          <w:p w14:paraId="42E7671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842" w:type="dxa"/>
            <w:tcBorders>
              <w:top w:val="single" w:sz="8" w:space="0" w:color="auto"/>
            </w:tcBorders>
            <w:vAlign w:val="center"/>
          </w:tcPr>
          <w:p w14:paraId="4269B6C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6C964563" w14:textId="28D5CA8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2.49 [2.27, 2.72]</w:t>
            </w:r>
          </w:p>
        </w:tc>
        <w:tc>
          <w:tcPr>
            <w:tcW w:w="1031" w:type="dxa"/>
            <w:tcBorders>
              <w:top w:val="single" w:sz="8" w:space="0" w:color="auto"/>
            </w:tcBorders>
            <w:vAlign w:val="center"/>
          </w:tcPr>
          <w:p w14:paraId="5BF0D748" w14:textId="67036B7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tcBorders>
              <w:top w:val="single" w:sz="8" w:space="0" w:color="auto"/>
            </w:tcBorders>
            <w:vAlign w:val="center"/>
          </w:tcPr>
          <w:p w14:paraId="417FC9C9" w14:textId="380DD74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2.06 [1.70, 2.50]</w:t>
            </w:r>
          </w:p>
        </w:tc>
        <w:tc>
          <w:tcPr>
            <w:tcW w:w="929" w:type="dxa"/>
            <w:tcBorders>
              <w:top w:val="single" w:sz="8" w:space="0" w:color="auto"/>
            </w:tcBorders>
            <w:vAlign w:val="center"/>
          </w:tcPr>
          <w:p w14:paraId="5E6CFBAF" w14:textId="021DC19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tcBorders>
              <w:top w:val="single" w:sz="8" w:space="0" w:color="auto"/>
            </w:tcBorders>
            <w:vAlign w:val="center"/>
          </w:tcPr>
          <w:p w14:paraId="16005659" w14:textId="3E00AEB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2.23 [2.06, 2.41]</w:t>
            </w:r>
          </w:p>
        </w:tc>
        <w:tc>
          <w:tcPr>
            <w:tcW w:w="969" w:type="dxa"/>
            <w:tcBorders>
              <w:top w:val="single" w:sz="8" w:space="0" w:color="auto"/>
            </w:tcBorders>
            <w:vAlign w:val="center"/>
          </w:tcPr>
          <w:p w14:paraId="25FD4BC8" w14:textId="50E5F09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86988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ABAAD9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6A2F565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34ACD9C1" w14:textId="09B3064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[1.50, 1.74]</w:t>
            </w:r>
          </w:p>
        </w:tc>
        <w:tc>
          <w:tcPr>
            <w:tcW w:w="1031" w:type="dxa"/>
            <w:vAlign w:val="center"/>
          </w:tcPr>
          <w:p w14:paraId="662A89D4" w14:textId="093E838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8F681DE" w14:textId="04B9F2F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1.58 [1.35, 1.84]</w:t>
            </w:r>
          </w:p>
        </w:tc>
        <w:tc>
          <w:tcPr>
            <w:tcW w:w="929" w:type="dxa"/>
            <w:vAlign w:val="center"/>
          </w:tcPr>
          <w:p w14:paraId="73E0D665" w14:textId="4A977A3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38DDC1A" w14:textId="206069A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1.43 [1.34, 1.52]</w:t>
            </w:r>
          </w:p>
        </w:tc>
        <w:tc>
          <w:tcPr>
            <w:tcW w:w="969" w:type="dxa"/>
            <w:vAlign w:val="center"/>
          </w:tcPr>
          <w:p w14:paraId="44418B37" w14:textId="204C4B6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9A8084E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396E4F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EDB853F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1693725E" w14:textId="4E42D49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2.18 [1.96, 2.42]</w:t>
            </w:r>
          </w:p>
        </w:tc>
        <w:tc>
          <w:tcPr>
            <w:tcW w:w="1031" w:type="dxa"/>
            <w:vAlign w:val="center"/>
          </w:tcPr>
          <w:p w14:paraId="319747A2" w14:textId="3E47CC7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3A3D045" w14:textId="62B3481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2.40 [1.91, 3.02]</w:t>
            </w:r>
          </w:p>
        </w:tc>
        <w:tc>
          <w:tcPr>
            <w:tcW w:w="929" w:type="dxa"/>
            <w:vAlign w:val="center"/>
          </w:tcPr>
          <w:p w14:paraId="0E79A64F" w14:textId="3038861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6BEDE3DD" w14:textId="1027B88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1.97 [1.81, 2.15]</w:t>
            </w:r>
          </w:p>
        </w:tc>
        <w:tc>
          <w:tcPr>
            <w:tcW w:w="969" w:type="dxa"/>
            <w:vAlign w:val="center"/>
          </w:tcPr>
          <w:p w14:paraId="204B73D9" w14:textId="2C964E1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50A96A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E533BDB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A2BF7C8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73CD8879" w14:textId="3A3B701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1.99 [1.82, 2.18]</w:t>
            </w:r>
          </w:p>
        </w:tc>
        <w:tc>
          <w:tcPr>
            <w:tcW w:w="1031" w:type="dxa"/>
            <w:vAlign w:val="center"/>
          </w:tcPr>
          <w:p w14:paraId="2EF97B7A" w14:textId="637B106C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402B1FD" w14:textId="6DCBF87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1.83 [1.53, 2.19]</w:t>
            </w:r>
          </w:p>
        </w:tc>
        <w:tc>
          <w:tcPr>
            <w:tcW w:w="929" w:type="dxa"/>
            <w:vAlign w:val="center"/>
          </w:tcPr>
          <w:p w14:paraId="6673195D" w14:textId="037C353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68A0F88C" w14:textId="0B20861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1.94 [1.80, 2.09]</w:t>
            </w:r>
          </w:p>
        </w:tc>
        <w:tc>
          <w:tcPr>
            <w:tcW w:w="969" w:type="dxa"/>
            <w:vAlign w:val="center"/>
          </w:tcPr>
          <w:p w14:paraId="026C050E" w14:textId="1D3F5EF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626B6AC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242FAE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E9F9BFD" w14:textId="69D5FBB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2C301913" w14:textId="6B4B4B3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[1.47, 1.77]</w:t>
            </w:r>
          </w:p>
        </w:tc>
        <w:tc>
          <w:tcPr>
            <w:tcW w:w="1031" w:type="dxa"/>
            <w:vAlign w:val="center"/>
          </w:tcPr>
          <w:p w14:paraId="4C3EC186" w14:textId="0331E55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E93006F" w14:textId="7DD6495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1.71 [1.42, 2.07]</w:t>
            </w:r>
          </w:p>
        </w:tc>
        <w:tc>
          <w:tcPr>
            <w:tcW w:w="929" w:type="dxa"/>
            <w:vAlign w:val="center"/>
          </w:tcPr>
          <w:p w14:paraId="08845222" w14:textId="4F1215D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74F917B" w14:textId="2F8F6D0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1.59 [1.47, 1.71]</w:t>
            </w:r>
          </w:p>
        </w:tc>
        <w:tc>
          <w:tcPr>
            <w:tcW w:w="969" w:type="dxa"/>
            <w:vAlign w:val="center"/>
          </w:tcPr>
          <w:p w14:paraId="228CFF31" w14:textId="232A041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638747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63A9CFA" w14:textId="633227A2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1A5215F" w14:textId="5818D3F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6FE31B2" w14:textId="797B3CF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1.14 [1.06, 1.22]</w:t>
            </w:r>
          </w:p>
        </w:tc>
        <w:tc>
          <w:tcPr>
            <w:tcW w:w="1031" w:type="dxa"/>
            <w:vAlign w:val="center"/>
          </w:tcPr>
          <w:p w14:paraId="40C560FE" w14:textId="34BEF2AF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6F26B641" w14:textId="554A408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1.04 [0.90, 1.21]</w:t>
            </w:r>
          </w:p>
        </w:tc>
        <w:tc>
          <w:tcPr>
            <w:tcW w:w="929" w:type="dxa"/>
            <w:vAlign w:val="center"/>
          </w:tcPr>
          <w:p w14:paraId="3B2ACE7B" w14:textId="03DC759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0.5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</w:t>
            </w:r>
            <w:r w:rsidR="008D377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</w:p>
        </w:tc>
        <w:tc>
          <w:tcPr>
            <w:tcW w:w="1481" w:type="dxa"/>
            <w:vAlign w:val="center"/>
          </w:tcPr>
          <w:p w14:paraId="744009B1" w14:textId="2C55AB3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7C0B04E" w14:textId="1DEAC2B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51AB008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0ED96BDA" w14:textId="5CC28C1C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60B4384" w14:textId="6580E5F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929F712" w14:textId="7F566ED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2.12 [1.94, 2.31]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19F83865" w14:textId="1C70F22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62983FC6" w14:textId="0CB6A9A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1.81 [1.50, 2.19]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05D37AE8" w14:textId="3B97898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1D1EBFF2" w14:textId="0AF480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2.02 [1.87, 2.17]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3FB65A17" w14:textId="523CA55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41A3609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83FB1D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E95DEBE" w14:textId="2ED9D3F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468EF8DD" w14:textId="7032493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1.50]</w:t>
            </w:r>
          </w:p>
        </w:tc>
        <w:tc>
          <w:tcPr>
            <w:tcW w:w="1031" w:type="dxa"/>
            <w:vAlign w:val="center"/>
          </w:tcPr>
          <w:p w14:paraId="75EE07F4" w14:textId="3407709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47B41B65" w14:textId="7903C02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[1.20, 1.63]</w:t>
            </w:r>
          </w:p>
        </w:tc>
        <w:tc>
          <w:tcPr>
            <w:tcW w:w="929" w:type="dxa"/>
            <w:vAlign w:val="center"/>
          </w:tcPr>
          <w:p w14:paraId="638BBFFD" w14:textId="3F82F26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3514600" w14:textId="1A27169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1.32 [1.24, 1.40]</w:t>
            </w:r>
          </w:p>
        </w:tc>
        <w:tc>
          <w:tcPr>
            <w:tcW w:w="969" w:type="dxa"/>
            <w:vAlign w:val="center"/>
          </w:tcPr>
          <w:p w14:paraId="5FF70F7E" w14:textId="7BA00A0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7426C56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C97B8E9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39D7A9F" w14:textId="198ED04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4B75CD2C" w14:textId="364B989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1.58 [1.42, 1.75]</w:t>
            </w:r>
          </w:p>
        </w:tc>
        <w:tc>
          <w:tcPr>
            <w:tcW w:w="1031" w:type="dxa"/>
            <w:vAlign w:val="center"/>
          </w:tcPr>
          <w:p w14:paraId="014CFFA8" w14:textId="1C76BB8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1F88E60" w14:textId="1E65AB1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1.56 [1.23, 1.97]</w:t>
            </w:r>
          </w:p>
        </w:tc>
        <w:tc>
          <w:tcPr>
            <w:tcW w:w="929" w:type="dxa"/>
            <w:vAlign w:val="center"/>
          </w:tcPr>
          <w:p w14:paraId="377AB126" w14:textId="787A42F4" w:rsidR="006F5ACC" w:rsidRPr="00330A14" w:rsidRDefault="008D377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78EACD96" w14:textId="7B6DB39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1.44 [1.32, 1.57]</w:t>
            </w:r>
          </w:p>
        </w:tc>
        <w:tc>
          <w:tcPr>
            <w:tcW w:w="969" w:type="dxa"/>
            <w:vAlign w:val="center"/>
          </w:tcPr>
          <w:p w14:paraId="62DDEFB9" w14:textId="45AD2E9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7E3BA51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A43212B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C5C4744" w14:textId="6F89C4E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4B26AA9C" w14:textId="237A12E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1.74 [1.59, 1.90]</w:t>
            </w:r>
          </w:p>
        </w:tc>
        <w:tc>
          <w:tcPr>
            <w:tcW w:w="1031" w:type="dxa"/>
            <w:vAlign w:val="center"/>
          </w:tcPr>
          <w:p w14:paraId="256BF146" w14:textId="1204004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913D2A9" w14:textId="711A6B5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1.51 [1.25, 1.81]</w:t>
            </w:r>
          </w:p>
        </w:tc>
        <w:tc>
          <w:tcPr>
            <w:tcW w:w="929" w:type="dxa"/>
            <w:vAlign w:val="center"/>
          </w:tcPr>
          <w:p w14:paraId="48857B21" w14:textId="6BC7B41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43D183BE" w14:textId="37B5B09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1.69 [1.57, 1.82]</w:t>
            </w:r>
          </w:p>
        </w:tc>
        <w:tc>
          <w:tcPr>
            <w:tcW w:w="969" w:type="dxa"/>
            <w:vAlign w:val="center"/>
          </w:tcPr>
          <w:p w14:paraId="57B7F94C" w14:textId="1FE2444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27FB8D9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66F89E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2" w:type="dxa"/>
            <w:vAlign w:val="center"/>
          </w:tcPr>
          <w:p w14:paraId="0008FEB1" w14:textId="3A03034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741F7522" w14:textId="5F8A558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1.43 [1.31, 1.57]</w:t>
            </w:r>
          </w:p>
        </w:tc>
        <w:tc>
          <w:tcPr>
            <w:tcW w:w="1031" w:type="dxa"/>
            <w:vAlign w:val="center"/>
          </w:tcPr>
          <w:p w14:paraId="75DD9954" w14:textId="3E8AA6E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1501C6F" w14:textId="0064783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[1.21, 1.76]</w:t>
            </w:r>
          </w:p>
        </w:tc>
        <w:tc>
          <w:tcPr>
            <w:tcW w:w="929" w:type="dxa"/>
            <w:vAlign w:val="center"/>
          </w:tcPr>
          <w:p w14:paraId="095F9DFA" w14:textId="675463B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343C3685" w14:textId="6885057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1.50]</w:t>
            </w:r>
          </w:p>
        </w:tc>
        <w:tc>
          <w:tcPr>
            <w:tcW w:w="969" w:type="dxa"/>
            <w:vAlign w:val="center"/>
          </w:tcPr>
          <w:p w14:paraId="050456B9" w14:textId="466252A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highlight w:val="yellow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CD789F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E314C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842" w:type="dxa"/>
            <w:vAlign w:val="center"/>
          </w:tcPr>
          <w:p w14:paraId="4AA1F09C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41987F57" w14:textId="1B9DC98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1.78 [1.60, 1.97]</w:t>
            </w:r>
          </w:p>
        </w:tc>
        <w:tc>
          <w:tcPr>
            <w:tcW w:w="1031" w:type="dxa"/>
            <w:vAlign w:val="center"/>
          </w:tcPr>
          <w:p w14:paraId="125A1150" w14:textId="6831342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456E256" w14:textId="3FE6A2B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[1.26, 1.86]</w:t>
            </w:r>
          </w:p>
        </w:tc>
        <w:tc>
          <w:tcPr>
            <w:tcW w:w="929" w:type="dxa"/>
            <w:vAlign w:val="center"/>
          </w:tcPr>
          <w:p w14:paraId="3435C087" w14:textId="2B81640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D27D93B" w14:textId="710676E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1.56 [1.43, 1.70]</w:t>
            </w:r>
          </w:p>
        </w:tc>
        <w:tc>
          <w:tcPr>
            <w:tcW w:w="969" w:type="dxa"/>
            <w:vAlign w:val="center"/>
          </w:tcPr>
          <w:p w14:paraId="4CC56C46" w14:textId="450A8C7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9122A6A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03D51FC7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230D49C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592ACE" w14:textId="0669772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1.45 [1.30, 1.62]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65CBFB46" w14:textId="42AB506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5D738F7C" w14:textId="50DF796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[1.24, 1.89]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355466D5" w14:textId="1DE73B8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01F9CA9B" w14:textId="776471A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1.27 [1.16, 1.40]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66DE4BE3" w14:textId="40BC88D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62DF4EF7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F22B61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D770048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29528E0B" w14:textId="3853E49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[1.34, 1.74]</w:t>
            </w:r>
          </w:p>
        </w:tc>
        <w:tc>
          <w:tcPr>
            <w:tcW w:w="1031" w:type="dxa"/>
            <w:vAlign w:val="center"/>
          </w:tcPr>
          <w:p w14:paraId="5F200533" w14:textId="41395AA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A74611F" w14:textId="7D797B4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1.29 [0.97, 1.70]</w:t>
            </w:r>
          </w:p>
        </w:tc>
        <w:tc>
          <w:tcPr>
            <w:tcW w:w="929" w:type="dxa"/>
            <w:vAlign w:val="center"/>
          </w:tcPr>
          <w:p w14:paraId="0DBEDC2C" w14:textId="276D011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6E114BC3" w14:textId="40E6FF3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1.37 [1.23, 1.52]</w:t>
            </w:r>
          </w:p>
        </w:tc>
        <w:tc>
          <w:tcPr>
            <w:tcW w:w="969" w:type="dxa"/>
            <w:vAlign w:val="center"/>
          </w:tcPr>
          <w:p w14:paraId="2894787E" w14:textId="1BDAED3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212DADD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BE547B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5FD76ED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37C81919" w14:textId="01A9253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[1.45, 1.80]</w:t>
            </w:r>
          </w:p>
        </w:tc>
        <w:tc>
          <w:tcPr>
            <w:tcW w:w="1031" w:type="dxa"/>
            <w:vAlign w:val="center"/>
          </w:tcPr>
          <w:p w14:paraId="12779400" w14:textId="5056EE6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0757528" w14:textId="5AB092B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1.47 [1.20, 1.81]</w:t>
            </w:r>
          </w:p>
        </w:tc>
        <w:tc>
          <w:tcPr>
            <w:tcW w:w="929" w:type="dxa"/>
            <w:vAlign w:val="center"/>
          </w:tcPr>
          <w:p w14:paraId="051C3901" w14:textId="05677558" w:rsidR="006F5ACC" w:rsidRPr="00330A14" w:rsidRDefault="00905E1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26C39B0E" w14:textId="6528B4E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[1.34, 1.60]</w:t>
            </w:r>
          </w:p>
        </w:tc>
        <w:tc>
          <w:tcPr>
            <w:tcW w:w="969" w:type="dxa"/>
            <w:vAlign w:val="center"/>
          </w:tcPr>
          <w:p w14:paraId="39202AB3" w14:textId="38CA03A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76F6808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E871CA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063CD3A" w14:textId="7272038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5FC4DC45" w14:textId="4D897CC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1.23 [1.10, 1.38]</w:t>
            </w:r>
          </w:p>
        </w:tc>
        <w:tc>
          <w:tcPr>
            <w:tcW w:w="1031" w:type="dxa"/>
            <w:vAlign w:val="center"/>
          </w:tcPr>
          <w:p w14:paraId="1E4337BB" w14:textId="7573048C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13BDD3A8" w14:textId="4B6682C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1.21 [0.97, 1.50]</w:t>
            </w:r>
          </w:p>
        </w:tc>
        <w:tc>
          <w:tcPr>
            <w:tcW w:w="929" w:type="dxa"/>
            <w:vAlign w:val="center"/>
          </w:tcPr>
          <w:p w14:paraId="746D9BE2" w14:textId="56C0B6D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0.08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2C0234B9" w14:textId="7340F9A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1.18 [1.07, 1.29]</w:t>
            </w:r>
          </w:p>
        </w:tc>
        <w:tc>
          <w:tcPr>
            <w:tcW w:w="969" w:type="dxa"/>
            <w:vAlign w:val="center"/>
          </w:tcPr>
          <w:p w14:paraId="6BAD6E5A" w14:textId="3DAABFFE" w:rsidR="006F5ACC" w:rsidRPr="00330A14" w:rsidRDefault="005461FA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6F5ACC" w:rsidRPr="0086013B" w14:paraId="00FC842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630ED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B3D8E60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238BAFCD" w14:textId="5830E80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1.17 [1.08, 1.27]</w:t>
            </w:r>
          </w:p>
        </w:tc>
        <w:tc>
          <w:tcPr>
            <w:tcW w:w="1031" w:type="dxa"/>
            <w:vAlign w:val="center"/>
          </w:tcPr>
          <w:p w14:paraId="40E4046B" w14:textId="588277D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68A5883" w14:textId="33BD9C6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1.07 [0.92, 1.25]</w:t>
            </w:r>
          </w:p>
        </w:tc>
        <w:tc>
          <w:tcPr>
            <w:tcW w:w="929" w:type="dxa"/>
            <w:vAlign w:val="center"/>
          </w:tcPr>
          <w:p w14:paraId="047252B0" w14:textId="2345055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0.35</w:t>
            </w:r>
            <w:r w:rsidR="00905E1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481" w:type="dxa"/>
            <w:vAlign w:val="center"/>
          </w:tcPr>
          <w:p w14:paraId="30DAED2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9C8A205" w14:textId="5A943AA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2BA9E3E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266294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842" w:type="dxa"/>
            <w:vAlign w:val="center"/>
          </w:tcPr>
          <w:p w14:paraId="544963BA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1E83B61B" w14:textId="219E870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1.89 [1.72, 2.08]</w:t>
            </w:r>
          </w:p>
        </w:tc>
        <w:tc>
          <w:tcPr>
            <w:tcW w:w="1031" w:type="dxa"/>
            <w:vAlign w:val="center"/>
          </w:tcPr>
          <w:p w14:paraId="3DEDF3FD" w14:textId="203BDB5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CB60401" w14:textId="29EDB7B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1.90 [1.52, 2.39]</w:t>
            </w:r>
          </w:p>
        </w:tc>
        <w:tc>
          <w:tcPr>
            <w:tcW w:w="929" w:type="dxa"/>
            <w:vAlign w:val="center"/>
          </w:tcPr>
          <w:p w14:paraId="1DC48510" w14:textId="29E9C54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7318378" w14:textId="32ECAAB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1.76 [1.63, 1.9]</w:t>
            </w:r>
          </w:p>
        </w:tc>
        <w:tc>
          <w:tcPr>
            <w:tcW w:w="969" w:type="dxa"/>
            <w:vAlign w:val="center"/>
          </w:tcPr>
          <w:p w14:paraId="618D3F19" w14:textId="039C030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0E57E59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C55632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2CA871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2EAD9B15" w14:textId="30D7E1E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1.60 [1.44, 1.78]</w:t>
            </w:r>
          </w:p>
        </w:tc>
        <w:tc>
          <w:tcPr>
            <w:tcW w:w="1031" w:type="dxa"/>
            <w:vAlign w:val="center"/>
          </w:tcPr>
          <w:p w14:paraId="552335AB" w14:textId="335AF5A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42CEC513" w14:textId="0C2B765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1.47 [1.15, 1.89]</w:t>
            </w:r>
          </w:p>
        </w:tc>
        <w:tc>
          <w:tcPr>
            <w:tcW w:w="929" w:type="dxa"/>
            <w:vAlign w:val="center"/>
          </w:tcPr>
          <w:p w14:paraId="116B4F95" w14:textId="0841E7E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0.002</w:t>
            </w:r>
          </w:p>
        </w:tc>
        <w:tc>
          <w:tcPr>
            <w:tcW w:w="1481" w:type="dxa"/>
            <w:vAlign w:val="center"/>
          </w:tcPr>
          <w:p w14:paraId="5CD8CD43" w14:textId="755C8C1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1.45 [1.33, 1.58]</w:t>
            </w:r>
          </w:p>
        </w:tc>
        <w:tc>
          <w:tcPr>
            <w:tcW w:w="969" w:type="dxa"/>
            <w:vAlign w:val="center"/>
          </w:tcPr>
          <w:p w14:paraId="04475DC8" w14:textId="132CC08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6FD5B13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2CFB1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BAA7F1F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16DB9E35" w14:textId="1AC10C6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[1.34, 1.59]</w:t>
            </w:r>
          </w:p>
        </w:tc>
        <w:tc>
          <w:tcPr>
            <w:tcW w:w="1031" w:type="dxa"/>
            <w:vAlign w:val="center"/>
          </w:tcPr>
          <w:p w14:paraId="025117D9" w14:textId="438E8EA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7C0C82F8" w14:textId="08F0F1C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1.80 [1.49, 2.17]</w:t>
            </w:r>
          </w:p>
        </w:tc>
        <w:tc>
          <w:tcPr>
            <w:tcW w:w="929" w:type="dxa"/>
            <w:vAlign w:val="center"/>
          </w:tcPr>
          <w:p w14:paraId="07096B92" w14:textId="636A116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F7073D1" w14:textId="41F0012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1.20 [1.12, 1.29]</w:t>
            </w:r>
          </w:p>
        </w:tc>
        <w:tc>
          <w:tcPr>
            <w:tcW w:w="969" w:type="dxa"/>
            <w:vAlign w:val="center"/>
          </w:tcPr>
          <w:p w14:paraId="6817E01B" w14:textId="36E3534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646916DA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09BDDF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6A016F1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669CE1E8" w14:textId="4EF0685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2.13 [1.94, 2.35]</w:t>
            </w:r>
          </w:p>
        </w:tc>
        <w:tc>
          <w:tcPr>
            <w:tcW w:w="1031" w:type="dxa"/>
            <w:vAlign w:val="center"/>
          </w:tcPr>
          <w:p w14:paraId="2B9370A0" w14:textId="4F02D8E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25480D1" w14:textId="5661FA5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2.07 [1.67, 2.57]</w:t>
            </w:r>
          </w:p>
        </w:tc>
        <w:tc>
          <w:tcPr>
            <w:tcW w:w="929" w:type="dxa"/>
            <w:vAlign w:val="center"/>
          </w:tcPr>
          <w:p w14:paraId="0EDEB1D6" w14:textId="7729CA9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0592567" w14:textId="7D1B517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2.03 [1.87, 2.19]</w:t>
            </w:r>
          </w:p>
        </w:tc>
        <w:tc>
          <w:tcPr>
            <w:tcW w:w="969" w:type="dxa"/>
            <w:vAlign w:val="center"/>
          </w:tcPr>
          <w:p w14:paraId="46FC9EE8" w14:textId="49FEF99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0126EA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E9E8A9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33814E2" w14:textId="12F4B21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6985DAE5" w14:textId="4A17460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2.08 [1.83, 2.37]</w:t>
            </w:r>
          </w:p>
        </w:tc>
        <w:tc>
          <w:tcPr>
            <w:tcW w:w="1031" w:type="dxa"/>
            <w:vAlign w:val="center"/>
          </w:tcPr>
          <w:p w14:paraId="4F2B7741" w14:textId="3B491AD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18AE050" w14:textId="511C7BB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1.93 [1.42, 2.63]</w:t>
            </w:r>
          </w:p>
        </w:tc>
        <w:tc>
          <w:tcPr>
            <w:tcW w:w="929" w:type="dxa"/>
            <w:vAlign w:val="center"/>
          </w:tcPr>
          <w:p w14:paraId="57CC45E3" w14:textId="194E1BF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2A1F3B9" w14:textId="6BFB039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2.06 [1.86, 2.28]</w:t>
            </w:r>
          </w:p>
        </w:tc>
        <w:tc>
          <w:tcPr>
            <w:tcW w:w="969" w:type="dxa"/>
            <w:vAlign w:val="center"/>
          </w:tcPr>
          <w:p w14:paraId="2A0FED61" w14:textId="55BA59D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35FCD158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E2C5417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5A2B22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D9933B1" w14:textId="741777A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1.31 [1.22, 1.42]</w:t>
            </w:r>
          </w:p>
        </w:tc>
        <w:tc>
          <w:tcPr>
            <w:tcW w:w="1031" w:type="dxa"/>
            <w:vAlign w:val="center"/>
          </w:tcPr>
          <w:p w14:paraId="29610FFA" w14:textId="7E98B2E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BAEBB45" w14:textId="01FBF9A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[1.15, 1.69]</w:t>
            </w:r>
          </w:p>
        </w:tc>
        <w:tc>
          <w:tcPr>
            <w:tcW w:w="929" w:type="dxa"/>
            <w:vAlign w:val="center"/>
          </w:tcPr>
          <w:p w14:paraId="49530A8D" w14:textId="07A8F98D" w:rsidR="006F5ACC" w:rsidRPr="00330A14" w:rsidRDefault="00905E1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481" w:type="dxa"/>
            <w:vAlign w:val="center"/>
          </w:tcPr>
          <w:p w14:paraId="11C89DD0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85AFF31" w14:textId="69167A1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1863E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EF7EEF1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842" w:type="dxa"/>
            <w:vAlign w:val="center"/>
          </w:tcPr>
          <w:p w14:paraId="48966273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4C4BB9E2" w14:textId="68A3EC9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1.98 [1.76, 2.22]</w:t>
            </w:r>
          </w:p>
        </w:tc>
        <w:tc>
          <w:tcPr>
            <w:tcW w:w="1031" w:type="dxa"/>
            <w:vAlign w:val="center"/>
          </w:tcPr>
          <w:p w14:paraId="1026E05B" w14:textId="431341B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E79C0F3" w14:textId="491799D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1.91 [1.47, 2.49]</w:t>
            </w:r>
          </w:p>
        </w:tc>
        <w:tc>
          <w:tcPr>
            <w:tcW w:w="929" w:type="dxa"/>
            <w:vAlign w:val="center"/>
          </w:tcPr>
          <w:p w14:paraId="5FEC0577" w14:textId="6D0D574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7C9A823D" w14:textId="3D1294E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1.77 [1.61, 1.94]</w:t>
            </w:r>
          </w:p>
        </w:tc>
        <w:tc>
          <w:tcPr>
            <w:tcW w:w="969" w:type="dxa"/>
            <w:vAlign w:val="center"/>
          </w:tcPr>
          <w:p w14:paraId="4E836076" w14:textId="1E5648B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0F388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BDC1B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DBCEAFB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038FA22A" w14:textId="16FE91F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1.83 [1.62, 2.06]</w:t>
            </w:r>
          </w:p>
        </w:tc>
        <w:tc>
          <w:tcPr>
            <w:tcW w:w="1031" w:type="dxa"/>
            <w:vAlign w:val="center"/>
          </w:tcPr>
          <w:p w14:paraId="384CC5DA" w14:textId="54CD23E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744F168E" w14:textId="39D62C1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2.45 [1.85, 3.23]</w:t>
            </w:r>
          </w:p>
        </w:tc>
        <w:tc>
          <w:tcPr>
            <w:tcW w:w="929" w:type="dxa"/>
            <w:vAlign w:val="center"/>
          </w:tcPr>
          <w:p w14:paraId="1921480A" w14:textId="33D951D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2CD56440" w14:textId="21AF47D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1.54 [1.40, 1.70]</w:t>
            </w:r>
          </w:p>
        </w:tc>
        <w:tc>
          <w:tcPr>
            <w:tcW w:w="969" w:type="dxa"/>
            <w:vAlign w:val="center"/>
          </w:tcPr>
          <w:p w14:paraId="1173C312" w14:textId="6F2FE96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3D71931B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5FF81BE2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C529793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178DC084" w14:textId="28F100B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1.50 [1.36, 1.65]</w:t>
            </w:r>
          </w:p>
        </w:tc>
        <w:tc>
          <w:tcPr>
            <w:tcW w:w="1031" w:type="dxa"/>
            <w:vAlign w:val="center"/>
          </w:tcPr>
          <w:p w14:paraId="341F40D3" w14:textId="5CE762F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E06B353" w14:textId="588D948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[1.30, 2.00]</w:t>
            </w:r>
          </w:p>
        </w:tc>
        <w:tc>
          <w:tcPr>
            <w:tcW w:w="929" w:type="dxa"/>
            <w:vAlign w:val="center"/>
          </w:tcPr>
          <w:p w14:paraId="521A345E" w14:textId="3325C7C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257E359" w14:textId="6723EA5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1.28 [1.18, 1.38]</w:t>
            </w:r>
          </w:p>
        </w:tc>
        <w:tc>
          <w:tcPr>
            <w:tcW w:w="969" w:type="dxa"/>
            <w:vAlign w:val="center"/>
          </w:tcPr>
          <w:p w14:paraId="10B9A813" w14:textId="1C19B6E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EFFCBF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925411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53FA1E5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6532960C" w14:textId="1AE6912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2.83 [2.48, 3.24]</w:t>
            </w:r>
          </w:p>
        </w:tc>
        <w:tc>
          <w:tcPr>
            <w:tcW w:w="1031" w:type="dxa"/>
            <w:vAlign w:val="center"/>
          </w:tcPr>
          <w:p w14:paraId="60B32B9D" w14:textId="33CD200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49D1D65" w14:textId="379803D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2.94 [2.10, 4.10]</w:t>
            </w:r>
          </w:p>
        </w:tc>
        <w:tc>
          <w:tcPr>
            <w:tcW w:w="929" w:type="dxa"/>
            <w:vAlign w:val="center"/>
          </w:tcPr>
          <w:p w14:paraId="2A7D9318" w14:textId="4B6DDDE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2E80CCAC" w14:textId="3CFE4D4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2.36 [2.12, 2.63]</w:t>
            </w:r>
          </w:p>
        </w:tc>
        <w:tc>
          <w:tcPr>
            <w:tcW w:w="969" w:type="dxa"/>
            <w:vAlign w:val="center"/>
          </w:tcPr>
          <w:p w14:paraId="1E38AADE" w14:textId="2189EB3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53D0F31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6405085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C5DC1FA" w14:textId="1E6AB8D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13E76E7D" w14:textId="4297308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2.00 [1.75, 2.29]</w:t>
            </w:r>
          </w:p>
        </w:tc>
        <w:tc>
          <w:tcPr>
            <w:tcW w:w="1031" w:type="dxa"/>
            <w:vAlign w:val="center"/>
          </w:tcPr>
          <w:p w14:paraId="30865CA5" w14:textId="5F51CAFC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D9CF85D" w14:textId="696E441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[1.17, 2.22]</w:t>
            </w:r>
          </w:p>
        </w:tc>
        <w:tc>
          <w:tcPr>
            <w:tcW w:w="929" w:type="dxa"/>
            <w:vAlign w:val="center"/>
          </w:tcPr>
          <w:p w14:paraId="79F0DA21" w14:textId="4DA65BD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 w:rsidR="008D377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481" w:type="dxa"/>
            <w:vAlign w:val="center"/>
          </w:tcPr>
          <w:p w14:paraId="27ED15BB" w14:textId="70DC3B8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1.81 [1.63, 2.01]</w:t>
            </w:r>
          </w:p>
        </w:tc>
        <w:tc>
          <w:tcPr>
            <w:tcW w:w="969" w:type="dxa"/>
            <w:vAlign w:val="center"/>
          </w:tcPr>
          <w:p w14:paraId="4D677695" w14:textId="4311AB7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4DD73F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27C953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074D3E4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7CF1B029" w14:textId="0184134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1.59 [1.47, 1.73]</w:t>
            </w:r>
          </w:p>
        </w:tc>
        <w:tc>
          <w:tcPr>
            <w:tcW w:w="1031" w:type="dxa"/>
            <w:vAlign w:val="center"/>
          </w:tcPr>
          <w:p w14:paraId="5F000908" w14:textId="5FE512B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F6766BA" w14:textId="3DFF983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1.70 [1.40, 2.05]</w:t>
            </w:r>
          </w:p>
        </w:tc>
        <w:tc>
          <w:tcPr>
            <w:tcW w:w="929" w:type="dxa"/>
            <w:vAlign w:val="center"/>
          </w:tcPr>
          <w:p w14:paraId="5CDCB9D9" w14:textId="318597D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AD2903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1AF3C51C" w14:textId="17ECED0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BB37C82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EB614A3" w14:textId="02F9DA2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842" w:type="dxa"/>
            <w:vAlign w:val="center"/>
          </w:tcPr>
          <w:p w14:paraId="7A425F25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5F48F58B" w14:textId="5A132C7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1.52]</w:t>
            </w:r>
          </w:p>
        </w:tc>
        <w:tc>
          <w:tcPr>
            <w:tcW w:w="1031" w:type="dxa"/>
            <w:vAlign w:val="center"/>
          </w:tcPr>
          <w:p w14:paraId="0D00ACF1" w14:textId="720BE94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DF74C0D" w14:textId="490C78F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1.31 [1.12, 1.54]</w:t>
            </w:r>
          </w:p>
        </w:tc>
        <w:tc>
          <w:tcPr>
            <w:tcW w:w="929" w:type="dxa"/>
            <w:vAlign w:val="center"/>
          </w:tcPr>
          <w:p w14:paraId="432D78E5" w14:textId="4E33BA7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4283D1DE" w14:textId="47F85CB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[1.31, 1.49]</w:t>
            </w:r>
          </w:p>
        </w:tc>
        <w:tc>
          <w:tcPr>
            <w:tcW w:w="969" w:type="dxa"/>
            <w:vAlign w:val="center"/>
          </w:tcPr>
          <w:p w14:paraId="561701F8" w14:textId="774EAAE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6BD8053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BC52E8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6C5534B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4B1922E3" w14:textId="5F9DB7B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1.42 [1.30, 1.54]</w:t>
            </w:r>
          </w:p>
        </w:tc>
        <w:tc>
          <w:tcPr>
            <w:tcW w:w="1031" w:type="dxa"/>
            <w:vAlign w:val="center"/>
          </w:tcPr>
          <w:p w14:paraId="1E5C329D" w14:textId="4E00E06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20E63D6" w14:textId="5C0AF1C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1.16 [0.98, 1.38]</w:t>
            </w:r>
          </w:p>
        </w:tc>
        <w:tc>
          <w:tcPr>
            <w:tcW w:w="929" w:type="dxa"/>
            <w:vAlign w:val="center"/>
          </w:tcPr>
          <w:p w14:paraId="0D18E86E" w14:textId="4734006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0.08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0F9975B7" w14:textId="1E264C0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1.39 [1.30, 1.49]</w:t>
            </w:r>
          </w:p>
        </w:tc>
        <w:tc>
          <w:tcPr>
            <w:tcW w:w="969" w:type="dxa"/>
            <w:vAlign w:val="center"/>
          </w:tcPr>
          <w:p w14:paraId="0D45B856" w14:textId="1FFEDC4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A7FD36F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7D8F21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8CD2AFB" w14:textId="6D1BAD8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71F6E753" w14:textId="00E2C36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1.12 [1.05, 1.20]</w:t>
            </w:r>
          </w:p>
        </w:tc>
        <w:tc>
          <w:tcPr>
            <w:tcW w:w="1031" w:type="dxa"/>
            <w:vAlign w:val="center"/>
          </w:tcPr>
          <w:p w14:paraId="28155D01" w14:textId="10FBC46F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569DC0F6" w14:textId="121B627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1.20 [1.04, 1.37]</w:t>
            </w:r>
          </w:p>
        </w:tc>
        <w:tc>
          <w:tcPr>
            <w:tcW w:w="929" w:type="dxa"/>
            <w:vAlign w:val="center"/>
          </w:tcPr>
          <w:p w14:paraId="7D006FC9" w14:textId="3101886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0.010</w:t>
            </w:r>
          </w:p>
        </w:tc>
        <w:tc>
          <w:tcPr>
            <w:tcW w:w="1481" w:type="dxa"/>
            <w:vAlign w:val="center"/>
          </w:tcPr>
          <w:p w14:paraId="14CD6ABB" w14:textId="7B9ABD8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1.08 [1.02, 1.14]</w:t>
            </w:r>
          </w:p>
        </w:tc>
        <w:tc>
          <w:tcPr>
            <w:tcW w:w="969" w:type="dxa"/>
            <w:vAlign w:val="center"/>
          </w:tcPr>
          <w:p w14:paraId="27845363" w14:textId="14D57808" w:rsidR="006F5ACC" w:rsidRPr="00330A14" w:rsidRDefault="00C55133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0.011</w:t>
            </w:r>
          </w:p>
        </w:tc>
      </w:tr>
      <w:tr w:rsidR="006F5ACC" w:rsidRPr="0086013B" w14:paraId="6107583D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EF0DC1F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93987A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1F15C4D9" w14:textId="2077234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3.58 [3.19, 4.02]</w:t>
            </w:r>
          </w:p>
        </w:tc>
        <w:tc>
          <w:tcPr>
            <w:tcW w:w="1031" w:type="dxa"/>
            <w:vAlign w:val="center"/>
          </w:tcPr>
          <w:p w14:paraId="212D6EA2" w14:textId="3650D7F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6FA005C" w14:textId="6227D9A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2.95 [2.40, 3.62]</w:t>
            </w:r>
          </w:p>
        </w:tc>
        <w:tc>
          <w:tcPr>
            <w:tcW w:w="929" w:type="dxa"/>
            <w:vAlign w:val="center"/>
          </w:tcPr>
          <w:p w14:paraId="1FECBC84" w14:textId="595287E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808C76D" w14:textId="2F71136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3.56 [3.23, 3.93]</w:t>
            </w:r>
          </w:p>
        </w:tc>
        <w:tc>
          <w:tcPr>
            <w:tcW w:w="969" w:type="dxa"/>
            <w:vAlign w:val="center"/>
          </w:tcPr>
          <w:p w14:paraId="63D798A2" w14:textId="0F543AA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50CF350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bottom w:val="single" w:sz="8" w:space="0" w:color="auto"/>
            </w:tcBorders>
          </w:tcPr>
          <w:p w14:paraId="71D110BF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tcBorders>
              <w:bottom w:val="single" w:sz="8" w:space="0" w:color="auto"/>
            </w:tcBorders>
            <w:vAlign w:val="center"/>
          </w:tcPr>
          <w:p w14:paraId="7C7C6180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4AB55DEA" w14:textId="5BF1FBD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1.73 [1.59, 1.88]</w:t>
            </w:r>
          </w:p>
        </w:tc>
        <w:tc>
          <w:tcPr>
            <w:tcW w:w="1031" w:type="dxa"/>
            <w:tcBorders>
              <w:bottom w:val="single" w:sz="8" w:space="0" w:color="auto"/>
            </w:tcBorders>
            <w:vAlign w:val="center"/>
          </w:tcPr>
          <w:p w14:paraId="2AE0C1EF" w14:textId="567AB15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tcBorders>
              <w:bottom w:val="single" w:sz="8" w:space="0" w:color="auto"/>
            </w:tcBorders>
            <w:vAlign w:val="center"/>
          </w:tcPr>
          <w:p w14:paraId="0B7CC532" w14:textId="63239C7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1.75 [1.50, 2.05]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vAlign w:val="center"/>
          </w:tcPr>
          <w:p w14:paraId="4CA5BAB2" w14:textId="3BF24BC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tcBorders>
              <w:bottom w:val="single" w:sz="8" w:space="0" w:color="auto"/>
            </w:tcBorders>
            <w:vAlign w:val="center"/>
          </w:tcPr>
          <w:p w14:paraId="0CF82CF6" w14:textId="08F1EB7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1.75 [1.63, 1.88]</w:t>
            </w:r>
          </w:p>
        </w:tc>
        <w:tc>
          <w:tcPr>
            <w:tcW w:w="969" w:type="dxa"/>
            <w:tcBorders>
              <w:bottom w:val="single" w:sz="8" w:space="0" w:color="auto"/>
            </w:tcBorders>
            <w:vAlign w:val="center"/>
          </w:tcPr>
          <w:p w14:paraId="27E19B3B" w14:textId="2D59C88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</w:tbl>
    <w:p w14:paraId="4BACE4FF" w14:textId="01D23EC2" w:rsidR="00964AFD" w:rsidRDefault="00FF7489" w:rsidP="00964AFD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</w:t>
      </w:r>
      <w:r w:rsidR="00964AFD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HR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: h</w:t>
      </w:r>
      <w:r w:rsidR="00964AFD" w:rsidRP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azard ratio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, CI: </w:t>
      </w:r>
      <w:r w:rsidR="00964AFD" w:rsidRP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confidence interval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3492DC0C" w14:textId="77777777" w:rsidR="00755EA2" w:rsidRPr="00330A14" w:rsidRDefault="00755EA2" w:rsidP="00330A1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</w:p>
    <w:p w14:paraId="2CDF057A" w14:textId="0E5FC2E4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bookmarkStart w:id="0" w:name="OLE_LINK1"/>
      <w:bookmarkStart w:id="1" w:name="OLE_LINK2"/>
      <w:proofErr w:type="spellStart"/>
      <w:r w:rsidRPr="00330A14">
        <w:rPr>
          <w:rFonts w:ascii="Times New Roman" w:eastAsiaTheme="minorEastAsia" w:hAnsi="Times New Roman" w:cs="Times New Roman"/>
          <w:kern w:val="2"/>
          <w:sz w:val="20"/>
          <w:szCs w:val="20"/>
          <w:vertAlign w:val="superscript"/>
          <w:lang w:bidi="as-IN"/>
        </w:rPr>
        <w:lastRenderedPageBreak/>
        <w:t>a</w:t>
      </w:r>
      <w:proofErr w:type="spell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1, we 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excluded 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participants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with prevalent stroke, cancer, memory-related diseases or other psychological diseases</w:t>
      </w:r>
    </w:p>
    <w:p w14:paraId="02E1E2C1" w14:textId="7B8AF25A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b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2, we 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restricted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r w:rsidR="00D2048B"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analyses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in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participants with 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no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ARFI at baseline. </w:t>
      </w:r>
    </w:p>
    <w:p w14:paraId="0DEB669C" w14:textId="6885B2D3" w:rsidR="008F28B0" w:rsidRDefault="0086013B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c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</w:t>
      </w:r>
      <w:r w:rsidR="0001520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3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we used Fine and Grey’s competing risk models in place of Cox models,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treating death as the competing risk.</w:t>
      </w:r>
      <w:bookmarkEnd w:id="0"/>
      <w:bookmarkEnd w:id="1"/>
    </w:p>
    <w:p w14:paraId="6C2A47E1" w14:textId="77777777" w:rsidR="008F28B0" w:rsidRDefault="008F28B0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2CA47557" w14:textId="424DB970" w:rsidR="008F28B0" w:rsidRPr="008F28B0" w:rsidRDefault="008F28B0" w:rsidP="008F28B0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</w:pPr>
      <w:r w:rsidRPr="008F28B0">
        <w:rPr>
          <w:rFonts w:ascii="Times New Roman" w:eastAsia="思源宋体 CN" w:hAnsi="Times New Roman" w:cs="Times New Roman" w:hint="eastAsia"/>
          <w:b/>
          <w:bCs/>
          <w:color w:val="000000" w:themeColor="text1"/>
          <w:kern w:val="2"/>
          <w:sz w:val="20"/>
          <w:szCs w:val="20"/>
        </w:rPr>
        <w:lastRenderedPageBreak/>
        <w:t>T</w:t>
      </w:r>
      <w:r w:rsidRPr="008F28B0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>able S</w:t>
      </w:r>
      <w:r w:rsidR="00D66CE0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>8</w:t>
      </w:r>
      <w:r w:rsidRPr="008F28B0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>. Differences in relative risks between women and men in the associations of the exposure diseases with outcome diseases in the Danish National Patient Registry</w:t>
      </w:r>
      <w:r w:rsidR="00967233" w:rsidRPr="00967233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 xml:space="preserve">, related to Fig. </w:t>
      </w:r>
      <w:r w:rsidR="00967233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>3</w:t>
      </w:r>
      <w:r w:rsidR="00967233" w:rsidRPr="00967233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>.</w:t>
      </w:r>
    </w:p>
    <w:tbl>
      <w:tblPr>
        <w:tblStyle w:val="30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977"/>
        <w:gridCol w:w="2618"/>
      </w:tblGrid>
      <w:tr w:rsidR="008F28B0" w:rsidRPr="008F28B0" w14:paraId="35E20AF6" w14:textId="77777777" w:rsidTr="008F2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tcBorders>
              <w:top w:val="single" w:sz="4" w:space="0" w:color="auto"/>
            </w:tcBorders>
            <w:hideMark/>
          </w:tcPr>
          <w:p w14:paraId="1BB3594C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Exposure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hideMark/>
          </w:tcPr>
          <w:p w14:paraId="4A7589AE" w14:textId="77777777" w:rsidR="008F28B0" w:rsidRPr="008F28B0" w:rsidRDefault="008F28B0" w:rsidP="00CC0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Outcome</w:t>
            </w:r>
          </w:p>
        </w:tc>
        <w:tc>
          <w:tcPr>
            <w:tcW w:w="2618" w:type="dxa"/>
            <w:tcBorders>
              <w:top w:val="single" w:sz="4" w:space="0" w:color="auto"/>
            </w:tcBorders>
            <w:hideMark/>
          </w:tcPr>
          <w:p w14:paraId="1A2FC695" w14:textId="77777777" w:rsidR="008F28B0" w:rsidRPr="008F28B0" w:rsidRDefault="008F28B0" w:rsidP="00CC0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Sex difference in RR (95%CI)</w:t>
            </w:r>
          </w:p>
        </w:tc>
      </w:tr>
      <w:tr w:rsidR="008F28B0" w:rsidRPr="008F28B0" w14:paraId="718EF367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3BCB4820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977" w:type="dxa"/>
            <w:hideMark/>
          </w:tcPr>
          <w:p w14:paraId="009AB56B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A2E696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0.12 (-1.22, 1.04)</w:t>
            </w:r>
            <w:r w:rsidRPr="008F28B0">
              <w:rPr>
                <w:rFonts w:ascii="等线" w:eastAsia="等线" w:hAnsi="等线" w:cs="Times New Roman" w:hint="eastAsia"/>
                <w:color w:val="000000" w:themeColor="text1"/>
                <w:sz w:val="18"/>
                <w:szCs w:val="18"/>
              </w:rPr>
              <w:t>  </w:t>
            </w:r>
          </w:p>
        </w:tc>
      </w:tr>
      <w:tr w:rsidR="008F28B0" w:rsidRPr="008F28B0" w14:paraId="384BC64F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141CB14E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BCAAC9E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194CF47B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 -0.16 (-0.36, 0.04)</w:t>
            </w:r>
          </w:p>
        </w:tc>
      </w:tr>
      <w:tr w:rsidR="008F28B0" w:rsidRPr="008F28B0" w14:paraId="51CD440F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E03A44F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7CC33BD8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68DBC2CE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5E21768B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AB8CA84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E3E0657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1C861006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282EDC53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4CD8D76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1CB8AEF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41D6EC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0.27 (-0.18, 0.80)</w:t>
            </w:r>
          </w:p>
        </w:tc>
      </w:tr>
      <w:tr w:rsidR="008F28B0" w:rsidRPr="008F28B0" w14:paraId="4752AC96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28C71985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77" w:type="dxa"/>
            <w:hideMark/>
          </w:tcPr>
          <w:p w14:paraId="792AD416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7B1748D9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0.02 (1.02, 1.15)</w:t>
            </w:r>
          </w:p>
        </w:tc>
      </w:tr>
      <w:tr w:rsidR="008F28B0" w:rsidRPr="008F28B0" w14:paraId="77997608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9B3C4CB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10917278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36E12D73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152E31C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5520844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4714002E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6557B8A1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55B17B6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13DF9539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036C5C7D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6F24E46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18D1385F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2A9884B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7CDE83BA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F7078A4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5902B2D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2D6C53AD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977" w:type="dxa"/>
            <w:hideMark/>
          </w:tcPr>
          <w:p w14:paraId="2FD2F269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4AAA627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0.04 (-0.08, 0.17)</w:t>
            </w:r>
          </w:p>
        </w:tc>
      </w:tr>
      <w:tr w:rsidR="008F28B0" w:rsidRPr="008F28B0" w14:paraId="3F16882A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06D51CD1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38BF2BA2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18F9B80D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47E7BF7C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E728AFF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B4B4D5F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2E43590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0.01 (-0.15, 0.17)</w:t>
            </w:r>
          </w:p>
        </w:tc>
      </w:tr>
      <w:tr w:rsidR="008F28B0" w:rsidRPr="008F28B0" w14:paraId="514A64FA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0A9E0A6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301C09A9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3EAB6B91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F3383E0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E10B9B7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52B174B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CD7D5D7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0.19 (-0.58, 1.18)</w:t>
            </w:r>
          </w:p>
        </w:tc>
      </w:tr>
      <w:tr w:rsidR="008F28B0" w:rsidRPr="008F28B0" w14:paraId="7F683F9F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7657226E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77" w:type="dxa"/>
            <w:hideMark/>
          </w:tcPr>
          <w:p w14:paraId="07D0D21F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7119A1FC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195836F5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D5DB95C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F9CEF5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296AC2D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662EC54D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68410B2D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256A3B4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70D2E882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0.14 (-0.33, 0.60)</w:t>
            </w:r>
          </w:p>
        </w:tc>
      </w:tr>
      <w:tr w:rsidR="008F28B0" w:rsidRPr="008F28B0" w14:paraId="779825B9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B540167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50C68B82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6BE2D1D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 -0.01 (-0.09, 0.08)</w:t>
            </w:r>
          </w:p>
        </w:tc>
      </w:tr>
      <w:tr w:rsidR="008F28B0" w:rsidRPr="008F28B0" w14:paraId="38EF5771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2EC3281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5A5A41EC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539FEA60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4397C2DE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50FA5979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977" w:type="dxa"/>
            <w:hideMark/>
          </w:tcPr>
          <w:p w14:paraId="2F47657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610CD01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7CAD6CB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301BA78D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FF78B17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69FB40B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3110835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3B9F30EB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52474EC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42A65B80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894E590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3F749067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75D48D45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63C7657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10FCEAD4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33785D3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1415D88E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25217E74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F6AF499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51C993D1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77" w:type="dxa"/>
            <w:hideMark/>
          </w:tcPr>
          <w:p w14:paraId="3D3899BC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3F6E8ED9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 xml:space="preserve"> 0.08 (-0.15, 0.34)</w:t>
            </w:r>
          </w:p>
        </w:tc>
      </w:tr>
      <w:tr w:rsidR="008F28B0" w:rsidRPr="008F28B0" w14:paraId="43F66BC0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15365C4A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17F3A07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68E212C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2A2EDECD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F908555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4657ECE3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3627A698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0.48 (-0.26, 1.40)</w:t>
            </w:r>
          </w:p>
        </w:tc>
      </w:tr>
      <w:tr w:rsidR="008F28B0" w:rsidRPr="008F28B0" w14:paraId="25DDF3E0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6326202F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48AD906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588A2E5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55BBFABA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bottom w:val="single" w:sz="4" w:space="0" w:color="auto"/>
            </w:tcBorders>
            <w:hideMark/>
          </w:tcPr>
          <w:p w14:paraId="4EE19331" w14:textId="77777777" w:rsidR="008F28B0" w:rsidRPr="008F28B0" w:rsidRDefault="008F28B0" w:rsidP="00CC027E">
            <w:pPr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hideMark/>
          </w:tcPr>
          <w:p w14:paraId="3ED8AF32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等线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tcBorders>
              <w:bottom w:val="single" w:sz="4" w:space="0" w:color="auto"/>
            </w:tcBorders>
            <w:hideMark/>
          </w:tcPr>
          <w:p w14:paraId="19C5D653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</w:tbl>
    <w:p w14:paraId="0ECDE90B" w14:textId="430CE75A" w:rsidR="008F28B0" w:rsidRPr="008F28B0" w:rsidRDefault="008F28B0" w:rsidP="008F28B0">
      <w:pPr>
        <w:rPr>
          <w:rFonts w:ascii="Times New Roman" w:hAnsi="Times New Roman" w:cs="Times New Roman"/>
          <w:color w:val="000000" w:themeColor="text1"/>
        </w:rPr>
      </w:pPr>
      <w:r w:rsidRPr="008F28B0">
        <w:rPr>
          <w:rFonts w:ascii="Times New Roman" w:hAnsi="Times New Roman" w:cs="Times New Roman"/>
          <w:color w:val="000000" w:themeColor="text1"/>
        </w:rPr>
        <w:t>Source: Westergaard, D., Moseley, P., Sørup, F.K.H. </w:t>
      </w:r>
      <w:r w:rsidRPr="008F28B0">
        <w:rPr>
          <w:rFonts w:ascii="Times New Roman" w:hAnsi="Times New Roman" w:cs="Times New Roman"/>
          <w:i/>
          <w:iCs/>
          <w:color w:val="000000" w:themeColor="text1"/>
        </w:rPr>
        <w:t>et al.</w:t>
      </w:r>
      <w:r w:rsidRPr="008F28B0">
        <w:rPr>
          <w:rFonts w:ascii="Times New Roman" w:hAnsi="Times New Roman" w:cs="Times New Roman"/>
          <w:color w:val="000000" w:themeColor="text1"/>
        </w:rPr>
        <w:t> Population-wide analysis of differences in disease progression patterns in men and women. </w:t>
      </w:r>
      <w:r w:rsidRPr="008F28B0">
        <w:rPr>
          <w:rFonts w:ascii="Times New Roman" w:hAnsi="Times New Roman" w:cs="Times New Roman"/>
          <w:i/>
          <w:iCs/>
          <w:color w:val="000000" w:themeColor="text1"/>
        </w:rPr>
        <w:t xml:space="preserve">Nat </w:t>
      </w:r>
      <w:proofErr w:type="spellStart"/>
      <w:r w:rsidRPr="008F28B0">
        <w:rPr>
          <w:rFonts w:ascii="Times New Roman" w:hAnsi="Times New Roman" w:cs="Times New Roman"/>
          <w:i/>
          <w:iCs/>
          <w:color w:val="000000" w:themeColor="text1"/>
        </w:rPr>
        <w:t>Commun</w:t>
      </w:r>
      <w:proofErr w:type="spellEnd"/>
      <w:r w:rsidRPr="008F28B0">
        <w:rPr>
          <w:rFonts w:ascii="Times New Roman" w:hAnsi="Times New Roman" w:cs="Times New Roman"/>
          <w:color w:val="000000" w:themeColor="text1"/>
        </w:rPr>
        <w:t> </w:t>
      </w:r>
      <w:r w:rsidRPr="008F28B0">
        <w:rPr>
          <w:rFonts w:ascii="Times New Roman" w:hAnsi="Times New Roman" w:cs="Times New Roman"/>
          <w:b/>
          <w:bCs/>
          <w:color w:val="000000" w:themeColor="text1"/>
        </w:rPr>
        <w:t>10</w:t>
      </w:r>
      <w:r w:rsidRPr="008F28B0">
        <w:rPr>
          <w:rFonts w:ascii="Times New Roman" w:hAnsi="Times New Roman" w:cs="Times New Roman"/>
          <w:color w:val="000000" w:themeColor="text1"/>
        </w:rPr>
        <w:t>, 666 (2019). https://doi.org/10.1038/s41467-019-08475-9</w:t>
      </w:r>
    </w:p>
    <w:p w14:paraId="2BED293A" w14:textId="528B1DB6" w:rsidR="008F28B0" w:rsidRPr="008F28B0" w:rsidRDefault="008F28B0" w:rsidP="008F28B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RR: Relative risk; </w:t>
      </w:r>
      <w:r w:rsidRPr="008F28B0">
        <w:rPr>
          <w:rFonts w:ascii="Times New Roman" w:hAnsi="Times New Roman" w:cs="Times New Roman" w:hint="eastAsia"/>
          <w:color w:val="000000" w:themeColor="text1"/>
        </w:rPr>
        <w:t>NP</w:t>
      </w:r>
      <w:r w:rsidRPr="008F28B0">
        <w:rPr>
          <w:rFonts w:ascii="Times New Roman" w:hAnsi="Times New Roman" w:cs="Times New Roman"/>
          <w:color w:val="000000" w:themeColor="text1"/>
        </w:rPr>
        <w:t>: Not presented.</w:t>
      </w:r>
    </w:p>
    <w:p w14:paraId="218F8D1D" w14:textId="3C365B4E" w:rsidR="008F28B0" w:rsidRPr="008F28B0" w:rsidRDefault="008F28B0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65116CBE" w14:textId="77777777" w:rsidR="005063AF" w:rsidRPr="008F28B0" w:rsidRDefault="005063AF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sectPr w:rsidR="005063AF" w:rsidRPr="008F28B0" w:rsidSect="00436B2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AAF60B" w14:textId="61627BAB" w:rsidR="000E3069" w:rsidRPr="005063AF" w:rsidRDefault="000E3069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2"/>
          <w:szCs w:val="22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Fig</w:t>
      </w:r>
      <w:r w:rsidR="008E6525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S</w:t>
      </w:r>
      <w:r w:rsidR="000F04D9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1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Flow chart of the study population</w:t>
      </w:r>
      <w:r w:rsidR="00AF4AA1" w:rsidRPr="00AF4AA1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, related to </w:t>
      </w:r>
      <w:r w:rsidR="00FE6F82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Table 1</w:t>
      </w:r>
      <w:r w:rsidR="00AF4AA1" w:rsidRPr="00AF4AA1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</w:p>
    <w:p w14:paraId="41ADC449" w14:textId="7D5D496F" w:rsidR="000E3069" w:rsidRPr="00BA33EB" w:rsidRDefault="003845D8" w:rsidP="003845D8">
      <w:pPr>
        <w:spacing w:line="360" w:lineRule="auto"/>
        <w:jc w:val="center"/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noProof/>
          <w:color w:val="000000" w:themeColor="text1"/>
          <w:kern w:val="2"/>
          <w:sz w:val="20"/>
          <w:szCs w:val="22"/>
        </w:rPr>
        <w:drawing>
          <wp:inline distT="0" distB="0" distL="0" distR="0" wp14:anchorId="7ED72BA5" wp14:editId="08BFC5EF">
            <wp:extent cx="7261412" cy="4424715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5384" cy="443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F733" w14:textId="56D7FC99" w:rsidR="006E621A" w:rsidRDefault="006E621A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sectPr w:rsidR="006E621A" w:rsidSect="00F9121B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51500" w14:textId="77777777" w:rsidR="00700CC7" w:rsidRDefault="00700CC7" w:rsidP="00CE6F48">
      <w:r>
        <w:separator/>
      </w:r>
    </w:p>
  </w:endnote>
  <w:endnote w:type="continuationSeparator" w:id="0">
    <w:p w14:paraId="0CEA9BED" w14:textId="77777777" w:rsidR="00700CC7" w:rsidRDefault="00700CC7" w:rsidP="00CE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宋体 CN">
    <w:altName w:val="Yu Gothic"/>
    <w:panose1 w:val="00000000000000000000"/>
    <w:charset w:val="80"/>
    <w:family w:val="roman"/>
    <w:notTrueType/>
    <w:pitch w:val="variable"/>
    <w:sig w:usb0="20000083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1717784"/>
      <w:docPartObj>
        <w:docPartGallery w:val="Page Numbers (Bottom of Page)"/>
        <w:docPartUnique/>
      </w:docPartObj>
    </w:sdtPr>
    <w:sdtContent>
      <w:p w14:paraId="42C6B482" w14:textId="416A1A75" w:rsidR="00FC10E6" w:rsidRDefault="00FC10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CD75311" w14:textId="77777777" w:rsidR="00D10128" w:rsidRDefault="00D101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7198F" w14:textId="77777777" w:rsidR="00700CC7" w:rsidRDefault="00700CC7" w:rsidP="00CE6F48">
      <w:r>
        <w:separator/>
      </w:r>
    </w:p>
  </w:footnote>
  <w:footnote w:type="continuationSeparator" w:id="0">
    <w:p w14:paraId="7F4AF94C" w14:textId="77777777" w:rsidR="00700CC7" w:rsidRDefault="00700CC7" w:rsidP="00CE6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53A4"/>
    <w:multiLevelType w:val="hybridMultilevel"/>
    <w:tmpl w:val="A596106A"/>
    <w:lvl w:ilvl="0" w:tplc="F880CE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F7034"/>
    <w:multiLevelType w:val="hybridMultilevel"/>
    <w:tmpl w:val="9D042CDE"/>
    <w:lvl w:ilvl="0" w:tplc="EF30A07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D92C94"/>
    <w:multiLevelType w:val="hybridMultilevel"/>
    <w:tmpl w:val="16E47C18"/>
    <w:lvl w:ilvl="0" w:tplc="0409000F">
      <w:start w:val="1"/>
      <w:numFmt w:val="decimal"/>
      <w:lvlText w:val="%1."/>
      <w:lvlJc w:val="left"/>
      <w:pPr>
        <w:ind w:left="5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5" w:hanging="360"/>
      </w:pPr>
    </w:lvl>
    <w:lvl w:ilvl="2" w:tplc="0409001B" w:tentative="1">
      <w:start w:val="1"/>
      <w:numFmt w:val="lowerRoman"/>
      <w:lvlText w:val="%3."/>
      <w:lvlJc w:val="right"/>
      <w:pPr>
        <w:ind w:left="7265" w:hanging="180"/>
      </w:pPr>
    </w:lvl>
    <w:lvl w:ilvl="3" w:tplc="0409000F" w:tentative="1">
      <w:start w:val="1"/>
      <w:numFmt w:val="decimal"/>
      <w:lvlText w:val="%4."/>
      <w:lvlJc w:val="left"/>
      <w:pPr>
        <w:ind w:left="7985" w:hanging="360"/>
      </w:pPr>
    </w:lvl>
    <w:lvl w:ilvl="4" w:tplc="04090019" w:tentative="1">
      <w:start w:val="1"/>
      <w:numFmt w:val="lowerLetter"/>
      <w:lvlText w:val="%5."/>
      <w:lvlJc w:val="left"/>
      <w:pPr>
        <w:ind w:left="8705" w:hanging="360"/>
      </w:pPr>
    </w:lvl>
    <w:lvl w:ilvl="5" w:tplc="0409001B" w:tentative="1">
      <w:start w:val="1"/>
      <w:numFmt w:val="lowerRoman"/>
      <w:lvlText w:val="%6."/>
      <w:lvlJc w:val="right"/>
      <w:pPr>
        <w:ind w:left="9425" w:hanging="180"/>
      </w:pPr>
    </w:lvl>
    <w:lvl w:ilvl="6" w:tplc="0409000F" w:tentative="1">
      <w:start w:val="1"/>
      <w:numFmt w:val="decimal"/>
      <w:lvlText w:val="%7."/>
      <w:lvlJc w:val="left"/>
      <w:pPr>
        <w:ind w:left="10145" w:hanging="360"/>
      </w:pPr>
    </w:lvl>
    <w:lvl w:ilvl="7" w:tplc="04090019" w:tentative="1">
      <w:start w:val="1"/>
      <w:numFmt w:val="lowerLetter"/>
      <w:lvlText w:val="%8."/>
      <w:lvlJc w:val="left"/>
      <w:pPr>
        <w:ind w:left="10865" w:hanging="360"/>
      </w:pPr>
    </w:lvl>
    <w:lvl w:ilvl="8" w:tplc="0409001B" w:tentative="1">
      <w:start w:val="1"/>
      <w:numFmt w:val="lowerRoman"/>
      <w:lvlText w:val="%9."/>
      <w:lvlJc w:val="right"/>
      <w:pPr>
        <w:ind w:left="11585" w:hanging="180"/>
      </w:pPr>
    </w:lvl>
  </w:abstractNum>
  <w:abstractNum w:abstractNumId="3" w15:restartNumberingAfterBreak="0">
    <w:nsid w:val="1685317D"/>
    <w:multiLevelType w:val="multilevel"/>
    <w:tmpl w:val="741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735C4"/>
    <w:multiLevelType w:val="multilevel"/>
    <w:tmpl w:val="E60E39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48E7954"/>
    <w:multiLevelType w:val="multilevel"/>
    <w:tmpl w:val="A81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52F3"/>
    <w:multiLevelType w:val="multilevel"/>
    <w:tmpl w:val="E45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36939"/>
    <w:multiLevelType w:val="hybridMultilevel"/>
    <w:tmpl w:val="72E888E8"/>
    <w:lvl w:ilvl="0" w:tplc="8E2E1AD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3373D"/>
    <w:multiLevelType w:val="hybridMultilevel"/>
    <w:tmpl w:val="2BBC0F1C"/>
    <w:lvl w:ilvl="0" w:tplc="1DDCF20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AB1DEB"/>
    <w:multiLevelType w:val="hybridMultilevel"/>
    <w:tmpl w:val="5192CD74"/>
    <w:lvl w:ilvl="0" w:tplc="FDE61E2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2307D0D"/>
    <w:multiLevelType w:val="hybridMultilevel"/>
    <w:tmpl w:val="8B8260D4"/>
    <w:lvl w:ilvl="0" w:tplc="4828BE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5706878">
    <w:abstractNumId w:val="2"/>
  </w:num>
  <w:num w:numId="2" w16cid:durableId="927496524">
    <w:abstractNumId w:val="5"/>
  </w:num>
  <w:num w:numId="3" w16cid:durableId="1427340942">
    <w:abstractNumId w:val="3"/>
  </w:num>
  <w:num w:numId="4" w16cid:durableId="682627081">
    <w:abstractNumId w:val="6"/>
  </w:num>
  <w:num w:numId="5" w16cid:durableId="1415930500">
    <w:abstractNumId w:val="4"/>
  </w:num>
  <w:num w:numId="6" w16cid:durableId="489059165">
    <w:abstractNumId w:val="0"/>
  </w:num>
  <w:num w:numId="7" w16cid:durableId="1478183915">
    <w:abstractNumId w:val="8"/>
  </w:num>
  <w:num w:numId="8" w16cid:durableId="736830138">
    <w:abstractNumId w:val="10"/>
  </w:num>
  <w:num w:numId="9" w16cid:durableId="316615698">
    <w:abstractNumId w:val="7"/>
  </w:num>
  <w:num w:numId="10" w16cid:durableId="2032416536">
    <w:abstractNumId w:val="1"/>
  </w:num>
  <w:num w:numId="11" w16cid:durableId="179978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S3MDM3MzMwMDOxMDNU0lEKTi0uzszPAykwrQUAtcyJkiwAAAA="/>
  </w:docVars>
  <w:rsids>
    <w:rsidRoot w:val="00262AD5"/>
    <w:rsid w:val="00000B61"/>
    <w:rsid w:val="00001A9B"/>
    <w:rsid w:val="000052F0"/>
    <w:rsid w:val="00012527"/>
    <w:rsid w:val="00013F13"/>
    <w:rsid w:val="0001520B"/>
    <w:rsid w:val="00020862"/>
    <w:rsid w:val="00020B96"/>
    <w:rsid w:val="00021EE1"/>
    <w:rsid w:val="000230C8"/>
    <w:rsid w:val="00024223"/>
    <w:rsid w:val="000309A6"/>
    <w:rsid w:val="00030EC9"/>
    <w:rsid w:val="0003276E"/>
    <w:rsid w:val="00034554"/>
    <w:rsid w:val="00035E27"/>
    <w:rsid w:val="00046E52"/>
    <w:rsid w:val="00046FED"/>
    <w:rsid w:val="00052264"/>
    <w:rsid w:val="00056DAB"/>
    <w:rsid w:val="00067CC4"/>
    <w:rsid w:val="0007379F"/>
    <w:rsid w:val="00073AE5"/>
    <w:rsid w:val="0007482B"/>
    <w:rsid w:val="00074EDE"/>
    <w:rsid w:val="00075CCC"/>
    <w:rsid w:val="00080370"/>
    <w:rsid w:val="000828CE"/>
    <w:rsid w:val="000919C0"/>
    <w:rsid w:val="00095D23"/>
    <w:rsid w:val="000A385C"/>
    <w:rsid w:val="000A544E"/>
    <w:rsid w:val="000A55B4"/>
    <w:rsid w:val="000A65E0"/>
    <w:rsid w:val="000B753C"/>
    <w:rsid w:val="000C08B6"/>
    <w:rsid w:val="000C21FD"/>
    <w:rsid w:val="000C6607"/>
    <w:rsid w:val="000D5F85"/>
    <w:rsid w:val="000D6E60"/>
    <w:rsid w:val="000D6E7B"/>
    <w:rsid w:val="000E3069"/>
    <w:rsid w:val="000E72E1"/>
    <w:rsid w:val="000F04D9"/>
    <w:rsid w:val="000F317B"/>
    <w:rsid w:val="00104879"/>
    <w:rsid w:val="00107BF3"/>
    <w:rsid w:val="001109AE"/>
    <w:rsid w:val="001110DE"/>
    <w:rsid w:val="001177B3"/>
    <w:rsid w:val="00124C3B"/>
    <w:rsid w:val="00124DE7"/>
    <w:rsid w:val="00130FB5"/>
    <w:rsid w:val="00131E57"/>
    <w:rsid w:val="0014613B"/>
    <w:rsid w:val="001502A1"/>
    <w:rsid w:val="00151373"/>
    <w:rsid w:val="001549F7"/>
    <w:rsid w:val="00154C06"/>
    <w:rsid w:val="00155473"/>
    <w:rsid w:val="00160491"/>
    <w:rsid w:val="00162E3D"/>
    <w:rsid w:val="001631BF"/>
    <w:rsid w:val="00173079"/>
    <w:rsid w:val="00186828"/>
    <w:rsid w:val="00187965"/>
    <w:rsid w:val="00193A12"/>
    <w:rsid w:val="0019794F"/>
    <w:rsid w:val="001A3573"/>
    <w:rsid w:val="001A5081"/>
    <w:rsid w:val="001A7717"/>
    <w:rsid w:val="001B4ABB"/>
    <w:rsid w:val="001B7F69"/>
    <w:rsid w:val="001C073D"/>
    <w:rsid w:val="001C24B2"/>
    <w:rsid w:val="001D1BF2"/>
    <w:rsid w:val="001D6C94"/>
    <w:rsid w:val="001E0642"/>
    <w:rsid w:val="001E30ED"/>
    <w:rsid w:val="001F04D8"/>
    <w:rsid w:val="001F06FA"/>
    <w:rsid w:val="001F24BA"/>
    <w:rsid w:val="001F32C0"/>
    <w:rsid w:val="001F7792"/>
    <w:rsid w:val="002020A2"/>
    <w:rsid w:val="00207D88"/>
    <w:rsid w:val="00215DFE"/>
    <w:rsid w:val="002212AB"/>
    <w:rsid w:val="002240AA"/>
    <w:rsid w:val="00230BBB"/>
    <w:rsid w:val="00232077"/>
    <w:rsid w:val="0023473D"/>
    <w:rsid w:val="0023649E"/>
    <w:rsid w:val="00243305"/>
    <w:rsid w:val="00245B83"/>
    <w:rsid w:val="002477BB"/>
    <w:rsid w:val="0025342A"/>
    <w:rsid w:val="00253B14"/>
    <w:rsid w:val="00262AD5"/>
    <w:rsid w:val="002632CB"/>
    <w:rsid w:val="00275BBE"/>
    <w:rsid w:val="00275C68"/>
    <w:rsid w:val="0027603F"/>
    <w:rsid w:val="002954D9"/>
    <w:rsid w:val="0029700A"/>
    <w:rsid w:val="002A0250"/>
    <w:rsid w:val="002A2F79"/>
    <w:rsid w:val="002A4C27"/>
    <w:rsid w:val="002A709E"/>
    <w:rsid w:val="002B59C0"/>
    <w:rsid w:val="002B5F88"/>
    <w:rsid w:val="002B6928"/>
    <w:rsid w:val="002C3E54"/>
    <w:rsid w:val="002C523E"/>
    <w:rsid w:val="002C7D66"/>
    <w:rsid w:val="002D45FC"/>
    <w:rsid w:val="002D47EA"/>
    <w:rsid w:val="002E1E57"/>
    <w:rsid w:val="002E59D4"/>
    <w:rsid w:val="002F6446"/>
    <w:rsid w:val="002F6D1E"/>
    <w:rsid w:val="003015C9"/>
    <w:rsid w:val="00305D43"/>
    <w:rsid w:val="00310265"/>
    <w:rsid w:val="003116E7"/>
    <w:rsid w:val="00314E14"/>
    <w:rsid w:val="00316A9D"/>
    <w:rsid w:val="00320C47"/>
    <w:rsid w:val="003210E1"/>
    <w:rsid w:val="0032222F"/>
    <w:rsid w:val="003246D7"/>
    <w:rsid w:val="003251AF"/>
    <w:rsid w:val="00330A14"/>
    <w:rsid w:val="0033550D"/>
    <w:rsid w:val="00337184"/>
    <w:rsid w:val="0034350A"/>
    <w:rsid w:val="00344782"/>
    <w:rsid w:val="003469D2"/>
    <w:rsid w:val="0035188C"/>
    <w:rsid w:val="003537C5"/>
    <w:rsid w:val="00353C92"/>
    <w:rsid w:val="00357711"/>
    <w:rsid w:val="00360E6A"/>
    <w:rsid w:val="00361DDD"/>
    <w:rsid w:val="00362789"/>
    <w:rsid w:val="003653CB"/>
    <w:rsid w:val="00365647"/>
    <w:rsid w:val="00366318"/>
    <w:rsid w:val="00367804"/>
    <w:rsid w:val="00375A93"/>
    <w:rsid w:val="003762E6"/>
    <w:rsid w:val="0037704C"/>
    <w:rsid w:val="00380331"/>
    <w:rsid w:val="003841EB"/>
    <w:rsid w:val="003845D8"/>
    <w:rsid w:val="003872C8"/>
    <w:rsid w:val="00392113"/>
    <w:rsid w:val="00395227"/>
    <w:rsid w:val="003A3DFB"/>
    <w:rsid w:val="003A7240"/>
    <w:rsid w:val="003D0941"/>
    <w:rsid w:val="003D3B5F"/>
    <w:rsid w:val="003D52B5"/>
    <w:rsid w:val="003D7C7D"/>
    <w:rsid w:val="003E2B6D"/>
    <w:rsid w:val="003E3B4D"/>
    <w:rsid w:val="003E55CB"/>
    <w:rsid w:val="003F04CC"/>
    <w:rsid w:val="003F12D8"/>
    <w:rsid w:val="003F294C"/>
    <w:rsid w:val="00400741"/>
    <w:rsid w:val="004009A3"/>
    <w:rsid w:val="004035D3"/>
    <w:rsid w:val="004054C6"/>
    <w:rsid w:val="00405EFD"/>
    <w:rsid w:val="0041276D"/>
    <w:rsid w:val="004146E0"/>
    <w:rsid w:val="00414FAE"/>
    <w:rsid w:val="004162C7"/>
    <w:rsid w:val="0042231A"/>
    <w:rsid w:val="00422E98"/>
    <w:rsid w:val="004262DA"/>
    <w:rsid w:val="00426965"/>
    <w:rsid w:val="00433660"/>
    <w:rsid w:val="00436B23"/>
    <w:rsid w:val="00445019"/>
    <w:rsid w:val="00445D73"/>
    <w:rsid w:val="00451D42"/>
    <w:rsid w:val="004559FD"/>
    <w:rsid w:val="00456AA0"/>
    <w:rsid w:val="0045713A"/>
    <w:rsid w:val="00457262"/>
    <w:rsid w:val="00463676"/>
    <w:rsid w:val="00466667"/>
    <w:rsid w:val="0047470B"/>
    <w:rsid w:val="004775A1"/>
    <w:rsid w:val="00484C63"/>
    <w:rsid w:val="004854A7"/>
    <w:rsid w:val="00486D05"/>
    <w:rsid w:val="00486E25"/>
    <w:rsid w:val="0048791F"/>
    <w:rsid w:val="00490EA9"/>
    <w:rsid w:val="00491C69"/>
    <w:rsid w:val="004A1B04"/>
    <w:rsid w:val="004A2A93"/>
    <w:rsid w:val="004B2EDC"/>
    <w:rsid w:val="004C18BB"/>
    <w:rsid w:val="004C213B"/>
    <w:rsid w:val="004C37A9"/>
    <w:rsid w:val="004C4CCF"/>
    <w:rsid w:val="004D4287"/>
    <w:rsid w:val="004D434A"/>
    <w:rsid w:val="004D67BD"/>
    <w:rsid w:val="004E4404"/>
    <w:rsid w:val="004E509E"/>
    <w:rsid w:val="004E57F3"/>
    <w:rsid w:val="004E6FE6"/>
    <w:rsid w:val="004E791B"/>
    <w:rsid w:val="004F614B"/>
    <w:rsid w:val="004F6892"/>
    <w:rsid w:val="004F6B84"/>
    <w:rsid w:val="004F7373"/>
    <w:rsid w:val="00505BCB"/>
    <w:rsid w:val="00506077"/>
    <w:rsid w:val="005063AF"/>
    <w:rsid w:val="00511E64"/>
    <w:rsid w:val="0051267F"/>
    <w:rsid w:val="00513153"/>
    <w:rsid w:val="00513EB2"/>
    <w:rsid w:val="005151F9"/>
    <w:rsid w:val="0052095B"/>
    <w:rsid w:val="005227FF"/>
    <w:rsid w:val="00523107"/>
    <w:rsid w:val="00524BE1"/>
    <w:rsid w:val="00525524"/>
    <w:rsid w:val="00532BAE"/>
    <w:rsid w:val="00532E7E"/>
    <w:rsid w:val="005340DA"/>
    <w:rsid w:val="005368DA"/>
    <w:rsid w:val="005401FB"/>
    <w:rsid w:val="00545B0A"/>
    <w:rsid w:val="005461FA"/>
    <w:rsid w:val="00547DE4"/>
    <w:rsid w:val="0055392D"/>
    <w:rsid w:val="00553F8F"/>
    <w:rsid w:val="00554695"/>
    <w:rsid w:val="0055529E"/>
    <w:rsid w:val="0056039C"/>
    <w:rsid w:val="00570674"/>
    <w:rsid w:val="0058248A"/>
    <w:rsid w:val="005839F9"/>
    <w:rsid w:val="005869B9"/>
    <w:rsid w:val="00592E49"/>
    <w:rsid w:val="005A105B"/>
    <w:rsid w:val="005A693A"/>
    <w:rsid w:val="005A6C2C"/>
    <w:rsid w:val="005A7689"/>
    <w:rsid w:val="005B0970"/>
    <w:rsid w:val="005B2661"/>
    <w:rsid w:val="005B3F61"/>
    <w:rsid w:val="005C2A3F"/>
    <w:rsid w:val="005C35BD"/>
    <w:rsid w:val="005C5A49"/>
    <w:rsid w:val="005C7CDD"/>
    <w:rsid w:val="005D2984"/>
    <w:rsid w:val="005D7CB1"/>
    <w:rsid w:val="005E27E1"/>
    <w:rsid w:val="005E4DDB"/>
    <w:rsid w:val="005F3972"/>
    <w:rsid w:val="005F6303"/>
    <w:rsid w:val="00605EE6"/>
    <w:rsid w:val="006063B0"/>
    <w:rsid w:val="0061362B"/>
    <w:rsid w:val="00617BF1"/>
    <w:rsid w:val="00621883"/>
    <w:rsid w:val="00625AA1"/>
    <w:rsid w:val="0062658A"/>
    <w:rsid w:val="00627C2C"/>
    <w:rsid w:val="00630E5B"/>
    <w:rsid w:val="00644B59"/>
    <w:rsid w:val="00646D66"/>
    <w:rsid w:val="00652E65"/>
    <w:rsid w:val="00654332"/>
    <w:rsid w:val="00665334"/>
    <w:rsid w:val="006707C9"/>
    <w:rsid w:val="006729F0"/>
    <w:rsid w:val="00672CE5"/>
    <w:rsid w:val="006760A5"/>
    <w:rsid w:val="006778A0"/>
    <w:rsid w:val="00681514"/>
    <w:rsid w:val="00683616"/>
    <w:rsid w:val="006856A3"/>
    <w:rsid w:val="00687956"/>
    <w:rsid w:val="00690152"/>
    <w:rsid w:val="0069270B"/>
    <w:rsid w:val="0069701F"/>
    <w:rsid w:val="006B5E60"/>
    <w:rsid w:val="006C5E12"/>
    <w:rsid w:val="006C66D0"/>
    <w:rsid w:val="006D1AAF"/>
    <w:rsid w:val="006D224C"/>
    <w:rsid w:val="006E057A"/>
    <w:rsid w:val="006E0E1C"/>
    <w:rsid w:val="006E4224"/>
    <w:rsid w:val="006E621A"/>
    <w:rsid w:val="006F0172"/>
    <w:rsid w:val="006F0424"/>
    <w:rsid w:val="006F5069"/>
    <w:rsid w:val="006F5ACC"/>
    <w:rsid w:val="006F5F1B"/>
    <w:rsid w:val="006F73AE"/>
    <w:rsid w:val="00700CC7"/>
    <w:rsid w:val="00704F88"/>
    <w:rsid w:val="007053F0"/>
    <w:rsid w:val="00711548"/>
    <w:rsid w:val="00713C30"/>
    <w:rsid w:val="00713FB7"/>
    <w:rsid w:val="007140E2"/>
    <w:rsid w:val="0071762C"/>
    <w:rsid w:val="00720867"/>
    <w:rsid w:val="00720F0C"/>
    <w:rsid w:val="0072344E"/>
    <w:rsid w:val="00730856"/>
    <w:rsid w:val="00740144"/>
    <w:rsid w:val="00743B94"/>
    <w:rsid w:val="00751367"/>
    <w:rsid w:val="00752FEF"/>
    <w:rsid w:val="00755EA2"/>
    <w:rsid w:val="00760CD7"/>
    <w:rsid w:val="00771064"/>
    <w:rsid w:val="0077658D"/>
    <w:rsid w:val="00784A11"/>
    <w:rsid w:val="007924C6"/>
    <w:rsid w:val="0079561A"/>
    <w:rsid w:val="007958A3"/>
    <w:rsid w:val="00797CC1"/>
    <w:rsid w:val="007A47A0"/>
    <w:rsid w:val="007B1007"/>
    <w:rsid w:val="007B6E83"/>
    <w:rsid w:val="007C0C19"/>
    <w:rsid w:val="007C262F"/>
    <w:rsid w:val="007C322C"/>
    <w:rsid w:val="007D1FBF"/>
    <w:rsid w:val="007D3A75"/>
    <w:rsid w:val="007D47D6"/>
    <w:rsid w:val="007D4D7C"/>
    <w:rsid w:val="007D58E7"/>
    <w:rsid w:val="007D63CD"/>
    <w:rsid w:val="007E6C2F"/>
    <w:rsid w:val="007F1B49"/>
    <w:rsid w:val="007F6041"/>
    <w:rsid w:val="00800DF0"/>
    <w:rsid w:val="008026BD"/>
    <w:rsid w:val="00802BA2"/>
    <w:rsid w:val="0080348A"/>
    <w:rsid w:val="00804C9D"/>
    <w:rsid w:val="0080597F"/>
    <w:rsid w:val="008062CE"/>
    <w:rsid w:val="00811B62"/>
    <w:rsid w:val="00812645"/>
    <w:rsid w:val="00812AFF"/>
    <w:rsid w:val="00812B25"/>
    <w:rsid w:val="00814E5D"/>
    <w:rsid w:val="00816208"/>
    <w:rsid w:val="00821061"/>
    <w:rsid w:val="00833579"/>
    <w:rsid w:val="0083542B"/>
    <w:rsid w:val="00842F48"/>
    <w:rsid w:val="00842FA4"/>
    <w:rsid w:val="0084387F"/>
    <w:rsid w:val="008457A0"/>
    <w:rsid w:val="008468AE"/>
    <w:rsid w:val="00846C52"/>
    <w:rsid w:val="00854B98"/>
    <w:rsid w:val="0086013B"/>
    <w:rsid w:val="008627C2"/>
    <w:rsid w:val="008648E7"/>
    <w:rsid w:val="008654B4"/>
    <w:rsid w:val="00865E5A"/>
    <w:rsid w:val="00876805"/>
    <w:rsid w:val="00885CB3"/>
    <w:rsid w:val="00887E7C"/>
    <w:rsid w:val="008A6877"/>
    <w:rsid w:val="008B2F26"/>
    <w:rsid w:val="008B4300"/>
    <w:rsid w:val="008B43B1"/>
    <w:rsid w:val="008B5D77"/>
    <w:rsid w:val="008B6968"/>
    <w:rsid w:val="008B6AA9"/>
    <w:rsid w:val="008C2442"/>
    <w:rsid w:val="008C261F"/>
    <w:rsid w:val="008C2F20"/>
    <w:rsid w:val="008D009C"/>
    <w:rsid w:val="008D34AC"/>
    <w:rsid w:val="008D3771"/>
    <w:rsid w:val="008D505C"/>
    <w:rsid w:val="008D5637"/>
    <w:rsid w:val="008E34D1"/>
    <w:rsid w:val="008E4D37"/>
    <w:rsid w:val="008E6525"/>
    <w:rsid w:val="008E7D70"/>
    <w:rsid w:val="008E7F76"/>
    <w:rsid w:val="008F08D7"/>
    <w:rsid w:val="008F0FC1"/>
    <w:rsid w:val="008F12DD"/>
    <w:rsid w:val="008F28B0"/>
    <w:rsid w:val="008F3E96"/>
    <w:rsid w:val="008F4409"/>
    <w:rsid w:val="008F4A83"/>
    <w:rsid w:val="00902845"/>
    <w:rsid w:val="009036BC"/>
    <w:rsid w:val="0090469D"/>
    <w:rsid w:val="00905E11"/>
    <w:rsid w:val="00935F8F"/>
    <w:rsid w:val="009477EE"/>
    <w:rsid w:val="00951C79"/>
    <w:rsid w:val="009554F1"/>
    <w:rsid w:val="00956823"/>
    <w:rsid w:val="00964397"/>
    <w:rsid w:val="00964AFD"/>
    <w:rsid w:val="009650C4"/>
    <w:rsid w:val="0096544A"/>
    <w:rsid w:val="00965F5D"/>
    <w:rsid w:val="00967233"/>
    <w:rsid w:val="009732FF"/>
    <w:rsid w:val="0097336B"/>
    <w:rsid w:val="009754AB"/>
    <w:rsid w:val="00977BEB"/>
    <w:rsid w:val="00980C6E"/>
    <w:rsid w:val="009841C8"/>
    <w:rsid w:val="00992AA6"/>
    <w:rsid w:val="009C0CDD"/>
    <w:rsid w:val="009C3470"/>
    <w:rsid w:val="009C4DEE"/>
    <w:rsid w:val="009C56FE"/>
    <w:rsid w:val="009D0159"/>
    <w:rsid w:val="009D25B7"/>
    <w:rsid w:val="009D7708"/>
    <w:rsid w:val="009E0B6D"/>
    <w:rsid w:val="009E0F73"/>
    <w:rsid w:val="009E6090"/>
    <w:rsid w:val="009E74AC"/>
    <w:rsid w:val="009E75CC"/>
    <w:rsid w:val="009F0622"/>
    <w:rsid w:val="009F2BAA"/>
    <w:rsid w:val="009F2FB0"/>
    <w:rsid w:val="00A12C58"/>
    <w:rsid w:val="00A13F5E"/>
    <w:rsid w:val="00A1774F"/>
    <w:rsid w:val="00A24672"/>
    <w:rsid w:val="00A25A7C"/>
    <w:rsid w:val="00A25AD3"/>
    <w:rsid w:val="00A263AD"/>
    <w:rsid w:val="00A34676"/>
    <w:rsid w:val="00A41C4C"/>
    <w:rsid w:val="00A42F88"/>
    <w:rsid w:val="00A43B47"/>
    <w:rsid w:val="00A4429E"/>
    <w:rsid w:val="00A455B1"/>
    <w:rsid w:val="00A462AD"/>
    <w:rsid w:val="00A51360"/>
    <w:rsid w:val="00A51BAE"/>
    <w:rsid w:val="00A53FF0"/>
    <w:rsid w:val="00A5500B"/>
    <w:rsid w:val="00A63F35"/>
    <w:rsid w:val="00A66995"/>
    <w:rsid w:val="00A73B62"/>
    <w:rsid w:val="00A82AF1"/>
    <w:rsid w:val="00A842C0"/>
    <w:rsid w:val="00A84E0A"/>
    <w:rsid w:val="00A94F37"/>
    <w:rsid w:val="00A9549D"/>
    <w:rsid w:val="00AA0E28"/>
    <w:rsid w:val="00AA19E2"/>
    <w:rsid w:val="00AA23A6"/>
    <w:rsid w:val="00AA2984"/>
    <w:rsid w:val="00AA2AAA"/>
    <w:rsid w:val="00AA3AB7"/>
    <w:rsid w:val="00AA3CA1"/>
    <w:rsid w:val="00AB09DB"/>
    <w:rsid w:val="00AB4BAB"/>
    <w:rsid w:val="00AC18BB"/>
    <w:rsid w:val="00AC1A3C"/>
    <w:rsid w:val="00AC449B"/>
    <w:rsid w:val="00AC594A"/>
    <w:rsid w:val="00AC5DCA"/>
    <w:rsid w:val="00AC64F8"/>
    <w:rsid w:val="00AF4AA1"/>
    <w:rsid w:val="00AF5221"/>
    <w:rsid w:val="00B0487E"/>
    <w:rsid w:val="00B07BEC"/>
    <w:rsid w:val="00B1288A"/>
    <w:rsid w:val="00B13DA9"/>
    <w:rsid w:val="00B14A8A"/>
    <w:rsid w:val="00B2328E"/>
    <w:rsid w:val="00B3066D"/>
    <w:rsid w:val="00B30E12"/>
    <w:rsid w:val="00B3150D"/>
    <w:rsid w:val="00B33E3E"/>
    <w:rsid w:val="00B33FFB"/>
    <w:rsid w:val="00B3468A"/>
    <w:rsid w:val="00B377C4"/>
    <w:rsid w:val="00B45ED3"/>
    <w:rsid w:val="00B50496"/>
    <w:rsid w:val="00B50B73"/>
    <w:rsid w:val="00B54B11"/>
    <w:rsid w:val="00B558E8"/>
    <w:rsid w:val="00B57B06"/>
    <w:rsid w:val="00B65EAE"/>
    <w:rsid w:val="00B70CA3"/>
    <w:rsid w:val="00B72638"/>
    <w:rsid w:val="00B730A6"/>
    <w:rsid w:val="00B75FD6"/>
    <w:rsid w:val="00B76604"/>
    <w:rsid w:val="00B76F4E"/>
    <w:rsid w:val="00B84A47"/>
    <w:rsid w:val="00B84B77"/>
    <w:rsid w:val="00B860DB"/>
    <w:rsid w:val="00B86C69"/>
    <w:rsid w:val="00B86F9C"/>
    <w:rsid w:val="00B9085B"/>
    <w:rsid w:val="00B926EB"/>
    <w:rsid w:val="00B96CD3"/>
    <w:rsid w:val="00BA33EB"/>
    <w:rsid w:val="00BA5F74"/>
    <w:rsid w:val="00BA7025"/>
    <w:rsid w:val="00BC31C2"/>
    <w:rsid w:val="00BC525E"/>
    <w:rsid w:val="00BC651E"/>
    <w:rsid w:val="00BC7EB1"/>
    <w:rsid w:val="00BD7708"/>
    <w:rsid w:val="00BE2264"/>
    <w:rsid w:val="00BE7DE6"/>
    <w:rsid w:val="00BF3F57"/>
    <w:rsid w:val="00C000BC"/>
    <w:rsid w:val="00C06917"/>
    <w:rsid w:val="00C227B0"/>
    <w:rsid w:val="00C23327"/>
    <w:rsid w:val="00C30962"/>
    <w:rsid w:val="00C334E5"/>
    <w:rsid w:val="00C34909"/>
    <w:rsid w:val="00C34A39"/>
    <w:rsid w:val="00C3593B"/>
    <w:rsid w:val="00C447DD"/>
    <w:rsid w:val="00C4592D"/>
    <w:rsid w:val="00C51F47"/>
    <w:rsid w:val="00C55133"/>
    <w:rsid w:val="00C5521A"/>
    <w:rsid w:val="00C56A52"/>
    <w:rsid w:val="00C5763E"/>
    <w:rsid w:val="00C57DE0"/>
    <w:rsid w:val="00C60279"/>
    <w:rsid w:val="00C64B3D"/>
    <w:rsid w:val="00C67538"/>
    <w:rsid w:val="00C75587"/>
    <w:rsid w:val="00C90271"/>
    <w:rsid w:val="00C92827"/>
    <w:rsid w:val="00C9303D"/>
    <w:rsid w:val="00C93E87"/>
    <w:rsid w:val="00CA4C22"/>
    <w:rsid w:val="00CA5807"/>
    <w:rsid w:val="00CA61DD"/>
    <w:rsid w:val="00CA7BDE"/>
    <w:rsid w:val="00CB2BAB"/>
    <w:rsid w:val="00CB2E15"/>
    <w:rsid w:val="00CB3742"/>
    <w:rsid w:val="00CC2EB7"/>
    <w:rsid w:val="00CC58B6"/>
    <w:rsid w:val="00CC6CA1"/>
    <w:rsid w:val="00CC746D"/>
    <w:rsid w:val="00CD3F2B"/>
    <w:rsid w:val="00CD538A"/>
    <w:rsid w:val="00CD550B"/>
    <w:rsid w:val="00CD6604"/>
    <w:rsid w:val="00CD68C8"/>
    <w:rsid w:val="00CE0070"/>
    <w:rsid w:val="00CE21B9"/>
    <w:rsid w:val="00CE2686"/>
    <w:rsid w:val="00CE5059"/>
    <w:rsid w:val="00CE58DC"/>
    <w:rsid w:val="00CE6F48"/>
    <w:rsid w:val="00CF4FE9"/>
    <w:rsid w:val="00CF7906"/>
    <w:rsid w:val="00D05B31"/>
    <w:rsid w:val="00D063AD"/>
    <w:rsid w:val="00D07851"/>
    <w:rsid w:val="00D10128"/>
    <w:rsid w:val="00D156C0"/>
    <w:rsid w:val="00D1669D"/>
    <w:rsid w:val="00D2048B"/>
    <w:rsid w:val="00D2365B"/>
    <w:rsid w:val="00D23C60"/>
    <w:rsid w:val="00D24412"/>
    <w:rsid w:val="00D25A7F"/>
    <w:rsid w:val="00D34353"/>
    <w:rsid w:val="00D34D89"/>
    <w:rsid w:val="00D34DED"/>
    <w:rsid w:val="00D37328"/>
    <w:rsid w:val="00D37546"/>
    <w:rsid w:val="00D41A40"/>
    <w:rsid w:val="00D436C9"/>
    <w:rsid w:val="00D47194"/>
    <w:rsid w:val="00D50818"/>
    <w:rsid w:val="00D508E3"/>
    <w:rsid w:val="00D52E90"/>
    <w:rsid w:val="00D54BF2"/>
    <w:rsid w:val="00D552A7"/>
    <w:rsid w:val="00D5767F"/>
    <w:rsid w:val="00D576C6"/>
    <w:rsid w:val="00D63C9E"/>
    <w:rsid w:val="00D64F20"/>
    <w:rsid w:val="00D65429"/>
    <w:rsid w:val="00D65780"/>
    <w:rsid w:val="00D66CE0"/>
    <w:rsid w:val="00D71D06"/>
    <w:rsid w:val="00D75ACF"/>
    <w:rsid w:val="00D80BCD"/>
    <w:rsid w:val="00D83778"/>
    <w:rsid w:val="00D840FB"/>
    <w:rsid w:val="00D84C29"/>
    <w:rsid w:val="00D85E2E"/>
    <w:rsid w:val="00D85F64"/>
    <w:rsid w:val="00D862A5"/>
    <w:rsid w:val="00D91AD9"/>
    <w:rsid w:val="00D97A2E"/>
    <w:rsid w:val="00DA7FDB"/>
    <w:rsid w:val="00DB385B"/>
    <w:rsid w:val="00DB3951"/>
    <w:rsid w:val="00DB6D18"/>
    <w:rsid w:val="00DC0D40"/>
    <w:rsid w:val="00DC0D79"/>
    <w:rsid w:val="00DC0E46"/>
    <w:rsid w:val="00DC36E5"/>
    <w:rsid w:val="00DC6255"/>
    <w:rsid w:val="00DD4A8A"/>
    <w:rsid w:val="00DE4BBD"/>
    <w:rsid w:val="00DE60B8"/>
    <w:rsid w:val="00DF09BC"/>
    <w:rsid w:val="00DF1438"/>
    <w:rsid w:val="00DF4A2B"/>
    <w:rsid w:val="00DF60B9"/>
    <w:rsid w:val="00E02FDE"/>
    <w:rsid w:val="00E06308"/>
    <w:rsid w:val="00E10E15"/>
    <w:rsid w:val="00E12874"/>
    <w:rsid w:val="00E13A05"/>
    <w:rsid w:val="00E156ED"/>
    <w:rsid w:val="00E234E5"/>
    <w:rsid w:val="00E23ECD"/>
    <w:rsid w:val="00E27144"/>
    <w:rsid w:val="00E2797F"/>
    <w:rsid w:val="00E3145F"/>
    <w:rsid w:val="00E34A3C"/>
    <w:rsid w:val="00E34FA6"/>
    <w:rsid w:val="00E40BE8"/>
    <w:rsid w:val="00E5100B"/>
    <w:rsid w:val="00E71360"/>
    <w:rsid w:val="00E72883"/>
    <w:rsid w:val="00E80993"/>
    <w:rsid w:val="00E80E1D"/>
    <w:rsid w:val="00E83B90"/>
    <w:rsid w:val="00E84D83"/>
    <w:rsid w:val="00E86741"/>
    <w:rsid w:val="00E87136"/>
    <w:rsid w:val="00E902B0"/>
    <w:rsid w:val="00E91911"/>
    <w:rsid w:val="00E91E47"/>
    <w:rsid w:val="00E94B7E"/>
    <w:rsid w:val="00EA41E7"/>
    <w:rsid w:val="00EB0BB9"/>
    <w:rsid w:val="00EB0FF4"/>
    <w:rsid w:val="00EB192A"/>
    <w:rsid w:val="00EB1D94"/>
    <w:rsid w:val="00EB3D44"/>
    <w:rsid w:val="00EB7E76"/>
    <w:rsid w:val="00EC5D6D"/>
    <w:rsid w:val="00EC7C71"/>
    <w:rsid w:val="00ED07FF"/>
    <w:rsid w:val="00ED0BED"/>
    <w:rsid w:val="00ED59AD"/>
    <w:rsid w:val="00EE0785"/>
    <w:rsid w:val="00EE280B"/>
    <w:rsid w:val="00EE34A6"/>
    <w:rsid w:val="00EE4D11"/>
    <w:rsid w:val="00EE564D"/>
    <w:rsid w:val="00EF054E"/>
    <w:rsid w:val="00EF2C09"/>
    <w:rsid w:val="00F00304"/>
    <w:rsid w:val="00F01024"/>
    <w:rsid w:val="00F010FD"/>
    <w:rsid w:val="00F04782"/>
    <w:rsid w:val="00F04D27"/>
    <w:rsid w:val="00F0625C"/>
    <w:rsid w:val="00F10726"/>
    <w:rsid w:val="00F12625"/>
    <w:rsid w:val="00F16426"/>
    <w:rsid w:val="00F16C99"/>
    <w:rsid w:val="00F17667"/>
    <w:rsid w:val="00F208CA"/>
    <w:rsid w:val="00F2119D"/>
    <w:rsid w:val="00F26B27"/>
    <w:rsid w:val="00F273A1"/>
    <w:rsid w:val="00F37BB2"/>
    <w:rsid w:val="00F41415"/>
    <w:rsid w:val="00F47738"/>
    <w:rsid w:val="00F661CB"/>
    <w:rsid w:val="00F675BC"/>
    <w:rsid w:val="00F70E44"/>
    <w:rsid w:val="00F7132D"/>
    <w:rsid w:val="00F75681"/>
    <w:rsid w:val="00F853DF"/>
    <w:rsid w:val="00F87BC5"/>
    <w:rsid w:val="00F90C1F"/>
    <w:rsid w:val="00F9121B"/>
    <w:rsid w:val="00F96878"/>
    <w:rsid w:val="00F97E58"/>
    <w:rsid w:val="00FA0A3A"/>
    <w:rsid w:val="00FA4922"/>
    <w:rsid w:val="00FA5CD8"/>
    <w:rsid w:val="00FA6ED2"/>
    <w:rsid w:val="00FB035F"/>
    <w:rsid w:val="00FB2C9F"/>
    <w:rsid w:val="00FB7AA9"/>
    <w:rsid w:val="00FC10E6"/>
    <w:rsid w:val="00FC4B9A"/>
    <w:rsid w:val="00FD18A1"/>
    <w:rsid w:val="00FD702F"/>
    <w:rsid w:val="00FE2621"/>
    <w:rsid w:val="00FE3E52"/>
    <w:rsid w:val="00FE49BC"/>
    <w:rsid w:val="00FE4AFE"/>
    <w:rsid w:val="00FE6CD5"/>
    <w:rsid w:val="00FE6F82"/>
    <w:rsid w:val="00FF36B2"/>
    <w:rsid w:val="00FF51E9"/>
    <w:rsid w:val="00FF5E74"/>
    <w:rsid w:val="00FF6A9F"/>
    <w:rsid w:val="00FF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8032C0"/>
  <w14:defaultImageDpi w14:val="32767"/>
  <w15:chartTrackingRefBased/>
  <w15:docId w15:val="{3E74DCBB-A439-1040-B1C3-41BA90BE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B73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262AD5"/>
    <w:pPr>
      <w:keepNext/>
      <w:keepLines/>
      <w:widowControl w:val="0"/>
      <w:spacing w:beforeLines="100" w:before="100" w:line="360" w:lineRule="auto"/>
      <w:jc w:val="both"/>
      <w:outlineLvl w:val="0"/>
    </w:pPr>
    <w:rPr>
      <w:rFonts w:ascii="Times New Roman" w:eastAsia="思源宋体 CN" w:hAnsi="Times New Roman" w:cstheme="minorBidi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13B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13B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AD5"/>
    <w:rPr>
      <w:rFonts w:ascii="Times New Roman" w:eastAsia="思源宋体 CN" w:hAnsi="Times New Roman"/>
      <w:b/>
      <w:bCs/>
      <w:kern w:val="44"/>
      <w:sz w:val="24"/>
      <w:szCs w:val="44"/>
    </w:rPr>
  </w:style>
  <w:style w:type="paragraph" w:styleId="a3">
    <w:name w:val="annotation text"/>
    <w:basedOn w:val="a"/>
    <w:link w:val="a4"/>
    <w:uiPriority w:val="99"/>
    <w:unhideWhenUsed/>
    <w:rsid w:val="00262AD5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  <w:rsid w:val="00262AD5"/>
    <w:rPr>
      <w:szCs w:val="22"/>
    </w:rPr>
  </w:style>
  <w:style w:type="paragraph" w:styleId="a5">
    <w:name w:val="header"/>
    <w:basedOn w:val="a"/>
    <w:link w:val="a6"/>
    <w:uiPriority w:val="99"/>
    <w:unhideWhenUsed/>
    <w:rsid w:val="00CE6F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6F48"/>
    <w:rPr>
      <w:rFonts w:ascii="宋体" w:eastAsia="宋体" w:hAns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6F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6F48"/>
    <w:rPr>
      <w:rFonts w:ascii="宋体" w:eastAsia="宋体" w:hAnsi="宋体" w:cs="宋体"/>
      <w:kern w:val="0"/>
      <w:sz w:val="18"/>
      <w:szCs w:val="18"/>
    </w:rPr>
  </w:style>
  <w:style w:type="paragraph" w:styleId="a9">
    <w:name w:val="Revision"/>
    <w:hidden/>
    <w:uiPriority w:val="99"/>
    <w:semiHidden/>
    <w:rsid w:val="00CE6F48"/>
    <w:rPr>
      <w:rFonts w:ascii="宋体" w:eastAsia="宋体" w:hAnsi="宋体" w:cs="宋体"/>
      <w:kern w:val="0"/>
      <w:sz w:val="24"/>
    </w:rPr>
  </w:style>
  <w:style w:type="character" w:styleId="aa">
    <w:name w:val="annotation reference"/>
    <w:basedOn w:val="a0"/>
    <w:uiPriority w:val="99"/>
    <w:semiHidden/>
    <w:unhideWhenUsed/>
    <w:rsid w:val="002B6928"/>
    <w:rPr>
      <w:sz w:val="21"/>
      <w:szCs w:val="21"/>
    </w:rPr>
  </w:style>
  <w:style w:type="paragraph" w:styleId="ab">
    <w:name w:val="annotation subject"/>
    <w:basedOn w:val="a3"/>
    <w:next w:val="a3"/>
    <w:link w:val="ac"/>
    <w:uiPriority w:val="99"/>
    <w:semiHidden/>
    <w:unhideWhenUsed/>
    <w:rsid w:val="002B6928"/>
    <w:pPr>
      <w:widowControl/>
    </w:pPr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c">
    <w:name w:val="批注主题 字符"/>
    <w:basedOn w:val="a4"/>
    <w:link w:val="ab"/>
    <w:uiPriority w:val="99"/>
    <w:semiHidden/>
    <w:rsid w:val="002B6928"/>
    <w:rPr>
      <w:rFonts w:ascii="宋体" w:eastAsia="宋体" w:hAnsi="宋体" w:cs="宋体"/>
      <w:b/>
      <w:bCs/>
      <w:kern w:val="0"/>
      <w:sz w:val="24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2B6928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2B6928"/>
    <w:rPr>
      <w:rFonts w:ascii="宋体" w:eastAsia="宋体" w:hAnsi="宋体" w:cs="宋体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6013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13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">
    <w:name w:val="Normal (Web)"/>
    <w:basedOn w:val="a"/>
    <w:uiPriority w:val="99"/>
    <w:unhideWhenUsed/>
    <w:rsid w:val="0086013B"/>
    <w:pPr>
      <w:spacing w:before="100" w:beforeAutospacing="1" w:after="100" w:afterAutospacing="1"/>
    </w:pPr>
    <w:rPr>
      <w:lang w:bidi="as-IN"/>
    </w:rPr>
  </w:style>
  <w:style w:type="character" w:styleId="af0">
    <w:name w:val="Strong"/>
    <w:basedOn w:val="a0"/>
    <w:uiPriority w:val="22"/>
    <w:qFormat/>
    <w:rsid w:val="0086013B"/>
    <w:rPr>
      <w:b/>
      <w:bCs/>
    </w:rPr>
  </w:style>
  <w:style w:type="character" w:styleId="af1">
    <w:name w:val="Hyperlink"/>
    <w:basedOn w:val="a0"/>
    <w:uiPriority w:val="99"/>
    <w:unhideWhenUsed/>
    <w:rsid w:val="0086013B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character" w:styleId="af2">
    <w:name w:val="Emphasis"/>
    <w:basedOn w:val="a0"/>
    <w:uiPriority w:val="20"/>
    <w:qFormat/>
    <w:rsid w:val="0086013B"/>
    <w:rPr>
      <w:i/>
      <w:iCs/>
    </w:rPr>
  </w:style>
  <w:style w:type="table" w:styleId="41">
    <w:name w:val="Plain Table 4"/>
    <w:basedOn w:val="a1"/>
    <w:uiPriority w:val="44"/>
    <w:rsid w:val="0086013B"/>
    <w:rPr>
      <w:rFonts w:ascii="Times New Roman" w:eastAsia="思源宋体 CN" w:hAnsi="Times New Roman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FollowedHyperlink"/>
    <w:basedOn w:val="a0"/>
    <w:uiPriority w:val="99"/>
    <w:semiHidden/>
    <w:unhideWhenUsed/>
    <w:rsid w:val="0086013B"/>
    <w:rPr>
      <w:color w:val="954F72" w:themeColor="followedHyperlink"/>
      <w:u w:val="single"/>
    </w:rPr>
  </w:style>
  <w:style w:type="table" w:styleId="af4">
    <w:name w:val="Table Grid"/>
    <w:basedOn w:val="a1"/>
    <w:uiPriority w:val="39"/>
    <w:rsid w:val="0086013B"/>
    <w:rPr>
      <w:szCs w:val="28"/>
      <w:lang w:bidi="as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86013B"/>
    <w:rPr>
      <w:color w:val="808080"/>
    </w:rPr>
  </w:style>
  <w:style w:type="character" w:customStyle="1" w:styleId="apple-converted-space">
    <w:name w:val="apple-converted-space"/>
    <w:basedOn w:val="a0"/>
    <w:rsid w:val="0086013B"/>
  </w:style>
  <w:style w:type="character" w:styleId="af6">
    <w:name w:val="line number"/>
    <w:basedOn w:val="a0"/>
    <w:uiPriority w:val="99"/>
    <w:semiHidden/>
    <w:unhideWhenUsed/>
    <w:rsid w:val="0086013B"/>
  </w:style>
  <w:style w:type="character" w:customStyle="1" w:styleId="3">
    <w:name w:val="未处理的提及3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paragraph" w:styleId="af7">
    <w:name w:val="List Paragraph"/>
    <w:basedOn w:val="a"/>
    <w:uiPriority w:val="34"/>
    <w:qFormat/>
    <w:rsid w:val="0086013B"/>
    <w:pPr>
      <w:widowControl w:val="0"/>
      <w:ind w:firstLineChars="200" w:firstLine="420"/>
      <w:jc w:val="both"/>
    </w:pPr>
    <w:rPr>
      <w:rFonts w:ascii="Times New Roman" w:eastAsia="思源宋体 CN" w:hAnsi="Times New Roman" w:cstheme="minorBidi"/>
      <w:kern w:val="2"/>
      <w:sz w:val="21"/>
      <w:szCs w:val="22"/>
    </w:rPr>
  </w:style>
  <w:style w:type="paragraph" w:customStyle="1" w:styleId="EndNoteBibliographyTitle">
    <w:name w:val="EndNote Bibliography Title"/>
    <w:basedOn w:val="a"/>
    <w:link w:val="EndNoteBibliographyTitle0"/>
    <w:rsid w:val="0086013B"/>
    <w:pPr>
      <w:widowControl w:val="0"/>
      <w:jc w:val="center"/>
    </w:pPr>
    <w:rPr>
      <w:rFonts w:ascii="Times New Roman" w:eastAsia="思源宋体 CN" w:hAnsi="Times New Roman" w:cs="Times New Roman"/>
      <w:noProof/>
      <w:kern w:val="2"/>
      <w:sz w:val="20"/>
      <w:szCs w:val="22"/>
    </w:rPr>
  </w:style>
  <w:style w:type="character" w:customStyle="1" w:styleId="EndNoteBibliographyTitle0">
    <w:name w:val="EndNote Bibliography Title 字符"/>
    <w:basedOn w:val="a0"/>
    <w:link w:val="EndNoteBibliographyTitle"/>
    <w:rsid w:val="0086013B"/>
    <w:rPr>
      <w:rFonts w:ascii="Times New Roman" w:eastAsia="思源宋体 CN" w:hAnsi="Times New Roman" w:cs="Times New Roman"/>
      <w:noProof/>
      <w:sz w:val="20"/>
      <w:szCs w:val="22"/>
    </w:rPr>
  </w:style>
  <w:style w:type="paragraph" w:customStyle="1" w:styleId="EndNoteBibliography">
    <w:name w:val="EndNote Bibliography"/>
    <w:basedOn w:val="a"/>
    <w:link w:val="EndNoteBibliography0"/>
    <w:rsid w:val="0086013B"/>
    <w:pPr>
      <w:widowControl w:val="0"/>
    </w:pPr>
    <w:rPr>
      <w:rFonts w:ascii="Times New Roman" w:eastAsia="思源宋体 CN" w:hAnsi="Times New Roman" w:cs="Times New Roman"/>
      <w:noProof/>
      <w:kern w:val="2"/>
      <w:sz w:val="20"/>
      <w:szCs w:val="22"/>
    </w:rPr>
  </w:style>
  <w:style w:type="character" w:customStyle="1" w:styleId="EndNoteBibliography0">
    <w:name w:val="EndNote Bibliography 字符"/>
    <w:basedOn w:val="a0"/>
    <w:link w:val="EndNoteBibliography"/>
    <w:rsid w:val="0086013B"/>
    <w:rPr>
      <w:rFonts w:ascii="Times New Roman" w:eastAsia="思源宋体 CN" w:hAnsi="Times New Roman" w:cs="Times New Roman"/>
      <w:noProof/>
      <w:sz w:val="20"/>
      <w:szCs w:val="22"/>
    </w:rPr>
  </w:style>
  <w:style w:type="paragraph" w:styleId="af8">
    <w:name w:val="No Spacing"/>
    <w:uiPriority w:val="1"/>
    <w:qFormat/>
    <w:rsid w:val="0086013B"/>
    <w:rPr>
      <w:rFonts w:ascii="Calibri" w:eastAsia="Malgun Gothic" w:hAnsi="Calibri" w:cs="Times New Roman"/>
      <w:kern w:val="0"/>
      <w:sz w:val="22"/>
      <w:szCs w:val="22"/>
    </w:rPr>
  </w:style>
  <w:style w:type="character" w:customStyle="1" w:styleId="42">
    <w:name w:val="未处理的提及4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table" w:customStyle="1" w:styleId="12">
    <w:name w:val="网格型1"/>
    <w:basedOn w:val="a1"/>
    <w:next w:val="af4"/>
    <w:uiPriority w:val="39"/>
    <w:rsid w:val="0086013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table" w:styleId="30">
    <w:name w:val="Plain Table 3"/>
    <w:basedOn w:val="a1"/>
    <w:uiPriority w:val="43"/>
    <w:rsid w:val="008F28B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7ED65-7A0D-4C46-BCFD-C20A84794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3549</Words>
  <Characters>20234</Characters>
  <Application>Microsoft Office Word</Application>
  <DocSecurity>0</DocSecurity>
  <Lines>168</Lines>
  <Paragraphs>47</Paragraphs>
  <ScaleCrop>false</ScaleCrop>
  <Company/>
  <LinksUpToDate>false</LinksUpToDate>
  <CharactersWithSpaces>23736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Chen</dc:creator>
  <cp:keywords/>
  <dc:description/>
  <cp:lastModifiedBy>Binghan Wang</cp:lastModifiedBy>
  <cp:revision>187</cp:revision>
  <dcterms:created xsi:type="dcterms:W3CDTF">2022-08-21T06:31:00Z</dcterms:created>
  <dcterms:modified xsi:type="dcterms:W3CDTF">2023-10-19T03:04:00Z</dcterms:modified>
</cp:coreProperties>
</file>