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FF32F" w14:textId="148381AD" w:rsidR="006D53BB" w:rsidRDefault="0081379C" w:rsidP="0081379C">
      <w:pPr>
        <w:jc w:val="center"/>
        <w:rPr>
          <w:b/>
          <w:bCs/>
          <w:sz w:val="44"/>
          <w:szCs w:val="44"/>
        </w:rPr>
      </w:pPr>
      <w:r w:rsidRPr="0081379C">
        <w:rPr>
          <w:rFonts w:hint="eastAsia"/>
          <w:b/>
          <w:bCs/>
          <w:sz w:val="44"/>
          <w:szCs w:val="44"/>
        </w:rPr>
        <w:t>第一周学习反馈总结</w:t>
      </w:r>
    </w:p>
    <w:p w14:paraId="1412748F" w14:textId="230E59F5" w:rsidR="0081379C" w:rsidRDefault="0081379C" w:rsidP="0081379C"/>
    <w:p w14:paraId="789DD4D5" w14:textId="4EB26B4E" w:rsidR="0081379C" w:rsidRPr="0081379C" w:rsidRDefault="0081379C" w:rsidP="0081379C">
      <w:pPr>
        <w:rPr>
          <w:b/>
          <w:bCs/>
        </w:rPr>
      </w:pPr>
      <w:r w:rsidRPr="0081379C">
        <w:rPr>
          <w:rFonts w:hint="eastAsia"/>
          <w:b/>
          <w:bCs/>
        </w:rPr>
        <w:t>收获</w:t>
      </w:r>
    </w:p>
    <w:p w14:paraId="2DCB73AB" w14:textId="3192486E" w:rsidR="0081379C" w:rsidRDefault="0081379C" w:rsidP="0081379C">
      <w:pPr>
        <w:pStyle w:val="ListParagraph"/>
        <w:numPr>
          <w:ilvl w:val="0"/>
          <w:numId w:val="1"/>
        </w:numPr>
      </w:pPr>
      <w:r>
        <w:rPr>
          <w:rFonts w:hint="eastAsia"/>
        </w:rPr>
        <w:t>了解了应该如何刷题做题，其中主要是学习熟悉五毒刷题法</w:t>
      </w:r>
    </w:p>
    <w:p w14:paraId="16283394" w14:textId="0C0A0BC8" w:rsidR="0081379C" w:rsidRDefault="0081379C" w:rsidP="0081379C">
      <w:pPr>
        <w:pStyle w:val="ListParagraph"/>
        <w:numPr>
          <w:ilvl w:val="0"/>
          <w:numId w:val="1"/>
        </w:numPr>
      </w:pPr>
      <w:r>
        <w:rPr>
          <w:rFonts w:hint="eastAsia"/>
        </w:rPr>
        <w:t>学会了跳链数据结构以及对比与链表和数组的优缺点</w:t>
      </w:r>
    </w:p>
    <w:p w14:paraId="7872BA90" w14:textId="49E2B293" w:rsidR="0081379C" w:rsidRDefault="0081379C" w:rsidP="0081379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开始习惯去考虑每一种解法的时间复杂度和空间复杂度</w:t>
      </w:r>
    </w:p>
    <w:p w14:paraId="7A42862E" w14:textId="1AC3A0E1" w:rsidR="0081379C" w:rsidRDefault="0081379C" w:rsidP="0081379C"/>
    <w:p w14:paraId="5DFF8E5C" w14:textId="4603F051" w:rsidR="0081379C" w:rsidRPr="0081379C" w:rsidRDefault="0081379C" w:rsidP="0081379C">
      <w:pPr>
        <w:rPr>
          <w:b/>
          <w:bCs/>
        </w:rPr>
      </w:pPr>
      <w:r w:rsidRPr="0081379C">
        <w:rPr>
          <w:rFonts w:hint="eastAsia"/>
          <w:b/>
          <w:bCs/>
        </w:rPr>
        <w:t>不足</w:t>
      </w:r>
    </w:p>
    <w:p w14:paraId="20272CBE" w14:textId="491E6AEA" w:rsidR="0081379C" w:rsidRDefault="0081379C" w:rsidP="0081379C">
      <w:pPr>
        <w:pStyle w:val="ListParagraph"/>
        <w:numPr>
          <w:ilvl w:val="0"/>
          <w:numId w:val="1"/>
        </w:numPr>
      </w:pPr>
      <w:r>
        <w:rPr>
          <w:rFonts w:hint="eastAsia"/>
        </w:rPr>
        <w:t>需要进一步熟悉牢记栈、队列等数据结构，要靠多刷题来熟悉一些特征</w:t>
      </w:r>
    </w:p>
    <w:p w14:paraId="2EF870BF" w14:textId="1E483532" w:rsidR="0081379C" w:rsidRDefault="0081379C" w:rsidP="0081379C">
      <w:pPr>
        <w:pStyle w:val="ListParagraph"/>
        <w:numPr>
          <w:ilvl w:val="0"/>
          <w:numId w:val="1"/>
        </w:numPr>
      </w:pPr>
      <w:r>
        <w:rPr>
          <w:rFonts w:hint="eastAsia"/>
        </w:rPr>
        <w:t>有些作业题目的解法涉及递归，对递归去解一道题还是很难去理解掌握</w:t>
      </w:r>
      <w:r>
        <w:rPr>
          <w:rFonts w:hint="eastAsia"/>
        </w:rPr>
        <w:t xml:space="preserve"> </w:t>
      </w:r>
      <w:r>
        <w:rPr>
          <w:rFonts w:hint="eastAsia"/>
        </w:rPr>
        <w:t>，看完解法后也需要反复思考才能明白</w:t>
      </w:r>
    </w:p>
    <w:p w14:paraId="532D70C4" w14:textId="44A54BDF" w:rsidR="0081379C" w:rsidRPr="0081379C" w:rsidRDefault="0081379C" w:rsidP="0081379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每天没有完成刷</w:t>
      </w:r>
      <w:r>
        <w:rPr>
          <w:rFonts w:hint="eastAsia"/>
        </w:rPr>
        <w:t>5</w:t>
      </w:r>
      <w:r>
        <w:rPr>
          <w:rFonts w:hint="eastAsia"/>
        </w:rPr>
        <w:t>题的任务，需要加强自控力</w:t>
      </w:r>
    </w:p>
    <w:sectPr w:rsidR="0081379C" w:rsidRPr="0081379C" w:rsidSect="00B470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A3FCA"/>
    <w:multiLevelType w:val="hybridMultilevel"/>
    <w:tmpl w:val="27EE59E0"/>
    <w:lvl w:ilvl="0" w:tplc="32C872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9C"/>
    <w:rsid w:val="005C4CF4"/>
    <w:rsid w:val="0081379C"/>
    <w:rsid w:val="00B4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62CC9"/>
  <w15:chartTrackingRefBased/>
  <w15:docId w15:val="{620DB9A1-31AB-D240-8846-FC5E4D5A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Ren</dc:creator>
  <cp:keywords/>
  <dc:description/>
  <cp:lastModifiedBy>Yuan Ren</cp:lastModifiedBy>
  <cp:revision>1</cp:revision>
  <dcterms:created xsi:type="dcterms:W3CDTF">2021-04-04T13:48:00Z</dcterms:created>
  <dcterms:modified xsi:type="dcterms:W3CDTF">2021-04-04T13:56:00Z</dcterms:modified>
</cp:coreProperties>
</file>