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87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2551"/>
      </w:tblGrid>
      <w:tr w:rsidR="00B365A8" w14:paraId="0A6EEBEE" w14:textId="77777777" w:rsidTr="00B365A8">
        <w:trPr>
          <w:trHeight w:val="849"/>
        </w:trPr>
        <w:tc>
          <w:tcPr>
            <w:tcW w:w="6204" w:type="dxa"/>
            <w:vAlign w:val="bottom"/>
          </w:tcPr>
          <w:p w14:paraId="20053978" w14:textId="77777777" w:rsidR="00B365A8" w:rsidRPr="00B365A8" w:rsidRDefault="00B365A8" w:rsidP="00B365A8">
            <w:pPr>
              <w:adjustRightInd w:val="0"/>
              <w:snapToGrid w:val="0"/>
              <w:spacing w:line="276" w:lineRule="auto"/>
              <w:ind w:firstLineChars="0" w:firstLine="0"/>
              <w:textAlignment w:val="center"/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</w:pPr>
            <w:r w:rsidRPr="00DA5A07"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春秋季</w:t>
            </w:r>
            <w:r w:rsidRPr="00DA5A07"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秸秆焚烧</w:t>
            </w:r>
            <w:r w:rsidRPr="00DA5A07"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火点</w:t>
            </w:r>
            <w:r w:rsidRPr="00DA5A07"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遥感监测日报</w:t>
            </w:r>
          </w:p>
        </w:tc>
        <w:tc>
          <w:tcPr>
            <w:tcW w:w="2551" w:type="dxa"/>
            <w:vMerge w:val="restart"/>
            <w:tcBorders>
              <w:bottom w:val="single" w:sz="4" w:space="0" w:color="FF0000"/>
            </w:tcBorders>
            <w:vAlign w:val="center"/>
          </w:tcPr>
          <w:p w14:paraId="037A6B31" w14:textId="77777777" w:rsidR="00B365A8" w:rsidRDefault="00B365A8" w:rsidP="00B365A8">
            <w:pPr>
              <w:spacing w:line="276" w:lineRule="auto"/>
              <w:ind w:firstLineChars="0" w:firstLine="0"/>
              <w:jc w:val="center"/>
              <w:rPr>
                <w:sz w:val="20"/>
                <w:szCs w:val="20"/>
                <w:lang w:eastAsia="zh-CN"/>
              </w:rPr>
            </w:pPr>
            <w:r>
              <w:rPr>
                <w:rFonts w:ascii="仿宋" w:eastAsia="仿宋" w:hAnsi="仿宋" w:hint="eastAsia"/>
                <w:noProof/>
                <w:sz w:val="20"/>
                <w:szCs w:val="20"/>
                <w:lang w:eastAsia="zh-CN"/>
              </w:rPr>
              <mc:AlternateContent>
                <mc:Choice Requires="wps">
                  <w:drawing>
                    <wp:inline distT="0" distB="0" distL="0" distR="0" wp14:anchorId="7F4AD8F5" wp14:editId="757232BA">
                      <wp:extent cx="1241988" cy="672465"/>
                      <wp:effectExtent l="0" t="0" r="15875" b="13335"/>
                      <wp:docPr id="3" name="矩形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1988" cy="672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0D4B089" w14:textId="77777777" w:rsidR="00E724EC" w:rsidRPr="00B365A8" w:rsidRDefault="00E724EC" w:rsidP="00B365A8">
                                  <w:pPr>
                                    <w:spacing w:line="276" w:lineRule="auto"/>
                                    <w:ind w:firstLineChars="0" w:firstLine="0"/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</w:pPr>
                                  <w:r w:rsidRPr="00B365A8"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第2020-00</w:t>
                                  </w:r>
                                  <w:r w:rsidR="00507233"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2</w:t>
                                  </w:r>
                                  <w:r w:rsidRPr="00B365A8"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期</w:t>
                                  </w:r>
                                </w:p>
                                <w:p w14:paraId="3A853F40" w14:textId="100ADD38" w:rsidR="00E724EC" w:rsidRPr="00B365A8" w:rsidRDefault="00E724EC" w:rsidP="00B365A8">
                                  <w:pPr>
                                    <w:ind w:firstLineChars="0" w:firstLine="0"/>
                                    <w:rPr>
                                      <w:color w:val="000000" w:themeColor="text1"/>
                                    </w:rPr>
                                  </w:pPr>
                                  <w:r w:rsidRPr="00B365A8"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2020年</w:t>
                                  </w:r>
                                  <w:r w:rsidR="007E7599"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6</w:t>
                                  </w:r>
                                  <w:r w:rsidRPr="00B365A8"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月</w:t>
                                  </w:r>
                                  <w:r w:rsidR="00624AC3"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0</w:t>
                                  </w:r>
                                  <w:r w:rsidR="00507233"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2</w:t>
                                  </w:r>
                                  <w:r w:rsidRPr="00B365A8"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日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F4AD8F5" id="矩形 3" o:spid="_x0000_s1026" style="width:97.8pt;height:52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" filled="f" strokecolor="black [3213]" strokeweight=".5pt">
                      <v:textbox>
                        <w:txbxContent>
                          <w:p w14:paraId="40D4B089" w14:textId="77777777" w:rsidR="00E724EC" w:rsidRPr="00B365A8" w:rsidRDefault="00E724EC" w:rsidP="00B365A8">
                            <w:pPr>
                              <w:spacing w:line="276" w:lineRule="auto"/>
                              <w:ind w:firstLineChars="0" w:firstLine="0"/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B365A8"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第2020-00</w:t>
                            </w:r>
                            <w:r w:rsidR="00507233"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2</w:t>
                            </w:r>
                            <w:r w:rsidRPr="00B365A8"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期</w:t>
                            </w:r>
                          </w:p>
                          <w:p w14:paraId="3A853F40" w14:textId="100ADD38" w:rsidR="00E724EC" w:rsidRPr="00B365A8" w:rsidRDefault="00E724EC" w:rsidP="00B365A8">
                            <w:pPr>
                              <w:ind w:firstLineChars="0" w:firstLine="0"/>
                              <w:rPr>
                                <w:color w:val="000000" w:themeColor="text1"/>
                              </w:rPr>
                            </w:pPr>
                            <w:r w:rsidRPr="00B365A8"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2020年</w:t>
                            </w:r>
                            <w:r w:rsidR="007E7599"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6</w:t>
                            </w:r>
                            <w:r w:rsidRPr="00B365A8"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月</w:t>
                            </w:r>
                            <w:r w:rsidR="00624AC3"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0</w:t>
                            </w:r>
                            <w:r w:rsidR="00507233"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2</w:t>
                            </w:r>
                            <w:r w:rsidRPr="00B365A8"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日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B365A8" w:rsidRPr="00DA5A07" w14:paraId="66732B72" w14:textId="77777777" w:rsidTr="00B365A8">
        <w:trPr>
          <w:trHeight w:val="516"/>
        </w:trPr>
        <w:tc>
          <w:tcPr>
            <w:tcW w:w="6204" w:type="dxa"/>
            <w:tcBorders>
              <w:bottom w:val="single" w:sz="4" w:space="0" w:color="FF0000"/>
            </w:tcBorders>
            <w:vAlign w:val="center"/>
          </w:tcPr>
          <w:p w14:paraId="5C5DB49E" w14:textId="77777777" w:rsidR="00B365A8" w:rsidRPr="00DA5A07" w:rsidRDefault="00B365A8" w:rsidP="002F4FB7">
            <w:pPr>
              <w:ind w:firstLineChars="0" w:firstLine="0"/>
              <w:textAlignment w:val="center"/>
              <w:rPr>
                <w:rFonts w:ascii="楷体" w:eastAsia="楷体" w:hAnsi="楷体" w:cs="楷体"/>
                <w:spacing w:val="2"/>
                <w:sz w:val="32"/>
                <w:szCs w:val="30"/>
                <w:lang w:eastAsia="zh-CN"/>
              </w:rPr>
            </w:pPr>
            <w:r w:rsidRPr="00DA5A07">
              <w:rPr>
                <w:rFonts w:ascii="楷体" w:eastAsia="楷体" w:hAnsi="楷体" w:cs="楷体" w:hint="eastAsia"/>
                <w:spacing w:val="2"/>
                <w:sz w:val="32"/>
                <w:szCs w:val="30"/>
                <w:lang w:eastAsia="zh-CN"/>
              </w:rPr>
              <w:t>山东省生态环境监测中心</w:t>
            </w:r>
          </w:p>
        </w:tc>
        <w:tc>
          <w:tcPr>
            <w:tcW w:w="2551" w:type="dxa"/>
            <w:vMerge/>
            <w:tcBorders>
              <w:bottom w:val="single" w:sz="4" w:space="0" w:color="FF0000"/>
            </w:tcBorders>
            <w:vAlign w:val="center"/>
          </w:tcPr>
          <w:p w14:paraId="11E70338" w14:textId="77777777" w:rsidR="00B365A8" w:rsidRPr="002F4FB7" w:rsidRDefault="00B365A8" w:rsidP="00C56C44">
            <w:pPr>
              <w:spacing w:line="240" w:lineRule="auto"/>
              <w:ind w:firstLineChars="0" w:firstLine="0"/>
              <w:jc w:val="center"/>
              <w:rPr>
                <w:i/>
                <w:sz w:val="20"/>
                <w:szCs w:val="20"/>
                <w:lang w:eastAsia="zh-CN"/>
              </w:rPr>
            </w:pPr>
          </w:p>
        </w:tc>
      </w:tr>
    </w:tbl>
    <w:p w14:paraId="6B56A5C7" w14:textId="77777777" w:rsidR="00CA00B9" w:rsidRDefault="00926B51" w:rsidP="00926B51">
      <w:pPr>
        <w:pStyle w:val="1"/>
      </w:pPr>
      <w:r>
        <w:rPr>
          <w:rFonts w:hint="eastAsia"/>
        </w:rPr>
        <w:t>一</w:t>
      </w:r>
      <w:r>
        <w:t>、秸</w:t>
      </w:r>
      <w:r>
        <w:rPr>
          <w:spacing w:val="-3"/>
        </w:rPr>
        <w:t>秆</w:t>
      </w:r>
      <w:r>
        <w:t>焚烧</w:t>
      </w:r>
      <w:r>
        <w:rPr>
          <w:spacing w:val="-3"/>
        </w:rPr>
        <w:t>遥感</w:t>
      </w:r>
      <w:r>
        <w:t>监测</w:t>
      </w:r>
      <w:r>
        <w:rPr>
          <w:spacing w:val="-3"/>
        </w:rPr>
        <w:t>结</w:t>
      </w:r>
      <w:r>
        <w:rPr>
          <w:spacing w:val="-33"/>
        </w:rPr>
        <w:t>果</w:t>
      </w:r>
    </w:p>
    <w:p w14:paraId="7622BCAC" w14:textId="140728EE" w:rsidR="00DF3348" w:rsidRDefault="00624AC3" w:rsidP="00DF3348">
      <w:pPr>
        <w:spacing w:line="240" w:lineRule="auto"/>
        <w:ind w:firstLine="560"/>
        <w:rPr>
          <w:lang w:eastAsia="zh-CN"/>
        </w:rPr>
      </w:pPr>
      <w:r>
        <w:rPr>
          <w:lang w:eastAsia="zh-CN"/>
        </w:rPr>
        <w:t>0</w:t>
      </w:r>
      <w:r w:rsidR="0025394E" w:rsidRPr="0025394E">
        <w:rPr>
          <w:rFonts w:hint="eastAsia"/>
          <w:lang w:eastAsia="zh-CN"/>
        </w:rPr>
        <w:t>6</w:t>
      </w:r>
      <w:r w:rsidR="0025394E" w:rsidRPr="0025394E">
        <w:rPr>
          <w:rFonts w:hint="eastAsia"/>
          <w:lang w:eastAsia="zh-CN"/>
        </w:rPr>
        <w:t>月</w:t>
      </w:r>
      <w:r>
        <w:rPr>
          <w:rFonts w:hint="eastAsia"/>
          <w:lang w:eastAsia="zh-CN"/>
        </w:rPr>
        <w:t>0</w:t>
      </w:r>
      <w:r w:rsidR="00507233">
        <w:rPr>
          <w:rFonts w:hint="eastAsia"/>
          <w:lang w:eastAsia="zh-CN"/>
        </w:rPr>
        <w:t>2</w:t>
      </w:r>
      <w:r w:rsidR="0025394E" w:rsidRPr="0025394E">
        <w:rPr>
          <w:rFonts w:hint="eastAsia"/>
          <w:lang w:eastAsia="zh-CN"/>
        </w:rPr>
        <w:t>日</w:t>
      </w:r>
      <w:r w:rsidR="00F91B73">
        <w:rPr>
          <w:rFonts w:hint="eastAsia"/>
          <w:lang w:eastAsia="zh-CN"/>
        </w:rPr>
        <w:t>，</w:t>
      </w:r>
      <w:r w:rsidR="0025394E" w:rsidRPr="0025394E">
        <w:rPr>
          <w:rFonts w:hint="eastAsia"/>
          <w:lang w:eastAsia="zh-CN"/>
        </w:rPr>
        <w:t>利用葵花</w:t>
      </w:r>
      <w:r w:rsidR="0025394E" w:rsidRPr="0025394E">
        <w:rPr>
          <w:rFonts w:hint="eastAsia"/>
          <w:lang w:eastAsia="zh-CN"/>
        </w:rPr>
        <w:t>8</w:t>
      </w:r>
      <w:r w:rsidR="0025394E" w:rsidRPr="0025394E">
        <w:rPr>
          <w:rFonts w:hint="eastAsia"/>
          <w:lang w:eastAsia="zh-CN"/>
        </w:rPr>
        <w:t>号、</w:t>
      </w:r>
      <w:r w:rsidR="0025394E" w:rsidRPr="0025394E">
        <w:rPr>
          <w:rFonts w:hint="eastAsia"/>
          <w:lang w:eastAsia="zh-CN"/>
        </w:rPr>
        <w:t>MODIS</w:t>
      </w:r>
      <w:r w:rsidR="0025394E" w:rsidRPr="0025394E">
        <w:rPr>
          <w:rFonts w:hint="eastAsia"/>
          <w:lang w:eastAsia="zh-CN"/>
        </w:rPr>
        <w:t>等卫星遥感监测山东省秸秆焚烧火点共</w:t>
      </w:r>
      <w:r w:rsidR="0025394E">
        <w:rPr>
          <w:rFonts w:hint="eastAsia"/>
          <w:lang w:eastAsia="zh-CN"/>
        </w:rPr>
        <w:t>0</w:t>
      </w:r>
      <w:r w:rsidR="0025394E" w:rsidRPr="0025394E">
        <w:rPr>
          <w:rFonts w:hint="eastAsia"/>
          <w:lang w:eastAsia="zh-CN"/>
        </w:rPr>
        <w:t>个（不包括云覆盖下的火点信息）。</w:t>
      </w:r>
    </w:p>
    <w:p w14:paraId="2DAD1C94" w14:textId="77777777" w:rsidR="00195E0D" w:rsidRDefault="00195E0D" w:rsidP="00195E0D">
      <w:pPr>
        <w:spacing w:line="240" w:lineRule="auto"/>
        <w:ind w:firstLineChars="0" w:firstLine="0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3910EFFF" wp14:editId="59D3EF2A">
            <wp:extent cx="5353050" cy="3862616"/>
            <wp:effectExtent l="0" t="0" r="0" b="5080"/>
            <wp:docPr id="1" name="图片 1" descr="F:\秸秆焚烧火点遥感监测项目\日报模板\示意图-火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秸秆焚烧火点遥感监测项目\日报模板\示意图-火点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0473" cy="3860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2E2A9C" w14:textId="77777777" w:rsidR="00926B51" w:rsidRDefault="00926B51" w:rsidP="00507233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  <w:r w:rsidRPr="004C0271">
        <w:rPr>
          <w:rFonts w:ascii="仿宋" w:eastAsia="仿宋" w:hAnsi="仿宋" w:cs="仿宋" w:hint="eastAsia"/>
          <w:sz w:val="24"/>
          <w:szCs w:val="24"/>
          <w:lang w:eastAsia="zh-CN"/>
        </w:rPr>
        <w:t>图1 全省秸秆焚烧遥感监测火点示意图</w:t>
      </w:r>
    </w:p>
    <w:p w14:paraId="3725A280" w14:textId="77777777" w:rsidR="00926B51" w:rsidRDefault="00926B51" w:rsidP="00CE4681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p w14:paraId="39D7DDB2" w14:textId="77777777" w:rsidR="00926B51" w:rsidRPr="002F4FB7" w:rsidRDefault="00926B51" w:rsidP="00926B51">
      <w:pPr>
        <w:pStyle w:val="1"/>
      </w:pPr>
      <w:r>
        <w:rPr>
          <w:rFonts w:hint="eastAsia"/>
        </w:rPr>
        <w:t>二</w:t>
      </w:r>
      <w:r w:rsidRPr="002F4FB7">
        <w:rPr>
          <w:rFonts w:hint="eastAsia"/>
        </w:rPr>
        <w:t>、秸秆焚烧</w:t>
      </w:r>
      <w:r>
        <w:rPr>
          <w:rFonts w:hint="eastAsia"/>
        </w:rPr>
        <w:t>现场核实结果</w:t>
      </w:r>
    </w:p>
    <w:p w14:paraId="2960BD4C" w14:textId="77777777" w:rsidR="00926B51" w:rsidRDefault="00F91B73" w:rsidP="00926B51">
      <w:pPr>
        <w:spacing w:line="240" w:lineRule="auto"/>
        <w:ind w:firstLine="560"/>
        <w:rPr>
          <w:lang w:eastAsia="zh-CN"/>
        </w:rPr>
      </w:pPr>
      <w:r>
        <w:rPr>
          <w:rFonts w:hint="eastAsia"/>
          <w:lang w:eastAsia="zh-CN"/>
        </w:rPr>
        <w:t>无</w:t>
      </w:r>
      <w:r w:rsidR="00926B51">
        <w:rPr>
          <w:rFonts w:hint="eastAsia"/>
          <w:lang w:eastAsia="zh-CN"/>
        </w:rPr>
        <w:t>。</w:t>
      </w:r>
    </w:p>
    <w:sectPr w:rsidR="00926B51" w:rsidSect="00DF334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E25CAE" w14:textId="77777777" w:rsidR="00130ECF" w:rsidRDefault="00130ECF" w:rsidP="00CE4681">
      <w:pPr>
        <w:spacing w:line="240" w:lineRule="auto"/>
        <w:ind w:firstLine="560"/>
      </w:pPr>
      <w:r>
        <w:separator/>
      </w:r>
    </w:p>
  </w:endnote>
  <w:endnote w:type="continuationSeparator" w:id="0">
    <w:p w14:paraId="1A913EB3" w14:textId="77777777" w:rsidR="00130ECF" w:rsidRDefault="00130ECF" w:rsidP="00CE4681"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65B0B2" w14:textId="77777777" w:rsidR="005232FD" w:rsidRDefault="005232FD" w:rsidP="005232FD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832BE9" w14:textId="77777777" w:rsidR="005232FD" w:rsidRDefault="005232FD" w:rsidP="005232FD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494CFA" w14:textId="77777777" w:rsidR="005232FD" w:rsidRDefault="005232FD" w:rsidP="005232FD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D706E1" w14:textId="77777777" w:rsidR="00130ECF" w:rsidRDefault="00130ECF" w:rsidP="00CE4681">
      <w:pPr>
        <w:spacing w:line="240" w:lineRule="auto"/>
        <w:ind w:firstLine="560"/>
      </w:pPr>
      <w:r>
        <w:separator/>
      </w:r>
    </w:p>
  </w:footnote>
  <w:footnote w:type="continuationSeparator" w:id="0">
    <w:p w14:paraId="165A1F05" w14:textId="77777777" w:rsidR="00130ECF" w:rsidRDefault="00130ECF" w:rsidP="00CE4681">
      <w:pPr>
        <w:spacing w:line="240" w:lineRule="auto"/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537CE9" w14:textId="77777777" w:rsidR="005232FD" w:rsidRDefault="005232FD" w:rsidP="005232FD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D4BDC2" w14:textId="77777777" w:rsidR="005232FD" w:rsidRPr="009C3018" w:rsidRDefault="005232FD" w:rsidP="009C3018">
    <w:pPr>
      <w:ind w:left="560" w:firstLineChars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317890" w14:textId="77777777" w:rsidR="005232FD" w:rsidRDefault="005232FD" w:rsidP="005232FD">
    <w:pPr>
      <w:pStyle w:val="a3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41CBC"/>
    <w:rsid w:val="00027EB9"/>
    <w:rsid w:val="00052A4E"/>
    <w:rsid w:val="00065BBE"/>
    <w:rsid w:val="000A45A7"/>
    <w:rsid w:val="00130ECF"/>
    <w:rsid w:val="00150E2B"/>
    <w:rsid w:val="00195E0D"/>
    <w:rsid w:val="00210220"/>
    <w:rsid w:val="002414B7"/>
    <w:rsid w:val="0025394E"/>
    <w:rsid w:val="002D5063"/>
    <w:rsid w:val="002E35F7"/>
    <w:rsid w:val="002F4FB7"/>
    <w:rsid w:val="003360CA"/>
    <w:rsid w:val="003614B5"/>
    <w:rsid w:val="00437FD0"/>
    <w:rsid w:val="004A49B3"/>
    <w:rsid w:val="00507233"/>
    <w:rsid w:val="005232FD"/>
    <w:rsid w:val="005A1D1B"/>
    <w:rsid w:val="005C132E"/>
    <w:rsid w:val="005F33FF"/>
    <w:rsid w:val="00624AC3"/>
    <w:rsid w:val="00770BF6"/>
    <w:rsid w:val="00774164"/>
    <w:rsid w:val="007E1442"/>
    <w:rsid w:val="007E71F8"/>
    <w:rsid w:val="007E7599"/>
    <w:rsid w:val="00813FA3"/>
    <w:rsid w:val="00827664"/>
    <w:rsid w:val="00843A66"/>
    <w:rsid w:val="00847D81"/>
    <w:rsid w:val="008B22DD"/>
    <w:rsid w:val="008C7980"/>
    <w:rsid w:val="008F0399"/>
    <w:rsid w:val="008F2104"/>
    <w:rsid w:val="00926B51"/>
    <w:rsid w:val="009B45F3"/>
    <w:rsid w:val="009C3018"/>
    <w:rsid w:val="009E4AC7"/>
    <w:rsid w:val="00A55355"/>
    <w:rsid w:val="00B131D7"/>
    <w:rsid w:val="00B35F86"/>
    <w:rsid w:val="00B365A8"/>
    <w:rsid w:val="00BA0DC7"/>
    <w:rsid w:val="00BA5F32"/>
    <w:rsid w:val="00BE6718"/>
    <w:rsid w:val="00C53487"/>
    <w:rsid w:val="00C56C44"/>
    <w:rsid w:val="00CA00B9"/>
    <w:rsid w:val="00CC3B3B"/>
    <w:rsid w:val="00CD292F"/>
    <w:rsid w:val="00CD4DDF"/>
    <w:rsid w:val="00CE4681"/>
    <w:rsid w:val="00D12C93"/>
    <w:rsid w:val="00D16D2B"/>
    <w:rsid w:val="00D41CBC"/>
    <w:rsid w:val="00D62C47"/>
    <w:rsid w:val="00DF3348"/>
    <w:rsid w:val="00E509CF"/>
    <w:rsid w:val="00E724EC"/>
    <w:rsid w:val="00F5026E"/>
    <w:rsid w:val="00F750D1"/>
    <w:rsid w:val="00F844EE"/>
    <w:rsid w:val="00F91B73"/>
    <w:rsid w:val="00FC25E1"/>
    <w:rsid w:val="00FF5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9395A7"/>
  <w15:docId w15:val="{E09F251A-F75F-464A-8BBB-107CAEAE2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CE4681"/>
    <w:pPr>
      <w:widowControl w:val="0"/>
      <w:overflowPunct w:val="0"/>
      <w:spacing w:line="360" w:lineRule="auto"/>
      <w:ind w:firstLineChars="200" w:firstLine="200"/>
      <w:jc w:val="both"/>
    </w:pPr>
    <w:rPr>
      <w:kern w:val="0"/>
      <w:sz w:val="28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CE4681"/>
    <w:pPr>
      <w:ind w:firstLineChars="0" w:firstLine="0"/>
      <w:outlineLvl w:val="0"/>
    </w:pPr>
    <w:rPr>
      <w:rFonts w:ascii="黑体" w:eastAsia="黑体" w:hAnsi="黑体" w:cs="黑体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E46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E468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E46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E4681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CE4681"/>
    <w:rPr>
      <w:rFonts w:ascii="黑体" w:eastAsia="黑体" w:hAnsi="黑体" w:cs="黑体"/>
      <w:kern w:val="0"/>
      <w:sz w:val="28"/>
    </w:rPr>
  </w:style>
  <w:style w:type="table" w:styleId="a7">
    <w:name w:val="Table Grid"/>
    <w:basedOn w:val="a1"/>
    <w:uiPriority w:val="59"/>
    <w:rsid w:val="00CE4681"/>
    <w:pPr>
      <w:widowControl w:val="0"/>
    </w:pPr>
    <w:rPr>
      <w:kern w:val="0"/>
      <w:sz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CE4681"/>
    <w:pPr>
      <w:spacing w:line="240" w:lineRule="auto"/>
    </w:pPr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CE4681"/>
    <w:rPr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118</Characters>
  <Application>Microsoft Office Word</Application>
  <DocSecurity>0</DocSecurity>
  <Lines>1</Lines>
  <Paragraphs>1</Paragraphs>
  <ScaleCrop>false</ScaleCrop>
  <Company>SKD</Company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张文华</dc:creator>
  <cp:lastModifiedBy>ZAH</cp:lastModifiedBy>
  <cp:revision>5</cp:revision>
  <cp:lastPrinted>2020-06-02T02:45:00Z</cp:lastPrinted>
  <dcterms:created xsi:type="dcterms:W3CDTF">2020-06-02T02:57:00Z</dcterms:created>
  <dcterms:modified xsi:type="dcterms:W3CDTF">2020-09-18T01:56:00Z</dcterms:modified>
</cp:coreProperties>
</file>