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365A8" w14:paraId="523DCD05" w14:textId="77777777" w:rsidTr="00B365A8">
        <w:trPr>
          <w:trHeight w:val="849"/>
        </w:trPr>
        <w:tc>
          <w:tcPr>
            <w:tcW w:w="6204" w:type="dxa"/>
            <w:vAlign w:val="bottom"/>
          </w:tcPr>
          <w:p w14:paraId="6DB1D8C3" w14:textId="77777777" w:rsidR="00B365A8" w:rsidRPr="00B365A8" w:rsidRDefault="00B365A8" w:rsidP="00B365A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5AD5AC3F" w14:textId="77777777" w:rsidR="00B365A8" w:rsidRDefault="00B365A8" w:rsidP="00B365A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820EF8E" wp14:editId="4292C645">
                      <wp:extent cx="1241988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66800B" w14:textId="77777777" w:rsidR="00E724EC" w:rsidRPr="00B365A8" w:rsidRDefault="00E724EC" w:rsidP="00B365A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第2020-00</w:t>
                                  </w:r>
                                  <w:r w:rsidR="00522601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C4AE1B6" w14:textId="34B85D91" w:rsidR="00E724EC" w:rsidRPr="00B365A8" w:rsidRDefault="00E724EC" w:rsidP="00B365A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7E759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ED394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522601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20EF8E" id="矩形 3" o:spid="_x0000_s1026" style="width:97.8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cbqwIAAJUFAAAOAAAAZHJzL2Uyb0RvYy54bWysVM1u2zAMvg/YOwi6r47TpD9GnSJo0WFA&#10;0QZrh54VWa4NyKImKbGzlxmw2x5ijzPsNUZJthN0xQ7DfJApkfyojyJ5cdk1kmyFsTWonKZHE0qE&#10;4lDU6jmnnx5v3p1RYh1TBZOgRE53wtLLxds3F63OxBQqkIUwBEGUzVqd08o5nSWJ5ZVomD0CLRQq&#10;SzANc7g1z0lhWIvojUymk8lJ0oIptAEurMXT66iki4BfloK7+7K0whGZU7ybC6sJ69qvyeKCZc+G&#10;6arm/TXYP9yiYbXCoCPUNXOMbEz9B1RTcwMWSnfEoUmgLGsuAgdkk05esHmomBaBCybH6jFN9v/B&#10;8rvtypC6yOkxJYo1+ES/vn7/+eMbOfa5abXN0ORBr0y/syh6ol1pGv9HCqQL+dyN+RSdIxwP0+ks&#10;PT/DCuCoOzmdzk7mHjTZe2tj3XsBDfFCTg2+V0gj295aF00HEx9MwU0tJZ6zTCrSIujxfBIcLMi6&#10;8EqvC9UjrqQhW4bv7rq0D3tghZeQCu/iGUZOQXI7KSL8R1FiXpDFNAbwFbnHZJwL5dKoqlghYqj5&#10;BL8h2OARGEuFgB65xEuO2D3AYBlBBuzIv7f3riIU9OjcM/+b8+gRIoNyo3NTKzCvMZPIqo8c7Yck&#10;xdT4LLlu3aGJF9dQ7LCADMTOsprf1PiUt8y6FTPYSth0OB7cPS6lBHwy6CVKKjBfXjv39ljhqKWk&#10;xdbMqf28YUZQIj8orP3zdDbzvRw2s/npFDfmULM+1KhNcwVYBSkOIs2D6O2dHMTSQPOEU2Tpo6KK&#10;KY6xc8qdGTZXLo4MnENcLJfBDPtXM3erHjT34D7BvlQfuydmdF/PDjvhDoY2ZtmLso623lPBcuOg&#10;rEPN7/Papx57P9RQP6f8cDncB6v9NF38BgAA//8DAFBLAwQUAAYACAAAACEAwo8R9tkAAAAFAQAA&#10;DwAAAGRycy9kb3ducmV2LnhtbEyPQU/DMAyF70j8h8hI3FjK0KqtNJ3QJC5wWpk4Z43XVjRO1bhb&#10;+Pd4XOBiPetZ730ut8kP6oxT7AMZeFxkoJCa4HpqDRw+Xh/WoCJbcnYIhAa+McK2ur0pbeHChfZ4&#10;rrlVEkKxsAY65rHQOjYdehsXYUQS7xQmb1nWqdVushcJ94NeZlmuve1JGjo74q7D5quevYHP9d61&#10;h/RW+/eneXda5tEnjsbc36WXZ1CMif+O4Yov6FAJ0zHM5KIaDMgj/Duv3maVgzqKyFYb0FWp/9NX&#10;PwAAAP//AwBQSwECLQAUAAYACAAAACEAtoM4kv4AAADhAQAAEwAAAAAAAAAAAAAAAAAAAAAAW0Nv&#10;bnRlbnRfVHlwZXNdLnhtbFBLAQItABQABgAIAAAAIQA4/SH/1gAAAJQBAAALAAAAAAAAAAAAAAAA&#10;AC8BAABfcmVscy8ucmVsc1BLAQItABQABgAIAAAAIQA9E9cbqwIAAJUFAAAOAAAAAAAAAAAAAAAA&#10;AC4CAABkcnMvZTJvRG9jLnhtbFBLAQItABQABgAIAAAAIQDCjxH22QAAAAUBAAAPAAAAAAAAAAAA&#10;AAAAAAUFAABkcnMvZG93bnJldi54bWxQSwUGAAAAAAQABADzAAAACwYAAAAA&#10;" filled="f" strokecolor="black [3213]" strokeweight=".5pt">
                      <v:textbox>
                        <w:txbxContent>
                          <w:p w14:paraId="2966800B" w14:textId="77777777" w:rsidR="00E724EC" w:rsidRPr="00B365A8" w:rsidRDefault="00E724EC" w:rsidP="00B365A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第2020-00</w:t>
                            </w:r>
                            <w:r w:rsidR="00522601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C4AE1B6" w14:textId="34B85D91" w:rsidR="00E724EC" w:rsidRPr="00B365A8" w:rsidRDefault="00E724EC" w:rsidP="00B365A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7E759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ED394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522601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365A8" w:rsidRPr="00DA5A07" w14:paraId="4CFBBE44" w14:textId="77777777" w:rsidTr="00B365A8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27EF1461" w14:textId="77777777" w:rsidR="00B365A8" w:rsidRPr="00DA5A07" w:rsidRDefault="00B365A8" w:rsidP="002F4FB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 w:rsidRPr="00DA5A07"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9EDA5BB" w14:textId="77777777" w:rsidR="00B365A8" w:rsidRPr="002F4FB7" w:rsidRDefault="00B365A8" w:rsidP="00C56C44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0BF0D8B" w14:textId="77777777" w:rsidR="00522601" w:rsidRDefault="00522601" w:rsidP="00522601">
      <w:pPr>
        <w:pStyle w:val="1"/>
        <w:jc w:val="right"/>
      </w:pPr>
      <w:r w:rsidRPr="00957221">
        <w:rPr>
          <w:rFonts w:ascii="华文楷体" w:eastAsia="华文楷体" w:hAnsi="华文楷体" w:cs="Times New Roman"/>
          <w:i/>
          <w:sz w:val="22"/>
        </w:rPr>
        <w:t>今日 晴 18~37℃</w:t>
      </w:r>
    </w:p>
    <w:p w14:paraId="6C777B57" w14:textId="77777777" w:rsidR="00CA00B9" w:rsidRDefault="00926B51" w:rsidP="00926B51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EC39D89" w14:textId="77777777" w:rsidR="00DF3348" w:rsidRDefault="0025394E" w:rsidP="00DF3348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06</w:t>
      </w:r>
      <w:r w:rsidRPr="0025394E">
        <w:rPr>
          <w:rFonts w:hint="eastAsia"/>
          <w:lang w:eastAsia="zh-CN"/>
        </w:rPr>
        <w:t>月</w:t>
      </w:r>
      <w:r w:rsidRPr="0025394E">
        <w:rPr>
          <w:rFonts w:hint="eastAsia"/>
          <w:lang w:eastAsia="zh-CN"/>
        </w:rPr>
        <w:t>0</w:t>
      </w:r>
      <w:r w:rsidR="00522601">
        <w:rPr>
          <w:rFonts w:hint="eastAsia"/>
          <w:lang w:eastAsia="zh-CN"/>
        </w:rPr>
        <w:t>3</w:t>
      </w:r>
      <w:r w:rsidRPr="0025394E">
        <w:rPr>
          <w:rFonts w:hint="eastAsia"/>
          <w:lang w:eastAsia="zh-CN"/>
        </w:rPr>
        <w:t>日</w:t>
      </w:r>
      <w:r w:rsidR="00F91B73"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号、</w:t>
      </w:r>
      <w:r w:rsidRPr="0025394E">
        <w:rPr>
          <w:rFonts w:hint="eastAsia"/>
          <w:lang w:eastAsia="zh-CN"/>
        </w:rPr>
        <w:t>MODIS</w:t>
      </w:r>
      <w:r w:rsidRPr="0025394E">
        <w:rPr>
          <w:rFonts w:hint="eastAsia"/>
          <w:lang w:eastAsia="zh-CN"/>
        </w:rPr>
        <w:t>等卫星遥感监测山东省秸秆焚烧火点共</w:t>
      </w:r>
      <w:r>
        <w:rPr>
          <w:rFonts w:hint="eastAsia"/>
          <w:lang w:eastAsia="zh-CN"/>
        </w:rPr>
        <w:t>0</w:t>
      </w:r>
      <w:r w:rsidRPr="0025394E">
        <w:rPr>
          <w:rFonts w:hint="eastAsia"/>
          <w:lang w:eastAsia="zh-CN"/>
        </w:rPr>
        <w:t>个（不包括云覆盖下的火点信息）。</w:t>
      </w:r>
    </w:p>
    <w:p w14:paraId="717F5E05" w14:textId="77777777" w:rsidR="00195E0D" w:rsidRDefault="00195E0D" w:rsidP="00195E0D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3CD1AF0" wp14:editId="3E8F22CF">
            <wp:extent cx="5353050" cy="3862616"/>
            <wp:effectExtent l="0" t="0" r="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473" cy="386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CA12" w14:textId="77777777" w:rsidR="00926B51" w:rsidRDefault="00926B51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4C0271"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CC2EFE1" w14:textId="77777777" w:rsidR="00926B51" w:rsidRDefault="00926B51" w:rsidP="00CE468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D794E53" w14:textId="77777777" w:rsidR="00926B51" w:rsidRPr="002F4FB7" w:rsidRDefault="00926B51" w:rsidP="00926B51">
      <w:pPr>
        <w:pStyle w:val="1"/>
      </w:pPr>
      <w:r>
        <w:rPr>
          <w:rFonts w:hint="eastAsia"/>
        </w:rPr>
        <w:t>二</w:t>
      </w:r>
      <w:r w:rsidRPr="002F4FB7">
        <w:rPr>
          <w:rFonts w:hint="eastAsia"/>
        </w:rPr>
        <w:t>、秸秆焚烧</w:t>
      </w:r>
      <w:r>
        <w:rPr>
          <w:rFonts w:hint="eastAsia"/>
        </w:rPr>
        <w:t>现场核实结果</w:t>
      </w:r>
    </w:p>
    <w:p w14:paraId="51BE99D9" w14:textId="77777777" w:rsidR="00926B51" w:rsidRDefault="00F91B73" w:rsidP="00926B51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</w:t>
      </w:r>
      <w:r w:rsidR="00926B51">
        <w:rPr>
          <w:rFonts w:hint="eastAsia"/>
          <w:lang w:eastAsia="zh-CN"/>
        </w:rPr>
        <w:t>。</w:t>
      </w:r>
    </w:p>
    <w:sectPr w:rsidR="00926B51" w:rsidSect="00DF33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7B0B4" w14:textId="77777777" w:rsidR="00DF16AF" w:rsidRDefault="00DF16AF" w:rsidP="00CE4681">
      <w:pPr>
        <w:spacing w:line="240" w:lineRule="auto"/>
        <w:ind w:firstLine="560"/>
      </w:pPr>
      <w:r>
        <w:separator/>
      </w:r>
    </w:p>
  </w:endnote>
  <w:endnote w:type="continuationSeparator" w:id="0">
    <w:p w14:paraId="4BE62B58" w14:textId="77777777" w:rsidR="00DF16AF" w:rsidRDefault="00DF16AF" w:rsidP="00CE468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61C7D" w14:textId="77777777" w:rsidR="005232FD" w:rsidRDefault="005232FD" w:rsidP="0052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C0CD5" w14:textId="77777777" w:rsidR="005232FD" w:rsidRDefault="005232FD" w:rsidP="0052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FF35D" w14:textId="77777777" w:rsidR="005232FD" w:rsidRDefault="005232FD" w:rsidP="0052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3C79B" w14:textId="77777777" w:rsidR="00DF16AF" w:rsidRDefault="00DF16AF" w:rsidP="00CE4681">
      <w:pPr>
        <w:spacing w:line="240" w:lineRule="auto"/>
        <w:ind w:firstLine="560"/>
      </w:pPr>
      <w:r>
        <w:separator/>
      </w:r>
    </w:p>
  </w:footnote>
  <w:footnote w:type="continuationSeparator" w:id="0">
    <w:p w14:paraId="00226C19" w14:textId="77777777" w:rsidR="00DF16AF" w:rsidRDefault="00DF16AF" w:rsidP="00CE468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9C2AB" w14:textId="77777777" w:rsidR="005232FD" w:rsidRDefault="005232FD" w:rsidP="0052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C81F0" w14:textId="77777777" w:rsidR="005232FD" w:rsidRPr="009C3018" w:rsidRDefault="005232FD" w:rsidP="009C30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1C54E" w14:textId="77777777" w:rsidR="005232FD" w:rsidRDefault="005232FD" w:rsidP="005232F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150E2B"/>
    <w:rsid w:val="00195E0D"/>
    <w:rsid w:val="00210220"/>
    <w:rsid w:val="002414B7"/>
    <w:rsid w:val="0025394E"/>
    <w:rsid w:val="002D5063"/>
    <w:rsid w:val="002E35F7"/>
    <w:rsid w:val="002F4FB7"/>
    <w:rsid w:val="003360CA"/>
    <w:rsid w:val="003614B5"/>
    <w:rsid w:val="00437FD0"/>
    <w:rsid w:val="004A49B3"/>
    <w:rsid w:val="00507233"/>
    <w:rsid w:val="00522601"/>
    <w:rsid w:val="005232FD"/>
    <w:rsid w:val="005A1D1B"/>
    <w:rsid w:val="005C132E"/>
    <w:rsid w:val="005F33FF"/>
    <w:rsid w:val="00770BF6"/>
    <w:rsid w:val="00774164"/>
    <w:rsid w:val="007E1442"/>
    <w:rsid w:val="007E71F8"/>
    <w:rsid w:val="007E7599"/>
    <w:rsid w:val="00813FA3"/>
    <w:rsid w:val="00827664"/>
    <w:rsid w:val="00843A66"/>
    <w:rsid w:val="00847D81"/>
    <w:rsid w:val="008C7980"/>
    <w:rsid w:val="008F0399"/>
    <w:rsid w:val="008F2104"/>
    <w:rsid w:val="00926B51"/>
    <w:rsid w:val="009450CC"/>
    <w:rsid w:val="009B45F3"/>
    <w:rsid w:val="009C3018"/>
    <w:rsid w:val="009E4AC7"/>
    <w:rsid w:val="00A55355"/>
    <w:rsid w:val="00B131D7"/>
    <w:rsid w:val="00B35F86"/>
    <w:rsid w:val="00B365A8"/>
    <w:rsid w:val="00BA0DC7"/>
    <w:rsid w:val="00BA5F32"/>
    <w:rsid w:val="00BE6718"/>
    <w:rsid w:val="00C53487"/>
    <w:rsid w:val="00C56C44"/>
    <w:rsid w:val="00CA00B9"/>
    <w:rsid w:val="00CC3B3B"/>
    <w:rsid w:val="00CD292F"/>
    <w:rsid w:val="00CD4DDF"/>
    <w:rsid w:val="00CE4681"/>
    <w:rsid w:val="00D12C93"/>
    <w:rsid w:val="00D16D2B"/>
    <w:rsid w:val="00D41CBC"/>
    <w:rsid w:val="00DF16AF"/>
    <w:rsid w:val="00DF3348"/>
    <w:rsid w:val="00E509CF"/>
    <w:rsid w:val="00E724EC"/>
    <w:rsid w:val="00ED3948"/>
    <w:rsid w:val="00F5026E"/>
    <w:rsid w:val="00F750D1"/>
    <w:rsid w:val="00F844EE"/>
    <w:rsid w:val="00F91B73"/>
    <w:rsid w:val="00FC25E1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C1413"/>
  <w15:docId w15:val="{E09F251A-F75F-464A-8BBB-107CAEAE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4681"/>
    <w:pPr>
      <w:widowControl w:val="0"/>
      <w:overflowPunct w:val="0"/>
      <w:spacing w:line="360" w:lineRule="auto"/>
      <w:ind w:firstLineChars="200" w:firstLine="200"/>
      <w:jc w:val="both"/>
    </w:pPr>
    <w:rPr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4681"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4681"/>
    <w:rPr>
      <w:rFonts w:ascii="黑体" w:eastAsia="黑体" w:hAnsi="黑体" w:cs="黑体"/>
      <w:kern w:val="0"/>
      <w:sz w:val="28"/>
    </w:rPr>
  </w:style>
  <w:style w:type="table" w:styleId="a7">
    <w:name w:val="Table Grid"/>
    <w:basedOn w:val="a1"/>
    <w:uiPriority w:val="59"/>
    <w:rsid w:val="00CE4681"/>
    <w:pPr>
      <w:widowControl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E468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468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5</cp:revision>
  <cp:lastPrinted>2020-06-02T02:45:00Z</cp:lastPrinted>
  <dcterms:created xsi:type="dcterms:W3CDTF">2020-06-02T02:57:00Z</dcterms:created>
  <dcterms:modified xsi:type="dcterms:W3CDTF">2020-09-18T01:55:00Z</dcterms:modified>
</cp:coreProperties>
</file>