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16EDE76E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5D382142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4D60D591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1A027754" wp14:editId="6BA889B6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A8F951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19335F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5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5D716B4C" w14:textId="3965511A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56363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19335F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5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A027754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30A8F951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19335F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5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5D716B4C" w14:textId="3965511A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56363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19335F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5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5063410F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3FD432F0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4AB30212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0AC3B219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1</w:t>
      </w:r>
      <w:r w:rsidR="006A17D5">
        <w:rPr>
          <w:rFonts w:ascii="华文楷体" w:eastAsia="华文楷体" w:hAnsi="华文楷体" w:cs="Times New Roman"/>
          <w:i/>
          <w:sz w:val="22"/>
        </w:rPr>
        <w:t>7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19335F">
        <w:rPr>
          <w:rFonts w:ascii="华文楷体" w:eastAsia="华文楷体" w:hAnsi="华文楷体" w:cs="Times New Roman"/>
          <w:i/>
          <w:sz w:val="22"/>
        </w:rPr>
        <w:t>7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10940DCD" w14:textId="77777777" w:rsidR="00CA00B9" w:rsidRDefault="00926B51" w:rsidP="00926B51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1AE2251A" w14:textId="77777777"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6A51F7">
        <w:rPr>
          <w:rFonts w:hint="eastAsia"/>
          <w:lang w:eastAsia="zh-CN"/>
        </w:rPr>
        <w:t>5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</w:t>
      </w:r>
      <w:r w:rsidR="00A90139">
        <w:rPr>
          <w:rFonts w:hint="eastAsia"/>
          <w:lang w:eastAsia="zh-CN"/>
        </w:rPr>
        <w:t>、</w:t>
      </w:r>
      <w:r w:rsidR="00A90139">
        <w:rPr>
          <w:rFonts w:hint="eastAsia"/>
          <w:lang w:eastAsia="zh-CN"/>
        </w:rPr>
        <w:t>MODIS</w:t>
      </w:r>
      <w:r w:rsidRPr="0025394E">
        <w:rPr>
          <w:rFonts w:hint="eastAsia"/>
          <w:lang w:eastAsia="zh-CN"/>
        </w:rPr>
        <w:t>等卫星遥感监测山东省秸秆焚烧火点共</w:t>
      </w:r>
      <w:r w:rsidR="0019335F">
        <w:rPr>
          <w:rFonts w:hint="eastAsia"/>
          <w:lang w:eastAsia="zh-CN"/>
        </w:rPr>
        <w:t>0</w:t>
      </w:r>
      <w:r w:rsidRPr="0025394E">
        <w:rPr>
          <w:rFonts w:hint="eastAsia"/>
          <w:lang w:eastAsia="zh-CN"/>
        </w:rPr>
        <w:t>个（不包括云覆盖下的火点信息）。</w:t>
      </w:r>
    </w:p>
    <w:p w14:paraId="70B60FB0" w14:textId="77777777" w:rsidR="00AF1980" w:rsidRPr="00AF1980" w:rsidRDefault="0019335F" w:rsidP="00ED77E2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BB7EDCC" wp14:editId="1A2A8D7E">
            <wp:extent cx="5274310" cy="3805261"/>
            <wp:effectExtent l="0" t="0" r="2540" b="5080"/>
            <wp:docPr id="1" name="图片 1" descr="F:\秸秆焚烧火点遥感监测项目\日报模板\示意图-火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秸秆焚烧火点遥感监测项目\日报模板\示意图-火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CA73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68576CD3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7CF6CCB1" w14:textId="77777777" w:rsidR="00926B51" w:rsidRPr="002F4FB7" w:rsidRDefault="00926B51" w:rsidP="00926B51">
      <w:pPr>
        <w:pStyle w:val="1"/>
      </w:pPr>
      <w:r>
        <w:rPr>
          <w:rFonts w:hint="eastAsia"/>
        </w:rPr>
        <w:t>二</w:t>
      </w:r>
      <w:r w:rsidRPr="002F4FB7">
        <w:rPr>
          <w:rFonts w:hint="eastAsia"/>
        </w:rPr>
        <w:t>、秸秆焚烧</w:t>
      </w:r>
      <w:r>
        <w:rPr>
          <w:rFonts w:hint="eastAsia"/>
        </w:rPr>
        <w:t>现场核实结果</w:t>
      </w:r>
    </w:p>
    <w:p w14:paraId="23178DAD" w14:textId="77777777" w:rsidR="00926B51" w:rsidRDefault="006E2CC2" w:rsidP="00926B51">
      <w:pPr>
        <w:spacing w:line="240" w:lineRule="auto"/>
        <w:ind w:firstLine="560"/>
        <w:rPr>
          <w:lang w:eastAsia="zh-CN"/>
        </w:rPr>
      </w:pPr>
      <w:r w:rsidRPr="006E2CC2">
        <w:rPr>
          <w:rFonts w:hint="eastAsia"/>
          <w:lang w:eastAsia="zh-CN"/>
        </w:rPr>
        <w:t>06</w:t>
      </w:r>
      <w:r w:rsidR="00EB1453">
        <w:rPr>
          <w:rFonts w:hint="eastAsia"/>
          <w:lang w:eastAsia="zh-CN"/>
        </w:rPr>
        <w:t>月</w:t>
      </w:r>
      <w:r w:rsidRPr="006E2CC2">
        <w:rPr>
          <w:rFonts w:hint="eastAsia"/>
          <w:lang w:eastAsia="zh-CN"/>
        </w:rPr>
        <w:t>0</w:t>
      </w:r>
      <w:r w:rsidR="00D937E0">
        <w:rPr>
          <w:rFonts w:hint="eastAsia"/>
          <w:lang w:eastAsia="zh-CN"/>
        </w:rPr>
        <w:t>5</w:t>
      </w:r>
      <w:r w:rsidRPr="006E2CC2">
        <w:rPr>
          <w:rFonts w:hint="eastAsia"/>
          <w:lang w:eastAsia="zh-CN"/>
        </w:rPr>
        <w:t>日，对</w:t>
      </w:r>
      <w:r w:rsidR="00D937E0">
        <w:rPr>
          <w:rFonts w:hint="eastAsia"/>
          <w:lang w:eastAsia="zh-CN"/>
        </w:rPr>
        <w:t>济南市济阳县</w:t>
      </w:r>
      <w:r w:rsidR="00E244F6">
        <w:rPr>
          <w:rFonts w:hint="eastAsia"/>
          <w:lang w:eastAsia="zh-CN"/>
        </w:rPr>
        <w:t>0</w:t>
      </w:r>
      <w:r w:rsidR="00AF1980">
        <w:rPr>
          <w:rFonts w:hint="eastAsia"/>
          <w:lang w:eastAsia="zh-CN"/>
        </w:rPr>
        <w:t>6</w:t>
      </w:r>
      <w:r w:rsidR="00AF1980">
        <w:rPr>
          <w:rFonts w:hint="eastAsia"/>
          <w:lang w:eastAsia="zh-CN"/>
        </w:rPr>
        <w:t>月</w:t>
      </w:r>
      <w:r w:rsidR="00E244F6">
        <w:rPr>
          <w:rFonts w:hint="eastAsia"/>
          <w:lang w:eastAsia="zh-CN"/>
        </w:rPr>
        <w:t>0</w:t>
      </w:r>
      <w:r w:rsidR="00D937E0">
        <w:rPr>
          <w:rFonts w:hint="eastAsia"/>
          <w:lang w:eastAsia="zh-CN"/>
        </w:rPr>
        <w:t>4</w:t>
      </w:r>
      <w:r w:rsidR="00AF1980">
        <w:rPr>
          <w:rFonts w:hint="eastAsia"/>
          <w:lang w:eastAsia="zh-CN"/>
        </w:rPr>
        <w:t>日</w:t>
      </w:r>
      <w:r w:rsidRPr="006E2CC2">
        <w:rPr>
          <w:rFonts w:hint="eastAsia"/>
          <w:lang w:eastAsia="zh-CN"/>
        </w:rPr>
        <w:t>一疑似火点开展野外核实工作，经核实确认，现场未发现秸秆焚烧现象</w:t>
      </w:r>
      <w:r w:rsidR="00D937E0">
        <w:rPr>
          <w:rFonts w:hint="eastAsia"/>
          <w:lang w:eastAsia="zh-CN"/>
        </w:rPr>
        <w:t>，由于</w:t>
      </w:r>
      <w:r w:rsidR="00EF6BF8">
        <w:rPr>
          <w:rFonts w:hint="eastAsia"/>
          <w:lang w:eastAsia="zh-CN"/>
        </w:rPr>
        <w:t>调查</w:t>
      </w:r>
      <w:r w:rsidR="00D937E0">
        <w:rPr>
          <w:rFonts w:hint="eastAsia"/>
          <w:lang w:eastAsia="zh-CN"/>
        </w:rPr>
        <w:t>范围内分布着露天</w:t>
      </w:r>
      <w:r w:rsidR="0019335F">
        <w:rPr>
          <w:rFonts w:hint="eastAsia"/>
          <w:lang w:eastAsia="zh-CN"/>
        </w:rPr>
        <w:t>建筑废墟与石灰堆积物</w:t>
      </w:r>
      <w:r w:rsidR="00D937E0">
        <w:rPr>
          <w:rFonts w:hint="eastAsia"/>
          <w:lang w:eastAsia="zh-CN"/>
        </w:rPr>
        <w:t>，导致温度过高误识为火点</w:t>
      </w:r>
      <w:r w:rsidRPr="006E2CC2">
        <w:rPr>
          <w:rFonts w:hint="eastAsia"/>
          <w:lang w:eastAsia="zh-CN"/>
        </w:rPr>
        <w:t>。</w:t>
      </w:r>
      <w:r w:rsidR="00834C77">
        <w:rPr>
          <w:rFonts w:hint="eastAsia"/>
          <w:lang w:eastAsia="zh-CN"/>
        </w:rPr>
        <w:t>详见以下图表。</w:t>
      </w:r>
    </w:p>
    <w:p w14:paraId="59A2E490" w14:textId="77777777" w:rsidR="002368B2" w:rsidRDefault="00B62DA3" w:rsidP="00B62DA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lastRenderedPageBreak/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5927436D" w14:textId="77777777" w:rsidR="00B62DA3" w:rsidRDefault="00B62DA3" w:rsidP="00B62DA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275"/>
        <w:gridCol w:w="1134"/>
        <w:gridCol w:w="1029"/>
        <w:gridCol w:w="916"/>
        <w:gridCol w:w="1038"/>
        <w:gridCol w:w="684"/>
        <w:gridCol w:w="1345"/>
      </w:tblGrid>
      <w:tr w:rsidR="002368B2" w:rsidRPr="00957221" w14:paraId="0BC55E41" w14:textId="77777777" w:rsidTr="0019335F">
        <w:trPr>
          <w:trHeight w:val="379"/>
        </w:trPr>
        <w:tc>
          <w:tcPr>
            <w:tcW w:w="1101" w:type="dxa"/>
            <w:vAlign w:val="center"/>
          </w:tcPr>
          <w:p w14:paraId="525281A4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75" w:type="dxa"/>
            <w:vAlign w:val="center"/>
          </w:tcPr>
          <w:p w14:paraId="424450A3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134" w:type="dxa"/>
            <w:vAlign w:val="center"/>
          </w:tcPr>
          <w:p w14:paraId="51D651CF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029" w:type="dxa"/>
            <w:vAlign w:val="center"/>
          </w:tcPr>
          <w:p w14:paraId="260D4ED0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16" w:type="dxa"/>
            <w:vAlign w:val="center"/>
          </w:tcPr>
          <w:p w14:paraId="67954884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1038" w:type="dxa"/>
            <w:vAlign w:val="center"/>
          </w:tcPr>
          <w:p w14:paraId="650BF0AE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684" w:type="dxa"/>
            <w:vAlign w:val="center"/>
          </w:tcPr>
          <w:p w14:paraId="161D1F4D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76468983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45" w:type="dxa"/>
            <w:vAlign w:val="center"/>
          </w:tcPr>
          <w:p w14:paraId="0B165DCE" w14:textId="77777777" w:rsidR="002368B2" w:rsidRPr="00957221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74195B02" w14:textId="77777777" w:rsidR="002368B2" w:rsidRPr="00C35890" w:rsidRDefault="002368B2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19335F" w:rsidRPr="00957221" w14:paraId="64AFEA00" w14:textId="77777777" w:rsidTr="0019335F">
        <w:trPr>
          <w:trHeight w:val="388"/>
        </w:trPr>
        <w:tc>
          <w:tcPr>
            <w:tcW w:w="1101" w:type="dxa"/>
            <w:vAlign w:val="center"/>
          </w:tcPr>
          <w:p w14:paraId="2DBDA746" w14:textId="77777777" w:rsidR="0019335F" w:rsidRPr="00957221" w:rsidRDefault="0019335F" w:rsidP="0019335F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济南市济阳县</w:t>
            </w:r>
          </w:p>
        </w:tc>
        <w:tc>
          <w:tcPr>
            <w:tcW w:w="1275" w:type="dxa"/>
            <w:vAlign w:val="center"/>
          </w:tcPr>
          <w:p w14:paraId="5FC70317" w14:textId="77777777" w:rsidR="0019335F" w:rsidRPr="00957221" w:rsidRDefault="0019335F" w:rsidP="002368B2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9335F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202006040510100</w:t>
            </w:r>
            <w:r w:rsidR="007F58B8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134" w:type="dxa"/>
            <w:vAlign w:val="center"/>
          </w:tcPr>
          <w:p w14:paraId="70CE8150" w14:textId="77777777" w:rsidR="0019335F" w:rsidRPr="00843A66" w:rsidRDefault="0019335F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117.12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70</w:t>
            </w:r>
          </w:p>
        </w:tc>
        <w:tc>
          <w:tcPr>
            <w:tcW w:w="1029" w:type="dxa"/>
            <w:vAlign w:val="center"/>
          </w:tcPr>
          <w:p w14:paraId="3D43D2D9" w14:textId="77777777" w:rsidR="0019335F" w:rsidRPr="00843A66" w:rsidRDefault="0019335F" w:rsidP="0019335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36.95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 xml:space="preserve"> </w:t>
            </w:r>
          </w:p>
        </w:tc>
        <w:tc>
          <w:tcPr>
            <w:tcW w:w="916" w:type="dxa"/>
            <w:vAlign w:val="center"/>
          </w:tcPr>
          <w:p w14:paraId="6DFCA12D" w14:textId="77777777" w:rsidR="0019335F" w:rsidRPr="00957221" w:rsidRDefault="0019335F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</w:t>
            </w:r>
          </w:p>
        </w:tc>
        <w:tc>
          <w:tcPr>
            <w:tcW w:w="1038" w:type="dxa"/>
            <w:vAlign w:val="center"/>
          </w:tcPr>
          <w:p w14:paraId="0FC02D18" w14:textId="77777777" w:rsidR="0019335F" w:rsidRPr="00957221" w:rsidRDefault="0019335F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684" w:type="dxa"/>
            <w:vAlign w:val="center"/>
          </w:tcPr>
          <w:p w14:paraId="5A8E9B01" w14:textId="77777777" w:rsidR="0019335F" w:rsidRPr="00957221" w:rsidRDefault="0019335F" w:rsidP="00896715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核实</w:t>
            </w:r>
          </w:p>
        </w:tc>
        <w:tc>
          <w:tcPr>
            <w:tcW w:w="1345" w:type="dxa"/>
            <w:vAlign w:val="center"/>
          </w:tcPr>
          <w:p w14:paraId="2BDD526D" w14:textId="77777777" w:rsidR="0019335F" w:rsidRPr="00957221" w:rsidRDefault="0019335F" w:rsidP="008304A1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2020.06.05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11</w:t>
            </w:r>
            <w:r w:rsidR="008304A1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</w:tbl>
    <w:p w14:paraId="4BB0EA00" w14:textId="77777777" w:rsidR="0019335F" w:rsidRDefault="0019335F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5D0DE055" w14:textId="77777777" w:rsidR="008304A1" w:rsidRDefault="008304A1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D82E134" wp14:editId="51067E34">
            <wp:extent cx="5274310" cy="3024543"/>
            <wp:effectExtent l="0" t="0" r="2540" b="4445"/>
            <wp:docPr id="11" name="图片 11" descr="F:\秸秆焚烧火点遥感监测项目\!!项目文档保存\野外采集照片\0604\济南市济阳县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秸秆焚烧火点遥感监测项目\!!项目文档保存\野外采集照片\0604\济南市济阳县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1104" w14:textId="77777777" w:rsidR="008304A1" w:rsidRDefault="008304A1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124638A" wp14:editId="6C0B6605">
            <wp:extent cx="5274310" cy="3024543"/>
            <wp:effectExtent l="0" t="0" r="2540" b="4445"/>
            <wp:docPr id="9" name="图片 9" descr="F:\秸秆焚烧火点遥感监测项目\!!项目文档保存\野外采集照片\0604\济南市济阳县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秸秆焚烧火点遥感监测项目\!!项目文档保存\野外采集照片\0604\济南市济阳县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B520" w14:textId="77777777" w:rsidR="00AF1980" w:rsidRDefault="008304A1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C55B333" wp14:editId="4EC86166">
            <wp:extent cx="5274310" cy="3022737"/>
            <wp:effectExtent l="0" t="0" r="2540" b="6350"/>
            <wp:docPr id="8" name="图片 8" descr="F:\秸秆焚烧火点遥感监测项目\!!项目文档保存\野外采集照片\0604\济南市济阳县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秸秆焚烧火点遥感监测项目\!!项目文档保存\野外采集照片\0604\济南市济阳县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35F">
        <w:rPr>
          <w:noProof/>
          <w:lang w:eastAsia="zh-CN"/>
        </w:rPr>
        <w:drawing>
          <wp:inline distT="0" distB="0" distL="0" distR="0" wp14:anchorId="784D76E5" wp14:editId="4ED71E29">
            <wp:extent cx="5273749" cy="3022414"/>
            <wp:effectExtent l="0" t="0" r="3175" b="6985"/>
            <wp:docPr id="7" name="图片 7" descr="F:\秸秆焚烧火点遥感监测项目\!!项目文档保存\野外采集照片\0604\济南市济阳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秸秆焚烧火点遥感监测项目\!!项目文档保存\野外采集照片\0604\济南市济阳县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03" cy="303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4B0B" w14:textId="77777777" w:rsidR="00E91E77" w:rsidRDefault="00E91E77" w:rsidP="002368B2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482DA43C" w14:textId="77777777" w:rsidR="00803B69" w:rsidRPr="00803B69" w:rsidRDefault="00803B69" w:rsidP="00803B69">
      <w:pPr>
        <w:spacing w:line="240" w:lineRule="auto"/>
        <w:ind w:leftChars="-253" w:left="-101" w:hangingChars="253" w:hanging="607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 野外核实现场</w:t>
      </w:r>
    </w:p>
    <w:sectPr w:rsidR="00803B69" w:rsidRPr="00803B69" w:rsidSect="00DF334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411812" w14:textId="77777777" w:rsidR="0034279C" w:rsidRDefault="0034279C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12B62AE7" w14:textId="77777777" w:rsidR="0034279C" w:rsidRDefault="0034279C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1F92F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2A057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2C3B8E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94006F" w14:textId="77777777" w:rsidR="0034279C" w:rsidRDefault="0034279C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6108AA89" w14:textId="77777777" w:rsidR="0034279C" w:rsidRDefault="0034279C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EA172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FA5FB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7CFBC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5BBE"/>
    <w:rsid w:val="000A45A7"/>
    <w:rsid w:val="00104E45"/>
    <w:rsid w:val="00111BA0"/>
    <w:rsid w:val="00150E2B"/>
    <w:rsid w:val="00192E6C"/>
    <w:rsid w:val="0019335F"/>
    <w:rsid w:val="00195E0D"/>
    <w:rsid w:val="001B59F1"/>
    <w:rsid w:val="00210220"/>
    <w:rsid w:val="002368B2"/>
    <w:rsid w:val="002414B7"/>
    <w:rsid w:val="002463CB"/>
    <w:rsid w:val="0025394E"/>
    <w:rsid w:val="002719F5"/>
    <w:rsid w:val="002D5063"/>
    <w:rsid w:val="002E35F7"/>
    <w:rsid w:val="002F4FB7"/>
    <w:rsid w:val="003360CA"/>
    <w:rsid w:val="0034279C"/>
    <w:rsid w:val="003614B5"/>
    <w:rsid w:val="00437FD0"/>
    <w:rsid w:val="004A49B3"/>
    <w:rsid w:val="004C283A"/>
    <w:rsid w:val="00507233"/>
    <w:rsid w:val="00522601"/>
    <w:rsid w:val="005232FD"/>
    <w:rsid w:val="00563638"/>
    <w:rsid w:val="005A1D1B"/>
    <w:rsid w:val="005B6E88"/>
    <w:rsid w:val="005C132E"/>
    <w:rsid w:val="005F33FF"/>
    <w:rsid w:val="005F536B"/>
    <w:rsid w:val="00670EF4"/>
    <w:rsid w:val="006A17D5"/>
    <w:rsid w:val="006A51F7"/>
    <w:rsid w:val="006E2CC2"/>
    <w:rsid w:val="006E47CB"/>
    <w:rsid w:val="007323CC"/>
    <w:rsid w:val="00762D62"/>
    <w:rsid w:val="00770BF6"/>
    <w:rsid w:val="00774164"/>
    <w:rsid w:val="007E1442"/>
    <w:rsid w:val="007E71F8"/>
    <w:rsid w:val="007E7599"/>
    <w:rsid w:val="007F58B8"/>
    <w:rsid w:val="00803B69"/>
    <w:rsid w:val="00813FA3"/>
    <w:rsid w:val="00827664"/>
    <w:rsid w:val="008304A1"/>
    <w:rsid w:val="00834C77"/>
    <w:rsid w:val="00843A66"/>
    <w:rsid w:val="00847D81"/>
    <w:rsid w:val="008C7980"/>
    <w:rsid w:val="008F0399"/>
    <w:rsid w:val="008F2104"/>
    <w:rsid w:val="00902FDF"/>
    <w:rsid w:val="00926B51"/>
    <w:rsid w:val="009450CC"/>
    <w:rsid w:val="00975D22"/>
    <w:rsid w:val="009A50DB"/>
    <w:rsid w:val="009B45F3"/>
    <w:rsid w:val="009C3018"/>
    <w:rsid w:val="009E4AC7"/>
    <w:rsid w:val="00A160B4"/>
    <w:rsid w:val="00A22C63"/>
    <w:rsid w:val="00A55355"/>
    <w:rsid w:val="00A771F4"/>
    <w:rsid w:val="00A90139"/>
    <w:rsid w:val="00AE63E7"/>
    <w:rsid w:val="00AF1980"/>
    <w:rsid w:val="00B131D7"/>
    <w:rsid w:val="00B35F86"/>
    <w:rsid w:val="00B365A8"/>
    <w:rsid w:val="00B62DA3"/>
    <w:rsid w:val="00BA0DC7"/>
    <w:rsid w:val="00BA5F32"/>
    <w:rsid w:val="00BE6718"/>
    <w:rsid w:val="00C35890"/>
    <w:rsid w:val="00C442FD"/>
    <w:rsid w:val="00C53487"/>
    <w:rsid w:val="00C56C44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41CBC"/>
    <w:rsid w:val="00D937E0"/>
    <w:rsid w:val="00DC1480"/>
    <w:rsid w:val="00DE1EC6"/>
    <w:rsid w:val="00DF3348"/>
    <w:rsid w:val="00E244F6"/>
    <w:rsid w:val="00E509CF"/>
    <w:rsid w:val="00E61ED5"/>
    <w:rsid w:val="00E724EC"/>
    <w:rsid w:val="00E91E77"/>
    <w:rsid w:val="00EB1453"/>
    <w:rsid w:val="00ED77E2"/>
    <w:rsid w:val="00EF6BF8"/>
    <w:rsid w:val="00F5026E"/>
    <w:rsid w:val="00F5236E"/>
    <w:rsid w:val="00F70823"/>
    <w:rsid w:val="00F750D1"/>
    <w:rsid w:val="00F844EE"/>
    <w:rsid w:val="00F91B73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DB6F8"/>
  <w15:docId w15:val="{E09F251A-F75F-464A-8BBB-107CAEAE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59</Words>
  <Characters>341</Characters>
  <Application>Microsoft Office Word</Application>
  <DocSecurity>0</DocSecurity>
  <Lines>2</Lines>
  <Paragraphs>1</Paragraphs>
  <ScaleCrop>false</ScaleCrop>
  <Company>SKD</Company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5</cp:revision>
  <cp:lastPrinted>2020-06-02T02:45:00Z</cp:lastPrinted>
  <dcterms:created xsi:type="dcterms:W3CDTF">2020-06-06T01:56:00Z</dcterms:created>
  <dcterms:modified xsi:type="dcterms:W3CDTF">2020-09-18T01:59:00Z</dcterms:modified>
</cp:coreProperties>
</file>