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F75967" w14:paraId="26E32ED1" w14:textId="77777777">
        <w:trPr>
          <w:trHeight w:val="849"/>
        </w:trPr>
        <w:tc>
          <w:tcPr>
            <w:tcW w:w="6204" w:type="dxa"/>
            <w:vAlign w:val="bottom"/>
          </w:tcPr>
          <w:p w14:paraId="05590656" w14:textId="77777777" w:rsidR="00F75967" w:rsidRDefault="00337F1C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4354CA56" w14:textId="77777777" w:rsidR="00F75967" w:rsidRDefault="00337F1C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9829B41" wp14:editId="628AEA59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D4A80F" w14:textId="77777777" w:rsidR="00F75967" w:rsidRDefault="00337F1C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第2020-006期</w:t>
                                  </w:r>
                                </w:p>
                                <w:p w14:paraId="41402E8D" w14:textId="728A1FA3" w:rsidR="00F75967" w:rsidRDefault="00337F1C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</w:t>
                                  </w:r>
                                  <w:r w:rsidR="00986A7C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829B41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8D4A80F" w14:textId="77777777" w:rsidR="00F75967" w:rsidRDefault="00337F1C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第2020-006期</w:t>
                            </w:r>
                          </w:p>
                          <w:p w14:paraId="41402E8D" w14:textId="728A1FA3" w:rsidR="00F75967" w:rsidRDefault="00337F1C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2020年6月</w:t>
                            </w:r>
                            <w:r w:rsidR="00986A7C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75967" w14:paraId="57CE09AA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487DF24" w14:textId="77777777" w:rsidR="00F75967" w:rsidRDefault="00337F1C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B885267" w14:textId="77777777" w:rsidR="00F75967" w:rsidRDefault="00F75967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6FE273B0" w14:textId="1144E89B" w:rsidR="00F75967" w:rsidRDefault="00337F1C" w:rsidP="00850968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 晴</w:t>
      </w:r>
      <w:r>
        <w:rPr>
          <w:rFonts w:ascii="华文楷体" w:eastAsia="华文楷体" w:hAnsi="华文楷体" w:cs="Times New Roman" w:hint="eastAsia"/>
          <w:i/>
          <w:sz w:val="22"/>
        </w:rPr>
        <w:t>转多云</w:t>
      </w:r>
      <w:r>
        <w:rPr>
          <w:rFonts w:ascii="华文楷体" w:eastAsia="华文楷体" w:hAnsi="华文楷体" w:cs="Times New Roman"/>
          <w:i/>
          <w:sz w:val="22"/>
        </w:rPr>
        <w:t xml:space="preserve"> 18~36℃</w:t>
      </w:r>
    </w:p>
    <w:p w14:paraId="5D7D11EF" w14:textId="77777777" w:rsidR="00F75967" w:rsidRDefault="00337F1C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个（不包括云覆盖下的火点信息）。</w:t>
      </w:r>
    </w:p>
    <w:p w14:paraId="2225E65A" w14:textId="77777777" w:rsidR="00F75967" w:rsidRDefault="00986A7C">
      <w:pPr>
        <w:spacing w:line="240" w:lineRule="auto"/>
        <w:ind w:firstLineChars="0" w:firstLine="0"/>
        <w:rPr>
          <w:lang w:eastAsia="zh-CN"/>
        </w:rPr>
      </w:pPr>
      <w:r>
        <w:rPr>
          <w:lang w:eastAsia="zh-CN"/>
        </w:rPr>
        <w:pict w14:anchorId="064D3B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0605分布图" style="width:411pt;height:293.25pt">
            <v:imagedata r:id="rId7" o:title="0605分布图"/>
          </v:shape>
        </w:pict>
      </w:r>
    </w:p>
    <w:p w14:paraId="2302CD15" w14:textId="77777777" w:rsidR="00F75967" w:rsidRDefault="00337F1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D8275EC" w14:textId="77777777" w:rsidR="00F75967" w:rsidRDefault="00F7596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0F2A9A9" w14:textId="77777777" w:rsidR="00F75967" w:rsidRDefault="00337F1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p w14:paraId="0863AAD0" w14:textId="77777777" w:rsidR="00F75967" w:rsidRDefault="00F7596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10"/>
        <w:gridCol w:w="1976"/>
        <w:gridCol w:w="1559"/>
        <w:gridCol w:w="1276"/>
        <w:gridCol w:w="1468"/>
      </w:tblGrid>
      <w:tr w:rsidR="00F75967" w14:paraId="51B1FCDC" w14:textId="77777777">
        <w:trPr>
          <w:trHeight w:val="379"/>
          <w:jc w:val="center"/>
        </w:trPr>
        <w:tc>
          <w:tcPr>
            <w:tcW w:w="1610" w:type="dxa"/>
            <w:vAlign w:val="center"/>
          </w:tcPr>
          <w:p w14:paraId="729CAF0C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7FF4561E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5B98B95A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0D0BA6A9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130569A1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F75967" w14:paraId="6D09F044" w14:textId="77777777">
        <w:trPr>
          <w:trHeight w:val="776"/>
          <w:jc w:val="center"/>
        </w:trPr>
        <w:tc>
          <w:tcPr>
            <w:tcW w:w="1610" w:type="dxa"/>
            <w:vAlign w:val="center"/>
          </w:tcPr>
          <w:p w14:paraId="343E66AE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菏泽市牡丹区</w:t>
            </w:r>
          </w:p>
        </w:tc>
        <w:tc>
          <w:tcPr>
            <w:tcW w:w="1976" w:type="dxa"/>
            <w:vAlign w:val="center"/>
          </w:tcPr>
          <w:p w14:paraId="58F5E41F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2020060605001001</w:t>
            </w:r>
          </w:p>
        </w:tc>
        <w:tc>
          <w:tcPr>
            <w:tcW w:w="1559" w:type="dxa"/>
            <w:vAlign w:val="center"/>
          </w:tcPr>
          <w:p w14:paraId="6C3D5AF7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115.558</w:t>
            </w:r>
          </w:p>
        </w:tc>
        <w:tc>
          <w:tcPr>
            <w:tcW w:w="1276" w:type="dxa"/>
            <w:vAlign w:val="center"/>
          </w:tcPr>
          <w:p w14:paraId="08D7B08B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35.358</w:t>
            </w:r>
          </w:p>
        </w:tc>
        <w:tc>
          <w:tcPr>
            <w:tcW w:w="1468" w:type="dxa"/>
            <w:vAlign w:val="center"/>
          </w:tcPr>
          <w:p w14:paraId="559C6CE2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  <w:tr w:rsidR="00F75967" w14:paraId="27DF9A74" w14:textId="77777777">
        <w:trPr>
          <w:trHeight w:val="388"/>
          <w:jc w:val="center"/>
        </w:trPr>
        <w:tc>
          <w:tcPr>
            <w:tcW w:w="1610" w:type="dxa"/>
            <w:vAlign w:val="center"/>
          </w:tcPr>
          <w:p w14:paraId="31535C90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菏泽市牡丹区</w:t>
            </w:r>
          </w:p>
        </w:tc>
        <w:tc>
          <w:tcPr>
            <w:tcW w:w="1976" w:type="dxa"/>
            <w:vAlign w:val="center"/>
          </w:tcPr>
          <w:p w14:paraId="6612BD87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2020060605001002</w:t>
            </w:r>
          </w:p>
        </w:tc>
        <w:tc>
          <w:tcPr>
            <w:tcW w:w="1559" w:type="dxa"/>
            <w:vAlign w:val="center"/>
          </w:tcPr>
          <w:p w14:paraId="77FDCD3D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115.573</w:t>
            </w:r>
          </w:p>
        </w:tc>
        <w:tc>
          <w:tcPr>
            <w:tcW w:w="1276" w:type="dxa"/>
            <w:vAlign w:val="center"/>
          </w:tcPr>
          <w:p w14:paraId="5EB79E43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35.373</w:t>
            </w:r>
          </w:p>
        </w:tc>
        <w:tc>
          <w:tcPr>
            <w:tcW w:w="1468" w:type="dxa"/>
            <w:vAlign w:val="center"/>
          </w:tcPr>
          <w:p w14:paraId="453F48FB" w14:textId="77777777" w:rsidR="00F75967" w:rsidRDefault="00337F1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</w:tbl>
    <w:p w14:paraId="483522BD" w14:textId="77777777" w:rsidR="00F75967" w:rsidRDefault="00F75967">
      <w:pPr>
        <w:spacing w:line="240" w:lineRule="auto"/>
        <w:ind w:firstLineChars="0" w:firstLine="0"/>
        <w:rPr>
          <w:lang w:eastAsia="zh-CN"/>
        </w:rPr>
      </w:pPr>
    </w:p>
    <w:sectPr w:rsidR="00F759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E7804" w14:textId="77777777" w:rsidR="00A6613C" w:rsidRDefault="00A6613C">
      <w:pPr>
        <w:spacing w:line="240" w:lineRule="auto"/>
        <w:ind w:firstLine="560"/>
      </w:pPr>
      <w:r>
        <w:separator/>
      </w:r>
    </w:p>
  </w:endnote>
  <w:endnote w:type="continuationSeparator" w:id="0">
    <w:p w14:paraId="68A9EDEB" w14:textId="77777777" w:rsidR="00A6613C" w:rsidRDefault="00A6613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F8C0" w14:textId="77777777" w:rsidR="00F75967" w:rsidRDefault="00F7596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8EEC1" w14:textId="77777777" w:rsidR="00F75967" w:rsidRDefault="00F7596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2ABB3" w14:textId="77777777" w:rsidR="00F75967" w:rsidRDefault="00F7596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F4A35" w14:textId="77777777" w:rsidR="00A6613C" w:rsidRDefault="00A6613C">
      <w:pPr>
        <w:spacing w:line="240" w:lineRule="auto"/>
        <w:ind w:firstLine="560"/>
      </w:pPr>
      <w:r>
        <w:separator/>
      </w:r>
    </w:p>
  </w:footnote>
  <w:footnote w:type="continuationSeparator" w:id="0">
    <w:p w14:paraId="4C650525" w14:textId="77777777" w:rsidR="00A6613C" w:rsidRDefault="00A6613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A00BC" w14:textId="77777777" w:rsidR="00F75967" w:rsidRDefault="00F7596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2477" w14:textId="77777777" w:rsidR="00F75967" w:rsidRDefault="00F75967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E75FD" w14:textId="77777777" w:rsidR="00F75967" w:rsidRDefault="00F7596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0F5277"/>
    <w:rsid w:val="00104E45"/>
    <w:rsid w:val="00111BA0"/>
    <w:rsid w:val="00150E2B"/>
    <w:rsid w:val="001934C9"/>
    <w:rsid w:val="00195E0D"/>
    <w:rsid w:val="00210220"/>
    <w:rsid w:val="002368B2"/>
    <w:rsid w:val="002414B7"/>
    <w:rsid w:val="002463CB"/>
    <w:rsid w:val="0025394E"/>
    <w:rsid w:val="002D5063"/>
    <w:rsid w:val="002E35F7"/>
    <w:rsid w:val="002F4FB7"/>
    <w:rsid w:val="003360CA"/>
    <w:rsid w:val="00337F1C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6A17D5"/>
    <w:rsid w:val="006E2CC2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43A66"/>
    <w:rsid w:val="00847D81"/>
    <w:rsid w:val="00850968"/>
    <w:rsid w:val="008C7980"/>
    <w:rsid w:val="008F0399"/>
    <w:rsid w:val="008F2104"/>
    <w:rsid w:val="00926B51"/>
    <w:rsid w:val="009450CC"/>
    <w:rsid w:val="00975D22"/>
    <w:rsid w:val="00986A7C"/>
    <w:rsid w:val="009B45F3"/>
    <w:rsid w:val="009C3018"/>
    <w:rsid w:val="009E4AC7"/>
    <w:rsid w:val="00A160B4"/>
    <w:rsid w:val="00A22C63"/>
    <w:rsid w:val="00A55355"/>
    <w:rsid w:val="00A6613C"/>
    <w:rsid w:val="00A97526"/>
    <w:rsid w:val="00AF1980"/>
    <w:rsid w:val="00B131D7"/>
    <w:rsid w:val="00B35F86"/>
    <w:rsid w:val="00B365A8"/>
    <w:rsid w:val="00B62DA3"/>
    <w:rsid w:val="00BA0DC7"/>
    <w:rsid w:val="00BA5F32"/>
    <w:rsid w:val="00BE6718"/>
    <w:rsid w:val="00C04079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E4BEB"/>
    <w:rsid w:val="00DF3348"/>
    <w:rsid w:val="00E509CF"/>
    <w:rsid w:val="00E61DDE"/>
    <w:rsid w:val="00E61ED5"/>
    <w:rsid w:val="00E724EC"/>
    <w:rsid w:val="00EB1453"/>
    <w:rsid w:val="00ED77E2"/>
    <w:rsid w:val="00F5026E"/>
    <w:rsid w:val="00F70823"/>
    <w:rsid w:val="00F750D1"/>
    <w:rsid w:val="00F75967"/>
    <w:rsid w:val="00F844EE"/>
    <w:rsid w:val="00F91B73"/>
    <w:rsid w:val="00FC25E1"/>
    <w:rsid w:val="00FF5B26"/>
    <w:rsid w:val="073F3AFB"/>
    <w:rsid w:val="607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892A81"/>
  <w15:docId w15:val="{E09F251A-F75F-464A-8BBB-107CAEA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>SKD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2020-06-07T02:00:00Z</dcterms:created>
  <dcterms:modified xsi:type="dcterms:W3CDTF">2020-09-18T02:01:00Z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