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22AF4933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53439E74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965BA9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日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6422B60F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2532B5BA" wp14:editId="2572776A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2C09F2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2E865FD5" w14:textId="0AD10CD9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7F1934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532B5BA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422C09F2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2E865FD5" w14:textId="0AD10CD9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7F1934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05080083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3997E4A6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132B73D9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1F08494E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0B2019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0B201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1BF0F328" w14:textId="77777777" w:rsidR="00A27F2B" w:rsidRPr="00A27F2B" w:rsidRDefault="00A27F2B" w:rsidP="00A27F2B">
      <w:pPr>
        <w:pStyle w:val="1"/>
      </w:pPr>
      <w:r w:rsidRPr="00A27F2B">
        <w:rPr>
          <w:rFonts w:hint="eastAsia"/>
        </w:rPr>
        <w:t>一、秸秆焚烧遥感监测结果</w:t>
      </w:r>
    </w:p>
    <w:p w14:paraId="05ACF364" w14:textId="77777777" w:rsidR="000B2019" w:rsidRDefault="0025394E" w:rsidP="005D3433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5D3433">
        <w:rPr>
          <w:rFonts w:hint="eastAsia"/>
          <w:lang w:eastAsia="zh-CN"/>
        </w:rPr>
        <w:t>、</w:t>
      </w:r>
      <w:r w:rsidR="005D3433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</w:t>
      </w:r>
      <w:r w:rsidR="00FB28AD">
        <w:rPr>
          <w:rFonts w:hint="eastAsia"/>
          <w:lang w:eastAsia="zh-CN"/>
        </w:rPr>
        <w:t>共</w:t>
      </w:r>
      <w:r w:rsidR="00293254">
        <w:rPr>
          <w:rFonts w:hint="eastAsia"/>
          <w:lang w:eastAsia="zh-CN"/>
        </w:rPr>
        <w:t>5</w:t>
      </w:r>
      <w:r w:rsidRPr="0025394E">
        <w:rPr>
          <w:rFonts w:hint="eastAsia"/>
          <w:lang w:eastAsia="zh-CN"/>
        </w:rPr>
        <w:t>个（不包括云覆盖下的火点信息）</w:t>
      </w:r>
      <w:r w:rsidR="000B2019">
        <w:rPr>
          <w:rFonts w:hint="eastAsia"/>
          <w:lang w:eastAsia="zh-CN"/>
        </w:rPr>
        <w:t>，</w:t>
      </w:r>
      <w:r w:rsidR="00FB28AD">
        <w:rPr>
          <w:rFonts w:hint="eastAsia"/>
          <w:lang w:eastAsia="zh-CN"/>
        </w:rPr>
        <w:t>其中</w:t>
      </w:r>
      <w:r w:rsidR="000B2019">
        <w:rPr>
          <w:rFonts w:hint="eastAsia"/>
          <w:lang w:eastAsia="zh-CN"/>
        </w:rPr>
        <w:t>济宁市</w:t>
      </w:r>
      <w:r w:rsidR="00FB28AD">
        <w:rPr>
          <w:rFonts w:hint="eastAsia"/>
          <w:lang w:eastAsia="zh-CN"/>
        </w:rPr>
        <w:t>有火点</w:t>
      </w:r>
      <w:r w:rsidR="00FB28AD">
        <w:rPr>
          <w:rFonts w:hint="eastAsia"/>
          <w:lang w:eastAsia="zh-CN"/>
        </w:rPr>
        <w:t>1</w:t>
      </w:r>
      <w:r w:rsidR="00FB28AD">
        <w:rPr>
          <w:rFonts w:hint="eastAsia"/>
          <w:lang w:eastAsia="zh-CN"/>
        </w:rPr>
        <w:t>个；菏泽市有火点</w:t>
      </w:r>
      <w:r w:rsidR="00293254">
        <w:rPr>
          <w:rFonts w:hint="eastAsia"/>
          <w:lang w:eastAsia="zh-CN"/>
        </w:rPr>
        <w:t>4</w:t>
      </w:r>
      <w:r w:rsidR="00FB28AD">
        <w:rPr>
          <w:rFonts w:hint="eastAsia"/>
          <w:lang w:eastAsia="zh-CN"/>
        </w:rPr>
        <w:t>个</w:t>
      </w:r>
      <w:r w:rsidRPr="0025394E">
        <w:rPr>
          <w:rFonts w:hint="eastAsia"/>
          <w:lang w:eastAsia="zh-CN"/>
        </w:rPr>
        <w:t>。</w:t>
      </w:r>
    </w:p>
    <w:p w14:paraId="5701FD19" w14:textId="77777777" w:rsidR="00442D6F" w:rsidRDefault="00442D6F" w:rsidP="00442D6F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5BE4FE" wp14:editId="676CA2B0">
            <wp:extent cx="5274310" cy="3787750"/>
            <wp:effectExtent l="0" t="0" r="2540" b="3810"/>
            <wp:docPr id="5" name="图片 5" descr="F:\秸秆焚烧火点遥感监测项目\日报模板\0608xia分布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日报模板\0608xia分布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3A6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7262296E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ADC4EA9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p w14:paraId="30C270F4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1976"/>
        <w:gridCol w:w="1559"/>
        <w:gridCol w:w="1276"/>
        <w:gridCol w:w="1689"/>
      </w:tblGrid>
      <w:tr w:rsidR="00ED77E2" w:rsidRPr="00843A66" w14:paraId="27D7736B" w14:textId="77777777" w:rsidTr="00FB28AD">
        <w:trPr>
          <w:trHeight w:val="379"/>
          <w:jc w:val="center"/>
        </w:trPr>
        <w:tc>
          <w:tcPr>
            <w:tcW w:w="1552" w:type="dxa"/>
            <w:vAlign w:val="center"/>
          </w:tcPr>
          <w:p w14:paraId="2E740607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31" w:type="dxa"/>
            <w:vAlign w:val="center"/>
          </w:tcPr>
          <w:p w14:paraId="3417F5AA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16383A4D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062150A7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689" w:type="dxa"/>
            <w:vAlign w:val="center"/>
          </w:tcPr>
          <w:p w14:paraId="471FBE61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75D02083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0F73A418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</w:p>
        </w:tc>
        <w:tc>
          <w:tcPr>
            <w:tcW w:w="1931" w:type="dxa"/>
            <w:vAlign w:val="center"/>
          </w:tcPr>
          <w:p w14:paraId="626AE67D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202006080</w:t>
            </w:r>
            <w:r w:rsidR="00FB28AD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000001</w:t>
            </w:r>
          </w:p>
        </w:tc>
        <w:tc>
          <w:tcPr>
            <w:tcW w:w="1559" w:type="dxa"/>
            <w:vAlign w:val="center"/>
          </w:tcPr>
          <w:p w14:paraId="3A1924F9" w14:textId="77777777" w:rsidR="00ED77E2" w:rsidRPr="00843A66" w:rsidRDefault="000B2019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</w:t>
            </w:r>
          </w:p>
        </w:tc>
        <w:tc>
          <w:tcPr>
            <w:tcW w:w="1276" w:type="dxa"/>
            <w:vAlign w:val="center"/>
          </w:tcPr>
          <w:p w14:paraId="71AC3CF2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689" w:type="dxa"/>
            <w:vAlign w:val="center"/>
          </w:tcPr>
          <w:p w14:paraId="77AAFD9B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  <w:tr w:rsidR="00FB28AD" w:rsidRPr="00843A66" w14:paraId="34D90423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4C7C2F82" w14:textId="77777777" w:rsidR="00FB28AD" w:rsidRPr="000B2019" w:rsidRDefault="00FB28AD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菏泽市成武县</w:t>
            </w:r>
          </w:p>
        </w:tc>
        <w:tc>
          <w:tcPr>
            <w:tcW w:w="1931" w:type="dxa"/>
            <w:vAlign w:val="center"/>
          </w:tcPr>
          <w:p w14:paraId="53377A0C" w14:textId="77777777" w:rsidR="00FB28AD" w:rsidRPr="000B2019" w:rsidRDefault="00FB28AD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125206D0" w14:textId="77777777" w:rsidR="00FB28AD" w:rsidRPr="000B2019" w:rsidRDefault="00FB28AD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115.780</w:t>
            </w:r>
          </w:p>
        </w:tc>
        <w:tc>
          <w:tcPr>
            <w:tcW w:w="1276" w:type="dxa"/>
            <w:vAlign w:val="center"/>
          </w:tcPr>
          <w:p w14:paraId="6FDC14FA" w14:textId="77777777" w:rsidR="00FB28AD" w:rsidRPr="000B2019" w:rsidRDefault="00FB28AD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34.92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4</w:t>
            </w:r>
          </w:p>
        </w:tc>
        <w:tc>
          <w:tcPr>
            <w:tcW w:w="1689" w:type="dxa"/>
            <w:vAlign w:val="center"/>
          </w:tcPr>
          <w:p w14:paraId="691DBC98" w14:textId="77777777" w:rsidR="00FB28AD" w:rsidRDefault="00FB28AD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  <w:tr w:rsidR="00B8639B" w:rsidRPr="00843A66" w14:paraId="47608E48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0480824B" w14:textId="77777777" w:rsidR="00B8639B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lastRenderedPageBreak/>
              <w:t>菏泽市单县</w:t>
            </w:r>
          </w:p>
        </w:tc>
        <w:tc>
          <w:tcPr>
            <w:tcW w:w="1931" w:type="dxa"/>
            <w:vAlign w:val="center"/>
          </w:tcPr>
          <w:p w14:paraId="511326FA" w14:textId="77777777" w:rsidR="00B8639B" w:rsidRPr="000B2019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1640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66CB1358" w14:textId="77777777" w:rsidR="00B8639B" w:rsidRPr="00FB28AD" w:rsidRDefault="00B8639B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116.01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8</w:t>
            </w:r>
          </w:p>
        </w:tc>
        <w:tc>
          <w:tcPr>
            <w:tcW w:w="1276" w:type="dxa"/>
            <w:vAlign w:val="center"/>
          </w:tcPr>
          <w:p w14:paraId="17B1FE99" w14:textId="77777777" w:rsidR="00B8639B" w:rsidRPr="00FB28AD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34.621</w:t>
            </w:r>
          </w:p>
        </w:tc>
        <w:tc>
          <w:tcPr>
            <w:tcW w:w="1689" w:type="dxa"/>
            <w:vAlign w:val="center"/>
          </w:tcPr>
          <w:p w14:paraId="2280EF14" w14:textId="77777777" w:rsidR="00B8639B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  <w:tr w:rsidR="00B8639B" w:rsidRPr="00843A66" w14:paraId="43DE0969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5E3F4CF3" w14:textId="77777777" w:rsidR="00B8639B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菏泽市单县</w:t>
            </w:r>
          </w:p>
        </w:tc>
        <w:tc>
          <w:tcPr>
            <w:tcW w:w="1931" w:type="dxa"/>
            <w:vAlign w:val="center"/>
          </w:tcPr>
          <w:p w14:paraId="3D77FC97" w14:textId="77777777" w:rsidR="00B8639B" w:rsidRPr="000B2019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17000004</w:t>
            </w:r>
          </w:p>
        </w:tc>
        <w:tc>
          <w:tcPr>
            <w:tcW w:w="1559" w:type="dxa"/>
            <w:vAlign w:val="center"/>
          </w:tcPr>
          <w:p w14:paraId="3F21FF6D" w14:textId="77777777" w:rsidR="00B8639B" w:rsidRPr="00FB28AD" w:rsidRDefault="00B8639B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115.896</w:t>
            </w:r>
          </w:p>
        </w:tc>
        <w:tc>
          <w:tcPr>
            <w:tcW w:w="1276" w:type="dxa"/>
            <w:vAlign w:val="center"/>
          </w:tcPr>
          <w:p w14:paraId="1650D8E2" w14:textId="77777777" w:rsidR="00B8639B" w:rsidRPr="00FB28AD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34.60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</w:t>
            </w:r>
          </w:p>
        </w:tc>
        <w:tc>
          <w:tcPr>
            <w:tcW w:w="1689" w:type="dxa"/>
            <w:vAlign w:val="center"/>
          </w:tcPr>
          <w:p w14:paraId="369D193D" w14:textId="77777777" w:rsidR="00B8639B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  <w:tr w:rsidR="00B8639B" w:rsidRPr="00843A66" w14:paraId="1092CFA1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381BC93A" w14:textId="77777777" w:rsidR="00B8639B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菏泽市单县</w:t>
            </w:r>
          </w:p>
        </w:tc>
        <w:tc>
          <w:tcPr>
            <w:tcW w:w="1931" w:type="dxa"/>
            <w:vAlign w:val="center"/>
          </w:tcPr>
          <w:p w14:paraId="1D0385DF" w14:textId="77777777" w:rsidR="00B8639B" w:rsidRPr="000B2019" w:rsidRDefault="00B8639B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2020060811101001</w:t>
            </w:r>
          </w:p>
        </w:tc>
        <w:tc>
          <w:tcPr>
            <w:tcW w:w="1559" w:type="dxa"/>
            <w:vAlign w:val="center"/>
          </w:tcPr>
          <w:p w14:paraId="2B3380A6" w14:textId="77777777" w:rsidR="00B8639B" w:rsidRPr="00FB28AD" w:rsidRDefault="00B8639B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116.01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8</w:t>
            </w:r>
          </w:p>
        </w:tc>
        <w:tc>
          <w:tcPr>
            <w:tcW w:w="1276" w:type="dxa"/>
            <w:vAlign w:val="center"/>
          </w:tcPr>
          <w:p w14:paraId="71DB2277" w14:textId="77777777" w:rsidR="00B8639B" w:rsidRPr="00FB28AD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B8639B">
              <w:rPr>
                <w:rFonts w:ascii="仿宋" w:eastAsia="仿宋" w:hAnsi="仿宋"/>
                <w:sz w:val="22"/>
                <w:szCs w:val="24"/>
                <w:lang w:eastAsia="zh-CN"/>
              </w:rPr>
              <w:t>34.82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1689" w:type="dxa"/>
            <w:vAlign w:val="center"/>
          </w:tcPr>
          <w:p w14:paraId="7EC617FA" w14:textId="77777777" w:rsidR="00B8639B" w:rsidRDefault="00B8639B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MODIS</w:t>
            </w:r>
          </w:p>
        </w:tc>
      </w:tr>
    </w:tbl>
    <w:p w14:paraId="6B340610" w14:textId="77777777" w:rsidR="00B8639B" w:rsidRDefault="00B8639B" w:rsidP="00A27F2B">
      <w:pPr>
        <w:pStyle w:val="1"/>
      </w:pPr>
    </w:p>
    <w:p w14:paraId="45D984F4" w14:textId="77777777" w:rsidR="00E61ED5" w:rsidRDefault="00A27F2B" w:rsidP="00A27F2B">
      <w:pPr>
        <w:pStyle w:val="1"/>
      </w:pPr>
      <w:r w:rsidRPr="00A27F2B">
        <w:rPr>
          <w:rFonts w:hint="eastAsia"/>
        </w:rPr>
        <w:t>二、秸秆焚烧现场核实结果</w:t>
      </w:r>
    </w:p>
    <w:p w14:paraId="44CE6945" w14:textId="77777777" w:rsidR="00A27F2B" w:rsidRDefault="00A27F2B" w:rsidP="00A27F2B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A27F2B">
        <w:rPr>
          <w:rFonts w:hint="eastAsia"/>
          <w:lang w:eastAsia="zh-CN"/>
        </w:rPr>
        <w:t>日，对</w:t>
      </w:r>
      <w:r w:rsidR="0025067D">
        <w:rPr>
          <w:rFonts w:hint="eastAsia"/>
          <w:lang w:eastAsia="zh-CN"/>
        </w:rPr>
        <w:t>济宁市邹城市</w:t>
      </w:r>
      <w:r w:rsidR="000B2019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 w:rsidR="00FB28AD">
        <w:rPr>
          <w:rFonts w:hint="eastAsia"/>
          <w:lang w:eastAsia="zh-CN"/>
        </w:rPr>
        <w:t>疑似火点、菏泽市成武县</w:t>
      </w:r>
      <w:r w:rsidR="00FB28AD">
        <w:rPr>
          <w:rFonts w:hint="eastAsia"/>
          <w:lang w:eastAsia="zh-CN"/>
        </w:rPr>
        <w:t>1</w:t>
      </w:r>
      <w:r w:rsidR="00FB28AD">
        <w:rPr>
          <w:rFonts w:hint="eastAsia"/>
          <w:lang w:eastAsia="zh-CN"/>
        </w:rPr>
        <w:t>个疑似火点</w:t>
      </w:r>
      <w:r w:rsidR="000B2019">
        <w:rPr>
          <w:rFonts w:hint="eastAsia"/>
          <w:lang w:eastAsia="zh-CN"/>
        </w:rPr>
        <w:t>及时</w:t>
      </w:r>
      <w:r w:rsidRPr="00A27F2B">
        <w:rPr>
          <w:rFonts w:hint="eastAsia"/>
          <w:lang w:eastAsia="zh-CN"/>
        </w:rPr>
        <w:t>开展野外核实工作，</w:t>
      </w:r>
      <w:r w:rsidR="00B8639B">
        <w:rPr>
          <w:rFonts w:hint="eastAsia"/>
          <w:lang w:eastAsia="zh-CN"/>
        </w:rPr>
        <w:t>已</w:t>
      </w:r>
      <w:r w:rsidR="00FB28AD" w:rsidRPr="00FB28AD">
        <w:rPr>
          <w:rFonts w:hint="eastAsia"/>
          <w:lang w:eastAsia="zh-CN"/>
        </w:rPr>
        <w:t>核实山东省秸秆焚烧火点</w:t>
      </w:r>
      <w:r w:rsidR="00FB28AD">
        <w:rPr>
          <w:rFonts w:hint="eastAsia"/>
          <w:lang w:eastAsia="zh-CN"/>
        </w:rPr>
        <w:t>2</w:t>
      </w:r>
      <w:r w:rsidR="00B8639B">
        <w:rPr>
          <w:rFonts w:hint="eastAsia"/>
          <w:lang w:eastAsia="zh-CN"/>
        </w:rPr>
        <w:t>处，其他</w:t>
      </w:r>
      <w:r w:rsidR="00B8639B">
        <w:rPr>
          <w:rFonts w:hint="eastAsia"/>
          <w:lang w:eastAsia="zh-CN"/>
        </w:rPr>
        <w:t>3</w:t>
      </w:r>
      <w:r w:rsidR="00B8639B">
        <w:rPr>
          <w:rFonts w:hint="eastAsia"/>
          <w:lang w:eastAsia="zh-CN"/>
        </w:rPr>
        <w:t>处正在核实</w:t>
      </w:r>
      <w:r w:rsidRPr="00A27F2B">
        <w:rPr>
          <w:rFonts w:hint="eastAsia"/>
          <w:lang w:eastAsia="zh-CN"/>
        </w:rPr>
        <w:t>。详见以下图表。</w:t>
      </w:r>
    </w:p>
    <w:p w14:paraId="3DA953BC" w14:textId="77777777" w:rsidR="00A27F2B" w:rsidRDefault="00A27F2B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23FE1AB5" w14:textId="77777777" w:rsidR="000B2019" w:rsidRDefault="000B2019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136"/>
        <w:gridCol w:w="1315"/>
        <w:gridCol w:w="1059"/>
        <w:gridCol w:w="993"/>
        <w:gridCol w:w="992"/>
        <w:gridCol w:w="992"/>
        <w:gridCol w:w="916"/>
        <w:gridCol w:w="1388"/>
      </w:tblGrid>
      <w:tr w:rsidR="00A27F2B" w:rsidRPr="00957221" w14:paraId="452B1E5C" w14:textId="77777777" w:rsidTr="00BE7EDF">
        <w:trPr>
          <w:trHeight w:val="574"/>
        </w:trPr>
        <w:tc>
          <w:tcPr>
            <w:tcW w:w="1136" w:type="dxa"/>
            <w:vAlign w:val="center"/>
          </w:tcPr>
          <w:p w14:paraId="66534933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315" w:type="dxa"/>
            <w:vAlign w:val="center"/>
          </w:tcPr>
          <w:p w14:paraId="242C1341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059" w:type="dxa"/>
            <w:vAlign w:val="center"/>
          </w:tcPr>
          <w:p w14:paraId="49EB6367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6651487F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5757276C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45903AAB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16" w:type="dxa"/>
            <w:vAlign w:val="center"/>
          </w:tcPr>
          <w:p w14:paraId="49278331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0BE0DD2C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4C91A9D0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0B2C7FAF" w14:textId="77777777" w:rsidR="00A27F2B" w:rsidRPr="00C35890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27F2B" w:rsidRPr="00957221" w14:paraId="2E5FB4CF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22389BB2" w14:textId="77777777" w:rsidR="00A27F2B" w:rsidRPr="00957221" w:rsidRDefault="000B2019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铁刘村东</w:t>
            </w:r>
          </w:p>
        </w:tc>
        <w:tc>
          <w:tcPr>
            <w:tcW w:w="1315" w:type="dxa"/>
            <w:vAlign w:val="center"/>
          </w:tcPr>
          <w:p w14:paraId="70B9C132" w14:textId="77777777" w:rsidR="00A27F2B" w:rsidRPr="00843A66" w:rsidRDefault="00A27F2B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80</w:t>
            </w:r>
            <w:r w:rsidR="0093779B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059" w:type="dxa"/>
            <w:vAlign w:val="center"/>
          </w:tcPr>
          <w:p w14:paraId="21358A96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116.9310</w:t>
            </w:r>
          </w:p>
        </w:tc>
        <w:tc>
          <w:tcPr>
            <w:tcW w:w="993" w:type="dxa"/>
            <w:vAlign w:val="center"/>
          </w:tcPr>
          <w:p w14:paraId="1E1253DE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35.2015</w:t>
            </w:r>
          </w:p>
        </w:tc>
        <w:tc>
          <w:tcPr>
            <w:tcW w:w="992" w:type="dxa"/>
            <w:vAlign w:val="center"/>
          </w:tcPr>
          <w:p w14:paraId="4028280A" w14:textId="77777777" w:rsidR="00A27F2B" w:rsidRPr="00957221" w:rsidRDefault="000B2019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333000</w:t>
            </w:r>
          </w:p>
        </w:tc>
        <w:tc>
          <w:tcPr>
            <w:tcW w:w="992" w:type="dxa"/>
            <w:vAlign w:val="center"/>
          </w:tcPr>
          <w:p w14:paraId="5F94F0E8" w14:textId="77777777" w:rsidR="00A27F2B" w:rsidRPr="00957221" w:rsidRDefault="000B2019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6FEAD5FC" w14:textId="77777777" w:rsidR="00A27F2B" w:rsidRPr="00957221" w:rsidRDefault="00A27F2B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 w:rsidR="000B2019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1F201F5B" w14:textId="77777777" w:rsidR="00A27F2B" w:rsidRPr="00957221" w:rsidRDefault="00A27F2B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="00BE7EDF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FB28AD" w:rsidRPr="00957221" w14:paraId="531F619E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28A83F5E" w14:textId="77777777" w:rsidR="00FB28AD" w:rsidRDefault="00FB28AD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菏泽市成武县阎</w:t>
            </w:r>
            <w:r w:rsidRPr="00FB28AD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庄</w:t>
            </w:r>
          </w:p>
        </w:tc>
        <w:tc>
          <w:tcPr>
            <w:tcW w:w="1315" w:type="dxa"/>
            <w:vAlign w:val="center"/>
          </w:tcPr>
          <w:p w14:paraId="5993CEA4" w14:textId="77777777" w:rsidR="00FB28AD" w:rsidRPr="00ED77E2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059" w:type="dxa"/>
            <w:vAlign w:val="center"/>
          </w:tcPr>
          <w:p w14:paraId="166B4D16" w14:textId="77777777" w:rsidR="00FB28AD" w:rsidRPr="000B2019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115.780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993" w:type="dxa"/>
            <w:vAlign w:val="center"/>
          </w:tcPr>
          <w:p w14:paraId="2D7900DD" w14:textId="77777777" w:rsidR="00FB28AD" w:rsidRPr="000B2019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34.923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</w:t>
            </w:r>
          </w:p>
        </w:tc>
        <w:tc>
          <w:tcPr>
            <w:tcW w:w="992" w:type="dxa"/>
            <w:vAlign w:val="center"/>
          </w:tcPr>
          <w:p w14:paraId="1622D6C9" w14:textId="77777777" w:rsidR="00FB28AD" w:rsidRDefault="00FB28AD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464770</w:t>
            </w:r>
          </w:p>
        </w:tc>
        <w:tc>
          <w:tcPr>
            <w:tcW w:w="992" w:type="dxa"/>
            <w:vAlign w:val="center"/>
          </w:tcPr>
          <w:p w14:paraId="51968ED9" w14:textId="77777777" w:rsidR="00FB28AD" w:rsidRDefault="00FB28AD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17F2ECA8" w14:textId="77777777" w:rsidR="00FB28AD" w:rsidRPr="00957221" w:rsidRDefault="00FB28AD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5D6DA9FE" w14:textId="77777777" w:rsidR="00FB28AD" w:rsidRDefault="00FB28AD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18:00</w:t>
            </w:r>
          </w:p>
        </w:tc>
      </w:tr>
    </w:tbl>
    <w:p w14:paraId="75F0DD43" w14:textId="77777777" w:rsidR="000B2019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34653EA3" w14:textId="77777777" w:rsidR="00A27F2B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4DAA1F8A" wp14:editId="1288D6AA">
            <wp:extent cx="4933507" cy="2366448"/>
            <wp:effectExtent l="0" t="0" r="635" b="0"/>
            <wp:docPr id="2" name="图片 2" descr="C:\Users\12960\AppData\Local\Temp\WeChat Files\9baf8d50487c33a5075308a5a3e35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960\AppData\Local\Temp\WeChat Files\9baf8d50487c33a5075308a5a3e35a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7" cy="23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D140" w14:textId="77777777" w:rsidR="000B2019" w:rsidRPr="001C6046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69FEFF5" wp14:editId="60C54652">
            <wp:extent cx="4976037" cy="2386849"/>
            <wp:effectExtent l="0" t="0" r="0" b="0"/>
            <wp:docPr id="8" name="图片 8" descr="C:\Users\12960\AppData\Local\Temp\WeChat Files\1d201cf1dd4b39585849d89d99ca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960\AppData\Local\Temp\WeChat Files\1d201cf1dd4b39585849d89d99ca21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66" cy="23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5C84" w14:textId="77777777" w:rsidR="00A27F2B" w:rsidRDefault="00C54F61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 w:rsidR="00FB28AD">
        <w:rPr>
          <w:rFonts w:ascii="仿宋" w:eastAsia="仿宋" w:hAnsi="仿宋" w:cs="仿宋" w:hint="eastAsia"/>
          <w:sz w:val="24"/>
          <w:szCs w:val="24"/>
          <w:lang w:eastAsia="zh-CN"/>
        </w:rPr>
        <w:t>-1</w:t>
      </w:r>
      <w:r w:rsidR="000B2019"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 w:rsidR="00FB28AD">
        <w:rPr>
          <w:rFonts w:ascii="仿宋" w:eastAsia="仿宋" w:hAnsi="仿宋" w:cs="仿宋" w:hint="eastAsia"/>
          <w:sz w:val="24"/>
          <w:szCs w:val="24"/>
          <w:lang w:eastAsia="zh-CN"/>
        </w:rPr>
        <w:t>第一个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p w14:paraId="4CD20CBE" w14:textId="77777777" w:rsidR="00FB28AD" w:rsidRDefault="00FB28AD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0B279A19" wp14:editId="094F708D">
            <wp:extent cx="5274310" cy="2529921"/>
            <wp:effectExtent l="0" t="0" r="2540" b="3810"/>
            <wp:docPr id="4" name="图片 4" descr="F:\秸秆焚烧火点遥感监测项目\!!项目文档保存\野外采集照片\0608\0608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8\0608-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B83B" w14:textId="77777777" w:rsidR="00FB28AD" w:rsidRDefault="00FB28AD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479D7EEE" wp14:editId="001B42A9">
            <wp:extent cx="5274310" cy="2529921"/>
            <wp:effectExtent l="0" t="0" r="2540" b="3810"/>
            <wp:docPr id="6" name="图片 6" descr="F:\秸秆焚烧火点遥感监测项目\!!项目文档保存\野外采集照片\0608\0608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秸秆焚烧火点遥感监测项目\!!项目文档保存\野外采集照片\0608\0608-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75CA" w14:textId="77777777" w:rsidR="00FB28AD" w:rsidRDefault="00FB28AD" w:rsidP="00C54F61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-2 第二个火点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FB28AD" w:rsidSect="00DF33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B00E8F" w14:textId="77777777" w:rsidR="00E11DC9" w:rsidRDefault="00E11DC9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1F292177" w14:textId="77777777" w:rsidR="00E11DC9" w:rsidRDefault="00E11DC9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DE542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A410C0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7C03D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A2761" w14:textId="77777777" w:rsidR="00E11DC9" w:rsidRDefault="00E11DC9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37CA9EEC" w14:textId="77777777" w:rsidR="00E11DC9" w:rsidRDefault="00E11DC9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AF971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9EA4C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C1964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0E2F"/>
    <w:rsid w:val="00027EB9"/>
    <w:rsid w:val="00052A4E"/>
    <w:rsid w:val="00061F48"/>
    <w:rsid w:val="00065BBE"/>
    <w:rsid w:val="000A45A7"/>
    <w:rsid w:val="000B2019"/>
    <w:rsid w:val="000F5277"/>
    <w:rsid w:val="00104E45"/>
    <w:rsid w:val="00111BA0"/>
    <w:rsid w:val="00150E2B"/>
    <w:rsid w:val="001934C9"/>
    <w:rsid w:val="00195E0D"/>
    <w:rsid w:val="001C6046"/>
    <w:rsid w:val="001F1781"/>
    <w:rsid w:val="00210220"/>
    <w:rsid w:val="002368B2"/>
    <w:rsid w:val="002414B7"/>
    <w:rsid w:val="002463CB"/>
    <w:rsid w:val="0025067D"/>
    <w:rsid w:val="0025394E"/>
    <w:rsid w:val="00293254"/>
    <w:rsid w:val="002C164E"/>
    <w:rsid w:val="002D5063"/>
    <w:rsid w:val="002E35F7"/>
    <w:rsid w:val="002F4FB7"/>
    <w:rsid w:val="002F5626"/>
    <w:rsid w:val="003360CA"/>
    <w:rsid w:val="00360CD8"/>
    <w:rsid w:val="003614B5"/>
    <w:rsid w:val="003D50BD"/>
    <w:rsid w:val="00437FD0"/>
    <w:rsid w:val="00442D6F"/>
    <w:rsid w:val="00445D7D"/>
    <w:rsid w:val="004A49B3"/>
    <w:rsid w:val="004C283A"/>
    <w:rsid w:val="004C77A2"/>
    <w:rsid w:val="00507233"/>
    <w:rsid w:val="00522601"/>
    <w:rsid w:val="005232FD"/>
    <w:rsid w:val="005A1D1B"/>
    <w:rsid w:val="005B6E88"/>
    <w:rsid w:val="005C132E"/>
    <w:rsid w:val="005D3433"/>
    <w:rsid w:val="005F33FF"/>
    <w:rsid w:val="006A17D5"/>
    <w:rsid w:val="006E2CC2"/>
    <w:rsid w:val="007323CC"/>
    <w:rsid w:val="00762D62"/>
    <w:rsid w:val="00770BF6"/>
    <w:rsid w:val="00774164"/>
    <w:rsid w:val="0077774E"/>
    <w:rsid w:val="007E1442"/>
    <w:rsid w:val="007E71F8"/>
    <w:rsid w:val="007E7599"/>
    <w:rsid w:val="007F1934"/>
    <w:rsid w:val="00803B69"/>
    <w:rsid w:val="00813FA3"/>
    <w:rsid w:val="00827664"/>
    <w:rsid w:val="00843A66"/>
    <w:rsid w:val="00847D81"/>
    <w:rsid w:val="008970D8"/>
    <w:rsid w:val="008C7980"/>
    <w:rsid w:val="008E796F"/>
    <w:rsid w:val="008F0399"/>
    <w:rsid w:val="008F2104"/>
    <w:rsid w:val="00917EE1"/>
    <w:rsid w:val="00926B51"/>
    <w:rsid w:val="0093779B"/>
    <w:rsid w:val="009450CC"/>
    <w:rsid w:val="00965BA9"/>
    <w:rsid w:val="00975D22"/>
    <w:rsid w:val="009B45F3"/>
    <w:rsid w:val="009C3018"/>
    <w:rsid w:val="009D19E6"/>
    <w:rsid w:val="009E4AC7"/>
    <w:rsid w:val="00A160B4"/>
    <w:rsid w:val="00A22C63"/>
    <w:rsid w:val="00A27F2B"/>
    <w:rsid w:val="00A55355"/>
    <w:rsid w:val="00A6426E"/>
    <w:rsid w:val="00A70B46"/>
    <w:rsid w:val="00A776FD"/>
    <w:rsid w:val="00A97526"/>
    <w:rsid w:val="00AF1980"/>
    <w:rsid w:val="00B05F7A"/>
    <w:rsid w:val="00B131D7"/>
    <w:rsid w:val="00B35F86"/>
    <w:rsid w:val="00B365A8"/>
    <w:rsid w:val="00B41FE5"/>
    <w:rsid w:val="00B62DA3"/>
    <w:rsid w:val="00B8639B"/>
    <w:rsid w:val="00BA0DC7"/>
    <w:rsid w:val="00BA5F32"/>
    <w:rsid w:val="00BB19EE"/>
    <w:rsid w:val="00BE6718"/>
    <w:rsid w:val="00BE7EDF"/>
    <w:rsid w:val="00C04079"/>
    <w:rsid w:val="00C442FD"/>
    <w:rsid w:val="00C53487"/>
    <w:rsid w:val="00C54F61"/>
    <w:rsid w:val="00C56C44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27515"/>
    <w:rsid w:val="00D41CBC"/>
    <w:rsid w:val="00D76979"/>
    <w:rsid w:val="00D92E26"/>
    <w:rsid w:val="00DE4BEB"/>
    <w:rsid w:val="00DF3348"/>
    <w:rsid w:val="00E01C8B"/>
    <w:rsid w:val="00E11DC9"/>
    <w:rsid w:val="00E509CF"/>
    <w:rsid w:val="00E61DDE"/>
    <w:rsid w:val="00E61ED5"/>
    <w:rsid w:val="00E724EC"/>
    <w:rsid w:val="00EB1453"/>
    <w:rsid w:val="00EC1364"/>
    <w:rsid w:val="00ED77E2"/>
    <w:rsid w:val="00F439F6"/>
    <w:rsid w:val="00F5026E"/>
    <w:rsid w:val="00F70823"/>
    <w:rsid w:val="00F750D1"/>
    <w:rsid w:val="00F844EE"/>
    <w:rsid w:val="00F91B73"/>
    <w:rsid w:val="00FB28AD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B859D"/>
  <w15:docId w15:val="{866BAF24-63B5-456A-A026-6CC775A4B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116</Words>
  <Characters>666</Characters>
  <Application>Microsoft Office Word</Application>
  <DocSecurity>0</DocSecurity>
  <Lines>5</Lines>
  <Paragraphs>1</Paragraphs>
  <ScaleCrop>false</ScaleCrop>
  <Company>SKD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13</cp:revision>
  <cp:lastPrinted>2020-06-29T03:12:00Z</cp:lastPrinted>
  <dcterms:created xsi:type="dcterms:W3CDTF">2020-06-09T01:49:00Z</dcterms:created>
  <dcterms:modified xsi:type="dcterms:W3CDTF">2020-09-18T02:04:00Z</dcterms:modified>
</cp:coreProperties>
</file>