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14:paraId="3C22F4FA" w14:textId="77777777" w:rsidTr="00B365A8">
        <w:trPr>
          <w:trHeight w:val="849"/>
        </w:trPr>
        <w:tc>
          <w:tcPr>
            <w:tcW w:w="6204" w:type="dxa"/>
            <w:vAlign w:val="bottom"/>
          </w:tcPr>
          <w:p w14:paraId="0B9C66BC" w14:textId="77777777"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</w:t>
            </w:r>
            <w:r w:rsidR="002F5626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快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0A1E0142" w14:textId="77777777"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6CFC1069" wp14:editId="1D0E7E43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6E882C" w14:textId="77777777"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</w:t>
                                  </w:r>
                                  <w:r w:rsidR="00061F4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8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016AE7EA" w14:textId="4B9DDCA8"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8455E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061F4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8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CFC1069"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14:paraId="4E6E882C" w14:textId="77777777"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</w:t>
                            </w:r>
                            <w:r w:rsidR="00061F4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8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016AE7EA" w14:textId="4B9DDCA8"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8455E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061F4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8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14:paraId="5488D349" w14:textId="7777777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241CF6E9" w14:textId="77777777"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06390531" w14:textId="77777777"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201E70FC" w14:textId="77777777"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 晴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转多云</w:t>
      </w:r>
      <w:r w:rsidRPr="00957221">
        <w:rPr>
          <w:rFonts w:ascii="华文楷体" w:eastAsia="华文楷体" w:hAnsi="华文楷体" w:cs="Times New Roman"/>
          <w:i/>
          <w:sz w:val="22"/>
        </w:rPr>
        <w:t xml:space="preserve"> </w:t>
      </w:r>
      <w:r w:rsidR="000B2019">
        <w:rPr>
          <w:rFonts w:ascii="华文楷体" w:eastAsia="华文楷体" w:hAnsi="华文楷体" w:cs="Times New Roman"/>
          <w:i/>
          <w:sz w:val="22"/>
        </w:rPr>
        <w:t>20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0B2019">
        <w:rPr>
          <w:rFonts w:ascii="华文楷体" w:eastAsia="华文楷体" w:hAnsi="华文楷体" w:cs="Times New Roman"/>
          <w:i/>
          <w:sz w:val="22"/>
        </w:rPr>
        <w:t>8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14:paraId="4AE148BD" w14:textId="77777777" w:rsidR="00A27F2B" w:rsidRPr="00A27F2B" w:rsidRDefault="00A27F2B" w:rsidP="00A27F2B">
      <w:pPr>
        <w:pStyle w:val="1"/>
      </w:pPr>
      <w:r w:rsidRPr="00A27F2B">
        <w:rPr>
          <w:rFonts w:hint="eastAsia"/>
        </w:rPr>
        <w:t>一、秸秆焚烧遥感监测结果</w:t>
      </w:r>
    </w:p>
    <w:p w14:paraId="3FB068A8" w14:textId="77777777" w:rsidR="000B2019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Pr="0025394E">
        <w:rPr>
          <w:rFonts w:hint="eastAsia"/>
          <w:lang w:eastAsia="zh-CN"/>
        </w:rPr>
        <w:t>0</w:t>
      </w:r>
      <w:r w:rsidR="000B2019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号等卫星遥感监测山东省秸秆焚烧</w:t>
      </w:r>
      <w:r w:rsidR="00AF1980"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火点</w:t>
      </w:r>
      <w:r w:rsidR="000B2019">
        <w:rPr>
          <w:rFonts w:hint="eastAsia"/>
          <w:lang w:eastAsia="zh-CN"/>
        </w:rPr>
        <w:t>1</w:t>
      </w:r>
      <w:r w:rsidRPr="0025394E">
        <w:rPr>
          <w:rFonts w:hint="eastAsia"/>
          <w:lang w:eastAsia="zh-CN"/>
        </w:rPr>
        <w:t>个（不包括云覆盖下的火点信息）</w:t>
      </w:r>
      <w:r w:rsidR="000B2019">
        <w:rPr>
          <w:rFonts w:hint="eastAsia"/>
          <w:lang w:eastAsia="zh-CN"/>
        </w:rPr>
        <w:t>，位于济宁市</w:t>
      </w:r>
      <w:r w:rsidR="00B41FE5">
        <w:rPr>
          <w:rFonts w:hint="eastAsia"/>
          <w:lang w:eastAsia="zh-CN"/>
        </w:rPr>
        <w:t>邹城市</w:t>
      </w:r>
      <w:r w:rsidRPr="0025394E">
        <w:rPr>
          <w:rFonts w:hint="eastAsia"/>
          <w:lang w:eastAsia="zh-CN"/>
        </w:rPr>
        <w:t>。</w:t>
      </w:r>
    </w:p>
    <w:p w14:paraId="6DABC161" w14:textId="77777777" w:rsidR="00DF3348" w:rsidRDefault="000B2019" w:rsidP="000B2019">
      <w:pPr>
        <w:spacing w:line="24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00E9C64" wp14:editId="5B92902D">
            <wp:extent cx="5274310" cy="3761204"/>
            <wp:effectExtent l="0" t="0" r="2540" b="0"/>
            <wp:docPr id="5" name="图片 5" descr="F:\秸秆焚烧火点遥感监测项目\日报模板\0608分布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秸秆焚烧火点遥感监测项目\日报模板\0608分布图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A9F6" w14:textId="77777777"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735328CB" w14:textId="77777777" w:rsidR="00E61ED5" w:rsidRPr="00A160B4" w:rsidRDefault="00E61ED5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5850D946" w14:textId="77777777" w:rsidR="00926B51" w:rsidRDefault="00A160B4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表1.遥感监测火点信息详情</w:t>
      </w:r>
    </w:p>
    <w:p w14:paraId="30AC3111" w14:textId="77777777" w:rsidR="00B62DA3" w:rsidRDefault="00B62DA3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976"/>
        <w:gridCol w:w="1559"/>
        <w:gridCol w:w="1276"/>
        <w:gridCol w:w="1468"/>
      </w:tblGrid>
      <w:tr w:rsidR="00ED77E2" w:rsidRPr="00843A66" w14:paraId="11A47506" w14:textId="77777777" w:rsidTr="00ED77E2">
        <w:trPr>
          <w:trHeight w:val="379"/>
          <w:jc w:val="center"/>
        </w:trPr>
        <w:tc>
          <w:tcPr>
            <w:tcW w:w="1417" w:type="dxa"/>
            <w:vAlign w:val="center"/>
          </w:tcPr>
          <w:p w14:paraId="58E31C76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1BC7B90E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58130DEC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276" w:type="dxa"/>
            <w:vAlign w:val="center"/>
          </w:tcPr>
          <w:p w14:paraId="6E0A0DA5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468" w:type="dxa"/>
            <w:vAlign w:val="center"/>
          </w:tcPr>
          <w:p w14:paraId="12BA56E6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ED77E2" w:rsidRPr="00843A66" w14:paraId="5F16AB3D" w14:textId="77777777" w:rsidTr="00ED77E2">
        <w:trPr>
          <w:trHeight w:val="388"/>
          <w:jc w:val="center"/>
        </w:trPr>
        <w:tc>
          <w:tcPr>
            <w:tcW w:w="1417" w:type="dxa"/>
            <w:vAlign w:val="center"/>
          </w:tcPr>
          <w:p w14:paraId="6D2A14E2" w14:textId="77777777" w:rsidR="00ED77E2" w:rsidRPr="00843A66" w:rsidRDefault="000B2019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济宁市</w:t>
            </w:r>
            <w:r w:rsidR="002C164E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邹城市</w:t>
            </w:r>
          </w:p>
        </w:tc>
        <w:tc>
          <w:tcPr>
            <w:tcW w:w="1976" w:type="dxa"/>
            <w:vAlign w:val="center"/>
          </w:tcPr>
          <w:p w14:paraId="02701AAA" w14:textId="77777777" w:rsidR="00ED77E2" w:rsidRPr="00843A66" w:rsidRDefault="000B2019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202006080</w:t>
            </w:r>
            <w:r w:rsidR="009B4540">
              <w:rPr>
                <w:rFonts w:ascii="仿宋" w:eastAsia="仿宋" w:hAnsi="仿宋"/>
                <w:sz w:val="22"/>
                <w:szCs w:val="24"/>
                <w:lang w:eastAsia="zh-CN"/>
              </w:rPr>
              <w:t>9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000001</w:t>
            </w:r>
          </w:p>
        </w:tc>
        <w:tc>
          <w:tcPr>
            <w:tcW w:w="1559" w:type="dxa"/>
            <w:vAlign w:val="center"/>
          </w:tcPr>
          <w:p w14:paraId="21BBA947" w14:textId="77777777" w:rsidR="00ED77E2" w:rsidRPr="00843A66" w:rsidRDefault="000B2019" w:rsidP="000B201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116.931</w:t>
            </w:r>
          </w:p>
        </w:tc>
        <w:tc>
          <w:tcPr>
            <w:tcW w:w="1276" w:type="dxa"/>
            <w:vAlign w:val="center"/>
          </w:tcPr>
          <w:p w14:paraId="3759C124" w14:textId="77777777" w:rsidR="00ED77E2" w:rsidRPr="00843A66" w:rsidRDefault="000B2019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35.20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468" w:type="dxa"/>
            <w:vAlign w:val="center"/>
          </w:tcPr>
          <w:p w14:paraId="09536357" w14:textId="77777777" w:rsidR="00ED77E2" w:rsidRPr="00843A66" w:rsidRDefault="000B2019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</w:tbl>
    <w:p w14:paraId="03B42A91" w14:textId="77777777" w:rsidR="00ED77E2" w:rsidRDefault="00ED77E2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31D1A344" w14:textId="77777777" w:rsidR="000B2019" w:rsidRDefault="000B2019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52713015" w14:textId="77777777" w:rsidR="000B2019" w:rsidRDefault="000B2019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5B4E814D" w14:textId="77777777" w:rsidR="00E61ED5" w:rsidRDefault="00A27F2B" w:rsidP="00A27F2B">
      <w:pPr>
        <w:pStyle w:val="1"/>
      </w:pPr>
      <w:r w:rsidRPr="00A27F2B">
        <w:rPr>
          <w:rFonts w:hint="eastAsia"/>
        </w:rPr>
        <w:lastRenderedPageBreak/>
        <w:t>二、秸秆焚烧现场核实结果</w:t>
      </w:r>
    </w:p>
    <w:p w14:paraId="6DC3417C" w14:textId="77777777" w:rsidR="00A27F2B" w:rsidRDefault="00A27F2B" w:rsidP="00A27F2B">
      <w:pPr>
        <w:ind w:firstLine="560"/>
        <w:rPr>
          <w:lang w:eastAsia="zh-CN"/>
        </w:rPr>
      </w:pPr>
      <w:r w:rsidRPr="00A27F2B">
        <w:rPr>
          <w:rFonts w:hint="eastAsia"/>
          <w:lang w:eastAsia="zh-CN"/>
        </w:rPr>
        <w:t>06</w:t>
      </w:r>
      <w:r w:rsidRPr="00A27F2B">
        <w:rPr>
          <w:rFonts w:hint="eastAsia"/>
          <w:lang w:eastAsia="zh-CN"/>
        </w:rPr>
        <w:t>月</w:t>
      </w:r>
      <w:r w:rsidRPr="00A27F2B">
        <w:rPr>
          <w:rFonts w:hint="eastAsia"/>
          <w:lang w:eastAsia="zh-CN"/>
        </w:rPr>
        <w:t>0</w:t>
      </w:r>
      <w:r w:rsidR="000B2019">
        <w:rPr>
          <w:rFonts w:hint="eastAsia"/>
          <w:lang w:eastAsia="zh-CN"/>
        </w:rPr>
        <w:t>8</w:t>
      </w:r>
      <w:r w:rsidRPr="00A27F2B">
        <w:rPr>
          <w:rFonts w:hint="eastAsia"/>
          <w:lang w:eastAsia="zh-CN"/>
        </w:rPr>
        <w:t>日，对</w:t>
      </w:r>
      <w:r w:rsidR="0025067D">
        <w:rPr>
          <w:rFonts w:hint="eastAsia"/>
          <w:lang w:eastAsia="zh-CN"/>
        </w:rPr>
        <w:t>济宁市邹城市</w:t>
      </w:r>
      <w:r w:rsidR="000B2019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</w:t>
      </w:r>
      <w:r w:rsidRPr="00A27F2B">
        <w:rPr>
          <w:rFonts w:hint="eastAsia"/>
          <w:lang w:eastAsia="zh-CN"/>
        </w:rPr>
        <w:t>疑似火点</w:t>
      </w:r>
      <w:r w:rsidR="000B2019">
        <w:rPr>
          <w:rFonts w:hint="eastAsia"/>
          <w:lang w:eastAsia="zh-CN"/>
        </w:rPr>
        <w:t>及时</w:t>
      </w:r>
      <w:r w:rsidRPr="00A27F2B">
        <w:rPr>
          <w:rFonts w:hint="eastAsia"/>
          <w:lang w:eastAsia="zh-CN"/>
        </w:rPr>
        <w:t>开展野外核实工作，经核实确认</w:t>
      </w:r>
      <w:r w:rsidR="000B2019">
        <w:rPr>
          <w:rFonts w:hint="eastAsia"/>
          <w:lang w:eastAsia="zh-CN"/>
        </w:rPr>
        <w:t>为火点焚烧现场</w:t>
      </w:r>
      <w:r w:rsidRPr="00A27F2B">
        <w:rPr>
          <w:rFonts w:hint="eastAsia"/>
          <w:lang w:eastAsia="zh-CN"/>
        </w:rPr>
        <w:t>。详见以下图表。</w:t>
      </w:r>
    </w:p>
    <w:p w14:paraId="76B41C11" w14:textId="77777777" w:rsidR="00A27F2B" w:rsidRDefault="00A27F2B" w:rsidP="00A27F2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2.野外调查核实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信息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76A5B946" w14:textId="77777777" w:rsidR="000B2019" w:rsidRDefault="000B2019" w:rsidP="00A27F2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8791" w:type="dxa"/>
        <w:tblLayout w:type="fixed"/>
        <w:tblLook w:val="04A0" w:firstRow="1" w:lastRow="0" w:firstColumn="1" w:lastColumn="0" w:noHBand="0" w:noVBand="1"/>
      </w:tblPr>
      <w:tblGrid>
        <w:gridCol w:w="1136"/>
        <w:gridCol w:w="1315"/>
        <w:gridCol w:w="1059"/>
        <w:gridCol w:w="993"/>
        <w:gridCol w:w="992"/>
        <w:gridCol w:w="992"/>
        <w:gridCol w:w="916"/>
        <w:gridCol w:w="1388"/>
      </w:tblGrid>
      <w:tr w:rsidR="00A27F2B" w:rsidRPr="00957221" w14:paraId="2B9AEB95" w14:textId="77777777" w:rsidTr="00BE7EDF">
        <w:trPr>
          <w:trHeight w:val="574"/>
        </w:trPr>
        <w:tc>
          <w:tcPr>
            <w:tcW w:w="1136" w:type="dxa"/>
            <w:vAlign w:val="center"/>
          </w:tcPr>
          <w:p w14:paraId="4EC1B16F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315" w:type="dxa"/>
            <w:vAlign w:val="center"/>
          </w:tcPr>
          <w:p w14:paraId="77C0C4AA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059" w:type="dxa"/>
            <w:vAlign w:val="center"/>
          </w:tcPr>
          <w:p w14:paraId="3945A9B1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408BAF90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49DAECFF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6EC2C9A0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916" w:type="dxa"/>
            <w:vAlign w:val="center"/>
          </w:tcPr>
          <w:p w14:paraId="41BDFAE8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304F72D2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88" w:type="dxa"/>
            <w:vAlign w:val="center"/>
          </w:tcPr>
          <w:p w14:paraId="72F4A246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2E025C47" w14:textId="77777777" w:rsidR="00A27F2B" w:rsidRPr="00C35890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C35890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A27F2B" w:rsidRPr="00957221" w14:paraId="6BA46D7E" w14:textId="77777777" w:rsidTr="00BE7EDF">
        <w:trPr>
          <w:trHeight w:val="587"/>
        </w:trPr>
        <w:tc>
          <w:tcPr>
            <w:tcW w:w="1136" w:type="dxa"/>
            <w:vAlign w:val="center"/>
          </w:tcPr>
          <w:p w14:paraId="714C7A29" w14:textId="77777777" w:rsidR="00A27F2B" w:rsidRPr="00957221" w:rsidRDefault="000B2019" w:rsidP="00F3086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济宁市</w:t>
            </w:r>
            <w:r w:rsidR="002C164E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邹城市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铁刘村东</w:t>
            </w:r>
          </w:p>
        </w:tc>
        <w:tc>
          <w:tcPr>
            <w:tcW w:w="1315" w:type="dxa"/>
            <w:vAlign w:val="center"/>
          </w:tcPr>
          <w:p w14:paraId="1DF7583B" w14:textId="77777777" w:rsidR="00A27F2B" w:rsidRPr="00843A66" w:rsidRDefault="00A27F2B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2020060</w:t>
            </w:r>
            <w:r w:rsidR="000B2019">
              <w:rPr>
                <w:rFonts w:ascii="仿宋" w:eastAsia="仿宋" w:hAnsi="仿宋"/>
                <w:sz w:val="22"/>
                <w:szCs w:val="24"/>
                <w:lang w:eastAsia="zh-CN"/>
              </w:rPr>
              <w:t>80</w:t>
            </w:r>
            <w:r w:rsidR="009B4540">
              <w:rPr>
                <w:rFonts w:ascii="仿宋" w:eastAsia="仿宋" w:hAnsi="仿宋"/>
                <w:sz w:val="22"/>
                <w:szCs w:val="24"/>
                <w:lang w:eastAsia="zh-CN"/>
              </w:rPr>
              <w:t>9</w:t>
            </w:r>
            <w:r w:rsid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</w:t>
            </w: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059" w:type="dxa"/>
            <w:vAlign w:val="center"/>
          </w:tcPr>
          <w:p w14:paraId="3500811D" w14:textId="77777777" w:rsidR="00A27F2B" w:rsidRPr="00843A66" w:rsidRDefault="000B2019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116.9310</w:t>
            </w:r>
          </w:p>
        </w:tc>
        <w:tc>
          <w:tcPr>
            <w:tcW w:w="993" w:type="dxa"/>
            <w:vAlign w:val="center"/>
          </w:tcPr>
          <w:p w14:paraId="6F65F96B" w14:textId="77777777" w:rsidR="00A27F2B" w:rsidRPr="00843A66" w:rsidRDefault="000B2019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35.2015</w:t>
            </w:r>
          </w:p>
        </w:tc>
        <w:tc>
          <w:tcPr>
            <w:tcW w:w="992" w:type="dxa"/>
            <w:vAlign w:val="center"/>
          </w:tcPr>
          <w:p w14:paraId="361E6D71" w14:textId="77777777" w:rsidR="00A27F2B" w:rsidRPr="00957221" w:rsidRDefault="000B2019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约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333000</w:t>
            </w:r>
          </w:p>
        </w:tc>
        <w:tc>
          <w:tcPr>
            <w:tcW w:w="992" w:type="dxa"/>
            <w:vAlign w:val="center"/>
          </w:tcPr>
          <w:p w14:paraId="48594D5C" w14:textId="77777777" w:rsidR="00A27F2B" w:rsidRPr="00957221" w:rsidRDefault="000B2019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916" w:type="dxa"/>
            <w:vAlign w:val="center"/>
          </w:tcPr>
          <w:p w14:paraId="24F99CF0" w14:textId="77777777" w:rsidR="00A27F2B" w:rsidRPr="00957221" w:rsidRDefault="00A27F2B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 w:rsidR="000B2019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、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无人机</w:t>
            </w:r>
          </w:p>
        </w:tc>
        <w:tc>
          <w:tcPr>
            <w:tcW w:w="1388" w:type="dxa"/>
            <w:vAlign w:val="center"/>
          </w:tcPr>
          <w:p w14:paraId="170666DA" w14:textId="77777777" w:rsidR="00A27F2B" w:rsidRPr="00957221" w:rsidRDefault="00A27F2B" w:rsidP="00A27F2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4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</w:t>
            </w:r>
            <w:r w:rsidR="00BE7EDF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</w:t>
            </w: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</w:tr>
    </w:tbl>
    <w:p w14:paraId="1E0972BC" w14:textId="77777777" w:rsidR="000B2019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</w:p>
    <w:p w14:paraId="6B8368CA" w14:textId="77777777" w:rsidR="00A27F2B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0B2051C" wp14:editId="687AD930">
            <wp:extent cx="4933507" cy="2366448"/>
            <wp:effectExtent l="0" t="0" r="635" b="0"/>
            <wp:docPr id="2" name="图片 2" descr="C:\Users\12960\AppData\Local\Temp\WeChat Files\9baf8d50487c33a5075308a5a3e35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960\AppData\Local\Temp\WeChat Files\9baf8d50487c33a5075308a5a3e35a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37" cy="23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0D10" w14:textId="77777777" w:rsidR="000B2019" w:rsidRPr="001C6046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4BEAF45B" wp14:editId="0FAD32CF">
            <wp:extent cx="4976037" cy="2386849"/>
            <wp:effectExtent l="0" t="0" r="0" b="0"/>
            <wp:docPr id="8" name="图片 8" descr="C:\Users\12960\AppData\Local\Temp\WeChat Files\1d201cf1dd4b39585849d89d99ca2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960\AppData\Local\Temp\WeChat Files\1d201cf1dd4b39585849d89d99ca21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66" cy="238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E611" w14:textId="77777777" w:rsidR="00A27F2B" w:rsidRDefault="00C54F61" w:rsidP="00C54F61">
      <w:pPr>
        <w:ind w:firstLineChars="0" w:firstLine="0"/>
        <w:jc w:val="center"/>
        <w:rPr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 w:rsidR="000B2019">
        <w:rPr>
          <w:rFonts w:ascii="仿宋" w:eastAsia="仿宋" w:hAnsi="仿宋" w:cs="仿宋" w:hint="eastAsia"/>
          <w:sz w:val="24"/>
          <w:szCs w:val="24"/>
          <w:lang w:eastAsia="zh-CN"/>
        </w:rPr>
        <w:t xml:space="preserve"> 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sectPr w:rsidR="00A27F2B" w:rsidSect="00DF334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DB27A4" w14:textId="77777777" w:rsidR="00994214" w:rsidRDefault="00994214" w:rsidP="00CE4681">
      <w:pPr>
        <w:spacing w:line="240" w:lineRule="auto"/>
        <w:ind w:firstLine="560"/>
      </w:pPr>
      <w:r>
        <w:separator/>
      </w:r>
    </w:p>
  </w:endnote>
  <w:endnote w:type="continuationSeparator" w:id="0">
    <w:p w14:paraId="5B7BC3B0" w14:textId="77777777" w:rsidR="00994214" w:rsidRDefault="00994214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231E36" w14:textId="77777777" w:rsidR="005232FD" w:rsidRDefault="005232FD" w:rsidP="005232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F84B1" w14:textId="77777777" w:rsidR="005232FD" w:rsidRDefault="005232FD" w:rsidP="005232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C6571" w14:textId="77777777" w:rsidR="005232FD" w:rsidRDefault="005232FD" w:rsidP="005232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6403B5" w14:textId="77777777" w:rsidR="00994214" w:rsidRDefault="00994214" w:rsidP="00CE4681">
      <w:pPr>
        <w:spacing w:line="240" w:lineRule="auto"/>
        <w:ind w:firstLine="560"/>
      </w:pPr>
      <w:r>
        <w:separator/>
      </w:r>
    </w:p>
  </w:footnote>
  <w:footnote w:type="continuationSeparator" w:id="0">
    <w:p w14:paraId="0A3481BA" w14:textId="77777777" w:rsidR="00994214" w:rsidRDefault="00994214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6816E2" w14:textId="77777777"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650D1" w14:textId="77777777"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A040A0" w14:textId="77777777"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7EB9"/>
    <w:rsid w:val="00052A4E"/>
    <w:rsid w:val="00061F48"/>
    <w:rsid w:val="00065BBE"/>
    <w:rsid w:val="000A45A7"/>
    <w:rsid w:val="000B2019"/>
    <w:rsid w:val="000F5277"/>
    <w:rsid w:val="00104E45"/>
    <w:rsid w:val="00111BA0"/>
    <w:rsid w:val="00150E2B"/>
    <w:rsid w:val="001934C9"/>
    <w:rsid w:val="00195E0D"/>
    <w:rsid w:val="001C6046"/>
    <w:rsid w:val="001F1781"/>
    <w:rsid w:val="00210220"/>
    <w:rsid w:val="002368B2"/>
    <w:rsid w:val="002414B7"/>
    <w:rsid w:val="0024386B"/>
    <w:rsid w:val="002463CB"/>
    <w:rsid w:val="0025067D"/>
    <w:rsid w:val="0025394E"/>
    <w:rsid w:val="002C164E"/>
    <w:rsid w:val="002D5063"/>
    <w:rsid w:val="002E35F7"/>
    <w:rsid w:val="002F4FB7"/>
    <w:rsid w:val="002F5626"/>
    <w:rsid w:val="003360CA"/>
    <w:rsid w:val="00360CD8"/>
    <w:rsid w:val="003614B5"/>
    <w:rsid w:val="003D50BD"/>
    <w:rsid w:val="00437FD0"/>
    <w:rsid w:val="004A49B3"/>
    <w:rsid w:val="004C283A"/>
    <w:rsid w:val="004C77A2"/>
    <w:rsid w:val="00507233"/>
    <w:rsid w:val="00522601"/>
    <w:rsid w:val="005232FD"/>
    <w:rsid w:val="005A1D1B"/>
    <w:rsid w:val="005B6E88"/>
    <w:rsid w:val="005C132E"/>
    <w:rsid w:val="005F33FF"/>
    <w:rsid w:val="006A17D5"/>
    <w:rsid w:val="006E2CC2"/>
    <w:rsid w:val="007323CC"/>
    <w:rsid w:val="00762D62"/>
    <w:rsid w:val="00770BF6"/>
    <w:rsid w:val="00774164"/>
    <w:rsid w:val="0077774E"/>
    <w:rsid w:val="007E1442"/>
    <w:rsid w:val="007E71F8"/>
    <w:rsid w:val="007E7599"/>
    <w:rsid w:val="00803B69"/>
    <w:rsid w:val="00813FA3"/>
    <w:rsid w:val="00827664"/>
    <w:rsid w:val="00843A66"/>
    <w:rsid w:val="008455E9"/>
    <w:rsid w:val="00847D81"/>
    <w:rsid w:val="008970D8"/>
    <w:rsid w:val="008C7980"/>
    <w:rsid w:val="008E796F"/>
    <w:rsid w:val="008F0399"/>
    <w:rsid w:val="008F2104"/>
    <w:rsid w:val="00917EE1"/>
    <w:rsid w:val="00926B51"/>
    <w:rsid w:val="009450CC"/>
    <w:rsid w:val="00975D22"/>
    <w:rsid w:val="00994214"/>
    <w:rsid w:val="009B4540"/>
    <w:rsid w:val="009B45F3"/>
    <w:rsid w:val="009C3018"/>
    <w:rsid w:val="009D19E6"/>
    <w:rsid w:val="009E4AC7"/>
    <w:rsid w:val="00A160B4"/>
    <w:rsid w:val="00A22C63"/>
    <w:rsid w:val="00A27F2B"/>
    <w:rsid w:val="00A55355"/>
    <w:rsid w:val="00A6426E"/>
    <w:rsid w:val="00A70B46"/>
    <w:rsid w:val="00A97526"/>
    <w:rsid w:val="00AF1980"/>
    <w:rsid w:val="00B131D7"/>
    <w:rsid w:val="00B35F86"/>
    <w:rsid w:val="00B365A8"/>
    <w:rsid w:val="00B41FE5"/>
    <w:rsid w:val="00B62DA3"/>
    <w:rsid w:val="00BA0DC7"/>
    <w:rsid w:val="00BA5F32"/>
    <w:rsid w:val="00BB19EE"/>
    <w:rsid w:val="00BE6718"/>
    <w:rsid w:val="00BE7EDF"/>
    <w:rsid w:val="00C04079"/>
    <w:rsid w:val="00C442FD"/>
    <w:rsid w:val="00C53487"/>
    <w:rsid w:val="00C54F61"/>
    <w:rsid w:val="00C56C44"/>
    <w:rsid w:val="00CA00B9"/>
    <w:rsid w:val="00CA067D"/>
    <w:rsid w:val="00CB1760"/>
    <w:rsid w:val="00CC3B3B"/>
    <w:rsid w:val="00CD292F"/>
    <w:rsid w:val="00CD4DDF"/>
    <w:rsid w:val="00CE4681"/>
    <w:rsid w:val="00D12C93"/>
    <w:rsid w:val="00D16D2B"/>
    <w:rsid w:val="00D2091B"/>
    <w:rsid w:val="00D27515"/>
    <w:rsid w:val="00D41CBC"/>
    <w:rsid w:val="00D76979"/>
    <w:rsid w:val="00D92E26"/>
    <w:rsid w:val="00DE4BEB"/>
    <w:rsid w:val="00DF3348"/>
    <w:rsid w:val="00E509CF"/>
    <w:rsid w:val="00E61DDE"/>
    <w:rsid w:val="00E61ED5"/>
    <w:rsid w:val="00E724EC"/>
    <w:rsid w:val="00EB1453"/>
    <w:rsid w:val="00EC1364"/>
    <w:rsid w:val="00ED77E2"/>
    <w:rsid w:val="00F439F6"/>
    <w:rsid w:val="00F5026E"/>
    <w:rsid w:val="00F70823"/>
    <w:rsid w:val="00F750D1"/>
    <w:rsid w:val="00F844EE"/>
    <w:rsid w:val="00F91B73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FBE5D"/>
  <w15:docId w15:val="{D9722AF1-0BC9-44A9-ABF1-286D2FE0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6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7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68</Words>
  <Characters>389</Characters>
  <Application>Microsoft Office Word</Application>
  <DocSecurity>0</DocSecurity>
  <Lines>3</Lines>
  <Paragraphs>1</Paragraphs>
  <ScaleCrop>false</ScaleCrop>
  <Company>SKD</Company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19</cp:revision>
  <cp:lastPrinted>2020-06-02T02:45:00Z</cp:lastPrinted>
  <dcterms:created xsi:type="dcterms:W3CDTF">2020-06-07T07:31:00Z</dcterms:created>
  <dcterms:modified xsi:type="dcterms:W3CDTF">2020-09-18T02:03:00Z</dcterms:modified>
</cp:coreProperties>
</file>