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231097" w14:paraId="3F0CCD64" w14:textId="77777777">
        <w:trPr>
          <w:trHeight w:val="849"/>
        </w:trPr>
        <w:tc>
          <w:tcPr>
            <w:tcW w:w="6204" w:type="dxa"/>
            <w:vAlign w:val="bottom"/>
          </w:tcPr>
          <w:p w14:paraId="554C8FA5" w14:textId="77777777" w:rsidR="00231097" w:rsidRDefault="00065307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752F9FA7" w14:textId="77777777" w:rsidR="00231097" w:rsidRDefault="00065307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22179425" wp14:editId="7D9B04DD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B2C7B" w14:textId="77777777" w:rsidR="00231097" w:rsidRDefault="00065307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第2020-009期</w:t>
                                  </w:r>
                                </w:p>
                                <w:p w14:paraId="1F863038" w14:textId="2FC2C6FA" w:rsidR="00231097" w:rsidRDefault="00065307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2020年6月</w:t>
                                  </w:r>
                                  <w:r w:rsidR="0095331C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2179425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1A1B2C7B" w14:textId="77777777" w:rsidR="00231097" w:rsidRDefault="00065307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第2020-009期</w:t>
                            </w:r>
                          </w:p>
                          <w:p w14:paraId="1F863038" w14:textId="2FC2C6FA" w:rsidR="00231097" w:rsidRDefault="00065307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2020年6月</w:t>
                            </w:r>
                            <w:r w:rsidR="0095331C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9日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31097" w14:paraId="5D7FF244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69305BC1" w14:textId="77777777" w:rsidR="00231097" w:rsidRDefault="0006530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7F3CE090" w14:textId="77777777" w:rsidR="00231097" w:rsidRDefault="00231097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107E0195" w14:textId="5E582F5F" w:rsidR="00231097" w:rsidRDefault="00065307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 xml:space="preserve">今日 </w:t>
      </w:r>
      <w:r>
        <w:rPr>
          <w:rFonts w:ascii="华文楷体" w:eastAsia="华文楷体" w:hAnsi="华文楷体" w:cs="Times New Roman" w:hint="eastAsia"/>
          <w:i/>
          <w:sz w:val="22"/>
        </w:rPr>
        <w:t>多云转小雨</w:t>
      </w:r>
      <w:r w:rsidR="0095331C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>
        <w:rPr>
          <w:rFonts w:ascii="华文楷体" w:eastAsia="华文楷体" w:hAnsi="华文楷体" w:cs="Times New Roman"/>
          <w:i/>
          <w:sz w:val="22"/>
        </w:rPr>
        <w:t>19~33℃</w:t>
      </w:r>
    </w:p>
    <w:p w14:paraId="4D0F73AA" w14:textId="77777777" w:rsidR="00231097" w:rsidRDefault="00065307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64D525FC" w14:textId="77777777" w:rsidR="00231097" w:rsidRDefault="00065307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09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rFonts w:hint="eastAsia"/>
          <w:lang w:eastAsia="zh-CN"/>
        </w:rPr>
        <w:t>MODIS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个（不包括云覆盖下的火点信息），位于临沂市郯城县。</w:t>
      </w:r>
    </w:p>
    <w:p w14:paraId="601F1D98" w14:textId="77777777" w:rsidR="00231097" w:rsidRDefault="00065307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167FAE" wp14:editId="5D2D178B">
            <wp:extent cx="5274310" cy="3822700"/>
            <wp:effectExtent l="0" t="0" r="2540" b="6350"/>
            <wp:docPr id="1" name="图片 1" descr="F:\秸秆焚烧火点遥感监测项目\日报模板\0610分布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:\秸秆焚烧火点遥感监测项目\日报模板\0610分布图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4363" w14:textId="77777777" w:rsidR="00231097" w:rsidRDefault="0006530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5888E768" w14:textId="77777777" w:rsidR="00231097" w:rsidRDefault="002310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172274B3" w14:textId="77777777" w:rsidR="00231097" w:rsidRDefault="0006530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1976"/>
        <w:gridCol w:w="1559"/>
        <w:gridCol w:w="1276"/>
        <w:gridCol w:w="1689"/>
      </w:tblGrid>
      <w:tr w:rsidR="00231097" w14:paraId="709F4785" w14:textId="77777777">
        <w:trPr>
          <w:trHeight w:val="379"/>
          <w:jc w:val="center"/>
        </w:trPr>
        <w:tc>
          <w:tcPr>
            <w:tcW w:w="1552" w:type="dxa"/>
            <w:vAlign w:val="center"/>
          </w:tcPr>
          <w:p w14:paraId="1FE3AA6E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7C0E08A9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416F3F45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63DB07EA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689" w:type="dxa"/>
            <w:vAlign w:val="center"/>
          </w:tcPr>
          <w:p w14:paraId="64CB91A5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231097" w14:paraId="5D3669AD" w14:textId="77777777">
        <w:trPr>
          <w:trHeight w:val="388"/>
          <w:jc w:val="center"/>
        </w:trPr>
        <w:tc>
          <w:tcPr>
            <w:tcW w:w="1552" w:type="dxa"/>
            <w:vAlign w:val="center"/>
          </w:tcPr>
          <w:p w14:paraId="2987BEB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临沂市郯城县</w:t>
            </w:r>
          </w:p>
        </w:tc>
        <w:tc>
          <w:tcPr>
            <w:tcW w:w="1976" w:type="dxa"/>
            <w:vAlign w:val="center"/>
          </w:tcPr>
          <w:p w14:paraId="57AB4C10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2020060901000001</w:t>
            </w:r>
          </w:p>
        </w:tc>
        <w:tc>
          <w:tcPr>
            <w:tcW w:w="1559" w:type="dxa"/>
            <w:vAlign w:val="center"/>
          </w:tcPr>
          <w:p w14:paraId="6191F1C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118.181</w:t>
            </w:r>
          </w:p>
        </w:tc>
        <w:tc>
          <w:tcPr>
            <w:tcW w:w="1276" w:type="dxa"/>
            <w:vAlign w:val="center"/>
          </w:tcPr>
          <w:p w14:paraId="36F4613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34.4847</w:t>
            </w:r>
          </w:p>
        </w:tc>
        <w:tc>
          <w:tcPr>
            <w:tcW w:w="1689" w:type="dxa"/>
            <w:vAlign w:val="center"/>
          </w:tcPr>
          <w:p w14:paraId="584153BD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0B8100E5" w14:textId="77777777" w:rsidR="00231097" w:rsidRDefault="002310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6F0C0C02" w14:textId="77777777" w:rsidR="00231097" w:rsidRDefault="002310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C35991F" w14:textId="77777777" w:rsidR="00231097" w:rsidRDefault="002310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6F3FFF6B" w14:textId="77777777" w:rsidR="00231097" w:rsidRDefault="00065307">
      <w:pPr>
        <w:pStyle w:val="1"/>
      </w:pPr>
      <w:r>
        <w:rPr>
          <w:rFonts w:hint="eastAsia"/>
        </w:rPr>
        <w:lastRenderedPageBreak/>
        <w:t>二、秸秆焚烧现场核实结果</w:t>
      </w:r>
    </w:p>
    <w:p w14:paraId="05369ED1" w14:textId="77777777" w:rsidR="00231097" w:rsidRDefault="00065307">
      <w:pPr>
        <w:ind w:firstLine="560"/>
        <w:rPr>
          <w:lang w:eastAsia="zh-CN"/>
        </w:rPr>
      </w:pP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09</w:t>
      </w:r>
      <w:r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-10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08</w:t>
      </w:r>
      <w:r>
        <w:rPr>
          <w:rFonts w:hint="eastAsia"/>
          <w:lang w:eastAsia="zh-CN"/>
        </w:rPr>
        <w:t>日菏泽市单县</w:t>
      </w:r>
      <w:r w:rsidR="00312A56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个疑似火点、</w:t>
      </w: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09</w:t>
      </w:r>
      <w:r>
        <w:rPr>
          <w:rFonts w:hint="eastAsia"/>
          <w:lang w:eastAsia="zh-CN"/>
        </w:rPr>
        <w:t>日临沂市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个疑似火点开展野外核实工作，已核实山东省秸秆焚烧火点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处，其余火点正在核实。详见以下图表。</w:t>
      </w:r>
    </w:p>
    <w:p w14:paraId="1B775D9E" w14:textId="77777777" w:rsidR="00231097" w:rsidRDefault="0006530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4D4F37E3" w14:textId="77777777" w:rsidR="00231097" w:rsidRDefault="002310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9"/>
        <w:tblW w:w="8791" w:type="dxa"/>
        <w:tblLayout w:type="fixed"/>
        <w:tblLook w:val="04A0" w:firstRow="1" w:lastRow="0" w:firstColumn="1" w:lastColumn="0" w:noHBand="0" w:noVBand="1"/>
      </w:tblPr>
      <w:tblGrid>
        <w:gridCol w:w="1242"/>
        <w:gridCol w:w="1209"/>
        <w:gridCol w:w="1201"/>
        <w:gridCol w:w="992"/>
        <w:gridCol w:w="993"/>
        <w:gridCol w:w="992"/>
        <w:gridCol w:w="774"/>
        <w:gridCol w:w="1388"/>
      </w:tblGrid>
      <w:tr w:rsidR="00231097" w14:paraId="4D02A70E" w14:textId="77777777">
        <w:trPr>
          <w:trHeight w:val="574"/>
        </w:trPr>
        <w:tc>
          <w:tcPr>
            <w:tcW w:w="1242" w:type="dxa"/>
            <w:vAlign w:val="center"/>
          </w:tcPr>
          <w:p w14:paraId="731FCFDC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2676274E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1DCEA2E5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1B4BF094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4B5918E2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341C7C0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774" w:type="dxa"/>
            <w:vAlign w:val="center"/>
          </w:tcPr>
          <w:p w14:paraId="43CE0D67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52E4F67E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34D123F4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565D1BDC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231097" w14:paraId="78A20C9F" w14:textId="77777777">
        <w:trPr>
          <w:trHeight w:val="587"/>
        </w:trPr>
        <w:tc>
          <w:tcPr>
            <w:tcW w:w="1242" w:type="dxa"/>
            <w:vAlign w:val="center"/>
          </w:tcPr>
          <w:p w14:paraId="79CF9FA5" w14:textId="77777777" w:rsidR="00231097" w:rsidRDefault="0006530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菏泽市单县马庄村</w:t>
            </w:r>
          </w:p>
        </w:tc>
        <w:tc>
          <w:tcPr>
            <w:tcW w:w="1209" w:type="dxa"/>
            <w:vAlign w:val="center"/>
          </w:tcPr>
          <w:p w14:paraId="2D2C7BCC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2020060817000004</w:t>
            </w:r>
          </w:p>
        </w:tc>
        <w:tc>
          <w:tcPr>
            <w:tcW w:w="1201" w:type="dxa"/>
            <w:vAlign w:val="center"/>
          </w:tcPr>
          <w:p w14:paraId="1E960885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115.896</w:t>
            </w:r>
          </w:p>
        </w:tc>
        <w:tc>
          <w:tcPr>
            <w:tcW w:w="992" w:type="dxa"/>
            <w:vAlign w:val="center"/>
          </w:tcPr>
          <w:p w14:paraId="7CD18DC3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34.5903</w:t>
            </w:r>
          </w:p>
        </w:tc>
        <w:tc>
          <w:tcPr>
            <w:tcW w:w="993" w:type="dxa"/>
            <w:vAlign w:val="center"/>
          </w:tcPr>
          <w:p w14:paraId="0E385B9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6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万</w:t>
            </w:r>
          </w:p>
        </w:tc>
        <w:tc>
          <w:tcPr>
            <w:tcW w:w="992" w:type="dxa"/>
            <w:vAlign w:val="center"/>
          </w:tcPr>
          <w:p w14:paraId="231D888B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774" w:type="dxa"/>
            <w:vAlign w:val="center"/>
          </w:tcPr>
          <w:p w14:paraId="3F0BFF2F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</w:p>
        </w:tc>
        <w:tc>
          <w:tcPr>
            <w:tcW w:w="1388" w:type="dxa"/>
            <w:vAlign w:val="center"/>
          </w:tcPr>
          <w:p w14:paraId="4A497AE0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2020.0609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</w:p>
          <w:p w14:paraId="7FFBC42E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点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-16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点</w:t>
            </w:r>
          </w:p>
        </w:tc>
      </w:tr>
      <w:tr w:rsidR="00231097" w14:paraId="3018FB01" w14:textId="77777777">
        <w:trPr>
          <w:trHeight w:val="587"/>
        </w:trPr>
        <w:tc>
          <w:tcPr>
            <w:tcW w:w="1242" w:type="dxa"/>
            <w:vAlign w:val="center"/>
          </w:tcPr>
          <w:p w14:paraId="7BCB2FF6" w14:textId="77777777" w:rsidR="00231097" w:rsidRDefault="0006530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菏泽市单县王</w:t>
            </w:r>
            <w:proofErr w:type="gramStart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呼庄北</w:t>
            </w:r>
            <w:proofErr w:type="gramEnd"/>
          </w:p>
        </w:tc>
        <w:tc>
          <w:tcPr>
            <w:tcW w:w="1209" w:type="dxa"/>
            <w:vAlign w:val="center"/>
          </w:tcPr>
          <w:p w14:paraId="3CFBE87A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2020060816400003</w:t>
            </w:r>
          </w:p>
        </w:tc>
        <w:tc>
          <w:tcPr>
            <w:tcW w:w="1201" w:type="dxa"/>
            <w:vAlign w:val="center"/>
          </w:tcPr>
          <w:p w14:paraId="271270C1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116.1156</w:t>
            </w:r>
          </w:p>
        </w:tc>
        <w:tc>
          <w:tcPr>
            <w:tcW w:w="992" w:type="dxa"/>
            <w:vAlign w:val="center"/>
          </w:tcPr>
          <w:p w14:paraId="097C6D30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34.6249</w:t>
            </w:r>
          </w:p>
        </w:tc>
        <w:tc>
          <w:tcPr>
            <w:tcW w:w="993" w:type="dxa"/>
            <w:vAlign w:val="center"/>
          </w:tcPr>
          <w:p w14:paraId="05759273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39</w:t>
            </w:r>
          </w:p>
          <w:p w14:paraId="0A7FE83F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.75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万</w:t>
            </w:r>
          </w:p>
        </w:tc>
        <w:tc>
          <w:tcPr>
            <w:tcW w:w="992" w:type="dxa"/>
            <w:vAlign w:val="center"/>
          </w:tcPr>
          <w:p w14:paraId="67FD81A4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774" w:type="dxa"/>
            <w:vAlign w:val="center"/>
          </w:tcPr>
          <w:p w14:paraId="036358BC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</w:p>
        </w:tc>
        <w:tc>
          <w:tcPr>
            <w:tcW w:w="1388" w:type="dxa"/>
            <w:vAlign w:val="center"/>
          </w:tcPr>
          <w:p w14:paraId="154FC3D8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2020.0610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30</w:t>
            </w:r>
          </w:p>
        </w:tc>
      </w:tr>
      <w:tr w:rsidR="00231097" w14:paraId="77A02DF1" w14:textId="77777777">
        <w:trPr>
          <w:trHeight w:val="587"/>
        </w:trPr>
        <w:tc>
          <w:tcPr>
            <w:tcW w:w="1242" w:type="dxa"/>
            <w:vAlign w:val="center"/>
          </w:tcPr>
          <w:p w14:paraId="49621E6B" w14:textId="77777777" w:rsidR="00231097" w:rsidRDefault="0006530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临沂市郯城县</w:t>
            </w:r>
            <w:proofErr w:type="gramStart"/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北涝沟村东</w:t>
            </w:r>
            <w:proofErr w:type="gramEnd"/>
          </w:p>
        </w:tc>
        <w:tc>
          <w:tcPr>
            <w:tcW w:w="1209" w:type="dxa"/>
            <w:vAlign w:val="center"/>
          </w:tcPr>
          <w:p w14:paraId="5435CC88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2020060901000001</w:t>
            </w:r>
          </w:p>
        </w:tc>
        <w:tc>
          <w:tcPr>
            <w:tcW w:w="1201" w:type="dxa"/>
            <w:vAlign w:val="center"/>
          </w:tcPr>
          <w:p w14:paraId="2EF45932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118.1812</w:t>
            </w:r>
          </w:p>
        </w:tc>
        <w:tc>
          <w:tcPr>
            <w:tcW w:w="992" w:type="dxa"/>
            <w:vAlign w:val="center"/>
          </w:tcPr>
          <w:p w14:paraId="6F0E9A32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34.4847</w:t>
            </w:r>
          </w:p>
        </w:tc>
        <w:tc>
          <w:tcPr>
            <w:tcW w:w="993" w:type="dxa"/>
            <w:vAlign w:val="center"/>
          </w:tcPr>
          <w:p w14:paraId="1E3E5180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119.8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万</w:t>
            </w:r>
          </w:p>
        </w:tc>
        <w:tc>
          <w:tcPr>
            <w:tcW w:w="992" w:type="dxa"/>
            <w:vAlign w:val="center"/>
          </w:tcPr>
          <w:p w14:paraId="57C94D2D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774" w:type="dxa"/>
            <w:vAlign w:val="center"/>
          </w:tcPr>
          <w:p w14:paraId="60A2A198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</w:p>
        </w:tc>
        <w:tc>
          <w:tcPr>
            <w:tcW w:w="1388" w:type="dxa"/>
            <w:vAlign w:val="center"/>
          </w:tcPr>
          <w:p w14:paraId="5A1E33C9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2020.0610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</w:p>
          <w:p w14:paraId="53B5919E" w14:textId="77777777" w:rsidR="00231097" w:rsidRDefault="0006530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7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:30</w:t>
            </w:r>
          </w:p>
        </w:tc>
      </w:tr>
    </w:tbl>
    <w:p w14:paraId="570F64B2" w14:textId="77777777" w:rsidR="00231097" w:rsidRDefault="00231097">
      <w:pPr>
        <w:ind w:firstLineChars="0" w:firstLine="0"/>
        <w:jc w:val="center"/>
        <w:rPr>
          <w:lang w:eastAsia="zh-CN"/>
        </w:rPr>
      </w:pPr>
    </w:p>
    <w:p w14:paraId="0496DB1B" w14:textId="77777777" w:rsidR="00231097" w:rsidRDefault="00065307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ED0777" wp14:editId="11441D26">
            <wp:extent cx="5274310" cy="2529840"/>
            <wp:effectExtent l="0" t="0" r="2540" b="3810"/>
            <wp:docPr id="2" name="图片 2" descr="C:\Users\12960\AppData\Local\Temp\WeChat Files\25fa099115503793ccc21e07c177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2960\AppData\Local\Temp\WeChat Files\25fa099115503793ccc21e07c17776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5781" w14:textId="77777777" w:rsidR="00231097" w:rsidRDefault="00065307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D1F0821" wp14:editId="2A87C536">
            <wp:extent cx="5274310" cy="2994025"/>
            <wp:effectExtent l="0" t="0" r="2540" b="0"/>
            <wp:docPr id="8" name="图片 8" descr="C:\Users\12960\AppData\Local\Temp\WeChat Files\43703c90a5580d69a59487636681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2960\AppData\Local\Temp\WeChat Files\43703c90a5580d69a59487636681ea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A849" w14:textId="77777777" w:rsidR="00231097" w:rsidRDefault="00065307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5A57FC2" wp14:editId="292318D5">
            <wp:extent cx="5274310" cy="2994025"/>
            <wp:effectExtent l="0" t="0" r="2540" b="0"/>
            <wp:docPr id="5" name="图片 5" descr="C:\Users\12960\AppData\Local\Temp\WeChat Files\562cf73634290c2523e2ca0514378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12960\AppData\Local\Temp\WeChat Files\562cf73634290c2523e2ca05143785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BF" w14:textId="77777777" w:rsidR="00231097" w:rsidRDefault="0006530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图2-1  第一处火点野外核实现场</w:t>
      </w:r>
    </w:p>
    <w:p w14:paraId="6F0D53F7" w14:textId="77777777" w:rsidR="00231097" w:rsidRDefault="0006530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427C77AC" wp14:editId="3C07E896">
            <wp:extent cx="5274310" cy="2994025"/>
            <wp:effectExtent l="0" t="0" r="2540" b="0"/>
            <wp:docPr id="10" name="图片 10" descr="C:\Users\12960\AppData\Local\Temp\WeChat Files\8d509466b53580351c7afe62ab58a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12960\AppData\Local\Temp\WeChat Files\8d509466b53580351c7afe62ab58ab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11AE" w14:textId="77777777" w:rsidR="00231097" w:rsidRDefault="00065307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67299F0" wp14:editId="45883EB0">
            <wp:extent cx="5274310" cy="2994025"/>
            <wp:effectExtent l="0" t="0" r="2540" b="0"/>
            <wp:docPr id="11" name="图片 11" descr="C:\Users\12960\AppData\Local\Temp\WeChat Files\a7bae8cb676194101b8ec420634b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12960\AppData\Local\Temp\WeChat Files\a7bae8cb676194101b8ec420634b7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303A" w14:textId="77777777" w:rsidR="00231097" w:rsidRDefault="0006530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图2-2  第二处火点野外核实现场</w:t>
      </w:r>
    </w:p>
    <w:p w14:paraId="09C11031" w14:textId="77777777" w:rsidR="00231097" w:rsidRDefault="00231097">
      <w:pPr>
        <w:ind w:firstLineChars="0" w:firstLine="0"/>
        <w:jc w:val="center"/>
        <w:rPr>
          <w:lang w:eastAsia="zh-CN"/>
        </w:rPr>
      </w:pPr>
    </w:p>
    <w:p w14:paraId="4E96E996" w14:textId="77777777" w:rsidR="00231097" w:rsidRDefault="0006530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16D9D01D" wp14:editId="3D11AAC6">
            <wp:extent cx="5274310" cy="2529840"/>
            <wp:effectExtent l="0" t="0" r="2540" b="3810"/>
            <wp:docPr id="4" name="图片 4" descr="F:\秸秆焚烧火点遥感监测项目\!!项目文档保存\野外采集照片\0610\0610临沂郯城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:\秸秆焚烧火点遥感监测项目\!!项目文档保存\野外采集照片\0610\0610临沂郯城-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0BC4" w14:textId="77777777" w:rsidR="00231097" w:rsidRDefault="0023109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DAC23BD" w14:textId="77777777" w:rsidR="00231097" w:rsidRDefault="00065307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69D13748" wp14:editId="1A42BEB1">
            <wp:extent cx="5274310" cy="2529840"/>
            <wp:effectExtent l="0" t="0" r="2540" b="3810"/>
            <wp:docPr id="6" name="图片 6" descr="F:\秸秆焚烧火点遥感监测项目\!!项目文档保存\野外采集照片\0610\0610临沂郯城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:\秸秆焚烧火点遥感监测项目\!!项目文档保存\野外采集照片\0610\0610临沂郯城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D2B7" w14:textId="77777777" w:rsidR="00231097" w:rsidRDefault="00065307">
      <w:pPr>
        <w:ind w:firstLineChars="0" w:firstLine="0"/>
        <w:jc w:val="center"/>
        <w:rPr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图2-3  第三处火点野外核实现场</w:t>
      </w:r>
    </w:p>
    <w:sectPr w:rsidR="0023109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6F5DA" w14:textId="77777777" w:rsidR="00B83DEA" w:rsidRDefault="00B83DEA" w:rsidP="00312A56">
      <w:pPr>
        <w:spacing w:line="240" w:lineRule="auto"/>
        <w:ind w:firstLine="560"/>
      </w:pPr>
      <w:r>
        <w:separator/>
      </w:r>
    </w:p>
  </w:endnote>
  <w:endnote w:type="continuationSeparator" w:id="0">
    <w:p w14:paraId="1BE43955" w14:textId="77777777" w:rsidR="00B83DEA" w:rsidRDefault="00B83DEA" w:rsidP="00312A56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3ED2D" w14:textId="77777777" w:rsidR="00231097" w:rsidRDefault="0023109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06F52" w14:textId="77777777" w:rsidR="00231097" w:rsidRDefault="002310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E27EC6" w14:textId="77777777" w:rsidR="00231097" w:rsidRDefault="0023109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68353" w14:textId="77777777" w:rsidR="00B83DEA" w:rsidRDefault="00B83DEA" w:rsidP="00312A56">
      <w:pPr>
        <w:spacing w:line="240" w:lineRule="auto"/>
        <w:ind w:firstLine="560"/>
      </w:pPr>
      <w:r>
        <w:separator/>
      </w:r>
    </w:p>
  </w:footnote>
  <w:footnote w:type="continuationSeparator" w:id="0">
    <w:p w14:paraId="5D5A145D" w14:textId="77777777" w:rsidR="00B83DEA" w:rsidRDefault="00B83DEA" w:rsidP="00312A56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77F44" w14:textId="77777777" w:rsidR="00231097" w:rsidRDefault="00231097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B7FF5F" w14:textId="77777777" w:rsidR="00231097" w:rsidRDefault="00231097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9006FE" w14:textId="77777777" w:rsidR="00231097" w:rsidRDefault="00231097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3394D"/>
    <w:rsid w:val="00052A4E"/>
    <w:rsid w:val="00065307"/>
    <w:rsid w:val="00065BBE"/>
    <w:rsid w:val="000A45A7"/>
    <w:rsid w:val="000B6C57"/>
    <w:rsid w:val="000F5277"/>
    <w:rsid w:val="00104E45"/>
    <w:rsid w:val="00111BA0"/>
    <w:rsid w:val="00150E2B"/>
    <w:rsid w:val="00164FB3"/>
    <w:rsid w:val="001934C9"/>
    <w:rsid w:val="00195E0D"/>
    <w:rsid w:val="00210220"/>
    <w:rsid w:val="00225549"/>
    <w:rsid w:val="00231097"/>
    <w:rsid w:val="002368B2"/>
    <w:rsid w:val="002414B7"/>
    <w:rsid w:val="002463CB"/>
    <w:rsid w:val="0025394E"/>
    <w:rsid w:val="002546A2"/>
    <w:rsid w:val="00260E07"/>
    <w:rsid w:val="002664DA"/>
    <w:rsid w:val="002B2257"/>
    <w:rsid w:val="002D5063"/>
    <w:rsid w:val="002E35F7"/>
    <w:rsid w:val="002F29F6"/>
    <w:rsid w:val="002F4FB7"/>
    <w:rsid w:val="00312A56"/>
    <w:rsid w:val="003279DF"/>
    <w:rsid w:val="003360CA"/>
    <w:rsid w:val="003614B5"/>
    <w:rsid w:val="003B39E5"/>
    <w:rsid w:val="003C3931"/>
    <w:rsid w:val="003D648F"/>
    <w:rsid w:val="00402B30"/>
    <w:rsid w:val="00406F63"/>
    <w:rsid w:val="00427729"/>
    <w:rsid w:val="00435ADC"/>
    <w:rsid w:val="00437FD0"/>
    <w:rsid w:val="004A49B3"/>
    <w:rsid w:val="004C283A"/>
    <w:rsid w:val="004D65BB"/>
    <w:rsid w:val="00507233"/>
    <w:rsid w:val="00507DC3"/>
    <w:rsid w:val="00522601"/>
    <w:rsid w:val="005232FD"/>
    <w:rsid w:val="005A1BA3"/>
    <w:rsid w:val="005A1D1B"/>
    <w:rsid w:val="005A6653"/>
    <w:rsid w:val="005B6E88"/>
    <w:rsid w:val="005C132E"/>
    <w:rsid w:val="005F33FF"/>
    <w:rsid w:val="00605652"/>
    <w:rsid w:val="00626D65"/>
    <w:rsid w:val="006A17D5"/>
    <w:rsid w:val="006E2CC2"/>
    <w:rsid w:val="0071012E"/>
    <w:rsid w:val="007323CC"/>
    <w:rsid w:val="00752F07"/>
    <w:rsid w:val="00762D62"/>
    <w:rsid w:val="00770BF6"/>
    <w:rsid w:val="00774164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8242F"/>
    <w:rsid w:val="008C7980"/>
    <w:rsid w:val="008F0399"/>
    <w:rsid w:val="008F2104"/>
    <w:rsid w:val="00926B51"/>
    <w:rsid w:val="009450CC"/>
    <w:rsid w:val="0095331C"/>
    <w:rsid w:val="00975D22"/>
    <w:rsid w:val="009B45F3"/>
    <w:rsid w:val="009C3018"/>
    <w:rsid w:val="009E4AC7"/>
    <w:rsid w:val="00A124E5"/>
    <w:rsid w:val="00A160B4"/>
    <w:rsid w:val="00A22C63"/>
    <w:rsid w:val="00A55355"/>
    <w:rsid w:val="00A667A6"/>
    <w:rsid w:val="00A97526"/>
    <w:rsid w:val="00AD37D1"/>
    <w:rsid w:val="00AF1980"/>
    <w:rsid w:val="00B131D7"/>
    <w:rsid w:val="00B35F86"/>
    <w:rsid w:val="00B365A8"/>
    <w:rsid w:val="00B62DA3"/>
    <w:rsid w:val="00B83DEA"/>
    <w:rsid w:val="00BA0DC7"/>
    <w:rsid w:val="00BA5F32"/>
    <w:rsid w:val="00BC653E"/>
    <w:rsid w:val="00BE6718"/>
    <w:rsid w:val="00C43030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F3348"/>
    <w:rsid w:val="00E22125"/>
    <w:rsid w:val="00E509CF"/>
    <w:rsid w:val="00E61DDE"/>
    <w:rsid w:val="00E61ED5"/>
    <w:rsid w:val="00E724EC"/>
    <w:rsid w:val="00EB1453"/>
    <w:rsid w:val="00EB5F9A"/>
    <w:rsid w:val="00EC3E13"/>
    <w:rsid w:val="00ED77E2"/>
    <w:rsid w:val="00F5026E"/>
    <w:rsid w:val="00F70823"/>
    <w:rsid w:val="00F750D1"/>
    <w:rsid w:val="00F844EE"/>
    <w:rsid w:val="00F91B73"/>
    <w:rsid w:val="00F93B56"/>
    <w:rsid w:val="00FC25E1"/>
    <w:rsid w:val="00FF5B26"/>
    <w:rsid w:val="5EBB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05ECD7"/>
  <w15:docId w15:val="{27247D72-674F-493D-A037-97F1179A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105</Words>
  <Characters>599</Characters>
  <Application>Microsoft Office Word</Application>
  <DocSecurity>0</DocSecurity>
  <Lines>4</Lines>
  <Paragraphs>1</Paragraphs>
  <ScaleCrop>false</ScaleCrop>
  <Company>SKD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26</cp:revision>
  <cp:lastPrinted>2020-06-07T09:01:00Z</cp:lastPrinted>
  <dcterms:created xsi:type="dcterms:W3CDTF">2020-06-10T01:19:00Z</dcterms:created>
  <dcterms:modified xsi:type="dcterms:W3CDTF">2020-09-18T02:06:00Z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