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7～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6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  <w:bookmarkStart w:id="0" w:name="_GoBack"/>
      <w:bookmarkEnd w:id="0"/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8317A10"/>
    <w:rsid w:val="188316AE"/>
    <w:rsid w:val="26A927BA"/>
    <w:rsid w:val="339E337B"/>
    <w:rsid w:val="572C5967"/>
    <w:rsid w:val="573372A5"/>
    <w:rsid w:val="767C71BD"/>
    <w:rsid w:val="7D2A067C"/>
    <w:rsid w:val="7FA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129</Words>
  <Characters>137</Characters>
  <Lines>20</Lines>
  <Paragraphs>23</Paragraphs>
  <TotalTime>13</TotalTime>
  <ScaleCrop>false</ScaleCrop>
  <LinksUpToDate>false</LinksUpToDate>
  <CharactersWithSpaces>140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rs</cp:lastModifiedBy>
  <cp:lastPrinted>2020-06-02T02:45:00Z</cp:lastPrinted>
  <dcterms:modified xsi:type="dcterms:W3CDTF">2020-06-17T00:44:21Z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