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8771F6" w14:paraId="7931AEE6" w14:textId="77777777">
        <w:trPr>
          <w:trHeight w:val="849"/>
        </w:trPr>
        <w:tc>
          <w:tcPr>
            <w:tcW w:w="6204" w:type="dxa"/>
            <w:vAlign w:val="bottom"/>
          </w:tcPr>
          <w:p w14:paraId="7B701FEC" w14:textId="77777777" w:rsidR="008771F6" w:rsidRDefault="007170E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7858AFC" w14:textId="77777777" w:rsidR="008771F6" w:rsidRDefault="007170E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2AA813BD" wp14:editId="0D0A065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64C933" w14:textId="77777777" w:rsidR="008771F6" w:rsidRDefault="007170E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第2020-021期</w:t>
                                  </w:r>
                                </w:p>
                                <w:p w14:paraId="6787992B" w14:textId="77777777" w:rsidR="008771F6" w:rsidRDefault="007170E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2020年6月21日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A813BD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A64C933" w14:textId="77777777" w:rsidR="008771F6" w:rsidRDefault="007170E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第2020-021期</w:t>
                            </w:r>
                          </w:p>
                          <w:p w14:paraId="6787992B" w14:textId="77777777" w:rsidR="008771F6" w:rsidRDefault="007170E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2020年6月21日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8771F6" w14:paraId="1EB523AC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20FA718" w14:textId="77777777" w:rsidR="008771F6" w:rsidRDefault="007170E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D89E8CF" w14:textId="77777777" w:rsidR="008771F6" w:rsidRDefault="008771F6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263921" w14:textId="77777777" w:rsidR="008771F6" w:rsidRDefault="007170E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多云转晴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~3</w:t>
      </w:r>
      <w:r>
        <w:rPr>
          <w:rFonts w:ascii="华文楷体" w:eastAsia="华文楷体" w:hAnsi="华文楷体" w:cs="Times New Roman" w:hint="eastAsia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36A70F2" w14:textId="77777777" w:rsidR="008771F6" w:rsidRDefault="007170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个（不包括云覆盖下的火点信息）。</w:t>
      </w:r>
    </w:p>
    <w:p w14:paraId="356C8682" w14:textId="77777777" w:rsidR="008771F6" w:rsidRDefault="007170EF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54A0FDEF" wp14:editId="3F3A8F9E">
            <wp:extent cx="5274310" cy="3787140"/>
            <wp:effectExtent l="0" t="0" r="2540" b="3810"/>
            <wp:docPr id="4" name="图片 4" descr="6.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21"/>
                    <pic:cNvPicPr/>
                  </pic:nvPicPr>
                  <pic:blipFill>
                    <a:blip r:embed="rId7"/>
                    <a:srcRect l="7219" t="7503" r="5426" b="39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4C2" w14:textId="77777777" w:rsidR="008771F6" w:rsidRDefault="007170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B6A6D8C" w14:textId="77777777" w:rsidR="008771F6" w:rsidRDefault="008771F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CF9811B" w14:textId="77777777" w:rsidR="008771F6" w:rsidRDefault="007170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p w14:paraId="1ADABC35" w14:textId="77777777" w:rsidR="008771F6" w:rsidRDefault="008771F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76"/>
        <w:gridCol w:w="1559"/>
        <w:gridCol w:w="1276"/>
        <w:gridCol w:w="1468"/>
      </w:tblGrid>
      <w:tr w:rsidR="008771F6" w14:paraId="189C5D2D" w14:textId="77777777">
        <w:trPr>
          <w:trHeight w:val="379"/>
          <w:jc w:val="center"/>
        </w:trPr>
        <w:tc>
          <w:tcPr>
            <w:tcW w:w="1417" w:type="dxa"/>
            <w:vAlign w:val="center"/>
          </w:tcPr>
          <w:p w14:paraId="5472F719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597E5C9D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5FB3C767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0EF5A87E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014D96BC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8771F6" w14:paraId="019B3A76" w14:textId="77777777">
        <w:trPr>
          <w:trHeight w:val="388"/>
          <w:jc w:val="center"/>
        </w:trPr>
        <w:tc>
          <w:tcPr>
            <w:tcW w:w="1417" w:type="dxa"/>
            <w:vAlign w:val="center"/>
          </w:tcPr>
          <w:p w14:paraId="41AF47A3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东营市东营区</w:t>
            </w:r>
          </w:p>
        </w:tc>
        <w:tc>
          <w:tcPr>
            <w:tcW w:w="1976" w:type="dxa"/>
            <w:vAlign w:val="center"/>
          </w:tcPr>
          <w:p w14:paraId="7C5C17B5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2117000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74067B07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8.389</w:t>
            </w:r>
          </w:p>
        </w:tc>
        <w:tc>
          <w:tcPr>
            <w:tcW w:w="1276" w:type="dxa"/>
            <w:vAlign w:val="center"/>
          </w:tcPr>
          <w:p w14:paraId="37AABA8C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7.305</w:t>
            </w:r>
          </w:p>
        </w:tc>
        <w:tc>
          <w:tcPr>
            <w:tcW w:w="1468" w:type="dxa"/>
            <w:vAlign w:val="center"/>
          </w:tcPr>
          <w:p w14:paraId="2BC36234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  <w:tr w:rsidR="008771F6" w14:paraId="23183EBB" w14:textId="77777777">
        <w:trPr>
          <w:trHeight w:val="388"/>
          <w:jc w:val="center"/>
        </w:trPr>
        <w:tc>
          <w:tcPr>
            <w:tcW w:w="1417" w:type="dxa"/>
            <w:vAlign w:val="center"/>
          </w:tcPr>
          <w:p w14:paraId="3B1E84FA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东营市东营区</w:t>
            </w:r>
          </w:p>
        </w:tc>
        <w:tc>
          <w:tcPr>
            <w:tcW w:w="1976" w:type="dxa"/>
            <w:vAlign w:val="center"/>
          </w:tcPr>
          <w:p w14:paraId="1CE048EF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2117000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635ABD28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118.389</w:t>
            </w:r>
          </w:p>
        </w:tc>
        <w:tc>
          <w:tcPr>
            <w:tcW w:w="1276" w:type="dxa"/>
            <w:vAlign w:val="center"/>
          </w:tcPr>
          <w:p w14:paraId="2B179A8C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37.281</w:t>
            </w:r>
          </w:p>
        </w:tc>
        <w:tc>
          <w:tcPr>
            <w:tcW w:w="1468" w:type="dxa"/>
            <w:vAlign w:val="center"/>
          </w:tcPr>
          <w:p w14:paraId="4390BFBB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  <w:tr w:rsidR="008771F6" w14:paraId="553C3584" w14:textId="77777777">
        <w:trPr>
          <w:trHeight w:val="388"/>
          <w:jc w:val="center"/>
        </w:trPr>
        <w:tc>
          <w:tcPr>
            <w:tcW w:w="1417" w:type="dxa"/>
            <w:vAlign w:val="center"/>
          </w:tcPr>
          <w:p w14:paraId="742B3E95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淄博市高青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lastRenderedPageBreak/>
              <w:t>县</w:t>
            </w:r>
          </w:p>
        </w:tc>
        <w:tc>
          <w:tcPr>
            <w:tcW w:w="1976" w:type="dxa"/>
            <w:vAlign w:val="center"/>
          </w:tcPr>
          <w:p w14:paraId="3A0CD23D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lastRenderedPageBreak/>
              <w:t>202006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18EA4E98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118.020</w:t>
            </w:r>
          </w:p>
        </w:tc>
        <w:tc>
          <w:tcPr>
            <w:tcW w:w="1276" w:type="dxa"/>
            <w:vAlign w:val="center"/>
          </w:tcPr>
          <w:p w14:paraId="6FD5EE4A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37.160</w:t>
            </w:r>
          </w:p>
        </w:tc>
        <w:tc>
          <w:tcPr>
            <w:tcW w:w="1468" w:type="dxa"/>
            <w:vAlign w:val="center"/>
          </w:tcPr>
          <w:p w14:paraId="7D237B40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  <w:tr w:rsidR="008771F6" w14:paraId="60BDC601" w14:textId="77777777">
        <w:trPr>
          <w:trHeight w:val="388"/>
          <w:jc w:val="center"/>
        </w:trPr>
        <w:tc>
          <w:tcPr>
            <w:tcW w:w="1417" w:type="dxa"/>
            <w:vAlign w:val="center"/>
          </w:tcPr>
          <w:p w14:paraId="01DDFF1F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淄博市高青县</w:t>
            </w:r>
          </w:p>
        </w:tc>
        <w:tc>
          <w:tcPr>
            <w:tcW w:w="1976" w:type="dxa"/>
            <w:vAlign w:val="center"/>
          </w:tcPr>
          <w:p w14:paraId="3C90E689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 w14:paraId="1DE8D7F0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118.020</w:t>
            </w:r>
          </w:p>
        </w:tc>
        <w:tc>
          <w:tcPr>
            <w:tcW w:w="1276" w:type="dxa"/>
            <w:vAlign w:val="center"/>
          </w:tcPr>
          <w:p w14:paraId="08B0C538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37.140</w:t>
            </w:r>
          </w:p>
        </w:tc>
        <w:tc>
          <w:tcPr>
            <w:tcW w:w="1468" w:type="dxa"/>
            <w:vAlign w:val="center"/>
          </w:tcPr>
          <w:p w14:paraId="008A9D36" w14:textId="77777777" w:rsidR="008771F6" w:rsidRDefault="007170E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</w:tbl>
    <w:p w14:paraId="6B6206B4" w14:textId="77777777" w:rsidR="008771F6" w:rsidRDefault="008771F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8771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6CD89" w14:textId="77777777" w:rsidR="001E2F1D" w:rsidRDefault="001E2F1D" w:rsidP="004B0B3C">
      <w:pPr>
        <w:spacing w:line="240" w:lineRule="auto"/>
        <w:ind w:firstLine="560"/>
      </w:pPr>
      <w:r>
        <w:separator/>
      </w:r>
    </w:p>
  </w:endnote>
  <w:endnote w:type="continuationSeparator" w:id="0">
    <w:p w14:paraId="426AED06" w14:textId="77777777" w:rsidR="001E2F1D" w:rsidRDefault="001E2F1D" w:rsidP="004B0B3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B6B4E" w14:textId="77777777" w:rsidR="008771F6" w:rsidRDefault="008771F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12A29" w14:textId="77777777" w:rsidR="008771F6" w:rsidRDefault="008771F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6F436" w14:textId="77777777" w:rsidR="008771F6" w:rsidRDefault="008771F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38E7F" w14:textId="77777777" w:rsidR="001E2F1D" w:rsidRDefault="001E2F1D" w:rsidP="004B0B3C">
      <w:pPr>
        <w:spacing w:line="240" w:lineRule="auto"/>
        <w:ind w:firstLine="560"/>
      </w:pPr>
      <w:r>
        <w:separator/>
      </w:r>
    </w:p>
  </w:footnote>
  <w:footnote w:type="continuationSeparator" w:id="0">
    <w:p w14:paraId="023DD01D" w14:textId="77777777" w:rsidR="001E2F1D" w:rsidRDefault="001E2F1D" w:rsidP="004B0B3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2C2D3" w14:textId="77777777" w:rsidR="008771F6" w:rsidRDefault="008771F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99B60" w14:textId="77777777" w:rsidR="008771F6" w:rsidRDefault="008771F6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18241" w14:textId="77777777" w:rsidR="008771F6" w:rsidRDefault="008771F6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36D4E"/>
    <w:rsid w:val="00150E2B"/>
    <w:rsid w:val="00195E0D"/>
    <w:rsid w:val="001A7D64"/>
    <w:rsid w:val="001E2F1D"/>
    <w:rsid w:val="00206A7D"/>
    <w:rsid w:val="00210220"/>
    <w:rsid w:val="002368B2"/>
    <w:rsid w:val="002414B7"/>
    <w:rsid w:val="002463CB"/>
    <w:rsid w:val="0025394E"/>
    <w:rsid w:val="002D5063"/>
    <w:rsid w:val="002E35F7"/>
    <w:rsid w:val="002F4FB7"/>
    <w:rsid w:val="003360CA"/>
    <w:rsid w:val="003614B5"/>
    <w:rsid w:val="00437FD0"/>
    <w:rsid w:val="004A49B3"/>
    <w:rsid w:val="004B0B3C"/>
    <w:rsid w:val="004C283A"/>
    <w:rsid w:val="00507233"/>
    <w:rsid w:val="00522601"/>
    <w:rsid w:val="005232FD"/>
    <w:rsid w:val="005A1D1B"/>
    <w:rsid w:val="005B6E88"/>
    <w:rsid w:val="005C132E"/>
    <w:rsid w:val="005F33FF"/>
    <w:rsid w:val="006321AB"/>
    <w:rsid w:val="006A17D5"/>
    <w:rsid w:val="006E13DD"/>
    <w:rsid w:val="006E2CC2"/>
    <w:rsid w:val="007170EF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43A66"/>
    <w:rsid w:val="00847D81"/>
    <w:rsid w:val="008771F6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60B4"/>
    <w:rsid w:val="00A22C63"/>
    <w:rsid w:val="00A55355"/>
    <w:rsid w:val="00AC1189"/>
    <w:rsid w:val="00AF1980"/>
    <w:rsid w:val="00B131D7"/>
    <w:rsid w:val="00B35F86"/>
    <w:rsid w:val="00B365A8"/>
    <w:rsid w:val="00B62DA3"/>
    <w:rsid w:val="00BA0DC7"/>
    <w:rsid w:val="00BA5F32"/>
    <w:rsid w:val="00BE6718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ED5"/>
    <w:rsid w:val="00E724EC"/>
    <w:rsid w:val="00EB1453"/>
    <w:rsid w:val="00ED77E2"/>
    <w:rsid w:val="00F5026E"/>
    <w:rsid w:val="00F70823"/>
    <w:rsid w:val="00F750D1"/>
    <w:rsid w:val="00F844EE"/>
    <w:rsid w:val="00F91B73"/>
    <w:rsid w:val="00FC25E1"/>
    <w:rsid w:val="00FF5B26"/>
    <w:rsid w:val="04C3001C"/>
    <w:rsid w:val="0D5173E7"/>
    <w:rsid w:val="0DEF752C"/>
    <w:rsid w:val="38896B4E"/>
    <w:rsid w:val="426B6F7A"/>
    <w:rsid w:val="55AB1511"/>
    <w:rsid w:val="7B1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6630D2"/>
  <w15:docId w15:val="{D7F16F5F-4D00-4AAE-B822-3C2E0A5F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291</Characters>
  <Application>Microsoft Office Word</Application>
  <DocSecurity>0</DocSecurity>
  <Lines>2</Lines>
  <Paragraphs>1</Paragraphs>
  <ScaleCrop>false</ScaleCrop>
  <Company>SKD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6</cp:revision>
  <cp:lastPrinted>2020-06-02T02:45:00Z</cp:lastPrinted>
  <dcterms:created xsi:type="dcterms:W3CDTF">2020-06-05T02:31:00Z</dcterms:created>
  <dcterms:modified xsi:type="dcterms:W3CDTF">2020-09-18T02:16:00Z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