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5442E7" w14:paraId="64DF4730" w14:textId="77777777">
        <w:trPr>
          <w:trHeight w:val="849"/>
        </w:trPr>
        <w:tc>
          <w:tcPr>
            <w:tcW w:w="6204" w:type="dxa"/>
            <w:vAlign w:val="bottom"/>
          </w:tcPr>
          <w:p w14:paraId="2B39C47A" w14:textId="77777777" w:rsidR="005442E7" w:rsidRDefault="005144CE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2334B5E" w14:textId="77777777" w:rsidR="005442E7" w:rsidRDefault="005144CE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CE93B58" wp14:editId="3A967177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5EF6DF" w14:textId="77777777" w:rsidR="005442E7" w:rsidRDefault="005144CE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C31BBA7" w14:textId="77777777" w:rsidR="005442E7" w:rsidRDefault="005144CE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E93B5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E5EF6DF" w14:textId="77777777" w:rsidR="005442E7" w:rsidRDefault="005144CE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C31BBA7" w14:textId="77777777" w:rsidR="005442E7" w:rsidRDefault="005144CE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5442E7" w14:paraId="6B0F0008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64BAE7CF" w14:textId="77777777" w:rsidR="005442E7" w:rsidRDefault="005144CE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15BD533" w14:textId="77777777" w:rsidR="005442E7" w:rsidRDefault="005442E7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39813283" w14:textId="77777777" w:rsidR="005442E7" w:rsidRDefault="005144CE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21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1AB4EA9B" w14:textId="77777777" w:rsidR="005442E7" w:rsidRDefault="005144C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eastAsia="zh-CN"/>
        </w:rPr>
        <w:t>疑似</w:t>
      </w:r>
      <w:r>
        <w:rPr>
          <w:rFonts w:hint="eastAsia"/>
          <w:lang w:eastAsia="zh-CN"/>
        </w:rPr>
        <w:t>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2999036B" w14:textId="77777777" w:rsidR="005442E7" w:rsidRDefault="005144CE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88BBB8C" wp14:editId="63A6B11D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E1CE" w14:textId="77777777" w:rsidR="005442E7" w:rsidRDefault="005144C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17F7960C" w14:textId="77777777" w:rsidR="005442E7" w:rsidRDefault="005442E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04407BB" w14:textId="77777777" w:rsidR="005442E7" w:rsidRDefault="005442E7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5442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C6C18" w14:textId="77777777" w:rsidR="005144CE" w:rsidRDefault="005144CE">
      <w:pPr>
        <w:spacing w:line="240" w:lineRule="auto"/>
        <w:ind w:firstLine="560"/>
      </w:pPr>
      <w:r>
        <w:separator/>
      </w:r>
    </w:p>
  </w:endnote>
  <w:endnote w:type="continuationSeparator" w:id="0">
    <w:p w14:paraId="5ECA8247" w14:textId="77777777" w:rsidR="005144CE" w:rsidRDefault="005144C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1A8F3" w14:textId="77777777" w:rsidR="005442E7" w:rsidRDefault="005442E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A0356" w14:textId="77777777" w:rsidR="005442E7" w:rsidRDefault="005442E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D753F" w14:textId="77777777" w:rsidR="005442E7" w:rsidRDefault="005442E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FCCDA" w14:textId="77777777" w:rsidR="005144CE" w:rsidRDefault="005144CE">
      <w:pPr>
        <w:spacing w:line="240" w:lineRule="auto"/>
        <w:ind w:firstLine="560"/>
      </w:pPr>
      <w:r>
        <w:separator/>
      </w:r>
    </w:p>
  </w:footnote>
  <w:footnote w:type="continuationSeparator" w:id="0">
    <w:p w14:paraId="42A2FD01" w14:textId="77777777" w:rsidR="005144CE" w:rsidRDefault="005144C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1152E" w14:textId="77777777" w:rsidR="005442E7" w:rsidRDefault="005442E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2E48" w14:textId="77777777" w:rsidR="005442E7" w:rsidRDefault="005442E7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0047F" w14:textId="77777777" w:rsidR="005442E7" w:rsidRDefault="005442E7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144CE"/>
    <w:rsid w:val="00522601"/>
    <w:rsid w:val="005232FD"/>
    <w:rsid w:val="005442E7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643D6"/>
    <w:rsid w:val="00F70823"/>
    <w:rsid w:val="00F750D1"/>
    <w:rsid w:val="00F844EE"/>
    <w:rsid w:val="00F91B73"/>
    <w:rsid w:val="00FC25E1"/>
    <w:rsid w:val="00FF5B26"/>
    <w:rsid w:val="188316AE"/>
    <w:rsid w:val="26A927BA"/>
    <w:rsid w:val="339E337B"/>
    <w:rsid w:val="392855C7"/>
    <w:rsid w:val="4FA14542"/>
    <w:rsid w:val="572C5967"/>
    <w:rsid w:val="573372A5"/>
    <w:rsid w:val="71187087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2F1038"/>
  <w15:docId w15:val="{25569521-FBBD-4F33-93BA-0D627F77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2020-06-06T01:56:00Z</dcterms:created>
  <dcterms:modified xsi:type="dcterms:W3CDTF">2020-09-18T02:18:00Z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