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雨</w:t>
      </w:r>
      <w:r>
        <w:rPr>
          <w:rFonts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20～34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日，利用葵花8号</w:t>
      </w:r>
      <w:r>
        <w:rPr>
          <w:rFonts w:hint="eastAsia"/>
          <w:lang w:val="en-US" w:eastAsia="zh-CN"/>
        </w:rPr>
        <w:t>、MODIS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6148E2"/>
    <w:rsid w:val="188316AE"/>
    <w:rsid w:val="26A927BA"/>
    <w:rsid w:val="339E337B"/>
    <w:rsid w:val="392855C7"/>
    <w:rsid w:val="3B8557EC"/>
    <w:rsid w:val="4E4D210B"/>
    <w:rsid w:val="4FA14542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16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2020-06-29T00:33:51Z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