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87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04"/>
        <w:gridCol w:w="25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9" w:hRule="atLeast"/>
        </w:trPr>
        <w:tc>
          <w:tcPr>
            <w:tcW w:w="6204" w:type="dxa"/>
            <w:vAlign w:val="bottom"/>
          </w:tcPr>
          <w:p>
            <w:pPr>
              <w:adjustRightInd w:val="0"/>
              <w:snapToGrid w:val="0"/>
              <w:spacing w:line="276" w:lineRule="auto"/>
              <w:ind w:firstLine="0" w:firstLineChars="0"/>
              <w:textAlignment w:val="center"/>
              <w:rPr>
                <w:rFonts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hint="eastAsia"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color="FF0000" w:sz="4" w:space="0"/>
            </w:tcBorders>
            <w:vAlign w:val="center"/>
          </w:tcPr>
          <w:p>
            <w:pPr>
              <w:spacing w:line="276" w:lineRule="auto"/>
              <w:ind w:firstLine="0" w:firstLineChars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hint="eastAsia" w:ascii="仿宋" w:hAnsi="仿宋" w:eastAsia="仿宋"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pacing w:line="276" w:lineRule="auto"/>
                                    <w:ind w:firstLine="0" w:firstLineChars="0"/>
                                    <w:rPr>
                                      <w:rFonts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第2020-05</w:t>
                                  </w:r>
                                  <w:r>
                                    <w:rPr>
                                      <w:rFonts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5</w:t>
                                  </w: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期</w:t>
                                  </w:r>
                                </w:p>
                                <w:p>
                                  <w:pPr>
                                    <w:ind w:firstLine="0" w:firstLineChars="0"/>
                                    <w:rPr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2020年</w:t>
                                  </w:r>
                                  <w:r>
                                    <w:rPr>
                                      <w:rFonts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7</w:t>
                                  </w: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月2</w:t>
                                  </w:r>
                                  <w:r>
                                    <w:rPr>
                                      <w:rFonts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5</w:t>
                                  </w: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_x0000_s1026" o:spid="_x0000_s1026" o:spt="1" style="height:52.95pt;width:97.75pt;v-text-anchor:middle;" filled="f" stroked="t" coordsize="21600,21600" o:gfxdata="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c6hkQ0wAAAAUBAAAPAAAAAAAAAAEAIAAAACIA&#10;AABkcnMvZG93bnJldi54bWxQSwECFAAUAAAACACHTuJAiX0JMEcCAABwBAAADgAAAAAAAAABACAA&#10;AAAiAQAAZHJzL2Uyb0RvYy54bWxQSwUGAAAAAAYABgBZAQAA2wUAAAAA&#10;">
                      <v:fill on="f" focussize="0,0"/>
                      <v:stroke weight="0.5pt" color="#000000 [3213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276" w:lineRule="auto"/>
                              <w:ind w:firstLine="0" w:firstLineChars="0"/>
                              <w:rPr>
                                <w:rFonts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第2020-05</w:t>
                            </w:r>
                            <w:r>
                              <w:rPr>
                                <w:rFonts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期</w:t>
                            </w:r>
                          </w:p>
                          <w:p>
                            <w:pPr>
                              <w:ind w:firstLine="0" w:firstLineChars="0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2020年</w:t>
                            </w:r>
                            <w:r>
                              <w:rPr>
                                <w:rFonts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月2</w:t>
                            </w:r>
                            <w:r>
                              <w:rPr>
                                <w:rFonts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日</w:t>
                            </w:r>
                          </w:p>
                        </w:txbxContent>
                      </v:textbox>
                      <w10:wrap type="none"/>
                      <w10:anchorlock/>
                    </v:rect>
                  </w:pict>
                </mc:Fallback>
              </mc:AlternateConten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6204" w:type="dxa"/>
            <w:tcBorders>
              <w:bottom w:val="single" w:color="FF0000" w:sz="4" w:space="0"/>
            </w:tcBorders>
            <w:vAlign w:val="center"/>
          </w:tcPr>
          <w:p>
            <w:pPr>
              <w:ind w:firstLine="0" w:firstLineChars="0"/>
              <w:textAlignment w:val="center"/>
              <w:rPr>
                <w:rFonts w:ascii="楷体" w:hAnsi="楷体" w:eastAsia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hint="eastAsia" w:ascii="楷体" w:hAnsi="楷体" w:eastAsia="楷体" w:cs="楷体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 w:val="continue"/>
            <w:tcBorders>
              <w:bottom w:val="single" w:color="FF0000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>
      <w:pPr>
        <w:pStyle w:val="2"/>
        <w:jc w:val="right"/>
        <w:rPr>
          <w:highlight w:val="none"/>
        </w:rPr>
      </w:pPr>
      <w:r>
        <w:rPr>
          <w:rFonts w:ascii="华文楷体" w:hAnsi="华文楷体" w:eastAsia="华文楷体" w:cs="Times New Roman"/>
          <w:i/>
          <w:sz w:val="22"/>
        </w:rPr>
        <w:t>今日</w:t>
      </w:r>
      <w:r>
        <w:rPr>
          <w:rFonts w:hint="eastAsia" w:ascii="华文楷体" w:hAnsi="华文楷体" w:eastAsia="华文楷体" w:cs="Times New Roman"/>
          <w:i/>
          <w:sz w:val="22"/>
        </w:rPr>
        <w:t xml:space="preserve"> </w:t>
      </w:r>
      <w:r>
        <w:rPr>
          <w:rFonts w:hint="eastAsia" w:ascii="华文楷体" w:hAnsi="华文楷体" w:eastAsia="华文楷体" w:cs="Times New Roman"/>
          <w:i/>
          <w:sz w:val="22"/>
          <w:highlight w:val="none"/>
        </w:rPr>
        <w:t xml:space="preserve">晴转多云 </w:t>
      </w:r>
      <w:r>
        <w:rPr>
          <w:rFonts w:ascii="华文楷体" w:hAnsi="华文楷体" w:eastAsia="华文楷体" w:cs="Times New Roman"/>
          <w:i/>
          <w:sz w:val="22"/>
          <w:highlight w:val="none"/>
        </w:rPr>
        <w:t>2</w:t>
      </w:r>
      <w:r>
        <w:rPr>
          <w:rFonts w:hint="eastAsia" w:ascii="华文楷体" w:hAnsi="华文楷体" w:eastAsia="华文楷体" w:cs="Times New Roman"/>
          <w:i/>
          <w:sz w:val="22"/>
          <w:highlight w:val="none"/>
          <w:lang w:val="en-US" w:eastAsia="zh-CN"/>
        </w:rPr>
        <w:t>1</w:t>
      </w:r>
      <w:r>
        <w:rPr>
          <w:rFonts w:hint="eastAsia" w:ascii="华文楷体" w:hAnsi="华文楷体" w:eastAsia="华文楷体" w:cs="Times New Roman"/>
          <w:i/>
          <w:sz w:val="22"/>
          <w:highlight w:val="none"/>
        </w:rPr>
        <w:t>～</w:t>
      </w:r>
      <w:r>
        <w:rPr>
          <w:rFonts w:ascii="华文楷体" w:hAnsi="华文楷体" w:eastAsia="华文楷体" w:cs="Times New Roman"/>
          <w:i/>
          <w:sz w:val="22"/>
          <w:highlight w:val="none"/>
        </w:rPr>
        <w:t>3</w:t>
      </w:r>
      <w:r>
        <w:rPr>
          <w:rFonts w:hint="eastAsia" w:ascii="华文楷体" w:hAnsi="华文楷体" w:eastAsia="华文楷体" w:cs="Times New Roman"/>
          <w:i/>
          <w:sz w:val="22"/>
          <w:highlight w:val="none"/>
          <w:lang w:val="en-US" w:eastAsia="zh-CN"/>
        </w:rPr>
        <w:t>6</w:t>
      </w:r>
      <w:r>
        <w:rPr>
          <w:rFonts w:ascii="华文楷体" w:hAnsi="华文楷体" w:eastAsia="华文楷体" w:cs="Times New Roman"/>
          <w:i/>
          <w:sz w:val="22"/>
          <w:highlight w:val="none"/>
        </w:rPr>
        <w:t>℃</w:t>
      </w:r>
    </w:p>
    <w:p>
      <w:pPr>
        <w:pStyle w:val="2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7</w:t>
      </w:r>
      <w:r>
        <w:rPr>
          <w:rFonts w:hint="eastAsia"/>
          <w:lang w:eastAsia="zh-CN"/>
        </w:rPr>
        <w:t>月2</w:t>
      </w:r>
      <w:r>
        <w:rPr>
          <w:lang w:eastAsia="zh-CN"/>
        </w:rPr>
        <w:t>5</w:t>
      </w:r>
      <w:r>
        <w:rPr>
          <w:rFonts w:hint="eastAsia"/>
          <w:lang w:eastAsia="zh-CN"/>
        </w:rPr>
        <w:t>日，利用葵花8号、</w:t>
      </w:r>
      <w:r>
        <w:rPr>
          <w:rFonts w:hint="eastAsia"/>
          <w:lang w:val="en-US" w:eastAsia="zh-CN"/>
        </w:rPr>
        <w:t>MODIS</w:t>
      </w:r>
      <w:bookmarkStart w:id="0" w:name="_GoBack"/>
      <w:bookmarkEnd w:id="0"/>
      <w:r>
        <w:rPr>
          <w:rFonts w:hint="eastAsia"/>
          <w:lang w:eastAsia="zh-CN"/>
        </w:rPr>
        <w:t>等卫星遥感监测山东省秸秆焚烧疑似火点共0个（不包括云覆盖下的火点信息）。</w:t>
      </w:r>
    </w:p>
    <w:p>
      <w:pPr>
        <w:spacing w:line="240" w:lineRule="auto"/>
        <w:ind w:firstLine="0" w:firstLineChars="0"/>
        <w:jc w:val="center"/>
        <w:rPr>
          <w:lang w:eastAsia="zh-CN"/>
        </w:rPr>
      </w:pPr>
      <w:r>
        <w:rPr>
          <w:lang w:eastAsia="zh-CN"/>
        </w:rPr>
        <w:drawing>
          <wp:inline distT="0" distB="0" distL="0" distR="0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0" w:firstLineChars="0"/>
        <w:jc w:val="center"/>
        <w:rPr>
          <w:rFonts w:ascii="仿宋" w:hAnsi="仿宋" w:eastAsia="仿宋" w:cs="仿宋"/>
          <w:sz w:val="24"/>
          <w:szCs w:val="24"/>
          <w:lang w:eastAsia="zh-CN"/>
        </w:rPr>
      </w:pPr>
      <w:r>
        <w:rPr>
          <w:rFonts w:hint="eastAsia" w:ascii="仿宋" w:hAnsi="仿宋" w:eastAsia="仿宋" w:cs="仿宋"/>
          <w:sz w:val="24"/>
          <w:szCs w:val="24"/>
          <w:lang w:eastAsia="zh-CN"/>
        </w:rPr>
        <w:t>图1 全省秸秆焚烧遥感监测火点示意图</w:t>
      </w:r>
    </w:p>
    <w:p>
      <w:pPr>
        <w:spacing w:line="240" w:lineRule="auto"/>
        <w:ind w:firstLine="0" w:firstLineChars="0"/>
        <w:jc w:val="center"/>
        <w:rPr>
          <w:rFonts w:ascii="仿宋" w:hAnsi="仿宋" w:eastAsia="仿宋" w:cs="仿宋"/>
          <w:sz w:val="24"/>
          <w:szCs w:val="24"/>
          <w:lang w:eastAsia="zh-CN"/>
        </w:rPr>
      </w:pPr>
    </w:p>
    <w:p>
      <w:pPr>
        <w:pStyle w:val="2"/>
      </w:pPr>
      <w:r>
        <w:rPr>
          <w:rFonts w:hint="eastAsia"/>
        </w:rPr>
        <w:t>二、秸秆焚烧现场核实结果</w:t>
      </w:r>
    </w:p>
    <w:p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>
      <w:pPr>
        <w:spacing w:line="240" w:lineRule="auto"/>
        <w:ind w:left="-101" w:leftChars="-253" w:hanging="607" w:hangingChars="253"/>
        <w:jc w:val="center"/>
        <w:rPr>
          <w:rFonts w:ascii="仿宋" w:hAnsi="仿宋" w:eastAsia="仿宋" w:cs="仿宋"/>
          <w:sz w:val="24"/>
          <w:szCs w:val="24"/>
          <w:lang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560" w:firstLine="0" w:firstLineChars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HorizontalSpacing w:val="140"/>
  <w:drawingGridVerticalSpacing w:val="381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CBC"/>
    <w:rsid w:val="00010050"/>
    <w:rsid w:val="0001725E"/>
    <w:rsid w:val="0001746D"/>
    <w:rsid w:val="00027EB9"/>
    <w:rsid w:val="00052A4E"/>
    <w:rsid w:val="00065BBE"/>
    <w:rsid w:val="000A45A7"/>
    <w:rsid w:val="000D3AE1"/>
    <w:rsid w:val="000F3391"/>
    <w:rsid w:val="00104E45"/>
    <w:rsid w:val="00111BA0"/>
    <w:rsid w:val="00150E2B"/>
    <w:rsid w:val="00156F9A"/>
    <w:rsid w:val="00184C94"/>
    <w:rsid w:val="00192E6C"/>
    <w:rsid w:val="0019335F"/>
    <w:rsid w:val="00195E0D"/>
    <w:rsid w:val="001B59F1"/>
    <w:rsid w:val="00210220"/>
    <w:rsid w:val="002368B2"/>
    <w:rsid w:val="002414B7"/>
    <w:rsid w:val="002463CB"/>
    <w:rsid w:val="0025394E"/>
    <w:rsid w:val="002719F5"/>
    <w:rsid w:val="00275220"/>
    <w:rsid w:val="00281DA0"/>
    <w:rsid w:val="002D5063"/>
    <w:rsid w:val="002D6D25"/>
    <w:rsid w:val="002E35F7"/>
    <w:rsid w:val="002F4FB7"/>
    <w:rsid w:val="003328A5"/>
    <w:rsid w:val="003360CA"/>
    <w:rsid w:val="0033649E"/>
    <w:rsid w:val="003614B5"/>
    <w:rsid w:val="00394404"/>
    <w:rsid w:val="003F2EA8"/>
    <w:rsid w:val="003F4D0E"/>
    <w:rsid w:val="003F5033"/>
    <w:rsid w:val="00424E48"/>
    <w:rsid w:val="00437FD0"/>
    <w:rsid w:val="00493E0C"/>
    <w:rsid w:val="004A49B3"/>
    <w:rsid w:val="004C283A"/>
    <w:rsid w:val="004C6056"/>
    <w:rsid w:val="00507233"/>
    <w:rsid w:val="00522601"/>
    <w:rsid w:val="005232FD"/>
    <w:rsid w:val="005935F3"/>
    <w:rsid w:val="005A1D1B"/>
    <w:rsid w:val="005B6E88"/>
    <w:rsid w:val="005C132E"/>
    <w:rsid w:val="005F33FF"/>
    <w:rsid w:val="005F536B"/>
    <w:rsid w:val="00632D0F"/>
    <w:rsid w:val="00654B87"/>
    <w:rsid w:val="00670EF4"/>
    <w:rsid w:val="00673B7C"/>
    <w:rsid w:val="006A17D5"/>
    <w:rsid w:val="006A51F7"/>
    <w:rsid w:val="006E2CC2"/>
    <w:rsid w:val="006E47CB"/>
    <w:rsid w:val="006F26D4"/>
    <w:rsid w:val="006F5CB6"/>
    <w:rsid w:val="007323CC"/>
    <w:rsid w:val="00747AE2"/>
    <w:rsid w:val="0075623F"/>
    <w:rsid w:val="00762D62"/>
    <w:rsid w:val="00770BF6"/>
    <w:rsid w:val="00774164"/>
    <w:rsid w:val="0079162B"/>
    <w:rsid w:val="007E1442"/>
    <w:rsid w:val="007E71F8"/>
    <w:rsid w:val="007E7599"/>
    <w:rsid w:val="0080265D"/>
    <w:rsid w:val="00803B69"/>
    <w:rsid w:val="00813FA3"/>
    <w:rsid w:val="00827664"/>
    <w:rsid w:val="008304A1"/>
    <w:rsid w:val="00834C77"/>
    <w:rsid w:val="00843A66"/>
    <w:rsid w:val="00847D81"/>
    <w:rsid w:val="00882618"/>
    <w:rsid w:val="008B7D7A"/>
    <w:rsid w:val="008C7980"/>
    <w:rsid w:val="008F0399"/>
    <w:rsid w:val="008F2104"/>
    <w:rsid w:val="00902FDF"/>
    <w:rsid w:val="00926B51"/>
    <w:rsid w:val="009450CC"/>
    <w:rsid w:val="00975D22"/>
    <w:rsid w:val="009A50DB"/>
    <w:rsid w:val="009B45F3"/>
    <w:rsid w:val="009C3018"/>
    <w:rsid w:val="009E4AC7"/>
    <w:rsid w:val="009E60B3"/>
    <w:rsid w:val="00A160B4"/>
    <w:rsid w:val="00A22C63"/>
    <w:rsid w:val="00A3201F"/>
    <w:rsid w:val="00A35D3E"/>
    <w:rsid w:val="00A55355"/>
    <w:rsid w:val="00A56559"/>
    <w:rsid w:val="00A771F4"/>
    <w:rsid w:val="00A85A01"/>
    <w:rsid w:val="00A90139"/>
    <w:rsid w:val="00AE63E7"/>
    <w:rsid w:val="00AF1980"/>
    <w:rsid w:val="00B131D7"/>
    <w:rsid w:val="00B35F86"/>
    <w:rsid w:val="00B365A8"/>
    <w:rsid w:val="00B62DA3"/>
    <w:rsid w:val="00B76C4A"/>
    <w:rsid w:val="00B77172"/>
    <w:rsid w:val="00B77B5F"/>
    <w:rsid w:val="00BA0DC7"/>
    <w:rsid w:val="00BA5F32"/>
    <w:rsid w:val="00BA6110"/>
    <w:rsid w:val="00BB22EF"/>
    <w:rsid w:val="00BB2651"/>
    <w:rsid w:val="00BE6718"/>
    <w:rsid w:val="00C30AE2"/>
    <w:rsid w:val="00C35890"/>
    <w:rsid w:val="00C442FD"/>
    <w:rsid w:val="00C53487"/>
    <w:rsid w:val="00C56C44"/>
    <w:rsid w:val="00C612EA"/>
    <w:rsid w:val="00C9737A"/>
    <w:rsid w:val="00CA00B9"/>
    <w:rsid w:val="00CA067D"/>
    <w:rsid w:val="00CB1760"/>
    <w:rsid w:val="00CC3B3B"/>
    <w:rsid w:val="00CD292F"/>
    <w:rsid w:val="00CD4DDF"/>
    <w:rsid w:val="00CE4681"/>
    <w:rsid w:val="00D12C93"/>
    <w:rsid w:val="00D16D2B"/>
    <w:rsid w:val="00D2091B"/>
    <w:rsid w:val="00D41CBC"/>
    <w:rsid w:val="00D66B85"/>
    <w:rsid w:val="00D937E0"/>
    <w:rsid w:val="00DC1480"/>
    <w:rsid w:val="00DC3217"/>
    <w:rsid w:val="00DE1EC6"/>
    <w:rsid w:val="00DF3348"/>
    <w:rsid w:val="00E244F6"/>
    <w:rsid w:val="00E269D5"/>
    <w:rsid w:val="00E402AD"/>
    <w:rsid w:val="00E509CF"/>
    <w:rsid w:val="00E61ED5"/>
    <w:rsid w:val="00E724EC"/>
    <w:rsid w:val="00E91E77"/>
    <w:rsid w:val="00EB1453"/>
    <w:rsid w:val="00EB4AAE"/>
    <w:rsid w:val="00EC190D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70823"/>
    <w:rsid w:val="00F750D1"/>
    <w:rsid w:val="00F844EE"/>
    <w:rsid w:val="00F91B73"/>
    <w:rsid w:val="00FC25E1"/>
    <w:rsid w:val="00FC5975"/>
    <w:rsid w:val="00FC7D88"/>
    <w:rsid w:val="00FF5B26"/>
    <w:rsid w:val="0BCB2BC9"/>
    <w:rsid w:val="15091E50"/>
    <w:rsid w:val="188316AE"/>
    <w:rsid w:val="18DB00BF"/>
    <w:rsid w:val="1AFA48D9"/>
    <w:rsid w:val="260C06A5"/>
    <w:rsid w:val="26A927BA"/>
    <w:rsid w:val="27C7626F"/>
    <w:rsid w:val="2DF00637"/>
    <w:rsid w:val="339E337B"/>
    <w:rsid w:val="392855C7"/>
    <w:rsid w:val="3A5D767A"/>
    <w:rsid w:val="504C06E3"/>
    <w:rsid w:val="50B36C33"/>
    <w:rsid w:val="572C5967"/>
    <w:rsid w:val="573372A5"/>
    <w:rsid w:val="58D81AFD"/>
    <w:rsid w:val="5C095089"/>
    <w:rsid w:val="72BE5974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overflowPunct w:val="0"/>
      <w:spacing w:line="360" w:lineRule="auto"/>
      <w:ind w:firstLine="200" w:firstLineChars="200"/>
      <w:jc w:val="both"/>
    </w:pPr>
    <w:rPr>
      <w:rFonts w:asciiTheme="minorHAnsi" w:hAnsiTheme="minorHAnsi" w:eastAsiaTheme="minorEastAsia" w:cstheme="minorBidi"/>
      <w:sz w:val="28"/>
      <w:szCs w:val="22"/>
      <w:lang w:val="en-US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ind w:firstLine="0" w:firstLineChars="0"/>
      <w:outlineLvl w:val="0"/>
    </w:pPr>
    <w:rPr>
      <w:rFonts w:ascii="黑体" w:hAnsi="黑体" w:eastAsia="黑体" w:cs="黑体"/>
      <w:lang w:eastAsia="zh-CN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pPr>
      <w:widowControl w:val="0"/>
    </w:pPr>
    <w:rPr>
      <w:sz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4"/>
    <w:qFormat/>
    <w:uiPriority w:val="99"/>
    <w:rPr>
      <w:sz w:val="18"/>
      <w:szCs w:val="18"/>
    </w:rPr>
  </w:style>
  <w:style w:type="character" w:customStyle="1" w:styleId="11">
    <w:name w:val="标题 1 字符"/>
    <w:basedOn w:val="8"/>
    <w:link w:val="2"/>
    <w:qFormat/>
    <w:uiPriority w:val="9"/>
    <w:rPr>
      <w:rFonts w:ascii="黑体" w:hAnsi="黑体" w:eastAsia="黑体" w:cs="黑体"/>
      <w:kern w:val="0"/>
      <w:sz w:val="28"/>
    </w:rPr>
  </w:style>
  <w:style w:type="character" w:customStyle="1" w:styleId="12">
    <w:name w:val="批注框文本 字符"/>
    <w:basedOn w:val="8"/>
    <w:link w:val="3"/>
    <w:semiHidden/>
    <w:qFormat/>
    <w:uiPriority w:val="99"/>
    <w:rPr>
      <w:kern w:val="0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SKD</Company>
  <Pages>1</Pages>
  <Words>126</Words>
  <Characters>130</Characters>
  <Lines>1</Lines>
  <Paragraphs>1</Paragraphs>
  <TotalTime>128</TotalTime>
  <ScaleCrop>false</ScaleCrop>
  <LinksUpToDate>false</LinksUpToDate>
  <CharactersWithSpaces>133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2020-07-13T01:27:00Z</dcterms:created>
  <dc:creator>张文华</dc:creator>
  <cp:lastModifiedBy>姗</cp:lastModifiedBy>
  <cp:lastPrinted>2020-07-08T07:49:00Z</cp:lastPrinted>
  <dcterms:modified xsi:type="dcterms:W3CDTF">2020-07-25T07:15:12Z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